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BF" w:themeColor="background1" w:themeShade="BF"/>
  <w:body>
    <w:p w14:paraId="3936C604" w14:textId="28F72511" w:rsidR="001E2186" w:rsidRDefault="00D040E0" w:rsidP="00D14164">
      <w:pPr>
        <w:jc w:val="center"/>
        <w:rPr>
          <w:rFonts w:ascii="华文中宋" w:eastAsia="华文中宋" w:hAnsi="华文中宋"/>
          <w:spacing w:val="20"/>
          <w:sz w:val="40"/>
          <w:szCs w:val="28"/>
        </w:rPr>
      </w:pPr>
      <w:r>
        <w:rPr>
          <w:rFonts w:ascii="华文中宋" w:eastAsia="华文中宋" w:hAnsi="华文中宋" w:hint="eastAsia"/>
          <w:spacing w:val="20"/>
          <w:sz w:val="40"/>
          <w:szCs w:val="28"/>
        </w:rPr>
        <w:t>应用方向</w:t>
      </w:r>
      <w:r w:rsidR="00B94204">
        <w:rPr>
          <w:rFonts w:ascii="华文中宋" w:eastAsia="华文中宋" w:hAnsi="华文中宋" w:hint="eastAsia"/>
          <w:spacing w:val="20"/>
          <w:sz w:val="40"/>
          <w:szCs w:val="28"/>
        </w:rPr>
        <w:t>笔试题目总结</w:t>
      </w:r>
    </w:p>
    <w:p w14:paraId="05575ED3" w14:textId="539CAC18" w:rsidR="000D1249" w:rsidRPr="004D749F" w:rsidRDefault="009624A5" w:rsidP="000521A9">
      <w:pPr>
        <w:pStyle w:val="ListParagraph"/>
        <w:numPr>
          <w:ilvl w:val="0"/>
          <w:numId w:val="6"/>
        </w:numPr>
        <w:ind w:left="0" w:firstLineChars="0"/>
        <w:rPr>
          <w:rFonts w:ascii="华文中宋" w:eastAsia="华文中宋" w:hAnsi="华文中宋"/>
          <w:b/>
          <w:spacing w:val="20"/>
          <w:sz w:val="32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32"/>
          <w:szCs w:val="28"/>
        </w:rPr>
        <w:t>笔试</w:t>
      </w:r>
    </w:p>
    <w:p w14:paraId="22CAFAD5" w14:textId="6B76D9D7" w:rsidR="00B25F9D" w:rsidRPr="0077401D" w:rsidRDefault="000208B8" w:rsidP="004669AA">
      <w:pPr>
        <w:pStyle w:val="ListParagraph"/>
        <w:numPr>
          <w:ilvl w:val="0"/>
          <w:numId w:val="1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t>《人工智能》，主编马少平，清华大学出版社出版。</w:t>
      </w:r>
    </w:p>
    <w:p w14:paraId="012BCF6F" w14:textId="77777777" w:rsidR="004C6392" w:rsidRDefault="00B21306" w:rsidP="004C6392">
      <w:pPr>
        <w:pStyle w:val="ListParagraph"/>
        <w:ind w:left="420" w:firstLine="641"/>
        <w:rPr>
          <w:rFonts w:ascii="华文中宋" w:eastAsia="华文中宋" w:hAnsi="华文中宋"/>
          <w:spacing w:val="20"/>
          <w:sz w:val="28"/>
          <w:szCs w:val="28"/>
        </w:rPr>
      </w:pPr>
      <w:r w:rsidRPr="00EC1C1F">
        <w:rPr>
          <w:rFonts w:ascii="华文中宋" w:eastAsia="华文中宋" w:hAnsi="华文中宋"/>
          <w:b/>
          <w:spacing w:val="20"/>
          <w:sz w:val="28"/>
          <w:szCs w:val="28"/>
        </w:rPr>
        <w:t>16</w:t>
      </w:r>
      <w:r w:rsidRPr="00EC1C1F">
        <w:rPr>
          <w:rFonts w:ascii="华文中宋" w:eastAsia="华文中宋" w:hAnsi="华文中宋" w:hint="eastAsia"/>
          <w:b/>
          <w:spacing w:val="20"/>
          <w:sz w:val="28"/>
          <w:szCs w:val="28"/>
        </w:rPr>
        <w:t>年题目回忆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</w:p>
    <w:p w14:paraId="2D6C63DB" w14:textId="3F53D646" w:rsidR="002F77F2" w:rsidRDefault="00FE2019" w:rsidP="006F1752">
      <w:pPr>
        <w:pStyle w:val="ListParagraph"/>
        <w:numPr>
          <w:ilvl w:val="0"/>
          <w:numId w:val="25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927046">
        <w:rPr>
          <w:rFonts w:ascii="华文中宋" w:eastAsia="华文中宋" w:hAnsi="华文中宋"/>
          <w:b/>
          <w:spacing w:val="20"/>
          <w:sz w:val="28"/>
          <w:szCs w:val="28"/>
          <w:u w:val="single"/>
        </w:rPr>
        <w:t>A</w:t>
      </w:r>
      <w:r w:rsidRPr="00927046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搜索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17808">
        <w:rPr>
          <w:rFonts w:ascii="华文中宋" w:eastAsia="华文中宋" w:hAnsi="华文中宋" w:hint="eastAsia"/>
          <w:spacing w:val="20"/>
          <w:sz w:val="28"/>
          <w:szCs w:val="28"/>
        </w:rPr>
        <w:t>即启发式搜索，</w:t>
      </w:r>
      <w:r w:rsidR="00B76C0F">
        <w:rPr>
          <w:rFonts w:ascii="华文中宋" w:eastAsia="华文中宋" w:hAnsi="华文中宋" w:hint="eastAsia"/>
          <w:spacing w:val="20"/>
          <w:sz w:val="28"/>
          <w:szCs w:val="28"/>
        </w:rPr>
        <w:t>利用</w:t>
      </w:r>
      <w:r w:rsidR="008953A4" w:rsidRPr="00B865BA">
        <w:rPr>
          <w:rFonts w:ascii="华文中宋" w:eastAsia="华文中宋" w:hAnsi="华文中宋" w:hint="eastAsia"/>
          <w:b/>
          <w:spacing w:val="20"/>
          <w:sz w:val="28"/>
          <w:szCs w:val="28"/>
        </w:rPr>
        <w:t>问题拥有的</w:t>
      </w:r>
      <w:r w:rsidR="00275EB6" w:rsidRPr="00B865BA">
        <w:rPr>
          <w:rFonts w:ascii="华文中宋" w:eastAsia="华文中宋" w:hAnsi="华文中宋" w:hint="eastAsia"/>
          <w:b/>
          <w:spacing w:val="20"/>
          <w:sz w:val="28"/>
          <w:szCs w:val="28"/>
        </w:rPr>
        <w:t>启发信息</w:t>
      </w:r>
      <w:r w:rsidR="00BE0E93">
        <w:rPr>
          <w:rFonts w:ascii="华文中宋" w:eastAsia="华文中宋" w:hAnsi="华文中宋" w:hint="eastAsia"/>
          <w:spacing w:val="20"/>
          <w:sz w:val="28"/>
          <w:szCs w:val="28"/>
        </w:rPr>
        <w:t>来引导搜索，</w:t>
      </w:r>
      <w:r w:rsidR="00C441F1">
        <w:rPr>
          <w:rFonts w:ascii="华文中宋" w:eastAsia="华文中宋" w:hAnsi="华文中宋" w:hint="eastAsia"/>
          <w:spacing w:val="20"/>
          <w:sz w:val="28"/>
          <w:szCs w:val="28"/>
        </w:rPr>
        <w:t>达到减少搜索范围</w:t>
      </w:r>
      <w:r w:rsidR="00182A27">
        <w:rPr>
          <w:rFonts w:ascii="华文中宋" w:eastAsia="华文中宋" w:hAnsi="华文中宋" w:hint="eastAsia"/>
          <w:spacing w:val="20"/>
          <w:sz w:val="28"/>
          <w:szCs w:val="28"/>
        </w:rPr>
        <w:t>，降低问题复杂度的目的。</w:t>
      </w:r>
      <w:r w:rsidR="00263BBC">
        <w:rPr>
          <w:rFonts w:ascii="华文中宋" w:eastAsia="华文中宋" w:hAnsi="华文中宋"/>
          <w:spacing w:val="20"/>
          <w:sz w:val="28"/>
          <w:szCs w:val="28"/>
        </w:rPr>
        <w:br/>
      </w:r>
      <w:r w:rsidR="00263BBC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263BBC" w:rsidRPr="00263BBC">
        <w:rPr>
          <w:rFonts w:ascii="华文中宋" w:eastAsia="华文中宋" w:hAnsi="华文中宋" w:hint="eastAsia"/>
          <w:b/>
          <w:spacing w:val="20"/>
          <w:sz w:val="28"/>
          <w:szCs w:val="28"/>
        </w:rPr>
        <w:t>基本思想</w:t>
      </w:r>
      <w:r w:rsidR="00263BBC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49102C">
        <w:rPr>
          <w:rFonts w:ascii="华文中宋" w:eastAsia="华文中宋" w:hAnsi="华文中宋" w:hint="eastAsia"/>
          <w:spacing w:val="20"/>
          <w:sz w:val="28"/>
          <w:szCs w:val="28"/>
        </w:rPr>
        <w:t>定义</w:t>
      </w:r>
      <w:r w:rsidR="003B6E1E">
        <w:rPr>
          <w:rFonts w:ascii="华文中宋" w:eastAsia="华文中宋" w:hAnsi="华文中宋" w:hint="eastAsia"/>
          <w:spacing w:val="20"/>
          <w:sz w:val="28"/>
          <w:szCs w:val="28"/>
        </w:rPr>
        <w:t>一个评价函数f</w:t>
      </w:r>
      <w:r w:rsidR="006C17E3">
        <w:rPr>
          <w:rFonts w:ascii="华文中宋" w:eastAsia="华文中宋" w:hAnsi="华文中宋" w:hint="eastAsia"/>
          <w:spacing w:val="20"/>
          <w:sz w:val="28"/>
          <w:szCs w:val="28"/>
        </w:rPr>
        <w:t>，对当前的搜索状态进行评估，</w:t>
      </w:r>
      <w:r w:rsidR="00DB2059">
        <w:rPr>
          <w:rFonts w:ascii="华文中宋" w:eastAsia="华文中宋" w:hAnsi="华文中宋" w:hint="eastAsia"/>
          <w:spacing w:val="20"/>
          <w:sz w:val="28"/>
          <w:szCs w:val="28"/>
        </w:rPr>
        <w:t>找出一个最有希望的结点来进行扩展，</w:t>
      </w:r>
      <w:r w:rsidR="00624C69">
        <w:rPr>
          <w:rFonts w:ascii="华文中宋" w:eastAsia="华文中宋" w:hAnsi="华文中宋" w:hint="eastAsia"/>
          <w:spacing w:val="20"/>
          <w:sz w:val="28"/>
          <w:szCs w:val="28"/>
        </w:rPr>
        <w:t>评价函数形如</w:t>
      </w:r>
      <w:r w:rsidR="008B396D" w:rsidRPr="00856C58">
        <w:rPr>
          <w:rFonts w:ascii="华文中宋" w:eastAsia="华文中宋" w:hAnsi="华文中宋" w:hint="eastAsia"/>
          <w:b/>
          <w:spacing w:val="20"/>
          <w:sz w:val="28"/>
          <w:szCs w:val="28"/>
        </w:rPr>
        <w:t>f</w:t>
      </w:r>
      <w:r w:rsidR="008B396D" w:rsidRPr="00856C58">
        <w:rPr>
          <w:rFonts w:ascii="华文中宋" w:eastAsia="华文中宋" w:hAnsi="华文中宋"/>
          <w:b/>
          <w:spacing w:val="20"/>
          <w:sz w:val="28"/>
          <w:szCs w:val="28"/>
        </w:rPr>
        <w:t>(n)=g(n)+h(n)</w:t>
      </w:r>
      <w:r w:rsidR="008B396D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8B29F5">
        <w:rPr>
          <w:rFonts w:ascii="华文中宋" w:eastAsia="华文中宋" w:hAnsi="华文中宋" w:hint="eastAsia"/>
          <w:spacing w:val="20"/>
          <w:sz w:val="28"/>
          <w:szCs w:val="28"/>
        </w:rPr>
        <w:t>其中n为</w:t>
      </w:r>
      <w:r w:rsidR="00C02DBD">
        <w:rPr>
          <w:rFonts w:ascii="华文中宋" w:eastAsia="华文中宋" w:hAnsi="华文中宋" w:hint="eastAsia"/>
          <w:spacing w:val="20"/>
          <w:sz w:val="28"/>
          <w:szCs w:val="28"/>
        </w:rPr>
        <w:t>被评价结点。</w:t>
      </w:r>
      <w:r w:rsidR="00C6481D">
        <w:rPr>
          <w:rFonts w:ascii="华文中宋" w:eastAsia="华文中宋" w:hAnsi="华文中宋"/>
          <w:spacing w:val="20"/>
          <w:sz w:val="28"/>
          <w:szCs w:val="28"/>
        </w:rPr>
        <w:br/>
      </w:r>
      <w:r w:rsidR="00C6481D">
        <w:rPr>
          <w:rFonts w:ascii="华文中宋" w:eastAsia="华文中宋" w:hAnsi="华文中宋"/>
          <w:spacing w:val="20"/>
          <w:sz w:val="28"/>
          <w:szCs w:val="28"/>
        </w:rPr>
        <w:tab/>
      </w:r>
      <w:r w:rsidR="00C6481D" w:rsidRPr="00C6481D">
        <w:rPr>
          <w:rFonts w:ascii="华文中宋" w:eastAsia="华文中宋" w:hAnsi="华文中宋" w:hint="eastAsia"/>
          <w:b/>
          <w:spacing w:val="20"/>
          <w:sz w:val="28"/>
          <w:szCs w:val="28"/>
        </w:rPr>
        <w:t>函数解释</w:t>
      </w:r>
      <w:r w:rsidR="0083654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A473E4">
        <w:rPr>
          <w:rFonts w:ascii="华文中宋" w:eastAsia="华文中宋" w:hAnsi="华文中宋" w:hint="eastAsia"/>
          <w:spacing w:val="20"/>
          <w:sz w:val="28"/>
          <w:szCs w:val="28"/>
        </w:rPr>
        <w:t>首先解释</w:t>
      </w:r>
      <w:r w:rsidR="00A473E4" w:rsidRPr="002C12B7">
        <w:rPr>
          <w:rFonts w:ascii="华文中宋" w:eastAsia="华文中宋" w:hAnsi="华文中宋" w:hint="eastAsia"/>
          <w:b/>
          <w:spacing w:val="20"/>
          <w:sz w:val="28"/>
          <w:szCs w:val="28"/>
        </w:rPr>
        <w:t>g</w:t>
      </w:r>
      <w:r w:rsidR="00A473E4" w:rsidRPr="002C12B7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3A2651">
        <w:rPr>
          <w:rFonts w:ascii="华文中宋" w:eastAsia="华文中宋" w:hAnsi="华文中宋" w:hint="eastAsia"/>
          <w:spacing w:val="20"/>
          <w:sz w:val="28"/>
          <w:szCs w:val="28"/>
        </w:rPr>
        <w:t>：表示</w:t>
      </w:r>
      <w:r w:rsidR="00E7676D">
        <w:rPr>
          <w:rFonts w:ascii="华文中宋" w:eastAsia="华文中宋" w:hAnsi="华文中宋" w:hint="eastAsia"/>
          <w:spacing w:val="20"/>
          <w:sz w:val="28"/>
          <w:szCs w:val="28"/>
        </w:rPr>
        <w:t>从初始结点s</w:t>
      </w:r>
      <w:r w:rsidR="00AE4BDC">
        <w:rPr>
          <w:rFonts w:ascii="华文中宋" w:eastAsia="华文中宋" w:hAnsi="华文中宋" w:hint="eastAsia"/>
          <w:spacing w:val="20"/>
          <w:sz w:val="28"/>
          <w:szCs w:val="28"/>
        </w:rPr>
        <w:t>到结点n的最短</w:t>
      </w:r>
      <w:r w:rsidR="00F939D0">
        <w:rPr>
          <w:rFonts w:ascii="华文中宋" w:eastAsia="华文中宋" w:hAnsi="华文中宋" w:hint="eastAsia"/>
          <w:spacing w:val="20"/>
          <w:sz w:val="28"/>
          <w:szCs w:val="28"/>
        </w:rPr>
        <w:t>路径的耗散值</w:t>
      </w:r>
      <w:r w:rsidR="0065697B">
        <w:rPr>
          <w:rFonts w:ascii="华文中宋" w:eastAsia="华文中宋" w:hAnsi="华文中宋" w:hint="eastAsia"/>
          <w:spacing w:val="20"/>
          <w:sz w:val="28"/>
          <w:szCs w:val="28"/>
        </w:rPr>
        <w:t>（即代价）</w:t>
      </w:r>
      <w:r w:rsidR="00F939D0">
        <w:rPr>
          <w:rFonts w:ascii="华文中宋" w:eastAsia="华文中宋" w:hAnsi="华文中宋" w:hint="eastAsia"/>
          <w:spacing w:val="20"/>
          <w:sz w:val="28"/>
          <w:szCs w:val="28"/>
        </w:rPr>
        <w:t>；</w:t>
      </w:r>
      <w:r w:rsidR="0093632E">
        <w:rPr>
          <w:rFonts w:ascii="华文中宋" w:eastAsia="华文中宋" w:hAnsi="华文中宋" w:hint="eastAsia"/>
          <w:b/>
          <w:spacing w:val="20"/>
          <w:sz w:val="28"/>
          <w:szCs w:val="28"/>
        </w:rPr>
        <w:t>h</w:t>
      </w:r>
      <w:r w:rsidR="0093632E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F507B0" w:rsidRPr="00F507B0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2663C">
        <w:rPr>
          <w:rFonts w:ascii="华文中宋" w:eastAsia="华文中宋" w:hAnsi="华文中宋" w:hint="eastAsia"/>
          <w:spacing w:val="20"/>
          <w:sz w:val="28"/>
          <w:szCs w:val="28"/>
        </w:rPr>
        <w:t>表示</w:t>
      </w:r>
      <w:r w:rsidR="0009221C">
        <w:rPr>
          <w:rFonts w:ascii="华文中宋" w:eastAsia="华文中宋" w:hAnsi="华文中宋" w:hint="eastAsia"/>
          <w:spacing w:val="20"/>
          <w:sz w:val="28"/>
          <w:szCs w:val="28"/>
        </w:rPr>
        <w:t>从结点n</w:t>
      </w:r>
      <w:r w:rsidR="00316B4F">
        <w:rPr>
          <w:rFonts w:ascii="华文中宋" w:eastAsia="华文中宋" w:hAnsi="华文中宋" w:hint="eastAsia"/>
          <w:spacing w:val="20"/>
          <w:sz w:val="28"/>
          <w:szCs w:val="28"/>
        </w:rPr>
        <w:t>到目标结点g</w:t>
      </w:r>
      <w:r w:rsidR="00EB62A6">
        <w:rPr>
          <w:rFonts w:ascii="华文中宋" w:eastAsia="华文中宋" w:hAnsi="华文中宋" w:hint="eastAsia"/>
          <w:spacing w:val="20"/>
          <w:sz w:val="28"/>
          <w:szCs w:val="28"/>
        </w:rPr>
        <w:t>的最短路径的耗散值</w:t>
      </w:r>
      <w:r w:rsidR="00103E30">
        <w:rPr>
          <w:rFonts w:ascii="华文中宋" w:eastAsia="华文中宋" w:hAnsi="华文中宋" w:hint="eastAsia"/>
          <w:spacing w:val="20"/>
          <w:sz w:val="28"/>
          <w:szCs w:val="28"/>
        </w:rPr>
        <w:t>（不一定是代价）</w:t>
      </w:r>
      <w:r w:rsidR="00EB62A6">
        <w:rPr>
          <w:rFonts w:ascii="华文中宋" w:eastAsia="华文中宋" w:hAnsi="华文中宋" w:hint="eastAsia"/>
          <w:spacing w:val="20"/>
          <w:sz w:val="28"/>
          <w:szCs w:val="28"/>
        </w:rPr>
        <w:t>；</w:t>
      </w:r>
      <w:r w:rsidR="00251CB3">
        <w:rPr>
          <w:rFonts w:ascii="华文中宋" w:eastAsia="华文中宋" w:hAnsi="华文中宋" w:hint="eastAsia"/>
          <w:b/>
          <w:spacing w:val="20"/>
          <w:sz w:val="28"/>
          <w:szCs w:val="28"/>
        </w:rPr>
        <w:t>f</w:t>
      </w:r>
      <w:r w:rsidR="00251CB3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650E6B">
        <w:rPr>
          <w:rFonts w:ascii="华文中宋" w:eastAsia="华文中宋" w:hAnsi="华文中宋"/>
          <w:b/>
          <w:spacing w:val="20"/>
          <w:sz w:val="28"/>
          <w:szCs w:val="28"/>
        </w:rPr>
        <w:t>=</w:t>
      </w:r>
      <w:r w:rsidR="00685487" w:rsidRPr="002C12B7">
        <w:rPr>
          <w:rFonts w:ascii="华文中宋" w:eastAsia="华文中宋" w:hAnsi="华文中宋" w:hint="eastAsia"/>
          <w:b/>
          <w:spacing w:val="20"/>
          <w:sz w:val="28"/>
          <w:szCs w:val="28"/>
        </w:rPr>
        <w:t>g</w:t>
      </w:r>
      <w:r w:rsidR="00685487" w:rsidRPr="002C12B7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685487">
        <w:rPr>
          <w:rFonts w:ascii="华文中宋" w:eastAsia="华文中宋" w:hAnsi="华文中宋"/>
          <w:b/>
          <w:spacing w:val="20"/>
          <w:sz w:val="28"/>
          <w:szCs w:val="28"/>
        </w:rPr>
        <w:t>+</w:t>
      </w:r>
      <w:r w:rsidR="00685487">
        <w:rPr>
          <w:rFonts w:ascii="华文中宋" w:eastAsia="华文中宋" w:hAnsi="华文中宋" w:hint="eastAsia"/>
          <w:b/>
          <w:spacing w:val="20"/>
          <w:sz w:val="28"/>
          <w:szCs w:val="28"/>
        </w:rPr>
        <w:t>h</w:t>
      </w:r>
      <w:r w:rsidR="00685487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251CB3" w:rsidRPr="00251CB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B4094">
        <w:rPr>
          <w:rFonts w:ascii="华文中宋" w:eastAsia="华文中宋" w:hAnsi="华文中宋" w:hint="eastAsia"/>
          <w:spacing w:val="20"/>
          <w:sz w:val="28"/>
          <w:szCs w:val="28"/>
        </w:rPr>
        <w:t>表示从初始结点s经过</w:t>
      </w:r>
      <w:r w:rsidR="00FE2F48">
        <w:rPr>
          <w:rFonts w:ascii="华文中宋" w:eastAsia="华文中宋" w:hAnsi="华文中宋" w:hint="eastAsia"/>
          <w:spacing w:val="20"/>
          <w:sz w:val="28"/>
          <w:szCs w:val="28"/>
        </w:rPr>
        <w:t>结点n到</w:t>
      </w:r>
      <w:r w:rsidR="00F3090D">
        <w:rPr>
          <w:rFonts w:ascii="华文中宋" w:eastAsia="华文中宋" w:hAnsi="华文中宋" w:hint="eastAsia"/>
          <w:spacing w:val="20"/>
          <w:sz w:val="28"/>
          <w:szCs w:val="28"/>
        </w:rPr>
        <w:t>目标结点g</w:t>
      </w:r>
      <w:r w:rsidR="00716EDB">
        <w:rPr>
          <w:rFonts w:ascii="华文中宋" w:eastAsia="华文中宋" w:hAnsi="华文中宋" w:hint="eastAsia"/>
          <w:spacing w:val="20"/>
          <w:sz w:val="28"/>
          <w:szCs w:val="28"/>
        </w:rPr>
        <w:t>的最短路径的耗散值。</w:t>
      </w:r>
      <w:r w:rsidR="00856C58" w:rsidRPr="00856C58">
        <w:rPr>
          <w:rFonts w:ascii="华文中宋" w:eastAsia="华文中宋" w:hAnsi="华文中宋" w:hint="eastAsia"/>
          <w:b/>
          <w:spacing w:val="20"/>
          <w:sz w:val="28"/>
          <w:szCs w:val="28"/>
        </w:rPr>
        <w:t>f</w:t>
      </w:r>
      <w:r w:rsidR="00856C58" w:rsidRPr="00856C58">
        <w:rPr>
          <w:rFonts w:ascii="华文中宋" w:eastAsia="华文中宋" w:hAnsi="华文中宋"/>
          <w:b/>
          <w:spacing w:val="20"/>
          <w:sz w:val="28"/>
          <w:szCs w:val="28"/>
        </w:rPr>
        <w:t>(n)</w:t>
      </w:r>
      <w:r w:rsidR="00DC18F2">
        <w:rPr>
          <w:rFonts w:ascii="华文中宋" w:eastAsia="华文中宋" w:hAnsi="华文中宋" w:hint="eastAsia"/>
          <w:b/>
          <w:spacing w:val="20"/>
          <w:sz w:val="28"/>
          <w:szCs w:val="28"/>
        </w:rPr>
        <w:t>、</w:t>
      </w:r>
      <w:r w:rsidR="00856C58" w:rsidRPr="00856C58">
        <w:rPr>
          <w:rFonts w:ascii="华文中宋" w:eastAsia="华文中宋" w:hAnsi="华文中宋"/>
          <w:b/>
          <w:spacing w:val="20"/>
          <w:sz w:val="28"/>
          <w:szCs w:val="28"/>
        </w:rPr>
        <w:t>g(n)</w:t>
      </w:r>
      <w:r w:rsidR="00DC18F2">
        <w:rPr>
          <w:rFonts w:ascii="华文中宋" w:eastAsia="华文中宋" w:hAnsi="华文中宋" w:hint="eastAsia"/>
          <w:b/>
          <w:spacing w:val="20"/>
          <w:sz w:val="28"/>
          <w:szCs w:val="28"/>
        </w:rPr>
        <w:t>、</w:t>
      </w:r>
      <w:r w:rsidR="00856C58" w:rsidRPr="00856C58">
        <w:rPr>
          <w:rFonts w:ascii="华文中宋" w:eastAsia="华文中宋" w:hAnsi="华文中宋"/>
          <w:b/>
          <w:spacing w:val="20"/>
          <w:sz w:val="28"/>
          <w:szCs w:val="28"/>
        </w:rPr>
        <w:t>h(n)</w:t>
      </w:r>
      <w:r w:rsidR="00AB4CEF">
        <w:rPr>
          <w:rFonts w:ascii="华文中宋" w:eastAsia="华文中宋" w:hAnsi="华文中宋" w:hint="eastAsia"/>
          <w:b/>
          <w:spacing w:val="20"/>
          <w:sz w:val="28"/>
          <w:szCs w:val="28"/>
        </w:rPr>
        <w:t>是对相应的f</w:t>
      </w:r>
      <w:r w:rsidR="00AB4CEF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6F09FE">
        <w:rPr>
          <w:rFonts w:ascii="华文中宋" w:eastAsia="华文中宋" w:hAnsi="华文中宋" w:hint="eastAsia"/>
          <w:b/>
          <w:spacing w:val="20"/>
          <w:sz w:val="28"/>
          <w:szCs w:val="28"/>
        </w:rPr>
        <w:t>、</w:t>
      </w:r>
      <w:r w:rsidR="00AB4CEF" w:rsidRPr="002C12B7">
        <w:rPr>
          <w:rFonts w:ascii="华文中宋" w:eastAsia="华文中宋" w:hAnsi="华文中宋" w:hint="eastAsia"/>
          <w:b/>
          <w:spacing w:val="20"/>
          <w:sz w:val="28"/>
          <w:szCs w:val="28"/>
        </w:rPr>
        <w:t>g</w:t>
      </w:r>
      <w:r w:rsidR="00AB4CEF" w:rsidRPr="002C12B7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AB4CEF">
        <w:rPr>
          <w:rFonts w:ascii="华文中宋" w:eastAsia="华文中宋" w:hAnsi="华文中宋" w:hint="eastAsia"/>
          <w:b/>
          <w:spacing w:val="20"/>
          <w:sz w:val="28"/>
          <w:szCs w:val="28"/>
        </w:rPr>
        <w:t>、h</w:t>
      </w:r>
      <w:r w:rsidR="00AB4CEF">
        <w:rPr>
          <w:rFonts w:ascii="华文中宋" w:eastAsia="华文中宋" w:hAnsi="华文中宋"/>
          <w:b/>
          <w:spacing w:val="20"/>
          <w:sz w:val="28"/>
          <w:szCs w:val="28"/>
        </w:rPr>
        <w:t>*(n)</w:t>
      </w:r>
      <w:r w:rsidR="00533DCD">
        <w:rPr>
          <w:rFonts w:ascii="华文中宋" w:eastAsia="华文中宋" w:hAnsi="华文中宋" w:hint="eastAsia"/>
          <w:b/>
          <w:spacing w:val="20"/>
          <w:sz w:val="28"/>
          <w:szCs w:val="28"/>
        </w:rPr>
        <w:t>的</w:t>
      </w:r>
      <w:r w:rsidR="00C604A4">
        <w:rPr>
          <w:rFonts w:ascii="华文中宋" w:eastAsia="华文中宋" w:hAnsi="华文中宋" w:hint="eastAsia"/>
          <w:b/>
          <w:spacing w:val="20"/>
          <w:sz w:val="28"/>
          <w:szCs w:val="28"/>
        </w:rPr>
        <w:t>估计值</w:t>
      </w:r>
      <w:r w:rsidR="00961A45">
        <w:rPr>
          <w:rFonts w:ascii="华文中宋" w:eastAsia="华文中宋" w:hAnsi="华文中宋" w:hint="eastAsia"/>
          <w:b/>
          <w:spacing w:val="20"/>
          <w:sz w:val="28"/>
          <w:szCs w:val="28"/>
        </w:rPr>
        <w:t>，是一种预测，A搜索就是利用这种预测达到</w:t>
      </w:r>
      <w:r w:rsidR="005C00F4">
        <w:rPr>
          <w:rFonts w:ascii="华文中宋" w:eastAsia="华文中宋" w:hAnsi="华文中宋" w:hint="eastAsia"/>
          <w:b/>
          <w:spacing w:val="20"/>
          <w:sz w:val="28"/>
          <w:szCs w:val="28"/>
        </w:rPr>
        <w:t>目的的。</w:t>
      </w:r>
      <w:r w:rsidR="003F6E51">
        <w:rPr>
          <w:rFonts w:ascii="华文中宋" w:eastAsia="华文中宋" w:hAnsi="华文中宋"/>
          <w:b/>
          <w:spacing w:val="20"/>
          <w:sz w:val="28"/>
          <w:szCs w:val="28"/>
        </w:rPr>
        <w:br/>
      </w:r>
      <w:r w:rsidR="003F6E51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3F6E51">
        <w:rPr>
          <w:rFonts w:ascii="华文中宋" w:eastAsia="华文中宋" w:hAnsi="华文中宋" w:hint="eastAsia"/>
          <w:b/>
          <w:spacing w:val="20"/>
          <w:sz w:val="28"/>
          <w:szCs w:val="28"/>
        </w:rPr>
        <w:t>步骤描述</w:t>
      </w:r>
      <w:r w:rsidR="003F6E51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CA79ED">
        <w:rPr>
          <w:rFonts w:ascii="华文中宋" w:eastAsia="华文中宋" w:hAnsi="华文中宋" w:hint="eastAsia"/>
          <w:spacing w:val="20"/>
          <w:sz w:val="28"/>
          <w:szCs w:val="28"/>
        </w:rPr>
        <w:t>每次</w:t>
      </w:r>
      <w:r w:rsidR="00C32833">
        <w:rPr>
          <w:rFonts w:ascii="华文中宋" w:eastAsia="华文中宋" w:hAnsi="华文中宋" w:hint="eastAsia"/>
          <w:spacing w:val="20"/>
          <w:sz w:val="28"/>
          <w:szCs w:val="28"/>
        </w:rPr>
        <w:t>按照f</w:t>
      </w:r>
      <w:r w:rsidR="00C32833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1816B2">
        <w:rPr>
          <w:rFonts w:ascii="华文中宋" w:eastAsia="华文中宋" w:hAnsi="华文中宋" w:hint="eastAsia"/>
          <w:spacing w:val="20"/>
          <w:sz w:val="28"/>
          <w:szCs w:val="28"/>
        </w:rPr>
        <w:t>值的大小对O</w:t>
      </w:r>
      <w:r w:rsidR="001816B2">
        <w:rPr>
          <w:rFonts w:ascii="华文中宋" w:eastAsia="华文中宋" w:hAnsi="华文中宋"/>
          <w:spacing w:val="20"/>
          <w:sz w:val="28"/>
          <w:szCs w:val="28"/>
        </w:rPr>
        <w:t>PEN</w:t>
      </w:r>
      <w:r w:rsidR="001816B2">
        <w:rPr>
          <w:rFonts w:ascii="华文中宋" w:eastAsia="华文中宋" w:hAnsi="华文中宋" w:hint="eastAsia"/>
          <w:spacing w:val="20"/>
          <w:sz w:val="28"/>
          <w:szCs w:val="28"/>
        </w:rPr>
        <w:t>表</w:t>
      </w:r>
      <w:r w:rsidR="005C2502">
        <w:rPr>
          <w:rFonts w:ascii="华文中宋" w:eastAsia="华文中宋" w:hAnsi="华文中宋" w:hint="eastAsia"/>
          <w:spacing w:val="20"/>
          <w:sz w:val="28"/>
          <w:szCs w:val="28"/>
        </w:rPr>
        <w:t>中的元素</w:t>
      </w:r>
      <w:r w:rsidR="001816B2">
        <w:rPr>
          <w:rFonts w:ascii="华文中宋" w:eastAsia="华文中宋" w:hAnsi="华文中宋" w:hint="eastAsia"/>
          <w:spacing w:val="20"/>
          <w:sz w:val="28"/>
          <w:szCs w:val="28"/>
        </w:rPr>
        <w:t>进行排序，</w:t>
      </w:r>
      <w:r w:rsidR="0091761F">
        <w:rPr>
          <w:rFonts w:ascii="华文中宋" w:eastAsia="华文中宋" w:hAnsi="华文中宋" w:hint="eastAsia"/>
          <w:spacing w:val="20"/>
          <w:sz w:val="28"/>
          <w:szCs w:val="28"/>
        </w:rPr>
        <w:t>f值小的放在前面，</w:t>
      </w:r>
      <w:r w:rsidR="00EF0AFC">
        <w:rPr>
          <w:rFonts w:ascii="华文中宋" w:eastAsia="华文中宋" w:hAnsi="华文中宋" w:hint="eastAsia"/>
          <w:spacing w:val="20"/>
          <w:sz w:val="28"/>
          <w:szCs w:val="28"/>
        </w:rPr>
        <w:t>而f值大的则放在</w:t>
      </w:r>
      <w:r w:rsidR="00E20107">
        <w:rPr>
          <w:rFonts w:ascii="华文中宋" w:eastAsia="华文中宋" w:hAnsi="华文中宋" w:hint="eastAsia"/>
          <w:spacing w:val="20"/>
          <w:sz w:val="28"/>
          <w:szCs w:val="28"/>
        </w:rPr>
        <w:t>后面，</w:t>
      </w:r>
      <w:r w:rsidR="0030673F">
        <w:rPr>
          <w:rFonts w:ascii="华文中宋" w:eastAsia="华文中宋" w:hAnsi="华文中宋" w:hint="eastAsia"/>
          <w:spacing w:val="20"/>
          <w:sz w:val="28"/>
          <w:szCs w:val="28"/>
        </w:rPr>
        <w:t>以致于</w:t>
      </w:r>
      <w:r w:rsidR="0030673F" w:rsidRPr="00241800">
        <w:rPr>
          <w:rFonts w:ascii="华文中宋" w:eastAsia="华文中宋" w:hAnsi="华文中宋" w:hint="eastAsia"/>
          <w:b/>
          <w:spacing w:val="20"/>
          <w:sz w:val="28"/>
          <w:szCs w:val="28"/>
        </w:rPr>
        <w:t>每次扩展结点时总是选择当前f值</w:t>
      </w:r>
      <w:r w:rsidR="005E3B48" w:rsidRPr="00241800">
        <w:rPr>
          <w:rFonts w:ascii="华文中宋" w:eastAsia="华文中宋" w:hAnsi="华文中宋" w:hint="eastAsia"/>
          <w:b/>
          <w:spacing w:val="20"/>
          <w:sz w:val="28"/>
          <w:szCs w:val="28"/>
        </w:rPr>
        <w:t>最小的来优先扩展</w:t>
      </w:r>
      <w:r w:rsidR="003E6995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8E2811">
        <w:rPr>
          <w:rFonts w:ascii="华文中宋" w:eastAsia="华文中宋" w:hAnsi="华文中宋" w:hint="eastAsia"/>
          <w:spacing w:val="20"/>
          <w:sz w:val="28"/>
          <w:szCs w:val="28"/>
        </w:rPr>
        <w:t>这样</w:t>
      </w:r>
      <w:r w:rsidR="00D41D3F">
        <w:rPr>
          <w:rFonts w:ascii="华文中宋" w:eastAsia="华文中宋" w:hAnsi="华文中宋" w:hint="eastAsia"/>
          <w:spacing w:val="20"/>
          <w:sz w:val="28"/>
          <w:szCs w:val="28"/>
        </w:rPr>
        <w:t>便</w:t>
      </w:r>
      <w:r w:rsidR="003E6995">
        <w:rPr>
          <w:rFonts w:ascii="华文中宋" w:eastAsia="华文中宋" w:hAnsi="华文中宋" w:hint="eastAsia"/>
          <w:spacing w:val="20"/>
          <w:sz w:val="28"/>
          <w:szCs w:val="28"/>
        </w:rPr>
        <w:t>可保证</w:t>
      </w:r>
      <w:r w:rsidR="00F51F45">
        <w:rPr>
          <w:rFonts w:ascii="华文中宋" w:eastAsia="华文中宋" w:hAnsi="华文中宋" w:hint="eastAsia"/>
          <w:spacing w:val="20"/>
          <w:sz w:val="28"/>
          <w:szCs w:val="28"/>
        </w:rPr>
        <w:t>最短路径</w:t>
      </w:r>
      <w:r w:rsidR="001849A2">
        <w:rPr>
          <w:rFonts w:ascii="华文中宋" w:eastAsia="华文中宋" w:hAnsi="华文中宋" w:hint="eastAsia"/>
          <w:spacing w:val="20"/>
          <w:sz w:val="28"/>
          <w:szCs w:val="28"/>
        </w:rPr>
        <w:t>，类似于一种贪心策略。</w:t>
      </w:r>
      <w:r w:rsidR="00681782">
        <w:rPr>
          <w:rFonts w:ascii="华文中宋" w:eastAsia="华文中宋" w:hAnsi="华文中宋"/>
          <w:spacing w:val="20"/>
          <w:sz w:val="28"/>
          <w:szCs w:val="28"/>
        </w:rPr>
        <w:br/>
      </w:r>
      <w:r w:rsidR="00681782">
        <w:rPr>
          <w:rFonts w:ascii="华文中宋" w:eastAsia="华文中宋" w:hAnsi="华文中宋"/>
          <w:spacing w:val="20"/>
          <w:sz w:val="28"/>
          <w:szCs w:val="28"/>
        </w:rPr>
        <w:tab/>
      </w:r>
      <w:r w:rsidR="007A0601">
        <w:rPr>
          <w:rFonts w:ascii="华文中宋" w:eastAsia="华文中宋" w:hAnsi="华文中宋" w:hint="eastAsia"/>
          <w:b/>
          <w:spacing w:val="20"/>
          <w:sz w:val="28"/>
          <w:szCs w:val="28"/>
        </w:rPr>
        <w:t>八数码问题</w:t>
      </w:r>
      <w:r w:rsidR="00A05846">
        <w:rPr>
          <w:rFonts w:ascii="华文中宋" w:eastAsia="华文中宋" w:hAnsi="华文中宋" w:hint="eastAsia"/>
          <w:b/>
          <w:spacing w:val="20"/>
          <w:sz w:val="28"/>
          <w:szCs w:val="28"/>
        </w:rPr>
        <w:t>(应用</w:t>
      </w:r>
      <w:r w:rsidR="00A05846">
        <w:rPr>
          <w:rFonts w:ascii="华文中宋" w:eastAsia="华文中宋" w:hAnsi="华文中宋"/>
          <w:b/>
          <w:spacing w:val="20"/>
          <w:sz w:val="28"/>
          <w:szCs w:val="28"/>
        </w:rPr>
        <w:t>)</w:t>
      </w:r>
      <w:r w:rsidR="007A0601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867CCA">
        <w:rPr>
          <w:rFonts w:ascii="华文中宋" w:eastAsia="华文中宋" w:hAnsi="华文中宋" w:hint="eastAsia"/>
          <w:spacing w:val="20"/>
          <w:sz w:val="28"/>
          <w:szCs w:val="28"/>
        </w:rPr>
        <w:t>3</w:t>
      </w:r>
      <w:r w:rsidR="00153306">
        <w:rPr>
          <w:rFonts w:ascii="华文中宋" w:eastAsia="华文中宋" w:hAnsi="华文中宋"/>
          <w:spacing w:val="20"/>
          <w:sz w:val="28"/>
          <w:szCs w:val="28"/>
        </w:rPr>
        <w:t>×</w:t>
      </w:r>
      <w:r w:rsidR="00867CCA">
        <w:rPr>
          <w:rFonts w:ascii="华文中宋" w:eastAsia="华文中宋" w:hAnsi="华文中宋"/>
          <w:spacing w:val="20"/>
          <w:sz w:val="28"/>
          <w:szCs w:val="28"/>
        </w:rPr>
        <w:t>3</w:t>
      </w:r>
      <w:r w:rsidR="000F6E80">
        <w:rPr>
          <w:rFonts w:ascii="华文中宋" w:eastAsia="华文中宋" w:hAnsi="华文中宋" w:hint="eastAsia"/>
          <w:spacing w:val="20"/>
          <w:sz w:val="28"/>
          <w:szCs w:val="28"/>
        </w:rPr>
        <w:t>九宫格棋盘上，</w:t>
      </w:r>
      <w:r w:rsidR="007F286A">
        <w:rPr>
          <w:rFonts w:ascii="华文中宋" w:eastAsia="华文中宋" w:hAnsi="华文中宋" w:hint="eastAsia"/>
          <w:spacing w:val="20"/>
          <w:sz w:val="28"/>
          <w:szCs w:val="28"/>
        </w:rPr>
        <w:t>摆有8个奖牌</w:t>
      </w:r>
      <w:r w:rsidR="00F85071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786139">
        <w:rPr>
          <w:rFonts w:ascii="华文中宋" w:eastAsia="华文中宋" w:hAnsi="华文中宋" w:hint="eastAsia"/>
          <w:spacing w:val="20"/>
          <w:sz w:val="28"/>
          <w:szCs w:val="28"/>
        </w:rPr>
        <w:t>每个奖牌分别刻有</w:t>
      </w:r>
      <w:r w:rsidR="00B47433">
        <w:rPr>
          <w:rFonts w:ascii="华文中宋" w:eastAsia="华文中宋" w:hAnsi="华文中宋" w:hint="eastAsia"/>
          <w:spacing w:val="20"/>
          <w:sz w:val="28"/>
          <w:szCs w:val="28"/>
        </w:rPr>
        <w:t>1</w:t>
      </w:r>
      <w:r w:rsidR="00B47433">
        <w:rPr>
          <w:rFonts w:ascii="华文中宋" w:eastAsia="华文中宋" w:hAnsi="华文中宋"/>
          <w:spacing w:val="20"/>
          <w:sz w:val="28"/>
          <w:szCs w:val="28"/>
        </w:rPr>
        <w:t>~8</w:t>
      </w:r>
      <w:r w:rsidR="0060634B">
        <w:rPr>
          <w:rFonts w:ascii="华文中宋" w:eastAsia="华文中宋" w:hAnsi="华文中宋" w:hint="eastAsia"/>
          <w:spacing w:val="20"/>
          <w:sz w:val="28"/>
          <w:szCs w:val="28"/>
        </w:rPr>
        <w:t>种的某一数码。</w:t>
      </w:r>
      <w:r w:rsidR="00093432">
        <w:rPr>
          <w:rFonts w:ascii="华文中宋" w:eastAsia="华文中宋" w:hAnsi="华文中宋" w:hint="eastAsia"/>
          <w:spacing w:val="20"/>
          <w:sz w:val="28"/>
          <w:szCs w:val="28"/>
        </w:rPr>
        <w:t>棋盘中留有</w:t>
      </w:r>
      <w:r w:rsidR="00093432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一个空格</w:t>
      </w:r>
      <w:r w:rsidR="00D475EE">
        <w:rPr>
          <w:rFonts w:ascii="华文中宋" w:eastAsia="华文中宋" w:hAnsi="华文中宋" w:hint="eastAsia"/>
          <w:spacing w:val="20"/>
          <w:sz w:val="28"/>
          <w:szCs w:val="28"/>
        </w:rPr>
        <w:t>用于移动，</w:t>
      </w:r>
      <w:r w:rsidR="00733806">
        <w:rPr>
          <w:rFonts w:ascii="华文中宋" w:eastAsia="华文中宋" w:hAnsi="华文中宋" w:hint="eastAsia"/>
          <w:spacing w:val="20"/>
          <w:sz w:val="28"/>
          <w:szCs w:val="28"/>
        </w:rPr>
        <w:t>求解</w:t>
      </w:r>
      <w:r w:rsidR="001C6AAA">
        <w:rPr>
          <w:rFonts w:ascii="华文中宋" w:eastAsia="华文中宋" w:hAnsi="华文中宋" w:hint="eastAsia"/>
          <w:spacing w:val="20"/>
          <w:sz w:val="28"/>
          <w:szCs w:val="28"/>
        </w:rPr>
        <w:t>当前棋盘状态移向</w:t>
      </w:r>
      <w:r w:rsidR="003B7354">
        <w:rPr>
          <w:rFonts w:ascii="华文中宋" w:eastAsia="华文中宋" w:hAnsi="华文中宋" w:hint="eastAsia"/>
          <w:spacing w:val="20"/>
          <w:sz w:val="28"/>
          <w:szCs w:val="28"/>
        </w:rPr>
        <w:t>目标棋盘状态的步数及路径</w:t>
      </w:r>
      <w:r w:rsidR="00271581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691286">
        <w:rPr>
          <w:rFonts w:ascii="华文中宋" w:eastAsia="华文中宋" w:hAnsi="华文中宋" w:hint="eastAsia"/>
          <w:spacing w:val="20"/>
          <w:sz w:val="28"/>
          <w:szCs w:val="28"/>
        </w:rPr>
        <w:t>设评价函数为f</w:t>
      </w:r>
      <w:r w:rsidR="00691286">
        <w:rPr>
          <w:rFonts w:ascii="华文中宋" w:eastAsia="华文中宋" w:hAnsi="华文中宋"/>
          <w:spacing w:val="20"/>
          <w:sz w:val="28"/>
          <w:szCs w:val="28"/>
        </w:rPr>
        <w:t>(n)=d(n)+W(n)</w:t>
      </w:r>
      <w:r w:rsidR="00691286">
        <w:rPr>
          <w:rFonts w:ascii="华文中宋" w:eastAsia="华文中宋" w:hAnsi="华文中宋" w:hint="eastAsia"/>
          <w:spacing w:val="20"/>
          <w:sz w:val="28"/>
          <w:szCs w:val="28"/>
        </w:rPr>
        <w:t>，其中</w:t>
      </w:r>
      <w:r w:rsidR="00E054E2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E054E2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FB0DE9">
        <w:rPr>
          <w:rFonts w:ascii="华文中宋" w:eastAsia="华文中宋" w:hAnsi="华文中宋" w:hint="eastAsia"/>
          <w:spacing w:val="20"/>
          <w:sz w:val="28"/>
          <w:szCs w:val="28"/>
        </w:rPr>
        <w:t>是结点（</w:t>
      </w:r>
      <w:r w:rsidR="00FB0DE9" w:rsidRPr="00A21BA8">
        <w:rPr>
          <w:rFonts w:ascii="华文中宋" w:eastAsia="华文中宋" w:hAnsi="华文中宋" w:hint="eastAsia"/>
          <w:b/>
          <w:spacing w:val="20"/>
          <w:sz w:val="28"/>
          <w:szCs w:val="28"/>
        </w:rPr>
        <w:t>搜索树</w:t>
      </w:r>
      <w:r w:rsidR="00FB0DE9">
        <w:rPr>
          <w:rFonts w:ascii="华文中宋" w:eastAsia="华文中宋" w:hAnsi="华文中宋" w:hint="eastAsia"/>
          <w:spacing w:val="20"/>
          <w:sz w:val="28"/>
          <w:szCs w:val="28"/>
        </w:rPr>
        <w:t>）深度</w:t>
      </w:r>
      <w:r w:rsidR="00B801DC">
        <w:rPr>
          <w:rFonts w:ascii="华文中宋" w:eastAsia="华文中宋" w:hAnsi="华文中宋" w:hint="eastAsia"/>
          <w:spacing w:val="20"/>
          <w:sz w:val="28"/>
          <w:szCs w:val="28"/>
        </w:rPr>
        <w:t>指</w:t>
      </w:r>
      <w:r w:rsidR="00840E1E">
        <w:rPr>
          <w:rFonts w:ascii="华文中宋" w:eastAsia="华文中宋" w:hAnsi="华文中宋" w:hint="eastAsia"/>
          <w:spacing w:val="20"/>
          <w:sz w:val="28"/>
          <w:szCs w:val="28"/>
        </w:rPr>
        <w:t>初始状态</w:t>
      </w:r>
      <w:r w:rsidR="00700389">
        <w:rPr>
          <w:rFonts w:ascii="华文中宋" w:eastAsia="华文中宋" w:hAnsi="华文中宋" w:hint="eastAsia"/>
          <w:spacing w:val="20"/>
          <w:sz w:val="28"/>
          <w:szCs w:val="28"/>
        </w:rPr>
        <w:t>结点</w:t>
      </w:r>
      <w:r w:rsidR="00840E1E">
        <w:rPr>
          <w:rFonts w:ascii="华文中宋" w:eastAsia="华文中宋" w:hAnsi="华文中宋" w:hint="eastAsia"/>
          <w:spacing w:val="20"/>
          <w:sz w:val="28"/>
          <w:szCs w:val="28"/>
        </w:rPr>
        <w:t>移向结点n</w:t>
      </w:r>
      <w:r w:rsidR="009608C5">
        <w:rPr>
          <w:rFonts w:ascii="华文中宋" w:eastAsia="华文中宋" w:hAnsi="华文中宋" w:hint="eastAsia"/>
          <w:spacing w:val="20"/>
          <w:sz w:val="28"/>
          <w:szCs w:val="28"/>
        </w:rPr>
        <w:t>的步数即耗散值，</w:t>
      </w:r>
      <w:r w:rsidR="00181F4C">
        <w:rPr>
          <w:rFonts w:ascii="华文中宋" w:eastAsia="华文中宋" w:hAnsi="华文中宋" w:hint="eastAsia"/>
          <w:spacing w:val="20"/>
          <w:sz w:val="28"/>
          <w:szCs w:val="28"/>
        </w:rPr>
        <w:t>W</w:t>
      </w:r>
      <w:r w:rsidR="00181F4C">
        <w:rPr>
          <w:rFonts w:ascii="华文中宋" w:eastAsia="华文中宋" w:hAnsi="华文中宋"/>
          <w:spacing w:val="20"/>
          <w:sz w:val="28"/>
          <w:szCs w:val="28"/>
        </w:rPr>
        <w:t>(</w:t>
      </w:r>
      <w:r w:rsidR="002D0D78">
        <w:rPr>
          <w:rFonts w:ascii="华文中宋" w:eastAsia="华文中宋" w:hAnsi="华文中宋"/>
          <w:spacing w:val="20"/>
          <w:sz w:val="28"/>
          <w:szCs w:val="28"/>
        </w:rPr>
        <w:t>n</w:t>
      </w:r>
      <w:r w:rsidR="00181F4C">
        <w:rPr>
          <w:rFonts w:ascii="华文中宋" w:eastAsia="华文中宋" w:hAnsi="华文中宋"/>
          <w:spacing w:val="20"/>
          <w:sz w:val="28"/>
          <w:szCs w:val="28"/>
        </w:rPr>
        <w:t>)</w:t>
      </w:r>
      <w:r w:rsidR="008530F2">
        <w:rPr>
          <w:rFonts w:ascii="华文中宋" w:eastAsia="华文中宋" w:hAnsi="华文中宋" w:hint="eastAsia"/>
          <w:spacing w:val="20"/>
          <w:sz w:val="28"/>
          <w:szCs w:val="28"/>
        </w:rPr>
        <w:t>指结点n所示状态中不在位的牌数</w:t>
      </w:r>
      <w:r w:rsidR="005A126F">
        <w:rPr>
          <w:rFonts w:ascii="华文中宋" w:eastAsia="华文中宋" w:hAnsi="华文中宋" w:hint="eastAsia"/>
          <w:spacing w:val="20"/>
          <w:sz w:val="28"/>
          <w:szCs w:val="28"/>
        </w:rPr>
        <w:t>，从而</w:t>
      </w:r>
      <w:r w:rsidR="00724A48">
        <w:rPr>
          <w:rFonts w:ascii="华文中宋" w:eastAsia="华文中宋" w:hAnsi="华文中宋" w:hint="eastAsia"/>
          <w:spacing w:val="20"/>
          <w:sz w:val="28"/>
          <w:szCs w:val="28"/>
        </w:rPr>
        <w:t>O</w:t>
      </w:r>
      <w:r w:rsidR="00724A48">
        <w:rPr>
          <w:rFonts w:ascii="华文中宋" w:eastAsia="华文中宋" w:hAnsi="华文中宋"/>
          <w:spacing w:val="20"/>
          <w:sz w:val="28"/>
          <w:szCs w:val="28"/>
        </w:rPr>
        <w:t>PEN</w:t>
      </w:r>
      <w:r w:rsidR="00724A48">
        <w:rPr>
          <w:rFonts w:ascii="华文中宋" w:eastAsia="华文中宋" w:hAnsi="华文中宋" w:hint="eastAsia"/>
          <w:spacing w:val="20"/>
          <w:sz w:val="28"/>
          <w:szCs w:val="28"/>
        </w:rPr>
        <w:t>表中每次排序的依据便是</w:t>
      </w:r>
      <w:r w:rsidR="00312E75">
        <w:rPr>
          <w:rFonts w:ascii="华文中宋" w:eastAsia="华文中宋" w:hAnsi="华文中宋" w:hint="eastAsia"/>
          <w:spacing w:val="20"/>
          <w:sz w:val="28"/>
          <w:szCs w:val="28"/>
        </w:rPr>
        <w:t>f</w:t>
      </w:r>
      <w:r w:rsidR="00312E75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60185C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7B7F8B">
        <w:rPr>
          <w:rFonts w:ascii="华文中宋" w:eastAsia="华文中宋" w:hAnsi="华文中宋" w:hint="eastAsia"/>
          <w:spacing w:val="20"/>
          <w:sz w:val="28"/>
          <w:szCs w:val="28"/>
        </w:rPr>
        <w:t>耗散值与不在位牌数总和，</w:t>
      </w:r>
      <w:r w:rsidR="00415A7F">
        <w:rPr>
          <w:rFonts w:ascii="华文中宋" w:eastAsia="华文中宋" w:hAnsi="华文中宋" w:hint="eastAsia"/>
          <w:spacing w:val="20"/>
          <w:sz w:val="28"/>
          <w:szCs w:val="28"/>
        </w:rPr>
        <w:t>这就意味着每次都能选择</w:t>
      </w:r>
      <w:r w:rsidR="00724BFD">
        <w:rPr>
          <w:rFonts w:ascii="华文中宋" w:eastAsia="华文中宋" w:hAnsi="华文中宋" w:hint="eastAsia"/>
          <w:spacing w:val="20"/>
          <w:sz w:val="28"/>
          <w:szCs w:val="28"/>
        </w:rPr>
        <w:t>最好的情况</w:t>
      </w:r>
      <w:r w:rsidR="00312E75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1164BD">
        <w:rPr>
          <w:rFonts w:ascii="华文中宋" w:eastAsia="华文中宋" w:hAnsi="华文中宋"/>
          <w:spacing w:val="20"/>
          <w:sz w:val="28"/>
          <w:szCs w:val="28"/>
        </w:rPr>
        <w:br/>
      </w:r>
      <w:r w:rsidR="001164BD">
        <w:rPr>
          <w:rFonts w:ascii="华文中宋" w:eastAsia="华文中宋" w:hAnsi="华文中宋"/>
          <w:spacing w:val="20"/>
          <w:sz w:val="28"/>
          <w:szCs w:val="28"/>
        </w:rPr>
        <w:tab/>
      </w:r>
      <w:r w:rsidR="001164BD">
        <w:rPr>
          <w:rFonts w:ascii="华文中宋" w:eastAsia="华文中宋" w:hAnsi="华文中宋" w:hint="eastAsia"/>
          <w:b/>
          <w:spacing w:val="20"/>
          <w:sz w:val="28"/>
          <w:szCs w:val="28"/>
        </w:rPr>
        <w:t>其他扩展</w:t>
      </w:r>
      <w:r w:rsidR="001A3F28">
        <w:rPr>
          <w:rFonts w:ascii="华文中宋" w:eastAsia="华文中宋" w:hAnsi="华文中宋" w:hint="eastAsia"/>
          <w:spacing w:val="20"/>
          <w:sz w:val="28"/>
          <w:szCs w:val="28"/>
        </w:rPr>
        <w:t>-</w:t>
      </w:r>
      <w:r w:rsidR="008E2932" w:rsidRPr="008E2932">
        <w:rPr>
          <w:rFonts w:ascii="华文中宋" w:eastAsia="华文中宋" w:hAnsi="华文中宋" w:hint="eastAsia"/>
          <w:b/>
          <w:spacing w:val="20"/>
          <w:sz w:val="28"/>
          <w:szCs w:val="28"/>
        </w:rPr>
        <w:t>爬山法</w:t>
      </w:r>
      <w:r w:rsidR="008E2932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9560E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F47346">
        <w:rPr>
          <w:rFonts w:ascii="华文中宋" w:eastAsia="华文中宋" w:hAnsi="华文中宋" w:hint="eastAsia"/>
          <w:spacing w:val="20"/>
          <w:sz w:val="28"/>
          <w:szCs w:val="28"/>
        </w:rPr>
        <w:t>不考虑</w:t>
      </w:r>
      <w:r w:rsidR="0010377A">
        <w:rPr>
          <w:rFonts w:ascii="华文中宋" w:eastAsia="华文中宋" w:hAnsi="华文中宋" w:hint="eastAsia"/>
          <w:spacing w:val="20"/>
          <w:sz w:val="28"/>
          <w:szCs w:val="28"/>
        </w:rPr>
        <w:t>g</w:t>
      </w:r>
      <w:r w:rsidR="0010377A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10377A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0D6891">
        <w:rPr>
          <w:rFonts w:ascii="华文中宋" w:eastAsia="华文中宋" w:hAnsi="华文中宋" w:hint="eastAsia"/>
          <w:spacing w:val="20"/>
          <w:sz w:val="28"/>
          <w:szCs w:val="28"/>
        </w:rPr>
        <w:t>并令</w:t>
      </w:r>
      <w:r w:rsidR="0010377A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10377A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10377A">
        <w:rPr>
          <w:rFonts w:ascii="华文中宋" w:eastAsia="华文中宋" w:hAnsi="华文中宋" w:hint="eastAsia"/>
          <w:spacing w:val="20"/>
          <w:sz w:val="28"/>
          <w:szCs w:val="28"/>
        </w:rPr>
        <w:t>表示当前结点n到山顶的距离，</w:t>
      </w:r>
      <w:r w:rsidR="006824EB">
        <w:rPr>
          <w:rFonts w:ascii="华文中宋" w:eastAsia="华文中宋" w:hAnsi="华文中宋" w:hint="eastAsia"/>
          <w:spacing w:val="20"/>
          <w:sz w:val="28"/>
          <w:szCs w:val="28"/>
        </w:rPr>
        <w:t>则有</w:t>
      </w:r>
      <w:r w:rsidR="0010377A">
        <w:rPr>
          <w:rFonts w:ascii="华文中宋" w:eastAsia="华文中宋" w:hAnsi="华文中宋" w:hint="eastAsia"/>
          <w:spacing w:val="20"/>
          <w:sz w:val="28"/>
          <w:szCs w:val="28"/>
        </w:rPr>
        <w:t>f</w:t>
      </w:r>
      <w:r w:rsidR="0010377A">
        <w:rPr>
          <w:rFonts w:ascii="华文中宋" w:eastAsia="华文中宋" w:hAnsi="华文中宋"/>
          <w:spacing w:val="20"/>
          <w:sz w:val="28"/>
          <w:szCs w:val="28"/>
        </w:rPr>
        <w:t>(n)=h(n)</w:t>
      </w:r>
      <w:r w:rsidR="00184C58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5A6321">
        <w:rPr>
          <w:rFonts w:ascii="华文中宋" w:eastAsia="华文中宋" w:hAnsi="华文中宋" w:hint="eastAsia"/>
          <w:spacing w:val="20"/>
          <w:sz w:val="28"/>
          <w:szCs w:val="28"/>
        </w:rPr>
        <w:t>这种形式</w:t>
      </w:r>
      <w:r w:rsidR="009B7FBB">
        <w:rPr>
          <w:rFonts w:ascii="华文中宋" w:eastAsia="华文中宋" w:hAnsi="华文中宋" w:hint="eastAsia"/>
          <w:spacing w:val="20"/>
          <w:sz w:val="28"/>
          <w:szCs w:val="28"/>
        </w:rPr>
        <w:t>由于目的明确，我们所掌握的信息</w:t>
      </w:r>
      <w:r w:rsidR="001A5112">
        <w:rPr>
          <w:rFonts w:ascii="华文中宋" w:eastAsia="华文中宋" w:hAnsi="华文中宋" w:hint="eastAsia"/>
          <w:spacing w:val="20"/>
          <w:sz w:val="28"/>
          <w:szCs w:val="28"/>
        </w:rPr>
        <w:t>是每个结点到</w:t>
      </w:r>
      <w:r w:rsidR="00992395">
        <w:rPr>
          <w:rFonts w:ascii="华文中宋" w:eastAsia="华文中宋" w:hAnsi="华文中宋" w:hint="eastAsia"/>
          <w:spacing w:val="20"/>
          <w:sz w:val="28"/>
          <w:szCs w:val="28"/>
        </w:rPr>
        <w:t>山顶的距离，</w:t>
      </w:r>
      <w:r w:rsidR="00DB0E30">
        <w:rPr>
          <w:rFonts w:ascii="华文中宋" w:eastAsia="华文中宋" w:hAnsi="华文中宋" w:hint="eastAsia"/>
          <w:spacing w:val="20"/>
          <w:sz w:val="28"/>
          <w:szCs w:val="28"/>
        </w:rPr>
        <w:t>从而</w:t>
      </w:r>
      <w:r w:rsidR="00CE0093">
        <w:rPr>
          <w:rFonts w:ascii="华文中宋" w:eastAsia="华文中宋" w:hAnsi="华文中宋" w:hint="eastAsia"/>
          <w:spacing w:val="20"/>
          <w:sz w:val="28"/>
          <w:szCs w:val="28"/>
        </w:rPr>
        <w:t>不</w:t>
      </w:r>
      <w:r w:rsidR="0028263E">
        <w:rPr>
          <w:rFonts w:ascii="华文中宋" w:eastAsia="华文中宋" w:hAnsi="华文中宋" w:hint="eastAsia"/>
          <w:spacing w:val="20"/>
          <w:sz w:val="28"/>
          <w:szCs w:val="28"/>
        </w:rPr>
        <w:t>用</w:t>
      </w:r>
      <w:r w:rsidR="00CE0093">
        <w:rPr>
          <w:rFonts w:ascii="华文中宋" w:eastAsia="华文中宋" w:hAnsi="华文中宋" w:hint="eastAsia"/>
          <w:spacing w:val="20"/>
          <w:sz w:val="28"/>
          <w:szCs w:val="28"/>
        </w:rPr>
        <w:t>考虑</w:t>
      </w:r>
      <w:r w:rsidR="007E1ADD">
        <w:rPr>
          <w:rFonts w:ascii="华文中宋" w:eastAsia="华文中宋" w:hAnsi="华文中宋"/>
          <w:spacing w:val="20"/>
          <w:sz w:val="28"/>
          <w:szCs w:val="28"/>
        </w:rPr>
        <w:t>g(n)</w:t>
      </w:r>
      <w:r w:rsidR="00C765F2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031942">
        <w:rPr>
          <w:rFonts w:ascii="华文中宋" w:eastAsia="华文中宋" w:hAnsi="华文中宋" w:hint="eastAsia"/>
          <w:spacing w:val="20"/>
          <w:sz w:val="28"/>
          <w:szCs w:val="28"/>
        </w:rPr>
        <w:t>初始结点到</w:t>
      </w:r>
      <w:r w:rsidR="00BD5985">
        <w:rPr>
          <w:rFonts w:ascii="华文中宋" w:eastAsia="华文中宋" w:hAnsi="华文中宋" w:hint="eastAsia"/>
          <w:spacing w:val="20"/>
          <w:sz w:val="28"/>
          <w:szCs w:val="28"/>
        </w:rPr>
        <w:t>当前结点n的耗散值</w:t>
      </w:r>
      <w:r w:rsidR="007E1ADD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810472">
        <w:rPr>
          <w:rFonts w:ascii="华文中宋" w:eastAsia="华文中宋" w:hAnsi="华文中宋" w:hint="eastAsia"/>
          <w:spacing w:val="20"/>
          <w:sz w:val="28"/>
          <w:szCs w:val="28"/>
        </w:rPr>
        <w:t>而是</w:t>
      </w:r>
      <w:r w:rsidR="00641655">
        <w:rPr>
          <w:rFonts w:ascii="华文中宋" w:eastAsia="华文中宋" w:hAnsi="华文中宋" w:hint="eastAsia"/>
          <w:spacing w:val="20"/>
          <w:sz w:val="28"/>
          <w:szCs w:val="28"/>
        </w:rPr>
        <w:t>每次</w:t>
      </w:r>
      <w:r w:rsidR="00BB16B4">
        <w:rPr>
          <w:rFonts w:ascii="华文中宋" w:eastAsia="华文中宋" w:hAnsi="华文中宋" w:hint="eastAsia"/>
          <w:spacing w:val="20"/>
          <w:sz w:val="28"/>
          <w:szCs w:val="28"/>
        </w:rPr>
        <w:t>扩展</w:t>
      </w:r>
      <w:r w:rsidR="00781483">
        <w:rPr>
          <w:rFonts w:ascii="华文中宋" w:eastAsia="华文中宋" w:hAnsi="华文中宋" w:hint="eastAsia"/>
          <w:spacing w:val="20"/>
          <w:sz w:val="28"/>
          <w:szCs w:val="28"/>
        </w:rPr>
        <w:t>并依据</w:t>
      </w:r>
      <w:r w:rsidR="001A030D">
        <w:rPr>
          <w:rFonts w:ascii="华文中宋" w:eastAsia="华文中宋" w:hAnsi="华文中宋" w:hint="eastAsia"/>
          <w:spacing w:val="20"/>
          <w:sz w:val="28"/>
          <w:szCs w:val="28"/>
        </w:rPr>
        <w:t>到达山顶的距离进行</w:t>
      </w:r>
      <w:r w:rsidR="00BB16B4">
        <w:rPr>
          <w:rFonts w:ascii="华文中宋" w:eastAsia="华文中宋" w:hAnsi="华文中宋" w:hint="eastAsia"/>
          <w:spacing w:val="20"/>
          <w:sz w:val="28"/>
          <w:szCs w:val="28"/>
        </w:rPr>
        <w:t>排序</w:t>
      </w:r>
      <w:r w:rsidR="001A030D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B34193">
        <w:rPr>
          <w:rFonts w:ascii="华文中宋" w:eastAsia="华文中宋" w:hAnsi="华文中宋" w:hint="eastAsia"/>
          <w:spacing w:val="20"/>
          <w:sz w:val="28"/>
          <w:szCs w:val="28"/>
        </w:rPr>
        <w:t>然后选择</w:t>
      </w:r>
      <w:r w:rsidR="003A4EB3">
        <w:rPr>
          <w:rFonts w:ascii="华文中宋" w:eastAsia="华文中宋" w:hAnsi="华文中宋" w:hint="eastAsia"/>
          <w:spacing w:val="20"/>
          <w:sz w:val="28"/>
          <w:szCs w:val="28"/>
        </w:rPr>
        <w:t>距离</w:t>
      </w:r>
      <w:r w:rsidR="00166CB8">
        <w:rPr>
          <w:rFonts w:ascii="华文中宋" w:eastAsia="华文中宋" w:hAnsi="华文中宋" w:hint="eastAsia"/>
          <w:spacing w:val="20"/>
          <w:sz w:val="28"/>
          <w:szCs w:val="28"/>
        </w:rPr>
        <w:t>山顶最近的结点</w:t>
      </w:r>
      <w:r w:rsidR="00604DB3">
        <w:rPr>
          <w:rFonts w:ascii="华文中宋" w:eastAsia="华文中宋" w:hAnsi="华文中宋" w:hint="eastAsia"/>
          <w:spacing w:val="20"/>
          <w:sz w:val="28"/>
          <w:szCs w:val="28"/>
        </w:rPr>
        <w:t>即可达到最优解，</w:t>
      </w:r>
      <w:r w:rsidR="00CE6A5E">
        <w:rPr>
          <w:rFonts w:ascii="华文中宋" w:eastAsia="华文中宋" w:hAnsi="华文中宋" w:hint="eastAsia"/>
          <w:spacing w:val="20"/>
          <w:sz w:val="28"/>
          <w:szCs w:val="28"/>
        </w:rPr>
        <w:t>是局部贪心策略</w:t>
      </w:r>
      <w:r w:rsidR="005B2BC0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0449D9">
        <w:rPr>
          <w:rFonts w:ascii="华文中宋" w:eastAsia="华文中宋" w:hAnsi="华文中宋"/>
          <w:spacing w:val="20"/>
          <w:sz w:val="28"/>
          <w:szCs w:val="28"/>
        </w:rPr>
        <w:br/>
      </w:r>
      <w:r w:rsidR="000449D9">
        <w:rPr>
          <w:rFonts w:ascii="华文中宋" w:eastAsia="华文中宋" w:hAnsi="华文中宋"/>
          <w:spacing w:val="20"/>
          <w:sz w:val="28"/>
          <w:szCs w:val="28"/>
        </w:rPr>
        <w:tab/>
      </w:r>
      <w:r w:rsidR="000449D9">
        <w:rPr>
          <w:rFonts w:ascii="华文中宋" w:eastAsia="华文中宋" w:hAnsi="华文中宋" w:hint="eastAsia"/>
          <w:b/>
          <w:spacing w:val="20"/>
          <w:sz w:val="28"/>
          <w:szCs w:val="28"/>
        </w:rPr>
        <w:t>其他扩展-分支界限法</w:t>
      </w:r>
      <w:r w:rsidR="000449D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1509A">
        <w:rPr>
          <w:rFonts w:ascii="华文中宋" w:eastAsia="华文中宋" w:hAnsi="华文中宋" w:hint="eastAsia"/>
          <w:spacing w:val="20"/>
          <w:sz w:val="28"/>
          <w:szCs w:val="28"/>
        </w:rPr>
        <w:t>与</w:t>
      </w:r>
      <w:r w:rsidR="00B12305">
        <w:rPr>
          <w:rFonts w:ascii="华文中宋" w:eastAsia="华文中宋" w:hAnsi="华文中宋" w:hint="eastAsia"/>
          <w:spacing w:val="20"/>
          <w:sz w:val="28"/>
          <w:szCs w:val="28"/>
        </w:rPr>
        <w:t>爬山法相反，</w:t>
      </w:r>
      <w:r w:rsidR="002F02F0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9C10C5">
        <w:rPr>
          <w:rFonts w:ascii="华文中宋" w:eastAsia="华文中宋" w:hAnsi="华文中宋" w:hint="eastAsia"/>
          <w:spacing w:val="20"/>
          <w:sz w:val="28"/>
          <w:szCs w:val="28"/>
        </w:rPr>
        <w:t>不考虑</w:t>
      </w:r>
      <w:r w:rsidR="002F02F0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2F02F0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2F02F0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9C10C5">
        <w:rPr>
          <w:rFonts w:ascii="华文中宋" w:eastAsia="华文中宋" w:hAnsi="华文中宋" w:hint="eastAsia"/>
          <w:spacing w:val="20"/>
          <w:sz w:val="28"/>
          <w:szCs w:val="28"/>
        </w:rPr>
        <w:t>令</w:t>
      </w:r>
      <w:r w:rsidR="005D4B8D">
        <w:rPr>
          <w:rFonts w:ascii="华文中宋" w:eastAsia="华文中宋" w:hAnsi="华文中宋"/>
          <w:spacing w:val="20"/>
          <w:sz w:val="28"/>
          <w:szCs w:val="28"/>
        </w:rPr>
        <w:t>f(n)=g(n)</w:t>
      </w:r>
      <w:r w:rsidR="00B5299A">
        <w:rPr>
          <w:rFonts w:ascii="华文中宋" w:eastAsia="华文中宋" w:hAnsi="华文中宋" w:hint="eastAsia"/>
          <w:spacing w:val="20"/>
          <w:sz w:val="28"/>
          <w:szCs w:val="28"/>
        </w:rPr>
        <w:t>，g</w:t>
      </w:r>
      <w:r w:rsidR="00B5299A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B5299A">
        <w:rPr>
          <w:rFonts w:ascii="华文中宋" w:eastAsia="华文中宋" w:hAnsi="华文中宋" w:hint="eastAsia"/>
          <w:spacing w:val="20"/>
          <w:sz w:val="28"/>
          <w:szCs w:val="28"/>
        </w:rPr>
        <w:t>表示</w:t>
      </w:r>
      <w:r w:rsidR="0058682F">
        <w:rPr>
          <w:rFonts w:ascii="华文中宋" w:eastAsia="华文中宋" w:hAnsi="华文中宋" w:hint="eastAsia"/>
          <w:spacing w:val="20"/>
          <w:sz w:val="28"/>
          <w:szCs w:val="28"/>
        </w:rPr>
        <w:t>初始结点到当前结点的耗散值</w:t>
      </w:r>
      <w:r w:rsidR="009A5517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EB0CEE">
        <w:rPr>
          <w:rFonts w:ascii="华文中宋" w:eastAsia="华文中宋" w:hAnsi="华文中宋" w:hint="eastAsia"/>
          <w:spacing w:val="20"/>
          <w:sz w:val="28"/>
          <w:szCs w:val="28"/>
        </w:rPr>
        <w:t>该算法是基于</w:t>
      </w:r>
      <w:r w:rsidR="00807065">
        <w:rPr>
          <w:rFonts w:ascii="华文中宋" w:eastAsia="华文中宋" w:hAnsi="华文中宋" w:hint="eastAsia"/>
          <w:spacing w:val="20"/>
          <w:sz w:val="28"/>
          <w:szCs w:val="28"/>
        </w:rPr>
        <w:t>每相邻结点</w:t>
      </w:r>
      <w:r w:rsidR="00097287">
        <w:rPr>
          <w:rFonts w:ascii="华文中宋" w:eastAsia="华文中宋" w:hAnsi="华文中宋" w:hint="eastAsia"/>
          <w:spacing w:val="20"/>
          <w:sz w:val="28"/>
          <w:szCs w:val="28"/>
        </w:rPr>
        <w:t>之间的耗散值已知但并不清楚每个结点到达目标结点的情况，因而</w:t>
      </w:r>
      <w:r w:rsidR="00550444">
        <w:rPr>
          <w:rFonts w:ascii="华文中宋" w:eastAsia="华文中宋" w:hAnsi="华文中宋" w:hint="eastAsia"/>
          <w:spacing w:val="20"/>
          <w:sz w:val="28"/>
          <w:szCs w:val="28"/>
        </w:rPr>
        <w:t>每次依据g</w:t>
      </w:r>
      <w:r w:rsidR="00550444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8C420C">
        <w:rPr>
          <w:rFonts w:ascii="华文中宋" w:eastAsia="华文中宋" w:hAnsi="华文中宋" w:hint="eastAsia"/>
          <w:spacing w:val="20"/>
          <w:sz w:val="28"/>
          <w:szCs w:val="28"/>
        </w:rPr>
        <w:t>来进行</w:t>
      </w:r>
      <w:r w:rsidR="000F5E43">
        <w:rPr>
          <w:rFonts w:ascii="华文中宋" w:eastAsia="华文中宋" w:hAnsi="华文中宋" w:hint="eastAsia"/>
          <w:spacing w:val="20"/>
          <w:sz w:val="28"/>
          <w:szCs w:val="28"/>
        </w:rPr>
        <w:t>扩展排序选择即可达到最优解。</w:t>
      </w:r>
      <w:r w:rsidR="005E30E2">
        <w:rPr>
          <w:rFonts w:ascii="华文中宋" w:eastAsia="华文中宋" w:hAnsi="华文中宋" w:hint="eastAsia"/>
          <w:spacing w:val="20"/>
          <w:sz w:val="28"/>
          <w:szCs w:val="28"/>
        </w:rPr>
        <w:t>该算法</w:t>
      </w:r>
      <w:r w:rsidR="008837AB">
        <w:rPr>
          <w:rFonts w:ascii="华文中宋" w:eastAsia="华文中宋" w:hAnsi="华文中宋" w:hint="eastAsia"/>
          <w:spacing w:val="20"/>
          <w:sz w:val="28"/>
          <w:szCs w:val="28"/>
        </w:rPr>
        <w:t>的搜索树没有进行剪枝，</w:t>
      </w:r>
      <w:r w:rsidR="00FB20D6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B0560F">
        <w:rPr>
          <w:rFonts w:ascii="华文中宋" w:eastAsia="华文中宋" w:hAnsi="华文中宋" w:hint="eastAsia"/>
          <w:spacing w:val="20"/>
          <w:sz w:val="28"/>
          <w:szCs w:val="28"/>
        </w:rPr>
        <w:t>对同一中间结点J，s</w:t>
      </w:r>
      <w:r w:rsidR="00B0560F">
        <w:rPr>
          <w:rFonts w:ascii="华文中宋" w:eastAsia="华文中宋" w:hAnsi="华文中宋"/>
          <w:spacing w:val="20"/>
          <w:sz w:val="28"/>
          <w:szCs w:val="28"/>
        </w:rPr>
        <w:t>→J</w:t>
      </w:r>
      <w:r w:rsidR="002D6C2A">
        <w:rPr>
          <w:rFonts w:ascii="华文中宋" w:eastAsia="华文中宋" w:hAnsi="华文中宋" w:hint="eastAsia"/>
          <w:spacing w:val="20"/>
          <w:sz w:val="28"/>
          <w:szCs w:val="28"/>
        </w:rPr>
        <w:t>和s</w:t>
      </w:r>
      <w:r w:rsidR="002D6C2A">
        <w:rPr>
          <w:rFonts w:ascii="华文中宋" w:eastAsia="华文中宋" w:hAnsi="华文中宋"/>
          <w:spacing w:val="20"/>
          <w:sz w:val="28"/>
          <w:szCs w:val="28"/>
        </w:rPr>
        <w:t>→I→J</w:t>
      </w:r>
      <w:r w:rsidR="00B47DF4">
        <w:rPr>
          <w:rFonts w:ascii="华文中宋" w:eastAsia="华文中宋" w:hAnsi="华文中宋" w:hint="eastAsia"/>
          <w:spacing w:val="20"/>
          <w:sz w:val="28"/>
          <w:szCs w:val="28"/>
        </w:rPr>
        <w:t>中如果前者</w:t>
      </w:r>
      <w:r w:rsidR="00D64034">
        <w:rPr>
          <w:rFonts w:ascii="华文中宋" w:eastAsia="华文中宋" w:hAnsi="华文中宋" w:hint="eastAsia"/>
          <w:spacing w:val="20"/>
          <w:sz w:val="28"/>
          <w:szCs w:val="28"/>
        </w:rPr>
        <w:t>更小，</w:t>
      </w:r>
      <w:r w:rsidR="00E13050">
        <w:rPr>
          <w:rFonts w:ascii="华文中宋" w:eastAsia="华文中宋" w:hAnsi="华文中宋" w:hint="eastAsia"/>
          <w:spacing w:val="20"/>
          <w:sz w:val="28"/>
          <w:szCs w:val="28"/>
        </w:rPr>
        <w:t>那么再对I进行扩展时根本不用考虑J。</w:t>
      </w:r>
      <w:r w:rsidR="007C6BF7">
        <w:rPr>
          <w:rFonts w:ascii="华文中宋" w:eastAsia="华文中宋" w:hAnsi="华文中宋"/>
          <w:spacing w:val="20"/>
          <w:sz w:val="28"/>
          <w:szCs w:val="28"/>
        </w:rPr>
        <w:br/>
      </w:r>
      <w:r w:rsidR="007C6BF7" w:rsidRPr="007C6BF7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7C6BF7" w:rsidRPr="007C6BF7">
        <w:rPr>
          <w:rFonts w:ascii="华文中宋" w:eastAsia="华文中宋" w:hAnsi="华文中宋" w:hint="eastAsia"/>
          <w:b/>
          <w:spacing w:val="20"/>
          <w:sz w:val="28"/>
          <w:szCs w:val="28"/>
        </w:rPr>
        <w:t>其他扩展-动态规划法</w:t>
      </w:r>
      <w:r w:rsidR="007C6BF7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74675">
        <w:rPr>
          <w:rFonts w:ascii="华文中宋" w:eastAsia="华文中宋" w:hAnsi="华文中宋" w:hint="eastAsia"/>
          <w:spacing w:val="20"/>
          <w:sz w:val="28"/>
          <w:szCs w:val="28"/>
        </w:rPr>
        <w:t>由于很多问题的</w:t>
      </w:r>
      <w:r w:rsidR="00A554C0">
        <w:rPr>
          <w:rFonts w:ascii="华文中宋" w:eastAsia="华文中宋" w:hAnsi="华文中宋" w:hint="eastAsia"/>
          <w:spacing w:val="20"/>
          <w:sz w:val="28"/>
          <w:szCs w:val="28"/>
        </w:rPr>
        <w:t>启发函数h</w:t>
      </w:r>
      <w:r w:rsidR="00A554C0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7A5D8B">
        <w:rPr>
          <w:rFonts w:ascii="华文中宋" w:eastAsia="华文中宋" w:hAnsi="华文中宋" w:hint="eastAsia"/>
          <w:spacing w:val="20"/>
          <w:sz w:val="28"/>
          <w:szCs w:val="28"/>
        </w:rPr>
        <w:t>难以确定，</w:t>
      </w:r>
      <w:r w:rsidR="00B074DD">
        <w:rPr>
          <w:rFonts w:ascii="华文中宋" w:eastAsia="华文中宋" w:hAnsi="华文中宋" w:hint="eastAsia"/>
          <w:spacing w:val="20"/>
          <w:sz w:val="28"/>
          <w:szCs w:val="28"/>
        </w:rPr>
        <w:t>从而</w:t>
      </w:r>
      <w:r w:rsidR="00900515">
        <w:rPr>
          <w:rFonts w:ascii="华文中宋" w:eastAsia="华文中宋" w:hAnsi="华文中宋" w:hint="eastAsia"/>
          <w:spacing w:val="20"/>
          <w:sz w:val="28"/>
          <w:szCs w:val="28"/>
        </w:rPr>
        <w:t>有h</w:t>
      </w:r>
      <w:r w:rsidR="00900515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C773B6">
        <w:rPr>
          <w:rFonts w:ascii="华文中宋" w:eastAsia="华文中宋" w:hAnsi="华文中宋" w:hint="eastAsia"/>
          <w:spacing w:val="20"/>
          <w:sz w:val="28"/>
          <w:szCs w:val="28"/>
        </w:rPr>
        <w:t>≡0的情况，此时A算法演变为动态规划</w:t>
      </w:r>
      <w:r w:rsidR="00394B36">
        <w:rPr>
          <w:rFonts w:ascii="华文中宋" w:eastAsia="华文中宋" w:hAnsi="华文中宋" w:hint="eastAsia"/>
          <w:spacing w:val="20"/>
          <w:sz w:val="28"/>
          <w:szCs w:val="28"/>
        </w:rPr>
        <w:t>，它是对分支界限法的改进。</w:t>
      </w:r>
      <w:r w:rsidR="00B34021">
        <w:rPr>
          <w:rFonts w:ascii="华文中宋" w:eastAsia="华文中宋" w:hAnsi="华文中宋" w:hint="eastAsia"/>
          <w:b/>
          <w:spacing w:val="20"/>
          <w:sz w:val="28"/>
          <w:szCs w:val="28"/>
        </w:rPr>
        <w:t>动态规划原理</w:t>
      </w:r>
      <w:r w:rsidR="007A7881">
        <w:rPr>
          <w:rFonts w:ascii="华文中宋" w:eastAsia="华文中宋" w:hAnsi="华文中宋" w:hint="eastAsia"/>
          <w:b/>
          <w:spacing w:val="20"/>
          <w:sz w:val="28"/>
          <w:szCs w:val="28"/>
        </w:rPr>
        <w:t>指出</w:t>
      </w:r>
      <w:r w:rsidR="00CF5159">
        <w:rPr>
          <w:rFonts w:ascii="华文中宋" w:eastAsia="华文中宋" w:hAnsi="华文中宋" w:hint="eastAsia"/>
          <w:b/>
          <w:spacing w:val="20"/>
          <w:sz w:val="28"/>
          <w:szCs w:val="28"/>
        </w:rPr>
        <w:lastRenderedPageBreak/>
        <w:t>求s</w:t>
      </w:r>
      <w:r w:rsidR="00CF5159">
        <w:rPr>
          <w:rFonts w:ascii="华文中宋" w:eastAsia="华文中宋" w:hAnsi="华文中宋"/>
          <w:b/>
          <w:spacing w:val="20"/>
          <w:sz w:val="28"/>
          <w:szCs w:val="28"/>
        </w:rPr>
        <w:t>→t</w:t>
      </w:r>
      <w:r w:rsidR="00CF5159">
        <w:rPr>
          <w:rFonts w:ascii="华文中宋" w:eastAsia="华文中宋" w:hAnsi="华文中宋" w:hint="eastAsia"/>
          <w:b/>
          <w:spacing w:val="20"/>
          <w:sz w:val="28"/>
          <w:szCs w:val="28"/>
        </w:rPr>
        <w:t>的最佳路径时，</w:t>
      </w:r>
      <w:r w:rsidR="002E19A5">
        <w:rPr>
          <w:rFonts w:ascii="华文中宋" w:eastAsia="华文中宋" w:hAnsi="华文中宋" w:hint="eastAsia"/>
          <w:b/>
          <w:spacing w:val="20"/>
          <w:sz w:val="28"/>
          <w:szCs w:val="28"/>
        </w:rPr>
        <w:t>对</w:t>
      </w:r>
      <w:r w:rsidR="0056798C">
        <w:rPr>
          <w:rFonts w:ascii="华文中宋" w:eastAsia="华文中宋" w:hAnsi="华文中宋" w:hint="eastAsia"/>
          <w:b/>
          <w:spacing w:val="20"/>
          <w:sz w:val="28"/>
          <w:szCs w:val="28"/>
        </w:rPr>
        <w:t>某一个中间结点I只要考虑s到I</w:t>
      </w:r>
      <w:r w:rsidR="006A6594">
        <w:rPr>
          <w:rFonts w:ascii="华文中宋" w:eastAsia="华文中宋" w:hAnsi="华文中宋" w:hint="eastAsia"/>
          <w:b/>
          <w:spacing w:val="20"/>
          <w:sz w:val="28"/>
          <w:szCs w:val="28"/>
        </w:rPr>
        <w:t>的</w:t>
      </w:r>
      <w:r w:rsidR="00566EF6">
        <w:rPr>
          <w:rFonts w:ascii="华文中宋" w:eastAsia="华文中宋" w:hAnsi="华文中宋" w:hint="eastAsia"/>
          <w:b/>
          <w:spacing w:val="20"/>
          <w:sz w:val="28"/>
          <w:szCs w:val="28"/>
        </w:rPr>
        <w:t>最小耗散值</w:t>
      </w:r>
      <w:r w:rsidR="002D1EE4">
        <w:rPr>
          <w:rFonts w:ascii="华文中宋" w:eastAsia="华文中宋" w:hAnsi="华文中宋" w:hint="eastAsia"/>
          <w:b/>
          <w:spacing w:val="20"/>
          <w:sz w:val="28"/>
          <w:szCs w:val="28"/>
        </w:rPr>
        <w:t>这一条局部路径即可，其余的s到I的路径都是多余的。</w:t>
      </w:r>
    </w:p>
    <w:p w14:paraId="1713C793" w14:textId="6228A9B2" w:rsidR="00D0075F" w:rsidRDefault="00E22411" w:rsidP="006F1752">
      <w:pPr>
        <w:pStyle w:val="ListParagraph"/>
        <w:numPr>
          <w:ilvl w:val="0"/>
          <w:numId w:val="25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1374D1">
        <w:rPr>
          <w:rFonts w:ascii="华文中宋" w:eastAsia="华文中宋" w:hAnsi="华文中宋"/>
          <w:b/>
          <w:spacing w:val="20"/>
          <w:sz w:val="28"/>
          <w:szCs w:val="28"/>
          <w:u w:val="single"/>
        </w:rPr>
        <w:t>A*</w:t>
      </w:r>
      <w:r w:rsidRPr="001374D1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算法</w:t>
      </w:r>
      <w:r w:rsidRPr="00053EE3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780D0A" w:rsidRPr="00B24D42">
        <w:rPr>
          <w:rFonts w:ascii="华文中宋" w:eastAsia="华文中宋" w:hAnsi="华文中宋" w:hint="eastAsia"/>
          <w:b/>
          <w:spacing w:val="20"/>
          <w:sz w:val="28"/>
          <w:szCs w:val="28"/>
        </w:rPr>
        <w:t>问题</w:t>
      </w:r>
      <w:r w:rsidR="00780D0A" w:rsidRPr="00053EE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Pr="00053EE3">
        <w:rPr>
          <w:rFonts w:ascii="华文中宋" w:eastAsia="华文中宋" w:hAnsi="华文中宋"/>
          <w:spacing w:val="20"/>
          <w:sz w:val="28"/>
          <w:szCs w:val="28"/>
        </w:rPr>
        <w:t>h(n)</w:t>
      </w:r>
      <w:r w:rsidRPr="00053EE3">
        <w:rPr>
          <w:rFonts w:ascii="华文中宋" w:eastAsia="华文中宋" w:hAnsi="华文中宋" w:hint="eastAsia"/>
          <w:spacing w:val="20"/>
          <w:sz w:val="28"/>
          <w:szCs w:val="28"/>
        </w:rPr>
        <w:t>单调，是否一定满足A</w:t>
      </w:r>
      <w:r w:rsidRPr="00053EE3">
        <w:rPr>
          <w:rFonts w:ascii="华文中宋" w:eastAsia="华文中宋" w:hAnsi="华文中宋"/>
          <w:spacing w:val="20"/>
          <w:sz w:val="28"/>
          <w:szCs w:val="28"/>
        </w:rPr>
        <w:t>*</w:t>
      </w:r>
      <w:r w:rsidRPr="00053EE3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D0075F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3B6ADE">
        <w:rPr>
          <w:rFonts w:ascii="华文中宋" w:eastAsia="华文中宋" w:hAnsi="华文中宋" w:hint="eastAsia"/>
          <w:spacing w:val="20"/>
          <w:sz w:val="28"/>
          <w:szCs w:val="28"/>
        </w:rPr>
        <w:t>若</w:t>
      </w:r>
      <w:r w:rsidR="00CF7178">
        <w:rPr>
          <w:rFonts w:ascii="华文中宋" w:eastAsia="华文中宋" w:hAnsi="华文中宋" w:hint="eastAsia"/>
          <w:spacing w:val="20"/>
          <w:sz w:val="28"/>
          <w:szCs w:val="28"/>
        </w:rPr>
        <w:t>A算法中启发函数</w:t>
      </w:r>
      <w:r w:rsidR="0067377C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67377C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541C37">
        <w:rPr>
          <w:rFonts w:ascii="华文中宋" w:eastAsia="华文中宋" w:hAnsi="华文中宋" w:hint="eastAsia"/>
          <w:spacing w:val="20"/>
          <w:sz w:val="28"/>
          <w:szCs w:val="28"/>
        </w:rPr>
        <w:t>始终满足</w:t>
      </w:r>
      <w:r w:rsidR="00F47666">
        <w:rPr>
          <w:rFonts w:ascii="华文中宋" w:eastAsia="华文中宋" w:hAnsi="华文中宋" w:hint="eastAsia"/>
          <w:spacing w:val="20"/>
          <w:sz w:val="28"/>
          <w:szCs w:val="28"/>
        </w:rPr>
        <w:t>处在h</w:t>
      </w:r>
      <w:r w:rsidR="00F47666">
        <w:rPr>
          <w:rFonts w:ascii="华文中宋" w:eastAsia="华文中宋" w:hAnsi="华文中宋"/>
          <w:spacing w:val="20"/>
          <w:sz w:val="28"/>
          <w:szCs w:val="28"/>
        </w:rPr>
        <w:t>*(n)</w:t>
      </w:r>
      <w:r w:rsidR="00F47666">
        <w:rPr>
          <w:rFonts w:ascii="华文中宋" w:eastAsia="华文中宋" w:hAnsi="华文中宋" w:hint="eastAsia"/>
          <w:spacing w:val="20"/>
          <w:sz w:val="28"/>
          <w:szCs w:val="28"/>
        </w:rPr>
        <w:t>的下</w:t>
      </w:r>
      <w:r w:rsidR="00104135">
        <w:rPr>
          <w:rFonts w:ascii="华文中宋" w:eastAsia="华文中宋" w:hAnsi="华文中宋" w:hint="eastAsia"/>
          <w:spacing w:val="20"/>
          <w:sz w:val="28"/>
          <w:szCs w:val="28"/>
        </w:rPr>
        <w:t>界</w:t>
      </w:r>
      <w:r w:rsidR="00F47666">
        <w:rPr>
          <w:rFonts w:ascii="华文中宋" w:eastAsia="华文中宋" w:hAnsi="华文中宋" w:hint="eastAsia"/>
          <w:spacing w:val="20"/>
          <w:sz w:val="28"/>
          <w:szCs w:val="28"/>
        </w:rPr>
        <w:t>范围，即</w:t>
      </w:r>
      <w:r w:rsidR="00A54E04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A54E04">
        <w:rPr>
          <w:rFonts w:ascii="华文中宋" w:eastAsia="华文中宋" w:hAnsi="华文中宋"/>
          <w:spacing w:val="20"/>
          <w:sz w:val="28"/>
          <w:szCs w:val="28"/>
        </w:rPr>
        <w:t>(n)≤</w:t>
      </w:r>
      <w:r w:rsidR="009704D9" w:rsidRPr="009704D9">
        <w:rPr>
          <w:rFonts w:ascii="华文中宋" w:eastAsia="华文中宋" w:hAnsi="华文中宋" w:hint="eastAsia"/>
          <w:spacing w:val="20"/>
          <w:sz w:val="28"/>
          <w:szCs w:val="28"/>
        </w:rPr>
        <w:t xml:space="preserve"> </w:t>
      </w:r>
      <w:r w:rsidR="009704D9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9704D9">
        <w:rPr>
          <w:rFonts w:ascii="华文中宋" w:eastAsia="华文中宋" w:hAnsi="华文中宋"/>
          <w:spacing w:val="20"/>
          <w:sz w:val="28"/>
          <w:szCs w:val="28"/>
        </w:rPr>
        <w:t>*(n)</w:t>
      </w:r>
      <w:r w:rsidR="00455C97">
        <w:rPr>
          <w:rFonts w:ascii="华文中宋" w:eastAsia="华文中宋" w:hAnsi="华文中宋" w:hint="eastAsia"/>
          <w:spacing w:val="20"/>
          <w:sz w:val="28"/>
          <w:szCs w:val="28"/>
        </w:rPr>
        <w:t>时，则</w:t>
      </w:r>
      <w:r w:rsidR="00F15D06">
        <w:rPr>
          <w:rFonts w:ascii="华文中宋" w:eastAsia="华文中宋" w:hAnsi="华文中宋" w:hint="eastAsia"/>
          <w:spacing w:val="20"/>
          <w:sz w:val="28"/>
          <w:szCs w:val="28"/>
        </w:rPr>
        <w:t>此时算法成为A</w:t>
      </w:r>
      <w:r w:rsidR="00F15D06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C04276">
        <w:rPr>
          <w:rFonts w:ascii="华文中宋" w:eastAsia="华文中宋" w:hAnsi="华文中宋" w:hint="eastAsia"/>
          <w:spacing w:val="20"/>
          <w:sz w:val="28"/>
          <w:szCs w:val="28"/>
        </w:rPr>
        <w:t>即最佳图搜索算法</w:t>
      </w:r>
      <w:r w:rsidR="00BD541D">
        <w:rPr>
          <w:rFonts w:ascii="华文中宋" w:eastAsia="华文中宋" w:hAnsi="华文中宋" w:hint="eastAsia"/>
          <w:spacing w:val="20"/>
          <w:sz w:val="28"/>
          <w:szCs w:val="28"/>
        </w:rPr>
        <w:t>，其实际是</w:t>
      </w:r>
      <w:r w:rsidR="00312E54">
        <w:rPr>
          <w:rFonts w:ascii="华文中宋" w:eastAsia="华文中宋" w:hAnsi="华文中宋" w:hint="eastAsia"/>
          <w:spacing w:val="20"/>
          <w:sz w:val="28"/>
          <w:szCs w:val="28"/>
        </w:rPr>
        <w:t>分支界限和动态规划原理及使用下界范围的h</w:t>
      </w:r>
      <w:r w:rsidR="00503235">
        <w:rPr>
          <w:rFonts w:ascii="华文中宋" w:eastAsia="华文中宋" w:hAnsi="华文中宋" w:hint="eastAsia"/>
          <w:spacing w:val="20"/>
          <w:sz w:val="28"/>
          <w:szCs w:val="28"/>
        </w:rPr>
        <w:t>相结合的算法</w:t>
      </w:r>
      <w:r w:rsidR="00F15D06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D06B30">
        <w:rPr>
          <w:rFonts w:ascii="华文中宋" w:eastAsia="华文中宋" w:hAnsi="华文中宋"/>
          <w:spacing w:val="20"/>
          <w:sz w:val="28"/>
          <w:szCs w:val="28"/>
        </w:rPr>
        <w:br/>
      </w:r>
      <w:r w:rsidR="00D06B30">
        <w:rPr>
          <w:rFonts w:ascii="华文中宋" w:eastAsia="华文中宋" w:hAnsi="华文中宋"/>
          <w:spacing w:val="20"/>
          <w:sz w:val="28"/>
          <w:szCs w:val="28"/>
        </w:rPr>
        <w:tab/>
      </w:r>
      <w:r w:rsidR="00D06B30">
        <w:rPr>
          <w:rFonts w:ascii="华文中宋" w:eastAsia="华文中宋" w:hAnsi="华文中宋"/>
          <w:spacing w:val="20"/>
          <w:sz w:val="28"/>
          <w:szCs w:val="28"/>
        </w:rPr>
        <w:tab/>
      </w:r>
      <w:r w:rsidR="00D06B30" w:rsidRPr="00D06B30">
        <w:rPr>
          <w:rFonts w:ascii="华文中宋" w:eastAsia="华文中宋" w:hAnsi="华文中宋" w:hint="eastAsia"/>
          <w:b/>
          <w:spacing w:val="20"/>
          <w:sz w:val="28"/>
          <w:szCs w:val="28"/>
        </w:rPr>
        <w:t>定理</w:t>
      </w:r>
      <w:r w:rsidR="00265944">
        <w:rPr>
          <w:rFonts w:ascii="华文中宋" w:eastAsia="华文中宋" w:hAnsi="华文中宋" w:hint="eastAsia"/>
          <w:b/>
          <w:spacing w:val="20"/>
          <w:sz w:val="28"/>
          <w:szCs w:val="28"/>
        </w:rPr>
        <w:t>1</w:t>
      </w:r>
      <w:r w:rsidR="00D06B30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DA7633">
        <w:rPr>
          <w:rFonts w:ascii="华文中宋" w:eastAsia="华文中宋" w:hAnsi="华文中宋" w:hint="eastAsia"/>
          <w:spacing w:val="20"/>
          <w:sz w:val="28"/>
          <w:szCs w:val="28"/>
        </w:rPr>
        <w:t>对有限图</w:t>
      </w:r>
      <w:r w:rsidR="00B243C6">
        <w:rPr>
          <w:rFonts w:ascii="华文中宋" w:eastAsia="华文中宋" w:hAnsi="华文中宋" w:hint="eastAsia"/>
          <w:spacing w:val="20"/>
          <w:sz w:val="28"/>
          <w:szCs w:val="28"/>
        </w:rPr>
        <w:t>，如果从初始结点</w:t>
      </w:r>
      <w:r w:rsidR="00585103">
        <w:rPr>
          <w:rFonts w:ascii="华文中宋" w:eastAsia="华文中宋" w:hAnsi="华文中宋" w:hint="eastAsia"/>
          <w:spacing w:val="20"/>
          <w:sz w:val="28"/>
          <w:szCs w:val="28"/>
        </w:rPr>
        <w:t>s到目标结点t</w:t>
      </w:r>
      <w:r w:rsidR="005653E3">
        <w:rPr>
          <w:rFonts w:ascii="华文中宋" w:eastAsia="华文中宋" w:hAnsi="华文中宋" w:hint="eastAsia"/>
          <w:spacing w:val="20"/>
          <w:sz w:val="28"/>
          <w:szCs w:val="28"/>
        </w:rPr>
        <w:t>有路径存在，</w:t>
      </w:r>
      <w:r w:rsidR="00BA1258">
        <w:rPr>
          <w:rFonts w:ascii="华文中宋" w:eastAsia="华文中宋" w:hAnsi="华文中宋" w:hint="eastAsia"/>
          <w:spacing w:val="20"/>
          <w:sz w:val="28"/>
          <w:szCs w:val="28"/>
        </w:rPr>
        <w:t>则算法A一定成功结束。</w:t>
      </w:r>
      <w:r w:rsidR="00DD7B73">
        <w:rPr>
          <w:rFonts w:ascii="华文中宋" w:eastAsia="华文中宋" w:hAnsi="华文中宋"/>
          <w:spacing w:val="20"/>
          <w:sz w:val="28"/>
          <w:szCs w:val="28"/>
        </w:rPr>
        <w:br/>
      </w:r>
      <w:r w:rsidR="00DD7B73">
        <w:rPr>
          <w:rFonts w:ascii="华文中宋" w:eastAsia="华文中宋" w:hAnsi="华文中宋"/>
          <w:spacing w:val="20"/>
          <w:sz w:val="28"/>
          <w:szCs w:val="28"/>
        </w:rPr>
        <w:tab/>
      </w:r>
      <w:r w:rsidR="00DD7B73">
        <w:rPr>
          <w:rFonts w:ascii="华文中宋" w:eastAsia="华文中宋" w:hAnsi="华文中宋"/>
          <w:spacing w:val="20"/>
          <w:sz w:val="28"/>
          <w:szCs w:val="28"/>
        </w:rPr>
        <w:tab/>
      </w:r>
      <w:r w:rsidR="00DD7B73">
        <w:rPr>
          <w:rFonts w:ascii="华文中宋" w:eastAsia="华文中宋" w:hAnsi="华文中宋" w:hint="eastAsia"/>
          <w:b/>
          <w:spacing w:val="20"/>
          <w:sz w:val="28"/>
          <w:szCs w:val="28"/>
        </w:rPr>
        <w:t>定理2</w:t>
      </w:r>
      <w:r w:rsidR="00DD7B7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63A62">
        <w:rPr>
          <w:rFonts w:ascii="华文中宋" w:eastAsia="华文中宋" w:hAnsi="华文中宋" w:hint="eastAsia"/>
          <w:spacing w:val="20"/>
          <w:sz w:val="28"/>
          <w:szCs w:val="28"/>
        </w:rPr>
        <w:t>对</w:t>
      </w:r>
      <w:r w:rsidR="00D15E7A">
        <w:rPr>
          <w:rFonts w:ascii="华文中宋" w:eastAsia="华文中宋" w:hAnsi="华文中宋" w:hint="eastAsia"/>
          <w:spacing w:val="20"/>
          <w:sz w:val="28"/>
          <w:szCs w:val="28"/>
        </w:rPr>
        <w:t>无限图，</w:t>
      </w:r>
      <w:r w:rsidR="00B55EFF">
        <w:rPr>
          <w:rFonts w:ascii="华文中宋" w:eastAsia="华文中宋" w:hAnsi="华文中宋" w:hint="eastAsia"/>
          <w:spacing w:val="20"/>
          <w:sz w:val="28"/>
          <w:szCs w:val="28"/>
        </w:rPr>
        <w:t>若从初始结点s到目标结点t</w:t>
      </w:r>
      <w:r w:rsidR="007C28A7">
        <w:rPr>
          <w:rFonts w:ascii="华文中宋" w:eastAsia="华文中宋" w:hAnsi="华文中宋" w:hint="eastAsia"/>
          <w:spacing w:val="20"/>
          <w:sz w:val="28"/>
          <w:szCs w:val="28"/>
        </w:rPr>
        <w:t>有路径存在，则</w:t>
      </w:r>
      <w:r w:rsidR="008E0293">
        <w:rPr>
          <w:rFonts w:ascii="华文中宋" w:eastAsia="华文中宋" w:hAnsi="华文中宋" w:hint="eastAsia"/>
          <w:spacing w:val="20"/>
          <w:sz w:val="28"/>
          <w:szCs w:val="28"/>
        </w:rPr>
        <w:t>A</w:t>
      </w:r>
      <w:r w:rsidR="008E0293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8E0293">
        <w:rPr>
          <w:rFonts w:ascii="华文中宋" w:eastAsia="华文中宋" w:hAnsi="华文中宋" w:hint="eastAsia"/>
          <w:spacing w:val="20"/>
          <w:sz w:val="28"/>
          <w:szCs w:val="28"/>
        </w:rPr>
        <w:t>一定成功结束。</w:t>
      </w:r>
      <w:r w:rsidR="008A6E90">
        <w:rPr>
          <w:rFonts w:ascii="华文中宋" w:eastAsia="华文中宋" w:hAnsi="华文中宋"/>
          <w:spacing w:val="20"/>
          <w:sz w:val="28"/>
          <w:szCs w:val="28"/>
        </w:rPr>
        <w:br/>
      </w:r>
      <w:r w:rsidR="008A6E90">
        <w:rPr>
          <w:rFonts w:ascii="华文中宋" w:eastAsia="华文中宋" w:hAnsi="华文中宋"/>
          <w:spacing w:val="20"/>
          <w:sz w:val="28"/>
          <w:szCs w:val="28"/>
        </w:rPr>
        <w:tab/>
      </w:r>
      <w:r w:rsidR="008A6E90">
        <w:rPr>
          <w:rFonts w:ascii="华文中宋" w:eastAsia="华文中宋" w:hAnsi="华文中宋"/>
          <w:spacing w:val="20"/>
          <w:sz w:val="28"/>
          <w:szCs w:val="28"/>
        </w:rPr>
        <w:tab/>
      </w:r>
      <w:r w:rsidR="008A6E90">
        <w:rPr>
          <w:rFonts w:ascii="华文中宋" w:eastAsia="华文中宋" w:hAnsi="华文中宋" w:hint="eastAsia"/>
          <w:b/>
          <w:spacing w:val="20"/>
          <w:sz w:val="28"/>
          <w:szCs w:val="28"/>
        </w:rPr>
        <w:t>定理3</w:t>
      </w:r>
      <w:r w:rsidR="008A6E90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F7527">
        <w:rPr>
          <w:rFonts w:ascii="华文中宋" w:eastAsia="华文中宋" w:hAnsi="华文中宋" w:hint="eastAsia"/>
          <w:spacing w:val="20"/>
          <w:sz w:val="28"/>
          <w:szCs w:val="28"/>
        </w:rPr>
        <w:t>若存在初始结点s</w:t>
      </w:r>
      <w:r w:rsidR="00A908B3">
        <w:rPr>
          <w:rFonts w:ascii="华文中宋" w:eastAsia="华文中宋" w:hAnsi="华文中宋" w:hint="eastAsia"/>
          <w:spacing w:val="20"/>
          <w:sz w:val="28"/>
          <w:szCs w:val="28"/>
        </w:rPr>
        <w:t>到目标结点</w:t>
      </w:r>
      <w:r w:rsidR="00315D69">
        <w:rPr>
          <w:rFonts w:ascii="华文中宋" w:eastAsia="华文中宋" w:hAnsi="华文中宋" w:hint="eastAsia"/>
          <w:spacing w:val="20"/>
          <w:sz w:val="28"/>
          <w:szCs w:val="28"/>
        </w:rPr>
        <w:t>t</w:t>
      </w:r>
      <w:r w:rsidR="00740B12">
        <w:rPr>
          <w:rFonts w:ascii="华文中宋" w:eastAsia="华文中宋" w:hAnsi="华文中宋" w:hint="eastAsia"/>
          <w:spacing w:val="20"/>
          <w:sz w:val="28"/>
          <w:szCs w:val="28"/>
        </w:rPr>
        <w:t>有路径存在，</w:t>
      </w:r>
      <w:r w:rsidR="00EF60BF">
        <w:rPr>
          <w:rFonts w:ascii="华文中宋" w:eastAsia="华文中宋" w:hAnsi="华文中宋" w:hint="eastAsia"/>
          <w:spacing w:val="20"/>
          <w:sz w:val="28"/>
          <w:szCs w:val="28"/>
        </w:rPr>
        <w:t>则A</w:t>
      </w:r>
      <w:r w:rsidR="00EF60BF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786410">
        <w:rPr>
          <w:rFonts w:ascii="华文中宋" w:eastAsia="华文中宋" w:hAnsi="华文中宋" w:hint="eastAsia"/>
          <w:spacing w:val="20"/>
          <w:sz w:val="28"/>
          <w:szCs w:val="28"/>
        </w:rPr>
        <w:t>必能找到最佳解结束。</w:t>
      </w:r>
      <w:r w:rsidR="00BB79EB">
        <w:rPr>
          <w:rFonts w:ascii="华文中宋" w:eastAsia="华文中宋" w:hAnsi="华文中宋"/>
          <w:spacing w:val="20"/>
          <w:sz w:val="28"/>
          <w:szCs w:val="28"/>
        </w:rPr>
        <w:br/>
      </w:r>
      <w:r w:rsidR="00BB79EB">
        <w:rPr>
          <w:rFonts w:ascii="华文中宋" w:eastAsia="华文中宋" w:hAnsi="华文中宋"/>
          <w:spacing w:val="20"/>
          <w:sz w:val="28"/>
          <w:szCs w:val="28"/>
        </w:rPr>
        <w:tab/>
      </w:r>
      <w:r w:rsidR="00BB79EB">
        <w:rPr>
          <w:rFonts w:ascii="华文中宋" w:eastAsia="华文中宋" w:hAnsi="华文中宋"/>
          <w:spacing w:val="20"/>
          <w:sz w:val="28"/>
          <w:szCs w:val="28"/>
        </w:rPr>
        <w:tab/>
      </w:r>
      <w:r w:rsidR="00BB79EB" w:rsidRPr="00BB79EB">
        <w:rPr>
          <w:rFonts w:ascii="华文中宋" w:eastAsia="华文中宋" w:hAnsi="华文中宋" w:hint="eastAsia"/>
          <w:b/>
          <w:spacing w:val="20"/>
          <w:sz w:val="28"/>
          <w:szCs w:val="28"/>
        </w:rPr>
        <w:t>推论1</w:t>
      </w:r>
      <w:r w:rsidR="00BB79EB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0718F">
        <w:rPr>
          <w:rFonts w:ascii="华文中宋" w:eastAsia="华文中宋" w:hAnsi="华文中宋" w:hint="eastAsia"/>
          <w:spacing w:val="20"/>
          <w:sz w:val="28"/>
          <w:szCs w:val="28"/>
        </w:rPr>
        <w:t>A</w:t>
      </w:r>
      <w:r w:rsidR="0050718F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50718F">
        <w:rPr>
          <w:rFonts w:ascii="华文中宋" w:eastAsia="华文中宋" w:hAnsi="华文中宋" w:hint="eastAsia"/>
          <w:spacing w:val="20"/>
          <w:sz w:val="28"/>
          <w:szCs w:val="28"/>
        </w:rPr>
        <w:t>选作扩展的</w:t>
      </w:r>
      <w:r w:rsidR="004611E8">
        <w:rPr>
          <w:rFonts w:ascii="华文中宋" w:eastAsia="华文中宋" w:hAnsi="华文中宋" w:hint="eastAsia"/>
          <w:spacing w:val="20"/>
          <w:sz w:val="28"/>
          <w:szCs w:val="28"/>
        </w:rPr>
        <w:t>任意结点n</w:t>
      </w:r>
      <w:r w:rsidR="00DF4BFD">
        <w:rPr>
          <w:rFonts w:ascii="华文中宋" w:eastAsia="华文中宋" w:hAnsi="华文中宋" w:hint="eastAsia"/>
          <w:spacing w:val="20"/>
          <w:sz w:val="28"/>
          <w:szCs w:val="28"/>
        </w:rPr>
        <w:t>有f</w:t>
      </w:r>
      <w:r w:rsidR="00DF4BFD">
        <w:rPr>
          <w:rFonts w:ascii="华文中宋" w:eastAsia="华文中宋" w:hAnsi="华文中宋"/>
          <w:spacing w:val="20"/>
          <w:sz w:val="28"/>
          <w:szCs w:val="28"/>
        </w:rPr>
        <w:t>(</w:t>
      </w:r>
      <w:r w:rsidR="00ED5F13">
        <w:rPr>
          <w:rFonts w:ascii="华文中宋" w:eastAsia="华文中宋" w:hAnsi="华文中宋"/>
          <w:spacing w:val="20"/>
          <w:sz w:val="28"/>
          <w:szCs w:val="28"/>
        </w:rPr>
        <w:t>n</w:t>
      </w:r>
      <w:r w:rsidR="00DF4BFD">
        <w:rPr>
          <w:rFonts w:ascii="华文中宋" w:eastAsia="华文中宋" w:hAnsi="华文中宋"/>
          <w:spacing w:val="20"/>
          <w:sz w:val="28"/>
          <w:szCs w:val="28"/>
        </w:rPr>
        <w:t>)</w:t>
      </w:r>
      <w:r w:rsidR="00A55430" w:rsidRPr="005E6483">
        <w:rPr>
          <w:rFonts w:ascii="华文中宋" w:eastAsia="华文中宋" w:hAnsi="华文中宋"/>
          <w:spacing w:val="20"/>
          <w:sz w:val="28"/>
          <w:szCs w:val="28"/>
        </w:rPr>
        <w:t>≤</w:t>
      </w:r>
      <w:r w:rsidR="005E6483" w:rsidRPr="005E6483">
        <w:rPr>
          <w:rFonts w:ascii="华文中宋" w:eastAsia="华文中宋" w:hAnsi="华文中宋" w:hint="eastAsia"/>
          <w:spacing w:val="20"/>
          <w:sz w:val="28"/>
          <w:szCs w:val="28"/>
        </w:rPr>
        <w:t>f</w:t>
      </w:r>
      <w:r w:rsidR="005E6483" w:rsidRPr="005E6483">
        <w:rPr>
          <w:rFonts w:ascii="华文中宋" w:eastAsia="华文中宋" w:hAnsi="华文中宋"/>
          <w:spacing w:val="20"/>
          <w:sz w:val="28"/>
          <w:szCs w:val="28"/>
        </w:rPr>
        <w:t>*(</w:t>
      </w:r>
      <w:r w:rsidR="005E6483">
        <w:rPr>
          <w:rFonts w:ascii="华文中宋" w:eastAsia="华文中宋" w:hAnsi="华文中宋"/>
          <w:spacing w:val="20"/>
          <w:sz w:val="28"/>
          <w:szCs w:val="28"/>
        </w:rPr>
        <w:t>s</w:t>
      </w:r>
      <w:r w:rsidR="005E6483" w:rsidRPr="005E6483">
        <w:rPr>
          <w:rFonts w:ascii="华文中宋" w:eastAsia="华文中宋" w:hAnsi="华文中宋"/>
          <w:spacing w:val="20"/>
          <w:sz w:val="28"/>
          <w:szCs w:val="28"/>
        </w:rPr>
        <w:t>)</w:t>
      </w:r>
      <w:r w:rsidR="006A7100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0C632B">
        <w:rPr>
          <w:rFonts w:ascii="华文中宋" w:eastAsia="华文中宋" w:hAnsi="华文中宋"/>
          <w:spacing w:val="20"/>
          <w:sz w:val="28"/>
          <w:szCs w:val="28"/>
        </w:rPr>
        <w:br/>
      </w:r>
      <w:r w:rsidR="000C632B" w:rsidRPr="000C632B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0C632B" w:rsidRPr="000C632B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0C632B" w:rsidRPr="000C632B">
        <w:rPr>
          <w:rFonts w:ascii="华文中宋" w:eastAsia="华文中宋" w:hAnsi="华文中宋" w:hint="eastAsia"/>
          <w:b/>
          <w:spacing w:val="20"/>
          <w:sz w:val="28"/>
          <w:szCs w:val="28"/>
        </w:rPr>
        <w:t>定理4</w:t>
      </w:r>
      <w:r w:rsidR="000C632B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426B9B">
        <w:rPr>
          <w:rFonts w:ascii="华文中宋" w:eastAsia="华文中宋" w:hAnsi="华文中宋" w:hint="eastAsia"/>
          <w:spacing w:val="20"/>
          <w:sz w:val="28"/>
          <w:szCs w:val="28"/>
        </w:rPr>
        <w:t>有2个A</w:t>
      </w:r>
      <w:r w:rsidR="00426B9B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426B9B">
        <w:rPr>
          <w:rFonts w:ascii="华文中宋" w:eastAsia="华文中宋" w:hAnsi="华文中宋" w:hint="eastAsia"/>
          <w:spacing w:val="20"/>
          <w:sz w:val="28"/>
          <w:szCs w:val="28"/>
        </w:rPr>
        <w:t>算法</w:t>
      </w:r>
      <w:r w:rsidR="00BD2123">
        <w:rPr>
          <w:rFonts w:ascii="华文中宋" w:eastAsia="华文中宋" w:hAnsi="华文中宋" w:hint="eastAsia"/>
          <w:spacing w:val="20"/>
          <w:sz w:val="28"/>
          <w:szCs w:val="28"/>
        </w:rPr>
        <w:t>A</w:t>
      </w:r>
      <w:r w:rsidR="00BD2123">
        <w:rPr>
          <w:rFonts w:ascii="华文中宋" w:eastAsia="华文中宋" w:hAnsi="华文中宋"/>
          <w:spacing w:val="20"/>
          <w:sz w:val="28"/>
          <w:szCs w:val="28"/>
        </w:rPr>
        <w:t>1</w:t>
      </w:r>
      <w:r w:rsidR="00BD2123">
        <w:rPr>
          <w:rFonts w:ascii="华文中宋" w:eastAsia="华文中宋" w:hAnsi="华文中宋" w:hint="eastAsia"/>
          <w:spacing w:val="20"/>
          <w:sz w:val="28"/>
          <w:szCs w:val="28"/>
        </w:rPr>
        <w:t>和A</w:t>
      </w:r>
      <w:r w:rsidR="00BD2123">
        <w:rPr>
          <w:rFonts w:ascii="华文中宋" w:eastAsia="华文中宋" w:hAnsi="华文中宋"/>
          <w:spacing w:val="20"/>
          <w:sz w:val="28"/>
          <w:szCs w:val="28"/>
        </w:rPr>
        <w:t>2</w:t>
      </w:r>
      <w:r w:rsidR="00BD2123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115F02">
        <w:rPr>
          <w:rFonts w:ascii="华文中宋" w:eastAsia="华文中宋" w:hAnsi="华文中宋" w:hint="eastAsia"/>
          <w:spacing w:val="20"/>
          <w:sz w:val="28"/>
          <w:szCs w:val="28"/>
        </w:rPr>
        <w:t>若A</w:t>
      </w:r>
      <w:r w:rsidR="00115F02">
        <w:rPr>
          <w:rFonts w:ascii="华文中宋" w:eastAsia="华文中宋" w:hAnsi="华文中宋"/>
          <w:spacing w:val="20"/>
          <w:sz w:val="28"/>
          <w:szCs w:val="28"/>
        </w:rPr>
        <w:t>2</w:t>
      </w:r>
      <w:r w:rsidR="00115F02">
        <w:rPr>
          <w:rFonts w:ascii="华文中宋" w:eastAsia="华文中宋" w:hAnsi="华文中宋" w:hint="eastAsia"/>
          <w:spacing w:val="20"/>
          <w:sz w:val="28"/>
          <w:szCs w:val="28"/>
        </w:rPr>
        <w:t>比A</w:t>
      </w:r>
      <w:r w:rsidR="00115F02">
        <w:rPr>
          <w:rFonts w:ascii="华文中宋" w:eastAsia="华文中宋" w:hAnsi="华文中宋"/>
          <w:spacing w:val="20"/>
          <w:sz w:val="28"/>
          <w:szCs w:val="28"/>
        </w:rPr>
        <w:t>1</w:t>
      </w:r>
      <w:r w:rsidR="00B75824">
        <w:rPr>
          <w:rFonts w:ascii="华文中宋" w:eastAsia="华文中宋" w:hAnsi="华文中宋" w:hint="eastAsia"/>
          <w:spacing w:val="20"/>
          <w:sz w:val="28"/>
          <w:szCs w:val="28"/>
        </w:rPr>
        <w:t>有较多的启发信息</w:t>
      </w:r>
      <w:r w:rsidR="00B40AD1">
        <w:rPr>
          <w:rFonts w:ascii="华文中宋" w:eastAsia="华文中宋" w:hAnsi="华文中宋" w:hint="eastAsia"/>
          <w:spacing w:val="20"/>
          <w:sz w:val="28"/>
          <w:szCs w:val="28"/>
        </w:rPr>
        <w:t>即对所有非目标节点都有</w:t>
      </w:r>
      <w:r w:rsidR="00C3206C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C3206C">
        <w:rPr>
          <w:rFonts w:ascii="华文中宋" w:eastAsia="华文中宋" w:hAnsi="华文中宋"/>
          <w:spacing w:val="20"/>
          <w:sz w:val="28"/>
          <w:szCs w:val="28"/>
        </w:rPr>
        <w:t>2(n)</w:t>
      </w:r>
      <w:r w:rsidR="00F966B7">
        <w:rPr>
          <w:rFonts w:ascii="华文中宋" w:eastAsia="华文中宋" w:hAnsi="华文中宋"/>
          <w:spacing w:val="20"/>
          <w:sz w:val="28"/>
          <w:szCs w:val="28"/>
        </w:rPr>
        <w:t>＞</w:t>
      </w:r>
      <w:r w:rsidR="005D5B65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5D5B65">
        <w:rPr>
          <w:rFonts w:ascii="华文中宋" w:eastAsia="华文中宋" w:hAnsi="华文中宋"/>
          <w:spacing w:val="20"/>
          <w:sz w:val="28"/>
          <w:szCs w:val="28"/>
        </w:rPr>
        <w:t>1(n)</w:t>
      </w:r>
      <w:r w:rsidR="008078C5">
        <w:rPr>
          <w:rFonts w:ascii="华文中宋" w:eastAsia="华文中宋" w:hAnsi="华文中宋" w:hint="eastAsia"/>
          <w:spacing w:val="20"/>
          <w:sz w:val="28"/>
          <w:szCs w:val="28"/>
        </w:rPr>
        <w:t>，则</w:t>
      </w:r>
      <w:r w:rsidR="00FF0643">
        <w:rPr>
          <w:rFonts w:ascii="华文中宋" w:eastAsia="华文中宋" w:hAnsi="华文中宋" w:hint="eastAsia"/>
          <w:spacing w:val="20"/>
          <w:sz w:val="28"/>
          <w:szCs w:val="28"/>
        </w:rPr>
        <w:t>在具有一条从s到t</w:t>
      </w:r>
      <w:r w:rsidR="002C7653">
        <w:rPr>
          <w:rFonts w:ascii="华文中宋" w:eastAsia="华文中宋" w:hAnsi="华文中宋" w:hint="eastAsia"/>
          <w:spacing w:val="20"/>
          <w:sz w:val="28"/>
          <w:szCs w:val="28"/>
        </w:rPr>
        <w:t>的路径的隐含图</w:t>
      </w:r>
      <w:r w:rsidR="00666484">
        <w:rPr>
          <w:rFonts w:ascii="华文中宋" w:eastAsia="华文中宋" w:hAnsi="华文中宋" w:hint="eastAsia"/>
          <w:spacing w:val="20"/>
          <w:sz w:val="28"/>
          <w:szCs w:val="28"/>
        </w:rPr>
        <w:t>上，搜索结束时</w:t>
      </w:r>
      <w:r w:rsidR="00174BF6">
        <w:rPr>
          <w:rFonts w:ascii="华文中宋" w:eastAsia="华文中宋" w:hAnsi="华文中宋" w:hint="eastAsia"/>
          <w:spacing w:val="20"/>
          <w:sz w:val="28"/>
          <w:szCs w:val="28"/>
        </w:rPr>
        <w:t>由</w:t>
      </w:r>
      <w:r w:rsidR="00174BF6">
        <w:rPr>
          <w:rFonts w:ascii="华文中宋" w:eastAsia="华文中宋" w:hAnsi="华文中宋"/>
          <w:spacing w:val="20"/>
          <w:sz w:val="28"/>
          <w:szCs w:val="28"/>
        </w:rPr>
        <w:t>A2</w:t>
      </w:r>
      <w:r w:rsidR="00E51DC2">
        <w:rPr>
          <w:rFonts w:ascii="华文中宋" w:eastAsia="华文中宋" w:hAnsi="华文中宋" w:hint="eastAsia"/>
          <w:spacing w:val="20"/>
          <w:sz w:val="28"/>
          <w:szCs w:val="28"/>
        </w:rPr>
        <w:t>所扩展的每一个节点也必定由</w:t>
      </w:r>
      <w:r w:rsidR="00DA26B0">
        <w:rPr>
          <w:rFonts w:ascii="华文中宋" w:eastAsia="华文中宋" w:hAnsi="华文中宋" w:hint="eastAsia"/>
          <w:spacing w:val="20"/>
          <w:sz w:val="28"/>
          <w:szCs w:val="28"/>
        </w:rPr>
        <w:t>A</w:t>
      </w:r>
      <w:r w:rsidR="00DA26B0">
        <w:rPr>
          <w:rFonts w:ascii="华文中宋" w:eastAsia="华文中宋" w:hAnsi="华文中宋"/>
          <w:spacing w:val="20"/>
          <w:sz w:val="28"/>
          <w:szCs w:val="28"/>
        </w:rPr>
        <w:t>1</w:t>
      </w:r>
      <w:r w:rsidR="00DA26B0">
        <w:rPr>
          <w:rFonts w:ascii="华文中宋" w:eastAsia="华文中宋" w:hAnsi="华文中宋" w:hint="eastAsia"/>
          <w:spacing w:val="20"/>
          <w:sz w:val="28"/>
          <w:szCs w:val="28"/>
        </w:rPr>
        <w:t>所扩展，</w:t>
      </w:r>
      <w:r w:rsidR="00EA4FA8">
        <w:rPr>
          <w:rFonts w:ascii="华文中宋" w:eastAsia="华文中宋" w:hAnsi="华文中宋" w:hint="eastAsia"/>
          <w:spacing w:val="20"/>
          <w:sz w:val="28"/>
          <w:szCs w:val="28"/>
        </w:rPr>
        <w:t>即A</w:t>
      </w:r>
      <w:r w:rsidR="00EA4FA8">
        <w:rPr>
          <w:rFonts w:ascii="华文中宋" w:eastAsia="华文中宋" w:hAnsi="华文中宋"/>
          <w:spacing w:val="20"/>
          <w:sz w:val="28"/>
          <w:szCs w:val="28"/>
        </w:rPr>
        <w:t>1</w:t>
      </w:r>
      <w:r w:rsidR="00EA4FA8">
        <w:rPr>
          <w:rFonts w:ascii="华文中宋" w:eastAsia="华文中宋" w:hAnsi="华文中宋" w:hint="eastAsia"/>
          <w:spacing w:val="20"/>
          <w:sz w:val="28"/>
          <w:szCs w:val="28"/>
        </w:rPr>
        <w:t>扩展的结点</w:t>
      </w:r>
      <w:r w:rsidR="007856CE">
        <w:rPr>
          <w:rFonts w:ascii="华文中宋" w:eastAsia="华文中宋" w:hAnsi="华文中宋" w:hint="eastAsia"/>
          <w:spacing w:val="20"/>
          <w:sz w:val="28"/>
          <w:szCs w:val="28"/>
        </w:rPr>
        <w:t>至少和A</w:t>
      </w:r>
      <w:r w:rsidR="007856CE">
        <w:rPr>
          <w:rFonts w:ascii="华文中宋" w:eastAsia="华文中宋" w:hAnsi="华文中宋"/>
          <w:spacing w:val="20"/>
          <w:sz w:val="28"/>
          <w:szCs w:val="28"/>
        </w:rPr>
        <w:t>2</w:t>
      </w:r>
      <w:r w:rsidR="007856CE">
        <w:rPr>
          <w:rFonts w:ascii="华文中宋" w:eastAsia="华文中宋" w:hAnsi="华文中宋" w:hint="eastAsia"/>
          <w:spacing w:val="20"/>
          <w:sz w:val="28"/>
          <w:szCs w:val="28"/>
        </w:rPr>
        <w:t>一样多</w:t>
      </w:r>
      <w:r w:rsidR="006417B3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br/>
      </w:r>
      <w:r w:rsidR="00944075" w:rsidRPr="00944075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944075" w:rsidRPr="00944075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944075" w:rsidRPr="00944075">
        <w:rPr>
          <w:rFonts w:ascii="华文中宋" w:eastAsia="华文中宋" w:hAnsi="华文中宋" w:hint="eastAsia"/>
          <w:b/>
          <w:spacing w:val="20"/>
          <w:sz w:val="28"/>
          <w:szCs w:val="28"/>
        </w:rPr>
        <w:t>单调限制条件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：即如果对所有结点n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i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和n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j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，n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j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是n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i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的子节点，都有h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(ni)-</w:t>
      </w:r>
      <w:r w:rsidR="00944075" w:rsidRPr="00BA5E69">
        <w:rPr>
          <w:rFonts w:ascii="华文中宋" w:eastAsia="华文中宋" w:hAnsi="华文中宋" w:hint="eastAsia"/>
          <w:spacing w:val="20"/>
          <w:sz w:val="28"/>
          <w:szCs w:val="28"/>
        </w:rPr>
        <w:t xml:space="preserve"> 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(nj)≤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C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(ni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，n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j)</w:t>
      </w:r>
      <w:r w:rsidR="00D33726">
        <w:rPr>
          <w:rFonts w:ascii="华文中宋" w:eastAsia="华文中宋" w:hAnsi="华文中宋" w:hint="eastAsia"/>
          <w:spacing w:val="20"/>
          <w:sz w:val="28"/>
          <w:szCs w:val="28"/>
        </w:rPr>
        <w:t>（结点n</w:t>
      </w:r>
      <w:r w:rsidR="00D33726">
        <w:rPr>
          <w:rFonts w:ascii="华文中宋" w:eastAsia="华文中宋" w:hAnsi="华文中宋"/>
          <w:spacing w:val="20"/>
          <w:sz w:val="28"/>
          <w:szCs w:val="28"/>
        </w:rPr>
        <w:t>i</w:t>
      </w:r>
      <w:r w:rsidR="00D33726">
        <w:rPr>
          <w:rFonts w:ascii="华文中宋" w:eastAsia="华文中宋" w:hAnsi="华文中宋" w:hint="eastAsia"/>
          <w:spacing w:val="20"/>
          <w:sz w:val="28"/>
          <w:szCs w:val="28"/>
        </w:rPr>
        <w:t>到</w:t>
      </w:r>
      <w:r w:rsidR="00D33726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结点n</w:t>
      </w:r>
      <w:r w:rsidR="00D33726">
        <w:rPr>
          <w:rFonts w:ascii="华文中宋" w:eastAsia="华文中宋" w:hAnsi="华文中宋"/>
          <w:spacing w:val="20"/>
          <w:sz w:val="28"/>
          <w:szCs w:val="28"/>
        </w:rPr>
        <w:t>j</w:t>
      </w:r>
      <w:r w:rsidR="00D33726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D917E2">
        <w:rPr>
          <w:rFonts w:ascii="华文中宋" w:eastAsia="华文中宋" w:hAnsi="华文中宋" w:hint="eastAsia"/>
          <w:spacing w:val="20"/>
          <w:sz w:val="28"/>
          <w:szCs w:val="28"/>
        </w:rPr>
        <w:t>弧线</w:t>
      </w:r>
      <w:r w:rsidR="00D33726">
        <w:rPr>
          <w:rFonts w:ascii="华文中宋" w:eastAsia="华文中宋" w:hAnsi="华文中宋" w:hint="eastAsia"/>
          <w:spacing w:val="20"/>
          <w:sz w:val="28"/>
          <w:szCs w:val="28"/>
        </w:rPr>
        <w:t>耗散值）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且h</w:t>
      </w:r>
      <w:r w:rsidR="00944075">
        <w:rPr>
          <w:rFonts w:ascii="华文中宋" w:eastAsia="华文中宋" w:hAnsi="华文中宋"/>
          <w:spacing w:val="20"/>
          <w:sz w:val="28"/>
          <w:szCs w:val="28"/>
        </w:rPr>
        <w:t>(ti)=0</w:t>
      </w:r>
      <w:r w:rsidR="00944075">
        <w:rPr>
          <w:rFonts w:ascii="华文中宋" w:eastAsia="华文中宋" w:hAnsi="华文中宋" w:hint="eastAsia"/>
          <w:spacing w:val="20"/>
          <w:sz w:val="28"/>
          <w:szCs w:val="28"/>
        </w:rPr>
        <w:t>，则称该h函数满足单调限制条件</w:t>
      </w:r>
      <w:r w:rsidR="008863FA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884AE8">
        <w:rPr>
          <w:rFonts w:ascii="华文中宋" w:eastAsia="华文中宋" w:hAnsi="华文中宋" w:hint="eastAsia"/>
          <w:spacing w:val="20"/>
          <w:sz w:val="28"/>
          <w:szCs w:val="28"/>
        </w:rPr>
        <w:t>意义</w:t>
      </w:r>
      <w:r w:rsidR="00EA0D11">
        <w:rPr>
          <w:rFonts w:ascii="华文中宋" w:eastAsia="华文中宋" w:hAnsi="华文中宋" w:hint="eastAsia"/>
          <w:spacing w:val="20"/>
          <w:sz w:val="28"/>
          <w:szCs w:val="28"/>
        </w:rPr>
        <w:t>是从n</w:t>
      </w:r>
      <w:r w:rsidR="00EA0D11">
        <w:rPr>
          <w:rFonts w:ascii="华文中宋" w:eastAsia="华文中宋" w:hAnsi="华文中宋"/>
          <w:spacing w:val="20"/>
          <w:sz w:val="28"/>
          <w:szCs w:val="28"/>
        </w:rPr>
        <w:t>i</w:t>
      </w:r>
      <w:r w:rsidR="001856D1">
        <w:rPr>
          <w:rFonts w:ascii="华文中宋" w:eastAsia="华文中宋" w:hAnsi="华文中宋" w:hint="eastAsia"/>
          <w:spacing w:val="20"/>
          <w:sz w:val="28"/>
          <w:szCs w:val="28"/>
        </w:rPr>
        <w:t>到目标结点，</w:t>
      </w:r>
      <w:r w:rsidR="00423856">
        <w:rPr>
          <w:rFonts w:ascii="华文中宋" w:eastAsia="华文中宋" w:hAnsi="华文中宋" w:hint="eastAsia"/>
          <w:spacing w:val="20"/>
          <w:sz w:val="28"/>
          <w:szCs w:val="28"/>
        </w:rPr>
        <w:t>最佳路径耗散值</w:t>
      </w:r>
      <w:r w:rsidR="00BB0F7C">
        <w:rPr>
          <w:rFonts w:ascii="华文中宋" w:eastAsia="华文中宋" w:hAnsi="华文中宋" w:hint="eastAsia"/>
          <w:spacing w:val="20"/>
          <w:sz w:val="28"/>
          <w:szCs w:val="28"/>
        </w:rPr>
        <w:t>估计h</w:t>
      </w:r>
      <w:r w:rsidR="00BB0F7C">
        <w:rPr>
          <w:rFonts w:ascii="华文中宋" w:eastAsia="华文中宋" w:hAnsi="华文中宋"/>
          <w:spacing w:val="20"/>
          <w:sz w:val="28"/>
          <w:szCs w:val="28"/>
        </w:rPr>
        <w:t>(ni)</w:t>
      </w:r>
      <w:r w:rsidR="003A42FA">
        <w:rPr>
          <w:rFonts w:ascii="华文中宋" w:eastAsia="华文中宋" w:hAnsi="华文中宋" w:hint="eastAsia"/>
          <w:spacing w:val="20"/>
          <w:sz w:val="28"/>
          <w:szCs w:val="28"/>
        </w:rPr>
        <w:t>不大于</w:t>
      </w:r>
      <w:r w:rsidR="00F817A5">
        <w:rPr>
          <w:rFonts w:ascii="华文中宋" w:eastAsia="华文中宋" w:hAnsi="华文中宋" w:hint="eastAsia"/>
          <w:spacing w:val="20"/>
          <w:sz w:val="28"/>
          <w:szCs w:val="28"/>
        </w:rPr>
        <w:t>n</w:t>
      </w:r>
      <w:r w:rsidR="00F817A5">
        <w:rPr>
          <w:rFonts w:ascii="华文中宋" w:eastAsia="华文中宋" w:hAnsi="华文中宋"/>
          <w:spacing w:val="20"/>
          <w:sz w:val="28"/>
          <w:szCs w:val="28"/>
        </w:rPr>
        <w:t>j</w:t>
      </w:r>
      <w:r w:rsidR="00A77F50">
        <w:rPr>
          <w:rFonts w:ascii="华文中宋" w:eastAsia="华文中宋" w:hAnsi="华文中宋" w:hint="eastAsia"/>
          <w:spacing w:val="20"/>
          <w:sz w:val="28"/>
          <w:szCs w:val="28"/>
        </w:rPr>
        <w:t>到目标</w:t>
      </w:r>
      <w:r w:rsidR="005C7CFE">
        <w:rPr>
          <w:rFonts w:ascii="华文中宋" w:eastAsia="华文中宋" w:hAnsi="华文中宋" w:hint="eastAsia"/>
          <w:spacing w:val="20"/>
          <w:sz w:val="28"/>
          <w:szCs w:val="28"/>
        </w:rPr>
        <w:t>结点</w:t>
      </w:r>
      <w:r w:rsidR="0032729A">
        <w:rPr>
          <w:rFonts w:ascii="华文中宋" w:eastAsia="华文中宋" w:hAnsi="华文中宋" w:hint="eastAsia"/>
          <w:spacing w:val="20"/>
          <w:sz w:val="28"/>
          <w:szCs w:val="28"/>
        </w:rPr>
        <w:t>最佳路径耗散值</w:t>
      </w:r>
      <w:r w:rsidR="006C424C">
        <w:rPr>
          <w:rFonts w:ascii="华文中宋" w:eastAsia="华文中宋" w:hAnsi="华文中宋" w:hint="eastAsia"/>
          <w:spacing w:val="20"/>
          <w:sz w:val="28"/>
          <w:szCs w:val="28"/>
        </w:rPr>
        <w:t>估计h</w:t>
      </w:r>
      <w:r w:rsidR="006C424C">
        <w:rPr>
          <w:rFonts w:ascii="华文中宋" w:eastAsia="华文中宋" w:hAnsi="华文中宋"/>
          <w:spacing w:val="20"/>
          <w:sz w:val="28"/>
          <w:szCs w:val="28"/>
        </w:rPr>
        <w:t>(nj)</w:t>
      </w:r>
      <w:r w:rsidR="004A70E4">
        <w:rPr>
          <w:rFonts w:ascii="华文中宋" w:eastAsia="华文中宋" w:hAnsi="华文中宋" w:hint="eastAsia"/>
          <w:spacing w:val="20"/>
          <w:sz w:val="28"/>
          <w:szCs w:val="28"/>
        </w:rPr>
        <w:t>与n</w:t>
      </w:r>
      <w:r w:rsidR="004A70E4">
        <w:rPr>
          <w:rFonts w:ascii="华文中宋" w:eastAsia="华文中宋" w:hAnsi="华文中宋"/>
          <w:spacing w:val="20"/>
          <w:sz w:val="28"/>
          <w:szCs w:val="28"/>
        </w:rPr>
        <w:t>i</w:t>
      </w:r>
      <w:r w:rsidR="004A70E4">
        <w:rPr>
          <w:rFonts w:ascii="华文中宋" w:eastAsia="华文中宋" w:hAnsi="华文中宋" w:hint="eastAsia"/>
          <w:spacing w:val="20"/>
          <w:sz w:val="28"/>
          <w:szCs w:val="28"/>
        </w:rPr>
        <w:t>到n</w:t>
      </w:r>
      <w:r w:rsidR="004A70E4">
        <w:rPr>
          <w:rFonts w:ascii="华文中宋" w:eastAsia="华文中宋" w:hAnsi="华文中宋"/>
          <w:spacing w:val="20"/>
          <w:sz w:val="28"/>
          <w:szCs w:val="28"/>
        </w:rPr>
        <w:t>j</w:t>
      </w:r>
      <w:r w:rsidR="004A70E4">
        <w:rPr>
          <w:rFonts w:ascii="华文中宋" w:eastAsia="华文中宋" w:hAnsi="华文中宋" w:hint="eastAsia"/>
          <w:spacing w:val="20"/>
          <w:sz w:val="28"/>
          <w:szCs w:val="28"/>
        </w:rPr>
        <w:t>弧线耗散值两者之和。</w:t>
      </w:r>
      <w:r w:rsidR="00C83E0D" w:rsidRPr="00426410">
        <w:rPr>
          <w:rFonts w:ascii="华文中宋" w:eastAsia="华文中宋" w:hAnsi="华文中宋" w:hint="eastAsia"/>
          <w:b/>
          <w:spacing w:val="20"/>
          <w:sz w:val="28"/>
          <w:szCs w:val="28"/>
        </w:rPr>
        <w:t>定义</w:t>
      </w:r>
      <w:r w:rsidR="0072666B" w:rsidRPr="00426410">
        <w:rPr>
          <w:rFonts w:ascii="华文中宋" w:eastAsia="华文中宋" w:hAnsi="华文中宋" w:hint="eastAsia"/>
          <w:b/>
          <w:spacing w:val="20"/>
          <w:sz w:val="28"/>
          <w:szCs w:val="28"/>
        </w:rPr>
        <w:t>满足单调限制的</w:t>
      </w:r>
      <w:r w:rsidR="0005518B" w:rsidRPr="00426410">
        <w:rPr>
          <w:rFonts w:ascii="华文中宋" w:eastAsia="华文中宋" w:hAnsi="华文中宋" w:hint="eastAsia"/>
          <w:b/>
          <w:spacing w:val="20"/>
          <w:sz w:val="28"/>
          <w:szCs w:val="28"/>
        </w:rPr>
        <w:t>h函数时</w:t>
      </w:r>
      <w:r w:rsidR="00D32665" w:rsidRPr="00426410">
        <w:rPr>
          <w:rFonts w:ascii="华文中宋" w:eastAsia="华文中宋" w:hAnsi="华文中宋" w:hint="eastAsia"/>
          <w:b/>
          <w:spacing w:val="20"/>
          <w:sz w:val="28"/>
          <w:szCs w:val="28"/>
        </w:rPr>
        <w:t>避免重复扩展结点的好办法</w:t>
      </w:r>
      <w:r w:rsidR="00D32665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79222F">
        <w:rPr>
          <w:rFonts w:ascii="华文中宋" w:eastAsia="华文中宋" w:hAnsi="华文中宋"/>
          <w:spacing w:val="20"/>
          <w:sz w:val="28"/>
          <w:szCs w:val="28"/>
        </w:rPr>
        <w:br/>
      </w:r>
      <w:r w:rsidR="0079222F">
        <w:rPr>
          <w:rFonts w:ascii="华文中宋" w:eastAsia="华文中宋" w:hAnsi="华文中宋"/>
          <w:spacing w:val="20"/>
          <w:sz w:val="28"/>
          <w:szCs w:val="28"/>
        </w:rPr>
        <w:tab/>
      </w:r>
      <w:r w:rsidR="0079222F">
        <w:rPr>
          <w:rFonts w:ascii="华文中宋" w:eastAsia="华文中宋" w:hAnsi="华文中宋"/>
          <w:spacing w:val="20"/>
          <w:sz w:val="28"/>
          <w:szCs w:val="28"/>
        </w:rPr>
        <w:tab/>
      </w:r>
      <w:r w:rsidR="0079222F">
        <w:rPr>
          <w:rFonts w:ascii="华文中宋" w:eastAsia="华文中宋" w:hAnsi="华文中宋" w:hint="eastAsia"/>
          <w:b/>
          <w:spacing w:val="20"/>
          <w:sz w:val="28"/>
          <w:szCs w:val="28"/>
        </w:rPr>
        <w:t>定理5</w:t>
      </w:r>
      <w:r w:rsidR="0079222F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4B30DC">
        <w:rPr>
          <w:rFonts w:ascii="华文中宋" w:eastAsia="华文中宋" w:hAnsi="华文中宋" w:hint="eastAsia"/>
          <w:spacing w:val="20"/>
          <w:sz w:val="28"/>
          <w:szCs w:val="28"/>
        </w:rPr>
        <w:t>若</w:t>
      </w:r>
      <w:r w:rsidR="001140AB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1140AB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E7617D">
        <w:rPr>
          <w:rFonts w:ascii="华文中宋" w:eastAsia="华文中宋" w:hAnsi="华文中宋" w:hint="eastAsia"/>
          <w:spacing w:val="20"/>
          <w:sz w:val="28"/>
          <w:szCs w:val="28"/>
        </w:rPr>
        <w:t>满足</w:t>
      </w:r>
      <w:r w:rsidR="00E7617D" w:rsidRPr="00944075">
        <w:rPr>
          <w:rFonts w:ascii="华文中宋" w:eastAsia="华文中宋" w:hAnsi="华文中宋" w:hint="eastAsia"/>
          <w:spacing w:val="20"/>
          <w:sz w:val="28"/>
          <w:szCs w:val="28"/>
        </w:rPr>
        <w:t>单调限制条件</w:t>
      </w:r>
      <w:r w:rsidR="00E7617D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650DFD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824F0F">
        <w:rPr>
          <w:rFonts w:ascii="华文中宋" w:eastAsia="华文中宋" w:hAnsi="华文中宋" w:hint="eastAsia"/>
          <w:spacing w:val="20"/>
          <w:sz w:val="28"/>
          <w:szCs w:val="28"/>
        </w:rPr>
        <w:t>A</w:t>
      </w:r>
      <w:r w:rsidR="00824F0F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B960D7">
        <w:rPr>
          <w:rFonts w:ascii="华文中宋" w:eastAsia="华文中宋" w:hAnsi="华文中宋" w:hint="eastAsia"/>
          <w:spacing w:val="20"/>
          <w:sz w:val="28"/>
          <w:szCs w:val="28"/>
        </w:rPr>
        <w:t>扩展了结点n</w:t>
      </w:r>
      <w:r w:rsidR="00CE6B4F">
        <w:rPr>
          <w:rFonts w:ascii="华文中宋" w:eastAsia="华文中宋" w:hAnsi="华文中宋" w:hint="eastAsia"/>
          <w:spacing w:val="20"/>
          <w:sz w:val="28"/>
          <w:szCs w:val="28"/>
        </w:rPr>
        <w:t>后就已经找到了到达</w:t>
      </w:r>
      <w:r w:rsidR="009C7E8B">
        <w:rPr>
          <w:rFonts w:ascii="华文中宋" w:eastAsia="华文中宋" w:hAnsi="华文中宋" w:hint="eastAsia"/>
          <w:spacing w:val="20"/>
          <w:sz w:val="28"/>
          <w:szCs w:val="28"/>
        </w:rPr>
        <w:t>结点n的最佳路径。</w:t>
      </w:r>
      <w:r w:rsidR="004A3C7B">
        <w:rPr>
          <w:rFonts w:ascii="华文中宋" w:eastAsia="华文中宋" w:hAnsi="华文中宋"/>
          <w:spacing w:val="20"/>
          <w:sz w:val="28"/>
          <w:szCs w:val="28"/>
        </w:rPr>
        <w:br/>
      </w:r>
      <w:r w:rsidR="004A3C7B">
        <w:rPr>
          <w:rFonts w:ascii="华文中宋" w:eastAsia="华文中宋" w:hAnsi="华文中宋"/>
          <w:spacing w:val="20"/>
          <w:sz w:val="28"/>
          <w:szCs w:val="28"/>
        </w:rPr>
        <w:tab/>
      </w:r>
      <w:r w:rsidR="004A3C7B">
        <w:rPr>
          <w:rFonts w:ascii="华文中宋" w:eastAsia="华文中宋" w:hAnsi="华文中宋"/>
          <w:spacing w:val="20"/>
          <w:sz w:val="28"/>
          <w:szCs w:val="28"/>
        </w:rPr>
        <w:tab/>
      </w:r>
      <w:r w:rsidR="004A3C7B">
        <w:rPr>
          <w:rFonts w:ascii="华文中宋" w:eastAsia="华文中宋" w:hAnsi="华文中宋" w:hint="eastAsia"/>
          <w:b/>
          <w:spacing w:val="20"/>
          <w:sz w:val="28"/>
          <w:szCs w:val="28"/>
        </w:rPr>
        <w:t>定理6</w:t>
      </w:r>
      <w:r w:rsidR="004A3C7B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A71D33">
        <w:rPr>
          <w:rFonts w:ascii="华文中宋" w:eastAsia="华文中宋" w:hAnsi="华文中宋" w:hint="eastAsia"/>
          <w:spacing w:val="20"/>
          <w:sz w:val="28"/>
          <w:szCs w:val="28"/>
        </w:rPr>
        <w:t>若h</w:t>
      </w:r>
      <w:r w:rsidR="00A71D33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A06C60">
        <w:rPr>
          <w:rFonts w:ascii="华文中宋" w:eastAsia="华文中宋" w:hAnsi="华文中宋" w:hint="eastAsia"/>
          <w:spacing w:val="20"/>
          <w:sz w:val="28"/>
          <w:szCs w:val="28"/>
        </w:rPr>
        <w:t>满足单调限制</w:t>
      </w:r>
      <w:r w:rsidR="008A72B1">
        <w:rPr>
          <w:rFonts w:ascii="华文中宋" w:eastAsia="华文中宋" w:hAnsi="华文中宋" w:hint="eastAsia"/>
          <w:spacing w:val="20"/>
          <w:sz w:val="28"/>
          <w:szCs w:val="28"/>
        </w:rPr>
        <w:t>，则由</w:t>
      </w:r>
      <w:r w:rsidR="00E27D37">
        <w:rPr>
          <w:rFonts w:ascii="华文中宋" w:eastAsia="华文中宋" w:hAnsi="华文中宋" w:hint="eastAsia"/>
          <w:spacing w:val="20"/>
          <w:sz w:val="28"/>
          <w:szCs w:val="28"/>
        </w:rPr>
        <w:t>A</w:t>
      </w:r>
      <w:r w:rsidR="00E27D37">
        <w:rPr>
          <w:rFonts w:ascii="华文中宋" w:eastAsia="华文中宋" w:hAnsi="华文中宋"/>
          <w:spacing w:val="20"/>
          <w:sz w:val="28"/>
          <w:szCs w:val="28"/>
        </w:rPr>
        <w:t>*</w:t>
      </w:r>
      <w:r w:rsidR="00A20122">
        <w:rPr>
          <w:rFonts w:ascii="华文中宋" w:eastAsia="华文中宋" w:hAnsi="华文中宋" w:hint="eastAsia"/>
          <w:spacing w:val="20"/>
          <w:sz w:val="28"/>
          <w:szCs w:val="28"/>
        </w:rPr>
        <w:t>所扩展的</w:t>
      </w:r>
      <w:r w:rsidR="005C1A69">
        <w:rPr>
          <w:rFonts w:ascii="华文中宋" w:eastAsia="华文中宋" w:hAnsi="华文中宋" w:hint="eastAsia"/>
          <w:spacing w:val="20"/>
          <w:sz w:val="28"/>
          <w:szCs w:val="28"/>
        </w:rPr>
        <w:t>结点序列，</w:t>
      </w:r>
      <w:r w:rsidR="003745AA">
        <w:rPr>
          <w:rFonts w:ascii="华文中宋" w:eastAsia="华文中宋" w:hAnsi="华文中宋" w:hint="eastAsia"/>
          <w:spacing w:val="20"/>
          <w:sz w:val="28"/>
          <w:szCs w:val="28"/>
        </w:rPr>
        <w:t>其f值</w:t>
      </w:r>
      <w:r w:rsidR="000F2F3C">
        <w:rPr>
          <w:rFonts w:ascii="华文中宋" w:eastAsia="华文中宋" w:hAnsi="华文中宋" w:hint="eastAsia"/>
          <w:spacing w:val="20"/>
          <w:sz w:val="28"/>
          <w:szCs w:val="28"/>
        </w:rPr>
        <w:t>是非递减的，</w:t>
      </w:r>
      <w:r w:rsidR="006E2EEA">
        <w:rPr>
          <w:rFonts w:ascii="华文中宋" w:eastAsia="华文中宋" w:hAnsi="华文中宋" w:hint="eastAsia"/>
          <w:spacing w:val="20"/>
          <w:sz w:val="28"/>
          <w:szCs w:val="28"/>
        </w:rPr>
        <w:t>即f</w:t>
      </w:r>
      <w:r w:rsidR="006E2EEA">
        <w:rPr>
          <w:rFonts w:ascii="华文中宋" w:eastAsia="华文中宋" w:hAnsi="华文中宋"/>
          <w:spacing w:val="20"/>
          <w:sz w:val="28"/>
          <w:szCs w:val="28"/>
        </w:rPr>
        <w:t>(ni)≤</w:t>
      </w:r>
      <w:r w:rsidR="00840AB8">
        <w:rPr>
          <w:rFonts w:ascii="华文中宋" w:eastAsia="华文中宋" w:hAnsi="华文中宋"/>
          <w:spacing w:val="20"/>
          <w:sz w:val="28"/>
          <w:szCs w:val="28"/>
        </w:rPr>
        <w:t>f(</w:t>
      </w:r>
      <w:r w:rsidR="00871008">
        <w:rPr>
          <w:rFonts w:ascii="华文中宋" w:eastAsia="华文中宋" w:hAnsi="华文中宋"/>
          <w:spacing w:val="20"/>
          <w:sz w:val="28"/>
          <w:szCs w:val="28"/>
        </w:rPr>
        <w:t>nj</w:t>
      </w:r>
      <w:r w:rsidR="00840AB8">
        <w:rPr>
          <w:rFonts w:ascii="华文中宋" w:eastAsia="华文中宋" w:hAnsi="华文中宋"/>
          <w:spacing w:val="20"/>
          <w:sz w:val="28"/>
          <w:szCs w:val="28"/>
        </w:rPr>
        <w:t>)</w:t>
      </w:r>
      <w:r w:rsidR="00871008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BE0C7E">
        <w:rPr>
          <w:rFonts w:ascii="华文中宋" w:eastAsia="华文中宋" w:hAnsi="华文中宋"/>
          <w:spacing w:val="20"/>
          <w:sz w:val="28"/>
          <w:szCs w:val="28"/>
        </w:rPr>
        <w:br/>
      </w:r>
      <w:r w:rsidR="00BE0C7E">
        <w:rPr>
          <w:rFonts w:ascii="华文中宋" w:eastAsia="华文中宋" w:hAnsi="华文中宋"/>
          <w:spacing w:val="20"/>
          <w:sz w:val="28"/>
          <w:szCs w:val="28"/>
        </w:rPr>
        <w:tab/>
      </w:r>
      <w:r w:rsidR="00BE0C7E">
        <w:rPr>
          <w:rFonts w:ascii="华文中宋" w:eastAsia="华文中宋" w:hAnsi="华文中宋"/>
          <w:spacing w:val="20"/>
          <w:sz w:val="28"/>
          <w:szCs w:val="28"/>
        </w:rPr>
        <w:tab/>
      </w:r>
      <w:r w:rsidR="00BE0C7E" w:rsidRPr="00987B4F">
        <w:rPr>
          <w:rFonts w:ascii="华文中宋" w:eastAsia="华文中宋" w:hAnsi="华文中宋"/>
          <w:b/>
          <w:spacing w:val="20"/>
          <w:sz w:val="28"/>
          <w:szCs w:val="28"/>
        </w:rPr>
        <w:t>A*</w:t>
      </w:r>
      <w:r w:rsidR="00BE0C7E" w:rsidRPr="00BE0C7E">
        <w:rPr>
          <w:rFonts w:ascii="华文中宋" w:eastAsia="华文中宋" w:hAnsi="华文中宋" w:hint="eastAsia"/>
          <w:b/>
          <w:spacing w:val="20"/>
          <w:sz w:val="28"/>
          <w:szCs w:val="28"/>
        </w:rPr>
        <w:t>求解八数码问题</w:t>
      </w:r>
      <w:r w:rsidR="00BE0C7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86AB5">
        <w:rPr>
          <w:rFonts w:ascii="华文中宋" w:eastAsia="华文中宋" w:hAnsi="华文中宋" w:hint="eastAsia"/>
          <w:spacing w:val="20"/>
          <w:sz w:val="28"/>
          <w:szCs w:val="28"/>
        </w:rPr>
        <w:t>其实完全等同于A算法求解八数码问题，</w:t>
      </w:r>
      <w:r w:rsidR="00510C68">
        <w:rPr>
          <w:rFonts w:ascii="华文中宋" w:eastAsia="华文中宋" w:hAnsi="华文中宋" w:hint="eastAsia"/>
          <w:spacing w:val="20"/>
          <w:sz w:val="28"/>
          <w:szCs w:val="28"/>
        </w:rPr>
        <w:t>因为我们取h</w:t>
      </w:r>
      <w:r w:rsidR="00510C68">
        <w:rPr>
          <w:rFonts w:ascii="华文中宋" w:eastAsia="华文中宋" w:hAnsi="华文中宋"/>
          <w:spacing w:val="20"/>
          <w:sz w:val="28"/>
          <w:szCs w:val="28"/>
        </w:rPr>
        <w:t>(n)</w:t>
      </w:r>
      <w:r w:rsidR="001F4A4C">
        <w:rPr>
          <w:rFonts w:ascii="华文中宋" w:eastAsia="华文中宋" w:hAnsi="华文中宋"/>
          <w:spacing w:val="20"/>
          <w:sz w:val="28"/>
          <w:szCs w:val="28"/>
        </w:rPr>
        <w:t>=W</w:t>
      </w:r>
      <w:r w:rsidR="001F4A4C">
        <w:rPr>
          <w:rFonts w:ascii="华文中宋" w:eastAsia="华文中宋" w:hAnsi="华文中宋" w:hint="eastAsia"/>
          <w:spacing w:val="20"/>
          <w:sz w:val="28"/>
          <w:szCs w:val="28"/>
        </w:rPr>
        <w:t>(</w:t>
      </w:r>
      <w:r w:rsidR="001F4A4C">
        <w:rPr>
          <w:rFonts w:ascii="华文中宋" w:eastAsia="华文中宋" w:hAnsi="华文中宋"/>
          <w:spacing w:val="20"/>
          <w:sz w:val="28"/>
          <w:szCs w:val="28"/>
        </w:rPr>
        <w:t>n)</w:t>
      </w:r>
      <w:r w:rsidR="006E714A">
        <w:rPr>
          <w:rFonts w:ascii="华文中宋" w:eastAsia="华文中宋" w:hAnsi="华文中宋" w:hint="eastAsia"/>
          <w:spacing w:val="20"/>
          <w:sz w:val="28"/>
          <w:szCs w:val="28"/>
        </w:rPr>
        <w:t>即不在位牌数，</w:t>
      </w:r>
      <w:r w:rsidR="003240B1">
        <w:rPr>
          <w:rFonts w:ascii="华文中宋" w:eastAsia="华文中宋" w:hAnsi="华文中宋" w:hint="eastAsia"/>
          <w:spacing w:val="20"/>
          <w:sz w:val="28"/>
          <w:szCs w:val="28"/>
        </w:rPr>
        <w:t>是满足单调限制的。</w:t>
      </w:r>
      <w:r w:rsidR="00980794">
        <w:rPr>
          <w:rFonts w:ascii="华文中宋" w:eastAsia="华文中宋" w:hAnsi="华文中宋" w:hint="eastAsia"/>
          <w:spacing w:val="20"/>
          <w:sz w:val="28"/>
          <w:szCs w:val="28"/>
        </w:rPr>
        <w:t>就是画出O</w:t>
      </w:r>
      <w:r w:rsidR="00980794">
        <w:rPr>
          <w:rFonts w:ascii="华文中宋" w:eastAsia="华文中宋" w:hAnsi="华文中宋"/>
          <w:spacing w:val="20"/>
          <w:sz w:val="28"/>
          <w:szCs w:val="28"/>
        </w:rPr>
        <w:t>PEN</w:t>
      </w:r>
      <w:r w:rsidR="00980794">
        <w:rPr>
          <w:rFonts w:ascii="华文中宋" w:eastAsia="华文中宋" w:hAnsi="华文中宋" w:hint="eastAsia"/>
          <w:spacing w:val="20"/>
          <w:sz w:val="28"/>
          <w:szCs w:val="28"/>
        </w:rPr>
        <w:t>和C</w:t>
      </w:r>
      <w:r w:rsidR="00980794">
        <w:rPr>
          <w:rFonts w:ascii="华文中宋" w:eastAsia="华文中宋" w:hAnsi="华文中宋"/>
          <w:spacing w:val="20"/>
          <w:sz w:val="28"/>
          <w:szCs w:val="28"/>
        </w:rPr>
        <w:t>LOSED</w:t>
      </w:r>
      <w:r w:rsidR="00980794">
        <w:rPr>
          <w:rFonts w:ascii="华文中宋" w:eastAsia="华文中宋" w:hAnsi="华文中宋" w:hint="eastAsia"/>
          <w:spacing w:val="20"/>
          <w:sz w:val="28"/>
          <w:szCs w:val="28"/>
        </w:rPr>
        <w:t>的表格</w:t>
      </w:r>
      <w:r w:rsidR="00DF110A">
        <w:rPr>
          <w:rFonts w:ascii="华文中宋" w:eastAsia="华文中宋" w:hAnsi="华文中宋" w:hint="eastAsia"/>
          <w:spacing w:val="20"/>
          <w:sz w:val="28"/>
          <w:szCs w:val="28"/>
        </w:rPr>
        <w:t>以及搜索树</w:t>
      </w:r>
      <w:r w:rsidR="00980794">
        <w:rPr>
          <w:rFonts w:ascii="华文中宋" w:eastAsia="华文中宋" w:hAnsi="华文中宋" w:hint="eastAsia"/>
          <w:spacing w:val="20"/>
          <w:sz w:val="28"/>
          <w:szCs w:val="28"/>
        </w:rPr>
        <w:t>即可</w:t>
      </w:r>
      <w:r w:rsidR="00AC1423">
        <w:rPr>
          <w:rFonts w:ascii="华文中宋" w:eastAsia="华文中宋" w:hAnsi="华文中宋" w:hint="eastAsia"/>
          <w:spacing w:val="20"/>
          <w:sz w:val="28"/>
          <w:szCs w:val="28"/>
        </w:rPr>
        <w:t>，最后给出</w:t>
      </w:r>
      <w:r w:rsidR="00E00B0C">
        <w:rPr>
          <w:rFonts w:ascii="华文中宋" w:eastAsia="华文中宋" w:hAnsi="华文中宋" w:hint="eastAsia"/>
          <w:spacing w:val="20"/>
          <w:sz w:val="28"/>
          <w:szCs w:val="28"/>
        </w:rPr>
        <w:t>路径。</w:t>
      </w:r>
    </w:p>
    <w:p w14:paraId="60AD40EA" w14:textId="057FE8D4" w:rsidR="004C6392" w:rsidRDefault="004C6392" w:rsidP="006F1752">
      <w:pPr>
        <w:pStyle w:val="ListParagraph"/>
        <w:numPr>
          <w:ilvl w:val="0"/>
          <w:numId w:val="25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EE12D4">
        <w:rPr>
          <w:rFonts w:ascii="华文中宋" w:eastAsia="华文中宋" w:hAnsi="华文中宋"/>
          <w:b/>
          <w:spacing w:val="20"/>
          <w:sz w:val="28"/>
          <w:szCs w:val="28"/>
        </w:rPr>
        <w:t>给出一个博弈树，进行</w:t>
      </w:r>
      <w:r w:rsidRPr="00387425">
        <w:rPr>
          <w:rFonts w:ascii="华文中宋" w:eastAsia="华文中宋" w:hAnsi="华文中宋"/>
          <w:b/>
          <w:spacing w:val="20"/>
          <w:sz w:val="28"/>
          <w:szCs w:val="28"/>
        </w:rPr>
        <w:t>α-β剪枝搜索</w:t>
      </w:r>
      <w:r w:rsidR="00387425">
        <w:rPr>
          <w:rFonts w:ascii="华文中宋" w:eastAsia="华文中宋" w:hAnsi="华文中宋" w:hint="eastAsia"/>
          <w:spacing w:val="20"/>
          <w:sz w:val="28"/>
          <w:szCs w:val="28"/>
        </w:rPr>
        <w:t>（与或图）</w:t>
      </w:r>
      <w:r w:rsidRPr="004C6392">
        <w:rPr>
          <w:rFonts w:ascii="华文中宋" w:eastAsia="华文中宋" w:hAnsi="华文中宋"/>
          <w:spacing w:val="20"/>
          <w:sz w:val="28"/>
          <w:szCs w:val="28"/>
        </w:rPr>
        <w:t>，</w:t>
      </w:r>
      <w:r w:rsidRPr="00255A6F">
        <w:rPr>
          <w:rFonts w:ascii="华文中宋" w:eastAsia="华文中宋" w:hAnsi="华文中宋"/>
          <w:b/>
          <w:spacing w:val="20"/>
          <w:sz w:val="28"/>
          <w:szCs w:val="28"/>
        </w:rPr>
        <w:t>标出何处发生剪枝、节点的倒推值和最佳走步</w:t>
      </w:r>
      <w:r w:rsidR="00A6360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</w:p>
    <w:p w14:paraId="32EFB04F" w14:textId="219C29AA" w:rsidR="00DF0788" w:rsidRDefault="008E66D1" w:rsidP="008E66D1">
      <w:pPr>
        <w:pStyle w:val="ListParagraph"/>
        <w:numPr>
          <w:ilvl w:val="0"/>
          <w:numId w:val="27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 w:rsidRPr="008E66D1">
        <w:rPr>
          <w:rFonts w:ascii="华文中宋" w:eastAsia="华文中宋" w:hAnsi="华文中宋" w:hint="eastAsia"/>
          <w:b/>
          <w:spacing w:val="20"/>
          <w:sz w:val="28"/>
          <w:szCs w:val="28"/>
        </w:rPr>
        <w:t>与或图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0D541C">
        <w:rPr>
          <w:rFonts w:ascii="华文中宋" w:eastAsia="华文中宋" w:hAnsi="华文中宋" w:hint="eastAsia"/>
          <w:spacing w:val="20"/>
          <w:sz w:val="28"/>
          <w:szCs w:val="28"/>
        </w:rPr>
        <w:t>对于</w:t>
      </w:r>
      <w:r w:rsidR="001C4C17">
        <w:rPr>
          <w:rFonts w:ascii="华文中宋" w:eastAsia="华文中宋" w:hAnsi="华文中宋" w:hint="eastAsia"/>
          <w:spacing w:val="20"/>
          <w:sz w:val="28"/>
          <w:szCs w:val="28"/>
        </w:rPr>
        <w:t>具有多个求解方法的问题来讲，其解决方案</w:t>
      </w:r>
      <w:r w:rsidR="00BA7075">
        <w:rPr>
          <w:rFonts w:ascii="华文中宋" w:eastAsia="华文中宋" w:hAnsi="华文中宋" w:hint="eastAsia"/>
          <w:spacing w:val="20"/>
          <w:sz w:val="28"/>
          <w:szCs w:val="28"/>
        </w:rPr>
        <w:t>之间是或的关系，而</w:t>
      </w:r>
      <w:r w:rsidR="00F563FB">
        <w:rPr>
          <w:rFonts w:ascii="华文中宋" w:eastAsia="华文中宋" w:hAnsi="华文中宋" w:hint="eastAsia"/>
          <w:spacing w:val="20"/>
          <w:sz w:val="28"/>
          <w:szCs w:val="28"/>
        </w:rPr>
        <w:t>求解每个</w:t>
      </w:r>
      <w:r w:rsidR="00BD26DA">
        <w:rPr>
          <w:rFonts w:ascii="华文中宋" w:eastAsia="华文中宋" w:hAnsi="华文中宋" w:hint="eastAsia"/>
          <w:spacing w:val="20"/>
          <w:sz w:val="28"/>
          <w:szCs w:val="28"/>
        </w:rPr>
        <w:t>解决方案又要划分为</w:t>
      </w:r>
      <w:r w:rsidR="00C34920">
        <w:rPr>
          <w:rFonts w:ascii="华文中宋" w:eastAsia="华文中宋" w:hAnsi="华文中宋" w:hint="eastAsia"/>
          <w:spacing w:val="20"/>
          <w:sz w:val="28"/>
          <w:szCs w:val="28"/>
        </w:rPr>
        <w:t>多个子问题，这些子</w:t>
      </w:r>
      <w:r w:rsidR="00640525">
        <w:rPr>
          <w:rFonts w:ascii="华文中宋" w:eastAsia="华文中宋" w:hAnsi="华文中宋" w:hint="eastAsia"/>
          <w:spacing w:val="20"/>
          <w:sz w:val="28"/>
          <w:szCs w:val="28"/>
        </w:rPr>
        <w:t>问题之间是</w:t>
      </w:r>
      <w:r w:rsidR="003D6468">
        <w:rPr>
          <w:rFonts w:ascii="华文中宋" w:eastAsia="华文中宋" w:hAnsi="华文中宋" w:hint="eastAsia"/>
          <w:spacing w:val="20"/>
          <w:sz w:val="28"/>
          <w:szCs w:val="28"/>
        </w:rPr>
        <w:t>与的关系，</w:t>
      </w:r>
      <w:r w:rsidR="009472DF">
        <w:rPr>
          <w:rFonts w:ascii="华文中宋" w:eastAsia="华文中宋" w:hAnsi="华文中宋" w:hint="eastAsia"/>
          <w:spacing w:val="20"/>
          <w:sz w:val="28"/>
          <w:szCs w:val="28"/>
        </w:rPr>
        <w:t>因而前述关系</w:t>
      </w:r>
      <w:r w:rsidR="00025D12">
        <w:rPr>
          <w:rFonts w:ascii="华文中宋" w:eastAsia="华文中宋" w:hAnsi="华文中宋" w:hint="eastAsia"/>
          <w:spacing w:val="20"/>
          <w:sz w:val="28"/>
          <w:szCs w:val="28"/>
        </w:rPr>
        <w:t>可以用与或图的形式表现出来。</w:t>
      </w:r>
      <w:r w:rsidR="0037645B">
        <w:rPr>
          <w:rFonts w:ascii="华文中宋" w:eastAsia="华文中宋" w:hAnsi="华文中宋" w:hint="eastAsia"/>
          <w:spacing w:val="20"/>
          <w:sz w:val="28"/>
          <w:szCs w:val="28"/>
        </w:rPr>
        <w:t>表示方法用</w:t>
      </w:r>
      <w:r w:rsidR="00A71082">
        <w:rPr>
          <w:rFonts w:ascii="华文中宋" w:eastAsia="华文中宋" w:hAnsi="华文中宋" w:hint="eastAsia"/>
          <w:spacing w:val="20"/>
          <w:sz w:val="28"/>
          <w:szCs w:val="28"/>
        </w:rPr>
        <w:t>k</w:t>
      </w:r>
      <w:r w:rsidR="00A71082">
        <w:rPr>
          <w:rFonts w:ascii="华文中宋" w:eastAsia="华文中宋" w:hAnsi="华文中宋"/>
          <w:spacing w:val="20"/>
          <w:sz w:val="28"/>
          <w:szCs w:val="28"/>
        </w:rPr>
        <w:t>-</w:t>
      </w:r>
      <w:r w:rsidR="00A71082">
        <w:rPr>
          <w:rFonts w:ascii="华文中宋" w:eastAsia="华文中宋" w:hAnsi="华文中宋" w:hint="eastAsia"/>
          <w:spacing w:val="20"/>
          <w:sz w:val="28"/>
          <w:szCs w:val="28"/>
        </w:rPr>
        <w:t>连接符的形式，</w:t>
      </w:r>
      <w:r w:rsidR="00FE300B">
        <w:rPr>
          <w:rFonts w:ascii="华文中宋" w:eastAsia="华文中宋" w:hAnsi="华文中宋" w:hint="eastAsia"/>
          <w:spacing w:val="20"/>
          <w:sz w:val="28"/>
          <w:szCs w:val="28"/>
        </w:rPr>
        <w:t>若k</w:t>
      </w:r>
      <w:r w:rsidR="006041A6">
        <w:rPr>
          <w:rFonts w:ascii="华文中宋" w:eastAsia="华文中宋" w:hAnsi="华文中宋" w:hint="eastAsia"/>
          <w:spacing w:val="20"/>
          <w:sz w:val="28"/>
          <w:szCs w:val="28"/>
        </w:rPr>
        <w:t>＞1且</w:t>
      </w:r>
      <w:r w:rsidR="00126C57">
        <w:rPr>
          <w:rFonts w:ascii="华文中宋" w:eastAsia="华文中宋" w:hAnsi="华文中宋" w:hint="eastAsia"/>
          <w:spacing w:val="20"/>
          <w:sz w:val="28"/>
          <w:szCs w:val="28"/>
        </w:rPr>
        <w:t>每2个</w:t>
      </w:r>
      <w:r w:rsidR="00B12BB5">
        <w:rPr>
          <w:rFonts w:ascii="华文中宋" w:eastAsia="华文中宋" w:hAnsi="华文中宋" w:hint="eastAsia"/>
          <w:spacing w:val="20"/>
          <w:sz w:val="28"/>
          <w:szCs w:val="28"/>
        </w:rPr>
        <w:t>子节点之间的弧线有类似角的圆弧连接，则表示这些</w:t>
      </w:r>
      <w:r w:rsidR="008159CB">
        <w:rPr>
          <w:rFonts w:ascii="华文中宋" w:eastAsia="华文中宋" w:hAnsi="华文中宋" w:hint="eastAsia"/>
          <w:spacing w:val="20"/>
          <w:sz w:val="28"/>
          <w:szCs w:val="28"/>
        </w:rPr>
        <w:t>子节点是与的关系。</w:t>
      </w:r>
    </w:p>
    <w:p w14:paraId="06E2C20A" w14:textId="610F261B" w:rsidR="00DA2E53" w:rsidRDefault="00060479" w:rsidP="008E66D1">
      <w:pPr>
        <w:pStyle w:val="ListParagraph"/>
        <w:numPr>
          <w:ilvl w:val="0"/>
          <w:numId w:val="27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lastRenderedPageBreak/>
        <w:t>解图</w:t>
      </w:r>
      <w:r w:rsidR="00484646" w:rsidRPr="000929D2">
        <w:rPr>
          <w:rFonts w:ascii="华文中宋" w:eastAsia="华文中宋" w:hAnsi="华文中宋" w:hint="eastAsia"/>
          <w:spacing w:val="20"/>
          <w:sz w:val="28"/>
          <w:szCs w:val="28"/>
        </w:rPr>
        <w:t>（在与或图无环下）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95FB9">
        <w:rPr>
          <w:rFonts w:ascii="华文中宋" w:eastAsia="华文中宋" w:hAnsi="华文中宋" w:hint="eastAsia"/>
          <w:spacing w:val="20"/>
          <w:sz w:val="28"/>
          <w:szCs w:val="28"/>
        </w:rPr>
        <w:t>一个与或图G中</w:t>
      </w:r>
      <w:r w:rsidR="00A90FF4">
        <w:rPr>
          <w:rFonts w:ascii="华文中宋" w:eastAsia="华文中宋" w:hAnsi="华文中宋" w:hint="eastAsia"/>
          <w:spacing w:val="20"/>
          <w:sz w:val="28"/>
          <w:szCs w:val="28"/>
        </w:rPr>
        <w:t>，从节点n到结点集N</w:t>
      </w:r>
      <w:r w:rsidR="008C7820">
        <w:rPr>
          <w:rFonts w:ascii="华文中宋" w:eastAsia="华文中宋" w:hAnsi="华文中宋" w:hint="eastAsia"/>
          <w:spacing w:val="20"/>
          <w:sz w:val="28"/>
          <w:szCs w:val="28"/>
        </w:rPr>
        <w:t>的解图</w:t>
      </w:r>
      <w:r w:rsidR="001B31AF">
        <w:rPr>
          <w:rFonts w:ascii="华文中宋" w:eastAsia="华文中宋" w:hAnsi="华文中宋" w:hint="eastAsia"/>
          <w:spacing w:val="20"/>
          <w:sz w:val="28"/>
          <w:szCs w:val="28"/>
        </w:rPr>
        <w:t>即为G＇</w:t>
      </w:r>
      <w:r w:rsidR="006642D4">
        <w:rPr>
          <w:rFonts w:ascii="华文中宋" w:eastAsia="华文中宋" w:hAnsi="华文中宋" w:hint="eastAsia"/>
          <w:spacing w:val="20"/>
          <w:sz w:val="28"/>
          <w:szCs w:val="28"/>
        </w:rPr>
        <w:t>，G＇是G的子图。</w:t>
      </w:r>
      <w:r w:rsidR="00523545" w:rsidRPr="00523545">
        <w:rPr>
          <w:rFonts w:ascii="华文中宋" w:eastAsia="华文中宋" w:hAnsi="华文中宋" w:hint="eastAsia"/>
          <w:b/>
          <w:spacing w:val="20"/>
          <w:sz w:val="28"/>
          <w:szCs w:val="28"/>
        </w:rPr>
        <w:t>递归定义</w:t>
      </w:r>
      <w:r w:rsidR="00523545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A6261">
        <w:rPr>
          <w:rFonts w:ascii="华文中宋" w:eastAsia="华文中宋" w:hAnsi="华文中宋"/>
          <w:spacing w:val="20"/>
          <w:sz w:val="28"/>
          <w:szCs w:val="28"/>
        </w:rPr>
        <w:t>①</w:t>
      </w:r>
      <w:r w:rsidR="00AC217E">
        <w:rPr>
          <w:rFonts w:ascii="华文中宋" w:eastAsia="华文中宋" w:hAnsi="华文中宋" w:hint="eastAsia"/>
          <w:spacing w:val="20"/>
          <w:sz w:val="28"/>
          <w:szCs w:val="28"/>
        </w:rPr>
        <w:t>若n是N的一个元素，则G＇</w:t>
      </w:r>
      <w:r w:rsidR="00A645D1">
        <w:rPr>
          <w:rFonts w:ascii="华文中宋" w:eastAsia="华文中宋" w:hAnsi="华文中宋" w:hint="eastAsia"/>
          <w:spacing w:val="20"/>
          <w:sz w:val="28"/>
          <w:szCs w:val="28"/>
        </w:rPr>
        <w:t>由单一结点组成；</w:t>
      </w:r>
      <w:r w:rsidR="00296FA9">
        <w:rPr>
          <w:rFonts w:ascii="华文中宋" w:eastAsia="华文中宋" w:hAnsi="华文中宋"/>
          <w:spacing w:val="20"/>
          <w:sz w:val="28"/>
          <w:szCs w:val="28"/>
        </w:rPr>
        <w:t>②</w:t>
      </w:r>
      <w:r w:rsidR="008D48CC">
        <w:rPr>
          <w:rFonts w:ascii="华文中宋" w:eastAsia="华文中宋" w:hAnsi="华文中宋" w:hint="eastAsia"/>
          <w:spacing w:val="20"/>
          <w:sz w:val="28"/>
          <w:szCs w:val="28"/>
        </w:rPr>
        <w:t>若n</w:t>
      </w:r>
      <w:r w:rsidR="00F84B02">
        <w:rPr>
          <w:rFonts w:ascii="华文中宋" w:eastAsia="华文中宋" w:hAnsi="华文中宋" w:hint="eastAsia"/>
          <w:spacing w:val="20"/>
          <w:sz w:val="28"/>
          <w:szCs w:val="28"/>
        </w:rPr>
        <w:t>有一个指向</w:t>
      </w:r>
      <w:r w:rsidR="00675087">
        <w:rPr>
          <w:rFonts w:ascii="华文中宋" w:eastAsia="华文中宋" w:hAnsi="华文中宋" w:hint="eastAsia"/>
          <w:spacing w:val="20"/>
          <w:sz w:val="28"/>
          <w:szCs w:val="28"/>
        </w:rPr>
        <w:t>结点</w:t>
      </w:r>
      <w:r w:rsidR="00061A38">
        <w:rPr>
          <w:rFonts w:ascii="华文中宋" w:eastAsia="华文中宋" w:hAnsi="华文中宋" w:hint="eastAsia"/>
          <w:spacing w:val="20"/>
          <w:sz w:val="28"/>
          <w:szCs w:val="28"/>
        </w:rPr>
        <w:t>{n</w:t>
      </w:r>
      <w:r w:rsidR="00061A38">
        <w:rPr>
          <w:rFonts w:ascii="华文中宋" w:eastAsia="华文中宋" w:hAnsi="华文中宋"/>
          <w:spacing w:val="20"/>
          <w:sz w:val="28"/>
          <w:szCs w:val="28"/>
        </w:rPr>
        <w:t>1…</w:t>
      </w:r>
      <w:r w:rsidR="003059A3">
        <w:rPr>
          <w:rFonts w:ascii="华文中宋" w:eastAsia="华文中宋" w:hAnsi="华文中宋"/>
          <w:spacing w:val="20"/>
          <w:sz w:val="28"/>
          <w:szCs w:val="28"/>
        </w:rPr>
        <w:t>nk</w:t>
      </w:r>
      <w:r w:rsidR="00061A38">
        <w:rPr>
          <w:rFonts w:ascii="华文中宋" w:eastAsia="华文中宋" w:hAnsi="华文中宋" w:hint="eastAsia"/>
          <w:spacing w:val="20"/>
          <w:sz w:val="28"/>
          <w:szCs w:val="28"/>
        </w:rPr>
        <w:t>}</w:t>
      </w:r>
      <w:r w:rsidR="006334DB">
        <w:rPr>
          <w:rFonts w:ascii="华文中宋" w:eastAsia="华文中宋" w:hAnsi="华文中宋" w:hint="eastAsia"/>
          <w:spacing w:val="20"/>
          <w:sz w:val="28"/>
          <w:szCs w:val="28"/>
        </w:rPr>
        <w:t>的外向连接符K使得从每一个</w:t>
      </w:r>
      <w:r w:rsidR="00AF51F8">
        <w:rPr>
          <w:rFonts w:ascii="华文中宋" w:eastAsia="华文中宋" w:hAnsi="华文中宋" w:hint="eastAsia"/>
          <w:spacing w:val="20"/>
          <w:sz w:val="28"/>
          <w:szCs w:val="28"/>
        </w:rPr>
        <w:t>结点</w:t>
      </w:r>
      <w:r w:rsidR="001A542B">
        <w:rPr>
          <w:rFonts w:ascii="华文中宋" w:eastAsia="华文中宋" w:hAnsi="华文中宋" w:hint="eastAsia"/>
          <w:spacing w:val="20"/>
          <w:sz w:val="28"/>
          <w:szCs w:val="28"/>
        </w:rPr>
        <w:t>n</w:t>
      </w:r>
      <w:r w:rsidR="001A542B">
        <w:rPr>
          <w:rFonts w:ascii="华文中宋" w:eastAsia="华文中宋" w:hAnsi="华文中宋"/>
          <w:spacing w:val="20"/>
          <w:sz w:val="28"/>
          <w:szCs w:val="28"/>
        </w:rPr>
        <w:t>i</w:t>
      </w:r>
      <w:r w:rsidR="005D06CD">
        <w:rPr>
          <w:rFonts w:ascii="华文中宋" w:eastAsia="华文中宋" w:hAnsi="华文中宋"/>
          <w:spacing w:val="20"/>
          <w:sz w:val="28"/>
          <w:szCs w:val="28"/>
        </w:rPr>
        <w:t>(i=1…k)</w:t>
      </w:r>
      <w:r w:rsidR="005156EE">
        <w:rPr>
          <w:rFonts w:ascii="华文中宋" w:eastAsia="华文中宋" w:hAnsi="华文中宋" w:hint="eastAsia"/>
          <w:spacing w:val="20"/>
          <w:sz w:val="28"/>
          <w:szCs w:val="28"/>
        </w:rPr>
        <w:t>到</w:t>
      </w:r>
      <w:r w:rsidR="005156EE">
        <w:rPr>
          <w:rFonts w:ascii="华文中宋" w:eastAsia="华文中宋" w:hAnsi="华文中宋"/>
          <w:spacing w:val="20"/>
          <w:sz w:val="28"/>
          <w:szCs w:val="28"/>
        </w:rPr>
        <w:t>N</w:t>
      </w:r>
      <w:r w:rsidR="00C66790">
        <w:rPr>
          <w:rFonts w:ascii="华文中宋" w:eastAsia="华文中宋" w:hAnsi="华文中宋" w:hint="eastAsia"/>
          <w:spacing w:val="20"/>
          <w:sz w:val="28"/>
          <w:szCs w:val="28"/>
        </w:rPr>
        <w:t>有</w:t>
      </w:r>
      <w:r w:rsidR="000636B1">
        <w:rPr>
          <w:rFonts w:ascii="华文中宋" w:eastAsia="华文中宋" w:hAnsi="华文中宋" w:hint="eastAsia"/>
          <w:spacing w:val="20"/>
          <w:sz w:val="28"/>
          <w:szCs w:val="28"/>
        </w:rPr>
        <w:t>一个解图，</w:t>
      </w:r>
      <w:r w:rsidR="00AC2850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793DD3">
        <w:rPr>
          <w:rFonts w:ascii="华文中宋" w:eastAsia="华文中宋" w:hAnsi="华文中宋" w:hint="eastAsia"/>
          <w:spacing w:val="20"/>
          <w:sz w:val="28"/>
          <w:szCs w:val="28"/>
        </w:rPr>
        <w:t>G＇</w:t>
      </w:r>
      <w:r w:rsidR="00D414A1">
        <w:rPr>
          <w:rFonts w:ascii="华文中宋" w:eastAsia="华文中宋" w:hAnsi="华文中宋" w:hint="eastAsia"/>
          <w:spacing w:val="20"/>
          <w:sz w:val="28"/>
          <w:szCs w:val="28"/>
        </w:rPr>
        <w:t>由结点n</w:t>
      </w:r>
      <w:r w:rsidR="008A61A1">
        <w:rPr>
          <w:rFonts w:ascii="华文中宋" w:eastAsia="华文中宋" w:hAnsi="华文中宋" w:hint="eastAsia"/>
          <w:spacing w:val="20"/>
          <w:sz w:val="28"/>
          <w:szCs w:val="28"/>
        </w:rPr>
        <w:t>，连接符K</w:t>
      </w:r>
      <w:r w:rsidR="00EF5F69">
        <w:rPr>
          <w:rFonts w:ascii="华文中宋" w:eastAsia="华文中宋" w:hAnsi="华文中宋" w:hint="eastAsia"/>
          <w:spacing w:val="20"/>
          <w:sz w:val="28"/>
          <w:szCs w:val="28"/>
        </w:rPr>
        <w:t>即{n</w:t>
      </w:r>
      <w:r w:rsidR="00EF5F69">
        <w:rPr>
          <w:rFonts w:ascii="华文中宋" w:eastAsia="华文中宋" w:hAnsi="华文中宋"/>
          <w:spacing w:val="20"/>
          <w:sz w:val="28"/>
          <w:szCs w:val="28"/>
        </w:rPr>
        <w:t>1…nk</w:t>
      </w:r>
      <w:r w:rsidR="00EF5F69">
        <w:rPr>
          <w:rFonts w:ascii="华文中宋" w:eastAsia="华文中宋" w:hAnsi="华文中宋" w:hint="eastAsia"/>
          <w:spacing w:val="20"/>
          <w:sz w:val="28"/>
          <w:szCs w:val="28"/>
        </w:rPr>
        <w:t>}</w:t>
      </w:r>
      <w:r w:rsidR="00C34043">
        <w:rPr>
          <w:rFonts w:ascii="华文中宋" w:eastAsia="华文中宋" w:hAnsi="华文中宋" w:hint="eastAsia"/>
          <w:spacing w:val="20"/>
          <w:sz w:val="28"/>
          <w:szCs w:val="28"/>
        </w:rPr>
        <w:t>中的每一个结点</w:t>
      </w:r>
      <w:r w:rsidR="0037640F">
        <w:rPr>
          <w:rFonts w:ascii="华文中宋" w:eastAsia="华文中宋" w:hAnsi="华文中宋" w:hint="eastAsia"/>
          <w:spacing w:val="20"/>
          <w:sz w:val="28"/>
          <w:szCs w:val="28"/>
        </w:rPr>
        <w:t>到N</w:t>
      </w:r>
      <w:r w:rsidR="00215006">
        <w:rPr>
          <w:rFonts w:ascii="华文中宋" w:eastAsia="华文中宋" w:hAnsi="华文中宋" w:hint="eastAsia"/>
          <w:spacing w:val="20"/>
          <w:sz w:val="28"/>
          <w:szCs w:val="28"/>
        </w:rPr>
        <w:t>的解图所组成；</w:t>
      </w:r>
      <w:r w:rsidR="000E62CA">
        <w:rPr>
          <w:rFonts w:ascii="华文中宋" w:eastAsia="华文中宋" w:hAnsi="华文中宋" w:hint="eastAsia"/>
          <w:spacing w:val="20"/>
          <w:sz w:val="28"/>
          <w:szCs w:val="28"/>
        </w:rPr>
        <w:t>③</w:t>
      </w:r>
      <w:r w:rsidR="002B5584">
        <w:rPr>
          <w:rFonts w:ascii="华文中宋" w:eastAsia="华文中宋" w:hAnsi="华文中宋" w:hint="eastAsia"/>
          <w:spacing w:val="20"/>
          <w:sz w:val="28"/>
          <w:szCs w:val="28"/>
        </w:rPr>
        <w:t>否则n到N不存在解图</w:t>
      </w:r>
      <w:r w:rsidR="007450BD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</w:p>
    <w:p w14:paraId="1D35B5D3" w14:textId="34C64392" w:rsidR="007F0469" w:rsidRDefault="007F0469" w:rsidP="008E66D1">
      <w:pPr>
        <w:pStyle w:val="ListParagraph"/>
        <w:numPr>
          <w:ilvl w:val="0"/>
          <w:numId w:val="27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t>博弈</w:t>
      </w:r>
      <w:r w:rsidR="00734312" w:rsidRPr="00734312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AC3416">
        <w:rPr>
          <w:rFonts w:ascii="华文中宋" w:eastAsia="华文中宋" w:hAnsi="华文中宋" w:hint="eastAsia"/>
          <w:spacing w:val="20"/>
          <w:sz w:val="28"/>
          <w:szCs w:val="28"/>
        </w:rPr>
        <w:t>博弈是零和游戏，</w:t>
      </w:r>
      <w:r w:rsidR="00585C82">
        <w:rPr>
          <w:rFonts w:ascii="华文中宋" w:eastAsia="华文中宋" w:hAnsi="华文中宋" w:hint="eastAsia"/>
          <w:spacing w:val="20"/>
          <w:sz w:val="28"/>
          <w:szCs w:val="28"/>
        </w:rPr>
        <w:t>必有一方胜一方输或</w:t>
      </w:r>
      <w:r w:rsidR="00A8256A">
        <w:rPr>
          <w:rFonts w:ascii="华文中宋" w:eastAsia="华文中宋" w:hAnsi="华文中宋" w:hint="eastAsia"/>
          <w:spacing w:val="20"/>
          <w:sz w:val="28"/>
          <w:szCs w:val="28"/>
        </w:rPr>
        <w:t>双方平局。</w:t>
      </w:r>
      <w:r w:rsidR="008F28CF">
        <w:rPr>
          <w:rFonts w:ascii="华文中宋" w:eastAsia="华文中宋" w:hAnsi="华文中宋" w:hint="eastAsia"/>
          <w:spacing w:val="20"/>
          <w:sz w:val="28"/>
          <w:szCs w:val="28"/>
        </w:rPr>
        <w:t>这里一方</w:t>
      </w:r>
      <w:r w:rsidR="00FC43E8">
        <w:rPr>
          <w:rFonts w:ascii="华文中宋" w:eastAsia="华文中宋" w:hAnsi="华文中宋" w:hint="eastAsia"/>
          <w:spacing w:val="20"/>
          <w:sz w:val="28"/>
          <w:szCs w:val="28"/>
        </w:rPr>
        <w:t>的下棋选择是或问题，但</w:t>
      </w:r>
      <w:r w:rsidR="00D57B1A">
        <w:rPr>
          <w:rFonts w:ascii="华文中宋" w:eastAsia="华文中宋" w:hAnsi="华文中宋" w:hint="eastAsia"/>
          <w:spacing w:val="20"/>
          <w:sz w:val="28"/>
          <w:szCs w:val="28"/>
        </w:rPr>
        <w:t>对手方的下棋策略所出现的情况是全部都要应对的从而是与问题</w:t>
      </w:r>
      <w:r w:rsidR="00C306EF">
        <w:rPr>
          <w:rFonts w:ascii="华文中宋" w:eastAsia="华文中宋" w:hAnsi="华文中宋" w:hint="eastAsia"/>
          <w:spacing w:val="20"/>
          <w:sz w:val="28"/>
          <w:szCs w:val="28"/>
        </w:rPr>
        <w:t>，博弈</w:t>
      </w:r>
      <w:r w:rsidR="003E62AB">
        <w:rPr>
          <w:rFonts w:ascii="华文中宋" w:eastAsia="华文中宋" w:hAnsi="华文中宋" w:hint="eastAsia"/>
          <w:spacing w:val="20"/>
          <w:sz w:val="28"/>
          <w:szCs w:val="28"/>
        </w:rPr>
        <w:t>就是一个与或图搜索问题。</w:t>
      </w:r>
    </w:p>
    <w:p w14:paraId="108DB541" w14:textId="058DEF62" w:rsidR="00D449CE" w:rsidRPr="00D449CE" w:rsidRDefault="00100E1C" w:rsidP="008E66D1">
      <w:pPr>
        <w:pStyle w:val="ListParagraph"/>
        <w:numPr>
          <w:ilvl w:val="0"/>
          <w:numId w:val="27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 w:rsidRPr="00100E1C">
        <w:rPr>
          <w:rFonts w:ascii="华文中宋" w:eastAsia="华文中宋" w:hAnsi="华文中宋" w:hint="eastAsia"/>
          <w:b/>
          <w:spacing w:val="20"/>
          <w:sz w:val="28"/>
          <w:szCs w:val="28"/>
        </w:rPr>
        <w:t>极大极小搜索过程</w:t>
      </w:r>
      <w:r w:rsidR="00CD21AE">
        <w:rPr>
          <w:rFonts w:ascii="华文中宋" w:eastAsia="华文中宋" w:hAnsi="华文中宋" w:hint="eastAsia"/>
          <w:b/>
          <w:spacing w:val="20"/>
          <w:sz w:val="28"/>
          <w:szCs w:val="28"/>
        </w:rPr>
        <w:t>（以</w:t>
      </w:r>
      <w:r w:rsidR="00286432">
        <w:rPr>
          <w:rFonts w:ascii="华文中宋" w:eastAsia="华文中宋" w:hAnsi="华文中宋" w:hint="eastAsia"/>
          <w:b/>
          <w:spacing w:val="20"/>
          <w:sz w:val="28"/>
          <w:szCs w:val="28"/>
        </w:rPr>
        <w:t>一字</w:t>
      </w:r>
      <w:r w:rsidR="009A31DD">
        <w:rPr>
          <w:rFonts w:ascii="华文中宋" w:eastAsia="华文中宋" w:hAnsi="华文中宋" w:hint="eastAsia"/>
          <w:b/>
          <w:spacing w:val="20"/>
          <w:sz w:val="28"/>
          <w:szCs w:val="28"/>
        </w:rPr>
        <w:t>棋为例</w:t>
      </w:r>
      <w:r w:rsidR="00CD21AE">
        <w:rPr>
          <w:rFonts w:ascii="华文中宋" w:eastAsia="华文中宋" w:hAnsi="华文中宋" w:hint="eastAsia"/>
          <w:b/>
          <w:spacing w:val="20"/>
          <w:sz w:val="28"/>
          <w:szCs w:val="28"/>
        </w:rPr>
        <w:t>）</w:t>
      </w:r>
      <w:r w:rsidR="004839C3">
        <w:rPr>
          <w:rFonts w:ascii="华文中宋" w:eastAsia="华文中宋" w:hAnsi="华文中宋"/>
          <w:b/>
          <w:spacing w:val="20"/>
          <w:sz w:val="28"/>
          <w:szCs w:val="28"/>
        </w:rPr>
        <w:t>-</w:t>
      </w:r>
      <w:r w:rsidR="004839C3">
        <w:rPr>
          <w:rFonts w:ascii="华文中宋" w:eastAsia="华文中宋" w:hAnsi="华文中宋" w:hint="eastAsia"/>
          <w:b/>
          <w:spacing w:val="20"/>
          <w:sz w:val="28"/>
          <w:szCs w:val="28"/>
        </w:rPr>
        <w:t>用于说明</w:t>
      </w:r>
      <w:r w:rsidR="004839C3" w:rsidRPr="00387425">
        <w:rPr>
          <w:rFonts w:ascii="华文中宋" w:eastAsia="华文中宋" w:hAnsi="华文中宋"/>
          <w:b/>
          <w:spacing w:val="20"/>
          <w:sz w:val="28"/>
          <w:szCs w:val="28"/>
        </w:rPr>
        <w:t>α-β剪枝搜索</w:t>
      </w:r>
      <w:r w:rsidR="00F438F2">
        <w:rPr>
          <w:rFonts w:ascii="华文中宋" w:eastAsia="华文中宋" w:hAnsi="华文中宋" w:hint="eastAsia"/>
          <w:b/>
          <w:spacing w:val="20"/>
          <w:sz w:val="28"/>
          <w:szCs w:val="28"/>
        </w:rPr>
        <w:t>的一些特性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13439">
        <w:rPr>
          <w:rFonts w:ascii="华文中宋" w:eastAsia="华文中宋" w:hAnsi="华文中宋"/>
          <w:spacing w:val="20"/>
          <w:sz w:val="28"/>
          <w:szCs w:val="28"/>
        </w:rPr>
        <w:br/>
      </w:r>
      <w:r w:rsidR="00913439">
        <w:rPr>
          <w:rFonts w:ascii="华文中宋" w:eastAsia="华文中宋" w:hAnsi="华文中宋"/>
          <w:spacing w:val="20"/>
          <w:sz w:val="28"/>
          <w:szCs w:val="28"/>
        </w:rPr>
        <w:tab/>
      </w:r>
      <w:r w:rsidR="00F53C35">
        <w:rPr>
          <w:rFonts w:ascii="华文中宋" w:eastAsia="华文中宋" w:hAnsi="华文中宋" w:hint="eastAsia"/>
          <w:b/>
          <w:spacing w:val="20"/>
          <w:sz w:val="28"/>
          <w:szCs w:val="28"/>
        </w:rPr>
        <w:t>评价函数</w:t>
      </w:r>
      <w:r w:rsidR="0091343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2C2461">
        <w:rPr>
          <w:rFonts w:ascii="华文中宋" w:eastAsia="华文中宋" w:hAnsi="华文中宋" w:hint="eastAsia"/>
          <w:spacing w:val="20"/>
          <w:sz w:val="28"/>
          <w:szCs w:val="28"/>
        </w:rPr>
        <w:t>根据</w:t>
      </w:r>
      <w:r w:rsidR="004F5D07">
        <w:rPr>
          <w:rFonts w:ascii="华文中宋" w:eastAsia="华文中宋" w:hAnsi="华文中宋" w:hint="eastAsia"/>
          <w:spacing w:val="20"/>
          <w:sz w:val="28"/>
          <w:szCs w:val="28"/>
        </w:rPr>
        <w:t>势态优劣特征进行定义，</w:t>
      </w:r>
      <w:r w:rsidR="000B3AA4">
        <w:rPr>
          <w:rFonts w:ascii="华文中宋" w:eastAsia="华文中宋" w:hAnsi="华文中宋" w:hint="eastAsia"/>
          <w:spacing w:val="20"/>
          <w:sz w:val="28"/>
          <w:szCs w:val="28"/>
        </w:rPr>
        <w:t>若有利于M</w:t>
      </w:r>
      <w:r w:rsidR="000B3AA4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0B3AA4">
        <w:rPr>
          <w:rFonts w:ascii="华文中宋" w:eastAsia="华文中宋" w:hAnsi="华文中宋" w:hint="eastAsia"/>
          <w:spacing w:val="20"/>
          <w:sz w:val="28"/>
          <w:szCs w:val="28"/>
        </w:rPr>
        <w:t>端则f</w:t>
      </w:r>
      <w:r w:rsidR="000B3AA4">
        <w:rPr>
          <w:rFonts w:ascii="华文中宋" w:eastAsia="华文中宋" w:hAnsi="华文中宋"/>
          <w:spacing w:val="20"/>
          <w:sz w:val="28"/>
          <w:szCs w:val="28"/>
        </w:rPr>
        <w:t>(p)</w:t>
      </w:r>
      <w:r w:rsidR="000B3AA4">
        <w:rPr>
          <w:rFonts w:ascii="华文中宋" w:eastAsia="华文中宋" w:hAnsi="华文中宋" w:hint="eastAsia"/>
          <w:spacing w:val="20"/>
          <w:sz w:val="28"/>
          <w:szCs w:val="28"/>
        </w:rPr>
        <w:t>取正值</w:t>
      </w:r>
      <w:r w:rsidR="00295B98">
        <w:rPr>
          <w:rFonts w:ascii="华文中宋" w:eastAsia="华文中宋" w:hAnsi="华文中宋" w:hint="eastAsia"/>
          <w:spacing w:val="20"/>
          <w:sz w:val="28"/>
          <w:szCs w:val="28"/>
        </w:rPr>
        <w:t>；有利于M</w:t>
      </w:r>
      <w:r w:rsidR="00295B98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295B98">
        <w:rPr>
          <w:rFonts w:ascii="华文中宋" w:eastAsia="华文中宋" w:hAnsi="华文中宋" w:hint="eastAsia"/>
          <w:spacing w:val="20"/>
          <w:sz w:val="28"/>
          <w:szCs w:val="28"/>
        </w:rPr>
        <w:t>端则f</w:t>
      </w:r>
      <w:r w:rsidR="00295B98">
        <w:rPr>
          <w:rFonts w:ascii="华文中宋" w:eastAsia="华文中宋" w:hAnsi="华文中宋"/>
          <w:spacing w:val="20"/>
          <w:sz w:val="28"/>
          <w:szCs w:val="28"/>
        </w:rPr>
        <w:t>(p)</w:t>
      </w:r>
      <w:r w:rsidR="00295B98">
        <w:rPr>
          <w:rFonts w:ascii="华文中宋" w:eastAsia="华文中宋" w:hAnsi="华文中宋" w:hint="eastAsia"/>
          <w:spacing w:val="20"/>
          <w:sz w:val="28"/>
          <w:szCs w:val="28"/>
        </w:rPr>
        <w:t>取负值</w:t>
      </w:r>
      <w:r w:rsidR="00EB333E">
        <w:rPr>
          <w:rFonts w:ascii="华文中宋" w:eastAsia="华文中宋" w:hAnsi="华文中宋" w:hint="eastAsia"/>
          <w:spacing w:val="20"/>
          <w:sz w:val="28"/>
          <w:szCs w:val="28"/>
        </w:rPr>
        <w:t>；势均力敌则取0</w:t>
      </w:r>
      <w:r w:rsidR="00422204">
        <w:rPr>
          <w:rFonts w:ascii="华文中宋" w:eastAsia="华文中宋" w:hAnsi="华文中宋" w:hint="eastAsia"/>
          <w:spacing w:val="20"/>
          <w:sz w:val="28"/>
          <w:szCs w:val="28"/>
        </w:rPr>
        <w:t>。当f</w:t>
      </w:r>
      <w:r w:rsidR="00422204">
        <w:rPr>
          <w:rFonts w:ascii="华文中宋" w:eastAsia="华文中宋" w:hAnsi="华文中宋"/>
          <w:spacing w:val="20"/>
          <w:sz w:val="28"/>
          <w:szCs w:val="28"/>
        </w:rPr>
        <w:t>(p)=+∞</w:t>
      </w:r>
      <w:r w:rsidR="00422204">
        <w:rPr>
          <w:rFonts w:ascii="华文中宋" w:eastAsia="华文中宋" w:hAnsi="华文中宋" w:hint="eastAsia"/>
          <w:spacing w:val="20"/>
          <w:sz w:val="28"/>
          <w:szCs w:val="28"/>
        </w:rPr>
        <w:t>时则表示M</w:t>
      </w:r>
      <w:r w:rsidR="00422204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422204">
        <w:rPr>
          <w:rFonts w:ascii="华文中宋" w:eastAsia="华文中宋" w:hAnsi="华文中宋" w:hint="eastAsia"/>
          <w:spacing w:val="20"/>
          <w:sz w:val="28"/>
          <w:szCs w:val="28"/>
        </w:rPr>
        <w:t>必胜，若f</w:t>
      </w:r>
      <w:r w:rsidR="00422204">
        <w:rPr>
          <w:rFonts w:ascii="华文中宋" w:eastAsia="华文中宋" w:hAnsi="华文中宋"/>
          <w:spacing w:val="20"/>
          <w:sz w:val="28"/>
          <w:szCs w:val="28"/>
        </w:rPr>
        <w:t>(p)=-∞</w:t>
      </w:r>
      <w:r w:rsidR="00422204">
        <w:rPr>
          <w:rFonts w:ascii="华文中宋" w:eastAsia="华文中宋" w:hAnsi="华文中宋" w:hint="eastAsia"/>
          <w:spacing w:val="20"/>
          <w:sz w:val="28"/>
          <w:szCs w:val="28"/>
        </w:rPr>
        <w:t>则表示M</w:t>
      </w:r>
      <w:r w:rsidR="00422204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422204">
        <w:rPr>
          <w:rFonts w:ascii="华文中宋" w:eastAsia="华文中宋" w:hAnsi="华文中宋" w:hint="eastAsia"/>
          <w:spacing w:val="20"/>
          <w:sz w:val="28"/>
          <w:szCs w:val="28"/>
        </w:rPr>
        <w:t>必胜。</w:t>
      </w:r>
      <w:r w:rsidR="002A3AB7">
        <w:rPr>
          <w:rFonts w:ascii="华文中宋" w:eastAsia="华文中宋" w:hAnsi="华文中宋" w:hint="eastAsia"/>
          <w:spacing w:val="20"/>
          <w:sz w:val="28"/>
          <w:szCs w:val="28"/>
        </w:rPr>
        <w:t>一字棋中，</w:t>
      </w:r>
      <w:r w:rsidR="002216A4">
        <w:rPr>
          <w:rFonts w:ascii="华文中宋" w:eastAsia="华文中宋" w:hAnsi="华文中宋" w:hint="eastAsia"/>
          <w:spacing w:val="20"/>
          <w:sz w:val="28"/>
          <w:szCs w:val="28"/>
        </w:rPr>
        <w:t>f</w:t>
      </w:r>
      <w:r w:rsidR="002216A4">
        <w:rPr>
          <w:rFonts w:ascii="华文中宋" w:eastAsia="华文中宋" w:hAnsi="华文中宋"/>
          <w:spacing w:val="20"/>
          <w:sz w:val="28"/>
          <w:szCs w:val="28"/>
        </w:rPr>
        <w:t>(p)=</w:t>
      </w:r>
      <w:r w:rsidR="002216A4">
        <w:rPr>
          <w:rFonts w:ascii="华文中宋" w:eastAsia="华文中宋" w:hAnsi="华文中宋" w:hint="eastAsia"/>
          <w:spacing w:val="20"/>
          <w:sz w:val="28"/>
          <w:szCs w:val="28"/>
        </w:rPr>
        <w:t>（所有</w:t>
      </w:r>
      <w:r w:rsidR="00A50636">
        <w:rPr>
          <w:rFonts w:ascii="华文中宋" w:eastAsia="华文中宋" w:hAnsi="华文中宋" w:hint="eastAsia"/>
          <w:spacing w:val="20"/>
          <w:sz w:val="28"/>
          <w:szCs w:val="28"/>
        </w:rPr>
        <w:t>空格都放上M</w:t>
      </w:r>
      <w:r w:rsidR="00A50636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801CEB">
        <w:rPr>
          <w:rFonts w:ascii="华文中宋" w:eastAsia="华文中宋" w:hAnsi="华文中宋" w:hint="eastAsia"/>
          <w:spacing w:val="20"/>
          <w:sz w:val="28"/>
          <w:szCs w:val="28"/>
        </w:rPr>
        <w:t>的棋子</w:t>
      </w:r>
      <w:r w:rsidR="0014120E">
        <w:rPr>
          <w:rFonts w:ascii="华文中宋" w:eastAsia="华文中宋" w:hAnsi="华文中宋" w:hint="eastAsia"/>
          <w:spacing w:val="20"/>
          <w:sz w:val="28"/>
          <w:szCs w:val="28"/>
        </w:rPr>
        <w:t>之后</w:t>
      </w:r>
      <w:r w:rsidR="00B63B2F">
        <w:rPr>
          <w:rFonts w:ascii="华文中宋" w:eastAsia="华文中宋" w:hAnsi="华文中宋" w:hint="eastAsia"/>
          <w:spacing w:val="20"/>
          <w:sz w:val="28"/>
          <w:szCs w:val="28"/>
        </w:rPr>
        <w:t>，M</w:t>
      </w:r>
      <w:r w:rsidR="00B63B2F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B63B2F">
        <w:rPr>
          <w:rFonts w:ascii="华文中宋" w:eastAsia="华文中宋" w:hAnsi="华文中宋" w:hint="eastAsia"/>
          <w:spacing w:val="20"/>
          <w:sz w:val="28"/>
          <w:szCs w:val="28"/>
        </w:rPr>
        <w:t>的三子成线</w:t>
      </w:r>
      <w:r w:rsidR="00725485">
        <w:rPr>
          <w:rFonts w:ascii="华文中宋" w:eastAsia="华文中宋" w:hAnsi="华文中宋" w:hint="eastAsia"/>
          <w:spacing w:val="20"/>
          <w:sz w:val="28"/>
          <w:szCs w:val="28"/>
        </w:rPr>
        <w:t>即行、列、对角</w:t>
      </w:r>
      <w:r w:rsidR="000A4A11">
        <w:rPr>
          <w:rFonts w:ascii="华文中宋" w:eastAsia="华文中宋" w:hAnsi="华文中宋" w:hint="eastAsia"/>
          <w:spacing w:val="20"/>
          <w:sz w:val="28"/>
          <w:szCs w:val="28"/>
        </w:rPr>
        <w:t>成线</w:t>
      </w:r>
      <w:r w:rsidR="004727DC">
        <w:rPr>
          <w:rFonts w:ascii="华文中宋" w:eastAsia="华文中宋" w:hAnsi="华文中宋" w:hint="eastAsia"/>
          <w:spacing w:val="20"/>
          <w:sz w:val="28"/>
          <w:szCs w:val="28"/>
        </w:rPr>
        <w:t>的总数</w:t>
      </w:r>
      <w:r w:rsidR="002216A4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65566E">
        <w:rPr>
          <w:rFonts w:ascii="华文中宋" w:eastAsia="华文中宋" w:hAnsi="华文中宋" w:hint="eastAsia"/>
          <w:spacing w:val="20"/>
          <w:sz w:val="28"/>
          <w:szCs w:val="28"/>
        </w:rPr>
        <w:t>－</w:t>
      </w:r>
      <w:r w:rsidR="00584A33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8873A0">
        <w:rPr>
          <w:rFonts w:ascii="华文中宋" w:eastAsia="华文中宋" w:hAnsi="华文中宋" w:hint="eastAsia"/>
          <w:spacing w:val="20"/>
          <w:sz w:val="28"/>
          <w:szCs w:val="28"/>
        </w:rPr>
        <w:t>所有空格都放上M</w:t>
      </w:r>
      <w:r w:rsidR="008873A0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8873A0">
        <w:rPr>
          <w:rFonts w:ascii="华文中宋" w:eastAsia="华文中宋" w:hAnsi="华文中宋" w:hint="eastAsia"/>
          <w:spacing w:val="20"/>
          <w:sz w:val="28"/>
          <w:szCs w:val="28"/>
        </w:rPr>
        <w:t>的棋子之后，</w:t>
      </w:r>
      <w:r w:rsidR="007B1961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7B1961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7B1961">
        <w:rPr>
          <w:rFonts w:ascii="华文中宋" w:eastAsia="华文中宋" w:hAnsi="华文中宋" w:hint="eastAsia"/>
          <w:spacing w:val="20"/>
          <w:sz w:val="28"/>
          <w:szCs w:val="28"/>
        </w:rPr>
        <w:t>的三子成线的总数</w:t>
      </w:r>
      <w:r w:rsidR="00584A33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7B1961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0643EE">
        <w:rPr>
          <w:rFonts w:ascii="华文中宋" w:eastAsia="华文中宋" w:hAnsi="华文中宋"/>
          <w:spacing w:val="20"/>
          <w:sz w:val="28"/>
          <w:szCs w:val="28"/>
        </w:rPr>
        <w:br/>
      </w:r>
      <w:r w:rsidR="000643EE">
        <w:rPr>
          <w:rFonts w:ascii="华文中宋" w:eastAsia="华文中宋" w:hAnsi="华文中宋"/>
          <w:spacing w:val="20"/>
          <w:sz w:val="28"/>
          <w:szCs w:val="28"/>
        </w:rPr>
        <w:lastRenderedPageBreak/>
        <w:tab/>
      </w:r>
      <w:r w:rsidR="000643EE" w:rsidRPr="000643EE">
        <w:rPr>
          <w:rFonts w:ascii="华文中宋" w:eastAsia="华文中宋" w:hAnsi="华文中宋" w:hint="eastAsia"/>
          <w:b/>
          <w:spacing w:val="20"/>
          <w:sz w:val="28"/>
          <w:szCs w:val="28"/>
        </w:rPr>
        <w:t>函数值求解</w:t>
      </w:r>
      <w:r w:rsidR="000643E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ED767A">
        <w:rPr>
          <w:rFonts w:ascii="华文中宋" w:eastAsia="华文中宋" w:hAnsi="华文中宋" w:hint="eastAsia"/>
          <w:spacing w:val="20"/>
          <w:sz w:val="28"/>
          <w:szCs w:val="28"/>
        </w:rPr>
        <w:t>应当采用</w:t>
      </w:r>
      <w:r w:rsidR="006147E9">
        <w:rPr>
          <w:rFonts w:ascii="华文中宋" w:eastAsia="华文中宋" w:hAnsi="华文中宋" w:hint="eastAsia"/>
          <w:spacing w:val="20"/>
          <w:sz w:val="28"/>
          <w:szCs w:val="28"/>
        </w:rPr>
        <w:t>倒推的</w:t>
      </w:r>
      <w:r w:rsidR="00B16377">
        <w:rPr>
          <w:rFonts w:ascii="华文中宋" w:eastAsia="华文中宋" w:hAnsi="华文中宋" w:hint="eastAsia"/>
          <w:spacing w:val="20"/>
          <w:sz w:val="28"/>
          <w:szCs w:val="28"/>
        </w:rPr>
        <w:t>方法，</w:t>
      </w:r>
      <w:r w:rsidR="0005264F">
        <w:rPr>
          <w:rFonts w:ascii="华文中宋" w:eastAsia="华文中宋" w:hAnsi="华文中宋" w:hint="eastAsia"/>
          <w:spacing w:val="20"/>
          <w:sz w:val="28"/>
          <w:szCs w:val="28"/>
        </w:rPr>
        <w:t>每</w:t>
      </w:r>
      <w:r w:rsidR="00617CF7">
        <w:rPr>
          <w:rFonts w:ascii="华文中宋" w:eastAsia="华文中宋" w:hAnsi="华文中宋" w:hint="eastAsia"/>
          <w:spacing w:val="20"/>
          <w:sz w:val="28"/>
          <w:szCs w:val="28"/>
        </w:rPr>
        <w:t>个</w:t>
      </w:r>
      <w:r w:rsidR="005A4FED">
        <w:rPr>
          <w:rFonts w:ascii="华文中宋" w:eastAsia="华文中宋" w:hAnsi="华文中宋" w:hint="eastAsia"/>
          <w:spacing w:val="20"/>
          <w:sz w:val="28"/>
          <w:szCs w:val="28"/>
        </w:rPr>
        <w:t>结点都有一个</w:t>
      </w:r>
      <w:r w:rsidR="0026270B">
        <w:rPr>
          <w:rFonts w:ascii="华文中宋" w:eastAsia="华文中宋" w:hAnsi="华文中宋" w:hint="eastAsia"/>
          <w:spacing w:val="20"/>
          <w:sz w:val="28"/>
          <w:szCs w:val="28"/>
        </w:rPr>
        <w:t>评价函数值</w:t>
      </w:r>
      <w:r w:rsidR="000B721E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C54E80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C54E80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C54E80">
        <w:rPr>
          <w:rFonts w:ascii="华文中宋" w:eastAsia="华文中宋" w:hAnsi="华文中宋" w:hint="eastAsia"/>
          <w:spacing w:val="20"/>
          <w:sz w:val="28"/>
          <w:szCs w:val="28"/>
        </w:rPr>
        <w:t>作为先手，那么</w:t>
      </w:r>
      <w:r w:rsidR="00D02F48">
        <w:rPr>
          <w:rFonts w:ascii="华文中宋" w:eastAsia="华文中宋" w:hAnsi="华文中宋" w:hint="eastAsia"/>
          <w:spacing w:val="20"/>
          <w:sz w:val="28"/>
          <w:szCs w:val="28"/>
        </w:rPr>
        <w:t>若将树的根结点标记为深度1，那么所有</w:t>
      </w:r>
      <w:r w:rsidR="00F118B1">
        <w:rPr>
          <w:rFonts w:ascii="华文中宋" w:eastAsia="华文中宋" w:hAnsi="华文中宋" w:hint="eastAsia"/>
          <w:spacing w:val="20"/>
          <w:sz w:val="28"/>
          <w:szCs w:val="28"/>
        </w:rPr>
        <w:t>奇数层的结点都是</w:t>
      </w:r>
      <w:r w:rsidR="00636F3D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636F3D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636F3D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FA231F">
        <w:rPr>
          <w:rFonts w:ascii="华文中宋" w:eastAsia="华文中宋" w:hAnsi="华文中宋" w:hint="eastAsia"/>
          <w:spacing w:val="20"/>
          <w:sz w:val="28"/>
          <w:szCs w:val="28"/>
        </w:rPr>
        <w:t>策略结点，而</w:t>
      </w:r>
      <w:r w:rsidR="00F176E7">
        <w:rPr>
          <w:rFonts w:ascii="华文中宋" w:eastAsia="华文中宋" w:hAnsi="华文中宋" w:hint="eastAsia"/>
          <w:spacing w:val="20"/>
          <w:sz w:val="28"/>
          <w:szCs w:val="28"/>
        </w:rPr>
        <w:t>所有偶数层的</w:t>
      </w:r>
      <w:r w:rsidR="00190774">
        <w:rPr>
          <w:rFonts w:ascii="华文中宋" w:eastAsia="华文中宋" w:hAnsi="华文中宋" w:hint="eastAsia"/>
          <w:spacing w:val="20"/>
          <w:sz w:val="28"/>
          <w:szCs w:val="28"/>
        </w:rPr>
        <w:t>结点都是M</w:t>
      </w:r>
      <w:r w:rsidR="00190774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190774">
        <w:rPr>
          <w:rFonts w:ascii="华文中宋" w:eastAsia="华文中宋" w:hAnsi="华文中宋" w:hint="eastAsia"/>
          <w:spacing w:val="20"/>
          <w:sz w:val="28"/>
          <w:szCs w:val="28"/>
        </w:rPr>
        <w:t>的策略结点</w:t>
      </w:r>
      <w:r w:rsidR="00A421D3">
        <w:rPr>
          <w:rFonts w:ascii="华文中宋" w:eastAsia="华文中宋" w:hAnsi="华文中宋" w:hint="eastAsia"/>
          <w:spacing w:val="20"/>
          <w:sz w:val="28"/>
          <w:szCs w:val="28"/>
        </w:rPr>
        <w:t>（但是是从M</w:t>
      </w:r>
      <w:r w:rsidR="00A421D3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A421D3">
        <w:rPr>
          <w:rFonts w:ascii="华文中宋" w:eastAsia="华文中宋" w:hAnsi="华文中宋" w:hint="eastAsia"/>
          <w:spacing w:val="20"/>
          <w:sz w:val="28"/>
          <w:szCs w:val="28"/>
        </w:rPr>
        <w:t>角度看）</w:t>
      </w:r>
      <w:r w:rsidR="00190774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5B2539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653CC9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653CC9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653CC9">
        <w:rPr>
          <w:rFonts w:ascii="华文中宋" w:eastAsia="华文中宋" w:hAnsi="华文中宋" w:hint="eastAsia"/>
          <w:spacing w:val="20"/>
          <w:sz w:val="28"/>
          <w:szCs w:val="28"/>
        </w:rPr>
        <w:t>的所有结点都是其深度减1层父结点</w:t>
      </w:r>
      <w:r w:rsidR="00FE5C8A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BB40BD">
        <w:rPr>
          <w:rFonts w:ascii="华文中宋" w:eastAsia="华文中宋" w:hAnsi="华文中宋" w:hint="eastAsia"/>
          <w:spacing w:val="20"/>
          <w:sz w:val="28"/>
          <w:szCs w:val="28"/>
        </w:rPr>
        <w:t>子节点</w:t>
      </w:r>
      <w:r w:rsidR="0097138D">
        <w:rPr>
          <w:rFonts w:ascii="华文中宋" w:eastAsia="华文中宋" w:hAnsi="华文中宋" w:hint="eastAsia"/>
          <w:spacing w:val="20"/>
          <w:sz w:val="28"/>
          <w:szCs w:val="28"/>
        </w:rPr>
        <w:t>，相同的M</w:t>
      </w:r>
      <w:r w:rsidR="0097138D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97138D">
        <w:rPr>
          <w:rFonts w:ascii="华文中宋" w:eastAsia="华文中宋" w:hAnsi="华文中宋" w:hint="eastAsia"/>
          <w:spacing w:val="20"/>
          <w:sz w:val="28"/>
          <w:szCs w:val="28"/>
        </w:rPr>
        <w:t>也有此类情况。</w:t>
      </w:r>
      <w:r w:rsidR="000004F5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0004F5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0004F5">
        <w:rPr>
          <w:rFonts w:ascii="华文中宋" w:eastAsia="华文中宋" w:hAnsi="华文中宋" w:hint="eastAsia"/>
          <w:spacing w:val="20"/>
          <w:sz w:val="28"/>
          <w:szCs w:val="28"/>
        </w:rPr>
        <w:t>的评价函数值就是根据</w:t>
      </w:r>
      <w:r w:rsidR="00DB6CFD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DB6CFD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DB6CFD">
        <w:rPr>
          <w:rFonts w:ascii="华文中宋" w:eastAsia="华文中宋" w:hAnsi="华文中宋" w:hint="eastAsia"/>
          <w:spacing w:val="20"/>
          <w:sz w:val="28"/>
          <w:szCs w:val="28"/>
        </w:rPr>
        <w:t>结点的</w:t>
      </w:r>
      <w:r w:rsidR="00A6609E">
        <w:rPr>
          <w:rFonts w:ascii="华文中宋" w:eastAsia="华文中宋" w:hAnsi="华文中宋" w:hint="eastAsia"/>
          <w:spacing w:val="20"/>
          <w:sz w:val="28"/>
          <w:szCs w:val="28"/>
        </w:rPr>
        <w:t>评价函数值</w:t>
      </w:r>
      <w:r w:rsidR="00A6609E" w:rsidRPr="000C1ED9">
        <w:rPr>
          <w:rFonts w:ascii="华文中宋" w:eastAsia="华文中宋" w:hAnsi="华文中宋" w:hint="eastAsia"/>
          <w:b/>
          <w:spacing w:val="20"/>
          <w:sz w:val="28"/>
          <w:szCs w:val="28"/>
        </w:rPr>
        <w:t>倒推得到</w:t>
      </w:r>
      <w:r w:rsidR="00AE0F0E">
        <w:rPr>
          <w:rFonts w:ascii="华文中宋" w:eastAsia="华文中宋" w:hAnsi="华文中宋" w:hint="eastAsia"/>
          <w:spacing w:val="20"/>
          <w:sz w:val="28"/>
          <w:szCs w:val="28"/>
        </w:rPr>
        <w:t>（取</w:t>
      </w:r>
      <w:r w:rsidR="0066513D">
        <w:rPr>
          <w:rFonts w:ascii="华文中宋" w:eastAsia="华文中宋" w:hAnsi="华文中宋" w:hint="eastAsia"/>
          <w:spacing w:val="20"/>
          <w:sz w:val="28"/>
          <w:szCs w:val="28"/>
        </w:rPr>
        <w:t>最大值</w:t>
      </w:r>
      <w:r w:rsidR="00AE0F0E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A6609E">
        <w:rPr>
          <w:rFonts w:ascii="华文中宋" w:eastAsia="华文中宋" w:hAnsi="华文中宋" w:hint="eastAsia"/>
          <w:spacing w:val="20"/>
          <w:sz w:val="28"/>
          <w:szCs w:val="28"/>
        </w:rPr>
        <w:t>，意味着必须生成全部搜索树才能</w:t>
      </w:r>
      <w:r w:rsidR="00C121F5">
        <w:rPr>
          <w:rFonts w:ascii="华文中宋" w:eastAsia="华文中宋" w:hAnsi="华文中宋" w:hint="eastAsia"/>
          <w:spacing w:val="20"/>
          <w:sz w:val="28"/>
          <w:szCs w:val="28"/>
        </w:rPr>
        <w:t>得到</w:t>
      </w:r>
      <w:r w:rsidR="001A4032">
        <w:rPr>
          <w:rFonts w:ascii="华文中宋" w:eastAsia="华文中宋" w:hAnsi="华文中宋" w:hint="eastAsia"/>
          <w:spacing w:val="20"/>
          <w:sz w:val="28"/>
          <w:szCs w:val="28"/>
        </w:rPr>
        <w:t>每个</w:t>
      </w:r>
      <w:r w:rsidR="00CC1116">
        <w:rPr>
          <w:rFonts w:ascii="华文中宋" w:eastAsia="华文中宋" w:hAnsi="华文中宋" w:hint="eastAsia"/>
          <w:spacing w:val="20"/>
          <w:sz w:val="28"/>
          <w:szCs w:val="28"/>
        </w:rPr>
        <w:t>非端结点的评价函数值。</w:t>
      </w:r>
      <w:r w:rsidR="00724950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724950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724950">
        <w:rPr>
          <w:rFonts w:ascii="华文中宋" w:eastAsia="华文中宋" w:hAnsi="华文中宋" w:hint="eastAsia"/>
          <w:spacing w:val="20"/>
          <w:sz w:val="28"/>
          <w:szCs w:val="28"/>
        </w:rPr>
        <w:t>层策略结点的倒推值则是</w:t>
      </w:r>
      <w:r w:rsidR="00C038AE">
        <w:rPr>
          <w:rFonts w:ascii="华文中宋" w:eastAsia="华文中宋" w:hAnsi="华文中宋" w:hint="eastAsia"/>
          <w:spacing w:val="20"/>
          <w:sz w:val="28"/>
          <w:szCs w:val="28"/>
        </w:rPr>
        <w:t>取其子节点最小值</w:t>
      </w:r>
      <w:r w:rsidR="002E467D">
        <w:rPr>
          <w:rFonts w:ascii="华文中宋" w:eastAsia="华文中宋" w:hAnsi="华文中宋" w:hint="eastAsia"/>
          <w:spacing w:val="20"/>
          <w:sz w:val="28"/>
          <w:szCs w:val="28"/>
        </w:rPr>
        <w:t>判断，即M</w:t>
      </w:r>
      <w:r w:rsidR="002E467D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2E467D">
        <w:rPr>
          <w:rFonts w:ascii="华文中宋" w:eastAsia="华文中宋" w:hAnsi="华文中宋" w:hint="eastAsia"/>
          <w:spacing w:val="20"/>
          <w:sz w:val="28"/>
          <w:szCs w:val="28"/>
        </w:rPr>
        <w:t>需考虑</w:t>
      </w:r>
      <w:r w:rsidR="00035AD0">
        <w:rPr>
          <w:rFonts w:ascii="华文中宋" w:eastAsia="华文中宋" w:hAnsi="华文中宋" w:hint="eastAsia"/>
          <w:spacing w:val="20"/>
          <w:sz w:val="28"/>
          <w:szCs w:val="28"/>
        </w:rPr>
        <w:t>最坏的情况</w:t>
      </w:r>
      <w:r w:rsidR="00245542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393765">
        <w:rPr>
          <w:rFonts w:ascii="华文中宋" w:eastAsia="华文中宋" w:hAnsi="华文中宋"/>
          <w:spacing w:val="20"/>
          <w:sz w:val="28"/>
          <w:szCs w:val="28"/>
        </w:rPr>
        <w:br/>
      </w:r>
      <w:r w:rsidR="00393765">
        <w:rPr>
          <w:rFonts w:ascii="华文中宋" w:eastAsia="华文中宋" w:hAnsi="华文中宋"/>
          <w:spacing w:val="20"/>
          <w:sz w:val="28"/>
          <w:szCs w:val="28"/>
        </w:rPr>
        <w:tab/>
      </w:r>
      <w:r w:rsidR="00393765" w:rsidRPr="00393765">
        <w:rPr>
          <w:rFonts w:ascii="华文中宋" w:eastAsia="华文中宋" w:hAnsi="华文中宋" w:hint="eastAsia"/>
          <w:b/>
          <w:spacing w:val="20"/>
          <w:sz w:val="28"/>
          <w:szCs w:val="28"/>
        </w:rPr>
        <w:t>整个过程描述</w:t>
      </w:r>
      <w:r w:rsidR="00393765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00794B">
        <w:rPr>
          <w:rFonts w:ascii="华文中宋" w:eastAsia="华文中宋" w:hAnsi="华文中宋" w:hint="eastAsia"/>
          <w:spacing w:val="20"/>
          <w:sz w:val="28"/>
          <w:szCs w:val="28"/>
        </w:rPr>
        <w:t>先生成全部搜索树，</w:t>
      </w:r>
      <w:r w:rsidR="008A6684">
        <w:rPr>
          <w:rFonts w:ascii="华文中宋" w:eastAsia="华文中宋" w:hAnsi="华文中宋" w:hint="eastAsia"/>
          <w:spacing w:val="20"/>
          <w:sz w:val="28"/>
          <w:szCs w:val="28"/>
        </w:rPr>
        <w:t>然后再进行</w:t>
      </w:r>
      <w:r w:rsidR="001D03E3">
        <w:rPr>
          <w:rFonts w:ascii="华文中宋" w:eastAsia="华文中宋" w:hAnsi="华文中宋" w:hint="eastAsia"/>
          <w:spacing w:val="20"/>
          <w:sz w:val="28"/>
          <w:szCs w:val="28"/>
        </w:rPr>
        <w:t>端结点</w:t>
      </w:r>
      <w:r w:rsidR="00FF768E">
        <w:rPr>
          <w:rFonts w:ascii="华文中宋" w:eastAsia="华文中宋" w:hAnsi="华文中宋" w:hint="eastAsia"/>
          <w:spacing w:val="20"/>
          <w:sz w:val="28"/>
          <w:szCs w:val="28"/>
        </w:rPr>
        <w:t>静态估值</w:t>
      </w:r>
      <w:r w:rsidR="009739B2">
        <w:rPr>
          <w:rFonts w:ascii="华文中宋" w:eastAsia="华文中宋" w:hAnsi="华文中宋" w:hint="eastAsia"/>
          <w:spacing w:val="20"/>
          <w:sz w:val="28"/>
          <w:szCs w:val="28"/>
        </w:rPr>
        <w:t>和倒推值计算</w:t>
      </w:r>
      <w:r w:rsidR="00E93E44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</w:p>
    <w:p w14:paraId="1B7EDC15" w14:textId="1DF91CE2" w:rsidR="00186266" w:rsidRPr="004C6392" w:rsidRDefault="00395CD4" w:rsidP="008E66D1">
      <w:pPr>
        <w:pStyle w:val="ListParagraph"/>
        <w:numPr>
          <w:ilvl w:val="0"/>
          <w:numId w:val="27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 w:rsidRPr="00387425">
        <w:rPr>
          <w:rFonts w:ascii="华文中宋" w:eastAsia="华文中宋" w:hAnsi="华文中宋"/>
          <w:b/>
          <w:spacing w:val="20"/>
          <w:sz w:val="28"/>
          <w:szCs w:val="28"/>
        </w:rPr>
        <w:t>α-β剪枝搜索</w:t>
      </w:r>
      <w:r w:rsidR="00E01520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C60FC4">
        <w:rPr>
          <w:rFonts w:ascii="华文中宋" w:eastAsia="华文中宋" w:hAnsi="华文中宋" w:hint="eastAsia"/>
          <w:spacing w:val="20"/>
          <w:sz w:val="28"/>
          <w:szCs w:val="28"/>
        </w:rPr>
        <w:t>由于极小极大搜索过程中需要生成全部搜索树</w:t>
      </w:r>
      <w:r w:rsidR="00BB01EF">
        <w:rPr>
          <w:rFonts w:ascii="华文中宋" w:eastAsia="华文中宋" w:hAnsi="华文中宋" w:hint="eastAsia"/>
          <w:spacing w:val="20"/>
          <w:sz w:val="28"/>
          <w:szCs w:val="28"/>
        </w:rPr>
        <w:t>再进行</w:t>
      </w:r>
      <w:r w:rsidR="00E86B45">
        <w:rPr>
          <w:rFonts w:ascii="华文中宋" w:eastAsia="华文中宋" w:hAnsi="华文中宋" w:hint="eastAsia"/>
          <w:spacing w:val="20"/>
          <w:sz w:val="28"/>
          <w:szCs w:val="28"/>
        </w:rPr>
        <w:t>估值</w:t>
      </w:r>
      <w:r w:rsidR="00200DAD">
        <w:rPr>
          <w:rFonts w:ascii="华文中宋" w:eastAsia="华文中宋" w:hAnsi="华文中宋" w:hint="eastAsia"/>
          <w:spacing w:val="20"/>
          <w:sz w:val="28"/>
          <w:szCs w:val="28"/>
        </w:rPr>
        <w:t>会导致效率极低，</w:t>
      </w:r>
      <w:r w:rsidR="007348E9">
        <w:rPr>
          <w:rFonts w:ascii="华文中宋" w:eastAsia="华文中宋" w:hAnsi="华文中宋" w:hint="eastAsia"/>
          <w:spacing w:val="20"/>
          <w:sz w:val="28"/>
          <w:szCs w:val="28"/>
        </w:rPr>
        <w:t>从而应当使用</w:t>
      </w:r>
      <w:r w:rsidR="00AC7117">
        <w:rPr>
          <w:rFonts w:ascii="华文中宋" w:eastAsia="华文中宋" w:hAnsi="华文中宋" w:hint="eastAsia"/>
          <w:spacing w:val="20"/>
          <w:sz w:val="28"/>
          <w:szCs w:val="28"/>
        </w:rPr>
        <w:t>有限深度</w:t>
      </w:r>
      <w:r w:rsidR="00473E7F">
        <w:rPr>
          <w:rFonts w:ascii="华文中宋" w:eastAsia="华文中宋" w:hAnsi="华文中宋" w:hint="eastAsia"/>
          <w:spacing w:val="20"/>
          <w:sz w:val="28"/>
          <w:szCs w:val="28"/>
        </w:rPr>
        <w:t>优先策略进行搜索</w:t>
      </w:r>
      <w:r w:rsidR="0070526B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135681">
        <w:rPr>
          <w:rFonts w:ascii="华文中宋" w:eastAsia="华文中宋" w:hAnsi="华文中宋" w:hint="eastAsia"/>
          <w:spacing w:val="20"/>
          <w:sz w:val="28"/>
          <w:szCs w:val="28"/>
        </w:rPr>
        <w:t>以致</w:t>
      </w:r>
      <w:r w:rsidR="00B542CC">
        <w:rPr>
          <w:rFonts w:ascii="华文中宋" w:eastAsia="华文中宋" w:hAnsi="华文中宋" w:hint="eastAsia"/>
          <w:spacing w:val="20"/>
          <w:sz w:val="28"/>
          <w:szCs w:val="28"/>
        </w:rPr>
        <w:t>于达到</w:t>
      </w:r>
      <w:r w:rsidR="008D600E">
        <w:rPr>
          <w:rFonts w:ascii="华文中宋" w:eastAsia="华文中宋" w:hAnsi="华文中宋" w:hint="eastAsia"/>
          <w:spacing w:val="20"/>
          <w:sz w:val="28"/>
          <w:szCs w:val="28"/>
        </w:rPr>
        <w:t>规定</w:t>
      </w:r>
      <w:r w:rsidR="00831994">
        <w:rPr>
          <w:rFonts w:ascii="华文中宋" w:eastAsia="华文中宋" w:hAnsi="华文中宋" w:hint="eastAsia"/>
          <w:spacing w:val="20"/>
          <w:sz w:val="28"/>
          <w:szCs w:val="28"/>
        </w:rPr>
        <w:t>深度后直接进行</w:t>
      </w:r>
      <w:r w:rsidR="007C3947">
        <w:rPr>
          <w:rFonts w:ascii="华文中宋" w:eastAsia="华文中宋" w:hAnsi="华文中宋" w:hint="eastAsia"/>
          <w:spacing w:val="20"/>
          <w:sz w:val="28"/>
          <w:szCs w:val="28"/>
        </w:rPr>
        <w:t>当前深度结点的</w:t>
      </w:r>
      <w:r w:rsidR="00831994">
        <w:rPr>
          <w:rFonts w:ascii="华文中宋" w:eastAsia="华文中宋" w:hAnsi="华文中宋" w:hint="eastAsia"/>
          <w:spacing w:val="20"/>
          <w:sz w:val="28"/>
          <w:szCs w:val="28"/>
        </w:rPr>
        <w:t>估值，</w:t>
      </w:r>
      <w:r w:rsidR="00FD612A">
        <w:rPr>
          <w:rFonts w:ascii="华文中宋" w:eastAsia="华文中宋" w:hAnsi="华文中宋" w:hint="eastAsia"/>
          <w:spacing w:val="20"/>
          <w:sz w:val="28"/>
          <w:szCs w:val="28"/>
        </w:rPr>
        <w:t>一旦某个非端结点</w:t>
      </w:r>
      <w:r w:rsidR="00453089">
        <w:rPr>
          <w:rFonts w:ascii="华文中宋" w:eastAsia="华文中宋" w:hAnsi="华文中宋" w:hint="eastAsia"/>
          <w:spacing w:val="20"/>
          <w:sz w:val="28"/>
          <w:szCs w:val="28"/>
        </w:rPr>
        <w:t>有条件</w:t>
      </w:r>
      <w:r w:rsidR="00397201">
        <w:rPr>
          <w:rFonts w:ascii="华文中宋" w:eastAsia="华文中宋" w:hAnsi="华文中宋" w:hint="eastAsia"/>
          <w:spacing w:val="20"/>
          <w:sz w:val="28"/>
          <w:szCs w:val="28"/>
        </w:rPr>
        <w:t>确定其倒推值</w:t>
      </w:r>
      <w:r w:rsidR="00F243F1">
        <w:rPr>
          <w:rFonts w:ascii="华文中宋" w:eastAsia="华文中宋" w:hAnsi="华文中宋" w:hint="eastAsia"/>
          <w:spacing w:val="20"/>
          <w:sz w:val="28"/>
          <w:szCs w:val="28"/>
        </w:rPr>
        <w:t>就立即计算</w:t>
      </w:r>
      <w:r w:rsidR="00DD5D58">
        <w:rPr>
          <w:rFonts w:ascii="华文中宋" w:eastAsia="华文中宋" w:hAnsi="华文中宋" w:hint="eastAsia"/>
          <w:spacing w:val="20"/>
          <w:sz w:val="28"/>
          <w:szCs w:val="28"/>
        </w:rPr>
        <w:t>赋值。</w:t>
      </w:r>
      <w:r w:rsidR="001A00EC">
        <w:rPr>
          <w:rFonts w:ascii="华文中宋" w:eastAsia="华文中宋" w:hAnsi="华文中宋"/>
          <w:spacing w:val="20"/>
          <w:sz w:val="28"/>
          <w:szCs w:val="28"/>
        </w:rPr>
        <w:br/>
      </w:r>
      <w:r w:rsidR="001A00EC">
        <w:rPr>
          <w:rFonts w:ascii="华文中宋" w:eastAsia="华文中宋" w:hAnsi="华文中宋"/>
          <w:spacing w:val="20"/>
          <w:sz w:val="28"/>
          <w:szCs w:val="28"/>
        </w:rPr>
        <w:tab/>
      </w:r>
      <w:r w:rsidR="001A00EC" w:rsidRPr="001A00EC">
        <w:rPr>
          <w:rFonts w:ascii="华文中宋" w:eastAsia="华文中宋" w:hAnsi="华文中宋"/>
          <w:b/>
          <w:spacing w:val="20"/>
          <w:sz w:val="28"/>
          <w:szCs w:val="28"/>
        </w:rPr>
        <w:t>α</w:t>
      </w:r>
      <w:r w:rsidR="001A00EC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42CC4">
        <w:rPr>
          <w:rFonts w:ascii="华文中宋" w:eastAsia="华文中宋" w:hAnsi="华文中宋" w:hint="eastAsia"/>
          <w:spacing w:val="20"/>
          <w:sz w:val="28"/>
          <w:szCs w:val="28"/>
        </w:rPr>
        <w:t>是</w:t>
      </w:r>
      <w:r w:rsidR="000C13D6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0C13D6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0C13D6">
        <w:rPr>
          <w:rFonts w:ascii="华文中宋" w:eastAsia="华文中宋" w:hAnsi="华文中宋" w:hint="eastAsia"/>
          <w:spacing w:val="20"/>
          <w:sz w:val="28"/>
          <w:szCs w:val="28"/>
        </w:rPr>
        <w:t>层的</w:t>
      </w:r>
      <w:r w:rsidR="0067196A">
        <w:rPr>
          <w:rFonts w:ascii="华文中宋" w:eastAsia="华文中宋" w:hAnsi="华文中宋" w:hint="eastAsia"/>
          <w:spacing w:val="20"/>
          <w:sz w:val="28"/>
          <w:szCs w:val="28"/>
        </w:rPr>
        <w:t>下界值，即</w:t>
      </w:r>
      <w:r w:rsidR="00EC487C">
        <w:rPr>
          <w:rFonts w:ascii="华文中宋" w:eastAsia="华文中宋" w:hAnsi="华文中宋" w:hint="eastAsia"/>
          <w:spacing w:val="20"/>
          <w:sz w:val="28"/>
          <w:szCs w:val="28"/>
        </w:rPr>
        <w:t>M</w:t>
      </w:r>
      <w:r w:rsidR="00EC487C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8B729C">
        <w:rPr>
          <w:rFonts w:ascii="华文中宋" w:eastAsia="华文中宋" w:hAnsi="华文中宋" w:hint="eastAsia"/>
          <w:spacing w:val="20"/>
          <w:sz w:val="28"/>
          <w:szCs w:val="28"/>
        </w:rPr>
        <w:t>层的</w:t>
      </w:r>
      <w:r w:rsidR="00CD4C9A">
        <w:rPr>
          <w:rFonts w:ascii="华文中宋" w:eastAsia="华文中宋" w:hAnsi="华文中宋" w:hint="eastAsia"/>
          <w:spacing w:val="20"/>
          <w:sz w:val="28"/>
          <w:szCs w:val="28"/>
        </w:rPr>
        <w:t>评价函数值不会小于</w:t>
      </w:r>
      <w:r w:rsidR="00CD4C9A" w:rsidRPr="00387425">
        <w:rPr>
          <w:rFonts w:ascii="华文中宋" w:eastAsia="华文中宋" w:hAnsi="华文中宋"/>
          <w:b/>
          <w:spacing w:val="20"/>
          <w:sz w:val="28"/>
          <w:szCs w:val="28"/>
        </w:rPr>
        <w:t>α</w:t>
      </w:r>
      <w:r w:rsidR="009F7929" w:rsidRPr="009F7929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504CD9">
        <w:rPr>
          <w:rFonts w:ascii="华文中宋" w:eastAsia="华文中宋" w:hAnsi="华文中宋" w:hint="eastAsia"/>
          <w:spacing w:val="20"/>
          <w:sz w:val="28"/>
          <w:szCs w:val="28"/>
        </w:rPr>
        <w:t>α通常由</w:t>
      </w:r>
      <w:r w:rsidR="00293C80">
        <w:rPr>
          <w:rFonts w:ascii="华文中宋" w:eastAsia="华文中宋" w:hAnsi="华文中宋" w:hint="eastAsia"/>
          <w:spacing w:val="20"/>
          <w:sz w:val="28"/>
          <w:szCs w:val="28"/>
        </w:rPr>
        <w:t>根结点的</w:t>
      </w:r>
      <w:r w:rsidR="00D80573">
        <w:rPr>
          <w:rFonts w:ascii="华文中宋" w:eastAsia="华文中宋" w:hAnsi="华文中宋" w:hint="eastAsia"/>
          <w:spacing w:val="20"/>
          <w:sz w:val="28"/>
          <w:szCs w:val="28"/>
        </w:rPr>
        <w:t>第一</w:t>
      </w:r>
      <w:r w:rsidR="00293C80">
        <w:rPr>
          <w:rFonts w:ascii="华文中宋" w:eastAsia="华文中宋" w:hAnsi="华文中宋" w:hint="eastAsia"/>
          <w:spacing w:val="20"/>
          <w:sz w:val="28"/>
          <w:szCs w:val="28"/>
        </w:rPr>
        <w:t>子节点</w:t>
      </w:r>
      <w:r w:rsidR="00D80573">
        <w:rPr>
          <w:rFonts w:ascii="华文中宋" w:eastAsia="华文中宋" w:hAnsi="华文中宋" w:hint="eastAsia"/>
          <w:spacing w:val="20"/>
          <w:sz w:val="28"/>
          <w:szCs w:val="28"/>
        </w:rPr>
        <w:t>就可</w:t>
      </w:r>
      <w:r w:rsidR="00D80573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以</w:t>
      </w:r>
      <w:r w:rsidR="00244AF0">
        <w:rPr>
          <w:rFonts w:ascii="华文中宋" w:eastAsia="华文中宋" w:hAnsi="华文中宋" w:hint="eastAsia"/>
          <w:spacing w:val="20"/>
          <w:sz w:val="28"/>
          <w:szCs w:val="28"/>
        </w:rPr>
        <w:t>断定，</w:t>
      </w:r>
      <w:r w:rsidR="006E077F">
        <w:rPr>
          <w:rFonts w:ascii="华文中宋" w:eastAsia="华文中宋" w:hAnsi="华文中宋" w:hint="eastAsia"/>
          <w:spacing w:val="20"/>
          <w:sz w:val="28"/>
          <w:szCs w:val="28"/>
        </w:rPr>
        <w:t>并且可进行更新</w:t>
      </w:r>
      <w:r w:rsidR="00A761E2">
        <w:rPr>
          <w:rFonts w:ascii="华文中宋" w:eastAsia="华文中宋" w:hAnsi="华文中宋" w:hint="eastAsia"/>
          <w:spacing w:val="20"/>
          <w:sz w:val="28"/>
          <w:szCs w:val="28"/>
        </w:rPr>
        <w:t>且α永不下降</w:t>
      </w:r>
      <w:r w:rsidR="006E077F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9F7929">
        <w:rPr>
          <w:rFonts w:ascii="华文中宋" w:eastAsia="华文中宋" w:hAnsi="华文中宋"/>
          <w:spacing w:val="20"/>
          <w:sz w:val="28"/>
          <w:szCs w:val="28"/>
        </w:rPr>
        <w:br/>
      </w:r>
      <w:r w:rsidR="009F7929">
        <w:rPr>
          <w:rFonts w:ascii="华文中宋" w:eastAsia="华文中宋" w:hAnsi="华文中宋"/>
          <w:spacing w:val="20"/>
          <w:sz w:val="28"/>
          <w:szCs w:val="28"/>
        </w:rPr>
        <w:tab/>
      </w:r>
      <w:r w:rsidR="009F7929" w:rsidRPr="00387425">
        <w:rPr>
          <w:rFonts w:ascii="华文中宋" w:eastAsia="华文中宋" w:hAnsi="华文中宋"/>
          <w:b/>
          <w:spacing w:val="20"/>
          <w:sz w:val="28"/>
          <w:szCs w:val="28"/>
        </w:rPr>
        <w:t>β</w:t>
      </w:r>
      <w:r w:rsidR="009F792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86DA2">
        <w:rPr>
          <w:rFonts w:ascii="华文中宋" w:eastAsia="华文中宋" w:hAnsi="华文中宋" w:hint="eastAsia"/>
          <w:spacing w:val="20"/>
          <w:sz w:val="28"/>
          <w:szCs w:val="28"/>
        </w:rPr>
        <w:t>是M</w:t>
      </w:r>
      <w:r w:rsidR="00986DA2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986DA2">
        <w:rPr>
          <w:rFonts w:ascii="华文中宋" w:eastAsia="华文中宋" w:hAnsi="华文中宋" w:hint="eastAsia"/>
          <w:spacing w:val="20"/>
          <w:sz w:val="28"/>
          <w:szCs w:val="28"/>
        </w:rPr>
        <w:t>层</w:t>
      </w:r>
      <w:r w:rsidR="007D439A">
        <w:rPr>
          <w:rFonts w:ascii="华文中宋" w:eastAsia="华文中宋" w:hAnsi="华文中宋" w:hint="eastAsia"/>
          <w:spacing w:val="20"/>
          <w:sz w:val="28"/>
          <w:szCs w:val="28"/>
        </w:rPr>
        <w:t>结点的</w:t>
      </w:r>
      <w:r w:rsidR="003A5009">
        <w:rPr>
          <w:rFonts w:ascii="华文中宋" w:eastAsia="华文中宋" w:hAnsi="华文中宋" w:hint="eastAsia"/>
          <w:spacing w:val="20"/>
          <w:sz w:val="28"/>
          <w:szCs w:val="28"/>
        </w:rPr>
        <w:t>上界值，</w:t>
      </w:r>
      <w:r w:rsidR="00EC487C">
        <w:rPr>
          <w:rFonts w:ascii="华文中宋" w:eastAsia="华文中宋" w:hAnsi="华文中宋" w:hint="eastAsia"/>
          <w:spacing w:val="20"/>
          <w:sz w:val="28"/>
          <w:szCs w:val="28"/>
        </w:rPr>
        <w:t>即M</w:t>
      </w:r>
      <w:r w:rsidR="00EC487C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EC487C">
        <w:rPr>
          <w:rFonts w:ascii="华文中宋" w:eastAsia="华文中宋" w:hAnsi="华文中宋" w:hint="eastAsia"/>
          <w:spacing w:val="20"/>
          <w:sz w:val="28"/>
          <w:szCs w:val="28"/>
        </w:rPr>
        <w:t>层</w:t>
      </w:r>
      <w:r w:rsidR="00E11B88">
        <w:rPr>
          <w:rFonts w:ascii="华文中宋" w:eastAsia="华文中宋" w:hAnsi="华文中宋" w:hint="eastAsia"/>
          <w:spacing w:val="20"/>
          <w:sz w:val="28"/>
          <w:szCs w:val="28"/>
        </w:rPr>
        <w:t>的评价函数值不会</w:t>
      </w:r>
      <w:r w:rsidR="006B6A84">
        <w:rPr>
          <w:rFonts w:ascii="华文中宋" w:eastAsia="华文中宋" w:hAnsi="华文中宋" w:hint="eastAsia"/>
          <w:spacing w:val="20"/>
          <w:sz w:val="28"/>
          <w:szCs w:val="28"/>
        </w:rPr>
        <w:t>超过</w:t>
      </w:r>
      <w:r w:rsidR="00523A00" w:rsidRPr="00387425">
        <w:rPr>
          <w:rFonts w:ascii="华文中宋" w:eastAsia="华文中宋" w:hAnsi="华文中宋"/>
          <w:b/>
          <w:spacing w:val="20"/>
          <w:sz w:val="28"/>
          <w:szCs w:val="28"/>
        </w:rPr>
        <w:t>β</w:t>
      </w:r>
      <w:r w:rsidR="00523A00" w:rsidRPr="00523A00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E34942">
        <w:rPr>
          <w:rFonts w:ascii="华文中宋" w:eastAsia="华文中宋" w:hAnsi="华文中宋" w:hint="eastAsia"/>
          <w:spacing w:val="20"/>
          <w:sz w:val="28"/>
          <w:szCs w:val="28"/>
        </w:rPr>
        <w:t>β</w:t>
      </w:r>
      <w:r w:rsidR="00C44DAA">
        <w:rPr>
          <w:rFonts w:ascii="华文中宋" w:eastAsia="华文中宋" w:hAnsi="华文中宋" w:hint="eastAsia"/>
          <w:spacing w:val="20"/>
          <w:sz w:val="28"/>
          <w:szCs w:val="28"/>
        </w:rPr>
        <w:t>是</w:t>
      </w:r>
      <w:r w:rsidR="000550A3">
        <w:rPr>
          <w:rFonts w:ascii="华文中宋" w:eastAsia="华文中宋" w:hAnsi="华文中宋" w:hint="eastAsia"/>
          <w:spacing w:val="20"/>
          <w:sz w:val="28"/>
          <w:szCs w:val="28"/>
        </w:rPr>
        <w:t>极小值</w:t>
      </w:r>
      <w:r w:rsidR="00604BC5">
        <w:rPr>
          <w:rFonts w:ascii="华文中宋" w:eastAsia="华文中宋" w:hAnsi="华文中宋" w:hint="eastAsia"/>
          <w:spacing w:val="20"/>
          <w:sz w:val="28"/>
          <w:szCs w:val="28"/>
        </w:rPr>
        <w:t>层</w:t>
      </w:r>
      <w:r w:rsidR="00DA6C11">
        <w:rPr>
          <w:rFonts w:ascii="华文中宋" w:eastAsia="华文中宋" w:hAnsi="华文中宋" w:hint="eastAsia"/>
          <w:spacing w:val="20"/>
          <w:sz w:val="28"/>
          <w:szCs w:val="28"/>
        </w:rPr>
        <w:t>每个结点的</w:t>
      </w:r>
      <w:r w:rsidR="00725CA0">
        <w:rPr>
          <w:rFonts w:ascii="华文中宋" w:eastAsia="华文中宋" w:hAnsi="华文中宋" w:hint="eastAsia"/>
          <w:spacing w:val="20"/>
          <w:sz w:val="28"/>
          <w:szCs w:val="28"/>
        </w:rPr>
        <w:t>评价函数值，而其生成的过程中，</w:t>
      </w:r>
      <w:r w:rsidR="001D4DE2">
        <w:rPr>
          <w:rFonts w:ascii="华文中宋" w:eastAsia="华文中宋" w:hAnsi="华文中宋" w:hint="eastAsia"/>
          <w:spacing w:val="20"/>
          <w:sz w:val="28"/>
          <w:szCs w:val="28"/>
        </w:rPr>
        <w:t>β不断变化，直到出现</w:t>
      </w:r>
      <w:r w:rsidR="0096594A">
        <w:rPr>
          <w:rFonts w:ascii="华文中宋" w:eastAsia="华文中宋" w:hAnsi="华文中宋" w:hint="eastAsia"/>
          <w:spacing w:val="20"/>
          <w:sz w:val="28"/>
          <w:szCs w:val="28"/>
        </w:rPr>
        <w:t>小于</w:t>
      </w:r>
      <w:r w:rsidR="00695599">
        <w:rPr>
          <w:rFonts w:ascii="华文中宋" w:eastAsia="华文中宋" w:hAnsi="华文中宋" w:hint="eastAsia"/>
          <w:spacing w:val="20"/>
          <w:sz w:val="28"/>
          <w:szCs w:val="28"/>
        </w:rPr>
        <w:t>α的情况，</w:t>
      </w:r>
      <w:r w:rsidR="00BD0F50">
        <w:rPr>
          <w:rFonts w:ascii="华文中宋" w:eastAsia="华文中宋" w:hAnsi="华文中宋" w:hint="eastAsia"/>
          <w:spacing w:val="20"/>
          <w:sz w:val="28"/>
          <w:szCs w:val="28"/>
        </w:rPr>
        <w:t>意味着该结点的</w:t>
      </w:r>
      <w:r w:rsidR="00F30DB8">
        <w:rPr>
          <w:rFonts w:ascii="华文中宋" w:eastAsia="华文中宋" w:hAnsi="华文中宋" w:hint="eastAsia"/>
          <w:spacing w:val="20"/>
          <w:sz w:val="28"/>
          <w:szCs w:val="28"/>
        </w:rPr>
        <w:t>值不会大于当前的β值</w:t>
      </w:r>
      <w:r w:rsidR="008E1C5C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C74F04">
        <w:rPr>
          <w:rFonts w:ascii="华文中宋" w:eastAsia="华文中宋" w:hAnsi="华文中宋" w:hint="eastAsia"/>
          <w:spacing w:val="20"/>
          <w:sz w:val="28"/>
          <w:szCs w:val="28"/>
        </w:rPr>
        <w:t>此时</w:t>
      </w:r>
      <w:r w:rsidR="008E1C5C">
        <w:rPr>
          <w:rFonts w:ascii="华文中宋" w:eastAsia="华文中宋" w:hAnsi="华文中宋" w:hint="eastAsia"/>
          <w:spacing w:val="20"/>
          <w:sz w:val="28"/>
          <w:szCs w:val="28"/>
        </w:rPr>
        <w:t>便可进行剪枝</w:t>
      </w:r>
      <w:r w:rsidR="00DD3FA7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8E01D3">
        <w:rPr>
          <w:rFonts w:ascii="华文中宋" w:eastAsia="华文中宋" w:hAnsi="华文中宋"/>
          <w:spacing w:val="20"/>
          <w:sz w:val="28"/>
          <w:szCs w:val="28"/>
        </w:rPr>
        <w:br/>
      </w:r>
      <w:r w:rsidR="008E01D3" w:rsidRPr="008E01D3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CC5D5F" w:rsidRPr="001620B3">
        <w:rPr>
          <w:rFonts w:ascii="华文中宋" w:eastAsia="华文中宋" w:hAnsi="华文中宋"/>
          <w:b/>
          <w:spacing w:val="20"/>
          <w:sz w:val="28"/>
          <w:szCs w:val="28"/>
          <w:u w:val="single"/>
        </w:rPr>
        <w:t>α</w:t>
      </w:r>
      <w:r w:rsidR="008E01D3" w:rsidRPr="001620B3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剪枝规则</w:t>
      </w:r>
      <w:r w:rsidR="008E01D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616355">
        <w:rPr>
          <w:rFonts w:ascii="华文中宋" w:eastAsia="华文中宋" w:hAnsi="华文中宋" w:hint="eastAsia"/>
          <w:spacing w:val="20"/>
          <w:sz w:val="28"/>
          <w:szCs w:val="28"/>
        </w:rPr>
        <w:t>若任</w:t>
      </w:r>
      <w:r w:rsidR="00BB7B8C">
        <w:rPr>
          <w:rFonts w:ascii="华文中宋" w:eastAsia="华文中宋" w:hAnsi="华文中宋" w:hint="eastAsia"/>
          <w:spacing w:val="20"/>
          <w:sz w:val="28"/>
          <w:szCs w:val="28"/>
        </w:rPr>
        <w:t>一</w:t>
      </w:r>
      <w:r w:rsidR="00616355">
        <w:rPr>
          <w:rFonts w:ascii="华文中宋" w:eastAsia="华文中宋" w:hAnsi="华文中宋" w:hint="eastAsia"/>
          <w:spacing w:val="20"/>
          <w:sz w:val="28"/>
          <w:szCs w:val="28"/>
        </w:rPr>
        <w:t>极小值</w:t>
      </w:r>
      <w:r w:rsidR="0034015A">
        <w:rPr>
          <w:rFonts w:ascii="华文中宋" w:eastAsia="华文中宋" w:hAnsi="华文中宋" w:hint="eastAsia"/>
          <w:spacing w:val="20"/>
          <w:sz w:val="28"/>
          <w:szCs w:val="28"/>
        </w:rPr>
        <w:t>层结点的β值</w:t>
      </w:r>
      <w:r w:rsidR="005A5449">
        <w:rPr>
          <w:rFonts w:ascii="华文中宋" w:eastAsia="华文中宋" w:hAnsi="华文中宋" w:hint="eastAsia"/>
          <w:spacing w:val="20"/>
          <w:sz w:val="28"/>
          <w:szCs w:val="28"/>
        </w:rPr>
        <w:t>小于或等于</w:t>
      </w:r>
      <w:r w:rsidR="00905DD3">
        <w:rPr>
          <w:rFonts w:ascii="华文中宋" w:eastAsia="华文中宋" w:hAnsi="华文中宋" w:hint="eastAsia"/>
          <w:spacing w:val="20"/>
          <w:sz w:val="28"/>
          <w:szCs w:val="28"/>
        </w:rPr>
        <w:t>它的</w:t>
      </w:r>
      <w:r w:rsidR="00BF7056">
        <w:rPr>
          <w:rFonts w:ascii="华文中宋" w:eastAsia="华文中宋" w:hAnsi="华文中宋" w:hint="eastAsia"/>
          <w:spacing w:val="20"/>
          <w:sz w:val="28"/>
          <w:szCs w:val="28"/>
        </w:rPr>
        <w:t>任一</w:t>
      </w:r>
      <w:r w:rsidR="00BF7056" w:rsidRPr="00646B9A">
        <w:rPr>
          <w:rFonts w:ascii="华文中宋" w:eastAsia="华文中宋" w:hAnsi="华文中宋" w:hint="eastAsia"/>
          <w:b/>
          <w:spacing w:val="20"/>
          <w:sz w:val="28"/>
          <w:szCs w:val="28"/>
        </w:rPr>
        <w:t>先辈</w:t>
      </w:r>
      <w:r w:rsidR="00646B9A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646B9A" w:rsidRPr="0097133A">
        <w:rPr>
          <w:rFonts w:ascii="华文中宋" w:eastAsia="华文中宋" w:hAnsi="华文中宋" w:hint="eastAsia"/>
          <w:b/>
          <w:spacing w:val="20"/>
          <w:sz w:val="28"/>
          <w:szCs w:val="28"/>
        </w:rPr>
        <w:t>非必须是父结点</w:t>
      </w:r>
      <w:r w:rsidR="00646B9A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0C6AA7">
        <w:rPr>
          <w:rFonts w:ascii="华文中宋" w:eastAsia="华文中宋" w:hAnsi="华文中宋" w:hint="eastAsia"/>
          <w:spacing w:val="20"/>
          <w:sz w:val="28"/>
          <w:szCs w:val="28"/>
        </w:rPr>
        <w:t>极大值层结点的α</w:t>
      </w:r>
      <w:r w:rsidR="00CB19EC">
        <w:rPr>
          <w:rFonts w:ascii="华文中宋" w:eastAsia="华文中宋" w:hAnsi="华文中宋" w:hint="eastAsia"/>
          <w:spacing w:val="20"/>
          <w:sz w:val="28"/>
          <w:szCs w:val="28"/>
        </w:rPr>
        <w:t>，则可</w:t>
      </w:r>
      <w:r w:rsidR="00FA285E">
        <w:rPr>
          <w:rFonts w:ascii="华文中宋" w:eastAsia="华文中宋" w:hAnsi="华文中宋" w:hint="eastAsia"/>
          <w:spacing w:val="20"/>
          <w:sz w:val="28"/>
          <w:szCs w:val="28"/>
        </w:rPr>
        <w:t>中止</w:t>
      </w:r>
      <w:r w:rsidR="0014275F">
        <w:rPr>
          <w:rFonts w:ascii="华文中宋" w:eastAsia="华文中宋" w:hAnsi="华文中宋" w:hint="eastAsia"/>
          <w:spacing w:val="20"/>
          <w:sz w:val="28"/>
          <w:szCs w:val="28"/>
        </w:rPr>
        <w:t>该极小值</w:t>
      </w:r>
      <w:r w:rsidR="00B7241E">
        <w:rPr>
          <w:rFonts w:ascii="华文中宋" w:eastAsia="华文中宋" w:hAnsi="华文中宋" w:hint="eastAsia"/>
          <w:spacing w:val="20"/>
          <w:sz w:val="28"/>
          <w:szCs w:val="28"/>
        </w:rPr>
        <w:t>层</w:t>
      </w:r>
      <w:r w:rsidR="00CE1FB4">
        <w:rPr>
          <w:rFonts w:ascii="华文中宋" w:eastAsia="华文中宋" w:hAnsi="华文中宋" w:hint="eastAsia"/>
          <w:spacing w:val="20"/>
          <w:sz w:val="28"/>
          <w:szCs w:val="28"/>
        </w:rPr>
        <w:t>中这个M</w:t>
      </w:r>
      <w:r w:rsidR="00CE1FB4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CE1FB4">
        <w:rPr>
          <w:rFonts w:ascii="华文中宋" w:eastAsia="华文中宋" w:hAnsi="华文中宋" w:hint="eastAsia"/>
          <w:spacing w:val="20"/>
          <w:sz w:val="28"/>
          <w:szCs w:val="28"/>
        </w:rPr>
        <w:t>结点以下的</w:t>
      </w:r>
      <w:r w:rsidR="00F546C7">
        <w:rPr>
          <w:rFonts w:ascii="华文中宋" w:eastAsia="华文中宋" w:hAnsi="华文中宋" w:hint="eastAsia"/>
          <w:spacing w:val="20"/>
          <w:sz w:val="28"/>
          <w:szCs w:val="28"/>
        </w:rPr>
        <w:t>搜索过程</w:t>
      </w:r>
      <w:r w:rsidR="00983C67">
        <w:rPr>
          <w:rFonts w:ascii="华文中宋" w:eastAsia="华文中宋" w:hAnsi="华文中宋" w:hint="eastAsia"/>
          <w:spacing w:val="20"/>
          <w:sz w:val="28"/>
          <w:szCs w:val="28"/>
        </w:rPr>
        <w:t>，这个M</w:t>
      </w:r>
      <w:r w:rsidR="00983C67">
        <w:rPr>
          <w:rFonts w:ascii="华文中宋" w:eastAsia="华文中宋" w:hAnsi="华文中宋"/>
          <w:spacing w:val="20"/>
          <w:sz w:val="28"/>
          <w:szCs w:val="28"/>
        </w:rPr>
        <w:t>IN</w:t>
      </w:r>
      <w:r w:rsidR="00983C67">
        <w:rPr>
          <w:rFonts w:ascii="华文中宋" w:eastAsia="华文中宋" w:hAnsi="华文中宋" w:hint="eastAsia"/>
          <w:spacing w:val="20"/>
          <w:sz w:val="28"/>
          <w:szCs w:val="28"/>
        </w:rPr>
        <w:t>结点最终的倒推值就确定为这个β值</w:t>
      </w:r>
      <w:r w:rsidR="00B53CE6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A62385">
        <w:rPr>
          <w:rFonts w:ascii="华文中宋" w:eastAsia="华文中宋" w:hAnsi="华文中宋"/>
          <w:spacing w:val="20"/>
          <w:sz w:val="28"/>
          <w:szCs w:val="28"/>
        </w:rPr>
        <w:br/>
      </w:r>
      <w:r w:rsidR="00A62385">
        <w:rPr>
          <w:rFonts w:ascii="华文中宋" w:eastAsia="华文中宋" w:hAnsi="华文中宋"/>
          <w:spacing w:val="20"/>
          <w:sz w:val="28"/>
          <w:szCs w:val="28"/>
        </w:rPr>
        <w:tab/>
      </w:r>
      <w:r w:rsidR="00A62385" w:rsidRPr="001620B3">
        <w:rPr>
          <w:rFonts w:ascii="华文中宋" w:eastAsia="华文中宋" w:hAnsi="华文中宋"/>
          <w:b/>
          <w:spacing w:val="20"/>
          <w:sz w:val="28"/>
          <w:szCs w:val="28"/>
          <w:u w:val="single"/>
        </w:rPr>
        <w:t>β</w:t>
      </w:r>
      <w:r w:rsidR="00A62385" w:rsidRPr="001620B3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剪枝规则</w:t>
      </w:r>
      <w:r w:rsidR="00A62385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203AC1">
        <w:rPr>
          <w:rFonts w:ascii="华文中宋" w:eastAsia="华文中宋" w:hAnsi="华文中宋" w:hint="eastAsia"/>
          <w:spacing w:val="20"/>
          <w:sz w:val="28"/>
          <w:szCs w:val="28"/>
        </w:rPr>
        <w:t>若任一极大值层结点</w:t>
      </w:r>
      <w:r w:rsidR="00CA2F08">
        <w:rPr>
          <w:rFonts w:ascii="华文中宋" w:eastAsia="华文中宋" w:hAnsi="华文中宋" w:hint="eastAsia"/>
          <w:spacing w:val="20"/>
          <w:sz w:val="28"/>
          <w:szCs w:val="28"/>
        </w:rPr>
        <w:t>的α值大于或等于</w:t>
      </w:r>
      <w:r w:rsidR="00374D24">
        <w:rPr>
          <w:rFonts w:ascii="华文中宋" w:eastAsia="华文中宋" w:hAnsi="华文中宋" w:hint="eastAsia"/>
          <w:spacing w:val="20"/>
          <w:sz w:val="28"/>
          <w:szCs w:val="28"/>
        </w:rPr>
        <w:t>它任一</w:t>
      </w:r>
      <w:r w:rsidR="00374D24" w:rsidRPr="0097133A">
        <w:rPr>
          <w:rFonts w:ascii="华文中宋" w:eastAsia="华文中宋" w:hAnsi="华文中宋" w:hint="eastAsia"/>
          <w:spacing w:val="20"/>
          <w:sz w:val="28"/>
          <w:szCs w:val="28"/>
        </w:rPr>
        <w:t>先辈</w:t>
      </w:r>
      <w:r w:rsidR="00374D24">
        <w:rPr>
          <w:rFonts w:ascii="华文中宋" w:eastAsia="华文中宋" w:hAnsi="华文中宋" w:hint="eastAsia"/>
          <w:spacing w:val="20"/>
          <w:sz w:val="28"/>
          <w:szCs w:val="28"/>
        </w:rPr>
        <w:t>极小值</w:t>
      </w:r>
      <w:r w:rsidR="002B06D4">
        <w:rPr>
          <w:rFonts w:ascii="华文中宋" w:eastAsia="华文中宋" w:hAnsi="华文中宋" w:hint="eastAsia"/>
          <w:spacing w:val="20"/>
          <w:sz w:val="28"/>
          <w:szCs w:val="28"/>
        </w:rPr>
        <w:t>层结点</w:t>
      </w:r>
      <w:r w:rsidR="0085272E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45690E">
        <w:rPr>
          <w:rFonts w:ascii="华文中宋" w:eastAsia="华文中宋" w:hAnsi="华文中宋" w:hint="eastAsia"/>
          <w:spacing w:val="20"/>
          <w:sz w:val="28"/>
          <w:szCs w:val="28"/>
        </w:rPr>
        <w:t>β</w:t>
      </w:r>
      <w:r w:rsidR="00DC578B">
        <w:rPr>
          <w:rFonts w:ascii="华文中宋" w:eastAsia="华文中宋" w:hAnsi="华文中宋" w:hint="eastAsia"/>
          <w:spacing w:val="20"/>
          <w:sz w:val="28"/>
          <w:szCs w:val="28"/>
        </w:rPr>
        <w:t>值</w:t>
      </w:r>
      <w:r w:rsidR="00054FFB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026F17">
        <w:rPr>
          <w:rFonts w:ascii="华文中宋" w:eastAsia="华文中宋" w:hAnsi="华文中宋" w:hint="eastAsia"/>
          <w:spacing w:val="20"/>
          <w:sz w:val="28"/>
          <w:szCs w:val="28"/>
        </w:rPr>
        <w:t>则可中止</w:t>
      </w:r>
      <w:r w:rsidR="00EB6A68">
        <w:rPr>
          <w:rFonts w:ascii="华文中宋" w:eastAsia="华文中宋" w:hAnsi="华文中宋" w:hint="eastAsia"/>
          <w:spacing w:val="20"/>
          <w:sz w:val="28"/>
          <w:szCs w:val="28"/>
        </w:rPr>
        <w:t>该极大值层</w:t>
      </w:r>
      <w:r w:rsidR="00DA78B2">
        <w:rPr>
          <w:rFonts w:ascii="华文中宋" w:eastAsia="华文中宋" w:hAnsi="华文中宋" w:hint="eastAsia"/>
          <w:spacing w:val="20"/>
          <w:sz w:val="28"/>
          <w:szCs w:val="28"/>
        </w:rPr>
        <w:t>中这个M</w:t>
      </w:r>
      <w:r w:rsidR="00DA78B2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DA78B2">
        <w:rPr>
          <w:rFonts w:ascii="华文中宋" w:eastAsia="华文中宋" w:hAnsi="华文中宋" w:hint="eastAsia"/>
          <w:spacing w:val="20"/>
          <w:sz w:val="28"/>
          <w:szCs w:val="28"/>
        </w:rPr>
        <w:t>结点的搜索过程</w:t>
      </w:r>
      <w:r w:rsidR="000F2B03">
        <w:rPr>
          <w:rFonts w:ascii="华文中宋" w:eastAsia="华文中宋" w:hAnsi="华文中宋" w:hint="eastAsia"/>
          <w:spacing w:val="20"/>
          <w:sz w:val="28"/>
          <w:szCs w:val="28"/>
        </w:rPr>
        <w:t>，这个M</w:t>
      </w:r>
      <w:r w:rsidR="000F2B03">
        <w:rPr>
          <w:rFonts w:ascii="华文中宋" w:eastAsia="华文中宋" w:hAnsi="华文中宋"/>
          <w:spacing w:val="20"/>
          <w:sz w:val="28"/>
          <w:szCs w:val="28"/>
        </w:rPr>
        <w:t>AX</w:t>
      </w:r>
      <w:r w:rsidR="000F2B03">
        <w:rPr>
          <w:rFonts w:ascii="华文中宋" w:eastAsia="华文中宋" w:hAnsi="华文中宋" w:hint="eastAsia"/>
          <w:spacing w:val="20"/>
          <w:sz w:val="28"/>
          <w:szCs w:val="28"/>
        </w:rPr>
        <w:t>结点的</w:t>
      </w:r>
      <w:r w:rsidR="003611EA">
        <w:rPr>
          <w:rFonts w:ascii="华文中宋" w:eastAsia="华文中宋" w:hAnsi="华文中宋" w:hint="eastAsia"/>
          <w:spacing w:val="20"/>
          <w:sz w:val="28"/>
          <w:szCs w:val="28"/>
        </w:rPr>
        <w:t>最终倒推值就是</w:t>
      </w:r>
      <w:r w:rsidR="00E700AB">
        <w:rPr>
          <w:rFonts w:ascii="华文中宋" w:eastAsia="华文中宋" w:hAnsi="华文中宋" w:hint="eastAsia"/>
          <w:spacing w:val="20"/>
          <w:sz w:val="28"/>
          <w:szCs w:val="28"/>
        </w:rPr>
        <w:t>这个α值。</w:t>
      </w:r>
      <w:r w:rsidR="004D75A2">
        <w:rPr>
          <w:rFonts w:ascii="华文中宋" w:eastAsia="华文中宋" w:hAnsi="华文中宋"/>
          <w:spacing w:val="20"/>
          <w:sz w:val="28"/>
          <w:szCs w:val="28"/>
        </w:rPr>
        <w:br/>
      </w:r>
      <w:r w:rsidR="004D75A2">
        <w:rPr>
          <w:rFonts w:ascii="华文中宋" w:eastAsia="华文中宋" w:hAnsi="华文中宋"/>
          <w:spacing w:val="20"/>
          <w:sz w:val="28"/>
          <w:szCs w:val="28"/>
        </w:rPr>
        <w:tab/>
      </w:r>
      <w:r w:rsidR="004D75A2" w:rsidRPr="00D63365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最佳走步</w:t>
      </w:r>
      <w:r w:rsidR="004D75A2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07633">
        <w:rPr>
          <w:rFonts w:ascii="华文中宋" w:eastAsia="华文中宋" w:hAnsi="华文中宋" w:hint="eastAsia"/>
          <w:spacing w:val="20"/>
          <w:sz w:val="28"/>
          <w:szCs w:val="28"/>
        </w:rPr>
        <w:t>当搜索完毕后，</w:t>
      </w:r>
      <w:r w:rsidR="00E0457F">
        <w:rPr>
          <w:rFonts w:ascii="华文中宋" w:eastAsia="华文中宋" w:hAnsi="华文中宋" w:hint="eastAsia"/>
          <w:spacing w:val="20"/>
          <w:sz w:val="28"/>
          <w:szCs w:val="28"/>
        </w:rPr>
        <w:t>与</w:t>
      </w:r>
      <w:r w:rsidR="003D6B88">
        <w:rPr>
          <w:rFonts w:ascii="华文中宋" w:eastAsia="华文中宋" w:hAnsi="华文中宋" w:hint="eastAsia"/>
          <w:spacing w:val="20"/>
          <w:sz w:val="28"/>
          <w:szCs w:val="28"/>
        </w:rPr>
        <w:t>根结点的</w:t>
      </w:r>
      <w:r w:rsidR="00E0457F">
        <w:rPr>
          <w:rFonts w:ascii="华文中宋" w:eastAsia="华文中宋" w:hAnsi="华文中宋" w:hint="eastAsia"/>
          <w:spacing w:val="20"/>
          <w:sz w:val="28"/>
          <w:szCs w:val="28"/>
        </w:rPr>
        <w:t>评价函数值相等的</w:t>
      </w:r>
      <w:r w:rsidR="00BE4C15">
        <w:rPr>
          <w:rFonts w:ascii="华文中宋" w:eastAsia="华文中宋" w:hAnsi="华文中宋" w:hint="eastAsia"/>
          <w:spacing w:val="20"/>
          <w:sz w:val="28"/>
          <w:szCs w:val="28"/>
        </w:rPr>
        <w:t>根结点的子节点分支便是最佳走步。</w:t>
      </w:r>
      <w:r w:rsidR="008F3219">
        <w:rPr>
          <w:rFonts w:ascii="华文中宋" w:eastAsia="华文中宋" w:hAnsi="华文中宋"/>
          <w:spacing w:val="20"/>
          <w:sz w:val="28"/>
          <w:szCs w:val="28"/>
        </w:rPr>
        <w:br/>
      </w:r>
      <w:r w:rsidR="008F3219">
        <w:rPr>
          <w:rFonts w:ascii="华文中宋" w:eastAsia="华文中宋" w:hAnsi="华文中宋"/>
          <w:spacing w:val="20"/>
          <w:sz w:val="28"/>
          <w:szCs w:val="28"/>
        </w:rPr>
        <w:tab/>
      </w:r>
      <w:r w:rsidR="008F3219" w:rsidRPr="008F3219">
        <w:rPr>
          <w:rFonts w:ascii="华文中宋" w:eastAsia="华文中宋" w:hAnsi="华文中宋" w:hint="eastAsia"/>
          <w:b/>
          <w:spacing w:val="20"/>
          <w:sz w:val="28"/>
          <w:szCs w:val="28"/>
        </w:rPr>
        <w:t>一些改进方法</w:t>
      </w:r>
      <w:r w:rsidR="008F321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200CC3">
        <w:rPr>
          <w:rFonts w:ascii="华文中宋" w:eastAsia="华文中宋" w:hAnsi="华文中宋" w:hint="eastAsia"/>
          <w:spacing w:val="20"/>
          <w:sz w:val="28"/>
          <w:szCs w:val="28"/>
        </w:rPr>
        <w:t>若β值比</w:t>
      </w:r>
      <w:r w:rsidR="00146A82">
        <w:rPr>
          <w:rFonts w:ascii="华文中宋" w:eastAsia="华文中宋" w:hAnsi="华文中宋" w:hint="eastAsia"/>
          <w:spacing w:val="20"/>
          <w:sz w:val="28"/>
          <w:szCs w:val="28"/>
        </w:rPr>
        <w:t>α值大不了多少或极为接近时，</w:t>
      </w:r>
      <w:r w:rsidR="001D2B03">
        <w:rPr>
          <w:rFonts w:ascii="华文中宋" w:eastAsia="华文中宋" w:hAnsi="华文中宋" w:hint="eastAsia"/>
          <w:spacing w:val="20"/>
          <w:sz w:val="28"/>
          <w:szCs w:val="28"/>
        </w:rPr>
        <w:t>可进行剪枝以便将</w:t>
      </w:r>
      <w:r w:rsidR="00533455">
        <w:rPr>
          <w:rFonts w:ascii="华文中宋" w:eastAsia="华文中宋" w:hAnsi="华文中宋" w:hint="eastAsia"/>
          <w:spacing w:val="20"/>
          <w:sz w:val="28"/>
          <w:szCs w:val="28"/>
        </w:rPr>
        <w:t>搜索集中在</w:t>
      </w:r>
      <w:r w:rsidR="002B7499">
        <w:rPr>
          <w:rFonts w:ascii="华文中宋" w:eastAsia="华文中宋" w:hAnsi="华文中宋" w:hint="eastAsia"/>
          <w:spacing w:val="20"/>
          <w:sz w:val="28"/>
          <w:szCs w:val="28"/>
        </w:rPr>
        <w:t>能够带来更大效果的</w:t>
      </w:r>
      <w:r w:rsidR="00A7191B">
        <w:rPr>
          <w:rFonts w:ascii="华文中宋" w:eastAsia="华文中宋" w:hAnsi="华文中宋" w:hint="eastAsia"/>
          <w:spacing w:val="20"/>
          <w:sz w:val="28"/>
          <w:szCs w:val="28"/>
        </w:rPr>
        <w:t>其他路径上</w:t>
      </w:r>
      <w:r w:rsidR="00F95DF5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</w:p>
    <w:p w14:paraId="29C36EC6" w14:textId="67AA6BF2" w:rsidR="00296220" w:rsidRPr="00996F1B" w:rsidRDefault="004C6392" w:rsidP="00996F1B">
      <w:pPr>
        <w:pStyle w:val="ListParagraph"/>
        <w:numPr>
          <w:ilvl w:val="0"/>
          <w:numId w:val="25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E276BF">
        <w:rPr>
          <w:rFonts w:ascii="华文中宋" w:eastAsia="华文中宋" w:hAnsi="华文中宋"/>
          <w:b/>
          <w:spacing w:val="20"/>
          <w:sz w:val="28"/>
          <w:szCs w:val="28"/>
        </w:rPr>
        <w:t>谓词归结法证明</w:t>
      </w:r>
      <w:r w:rsidR="001778B6">
        <w:rPr>
          <w:rFonts w:ascii="华文中宋" w:eastAsia="华文中宋" w:hAnsi="华文中宋" w:hint="eastAsia"/>
          <w:b/>
          <w:spacing w:val="20"/>
          <w:sz w:val="28"/>
          <w:szCs w:val="28"/>
        </w:rPr>
        <w:t>、</w:t>
      </w:r>
      <w:r w:rsidR="001778B6" w:rsidRPr="00AC6F02">
        <w:rPr>
          <w:rFonts w:ascii="华文中宋" w:eastAsia="华文中宋" w:hAnsi="华文中宋"/>
          <w:b/>
          <w:spacing w:val="20"/>
          <w:sz w:val="28"/>
          <w:szCs w:val="28"/>
        </w:rPr>
        <w:t>修改证明树</w:t>
      </w:r>
      <w:r w:rsidR="001778B6">
        <w:rPr>
          <w:rFonts w:ascii="华文中宋" w:eastAsia="华文中宋" w:hAnsi="华文中宋" w:hint="eastAsia"/>
          <w:b/>
          <w:spacing w:val="20"/>
          <w:sz w:val="28"/>
          <w:szCs w:val="28"/>
        </w:rPr>
        <w:t>、提取问题</w:t>
      </w:r>
      <w:r w:rsidR="002E1721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F01361">
        <w:rPr>
          <w:rFonts w:ascii="华文中宋" w:eastAsia="华文中宋" w:hAnsi="华文中宋"/>
          <w:spacing w:val="20"/>
          <w:sz w:val="28"/>
          <w:szCs w:val="28"/>
        </w:rPr>
        <w:br/>
      </w:r>
      <w:r w:rsidR="00F01361">
        <w:rPr>
          <w:rFonts w:ascii="华文中宋" w:eastAsia="华文中宋" w:hAnsi="华文中宋"/>
          <w:spacing w:val="20"/>
          <w:sz w:val="28"/>
          <w:szCs w:val="28"/>
        </w:rPr>
        <w:tab/>
      </w:r>
      <w:r w:rsidR="00F01361">
        <w:rPr>
          <w:rFonts w:ascii="华文中宋" w:eastAsia="华文中宋" w:hAnsi="华文中宋"/>
          <w:spacing w:val="20"/>
          <w:sz w:val="28"/>
          <w:szCs w:val="28"/>
        </w:rPr>
        <w:tab/>
      </w:r>
      <w:r w:rsidR="00F56B11">
        <w:rPr>
          <w:rFonts w:ascii="华文中宋" w:eastAsia="华文中宋" w:hAnsi="华文中宋" w:hint="eastAsia"/>
          <w:b/>
          <w:spacing w:val="20"/>
          <w:sz w:val="28"/>
          <w:szCs w:val="28"/>
        </w:rPr>
        <w:t>范式定理</w:t>
      </w:r>
      <w:r w:rsidR="00F01361" w:rsidRPr="00F01361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832DF5">
        <w:rPr>
          <w:rFonts w:ascii="华文中宋" w:eastAsia="华文中宋" w:hAnsi="华文中宋" w:hint="eastAsia"/>
          <w:spacing w:val="20"/>
          <w:sz w:val="28"/>
          <w:szCs w:val="28"/>
        </w:rPr>
        <w:t>即任意</w:t>
      </w:r>
      <w:r w:rsidR="002B4CE3">
        <w:rPr>
          <w:rFonts w:ascii="华文中宋" w:eastAsia="华文中宋" w:hAnsi="华文中宋" w:hint="eastAsia"/>
          <w:spacing w:val="20"/>
          <w:sz w:val="28"/>
          <w:szCs w:val="28"/>
        </w:rPr>
        <w:t>命题公式都存在</w:t>
      </w:r>
      <w:r w:rsidR="00D91BA5">
        <w:rPr>
          <w:rFonts w:ascii="华文中宋" w:eastAsia="华文中宋" w:hAnsi="华文中宋" w:hint="eastAsia"/>
          <w:spacing w:val="20"/>
          <w:sz w:val="28"/>
          <w:szCs w:val="28"/>
        </w:rPr>
        <w:t>与之等值的</w:t>
      </w:r>
      <w:r w:rsidR="00CC00DB">
        <w:rPr>
          <w:rFonts w:ascii="华文中宋" w:eastAsia="华文中宋" w:hAnsi="华文中宋" w:hint="eastAsia"/>
          <w:spacing w:val="20"/>
          <w:sz w:val="28"/>
          <w:szCs w:val="28"/>
        </w:rPr>
        <w:t>析取</w:t>
      </w:r>
      <w:r w:rsidR="00CC00DB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范式或合取范式。</w:t>
      </w:r>
      <w:r w:rsidR="007938CD">
        <w:rPr>
          <w:rFonts w:ascii="华文中宋" w:eastAsia="华文中宋" w:hAnsi="华文中宋"/>
          <w:spacing w:val="20"/>
          <w:sz w:val="28"/>
          <w:szCs w:val="28"/>
        </w:rPr>
        <w:br/>
      </w:r>
      <w:r w:rsidR="007938CD">
        <w:rPr>
          <w:rFonts w:ascii="华文中宋" w:eastAsia="华文中宋" w:hAnsi="华文中宋"/>
          <w:spacing w:val="20"/>
          <w:sz w:val="28"/>
          <w:szCs w:val="28"/>
        </w:rPr>
        <w:tab/>
      </w:r>
      <w:r w:rsidR="007938CD">
        <w:rPr>
          <w:rFonts w:ascii="华文中宋" w:eastAsia="华文中宋" w:hAnsi="华文中宋"/>
          <w:spacing w:val="20"/>
          <w:sz w:val="28"/>
          <w:szCs w:val="28"/>
        </w:rPr>
        <w:tab/>
      </w:r>
      <w:r w:rsidR="001822BA" w:rsidRPr="00247FD6">
        <w:rPr>
          <w:rFonts w:ascii="华文中宋" w:eastAsia="华文中宋" w:hAnsi="华文中宋" w:hint="eastAsia"/>
          <w:b/>
          <w:spacing w:val="20"/>
          <w:sz w:val="28"/>
          <w:szCs w:val="28"/>
        </w:rPr>
        <w:t>子句</w:t>
      </w:r>
      <w:r w:rsidR="000F3F73" w:rsidRPr="00AD49F5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822BA">
        <w:rPr>
          <w:rFonts w:ascii="华文中宋" w:eastAsia="华文中宋" w:hAnsi="华文中宋" w:hint="eastAsia"/>
          <w:spacing w:val="20"/>
          <w:sz w:val="28"/>
          <w:szCs w:val="28"/>
        </w:rPr>
        <w:t>变量的集合</w:t>
      </w:r>
      <w:r w:rsidR="009C07AE">
        <w:rPr>
          <w:rFonts w:ascii="华文中宋" w:eastAsia="华文中宋" w:hAnsi="华文中宋" w:hint="eastAsia"/>
          <w:spacing w:val="20"/>
          <w:sz w:val="28"/>
          <w:szCs w:val="28"/>
        </w:rPr>
        <w:t>，各个项</w:t>
      </w:r>
      <w:r w:rsidR="00065B22">
        <w:rPr>
          <w:rFonts w:ascii="华文中宋" w:eastAsia="华文中宋" w:hAnsi="华文中宋" w:hint="eastAsia"/>
          <w:spacing w:val="20"/>
          <w:sz w:val="28"/>
          <w:szCs w:val="28"/>
        </w:rPr>
        <w:t>（一个变量或一个变量的否定）</w:t>
      </w:r>
      <w:r w:rsidR="009C07AE">
        <w:rPr>
          <w:rFonts w:ascii="华文中宋" w:eastAsia="华文中宋" w:hAnsi="华文中宋" w:hint="eastAsia"/>
          <w:spacing w:val="20"/>
          <w:sz w:val="28"/>
          <w:szCs w:val="28"/>
        </w:rPr>
        <w:t>之间被析取分隔</w:t>
      </w:r>
      <w:r w:rsidR="00172856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8265BA">
        <w:rPr>
          <w:rFonts w:ascii="华文中宋" w:eastAsia="华文中宋" w:hAnsi="华文中宋" w:hint="eastAsia"/>
          <w:spacing w:val="20"/>
          <w:sz w:val="28"/>
          <w:szCs w:val="28"/>
        </w:rPr>
        <w:t>例如</w:t>
      </w:r>
      <w:r w:rsidR="0038522B">
        <w:rPr>
          <w:rFonts w:ascii="华文中宋" w:eastAsia="华文中宋" w:hAnsi="华文中宋" w:hint="eastAsia"/>
          <w:spacing w:val="20"/>
          <w:sz w:val="28"/>
          <w:szCs w:val="28"/>
        </w:rPr>
        <w:t>~</w:t>
      </w:r>
      <w:r w:rsidR="00D375A4">
        <w:rPr>
          <w:rFonts w:ascii="华文中宋" w:eastAsia="华文中宋" w:hAnsi="华文中宋"/>
          <w:spacing w:val="20"/>
          <w:sz w:val="28"/>
          <w:szCs w:val="28"/>
        </w:rPr>
        <w:t>p</w:t>
      </w:r>
      <w:r w:rsidR="00111701">
        <w:rPr>
          <w:rFonts w:ascii="华文中宋" w:eastAsia="华文中宋" w:hAnsi="华文中宋"/>
          <w:spacing w:val="20"/>
          <w:sz w:val="28"/>
          <w:szCs w:val="28"/>
        </w:rPr>
        <w:t>∨s∨q</w:t>
      </w:r>
      <w:r w:rsidR="00065BE8">
        <w:rPr>
          <w:rFonts w:ascii="华文中宋" w:eastAsia="华文中宋" w:hAnsi="华文中宋" w:hint="eastAsia"/>
          <w:spacing w:val="20"/>
          <w:sz w:val="28"/>
          <w:szCs w:val="28"/>
        </w:rPr>
        <w:t>是子句，因为其各个项被析取分隔，同时每项</w:t>
      </w:r>
      <w:r w:rsidR="002642D9">
        <w:rPr>
          <w:rFonts w:ascii="华文中宋" w:eastAsia="华文中宋" w:hAnsi="华文中宋" w:hint="eastAsia"/>
          <w:spacing w:val="20"/>
          <w:sz w:val="28"/>
          <w:szCs w:val="28"/>
        </w:rPr>
        <w:t>都是一个变量或一个变量的否定。</w:t>
      </w:r>
      <w:r w:rsidR="000F3F73">
        <w:rPr>
          <w:rFonts w:ascii="华文中宋" w:eastAsia="华文中宋" w:hAnsi="华文中宋"/>
          <w:spacing w:val="20"/>
          <w:sz w:val="28"/>
          <w:szCs w:val="28"/>
        </w:rPr>
        <w:br/>
      </w:r>
      <w:r w:rsidR="000F3F73">
        <w:rPr>
          <w:rFonts w:ascii="华文中宋" w:eastAsia="华文中宋" w:hAnsi="华文中宋"/>
          <w:spacing w:val="20"/>
          <w:sz w:val="28"/>
          <w:szCs w:val="28"/>
        </w:rPr>
        <w:tab/>
      </w:r>
      <w:r w:rsidR="000F3F73">
        <w:rPr>
          <w:rFonts w:ascii="华文中宋" w:eastAsia="华文中宋" w:hAnsi="华文中宋"/>
          <w:spacing w:val="20"/>
          <w:sz w:val="28"/>
          <w:szCs w:val="28"/>
        </w:rPr>
        <w:tab/>
      </w:r>
      <w:r w:rsidR="00AC41EC" w:rsidRPr="00AC41EC">
        <w:rPr>
          <w:rFonts w:ascii="华文中宋" w:eastAsia="华文中宋" w:hAnsi="华文中宋" w:hint="eastAsia"/>
          <w:b/>
          <w:spacing w:val="20"/>
          <w:sz w:val="28"/>
          <w:szCs w:val="28"/>
        </w:rPr>
        <w:t>子句集</w:t>
      </w:r>
      <w:r w:rsidR="00D10824" w:rsidRPr="00BC10BF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A6657A" w:rsidRPr="00762A39">
        <w:rPr>
          <w:rFonts w:ascii="华文中宋" w:eastAsia="华文中宋" w:hAnsi="华文中宋" w:hint="eastAsia"/>
          <w:b/>
          <w:spacing w:val="20"/>
          <w:sz w:val="28"/>
          <w:szCs w:val="28"/>
        </w:rPr>
        <w:t>合取范式</w:t>
      </w:r>
      <w:r w:rsidR="00A6657A">
        <w:rPr>
          <w:rFonts w:ascii="华文中宋" w:eastAsia="华文中宋" w:hAnsi="华文中宋" w:hint="eastAsia"/>
          <w:spacing w:val="20"/>
          <w:sz w:val="28"/>
          <w:szCs w:val="28"/>
        </w:rPr>
        <w:t>形式下所有子句</w:t>
      </w:r>
      <w:r w:rsidR="00A72E48">
        <w:rPr>
          <w:rFonts w:ascii="华文中宋" w:eastAsia="华文中宋" w:hAnsi="华文中宋" w:hint="eastAsia"/>
          <w:spacing w:val="20"/>
          <w:sz w:val="28"/>
          <w:szCs w:val="28"/>
        </w:rPr>
        <w:t>或元素</w:t>
      </w:r>
      <w:r w:rsidR="00780CAB">
        <w:rPr>
          <w:rFonts w:ascii="华文中宋" w:eastAsia="华文中宋" w:hAnsi="华文中宋" w:hint="eastAsia"/>
          <w:spacing w:val="20"/>
          <w:sz w:val="28"/>
          <w:szCs w:val="28"/>
        </w:rPr>
        <w:t>的集合</w:t>
      </w:r>
      <w:r w:rsidR="00B656F8">
        <w:rPr>
          <w:rFonts w:ascii="华文中宋" w:eastAsia="华文中宋" w:hAnsi="华文中宋" w:hint="eastAsia"/>
          <w:spacing w:val="20"/>
          <w:sz w:val="28"/>
          <w:szCs w:val="28"/>
        </w:rPr>
        <w:t>，表示形式为{</w:t>
      </w:r>
      <w:r w:rsidR="00B656F8">
        <w:rPr>
          <w:rFonts w:ascii="华文中宋" w:eastAsia="华文中宋" w:hAnsi="华文中宋"/>
          <w:spacing w:val="20"/>
          <w:sz w:val="28"/>
          <w:szCs w:val="28"/>
        </w:rPr>
        <w:t xml:space="preserve">element1, </w:t>
      </w:r>
      <w:r w:rsidR="00C435BB">
        <w:rPr>
          <w:rFonts w:ascii="华文中宋" w:eastAsia="华文中宋" w:hAnsi="华文中宋"/>
          <w:spacing w:val="20"/>
          <w:sz w:val="28"/>
          <w:szCs w:val="28"/>
        </w:rPr>
        <w:t>element2,…element3</w:t>
      </w:r>
      <w:r w:rsidR="00B656F8">
        <w:rPr>
          <w:rFonts w:ascii="华文中宋" w:eastAsia="华文中宋" w:hAnsi="华文中宋" w:hint="eastAsia"/>
          <w:spacing w:val="20"/>
          <w:sz w:val="28"/>
          <w:szCs w:val="28"/>
        </w:rPr>
        <w:t>}</w:t>
      </w:r>
      <w:r w:rsidR="00C435BB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FF6963">
        <w:rPr>
          <w:rFonts w:ascii="华文中宋" w:eastAsia="华文中宋" w:hAnsi="华文中宋"/>
          <w:spacing w:val="20"/>
          <w:sz w:val="28"/>
          <w:szCs w:val="28"/>
        </w:rPr>
        <w:br/>
      </w:r>
      <w:r w:rsidR="00FF6963">
        <w:rPr>
          <w:rFonts w:ascii="华文中宋" w:eastAsia="华文中宋" w:hAnsi="华文中宋"/>
          <w:spacing w:val="20"/>
          <w:sz w:val="28"/>
          <w:szCs w:val="28"/>
        </w:rPr>
        <w:tab/>
      </w:r>
      <w:r w:rsidR="00FF6963">
        <w:rPr>
          <w:rFonts w:ascii="华文中宋" w:eastAsia="华文中宋" w:hAnsi="华文中宋"/>
          <w:spacing w:val="20"/>
          <w:sz w:val="28"/>
          <w:szCs w:val="28"/>
        </w:rPr>
        <w:tab/>
      </w:r>
      <w:r w:rsidR="00FF6963">
        <w:rPr>
          <w:rFonts w:ascii="华文中宋" w:eastAsia="华文中宋" w:hAnsi="华文中宋" w:hint="eastAsia"/>
          <w:b/>
          <w:spacing w:val="20"/>
          <w:sz w:val="28"/>
          <w:szCs w:val="28"/>
        </w:rPr>
        <w:t>归结式</w:t>
      </w:r>
      <w:r w:rsidR="00FF6963" w:rsidRPr="00FF696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33C22">
        <w:rPr>
          <w:rFonts w:ascii="华文中宋" w:eastAsia="华文中宋" w:hAnsi="华文中宋" w:hint="eastAsia"/>
          <w:spacing w:val="20"/>
          <w:sz w:val="28"/>
          <w:szCs w:val="28"/>
        </w:rPr>
        <w:t>设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</m:oMath>
      <w:r w:rsidR="00DA5100">
        <w:rPr>
          <w:rFonts w:ascii="华文中宋" w:eastAsia="华文中宋" w:hAnsi="华文中宋" w:hint="eastAsia"/>
          <w:spacing w:val="20"/>
          <w:sz w:val="28"/>
          <w:szCs w:val="28"/>
        </w:rPr>
        <w:t>和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B85CEE">
        <w:rPr>
          <w:rFonts w:ascii="华文中宋" w:eastAsia="华文中宋" w:hAnsi="华文中宋" w:hint="eastAsia"/>
          <w:spacing w:val="20"/>
          <w:sz w:val="28"/>
          <w:szCs w:val="28"/>
        </w:rPr>
        <w:t>是子句集中任意两个子句</w:t>
      </w:r>
      <w:r w:rsidR="008D5FF6">
        <w:rPr>
          <w:rFonts w:ascii="华文中宋" w:eastAsia="华文中宋" w:hAnsi="华文中宋" w:hint="eastAsia"/>
          <w:spacing w:val="20"/>
          <w:sz w:val="28"/>
          <w:szCs w:val="28"/>
        </w:rPr>
        <w:t>，如果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中的文字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与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种的文字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互补，那么可从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和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965313">
        <w:rPr>
          <w:rFonts w:ascii="华文中宋" w:eastAsia="华文中宋" w:hAnsi="华文中宋" w:hint="eastAsia"/>
          <w:spacing w:val="20"/>
          <w:sz w:val="28"/>
          <w:szCs w:val="28"/>
        </w:rPr>
        <w:t>中分别消去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和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02412E">
        <w:rPr>
          <w:rFonts w:ascii="华文中宋" w:eastAsia="华文中宋" w:hAnsi="华文中宋" w:hint="eastAsia"/>
          <w:spacing w:val="20"/>
          <w:sz w:val="28"/>
          <w:szCs w:val="28"/>
        </w:rPr>
        <w:t>，并将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和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595A55">
        <w:rPr>
          <w:rFonts w:ascii="华文中宋" w:eastAsia="华文中宋" w:hAnsi="华文中宋" w:hint="eastAsia"/>
          <w:spacing w:val="20"/>
          <w:sz w:val="28"/>
          <w:szCs w:val="28"/>
        </w:rPr>
        <w:t>中余下</w:t>
      </w:r>
      <w:r w:rsidR="003A2E0D">
        <w:rPr>
          <w:rFonts w:ascii="华文中宋" w:eastAsia="华文中宋" w:hAnsi="华文中宋" w:hint="eastAsia"/>
          <w:spacing w:val="20"/>
          <w:sz w:val="28"/>
          <w:szCs w:val="28"/>
        </w:rPr>
        <w:t>的部分按析取关系</w:t>
      </w:r>
      <w:r w:rsidR="00812FAF">
        <w:rPr>
          <w:rFonts w:ascii="华文中宋" w:eastAsia="华文中宋" w:hAnsi="华文中宋" w:hint="eastAsia"/>
          <w:spacing w:val="20"/>
          <w:sz w:val="28"/>
          <w:szCs w:val="28"/>
        </w:rPr>
        <w:t>构成一个新子句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，则称这一个过程为归结，称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12</m:t>
            </m:r>
          </m:sub>
        </m:sSub>
      </m:oMath>
      <w:r w:rsidR="007C12AA">
        <w:rPr>
          <w:rFonts w:ascii="华文中宋" w:eastAsia="华文中宋" w:hAnsi="华文中宋" w:hint="eastAsia"/>
          <w:spacing w:val="20"/>
          <w:sz w:val="28"/>
          <w:szCs w:val="28"/>
        </w:rPr>
        <w:t>为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和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BB44B0">
        <w:rPr>
          <w:rFonts w:ascii="华文中宋" w:eastAsia="华文中宋" w:hAnsi="华文中宋" w:hint="eastAsia"/>
          <w:spacing w:val="20"/>
          <w:sz w:val="28"/>
          <w:szCs w:val="28"/>
        </w:rPr>
        <w:t>的归结式，称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</m:oMath>
      <w:r w:rsidR="00096CA2">
        <w:rPr>
          <w:rFonts w:ascii="华文中宋" w:eastAsia="华文中宋" w:hAnsi="华文中宋" w:hint="eastAsia"/>
          <w:spacing w:val="20"/>
          <w:sz w:val="28"/>
          <w:szCs w:val="28"/>
        </w:rPr>
        <w:t>和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096CA2">
        <w:rPr>
          <w:rFonts w:ascii="华文中宋" w:eastAsia="华文中宋" w:hAnsi="华文中宋" w:hint="eastAsia"/>
          <w:spacing w:val="20"/>
          <w:sz w:val="28"/>
          <w:szCs w:val="28"/>
        </w:rPr>
        <w:t>是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12</m:t>
            </m:r>
          </m:sub>
        </m:sSub>
      </m:oMath>
      <w:r w:rsidR="00096CA2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777D2B">
        <w:rPr>
          <w:rFonts w:ascii="华文中宋" w:eastAsia="华文中宋" w:hAnsi="华文中宋" w:hint="eastAsia"/>
          <w:spacing w:val="20"/>
          <w:sz w:val="28"/>
          <w:szCs w:val="28"/>
        </w:rPr>
        <w:t>亲本子句。</w:t>
      </w:r>
      <w:r w:rsidR="00FC7EDD">
        <w:rPr>
          <w:rFonts w:ascii="华文中宋" w:eastAsia="华文中宋" w:hAnsi="华文中宋" w:hint="eastAsia"/>
          <w:spacing w:val="20"/>
          <w:sz w:val="28"/>
          <w:szCs w:val="28"/>
        </w:rPr>
        <w:t>例如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=P</m:t>
        </m:r>
        <m:r>
          <w:rPr>
            <w:rFonts w:ascii="Cambria Math" w:eastAsia="SimSun-ExtB" w:hAnsi="Cambria Math" w:cs="SimSun-ExtB"/>
            <w:spacing w:val="20"/>
            <w:sz w:val="28"/>
            <w:szCs w:val="28"/>
          </w:rPr>
          <m:t>∨</m:t>
        </m:r>
        <m:sSup>
          <m:sSupPr>
            <m:ctrlPr>
              <w:rPr>
                <w:rFonts w:ascii="Cambria Math" w:eastAsia="SimSun-ExtB" w:hAnsi="Cambria Math" w:cs="SimSun-ExtB"/>
                <w:i/>
                <w:spacing w:val="20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SimSun-ExtB" w:hAnsi="Cambria Math" w:cs="SimSun-ExtB"/>
                <w:spacing w:val="20"/>
                <w:sz w:val="28"/>
                <w:szCs w:val="28"/>
              </w:rPr>
              <m:t>'</m:t>
            </m:r>
          </m:sup>
        </m:sSup>
      </m:oMath>
      <w:r w:rsidR="00C87EA8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</m:oMath>
      <w:r w:rsidR="00C87EA8">
        <w:rPr>
          <w:rFonts w:ascii="华文中宋" w:eastAsia="华文中宋" w:hAnsi="华文中宋"/>
          <w:spacing w:val="20"/>
          <w:sz w:val="28"/>
          <w:szCs w:val="28"/>
        </w:rPr>
        <w:t>=</w:t>
      </w:r>
      <m:oMath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~P∨</m:t>
        </m:r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'</m:t>
            </m:r>
          </m:sup>
        </m:sSup>
      </m:oMath>
      <w:r w:rsidR="00A36CBB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7800C0">
        <w:rPr>
          <w:rFonts w:ascii="华文中宋" w:eastAsia="华文中宋" w:hAnsi="华文中宋" w:hint="eastAsia"/>
          <w:spacing w:val="20"/>
          <w:sz w:val="28"/>
          <w:szCs w:val="28"/>
        </w:rPr>
        <w:t>存在互补对</w:t>
      </w:r>
      <w:r w:rsidR="00EF3DA8">
        <w:rPr>
          <w:rFonts w:ascii="华文中宋" w:eastAsia="华文中宋" w:hAnsi="华文中宋" w:hint="eastAsia"/>
          <w:spacing w:val="20"/>
          <w:sz w:val="28"/>
          <w:szCs w:val="28"/>
        </w:rPr>
        <w:t>P和~</w:t>
      </w:r>
      <w:r w:rsidR="00EF3DA8">
        <w:rPr>
          <w:rFonts w:ascii="华文中宋" w:eastAsia="华文中宋" w:hAnsi="华文中宋"/>
          <w:spacing w:val="20"/>
          <w:sz w:val="28"/>
          <w:szCs w:val="28"/>
        </w:rPr>
        <w:t>P</w:t>
      </w:r>
      <w:r w:rsidR="00EF3DA8">
        <w:rPr>
          <w:rFonts w:ascii="华文中宋" w:eastAsia="华文中宋" w:hAnsi="华文中宋" w:hint="eastAsia"/>
          <w:spacing w:val="20"/>
          <w:sz w:val="28"/>
          <w:szCs w:val="28"/>
        </w:rPr>
        <w:t>，那么</w:t>
      </w:r>
      <w:r w:rsidR="005F4009">
        <w:rPr>
          <w:rFonts w:ascii="华文中宋" w:eastAsia="华文中宋" w:hAnsi="华文中宋" w:hint="eastAsia"/>
          <w:spacing w:val="20"/>
          <w:sz w:val="28"/>
          <w:szCs w:val="28"/>
        </w:rPr>
        <w:t>可得归结式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12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=</m:t>
        </m:r>
        <m:sSup>
          <m:sSupPr>
            <m:ctrlPr>
              <w:rPr>
                <w:rFonts w:ascii="Cambria Math" w:eastAsia="SimSun-ExtB" w:hAnsi="Cambria Math" w:cs="SimSun-ExtB"/>
                <w:i/>
                <w:spacing w:val="20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SimSun-ExtB" w:hAnsi="Cambria Math" w:cs="SimSun-ExtB"/>
                <w:spacing w:val="20"/>
                <w:sz w:val="28"/>
                <w:szCs w:val="28"/>
              </w:rPr>
              <m:t>'</m:t>
            </m:r>
          </m:sup>
        </m:sSup>
        <m:r>
          <w:rPr>
            <w:rFonts w:ascii="Cambria Math" w:eastAsia="SimSun-ExtB" w:hAnsi="Cambria Math" w:cs="SimSun-ExtB"/>
            <w:spacing w:val="20"/>
            <w:sz w:val="28"/>
            <w:szCs w:val="28"/>
          </w:rPr>
          <m:t>∨</m:t>
        </m:r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'</m:t>
            </m:r>
          </m:sup>
        </m:sSup>
      </m:oMath>
      <w:r w:rsidR="00616B0E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C02D55">
        <w:rPr>
          <w:rFonts w:ascii="华文中宋" w:eastAsia="华文中宋" w:hAnsi="华文中宋"/>
          <w:spacing w:val="20"/>
          <w:sz w:val="28"/>
          <w:szCs w:val="28"/>
        </w:rPr>
        <w:br/>
      </w:r>
      <w:r w:rsidR="00C02D55" w:rsidRPr="00313FA3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C02D55" w:rsidRPr="00313FA3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313FA3" w:rsidRPr="00313FA3">
        <w:rPr>
          <w:rFonts w:ascii="华文中宋" w:eastAsia="华文中宋" w:hAnsi="华文中宋" w:hint="eastAsia"/>
          <w:b/>
          <w:spacing w:val="20"/>
          <w:sz w:val="28"/>
          <w:szCs w:val="28"/>
        </w:rPr>
        <w:t>归结法证明过程</w:t>
      </w:r>
      <w:r w:rsidR="00313FA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E25806" w:rsidRPr="00A01080">
        <w:rPr>
          <w:rFonts w:ascii="华文中宋" w:eastAsia="华文中宋" w:hAnsi="华文中宋" w:hint="eastAsia"/>
          <w:b/>
          <w:spacing w:val="20"/>
          <w:sz w:val="28"/>
          <w:szCs w:val="28"/>
        </w:rPr>
        <w:t>首先</w:t>
      </w:r>
      <w:r w:rsidR="00E25806">
        <w:rPr>
          <w:rFonts w:ascii="华文中宋" w:eastAsia="华文中宋" w:hAnsi="华文中宋" w:hint="eastAsia"/>
          <w:spacing w:val="20"/>
          <w:sz w:val="28"/>
          <w:szCs w:val="28"/>
        </w:rPr>
        <w:t>建立待归结命题公式。</w:t>
      </w:r>
      <w:r w:rsidR="00211608">
        <w:rPr>
          <w:rFonts w:ascii="华文中宋" w:eastAsia="华文中宋" w:hAnsi="华文中宋" w:hint="eastAsia"/>
          <w:spacing w:val="20"/>
          <w:sz w:val="28"/>
          <w:szCs w:val="28"/>
        </w:rPr>
        <w:t>即根据反证法将</w:t>
      </w:r>
      <w:r w:rsidR="00D4641B">
        <w:rPr>
          <w:rFonts w:ascii="华文中宋" w:eastAsia="华文中宋" w:hAnsi="华文中宋" w:hint="eastAsia"/>
          <w:spacing w:val="20"/>
          <w:sz w:val="28"/>
          <w:szCs w:val="28"/>
        </w:rPr>
        <w:t>所求证的问题转化为命题公式，</w:t>
      </w:r>
      <w:r w:rsidR="00B771C1">
        <w:rPr>
          <w:rFonts w:ascii="华文中宋" w:eastAsia="华文中宋" w:hAnsi="华文中宋" w:hint="eastAsia"/>
          <w:spacing w:val="20"/>
          <w:sz w:val="28"/>
          <w:szCs w:val="28"/>
        </w:rPr>
        <w:t>求证其是矛盾式</w:t>
      </w:r>
      <w:r w:rsidR="00E94287">
        <w:rPr>
          <w:rFonts w:ascii="华文中宋" w:eastAsia="华文中宋" w:hAnsi="华文中宋" w:hint="eastAsia"/>
          <w:spacing w:val="20"/>
          <w:sz w:val="28"/>
          <w:szCs w:val="28"/>
        </w:rPr>
        <w:t>；</w:t>
      </w:r>
      <w:r w:rsidR="00A01080" w:rsidRPr="00A01080">
        <w:rPr>
          <w:rFonts w:ascii="华文中宋" w:eastAsia="华文中宋" w:hAnsi="华文中宋" w:hint="eastAsia"/>
          <w:b/>
          <w:spacing w:val="20"/>
          <w:sz w:val="28"/>
          <w:szCs w:val="28"/>
        </w:rPr>
        <w:t>其次</w:t>
      </w:r>
      <w:r w:rsidR="00E94287">
        <w:rPr>
          <w:rFonts w:ascii="华文中宋" w:eastAsia="华文中宋" w:hAnsi="华文中宋" w:hint="eastAsia"/>
          <w:spacing w:val="20"/>
          <w:sz w:val="28"/>
          <w:szCs w:val="28"/>
        </w:rPr>
        <w:t>求取合取范式；</w:t>
      </w:r>
      <w:r w:rsidR="00B26D97" w:rsidRPr="00B26D97">
        <w:rPr>
          <w:rFonts w:ascii="华文中宋" w:eastAsia="华文中宋" w:hAnsi="华文中宋" w:hint="eastAsia"/>
          <w:b/>
          <w:spacing w:val="20"/>
          <w:sz w:val="28"/>
          <w:szCs w:val="28"/>
        </w:rPr>
        <w:t>然后</w:t>
      </w:r>
      <w:r w:rsidR="00B26D97">
        <w:rPr>
          <w:rFonts w:ascii="华文中宋" w:eastAsia="华文中宋" w:hAnsi="华文中宋" w:hint="eastAsia"/>
          <w:spacing w:val="20"/>
          <w:sz w:val="28"/>
          <w:szCs w:val="28"/>
        </w:rPr>
        <w:t>建立子句集；</w:t>
      </w:r>
      <w:r w:rsidR="00EA0C2A" w:rsidRPr="003C5567">
        <w:rPr>
          <w:rFonts w:ascii="华文中宋" w:eastAsia="华文中宋" w:hAnsi="华文中宋" w:hint="eastAsia"/>
          <w:b/>
          <w:spacing w:val="20"/>
          <w:sz w:val="28"/>
          <w:szCs w:val="28"/>
        </w:rPr>
        <w:t>最后</w:t>
      </w:r>
      <w:r w:rsidR="003C5567">
        <w:rPr>
          <w:rFonts w:ascii="华文中宋" w:eastAsia="华文中宋" w:hAnsi="华文中宋" w:hint="eastAsia"/>
          <w:spacing w:val="20"/>
          <w:sz w:val="28"/>
          <w:szCs w:val="28"/>
        </w:rPr>
        <w:t>进行归结，</w:t>
      </w:r>
      <w:r w:rsidR="001564F0">
        <w:rPr>
          <w:rFonts w:ascii="华文中宋" w:eastAsia="华文中宋" w:hAnsi="华文中宋" w:hint="eastAsia"/>
          <w:spacing w:val="20"/>
          <w:sz w:val="28"/>
          <w:szCs w:val="28"/>
        </w:rPr>
        <w:t>规则为</w:t>
      </w:r>
      <w:r w:rsidR="00E061A9">
        <w:rPr>
          <w:rFonts w:ascii="华文中宋" w:eastAsia="华文中宋" w:hAnsi="华文中宋" w:hint="eastAsia"/>
          <w:spacing w:val="20"/>
          <w:sz w:val="28"/>
          <w:szCs w:val="28"/>
        </w:rPr>
        <w:t>归结式作为新子句</w:t>
      </w:r>
      <w:r w:rsidR="00C57932">
        <w:rPr>
          <w:rFonts w:ascii="华文中宋" w:eastAsia="华文中宋" w:hAnsi="华文中宋" w:hint="eastAsia"/>
          <w:spacing w:val="20"/>
          <w:sz w:val="28"/>
          <w:szCs w:val="28"/>
        </w:rPr>
        <w:t>加入子句集进行归结，</w:t>
      </w:r>
      <w:r w:rsidR="00E85737">
        <w:rPr>
          <w:rFonts w:ascii="华文中宋" w:eastAsia="华文中宋" w:hAnsi="华文中宋" w:hint="eastAsia"/>
          <w:spacing w:val="20"/>
          <w:sz w:val="28"/>
          <w:szCs w:val="28"/>
        </w:rPr>
        <w:t>归结式为空子句</w:t>
      </w:r>
      <w:r w:rsidR="00F353A3">
        <w:rPr>
          <w:rFonts w:ascii="华文中宋" w:eastAsia="华文中宋" w:hAnsi="华文中宋" w:hint="eastAsia"/>
          <w:spacing w:val="20"/>
          <w:sz w:val="28"/>
          <w:szCs w:val="28"/>
        </w:rPr>
        <w:t>□</w:t>
      </w:r>
      <w:r w:rsidR="00081D5D">
        <w:rPr>
          <w:rFonts w:ascii="华文中宋" w:eastAsia="华文中宋" w:hAnsi="华文中宋" w:hint="eastAsia"/>
          <w:spacing w:val="20"/>
          <w:sz w:val="28"/>
          <w:szCs w:val="28"/>
        </w:rPr>
        <w:t>时停止</w:t>
      </w:r>
      <w:r w:rsidR="0067447D">
        <w:rPr>
          <w:rFonts w:ascii="华文中宋" w:eastAsia="华文中宋" w:hAnsi="华文中宋" w:hint="eastAsia"/>
          <w:spacing w:val="20"/>
          <w:sz w:val="28"/>
          <w:szCs w:val="28"/>
        </w:rPr>
        <w:t>这表示</w:t>
      </w:r>
      <w:r w:rsidR="00153139">
        <w:rPr>
          <w:rFonts w:ascii="华文中宋" w:eastAsia="华文中宋" w:hAnsi="华文中宋" w:hint="eastAsia"/>
          <w:spacing w:val="20"/>
          <w:sz w:val="28"/>
          <w:szCs w:val="28"/>
        </w:rPr>
        <w:t>子句集</w:t>
      </w:r>
      <w:r w:rsidR="001B0485">
        <w:rPr>
          <w:rFonts w:ascii="华文中宋" w:eastAsia="华文中宋" w:hAnsi="华文中宋" w:hint="eastAsia"/>
          <w:spacing w:val="20"/>
          <w:sz w:val="28"/>
          <w:szCs w:val="28"/>
        </w:rPr>
        <w:t>是不可满足的即矛盾，</w:t>
      </w:r>
      <w:r w:rsidR="00D658B9">
        <w:rPr>
          <w:rFonts w:ascii="华文中宋" w:eastAsia="华文中宋" w:hAnsi="华文中宋" w:hint="eastAsia"/>
          <w:spacing w:val="20"/>
          <w:sz w:val="28"/>
          <w:szCs w:val="28"/>
        </w:rPr>
        <w:t>故原命题成立。</w:t>
      </w:r>
      <w:r w:rsidR="004837DC">
        <w:rPr>
          <w:rFonts w:ascii="华文中宋" w:eastAsia="华文中宋" w:hAnsi="华文中宋"/>
          <w:spacing w:val="20"/>
          <w:sz w:val="28"/>
          <w:szCs w:val="28"/>
        </w:rPr>
        <w:br/>
      </w:r>
      <w:r w:rsidR="004837DC" w:rsidRPr="00DF5F50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4837DC" w:rsidRPr="00DF5F50">
        <w:rPr>
          <w:rFonts w:ascii="华文中宋" w:eastAsia="华文中宋" w:hAnsi="华文中宋"/>
          <w:b/>
          <w:spacing w:val="20"/>
          <w:sz w:val="28"/>
          <w:szCs w:val="28"/>
        </w:rPr>
        <w:tab/>
      </w:r>
      <w:r w:rsidR="00996F1B" w:rsidRPr="00DF5F50">
        <w:rPr>
          <w:rFonts w:ascii="华文中宋" w:eastAsia="华文中宋" w:hAnsi="华文中宋"/>
          <w:b/>
          <w:spacing w:val="20"/>
          <w:sz w:val="28"/>
          <w:szCs w:val="28"/>
        </w:rPr>
        <w:t xml:space="preserve"> </w:t>
      </w:r>
      <w:r w:rsidR="009D46CB">
        <w:rPr>
          <w:rFonts w:ascii="华文中宋" w:eastAsia="华文中宋" w:hAnsi="华文中宋" w:hint="eastAsia"/>
          <w:b/>
          <w:spacing w:val="20"/>
          <w:sz w:val="28"/>
          <w:szCs w:val="28"/>
        </w:rPr>
        <w:t>谓词归结定理主要是采用了谓词逻辑形式进行归结，基本方法与上述相同</w:t>
      </w:r>
      <w:r w:rsidR="009D46CB" w:rsidRPr="007F5232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1569AC">
        <w:rPr>
          <w:rFonts w:ascii="华文中宋" w:eastAsia="华文中宋" w:hAnsi="华文中宋" w:hint="eastAsia"/>
          <w:b/>
          <w:spacing w:val="20"/>
          <w:sz w:val="28"/>
          <w:szCs w:val="28"/>
        </w:rPr>
        <w:t>这里主要以一个例子说明：</w:t>
      </w:r>
      <w:r w:rsidR="000D756B">
        <w:rPr>
          <w:rFonts w:ascii="华文中宋" w:eastAsia="华文中宋" w:hAnsi="华文中宋"/>
          <w:b/>
          <w:spacing w:val="20"/>
          <w:sz w:val="28"/>
          <w:szCs w:val="28"/>
        </w:rPr>
        <w:br/>
      </w:r>
      <w:r w:rsidR="00531816">
        <w:rPr>
          <w:rFonts w:ascii="华文中宋" w:eastAsia="华文中宋" w:hAnsi="华文中宋"/>
          <w:b/>
          <w:noProof/>
          <w:spacing w:val="20"/>
          <w:sz w:val="28"/>
          <w:szCs w:val="28"/>
        </w:rPr>
        <w:lastRenderedPageBreak/>
        <w:drawing>
          <wp:inline distT="0" distB="0" distL="0" distR="0" wp14:anchorId="790F677A" wp14:editId="53857286">
            <wp:extent cx="5781739" cy="4325510"/>
            <wp:effectExtent l="0" t="0" r="0" b="0"/>
            <wp:docPr id="3" name="Picture 3" descr="C:\Users\Administrator\Documents\Tencent Files\740135449\FileRecv\MobileFile\1520078724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40135449\FileRecv\MobileFile\152007872466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18" cy="432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D5A">
        <w:rPr>
          <w:rFonts w:ascii="华文中宋" w:eastAsia="华文中宋" w:hAnsi="华文中宋"/>
          <w:b/>
          <w:spacing w:val="20"/>
          <w:sz w:val="28"/>
          <w:szCs w:val="28"/>
        </w:rPr>
        <w:br/>
      </w:r>
      <w:r w:rsidR="00E40D5A">
        <w:rPr>
          <w:rFonts w:ascii="华文中宋" w:eastAsia="华文中宋" w:hAnsi="华文中宋"/>
          <w:b/>
          <w:noProof/>
          <w:spacing w:val="20"/>
          <w:sz w:val="28"/>
          <w:szCs w:val="28"/>
        </w:rPr>
        <w:lastRenderedPageBreak/>
        <w:drawing>
          <wp:inline distT="0" distB="0" distL="0" distR="0" wp14:anchorId="3D0982AE" wp14:editId="7BEA0B0F">
            <wp:extent cx="7700187" cy="5760764"/>
            <wp:effectExtent l="0" t="1905" r="0" b="0"/>
            <wp:docPr id="4" name="Picture 4" descr="C:\Users\Administrator\Documents\Tencent Files\740135449\FileRecv\MobileFile\1520078748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740135449\FileRecv\MobileFile\15200787480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5918" cy="57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7DCD" w14:textId="0D0C6697" w:rsidR="00B80AE3" w:rsidRPr="003151EF" w:rsidRDefault="004C6392" w:rsidP="003151EF">
      <w:pPr>
        <w:pStyle w:val="ListParagraph"/>
        <w:numPr>
          <w:ilvl w:val="0"/>
          <w:numId w:val="25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 w:rsidRPr="0059455A">
        <w:rPr>
          <w:rFonts w:ascii="华文中宋" w:eastAsia="华文中宋" w:hAnsi="华文中宋"/>
          <w:b/>
          <w:spacing w:val="20"/>
          <w:sz w:val="28"/>
          <w:szCs w:val="28"/>
        </w:rPr>
        <w:t>描述一个你熟悉的</w:t>
      </w:r>
      <w:r w:rsidR="00624506">
        <w:rPr>
          <w:rFonts w:ascii="华文中宋" w:eastAsia="华文中宋" w:hAnsi="华文中宋" w:hint="eastAsia"/>
          <w:b/>
          <w:spacing w:val="20"/>
          <w:sz w:val="28"/>
          <w:szCs w:val="28"/>
        </w:rPr>
        <w:t>机器学习</w:t>
      </w:r>
      <w:r w:rsidRPr="0059455A">
        <w:rPr>
          <w:rFonts w:ascii="华文中宋" w:eastAsia="华文中宋" w:hAnsi="华文中宋"/>
          <w:b/>
          <w:spacing w:val="20"/>
          <w:sz w:val="28"/>
          <w:szCs w:val="28"/>
        </w:rPr>
        <w:t>方法，并简述特点</w:t>
      </w:r>
      <w:r w:rsidR="0059455A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D51BBE">
        <w:rPr>
          <w:rFonts w:ascii="华文中宋" w:eastAsia="华文中宋" w:hAnsi="华文中宋"/>
          <w:spacing w:val="20"/>
          <w:sz w:val="28"/>
          <w:szCs w:val="28"/>
        </w:rPr>
        <w:br/>
      </w:r>
      <w:r w:rsidR="00D51BBE">
        <w:rPr>
          <w:rFonts w:ascii="华文中宋" w:eastAsia="华文中宋" w:hAnsi="华文中宋"/>
          <w:spacing w:val="20"/>
          <w:sz w:val="28"/>
          <w:szCs w:val="28"/>
        </w:rPr>
        <w:tab/>
      </w:r>
      <w:r w:rsidR="00D51BBE">
        <w:rPr>
          <w:rFonts w:ascii="华文中宋" w:eastAsia="华文中宋" w:hAnsi="华文中宋"/>
          <w:spacing w:val="20"/>
          <w:sz w:val="28"/>
          <w:szCs w:val="28"/>
        </w:rPr>
        <w:tab/>
      </w:r>
      <w:r w:rsidR="006647D5" w:rsidRPr="00BA5E17">
        <w:rPr>
          <w:rFonts w:ascii="华文中宋" w:eastAsia="华文中宋" w:hAnsi="华文中宋" w:hint="eastAsia"/>
          <w:b/>
          <w:spacing w:val="20"/>
          <w:sz w:val="28"/>
          <w:szCs w:val="28"/>
        </w:rPr>
        <w:t>人工神经网络</w:t>
      </w:r>
      <w:r w:rsidR="00F03F16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6647D5" w:rsidRPr="006647D5">
        <w:rPr>
          <w:rFonts w:ascii="华文中宋" w:eastAsia="华文中宋" w:hAnsi="华文中宋" w:hint="eastAsia"/>
          <w:spacing w:val="20"/>
          <w:sz w:val="28"/>
          <w:szCs w:val="28"/>
        </w:rPr>
        <w:t>由大量处理单元互联组成的非线性、自适应信息处理系统。它是在现代神经科学研究成果的</w:t>
      </w:r>
      <w:r w:rsidR="006647D5" w:rsidRPr="006647D5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基础上提出的，试图通过模拟大脑神经网络处理、记忆信息的方式进行信息处理。人工神经网络具有四个基本特征</w:t>
      </w:r>
      <w:r w:rsidR="003771D7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DF30C2">
        <w:rPr>
          <w:rFonts w:ascii="华文中宋" w:eastAsia="华文中宋" w:hAnsi="华文中宋"/>
          <w:spacing w:val="20"/>
          <w:sz w:val="28"/>
          <w:szCs w:val="28"/>
        </w:rPr>
        <w:br/>
      </w:r>
      <w:r w:rsidR="00DF30C2">
        <w:rPr>
          <w:rFonts w:ascii="华文中宋" w:eastAsia="华文中宋" w:hAnsi="华文中宋"/>
          <w:spacing w:val="20"/>
          <w:sz w:val="28"/>
          <w:szCs w:val="28"/>
        </w:rPr>
        <w:tab/>
      </w:r>
      <w:r w:rsidR="00DF30C2">
        <w:rPr>
          <w:rFonts w:ascii="华文中宋" w:eastAsia="华文中宋" w:hAnsi="华文中宋"/>
          <w:spacing w:val="20"/>
          <w:sz w:val="28"/>
          <w:szCs w:val="28"/>
        </w:rPr>
        <w:tab/>
      </w:r>
      <w:r w:rsidR="00DF30C2" w:rsidRPr="00DF30C2">
        <w:rPr>
          <w:rFonts w:ascii="华文中宋" w:eastAsia="华文中宋" w:hAnsi="华文中宋" w:hint="eastAsia"/>
          <w:b/>
          <w:spacing w:val="20"/>
          <w:sz w:val="28"/>
          <w:szCs w:val="28"/>
        </w:rPr>
        <w:t>基本特征</w:t>
      </w:r>
      <w:r w:rsidR="00DF30C2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A6778A">
        <w:rPr>
          <w:rFonts w:ascii="华文中宋" w:eastAsia="华文中宋" w:hAnsi="华文中宋"/>
          <w:spacing w:val="20"/>
          <w:sz w:val="28"/>
          <w:szCs w:val="28"/>
        </w:rPr>
        <w:br/>
      </w:r>
      <w:r w:rsidR="00A6778A">
        <w:rPr>
          <w:rFonts w:ascii="华文中宋" w:eastAsia="华文中宋" w:hAnsi="华文中宋"/>
          <w:spacing w:val="20"/>
          <w:sz w:val="28"/>
          <w:szCs w:val="28"/>
        </w:rPr>
        <w:tab/>
      </w:r>
      <w:r w:rsidR="00A6778A">
        <w:rPr>
          <w:rFonts w:ascii="华文中宋" w:eastAsia="华文中宋" w:hAnsi="华文中宋"/>
          <w:spacing w:val="20"/>
          <w:sz w:val="28"/>
          <w:szCs w:val="28"/>
        </w:rPr>
        <w:tab/>
      </w:r>
      <w:r w:rsidR="009D4E1B" w:rsidRPr="009D4E1B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9D4E1B" w:rsidRPr="009D4E1B">
        <w:rPr>
          <w:rFonts w:ascii="华文中宋" w:eastAsia="华文中宋" w:hAnsi="华文中宋"/>
          <w:spacing w:val="20"/>
          <w:sz w:val="28"/>
          <w:szCs w:val="28"/>
        </w:rPr>
        <w:t>1）</w:t>
      </w:r>
      <w:r w:rsidR="009D4E1B" w:rsidRPr="000944BA">
        <w:rPr>
          <w:rFonts w:ascii="华文中宋" w:eastAsia="华文中宋" w:hAnsi="华文中宋"/>
          <w:b/>
          <w:spacing w:val="20"/>
          <w:sz w:val="28"/>
          <w:szCs w:val="28"/>
        </w:rPr>
        <w:t>非线性</w:t>
      </w:r>
      <w:r w:rsidR="00D335B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D4E1B" w:rsidRPr="009D4E1B">
        <w:rPr>
          <w:rFonts w:ascii="华文中宋" w:eastAsia="华文中宋" w:hAnsi="华文中宋"/>
          <w:spacing w:val="20"/>
          <w:sz w:val="28"/>
          <w:szCs w:val="28"/>
        </w:rPr>
        <w:t>非线性关系是自然界的普遍特性。大脑的智慧就是一种非线性现象。人工神经元处于激活或抑制二种不同的状态，这种行为在数学上表现为一种非线性</w:t>
      </w:r>
      <w:r w:rsidR="009D4E1B" w:rsidRPr="00A6778A">
        <w:rPr>
          <w:rFonts w:ascii="华文中宋" w:eastAsia="华文中宋" w:hAnsi="华文中宋" w:hint="eastAsia"/>
          <w:spacing w:val="20"/>
          <w:sz w:val="28"/>
          <w:szCs w:val="28"/>
        </w:rPr>
        <w:t>关系。具有阈值的神经元构成的网络具有更好的性能，可以提高容错性和存储容量。</w:t>
      </w:r>
      <w:r w:rsidR="00463221">
        <w:rPr>
          <w:rFonts w:ascii="华文中宋" w:eastAsia="华文中宋" w:hAnsi="华文中宋"/>
          <w:spacing w:val="20"/>
          <w:sz w:val="28"/>
          <w:szCs w:val="28"/>
        </w:rPr>
        <w:br/>
      </w:r>
      <w:r w:rsidR="00463221">
        <w:rPr>
          <w:rFonts w:ascii="华文中宋" w:eastAsia="华文中宋" w:hAnsi="华文中宋"/>
          <w:spacing w:val="20"/>
          <w:sz w:val="28"/>
          <w:szCs w:val="28"/>
        </w:rPr>
        <w:tab/>
      </w:r>
      <w:r w:rsidR="00463221">
        <w:rPr>
          <w:rFonts w:ascii="华文中宋" w:eastAsia="华文中宋" w:hAnsi="华文中宋"/>
          <w:spacing w:val="20"/>
          <w:sz w:val="28"/>
          <w:szCs w:val="28"/>
        </w:rPr>
        <w:tab/>
      </w:r>
      <w:r w:rsidR="009D4E1B" w:rsidRPr="00463221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9D4E1B" w:rsidRPr="00463221">
        <w:rPr>
          <w:rFonts w:ascii="华文中宋" w:eastAsia="华文中宋" w:hAnsi="华文中宋"/>
          <w:spacing w:val="20"/>
          <w:sz w:val="28"/>
          <w:szCs w:val="28"/>
        </w:rPr>
        <w:t>2）</w:t>
      </w:r>
      <w:r w:rsidR="009D4E1B" w:rsidRPr="007E7395">
        <w:rPr>
          <w:rFonts w:ascii="华文中宋" w:eastAsia="华文中宋" w:hAnsi="华文中宋"/>
          <w:b/>
          <w:spacing w:val="20"/>
          <w:sz w:val="28"/>
          <w:szCs w:val="28"/>
        </w:rPr>
        <w:t>非局限性</w:t>
      </w:r>
      <w:r w:rsidR="00D335B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D4E1B" w:rsidRPr="00463221">
        <w:rPr>
          <w:rFonts w:ascii="华文中宋" w:eastAsia="华文中宋" w:hAnsi="华文中宋"/>
          <w:spacing w:val="20"/>
          <w:sz w:val="28"/>
          <w:szCs w:val="28"/>
        </w:rPr>
        <w:t>一个神经网络通常由多个神经元广泛连接而成。一个系统的整体行为不仅取决于单个神经元的特征，而且可能主要由单元之间的相互作用、相互连接所决定。通过单元之间的大量连接模拟大脑的非局限性。联想记忆是非局限性的典型例子。</w:t>
      </w:r>
      <w:r w:rsidR="00CD724B">
        <w:rPr>
          <w:rFonts w:ascii="华文中宋" w:eastAsia="华文中宋" w:hAnsi="华文中宋"/>
          <w:spacing w:val="20"/>
          <w:sz w:val="28"/>
          <w:szCs w:val="28"/>
        </w:rPr>
        <w:br/>
      </w:r>
      <w:r w:rsidR="00CD724B">
        <w:rPr>
          <w:rFonts w:ascii="华文中宋" w:eastAsia="华文中宋" w:hAnsi="华文中宋"/>
          <w:spacing w:val="20"/>
          <w:sz w:val="28"/>
          <w:szCs w:val="28"/>
        </w:rPr>
        <w:tab/>
      </w:r>
      <w:r w:rsidR="00CD724B">
        <w:rPr>
          <w:rFonts w:ascii="华文中宋" w:eastAsia="华文中宋" w:hAnsi="华文中宋"/>
          <w:spacing w:val="20"/>
          <w:sz w:val="28"/>
          <w:szCs w:val="28"/>
        </w:rPr>
        <w:tab/>
      </w:r>
      <w:r w:rsidR="009D4E1B" w:rsidRPr="00CD724B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9D4E1B" w:rsidRPr="00CD724B">
        <w:rPr>
          <w:rFonts w:ascii="华文中宋" w:eastAsia="华文中宋" w:hAnsi="华文中宋"/>
          <w:spacing w:val="20"/>
          <w:sz w:val="28"/>
          <w:szCs w:val="28"/>
        </w:rPr>
        <w:t>3）</w:t>
      </w:r>
      <w:r w:rsidR="009D4E1B" w:rsidRPr="007E7395">
        <w:rPr>
          <w:rFonts w:ascii="华文中宋" w:eastAsia="华文中宋" w:hAnsi="华文中宋"/>
          <w:b/>
          <w:spacing w:val="20"/>
          <w:sz w:val="28"/>
          <w:szCs w:val="28"/>
        </w:rPr>
        <w:t>非常定性</w:t>
      </w:r>
      <w:r w:rsidR="002835EA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D4E1B" w:rsidRPr="00CD724B">
        <w:rPr>
          <w:rFonts w:ascii="华文中宋" w:eastAsia="华文中宋" w:hAnsi="华文中宋"/>
          <w:spacing w:val="20"/>
          <w:sz w:val="28"/>
          <w:szCs w:val="28"/>
        </w:rPr>
        <w:t>人工神经网络具有自适应、自组织、自学习能力。神经网络不但处理的信息可以有各种变化，而且在处理信息的同时，非线性动力系统本身也在不断变化。经常采用迭代过程描写动力系统的演化过程。</w:t>
      </w:r>
      <w:r w:rsidR="003151EF">
        <w:rPr>
          <w:rFonts w:ascii="华文中宋" w:eastAsia="华文中宋" w:hAnsi="华文中宋"/>
          <w:spacing w:val="20"/>
          <w:sz w:val="28"/>
          <w:szCs w:val="28"/>
        </w:rPr>
        <w:br/>
      </w:r>
      <w:r w:rsidR="003151EF">
        <w:rPr>
          <w:rFonts w:ascii="华文中宋" w:eastAsia="华文中宋" w:hAnsi="华文中宋"/>
          <w:spacing w:val="20"/>
          <w:sz w:val="28"/>
          <w:szCs w:val="28"/>
        </w:rPr>
        <w:tab/>
      </w:r>
      <w:r w:rsidR="003151EF">
        <w:rPr>
          <w:rFonts w:ascii="华文中宋" w:eastAsia="华文中宋" w:hAnsi="华文中宋"/>
          <w:spacing w:val="20"/>
          <w:sz w:val="28"/>
          <w:szCs w:val="28"/>
        </w:rPr>
        <w:tab/>
      </w:r>
      <w:r w:rsidR="009D4E1B" w:rsidRPr="003151EF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9D4E1B" w:rsidRPr="003151EF">
        <w:rPr>
          <w:rFonts w:ascii="华文中宋" w:eastAsia="华文中宋" w:hAnsi="华文中宋"/>
          <w:spacing w:val="20"/>
          <w:sz w:val="28"/>
          <w:szCs w:val="28"/>
        </w:rPr>
        <w:t>4）</w:t>
      </w:r>
      <w:r w:rsidR="009D4E1B" w:rsidRPr="007E7395">
        <w:rPr>
          <w:rFonts w:ascii="华文中宋" w:eastAsia="华文中宋" w:hAnsi="华文中宋"/>
          <w:b/>
          <w:spacing w:val="20"/>
          <w:sz w:val="28"/>
          <w:szCs w:val="28"/>
        </w:rPr>
        <w:t>非凸性</w:t>
      </w:r>
      <w:r w:rsidR="00607696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D4E1B" w:rsidRPr="003151EF">
        <w:rPr>
          <w:rFonts w:ascii="华文中宋" w:eastAsia="华文中宋" w:hAnsi="华文中宋"/>
          <w:spacing w:val="20"/>
          <w:sz w:val="28"/>
          <w:szCs w:val="28"/>
        </w:rPr>
        <w:t>一个系统的演化方向，在一定条件下将取决于某个特定的状态函数。例如能量函数，它的极值相应于系统比较稳定的状态。非凸性是指这种函数有多个极值，故系统具有多个较稳定的平衡态，这将导致系统</w:t>
      </w:r>
      <w:r w:rsidR="009D4E1B" w:rsidRPr="003151EF">
        <w:rPr>
          <w:rFonts w:ascii="华文中宋" w:eastAsia="华文中宋" w:hAnsi="华文中宋"/>
          <w:spacing w:val="20"/>
          <w:sz w:val="28"/>
          <w:szCs w:val="28"/>
        </w:rPr>
        <w:lastRenderedPageBreak/>
        <w:t>演化的多样性</w:t>
      </w:r>
      <w:r w:rsidR="00915DB7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bookmarkStart w:id="0" w:name="_GoBack"/>
      <w:bookmarkEnd w:id="0"/>
    </w:p>
    <w:p w14:paraId="60A7A284" w14:textId="4354863E" w:rsidR="009A356D" w:rsidRDefault="009A356D" w:rsidP="004669AA">
      <w:pPr>
        <w:pStyle w:val="ListParagraph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pacing w:val="20"/>
          <w:sz w:val="28"/>
          <w:szCs w:val="28"/>
        </w:rPr>
      </w:pPr>
      <w:r w:rsidRPr="009A356D">
        <w:rPr>
          <w:rFonts w:ascii="华文中宋" w:eastAsia="华文中宋" w:hAnsi="华文中宋" w:hint="eastAsia"/>
          <w:b/>
          <w:spacing w:val="20"/>
          <w:sz w:val="28"/>
          <w:szCs w:val="28"/>
        </w:rPr>
        <w:t>《多媒体</w:t>
      </w:r>
      <w:r w:rsidR="00A55562">
        <w:rPr>
          <w:rFonts w:ascii="华文中宋" w:eastAsia="华文中宋" w:hAnsi="华文中宋" w:hint="eastAsia"/>
          <w:b/>
          <w:spacing w:val="20"/>
          <w:sz w:val="28"/>
          <w:szCs w:val="28"/>
        </w:rPr>
        <w:t>计算机</w:t>
      </w:r>
      <w:r w:rsidRPr="009A356D">
        <w:rPr>
          <w:rFonts w:ascii="华文中宋" w:eastAsia="华文中宋" w:hAnsi="华文中宋" w:hint="eastAsia"/>
          <w:b/>
          <w:spacing w:val="20"/>
          <w:sz w:val="28"/>
          <w:szCs w:val="28"/>
        </w:rPr>
        <w:t>技术</w:t>
      </w:r>
      <w:r w:rsidR="00142682">
        <w:rPr>
          <w:rFonts w:ascii="华文中宋" w:eastAsia="华文中宋" w:hAnsi="华文中宋" w:hint="eastAsia"/>
          <w:b/>
          <w:spacing w:val="20"/>
          <w:sz w:val="28"/>
          <w:szCs w:val="28"/>
        </w:rPr>
        <w:t>基础及应用</w:t>
      </w:r>
      <w:r w:rsidRPr="009A356D">
        <w:rPr>
          <w:rFonts w:ascii="华文中宋" w:eastAsia="华文中宋" w:hAnsi="华文中宋" w:hint="eastAsia"/>
          <w:b/>
          <w:spacing w:val="20"/>
          <w:sz w:val="28"/>
          <w:szCs w:val="28"/>
        </w:rPr>
        <w:t>》</w:t>
      </w:r>
      <w:r w:rsidR="00EF02A6">
        <w:rPr>
          <w:rFonts w:ascii="华文中宋" w:eastAsia="华文中宋" w:hAnsi="华文中宋" w:hint="eastAsia"/>
          <w:b/>
          <w:spacing w:val="20"/>
          <w:sz w:val="28"/>
          <w:szCs w:val="28"/>
        </w:rPr>
        <w:t>，</w:t>
      </w:r>
      <w:r w:rsidR="001510F9">
        <w:rPr>
          <w:rFonts w:ascii="华文中宋" w:eastAsia="华文中宋" w:hAnsi="华文中宋" w:hint="eastAsia"/>
          <w:b/>
          <w:spacing w:val="20"/>
          <w:sz w:val="28"/>
          <w:szCs w:val="28"/>
        </w:rPr>
        <w:t>主编钟玉琢，清华大学出版社</w:t>
      </w:r>
      <w:r w:rsidR="002A0523">
        <w:rPr>
          <w:rFonts w:ascii="华文中宋" w:eastAsia="华文中宋" w:hAnsi="华文中宋" w:hint="eastAsia"/>
          <w:b/>
          <w:spacing w:val="20"/>
          <w:sz w:val="28"/>
          <w:szCs w:val="28"/>
        </w:rPr>
        <w:t>。</w:t>
      </w:r>
    </w:p>
    <w:p w14:paraId="462C0359" w14:textId="6829674D" w:rsidR="000043E7" w:rsidRDefault="000043E7" w:rsidP="00F2340C">
      <w:pPr>
        <w:pStyle w:val="ListParagraph"/>
        <w:numPr>
          <w:ilvl w:val="0"/>
          <w:numId w:val="26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FB6C89">
        <w:rPr>
          <w:rFonts w:ascii="华文中宋" w:eastAsia="华文中宋" w:hAnsi="华文中宋"/>
          <w:b/>
          <w:spacing w:val="20"/>
          <w:sz w:val="28"/>
          <w:szCs w:val="28"/>
        </w:rPr>
        <w:t>多媒体技术的定义</w:t>
      </w: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t>、特征及关键技术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C55DEE">
        <w:rPr>
          <w:rFonts w:ascii="华文中宋" w:eastAsia="华文中宋" w:hAnsi="华文中宋"/>
          <w:spacing w:val="20"/>
          <w:sz w:val="28"/>
          <w:szCs w:val="28"/>
        </w:rPr>
        <w:br/>
      </w:r>
      <w:r w:rsidR="00C55DEE">
        <w:rPr>
          <w:rFonts w:ascii="华文中宋" w:eastAsia="华文中宋" w:hAnsi="华文中宋"/>
          <w:spacing w:val="20"/>
          <w:sz w:val="28"/>
          <w:szCs w:val="28"/>
        </w:rPr>
        <w:tab/>
      </w:r>
      <w:r w:rsidR="00C55DEE">
        <w:rPr>
          <w:rFonts w:ascii="华文中宋" w:eastAsia="华文中宋" w:hAnsi="华文中宋"/>
          <w:spacing w:val="20"/>
          <w:sz w:val="28"/>
          <w:szCs w:val="28"/>
        </w:rPr>
        <w:tab/>
      </w:r>
      <w:r w:rsidR="00C55DEE" w:rsidRPr="00C55DEE">
        <w:rPr>
          <w:rFonts w:ascii="华文中宋" w:eastAsia="华文中宋" w:hAnsi="华文中宋" w:hint="eastAsia"/>
          <w:b/>
          <w:spacing w:val="20"/>
          <w:sz w:val="28"/>
          <w:szCs w:val="28"/>
        </w:rPr>
        <w:t>定义</w:t>
      </w:r>
      <w:r w:rsidR="00C55DE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44629D">
        <w:rPr>
          <w:rFonts w:ascii="华文中宋" w:eastAsia="华文中宋" w:hAnsi="华文中宋" w:hint="eastAsia"/>
          <w:spacing w:val="20"/>
          <w:sz w:val="28"/>
          <w:szCs w:val="28"/>
        </w:rPr>
        <w:t>其中</w:t>
      </w:r>
      <w:r w:rsidR="00AF226E">
        <w:rPr>
          <w:rFonts w:ascii="华文中宋" w:eastAsia="华文中宋" w:hAnsi="华文中宋" w:hint="eastAsia"/>
          <w:spacing w:val="20"/>
          <w:sz w:val="28"/>
          <w:szCs w:val="28"/>
        </w:rPr>
        <w:t>媒体</w:t>
      </w:r>
      <w:r w:rsidR="0044629D">
        <w:rPr>
          <w:rFonts w:ascii="华文中宋" w:eastAsia="华文中宋" w:hAnsi="华文中宋" w:hint="eastAsia"/>
          <w:spacing w:val="20"/>
          <w:sz w:val="28"/>
          <w:szCs w:val="28"/>
        </w:rPr>
        <w:t>指</w:t>
      </w:r>
      <w:r w:rsidR="004C5A50">
        <w:rPr>
          <w:rFonts w:ascii="华文中宋" w:eastAsia="华文中宋" w:hAnsi="华文中宋" w:hint="eastAsia"/>
          <w:spacing w:val="20"/>
          <w:sz w:val="28"/>
          <w:szCs w:val="28"/>
        </w:rPr>
        <w:t>信息的载体</w:t>
      </w:r>
      <w:r w:rsidR="00E5131B">
        <w:rPr>
          <w:rFonts w:ascii="华文中宋" w:eastAsia="华文中宋" w:hAnsi="华文中宋" w:hint="eastAsia"/>
          <w:spacing w:val="20"/>
          <w:sz w:val="28"/>
          <w:szCs w:val="28"/>
        </w:rPr>
        <w:t>诸如</w:t>
      </w:r>
      <w:r w:rsidR="000664CE">
        <w:rPr>
          <w:rFonts w:ascii="华文中宋" w:eastAsia="华文中宋" w:hAnsi="华文中宋" w:hint="eastAsia"/>
          <w:spacing w:val="20"/>
          <w:sz w:val="28"/>
          <w:szCs w:val="28"/>
        </w:rPr>
        <w:t>数字、文字、声音、</w:t>
      </w:r>
      <w:r w:rsidR="00C22790">
        <w:rPr>
          <w:rFonts w:ascii="华文中宋" w:eastAsia="华文中宋" w:hAnsi="华文中宋" w:hint="eastAsia"/>
          <w:spacing w:val="20"/>
          <w:sz w:val="28"/>
          <w:szCs w:val="28"/>
        </w:rPr>
        <w:t>图形和图像，</w:t>
      </w:r>
      <w:r w:rsidR="002F7CE6">
        <w:rPr>
          <w:rFonts w:ascii="华文中宋" w:eastAsia="华文中宋" w:hAnsi="华文中宋" w:hint="eastAsia"/>
          <w:spacing w:val="20"/>
          <w:sz w:val="28"/>
          <w:szCs w:val="28"/>
        </w:rPr>
        <w:t>多媒体技术指</w:t>
      </w:r>
      <w:r w:rsidR="001F748A">
        <w:rPr>
          <w:rFonts w:ascii="华文中宋" w:eastAsia="华文中宋" w:hAnsi="华文中宋" w:hint="eastAsia"/>
          <w:spacing w:val="20"/>
          <w:sz w:val="28"/>
          <w:szCs w:val="28"/>
        </w:rPr>
        <w:t>利用多媒体计算机</w:t>
      </w:r>
      <w:r w:rsidR="00AD00B7">
        <w:rPr>
          <w:rFonts w:ascii="华文中宋" w:eastAsia="华文中宋" w:hAnsi="华文中宋" w:hint="eastAsia"/>
          <w:spacing w:val="20"/>
          <w:sz w:val="28"/>
          <w:szCs w:val="28"/>
        </w:rPr>
        <w:t>综合处理多媒体信息</w:t>
      </w:r>
      <w:r w:rsidR="0016500B">
        <w:rPr>
          <w:rFonts w:ascii="华文中宋" w:eastAsia="华文中宋" w:hAnsi="华文中宋" w:hint="eastAsia"/>
          <w:spacing w:val="20"/>
          <w:sz w:val="28"/>
          <w:szCs w:val="28"/>
        </w:rPr>
        <w:t>，使</w:t>
      </w:r>
      <w:r w:rsidR="0090302E">
        <w:rPr>
          <w:rFonts w:ascii="华文中宋" w:eastAsia="华文中宋" w:hAnsi="华文中宋" w:hint="eastAsia"/>
          <w:spacing w:val="20"/>
          <w:sz w:val="28"/>
          <w:szCs w:val="28"/>
        </w:rPr>
        <w:t>多种信息建立逻辑连接，</w:t>
      </w:r>
      <w:r w:rsidR="00B87711">
        <w:rPr>
          <w:rFonts w:ascii="华文中宋" w:eastAsia="华文中宋" w:hAnsi="华文中宋" w:hint="eastAsia"/>
          <w:spacing w:val="20"/>
          <w:sz w:val="28"/>
          <w:szCs w:val="28"/>
        </w:rPr>
        <w:t>即成为一个系统并具有交互性</w:t>
      </w:r>
      <w:r w:rsidR="00F25296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0450ED">
        <w:rPr>
          <w:rFonts w:ascii="华文中宋" w:eastAsia="华文中宋" w:hAnsi="华文中宋"/>
          <w:spacing w:val="20"/>
          <w:sz w:val="28"/>
          <w:szCs w:val="28"/>
        </w:rPr>
        <w:br/>
      </w:r>
      <w:r w:rsidR="000450ED">
        <w:rPr>
          <w:rFonts w:ascii="华文中宋" w:eastAsia="华文中宋" w:hAnsi="华文中宋"/>
          <w:spacing w:val="20"/>
          <w:sz w:val="28"/>
          <w:szCs w:val="28"/>
        </w:rPr>
        <w:tab/>
      </w:r>
      <w:r w:rsidR="000450ED">
        <w:rPr>
          <w:rFonts w:ascii="华文中宋" w:eastAsia="华文中宋" w:hAnsi="华文中宋"/>
          <w:spacing w:val="20"/>
          <w:sz w:val="28"/>
          <w:szCs w:val="28"/>
        </w:rPr>
        <w:tab/>
      </w:r>
      <w:r w:rsidR="000450ED" w:rsidRPr="000450ED">
        <w:rPr>
          <w:rFonts w:ascii="华文中宋" w:eastAsia="华文中宋" w:hAnsi="华文中宋" w:hint="eastAsia"/>
          <w:b/>
          <w:spacing w:val="20"/>
          <w:sz w:val="28"/>
          <w:szCs w:val="28"/>
        </w:rPr>
        <w:t>特征</w:t>
      </w:r>
      <w:r w:rsidR="000450ED" w:rsidRPr="000450ED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34262A">
        <w:rPr>
          <w:rFonts w:ascii="华文中宋" w:eastAsia="华文中宋" w:hAnsi="华文中宋" w:hint="eastAsia"/>
          <w:spacing w:val="20"/>
          <w:sz w:val="28"/>
          <w:szCs w:val="28"/>
        </w:rPr>
        <w:t>具有</w:t>
      </w:r>
      <w:r w:rsidR="00A679BE">
        <w:rPr>
          <w:rFonts w:ascii="华文中宋" w:eastAsia="华文中宋" w:hAnsi="华文中宋" w:hint="eastAsia"/>
          <w:spacing w:val="20"/>
          <w:sz w:val="28"/>
          <w:szCs w:val="28"/>
        </w:rPr>
        <w:t>信息载体多样性</w:t>
      </w:r>
      <w:r w:rsidR="00CD3289">
        <w:rPr>
          <w:rFonts w:ascii="华文中宋" w:eastAsia="华文中宋" w:hAnsi="华文中宋" w:hint="eastAsia"/>
          <w:spacing w:val="20"/>
          <w:sz w:val="28"/>
          <w:szCs w:val="28"/>
        </w:rPr>
        <w:t>、</w:t>
      </w:r>
      <w:r w:rsidR="002730ED">
        <w:rPr>
          <w:rFonts w:ascii="华文中宋" w:eastAsia="华文中宋" w:hAnsi="华文中宋" w:hint="eastAsia"/>
          <w:spacing w:val="20"/>
          <w:sz w:val="28"/>
          <w:szCs w:val="28"/>
        </w:rPr>
        <w:t>集成性</w:t>
      </w:r>
      <w:r w:rsidR="00CB5100">
        <w:rPr>
          <w:rFonts w:ascii="华文中宋" w:eastAsia="华文中宋" w:hAnsi="华文中宋" w:hint="eastAsia"/>
          <w:spacing w:val="20"/>
          <w:sz w:val="28"/>
          <w:szCs w:val="28"/>
        </w:rPr>
        <w:t>、</w:t>
      </w:r>
      <w:r w:rsidR="002730ED">
        <w:rPr>
          <w:rFonts w:ascii="华文中宋" w:eastAsia="华文中宋" w:hAnsi="华文中宋" w:hint="eastAsia"/>
          <w:spacing w:val="20"/>
          <w:sz w:val="28"/>
          <w:szCs w:val="28"/>
        </w:rPr>
        <w:t>交互性</w:t>
      </w:r>
      <w:r w:rsidR="005B69C6">
        <w:rPr>
          <w:rFonts w:ascii="华文中宋" w:eastAsia="华文中宋" w:hAnsi="华文中宋" w:hint="eastAsia"/>
          <w:spacing w:val="20"/>
          <w:sz w:val="28"/>
          <w:szCs w:val="28"/>
        </w:rPr>
        <w:t>、</w:t>
      </w:r>
      <w:r w:rsidR="00CB5100" w:rsidRPr="0093338B">
        <w:rPr>
          <w:rFonts w:ascii="华文中宋" w:eastAsia="华文中宋" w:hAnsi="华文中宋" w:hint="eastAsia"/>
          <w:b/>
          <w:spacing w:val="20"/>
          <w:sz w:val="28"/>
          <w:szCs w:val="28"/>
        </w:rPr>
        <w:t>非线性</w:t>
      </w:r>
      <w:r w:rsidR="00CF2A21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93338B">
        <w:rPr>
          <w:rFonts w:ascii="华文中宋" w:eastAsia="华文中宋" w:hAnsi="华文中宋" w:hint="eastAsia"/>
          <w:spacing w:val="20"/>
          <w:sz w:val="28"/>
          <w:szCs w:val="28"/>
        </w:rPr>
        <w:t>传统阅读</w:t>
      </w:r>
      <w:r w:rsidR="001B5D1C">
        <w:rPr>
          <w:rFonts w:ascii="华文中宋" w:eastAsia="华文中宋" w:hAnsi="华文中宋" w:hint="eastAsia"/>
          <w:spacing w:val="20"/>
          <w:sz w:val="28"/>
          <w:szCs w:val="28"/>
        </w:rPr>
        <w:t>是章节页的框架循序渐进，而多媒体</w:t>
      </w:r>
      <w:r w:rsidR="00C34637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7F156D">
        <w:rPr>
          <w:rFonts w:ascii="华文中宋" w:eastAsia="华文中宋" w:hAnsi="华文中宋" w:hint="eastAsia"/>
          <w:spacing w:val="20"/>
          <w:sz w:val="28"/>
          <w:szCs w:val="28"/>
        </w:rPr>
        <w:t>借助超文本链接</w:t>
      </w:r>
      <w:r w:rsidR="00D87815">
        <w:rPr>
          <w:rFonts w:ascii="华文中宋" w:eastAsia="华文中宋" w:hAnsi="华文中宋" w:hint="eastAsia"/>
          <w:spacing w:val="20"/>
          <w:sz w:val="28"/>
          <w:szCs w:val="28"/>
        </w:rPr>
        <w:t>把内容以更加灵活</w:t>
      </w:r>
      <w:r w:rsidR="00F13960">
        <w:rPr>
          <w:rFonts w:ascii="华文中宋" w:eastAsia="华文中宋" w:hAnsi="华文中宋" w:hint="eastAsia"/>
          <w:spacing w:val="20"/>
          <w:sz w:val="28"/>
          <w:szCs w:val="28"/>
        </w:rPr>
        <w:t>、更具变化的方式呈现给读者</w:t>
      </w:r>
      <w:r w:rsidR="00CF2A21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CB5100">
        <w:rPr>
          <w:rFonts w:ascii="华文中宋" w:eastAsia="华文中宋" w:hAnsi="华文中宋" w:hint="eastAsia"/>
          <w:spacing w:val="20"/>
          <w:sz w:val="28"/>
          <w:szCs w:val="28"/>
        </w:rPr>
        <w:t>、</w:t>
      </w:r>
      <w:r w:rsidR="00595039">
        <w:rPr>
          <w:rFonts w:ascii="华文中宋" w:eastAsia="华文中宋" w:hAnsi="华文中宋" w:hint="eastAsia"/>
          <w:spacing w:val="20"/>
          <w:sz w:val="28"/>
          <w:szCs w:val="28"/>
        </w:rPr>
        <w:t>实时性</w:t>
      </w:r>
      <w:r w:rsidR="002730ED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152E39">
        <w:rPr>
          <w:rFonts w:ascii="华文中宋" w:eastAsia="华文中宋" w:hAnsi="华文中宋"/>
          <w:spacing w:val="20"/>
          <w:sz w:val="28"/>
          <w:szCs w:val="28"/>
        </w:rPr>
        <w:br/>
      </w:r>
      <w:r w:rsidR="00152E39">
        <w:rPr>
          <w:rFonts w:ascii="华文中宋" w:eastAsia="华文中宋" w:hAnsi="华文中宋"/>
          <w:spacing w:val="20"/>
          <w:sz w:val="28"/>
          <w:szCs w:val="28"/>
        </w:rPr>
        <w:tab/>
      </w:r>
      <w:r w:rsidR="00152E39">
        <w:rPr>
          <w:rFonts w:ascii="华文中宋" w:eastAsia="华文中宋" w:hAnsi="华文中宋"/>
          <w:spacing w:val="20"/>
          <w:sz w:val="28"/>
          <w:szCs w:val="28"/>
        </w:rPr>
        <w:tab/>
      </w:r>
      <w:r w:rsidR="00152E39" w:rsidRPr="00152E39">
        <w:rPr>
          <w:rFonts w:ascii="华文中宋" w:eastAsia="华文中宋" w:hAnsi="华文中宋" w:hint="eastAsia"/>
          <w:b/>
          <w:spacing w:val="20"/>
          <w:sz w:val="28"/>
          <w:szCs w:val="28"/>
        </w:rPr>
        <w:t>关键技术</w:t>
      </w:r>
      <w:r w:rsidR="00152E3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42CFE">
        <w:rPr>
          <w:rFonts w:ascii="华文中宋" w:eastAsia="华文中宋" w:hAnsi="华文中宋" w:hint="eastAsia"/>
          <w:spacing w:val="20"/>
          <w:sz w:val="28"/>
          <w:szCs w:val="28"/>
        </w:rPr>
        <w:t>视频音频信号获取技术、</w:t>
      </w:r>
      <w:r w:rsidR="00385217">
        <w:rPr>
          <w:rFonts w:ascii="华文中宋" w:eastAsia="华文中宋" w:hAnsi="华文中宋" w:hint="eastAsia"/>
          <w:spacing w:val="20"/>
          <w:sz w:val="28"/>
          <w:szCs w:val="28"/>
        </w:rPr>
        <w:t>多媒体数据压缩编码和解码技术</w:t>
      </w:r>
      <w:r w:rsidR="00D126A9">
        <w:rPr>
          <w:rFonts w:ascii="华文中宋" w:eastAsia="华文中宋" w:hAnsi="华文中宋" w:hint="eastAsia"/>
          <w:spacing w:val="20"/>
          <w:sz w:val="28"/>
          <w:szCs w:val="28"/>
        </w:rPr>
        <w:t>、</w:t>
      </w:r>
      <w:r w:rsidR="00F05BDB">
        <w:rPr>
          <w:rFonts w:ascii="华文中宋" w:eastAsia="华文中宋" w:hAnsi="华文中宋" w:hint="eastAsia"/>
          <w:spacing w:val="20"/>
          <w:sz w:val="28"/>
          <w:szCs w:val="28"/>
        </w:rPr>
        <w:t>视频音频数据</w:t>
      </w:r>
      <w:r w:rsidR="002961CF">
        <w:rPr>
          <w:rFonts w:ascii="华文中宋" w:eastAsia="华文中宋" w:hAnsi="华文中宋" w:hint="eastAsia"/>
          <w:spacing w:val="20"/>
          <w:sz w:val="28"/>
          <w:szCs w:val="28"/>
        </w:rPr>
        <w:t>的实时处理和特技、</w:t>
      </w:r>
      <w:r w:rsidR="00ED2095">
        <w:rPr>
          <w:rFonts w:ascii="华文中宋" w:eastAsia="华文中宋" w:hAnsi="华文中宋" w:hint="eastAsia"/>
          <w:spacing w:val="20"/>
          <w:sz w:val="28"/>
          <w:szCs w:val="28"/>
        </w:rPr>
        <w:t>视频音频的输出技术。</w:t>
      </w:r>
    </w:p>
    <w:p w14:paraId="176CED29" w14:textId="2088D693" w:rsidR="00787D60" w:rsidRDefault="00787D60" w:rsidP="00F2340C">
      <w:pPr>
        <w:pStyle w:val="ListParagraph"/>
        <w:numPr>
          <w:ilvl w:val="0"/>
          <w:numId w:val="26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8D202F">
        <w:rPr>
          <w:rFonts w:ascii="华文中宋" w:eastAsia="华文中宋" w:hAnsi="华文中宋"/>
          <w:b/>
          <w:spacing w:val="20"/>
          <w:sz w:val="28"/>
          <w:szCs w:val="28"/>
        </w:rPr>
        <w:t>求信号的哈夫曼编码、平均码长和信源的熵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</w:p>
    <w:p w14:paraId="3C9C94D4" w14:textId="7339E505" w:rsidR="008E3F28" w:rsidRDefault="00E9232A" w:rsidP="00F64A5E">
      <w:pPr>
        <w:pStyle w:val="ListParagraph"/>
        <w:numPr>
          <w:ilvl w:val="0"/>
          <w:numId w:val="28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 w:rsidRPr="00E9232A">
        <w:rPr>
          <w:rFonts w:ascii="华文中宋" w:eastAsia="华文中宋" w:hAnsi="华文中宋" w:hint="eastAsia"/>
          <w:b/>
          <w:spacing w:val="20"/>
          <w:sz w:val="28"/>
          <w:szCs w:val="28"/>
        </w:rPr>
        <w:t>信息量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9A23D6">
        <w:rPr>
          <w:rFonts w:ascii="华文中宋" w:eastAsia="华文中宋" w:hAnsi="华文中宋" w:hint="eastAsia"/>
          <w:spacing w:val="20"/>
          <w:sz w:val="28"/>
          <w:szCs w:val="28"/>
        </w:rPr>
        <w:t>指从N个相等可能事件中</w:t>
      </w:r>
      <w:r w:rsidR="004D72C3">
        <w:rPr>
          <w:rFonts w:ascii="华文中宋" w:eastAsia="华文中宋" w:hAnsi="华文中宋" w:hint="eastAsia"/>
          <w:spacing w:val="20"/>
          <w:sz w:val="28"/>
          <w:szCs w:val="28"/>
        </w:rPr>
        <w:t>选出一个事件所需要的信息</w:t>
      </w:r>
      <w:r w:rsidR="005742F5">
        <w:rPr>
          <w:rFonts w:ascii="华文中宋" w:eastAsia="华文中宋" w:hAnsi="华文中宋" w:hint="eastAsia"/>
          <w:spacing w:val="20"/>
          <w:sz w:val="28"/>
          <w:szCs w:val="28"/>
        </w:rPr>
        <w:t>度量或含量，</w:t>
      </w:r>
      <w:r w:rsidR="00541475">
        <w:rPr>
          <w:rFonts w:ascii="华文中宋" w:eastAsia="华文中宋" w:hAnsi="华文中宋" w:hint="eastAsia"/>
          <w:spacing w:val="20"/>
          <w:sz w:val="28"/>
          <w:szCs w:val="28"/>
        </w:rPr>
        <w:t>也就是在辨识N个</w:t>
      </w:r>
      <w:r w:rsidR="0000784A">
        <w:rPr>
          <w:rFonts w:ascii="华文中宋" w:eastAsia="华文中宋" w:hAnsi="华文中宋" w:hint="eastAsia"/>
          <w:spacing w:val="20"/>
          <w:sz w:val="28"/>
          <w:szCs w:val="28"/>
        </w:rPr>
        <w:t>事件中特定的一个事件的过程中所需要提问</w:t>
      </w:r>
      <w:r w:rsidR="00411778">
        <w:rPr>
          <w:rFonts w:ascii="华文中宋" w:eastAsia="华文中宋" w:hAnsi="华文中宋" w:hint="eastAsia"/>
          <w:spacing w:val="20"/>
          <w:sz w:val="28"/>
          <w:szCs w:val="28"/>
        </w:rPr>
        <w:t>“是或否”</w:t>
      </w:r>
      <w:r w:rsidR="007F71F1">
        <w:rPr>
          <w:rFonts w:ascii="华文中宋" w:eastAsia="华文中宋" w:hAnsi="华文中宋" w:hint="eastAsia"/>
          <w:spacing w:val="20"/>
          <w:sz w:val="28"/>
          <w:szCs w:val="28"/>
        </w:rPr>
        <w:t>的最少次数。</w:t>
      </w:r>
      <w:r w:rsidR="00134568" w:rsidRPr="00134568">
        <w:rPr>
          <w:rFonts w:ascii="华文中宋" w:eastAsia="华文中宋" w:hAnsi="华文中宋" w:hint="eastAsia"/>
          <w:b/>
          <w:spacing w:val="20"/>
          <w:sz w:val="28"/>
          <w:szCs w:val="28"/>
        </w:rPr>
        <w:t>度量方法</w:t>
      </w:r>
      <w:r w:rsidR="00134568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</w:p>
    <w:p w14:paraId="147CEBAD" w14:textId="5CC40ECE" w:rsidR="00C0318C" w:rsidRDefault="00885F39" w:rsidP="00F64A5E">
      <w:pPr>
        <w:pStyle w:val="ListParagraph"/>
        <w:numPr>
          <w:ilvl w:val="0"/>
          <w:numId w:val="28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t>信源的熵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45061">
        <w:rPr>
          <w:rFonts w:ascii="华文中宋" w:eastAsia="华文中宋" w:hAnsi="华文中宋" w:hint="eastAsia"/>
          <w:spacing w:val="20"/>
          <w:sz w:val="28"/>
          <w:szCs w:val="28"/>
        </w:rPr>
        <w:t>信源X发出的</w:t>
      </w:r>
      <w:r w:rsidR="000C19AD">
        <w:rPr>
          <w:rFonts w:ascii="华文中宋" w:eastAsia="华文中宋" w:hAnsi="华文中宋" w:hint="eastAsia"/>
          <w:spacing w:val="20"/>
          <w:sz w:val="28"/>
          <w:szCs w:val="28"/>
        </w:rPr>
        <w:t>x</w:t>
      </w:r>
      <w:r w:rsidR="000C19AD">
        <w:rPr>
          <w:rFonts w:ascii="华文中宋" w:eastAsia="华文中宋" w:hAnsi="华文中宋"/>
          <w:spacing w:val="20"/>
          <w:sz w:val="28"/>
          <w:szCs w:val="28"/>
        </w:rPr>
        <w:t>j</w:t>
      </w:r>
      <w:r w:rsidR="006B0BDD">
        <w:rPr>
          <w:rFonts w:ascii="华文中宋" w:eastAsia="华文中宋" w:hAnsi="华文中宋"/>
          <w:spacing w:val="20"/>
          <w:sz w:val="28"/>
          <w:szCs w:val="28"/>
        </w:rPr>
        <w:t>(</w:t>
      </w:r>
      <w:r w:rsidR="00242631">
        <w:rPr>
          <w:rFonts w:ascii="华文中宋" w:eastAsia="华文中宋" w:hAnsi="华文中宋"/>
          <w:spacing w:val="20"/>
          <w:sz w:val="28"/>
          <w:szCs w:val="28"/>
        </w:rPr>
        <w:t>j=1</w:t>
      </w:r>
      <w:r w:rsidR="00242631">
        <w:rPr>
          <w:rFonts w:ascii="华文中宋" w:eastAsia="华文中宋" w:hAnsi="华文中宋" w:hint="eastAsia"/>
          <w:spacing w:val="20"/>
          <w:sz w:val="28"/>
          <w:szCs w:val="28"/>
        </w:rPr>
        <w:t>,</w:t>
      </w:r>
      <w:r w:rsidR="00242631">
        <w:rPr>
          <w:rFonts w:ascii="华文中宋" w:eastAsia="华文中宋" w:hAnsi="华文中宋"/>
          <w:spacing w:val="20"/>
          <w:sz w:val="28"/>
          <w:szCs w:val="28"/>
        </w:rPr>
        <w:t>2</w:t>
      </w:r>
      <w:r w:rsidR="00844749">
        <w:rPr>
          <w:rFonts w:ascii="华文中宋" w:eastAsia="华文中宋" w:hAnsi="华文中宋"/>
          <w:spacing w:val="20"/>
          <w:sz w:val="28"/>
          <w:szCs w:val="28"/>
        </w:rPr>
        <w:t>…n</w:t>
      </w:r>
      <w:r w:rsidR="006B0BDD">
        <w:rPr>
          <w:rFonts w:ascii="华文中宋" w:eastAsia="华文中宋" w:hAnsi="华文中宋"/>
          <w:spacing w:val="20"/>
          <w:sz w:val="28"/>
          <w:szCs w:val="28"/>
        </w:rPr>
        <w:t>)</w:t>
      </w:r>
      <w:r w:rsidR="008A37EE">
        <w:rPr>
          <w:rFonts w:ascii="华文中宋" w:eastAsia="华文中宋" w:hAnsi="华文中宋" w:hint="eastAsia"/>
          <w:spacing w:val="20"/>
          <w:sz w:val="28"/>
          <w:szCs w:val="28"/>
        </w:rPr>
        <w:t>共n个</w:t>
      </w:r>
      <w:r w:rsidR="008403F5">
        <w:rPr>
          <w:rFonts w:ascii="华文中宋" w:eastAsia="华文中宋" w:hAnsi="华文中宋" w:hint="eastAsia"/>
          <w:spacing w:val="20"/>
          <w:sz w:val="28"/>
          <w:szCs w:val="28"/>
        </w:rPr>
        <w:t>随机事件的</w:t>
      </w:r>
      <w:r w:rsidR="00D92FEA">
        <w:rPr>
          <w:rFonts w:ascii="华文中宋" w:eastAsia="华文中宋" w:hAnsi="华文中宋" w:hint="eastAsia"/>
          <w:spacing w:val="20"/>
          <w:sz w:val="28"/>
          <w:szCs w:val="28"/>
        </w:rPr>
        <w:t>自信统计平均</w:t>
      </w:r>
      <w:r w:rsidR="00DE31CB">
        <w:rPr>
          <w:rFonts w:ascii="华文中宋" w:eastAsia="华文中宋" w:hAnsi="华文中宋" w:hint="eastAsia"/>
          <w:spacing w:val="20"/>
          <w:sz w:val="28"/>
          <w:szCs w:val="28"/>
        </w:rPr>
        <w:t>,</w:t>
      </w:r>
      <w:r w:rsidR="00374899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DE31CB">
        <w:rPr>
          <w:rFonts w:ascii="华文中宋" w:eastAsia="华文中宋" w:hAnsi="华文中宋" w:hint="eastAsia"/>
          <w:spacing w:val="20"/>
          <w:sz w:val="28"/>
          <w:szCs w:val="28"/>
        </w:rPr>
        <w:t>公式</w:t>
      </w:r>
      <m:oMath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H</m:t>
        </m:r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=E</m:t>
        </m:r>
        <m:d>
          <m:dPr>
            <m:begChr m:val="{"/>
            <m:endChr m:val="}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naryPr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="华文中宋" w:hAnsi="Cambria Math"/>
                    <w:i/>
                    <w:spacing w:val="2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*I</m:t>
            </m:r>
            <m:d>
              <m:dPr>
                <m:ctrlPr>
                  <w:rPr>
                    <w:rFonts w:ascii="Cambria Math" w:eastAsia="华文中宋" w:hAnsi="Cambria Math"/>
                    <w:i/>
                    <w:spacing w:val="2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eastAsia="华文中宋" w:hAnsi="Cambria Math"/>
            <w:spacing w:val="2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naryPr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="华文中宋" w:hAnsi="Cambria Math"/>
                    <w:i/>
                    <w:spacing w:val="2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*</m:t>
            </m:r>
            <m:func>
              <m:funcPr>
                <m:ctrlPr>
                  <w:rPr>
                    <w:rFonts w:ascii="Cambria Math" w:eastAsia="华文中宋" w:hAnsi="Cambria Math"/>
                    <w:i/>
                    <w:spacing w:val="20"/>
                    <w:sz w:val="28"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华文中宋" w:hAnsi="Cambria Math"/>
                        <w:i/>
                        <w:spacing w:val="2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中宋" w:hAnsi="Cambria Math"/>
                        <w:spacing w:val="20"/>
                        <w:sz w:val="28"/>
                        <w:szCs w:val="28"/>
                      </w:rPr>
                      <m:t>α</m:t>
                    </m:r>
                  </m:sub>
                </m:sSub>
              </m:fName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华文中宋" w:hAnsi="Cambria Math"/>
                        <w:i/>
                        <w:spacing w:val="2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中宋" w:hAnsi="Cambria Math"/>
                            <w:spacing w:val="2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中宋" w:hAnsi="Cambria Math"/>
                            <w:spacing w:val="2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华文中宋" w:hAnsi="Cambria Math"/>
                            <w:spacing w:val="2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</m:func>
          </m:e>
        </m:nary>
      </m:oMath>
      <w:r w:rsidR="007D2944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F777C7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F777C7">
        <w:rPr>
          <w:rFonts w:ascii="华文中宋" w:eastAsia="华文中宋" w:hAnsi="华文中宋"/>
          <w:spacing w:val="20"/>
          <w:sz w:val="28"/>
          <w:szCs w:val="28"/>
        </w:rPr>
        <w:t>(X)</w:t>
      </w:r>
      <w:r w:rsidR="00F777C7">
        <w:rPr>
          <w:rFonts w:ascii="华文中宋" w:eastAsia="华文中宋" w:hAnsi="华文中宋" w:hint="eastAsia"/>
          <w:spacing w:val="20"/>
          <w:sz w:val="28"/>
          <w:szCs w:val="28"/>
        </w:rPr>
        <w:t>在信息论中被称为</w:t>
      </w:r>
      <w:r w:rsidR="00D30BE6">
        <w:rPr>
          <w:rFonts w:ascii="华文中宋" w:eastAsia="华文中宋" w:hAnsi="华文中宋" w:hint="eastAsia"/>
          <w:spacing w:val="20"/>
          <w:sz w:val="28"/>
          <w:szCs w:val="28"/>
        </w:rPr>
        <w:t>信源X的熵</w:t>
      </w:r>
      <w:r w:rsidR="00C466E1">
        <w:rPr>
          <w:rFonts w:ascii="华文中宋" w:eastAsia="华文中宋" w:hAnsi="华文中宋" w:hint="eastAsia"/>
          <w:spacing w:val="20"/>
          <w:sz w:val="28"/>
          <w:szCs w:val="28"/>
        </w:rPr>
        <w:t>，其含义是</w:t>
      </w:r>
      <w:r w:rsidR="00667899">
        <w:rPr>
          <w:rFonts w:ascii="华文中宋" w:eastAsia="华文中宋" w:hAnsi="华文中宋" w:hint="eastAsia"/>
          <w:spacing w:val="20"/>
          <w:sz w:val="28"/>
          <w:szCs w:val="28"/>
        </w:rPr>
        <w:t>信源X</w:t>
      </w:r>
      <w:r w:rsidR="00B41AE3">
        <w:rPr>
          <w:rFonts w:ascii="华文中宋" w:eastAsia="华文中宋" w:hAnsi="华文中宋" w:hint="eastAsia"/>
          <w:spacing w:val="20"/>
          <w:sz w:val="28"/>
          <w:szCs w:val="28"/>
        </w:rPr>
        <w:t>发出任意一个随机变量的</w:t>
      </w:r>
      <w:r w:rsidR="00D868D5">
        <w:rPr>
          <w:rFonts w:ascii="华文中宋" w:eastAsia="华文中宋" w:hAnsi="华文中宋" w:hint="eastAsia"/>
          <w:spacing w:val="20"/>
          <w:sz w:val="28"/>
          <w:szCs w:val="28"/>
        </w:rPr>
        <w:t>平均信息量。</w:t>
      </w:r>
      <w:r w:rsidR="00EC60E0">
        <w:rPr>
          <w:rFonts w:ascii="华文中宋" w:eastAsia="华文中宋" w:hAnsi="华文中宋"/>
          <w:spacing w:val="20"/>
          <w:sz w:val="28"/>
          <w:szCs w:val="28"/>
        </w:rPr>
        <w:t>α</w:t>
      </w:r>
      <w:r w:rsidR="00EC60E0">
        <w:rPr>
          <w:rFonts w:ascii="华文中宋" w:eastAsia="华文中宋" w:hAnsi="华文中宋" w:hint="eastAsia"/>
          <w:spacing w:val="20"/>
          <w:sz w:val="28"/>
          <w:szCs w:val="28"/>
        </w:rPr>
        <w:t>取2</w:t>
      </w:r>
      <w:r w:rsidR="008F0DE0">
        <w:rPr>
          <w:rFonts w:ascii="华文中宋" w:eastAsia="华文中宋" w:hAnsi="华文中宋" w:hint="eastAsia"/>
          <w:spacing w:val="20"/>
          <w:sz w:val="28"/>
          <w:szCs w:val="28"/>
        </w:rPr>
        <w:t>时，</w:t>
      </w:r>
      <w:r w:rsidR="00F830E4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F830E4">
        <w:rPr>
          <w:rFonts w:ascii="华文中宋" w:eastAsia="华文中宋" w:hAnsi="华文中宋"/>
          <w:spacing w:val="20"/>
          <w:sz w:val="28"/>
          <w:szCs w:val="28"/>
        </w:rPr>
        <w:t>(X)</w:t>
      </w:r>
      <w:r w:rsidR="00F830E4">
        <w:rPr>
          <w:rFonts w:ascii="华文中宋" w:eastAsia="华文中宋" w:hAnsi="华文中宋" w:hint="eastAsia"/>
          <w:spacing w:val="20"/>
          <w:sz w:val="28"/>
          <w:szCs w:val="28"/>
        </w:rPr>
        <w:t>的单位是比特，</w:t>
      </w:r>
      <w:r w:rsidR="00D62DA5">
        <w:rPr>
          <w:rFonts w:ascii="华文中宋" w:eastAsia="华文中宋" w:hAnsi="华文中宋" w:hint="eastAsia"/>
          <w:spacing w:val="20"/>
          <w:sz w:val="28"/>
          <w:szCs w:val="28"/>
        </w:rPr>
        <w:t>取e时，</w:t>
      </w:r>
      <w:r w:rsidR="00C838CB">
        <w:rPr>
          <w:rFonts w:ascii="华文中宋" w:eastAsia="华文中宋" w:hAnsi="华文中宋" w:hint="eastAsia"/>
          <w:spacing w:val="20"/>
          <w:sz w:val="28"/>
          <w:szCs w:val="28"/>
        </w:rPr>
        <w:t>H</w:t>
      </w:r>
      <w:r w:rsidR="00C838CB">
        <w:rPr>
          <w:rFonts w:ascii="华文中宋" w:eastAsia="华文中宋" w:hAnsi="华文中宋"/>
          <w:spacing w:val="20"/>
          <w:sz w:val="28"/>
          <w:szCs w:val="28"/>
        </w:rPr>
        <w:t>(X)</w:t>
      </w:r>
      <w:r w:rsidR="00C838CB">
        <w:rPr>
          <w:rFonts w:ascii="华文中宋" w:eastAsia="华文中宋" w:hAnsi="华文中宋" w:hint="eastAsia"/>
          <w:spacing w:val="20"/>
          <w:sz w:val="28"/>
          <w:szCs w:val="28"/>
        </w:rPr>
        <w:t>的单位是N</w:t>
      </w:r>
      <w:r w:rsidR="00C838CB">
        <w:rPr>
          <w:rFonts w:ascii="华文中宋" w:eastAsia="华文中宋" w:hAnsi="华文中宋"/>
          <w:spacing w:val="20"/>
          <w:sz w:val="28"/>
          <w:szCs w:val="28"/>
        </w:rPr>
        <w:t>et</w:t>
      </w:r>
      <w:r w:rsidR="00C838CB">
        <w:rPr>
          <w:rFonts w:ascii="华文中宋" w:eastAsia="华文中宋" w:hAnsi="华文中宋" w:hint="eastAsia"/>
          <w:spacing w:val="20"/>
          <w:sz w:val="28"/>
          <w:szCs w:val="28"/>
        </w:rPr>
        <w:t>奈特</w:t>
      </w:r>
      <w:r w:rsidR="009F4949">
        <w:rPr>
          <w:rFonts w:ascii="华文中宋" w:eastAsia="华文中宋" w:hAnsi="华文中宋" w:hint="eastAsia"/>
          <w:spacing w:val="20"/>
          <w:sz w:val="28"/>
          <w:szCs w:val="28"/>
        </w:rPr>
        <w:t>，在图像编码中，α取2</w:t>
      </w:r>
      <w:r w:rsidR="00135C8E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166F13">
        <w:rPr>
          <w:rFonts w:ascii="华文中宋" w:eastAsia="华文中宋" w:hAnsi="华文中宋"/>
          <w:spacing w:val="20"/>
          <w:sz w:val="28"/>
          <w:szCs w:val="28"/>
        </w:rPr>
        <w:br/>
      </w:r>
      <w:r w:rsidR="00166F13">
        <w:rPr>
          <w:rFonts w:ascii="华文中宋" w:eastAsia="华文中宋" w:hAnsi="华文中宋"/>
          <w:spacing w:val="20"/>
          <w:sz w:val="28"/>
          <w:szCs w:val="28"/>
        </w:rPr>
        <w:tab/>
      </w:r>
      <w:r w:rsidR="00166F13">
        <w:rPr>
          <w:rFonts w:ascii="Segoe UI Symbol" w:eastAsia="华文中宋" w:hAnsi="Segoe UI Symbol" w:cs="Segoe UI Symbol" w:hint="eastAsia"/>
          <w:spacing w:val="20"/>
          <w:sz w:val="28"/>
          <w:szCs w:val="28"/>
        </w:rPr>
        <w:t>①</w:t>
      </w:r>
      <w:r w:rsidR="00135C8E">
        <w:rPr>
          <w:rFonts w:ascii="华文中宋" w:eastAsia="华文中宋" w:hAnsi="华文中宋" w:hint="eastAsia"/>
          <w:b/>
          <w:spacing w:val="20"/>
          <w:sz w:val="28"/>
          <w:szCs w:val="28"/>
        </w:rPr>
        <w:t>等概率事件的熵最大</w:t>
      </w:r>
      <w:r w:rsidR="00135C8E" w:rsidRPr="00AF72B1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3A556F">
        <w:rPr>
          <w:rFonts w:ascii="华文中宋" w:eastAsia="华文中宋" w:hAnsi="华文中宋"/>
          <w:spacing w:val="20"/>
          <w:sz w:val="28"/>
          <w:szCs w:val="28"/>
        </w:rPr>
        <w:br/>
      </w:r>
      <w:r w:rsidR="003A556F">
        <w:rPr>
          <w:rFonts w:ascii="华文中宋" w:eastAsia="华文中宋" w:hAnsi="华文中宋"/>
          <w:spacing w:val="20"/>
          <w:sz w:val="28"/>
          <w:szCs w:val="28"/>
        </w:rPr>
        <w:tab/>
        <w:t>②</w:t>
      </w:r>
      <w:r w:rsidR="00AF72B1">
        <w:rPr>
          <w:rFonts w:ascii="华文中宋" w:eastAsia="华文中宋" w:hAnsi="华文中宋" w:hint="eastAsia"/>
          <w:b/>
          <w:spacing w:val="20"/>
          <w:sz w:val="28"/>
          <w:szCs w:val="28"/>
        </w:rPr>
        <w:t>熵的范围是</w:t>
      </w:r>
      <m:oMath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0≤H</m:t>
        </m:r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≤</m:t>
        </m:r>
        <m:func>
          <m:func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华文中宋" w:hAnsi="Cambria Math"/>
                    <w:i/>
                    <w:spacing w:val="2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func>
      </m:oMath>
      <w:r w:rsidR="003A39B3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DB3269">
        <w:rPr>
          <w:rFonts w:ascii="华文中宋" w:eastAsia="华文中宋" w:hAnsi="华文中宋"/>
          <w:spacing w:val="20"/>
          <w:sz w:val="28"/>
          <w:szCs w:val="28"/>
        </w:rPr>
        <w:br/>
      </w:r>
      <w:r w:rsidR="00DB3269">
        <w:rPr>
          <w:rFonts w:ascii="华文中宋" w:eastAsia="华文中宋" w:hAnsi="华文中宋"/>
          <w:spacing w:val="20"/>
          <w:sz w:val="28"/>
          <w:szCs w:val="28"/>
        </w:rPr>
        <w:tab/>
        <w:t>③</w:t>
      </w:r>
      <w:r w:rsidR="005C79F5" w:rsidRPr="00E2148D">
        <w:rPr>
          <w:rFonts w:ascii="华文中宋" w:eastAsia="华文中宋" w:hAnsi="华文中宋" w:hint="eastAsia"/>
          <w:spacing w:val="20"/>
          <w:sz w:val="28"/>
          <w:szCs w:val="28"/>
        </w:rPr>
        <w:t>若以</w:t>
      </w:r>
      <m:oMath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</m:oMath>
      <w:r w:rsidR="008F71BE">
        <w:rPr>
          <w:rFonts w:ascii="华文中宋" w:eastAsia="华文中宋" w:hAnsi="华文中宋" w:hint="eastAsia"/>
          <w:spacing w:val="20"/>
          <w:sz w:val="28"/>
          <w:szCs w:val="28"/>
        </w:rPr>
        <w:t>表示</w:t>
      </w:r>
      <w:r w:rsidR="00DB0DE7">
        <w:rPr>
          <w:rFonts w:ascii="华文中宋" w:eastAsia="华文中宋" w:hAnsi="华文中宋" w:hint="eastAsia"/>
          <w:spacing w:val="20"/>
          <w:sz w:val="28"/>
          <w:szCs w:val="28"/>
        </w:rPr>
        <w:t>编码器输出码字的平均码长，</w:t>
      </w:r>
      <w:r w:rsidR="00A764FB">
        <w:rPr>
          <w:rFonts w:ascii="华文中宋" w:eastAsia="华文中宋" w:hAnsi="华文中宋" w:hint="eastAsia"/>
          <w:spacing w:val="20"/>
          <w:sz w:val="28"/>
          <w:szCs w:val="28"/>
        </w:rPr>
        <w:t>则当</w:t>
      </w:r>
      <m:oMath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≫H</m:t>
        </m:r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有冗余，不是最佳；</m:t>
        </m:r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  <m:r>
          <w:rPr>
            <w:rFonts w:ascii="Cambria Math" w:eastAsia="华文中宋" w:hAnsi="Cambria Math"/>
            <w:spacing w:val="20"/>
            <w:sz w:val="28"/>
            <w:szCs w:val="28"/>
          </w:rPr>
          <m:t>&lt;H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不可能；</m:t>
        </m:r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  <m:r>
          <w:rPr>
            <w:rFonts w:ascii="Cambria Math" w:eastAsia="华文中宋" w:hAnsi="Cambria Math"/>
            <w:spacing w:val="20"/>
            <w:sz w:val="28"/>
            <w:szCs w:val="28"/>
          </w:rPr>
          <m:t>≈H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为最佳编码，且这里</m:t>
        </m:r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是稍大于</m:t>
        </m:r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H</m:t>
        </m:r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的，因为熵值是平均码长</m:t>
        </m:r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的下限。</m:t>
        </m:r>
      </m:oMath>
    </w:p>
    <w:p w14:paraId="2189C02A" w14:textId="41F80530" w:rsidR="00793855" w:rsidRPr="00793855" w:rsidRDefault="00CC7EBA" w:rsidP="00793855">
      <w:pPr>
        <w:pStyle w:val="ListParagraph"/>
        <w:numPr>
          <w:ilvl w:val="0"/>
          <w:numId w:val="28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t>哈夫曼编码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0849E1">
        <w:rPr>
          <w:rFonts w:ascii="华文中宋" w:eastAsia="华文中宋" w:hAnsi="华文中宋" w:hint="eastAsia"/>
          <w:spacing w:val="20"/>
          <w:sz w:val="28"/>
          <w:szCs w:val="28"/>
        </w:rPr>
        <w:t>编码方法就不多说，</w:t>
      </w:r>
      <w:r w:rsidR="005C3606">
        <w:rPr>
          <w:rFonts w:ascii="华文中宋" w:eastAsia="华文中宋" w:hAnsi="华文中宋" w:hint="eastAsia"/>
          <w:spacing w:val="20"/>
          <w:sz w:val="28"/>
          <w:szCs w:val="28"/>
        </w:rPr>
        <w:t>采用</w:t>
      </w:r>
      <w:r w:rsidR="00CF1013">
        <w:rPr>
          <w:rFonts w:ascii="华文中宋" w:eastAsia="华文中宋" w:hAnsi="华文中宋" w:hint="eastAsia"/>
          <w:spacing w:val="20"/>
          <w:sz w:val="28"/>
          <w:szCs w:val="28"/>
        </w:rPr>
        <w:t>哈夫曼</w:t>
      </w:r>
      <w:r w:rsidR="005C3606">
        <w:rPr>
          <w:rFonts w:ascii="华文中宋" w:eastAsia="华文中宋" w:hAnsi="华文中宋" w:hint="eastAsia"/>
          <w:spacing w:val="20"/>
          <w:sz w:val="28"/>
          <w:szCs w:val="28"/>
        </w:rPr>
        <w:t>树进行编码</w:t>
      </w:r>
      <w:r w:rsidR="000264A4">
        <w:rPr>
          <w:rFonts w:ascii="华文中宋" w:eastAsia="华文中宋" w:hAnsi="华文中宋" w:hint="eastAsia"/>
          <w:spacing w:val="20"/>
          <w:sz w:val="28"/>
          <w:szCs w:val="28"/>
        </w:rPr>
        <w:t>，等同于最佳归并</w:t>
      </w:r>
      <w:r w:rsidR="00E01BCD">
        <w:rPr>
          <w:rFonts w:ascii="华文中宋" w:eastAsia="华文中宋" w:hAnsi="华文中宋" w:hint="eastAsia"/>
          <w:spacing w:val="20"/>
          <w:sz w:val="28"/>
          <w:szCs w:val="28"/>
        </w:rPr>
        <w:t>树。</w:t>
      </w:r>
      <w:r w:rsidR="00506269">
        <w:rPr>
          <w:rFonts w:ascii="华文中宋" w:eastAsia="华文中宋" w:hAnsi="华文中宋" w:hint="eastAsia"/>
          <w:spacing w:val="20"/>
          <w:sz w:val="28"/>
          <w:szCs w:val="28"/>
        </w:rPr>
        <w:t>其平均码长</w:t>
      </w:r>
      <m:oMath>
        <m:acc>
          <m:accPr>
            <m:chr m:val="̅"/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e>
        </m:acc>
      </m:oMath>
      <w:r w:rsidR="0023774A">
        <w:rPr>
          <w:rFonts w:ascii="华文中宋" w:eastAsia="华文中宋" w:hAnsi="华文中宋" w:hint="eastAsia"/>
          <w:spacing w:val="20"/>
          <w:sz w:val="28"/>
          <w:szCs w:val="28"/>
        </w:rPr>
        <w:t>的求法就是</w:t>
      </w:r>
      <w:r w:rsidR="00BC1527">
        <w:rPr>
          <w:rFonts w:ascii="华文中宋" w:eastAsia="华文中宋" w:hAnsi="华文中宋" w:hint="eastAsia"/>
          <w:spacing w:val="20"/>
          <w:sz w:val="28"/>
          <w:szCs w:val="28"/>
        </w:rPr>
        <w:t>对信息符号进行编码</w:t>
      </w:r>
      <w:r w:rsidR="002555D8">
        <w:rPr>
          <w:rFonts w:ascii="华文中宋" w:eastAsia="华文中宋" w:hAnsi="华文中宋" w:hint="eastAsia"/>
          <w:spacing w:val="20"/>
          <w:sz w:val="28"/>
          <w:szCs w:val="28"/>
        </w:rPr>
        <w:t>后的二进制长度。</w:t>
      </w:r>
    </w:p>
    <w:p w14:paraId="04D77EB0" w14:textId="7F1BECB7" w:rsidR="00281A18" w:rsidRPr="00281A18" w:rsidRDefault="00817EE2" w:rsidP="00F2340C">
      <w:pPr>
        <w:pStyle w:val="ListParagraph"/>
        <w:numPr>
          <w:ilvl w:val="0"/>
          <w:numId w:val="26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817EE2">
        <w:rPr>
          <w:rFonts w:ascii="华文中宋" w:eastAsia="华文中宋" w:hAnsi="华文中宋"/>
          <w:b/>
          <w:spacing w:val="20"/>
          <w:sz w:val="28"/>
          <w:szCs w:val="28"/>
        </w:rPr>
        <w:t>DPCM</w:t>
      </w:r>
      <w:r w:rsidRPr="00817EE2">
        <w:rPr>
          <w:rFonts w:ascii="华文中宋" w:eastAsia="华文中宋" w:hAnsi="华文中宋" w:hint="eastAsia"/>
          <w:b/>
          <w:spacing w:val="20"/>
          <w:sz w:val="28"/>
          <w:szCs w:val="28"/>
        </w:rPr>
        <w:t>原理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(预测编码</w:t>
      </w:r>
      <w:r w:rsidR="001E2D67">
        <w:rPr>
          <w:rFonts w:ascii="华文中宋" w:eastAsia="华文中宋" w:hAnsi="华文中宋" w:hint="eastAsia"/>
          <w:spacing w:val="20"/>
          <w:sz w:val="28"/>
          <w:szCs w:val="28"/>
        </w:rPr>
        <w:t>的一种，全名为</w:t>
      </w:r>
      <w:r w:rsidR="00EA7B91">
        <w:rPr>
          <w:rFonts w:ascii="华文中宋" w:eastAsia="华文中宋" w:hAnsi="华文中宋" w:hint="eastAsia"/>
          <w:spacing w:val="20"/>
          <w:sz w:val="28"/>
          <w:szCs w:val="28"/>
        </w:rPr>
        <w:t>差值</w:t>
      </w:r>
      <w:r w:rsidR="001E2D67">
        <w:rPr>
          <w:rFonts w:ascii="华文中宋" w:eastAsia="华文中宋" w:hAnsi="华文中宋" w:hint="eastAsia"/>
          <w:spacing w:val="20"/>
          <w:sz w:val="28"/>
          <w:szCs w:val="28"/>
        </w:rPr>
        <w:t>脉冲</w:t>
      </w:r>
      <w:r w:rsidR="00266BE0">
        <w:rPr>
          <w:rFonts w:ascii="华文中宋" w:eastAsia="华文中宋" w:hAnsi="华文中宋" w:hint="eastAsia"/>
          <w:spacing w:val="20"/>
          <w:sz w:val="28"/>
          <w:szCs w:val="28"/>
        </w:rPr>
        <w:t>编码调制法</w:t>
      </w:r>
      <w:r>
        <w:rPr>
          <w:rFonts w:ascii="华文中宋" w:eastAsia="华文中宋" w:hAnsi="华文中宋"/>
          <w:spacing w:val="20"/>
          <w:sz w:val="28"/>
          <w:szCs w:val="28"/>
        </w:rPr>
        <w:t>)</w:t>
      </w:r>
      <w:r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20795B">
        <w:rPr>
          <w:rFonts w:ascii="华文中宋" w:eastAsia="华文中宋" w:hAnsi="华文中宋" w:hint="eastAsia"/>
          <w:spacing w:val="20"/>
          <w:sz w:val="28"/>
          <w:szCs w:val="28"/>
        </w:rPr>
        <w:t>分以下回答。</w:t>
      </w:r>
      <w:r w:rsidR="0020795B">
        <w:rPr>
          <w:rFonts w:ascii="华文中宋" w:eastAsia="华文中宋" w:hAnsi="华文中宋"/>
          <w:spacing w:val="20"/>
          <w:sz w:val="28"/>
          <w:szCs w:val="28"/>
        </w:rPr>
        <w:br/>
      </w:r>
      <w:r w:rsidR="0020795B">
        <w:rPr>
          <w:rFonts w:ascii="华文中宋" w:eastAsia="华文中宋" w:hAnsi="华文中宋"/>
          <w:spacing w:val="20"/>
          <w:sz w:val="28"/>
          <w:szCs w:val="28"/>
        </w:rPr>
        <w:tab/>
      </w:r>
      <w:r w:rsidR="0020795B">
        <w:rPr>
          <w:rFonts w:ascii="华文中宋" w:eastAsia="华文中宋" w:hAnsi="华文中宋"/>
          <w:spacing w:val="20"/>
          <w:sz w:val="28"/>
          <w:szCs w:val="28"/>
        </w:rPr>
        <w:tab/>
        <w:t>①</w:t>
      </w:r>
      <w:r w:rsidR="00FB4C4C" w:rsidRPr="003773D1">
        <w:rPr>
          <w:rFonts w:ascii="华文中宋" w:eastAsia="华文中宋" w:hAnsi="华文中宋" w:hint="eastAsia"/>
          <w:b/>
          <w:spacing w:val="20"/>
          <w:sz w:val="28"/>
          <w:szCs w:val="28"/>
        </w:rPr>
        <w:t>首先定义</w:t>
      </w:r>
      <w:r w:rsidR="007D5AF3" w:rsidRPr="003773D1">
        <w:rPr>
          <w:rFonts w:ascii="华文中宋" w:eastAsia="华文中宋" w:hAnsi="华文中宋" w:hint="eastAsia"/>
          <w:b/>
          <w:spacing w:val="20"/>
          <w:sz w:val="28"/>
          <w:szCs w:val="28"/>
        </w:rPr>
        <w:t>预测误差</w:t>
      </w:r>
      <w:r w:rsidR="00BD5D26" w:rsidRPr="003773D1">
        <w:rPr>
          <w:rFonts w:ascii="华文中宋" w:eastAsia="华文中宋" w:hAnsi="华文中宋" w:hint="eastAsia"/>
          <w:b/>
          <w:spacing w:val="20"/>
          <w:sz w:val="28"/>
          <w:szCs w:val="28"/>
        </w:rPr>
        <w:t>e</w:t>
      </w:r>
      <w:r w:rsidR="00BD5D26" w:rsidRPr="003773D1">
        <w:rPr>
          <w:rFonts w:ascii="华文中宋" w:eastAsia="华文中宋" w:hAnsi="华文中宋"/>
          <w:b/>
          <w:spacing w:val="20"/>
          <w:sz w:val="28"/>
          <w:szCs w:val="28"/>
        </w:rPr>
        <w:t>(i, j)</w:t>
      </w:r>
      <w:r w:rsidR="004E2C26">
        <w:rPr>
          <w:rFonts w:ascii="华文中宋" w:eastAsia="华文中宋" w:hAnsi="华文中宋" w:hint="eastAsia"/>
          <w:spacing w:val="20"/>
          <w:sz w:val="28"/>
          <w:szCs w:val="28"/>
        </w:rPr>
        <w:t>：对于一幅二维</w:t>
      </w:r>
      <w:r w:rsidR="004E1AC5">
        <w:rPr>
          <w:rFonts w:ascii="华文中宋" w:eastAsia="华文中宋" w:hAnsi="华文中宋" w:hint="eastAsia"/>
          <w:spacing w:val="20"/>
          <w:sz w:val="28"/>
          <w:szCs w:val="28"/>
        </w:rPr>
        <w:t>静止图像，我们</w:t>
      </w:r>
      <w:r w:rsidR="00137026">
        <w:rPr>
          <w:rFonts w:ascii="华文中宋" w:eastAsia="华文中宋" w:hAnsi="华文中宋" w:hint="eastAsia"/>
          <w:spacing w:val="20"/>
          <w:sz w:val="28"/>
          <w:szCs w:val="28"/>
        </w:rPr>
        <w:t>设</w:t>
      </w:r>
      <w:r w:rsidR="009B47FF">
        <w:rPr>
          <w:rFonts w:ascii="华文中宋" w:eastAsia="华文中宋" w:hAnsi="华文中宋" w:hint="eastAsia"/>
          <w:spacing w:val="20"/>
          <w:sz w:val="28"/>
          <w:szCs w:val="28"/>
        </w:rPr>
        <w:t>空间坐标</w:t>
      </w:r>
      <w:r w:rsidR="008A4405">
        <w:rPr>
          <w:rFonts w:ascii="华文中宋" w:eastAsia="华文中宋" w:hAnsi="华文中宋"/>
          <w:spacing w:val="20"/>
          <w:sz w:val="28"/>
          <w:szCs w:val="28"/>
        </w:rPr>
        <w:t>(i, j)</w:t>
      </w:r>
      <w:r w:rsidR="005C05B9">
        <w:rPr>
          <w:rFonts w:ascii="华文中宋" w:eastAsia="华文中宋" w:hAnsi="华文中宋" w:hint="eastAsia"/>
          <w:spacing w:val="20"/>
          <w:sz w:val="28"/>
          <w:szCs w:val="28"/>
        </w:rPr>
        <w:t>像素点的实际灰度为</w:t>
      </w:r>
      <w:r w:rsidR="005C05B9">
        <w:rPr>
          <w:rFonts w:ascii="华文中宋" w:eastAsia="华文中宋" w:hAnsi="华文中宋"/>
          <w:spacing w:val="20"/>
          <w:sz w:val="28"/>
          <w:szCs w:val="28"/>
        </w:rPr>
        <w:t>f(i, j)</w:t>
      </w:r>
      <w:r w:rsidR="005C05B9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m:oMath>
        <m:acc>
          <m:acc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i, j</m:t>
            </m:r>
          </m:e>
        </m:d>
      </m:oMath>
      <w:r w:rsidR="00833DA3">
        <w:rPr>
          <w:rFonts w:ascii="华文中宋" w:eastAsia="华文中宋" w:hAnsi="华文中宋" w:hint="eastAsia"/>
          <w:spacing w:val="20"/>
          <w:sz w:val="28"/>
          <w:szCs w:val="28"/>
        </w:rPr>
        <w:t>是</w:t>
      </w:r>
      <w:r w:rsidR="007C4932">
        <w:rPr>
          <w:rFonts w:ascii="华文中宋" w:eastAsia="华文中宋" w:hAnsi="华文中宋" w:hint="eastAsia"/>
          <w:spacing w:val="20"/>
          <w:sz w:val="28"/>
          <w:szCs w:val="28"/>
        </w:rPr>
        <w:t>根据以前已出现的像素点的灰度对该点的预测灰度即预测值，那么e</w:t>
      </w:r>
      <w:r w:rsidR="007C4932">
        <w:rPr>
          <w:rFonts w:ascii="华文中宋" w:eastAsia="华文中宋" w:hAnsi="华文中宋"/>
          <w:spacing w:val="20"/>
          <w:sz w:val="28"/>
          <w:szCs w:val="28"/>
        </w:rPr>
        <w:t>(i, j)=</w:t>
      </w:r>
      <w:r w:rsidR="007C4932" w:rsidRPr="007C4932">
        <w:rPr>
          <w:rFonts w:ascii="华文中宋" w:eastAsia="华文中宋" w:hAnsi="华文中宋" w:hint="eastAsia"/>
          <w:spacing w:val="20"/>
          <w:sz w:val="28"/>
          <w:szCs w:val="28"/>
        </w:rPr>
        <w:t xml:space="preserve"> </w:t>
      </w:r>
      <w:r w:rsidR="007C4932">
        <w:rPr>
          <w:rFonts w:ascii="华文中宋" w:eastAsia="华文中宋" w:hAnsi="华文中宋"/>
          <w:spacing w:val="20"/>
          <w:sz w:val="28"/>
          <w:szCs w:val="28"/>
        </w:rPr>
        <w:t>f(i, j)-</w:t>
      </w:r>
      <m:oMath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 xml:space="preserve"> </m:t>
        </m:r>
        <m:acc>
          <m:acc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i, j</m:t>
            </m:r>
          </m:e>
        </m:d>
      </m:oMath>
      <w:r w:rsidR="007C4932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F11E42">
        <w:rPr>
          <w:rFonts w:ascii="华文中宋" w:eastAsia="华文中宋" w:hAnsi="华文中宋" w:hint="eastAsia"/>
          <w:spacing w:val="20"/>
          <w:sz w:val="28"/>
          <w:szCs w:val="28"/>
        </w:rPr>
        <w:t>由于</w:t>
      </w:r>
      <w:r w:rsidR="002F76D1">
        <w:rPr>
          <w:rFonts w:ascii="华文中宋" w:eastAsia="华文中宋" w:hAnsi="华文中宋" w:hint="eastAsia"/>
          <w:spacing w:val="20"/>
          <w:sz w:val="28"/>
          <w:szCs w:val="28"/>
        </w:rPr>
        <w:t>图像像素之间有极强的相关性，</w:t>
      </w:r>
      <w:r w:rsidR="00D751BD">
        <w:rPr>
          <w:rFonts w:ascii="华文中宋" w:eastAsia="华文中宋" w:hAnsi="华文中宋" w:hint="eastAsia"/>
          <w:spacing w:val="20"/>
          <w:sz w:val="28"/>
          <w:szCs w:val="28"/>
        </w:rPr>
        <w:t>所以误差e</w:t>
      </w:r>
      <w:r w:rsidR="00D751BD">
        <w:rPr>
          <w:rFonts w:ascii="华文中宋" w:eastAsia="华文中宋" w:hAnsi="华文中宋"/>
          <w:spacing w:val="20"/>
          <w:sz w:val="28"/>
          <w:szCs w:val="28"/>
        </w:rPr>
        <w:t>(i, j)</w:t>
      </w:r>
      <w:r w:rsidR="00D751BD">
        <w:rPr>
          <w:rFonts w:ascii="华文中宋" w:eastAsia="华文中宋" w:hAnsi="华文中宋" w:hint="eastAsia"/>
          <w:spacing w:val="20"/>
          <w:sz w:val="28"/>
          <w:szCs w:val="28"/>
        </w:rPr>
        <w:t>是很小的</w:t>
      </w:r>
      <w:r w:rsidR="00F54675">
        <w:rPr>
          <w:rFonts w:ascii="华文中宋" w:eastAsia="华文中宋" w:hAnsi="华文中宋" w:hint="eastAsia"/>
          <w:spacing w:val="20"/>
          <w:sz w:val="28"/>
          <w:szCs w:val="28"/>
        </w:rPr>
        <w:t>。编码时是对e</w:t>
      </w:r>
      <w:r w:rsidR="00F54675">
        <w:rPr>
          <w:rFonts w:ascii="华文中宋" w:eastAsia="华文中宋" w:hAnsi="华文中宋"/>
          <w:spacing w:val="20"/>
          <w:sz w:val="28"/>
          <w:szCs w:val="28"/>
        </w:rPr>
        <w:t>(i, j)</w:t>
      </w:r>
      <w:r w:rsidR="008D645E">
        <w:rPr>
          <w:rFonts w:ascii="华文中宋" w:eastAsia="华文中宋" w:hAnsi="华文中宋" w:hint="eastAsia"/>
          <w:spacing w:val="20"/>
          <w:sz w:val="28"/>
          <w:szCs w:val="28"/>
        </w:rPr>
        <w:t>进行量化、编码和发送的</w:t>
      </w:r>
      <w:r w:rsidR="000E7FDD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CB00DC">
        <w:rPr>
          <w:rFonts w:ascii="华文中宋" w:eastAsia="华文中宋" w:hAnsi="华文中宋"/>
          <w:spacing w:val="20"/>
          <w:sz w:val="28"/>
          <w:szCs w:val="28"/>
        </w:rPr>
        <w:br/>
      </w:r>
      <w:r w:rsidR="00CB00DC">
        <w:rPr>
          <w:rFonts w:ascii="华文中宋" w:eastAsia="华文中宋" w:hAnsi="华文中宋"/>
          <w:spacing w:val="20"/>
          <w:sz w:val="28"/>
          <w:szCs w:val="28"/>
        </w:rPr>
        <w:lastRenderedPageBreak/>
        <w:tab/>
      </w:r>
      <w:r w:rsidR="00CB00DC">
        <w:rPr>
          <w:rFonts w:ascii="华文中宋" w:eastAsia="华文中宋" w:hAnsi="华文中宋"/>
          <w:spacing w:val="20"/>
          <w:sz w:val="28"/>
          <w:szCs w:val="28"/>
        </w:rPr>
        <w:tab/>
        <w:t>②</w:t>
      </w:r>
      <w:r w:rsidR="003773D1" w:rsidRPr="003773D1">
        <w:rPr>
          <w:rFonts w:ascii="华文中宋" w:eastAsia="华文中宋" w:hAnsi="华文中宋" w:hint="eastAsia"/>
          <w:b/>
          <w:spacing w:val="20"/>
          <w:sz w:val="28"/>
          <w:szCs w:val="28"/>
        </w:rPr>
        <w:t>原理图</w:t>
      </w:r>
      <w:r w:rsidR="003773D1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E60B4">
        <w:rPr>
          <w:rFonts w:ascii="华文中宋" w:eastAsia="华文中宋" w:hAnsi="华文中宋"/>
          <w:spacing w:val="20"/>
          <w:sz w:val="28"/>
          <w:szCs w:val="28"/>
        </w:rPr>
        <w:br/>
      </w:r>
      <w:r w:rsidR="0070186B">
        <w:rPr>
          <w:noProof/>
        </w:rPr>
        <w:drawing>
          <wp:inline distT="0" distB="0" distL="0" distR="0" wp14:anchorId="7F7665D8" wp14:editId="67D49824">
            <wp:extent cx="5274310" cy="2748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0CA">
        <w:rPr>
          <w:rFonts w:ascii="华文中宋" w:eastAsia="华文中宋" w:hAnsi="华文中宋"/>
          <w:spacing w:val="20"/>
          <w:sz w:val="28"/>
          <w:szCs w:val="28"/>
        </w:rPr>
        <w:br/>
      </w:r>
      <w:r w:rsidR="00AB40CA">
        <w:rPr>
          <w:rFonts w:ascii="华文中宋" w:eastAsia="华文中宋" w:hAnsi="华文中宋"/>
          <w:spacing w:val="20"/>
          <w:sz w:val="28"/>
          <w:szCs w:val="28"/>
        </w:rPr>
        <w:tab/>
      </w:r>
      <w:r w:rsidR="00AB40CA">
        <w:rPr>
          <w:rFonts w:ascii="华文中宋" w:eastAsia="华文中宋" w:hAnsi="华文中宋"/>
          <w:spacing w:val="20"/>
          <w:sz w:val="28"/>
          <w:szCs w:val="28"/>
        </w:rPr>
        <w:tab/>
        <w:t>③</w:t>
      </w:r>
      <w:r w:rsidR="00A23FA7">
        <w:rPr>
          <w:rFonts w:ascii="华文中宋" w:eastAsia="华文中宋" w:hAnsi="华文中宋" w:hint="eastAsia"/>
          <w:b/>
          <w:spacing w:val="20"/>
          <w:sz w:val="28"/>
          <w:szCs w:val="28"/>
        </w:rPr>
        <w:t>原理说明</w:t>
      </w:r>
      <w:r w:rsidR="00A23FA7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E33EC8">
        <w:rPr>
          <w:rFonts w:ascii="华文中宋" w:eastAsia="华文中宋" w:hAnsi="华文中宋" w:hint="eastAsia"/>
          <w:spacing w:val="20"/>
          <w:sz w:val="28"/>
          <w:szCs w:val="28"/>
        </w:rPr>
        <w:t>系统包括发送、接收和信道传输3个阶段</w:t>
      </w:r>
      <w:r w:rsidR="0098669D">
        <w:rPr>
          <w:rFonts w:ascii="华文中宋" w:eastAsia="华文中宋" w:hAnsi="华文中宋" w:hint="eastAsia"/>
          <w:spacing w:val="20"/>
          <w:sz w:val="28"/>
          <w:szCs w:val="28"/>
        </w:rPr>
        <w:t>；</w:t>
      </w:r>
      <w:r w:rsidR="00247177">
        <w:rPr>
          <w:rFonts w:ascii="华文中宋" w:eastAsia="华文中宋" w:hAnsi="华文中宋" w:hint="eastAsia"/>
          <w:spacing w:val="20"/>
          <w:sz w:val="28"/>
          <w:szCs w:val="28"/>
        </w:rPr>
        <w:t>发送端由</w:t>
      </w:r>
      <w:r w:rsidR="007E5B63">
        <w:rPr>
          <w:rFonts w:ascii="华文中宋" w:eastAsia="华文中宋" w:hAnsi="华文中宋" w:hint="eastAsia"/>
          <w:spacing w:val="20"/>
          <w:sz w:val="28"/>
          <w:szCs w:val="28"/>
        </w:rPr>
        <w:t>编码器、量化器、预测器和加减法器组成；</w:t>
      </w:r>
      <w:r w:rsidR="003A4620">
        <w:rPr>
          <w:rFonts w:ascii="华文中宋" w:eastAsia="华文中宋" w:hAnsi="华文中宋" w:hint="eastAsia"/>
          <w:spacing w:val="20"/>
          <w:sz w:val="28"/>
          <w:szCs w:val="28"/>
        </w:rPr>
        <w:t>接收端包括解码器和</w:t>
      </w:r>
      <w:r w:rsidR="000D5DA3">
        <w:rPr>
          <w:rFonts w:ascii="华文中宋" w:eastAsia="华文中宋" w:hAnsi="华文中宋" w:hint="eastAsia"/>
          <w:spacing w:val="20"/>
          <w:sz w:val="28"/>
          <w:szCs w:val="28"/>
        </w:rPr>
        <w:t>预测器</w:t>
      </w:r>
      <w:r w:rsidR="003D1795">
        <w:rPr>
          <w:rFonts w:ascii="华文中宋" w:eastAsia="华文中宋" w:hAnsi="华文中宋" w:hint="eastAsia"/>
          <w:spacing w:val="20"/>
          <w:sz w:val="28"/>
          <w:szCs w:val="28"/>
        </w:rPr>
        <w:t>，可见结构简单且</w:t>
      </w:r>
      <w:r w:rsidR="00EF578B">
        <w:rPr>
          <w:rFonts w:ascii="华文中宋" w:eastAsia="华文中宋" w:hAnsi="华文中宋" w:hint="eastAsia"/>
          <w:spacing w:val="20"/>
          <w:sz w:val="28"/>
          <w:szCs w:val="28"/>
        </w:rPr>
        <w:t>易用硬件实现</w:t>
      </w:r>
      <w:r w:rsidR="00CB69E8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062E4B">
        <w:rPr>
          <w:rFonts w:ascii="华文中宋" w:eastAsia="华文中宋" w:hAnsi="华文中宋" w:hint="eastAsia"/>
          <w:spacing w:val="20"/>
          <w:sz w:val="28"/>
          <w:szCs w:val="28"/>
        </w:rPr>
        <w:t>不带</w:t>
      </w:r>
      <w:r w:rsidR="006254C2">
        <w:rPr>
          <w:rFonts w:ascii="华文中宋" w:eastAsia="华文中宋" w:hAnsi="华文中宋" w:hint="eastAsia"/>
          <w:spacing w:val="20"/>
          <w:sz w:val="28"/>
          <w:szCs w:val="28"/>
        </w:rPr>
        <w:t>量化器</w:t>
      </w:r>
      <w:r w:rsidR="004D6D78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7C0CBA">
        <w:rPr>
          <w:rFonts w:ascii="华文中宋" w:eastAsia="华文中宋" w:hAnsi="华文中宋" w:hint="eastAsia"/>
          <w:spacing w:val="20"/>
          <w:sz w:val="28"/>
          <w:szCs w:val="28"/>
        </w:rPr>
        <w:t>接收端可无误差恢复</w:t>
      </w:r>
      <w:r w:rsidR="00E1020F">
        <w:rPr>
          <w:rFonts w:ascii="华文中宋" w:eastAsia="华文中宋" w:hAnsi="华文中宋" w:hint="eastAsia"/>
          <w:spacing w:val="20"/>
          <w:sz w:val="28"/>
          <w:szCs w:val="28"/>
        </w:rPr>
        <w:t>像素点</w:t>
      </w:r>
      <w:r w:rsidR="00874C39">
        <w:rPr>
          <w:rFonts w:ascii="华文中宋" w:eastAsia="华文中宋" w:hAnsi="华文中宋" w:hint="eastAsia"/>
          <w:spacing w:val="20"/>
          <w:sz w:val="28"/>
          <w:szCs w:val="28"/>
        </w:rPr>
        <w:t>f</w:t>
      </w:r>
      <w:r w:rsidR="00874C39">
        <w:rPr>
          <w:rFonts w:ascii="华文中宋" w:eastAsia="华文中宋" w:hAnsi="华文中宋"/>
          <w:spacing w:val="20"/>
          <w:sz w:val="28"/>
          <w:szCs w:val="28"/>
        </w:rPr>
        <w:t>(i, j)</w:t>
      </w:r>
      <w:r w:rsidR="00AB0EB8">
        <w:rPr>
          <w:rFonts w:ascii="华文中宋" w:eastAsia="华文中宋" w:hAnsi="华文中宋" w:hint="eastAsia"/>
          <w:spacing w:val="20"/>
          <w:sz w:val="28"/>
          <w:szCs w:val="28"/>
        </w:rPr>
        <w:t>属于可逆无失真D</w:t>
      </w:r>
      <w:r w:rsidR="00AB0EB8">
        <w:rPr>
          <w:rFonts w:ascii="华文中宋" w:eastAsia="华文中宋" w:hAnsi="华文中宋"/>
          <w:spacing w:val="20"/>
          <w:sz w:val="28"/>
          <w:szCs w:val="28"/>
        </w:rPr>
        <w:t>PCM</w:t>
      </w:r>
      <w:r w:rsidR="00AB0EB8">
        <w:rPr>
          <w:rFonts w:ascii="华文中宋" w:eastAsia="华文中宋" w:hAnsi="华文中宋" w:hint="eastAsia"/>
          <w:spacing w:val="20"/>
          <w:sz w:val="28"/>
          <w:szCs w:val="28"/>
        </w:rPr>
        <w:t>编码</w:t>
      </w:r>
      <w:r w:rsidR="009D133E">
        <w:rPr>
          <w:rFonts w:ascii="华文中宋" w:eastAsia="华文中宋" w:hAnsi="华文中宋" w:hint="eastAsia"/>
          <w:spacing w:val="20"/>
          <w:sz w:val="28"/>
          <w:szCs w:val="28"/>
        </w:rPr>
        <w:t>，而带量化器则会有误差出现且不可逆，</w:t>
      </w:r>
      <w:r w:rsidR="004220A6">
        <w:rPr>
          <w:rFonts w:ascii="华文中宋" w:eastAsia="华文中宋" w:hAnsi="华文中宋" w:hint="eastAsia"/>
          <w:spacing w:val="20"/>
          <w:sz w:val="28"/>
          <w:szCs w:val="28"/>
        </w:rPr>
        <w:t>但是量化器可以压缩比特数且</w:t>
      </w:r>
      <w:r w:rsidR="00FA358F">
        <w:rPr>
          <w:rFonts w:ascii="华文中宋" w:eastAsia="华文中宋" w:hAnsi="华文中宋" w:hint="eastAsia"/>
          <w:spacing w:val="20"/>
          <w:sz w:val="28"/>
          <w:szCs w:val="28"/>
        </w:rPr>
        <w:t>人眼对图像丢失不易察觉。</w:t>
      </w:r>
      <w:r w:rsidR="00E81038">
        <w:rPr>
          <w:rFonts w:ascii="华文中宋" w:eastAsia="华文中宋" w:hAnsi="华文中宋"/>
          <w:spacing w:val="20"/>
          <w:sz w:val="28"/>
          <w:szCs w:val="28"/>
        </w:rPr>
        <w:br/>
      </w:r>
      <w:r w:rsidR="00E81038">
        <w:rPr>
          <w:rFonts w:ascii="华文中宋" w:eastAsia="华文中宋" w:hAnsi="华文中宋"/>
          <w:spacing w:val="20"/>
          <w:sz w:val="28"/>
          <w:szCs w:val="28"/>
        </w:rPr>
        <w:tab/>
      </w:r>
      <w:r w:rsidR="00E81038">
        <w:rPr>
          <w:rFonts w:ascii="华文中宋" w:eastAsia="华文中宋" w:hAnsi="华文中宋"/>
          <w:spacing w:val="20"/>
          <w:sz w:val="28"/>
          <w:szCs w:val="28"/>
        </w:rPr>
        <w:tab/>
      </w:r>
      <w:r w:rsidR="00E81038" w:rsidRPr="00E81038">
        <w:rPr>
          <w:rFonts w:ascii="华文中宋" w:eastAsia="华文中宋" w:hAnsi="华文中宋" w:hint="eastAsia"/>
          <w:spacing w:val="20"/>
          <w:sz w:val="28"/>
          <w:szCs w:val="28"/>
        </w:rPr>
        <w:t>④</w:t>
      </w:r>
      <w:r w:rsidR="00DC664A" w:rsidRPr="00DC664A">
        <w:rPr>
          <w:rFonts w:ascii="华文中宋" w:eastAsia="华文中宋" w:hAnsi="华文中宋" w:hint="eastAsia"/>
          <w:b/>
          <w:spacing w:val="20"/>
          <w:sz w:val="28"/>
          <w:szCs w:val="28"/>
        </w:rPr>
        <w:t>最佳线性预测</w:t>
      </w:r>
      <w:r w:rsidR="00DC664A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ED0666">
        <w:rPr>
          <w:rFonts w:ascii="华文中宋" w:eastAsia="华文中宋" w:hAnsi="华文中宋" w:hint="eastAsia"/>
          <w:spacing w:val="20"/>
          <w:sz w:val="28"/>
          <w:szCs w:val="28"/>
        </w:rPr>
        <w:t>我们</w:t>
      </w:r>
      <w:r w:rsidR="00EA7F5C">
        <w:rPr>
          <w:rFonts w:ascii="华文中宋" w:eastAsia="华文中宋" w:hAnsi="华文中宋" w:hint="eastAsia"/>
          <w:spacing w:val="20"/>
          <w:sz w:val="28"/>
          <w:szCs w:val="28"/>
        </w:rPr>
        <w:t>以该图片定义像素点</w:t>
      </w:r>
      <w:r w:rsidR="004D302A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832D80">
        <w:rPr>
          <w:rFonts w:ascii="华文中宋" w:eastAsia="华文中宋" w:hAnsi="华文中宋" w:hint="eastAsia"/>
          <w:spacing w:val="20"/>
          <w:sz w:val="28"/>
          <w:szCs w:val="28"/>
        </w:rPr>
        <w:t>预测</w:t>
      </w:r>
      <w:r w:rsidR="00832D80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域</w:t>
      </w:r>
      <w:r w:rsidR="002B4235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19321F">
        <w:rPr>
          <w:noProof/>
        </w:rPr>
        <w:drawing>
          <wp:inline distT="0" distB="0" distL="0" distR="0" wp14:anchorId="17BB6E85" wp14:editId="0C8BB3BF">
            <wp:extent cx="461962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ED">
        <w:rPr>
          <w:rFonts w:ascii="华文中宋" w:eastAsia="华文中宋" w:hAnsi="华文中宋"/>
          <w:spacing w:val="20"/>
          <w:sz w:val="28"/>
          <w:szCs w:val="28"/>
        </w:rPr>
        <w:br/>
      </w:r>
      <w:r w:rsidR="00E90FF2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886DC1">
        <w:rPr>
          <w:rFonts w:ascii="华文中宋" w:eastAsia="华文中宋" w:hAnsi="华文中宋" w:hint="eastAsia"/>
          <w:spacing w:val="20"/>
          <w:sz w:val="28"/>
          <w:szCs w:val="28"/>
        </w:rPr>
        <w:t>定义</w:t>
      </w:r>
      <w:r w:rsidR="00153299">
        <w:rPr>
          <w:rFonts w:ascii="华文中宋" w:eastAsia="华文中宋" w:hAnsi="华文中宋" w:hint="eastAsia"/>
          <w:spacing w:val="20"/>
          <w:sz w:val="28"/>
          <w:szCs w:val="28"/>
        </w:rPr>
        <w:t>(</w:t>
      </w:r>
      <w:r w:rsidR="00153299">
        <w:rPr>
          <w:rFonts w:ascii="华文中宋" w:eastAsia="华文中宋" w:hAnsi="华文中宋"/>
          <w:spacing w:val="20"/>
          <w:sz w:val="28"/>
          <w:szCs w:val="28"/>
        </w:rPr>
        <w:t>i ,j)</w:t>
      </w:r>
      <w:r w:rsidR="00153299">
        <w:rPr>
          <w:rFonts w:ascii="华文中宋" w:eastAsia="华文中宋" w:hAnsi="华文中宋" w:hint="eastAsia"/>
          <w:spacing w:val="20"/>
          <w:sz w:val="28"/>
          <w:szCs w:val="28"/>
        </w:rPr>
        <w:t>处像素预测</w:t>
      </w:r>
      <m:oMath>
        <m:acc>
          <m:acc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i,  j</m:t>
            </m:r>
          </m:e>
        </m:d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=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f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i,  j-1</m:t>
            </m:r>
          </m:e>
        </m:d>
        <m:r>
          <w:rPr>
            <w:rFonts w:ascii="Cambria Math" w:eastAsia="华文中宋" w:hAnsi="Cambria Math"/>
            <w:spacing w:val="20"/>
            <w:sz w:val="28"/>
            <w:szCs w:val="28"/>
          </w:rPr>
          <m:t>+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f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i-1,  j-1</m:t>
            </m:r>
          </m:e>
        </m:d>
        <m:r>
          <w:rPr>
            <w:rFonts w:ascii="Cambria Math" w:eastAsia="华文中宋" w:hAnsi="Cambria Math"/>
            <w:spacing w:val="20"/>
            <w:sz w:val="28"/>
            <w:szCs w:val="28"/>
          </w:rPr>
          <m:t>+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3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f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i-1,  j</m:t>
            </m:r>
          </m:e>
        </m:d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，其构成三阶预测器。</m:t>
        </m:r>
      </m:oMath>
      <w:r w:rsidR="000E2D1D">
        <w:rPr>
          <w:rFonts w:ascii="华文中宋" w:eastAsia="华文中宋" w:hAnsi="华文中宋" w:hint="eastAsia"/>
          <w:spacing w:val="20"/>
          <w:sz w:val="28"/>
          <w:szCs w:val="28"/>
        </w:rPr>
        <w:t>预测误差</w:t>
      </w:r>
      <w:r w:rsidR="00735C8B">
        <w:rPr>
          <w:rFonts w:ascii="华文中宋" w:eastAsia="华文中宋" w:hAnsi="华文中宋" w:hint="eastAsia"/>
          <w:spacing w:val="20"/>
          <w:sz w:val="28"/>
          <w:szCs w:val="28"/>
        </w:rPr>
        <w:t>e</w:t>
      </w:r>
      <w:r w:rsidR="00735C8B">
        <w:rPr>
          <w:rFonts w:ascii="华文中宋" w:eastAsia="华文中宋" w:hAnsi="华文中宋"/>
          <w:spacing w:val="20"/>
          <w:sz w:val="28"/>
          <w:szCs w:val="28"/>
        </w:rPr>
        <w:t>(i, j)</w:t>
      </w:r>
      <w:r w:rsidR="0017617C">
        <w:rPr>
          <w:rFonts w:ascii="华文中宋" w:eastAsia="华文中宋" w:hAnsi="华文中宋"/>
          <w:spacing w:val="20"/>
          <w:sz w:val="28"/>
          <w:szCs w:val="28"/>
        </w:rPr>
        <w:t>=f(i, j)</w:t>
      </w:r>
      <m:oMath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 xml:space="preserve">- </m:t>
        </m:r>
        <m:acc>
          <m:acc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i,  j</m:t>
            </m:r>
          </m:e>
        </m:d>
      </m:oMath>
      <w:r w:rsidR="0017617C">
        <w:rPr>
          <w:rFonts w:ascii="华文中宋" w:eastAsia="华文中宋" w:hAnsi="华文中宋"/>
          <w:spacing w:val="20"/>
          <w:sz w:val="28"/>
          <w:szCs w:val="28"/>
        </w:rPr>
        <w:t>=</w:t>
      </w:r>
      <w:r w:rsidR="00A73A74">
        <w:rPr>
          <w:rFonts w:ascii="华文中宋" w:eastAsia="华文中宋" w:hAnsi="华文中宋"/>
          <w:spacing w:val="20"/>
          <w:sz w:val="28"/>
          <w:szCs w:val="28"/>
        </w:rPr>
        <w:t>f(i, j)</w:t>
      </w:r>
      <m:oMath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-[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f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i,  j-1</m:t>
            </m:r>
          </m:e>
        </m:d>
        <m:r>
          <w:rPr>
            <w:rFonts w:ascii="Cambria Math" w:eastAsia="华文中宋" w:hAnsi="Cambria Math"/>
            <w:spacing w:val="20"/>
            <w:sz w:val="28"/>
            <w:szCs w:val="28"/>
          </w:rPr>
          <m:t>+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f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i-1,  j-1</m:t>
            </m:r>
          </m:e>
        </m:d>
        <m:r>
          <w:rPr>
            <w:rFonts w:ascii="Cambria Math" w:eastAsia="华文中宋" w:hAnsi="Cambria Math"/>
            <w:spacing w:val="20"/>
            <w:sz w:val="28"/>
            <w:szCs w:val="28"/>
          </w:rPr>
          <m:t>+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3</m:t>
            </m:r>
          </m:sub>
        </m:sSub>
        <m:r>
          <w:rPr>
            <w:rFonts w:ascii="Cambria Math" w:eastAsia="华文中宋" w:hAnsi="Cambria Math"/>
            <w:spacing w:val="20"/>
            <w:sz w:val="28"/>
            <w:szCs w:val="28"/>
          </w:rPr>
          <m:t>f</m:t>
        </m:r>
        <m:d>
          <m:dPr>
            <m:ctrlPr>
              <w:rPr>
                <w:rFonts w:ascii="Cambria Math" w:eastAsia="华文中宋" w:hAnsi="Cambria Math"/>
                <w:i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i-1,  j</m:t>
            </m:r>
          </m:e>
        </m:d>
      </m:oMath>
      <w:r w:rsidR="00F23F27">
        <w:rPr>
          <w:rFonts w:ascii="华文中宋" w:eastAsia="华文中宋" w:hAnsi="华文中宋"/>
          <w:spacing w:val="20"/>
          <w:sz w:val="28"/>
          <w:szCs w:val="28"/>
        </w:rPr>
        <w:t>]</w:t>
      </w:r>
      <w:r w:rsidR="00D2161D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F23F27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F13A4C">
        <w:rPr>
          <w:rFonts w:ascii="华文中宋" w:eastAsia="华文中宋" w:hAnsi="华文中宋" w:hint="eastAsia"/>
          <w:spacing w:val="20"/>
          <w:sz w:val="28"/>
          <w:szCs w:val="28"/>
        </w:rPr>
        <w:t>求解</w:t>
      </w:r>
      <m:oMath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、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华文中宋" w:hAnsi="Cambria Math" w:hint="eastAsia"/>
            <w:spacing w:val="20"/>
            <w:sz w:val="28"/>
            <w:szCs w:val="28"/>
          </w:rPr>
          <m:t>、</m:t>
        </m:r>
        <m:sSub>
          <m:sSub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b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3</m:t>
            </m:r>
          </m:sub>
        </m:sSub>
      </m:oMath>
      <w:r w:rsidR="00846810">
        <w:rPr>
          <w:rFonts w:ascii="华文中宋" w:eastAsia="华文中宋" w:hAnsi="华文中宋" w:hint="eastAsia"/>
          <w:spacing w:val="20"/>
          <w:sz w:val="28"/>
          <w:szCs w:val="28"/>
        </w:rPr>
        <w:t>则由</w:t>
      </w:r>
      <w:r w:rsidR="00D2161D">
        <w:rPr>
          <w:rFonts w:ascii="华文中宋" w:eastAsia="华文中宋" w:hAnsi="华文中宋" w:hint="eastAsia"/>
          <w:spacing w:val="20"/>
          <w:sz w:val="28"/>
          <w:szCs w:val="28"/>
        </w:rPr>
        <w:t>均方误差</w:t>
      </w:r>
      <m:oMath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-2</m:t>
            </m:r>
          </m:sup>
        </m:sSup>
        <m:r>
          <w:rPr>
            <w:rFonts w:ascii="Cambria Math" w:eastAsia="华文中宋" w:hAnsi="Cambria Math"/>
            <w:spacing w:val="20"/>
            <w:sz w:val="28"/>
            <w:szCs w:val="28"/>
          </w:rPr>
          <m:t>=E([</m:t>
        </m:r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e(i, j)</m:t>
            </m:r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sup>
        </m:sSup>
        <m:r>
          <w:rPr>
            <w:rFonts w:ascii="Cambria Math" w:eastAsia="华文中宋" w:hAnsi="Cambria Math"/>
            <w:spacing w:val="20"/>
            <w:sz w:val="28"/>
            <w:szCs w:val="28"/>
          </w:rPr>
          <m:t>])</m:t>
        </m:r>
      </m:oMath>
      <w:r w:rsidR="00E552A6">
        <w:rPr>
          <w:rFonts w:ascii="华文中宋" w:eastAsia="华文中宋" w:hAnsi="华文中宋" w:hint="eastAsia"/>
          <w:spacing w:val="20"/>
          <w:sz w:val="28"/>
          <w:szCs w:val="28"/>
        </w:rPr>
        <w:t>的最小值</w:t>
      </w:r>
      <w:r w:rsidR="00BE3C82">
        <w:rPr>
          <w:rFonts w:ascii="华文中宋" w:eastAsia="华文中宋" w:hAnsi="华文中宋" w:hint="eastAsia"/>
          <w:spacing w:val="20"/>
          <w:sz w:val="28"/>
          <w:szCs w:val="28"/>
        </w:rPr>
        <w:t>得</w:t>
      </w:r>
      <m:oMath>
        <m:f>
          <m:f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 xml:space="preserve">=0 &amp;&amp; </m:t>
        </m:r>
        <m:f>
          <m:f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 xml:space="preserve">=0 &amp;&amp; </m:t>
        </m:r>
        <m:f>
          <m:f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华文中宋" w:hAnsi="Cambria Math"/>
                    <w:spacing w:val="20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=0</m:t>
        </m:r>
      </m:oMath>
      <w:r w:rsidR="00D67322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BE563C">
        <w:rPr>
          <w:rFonts w:ascii="华文中宋" w:eastAsia="华文中宋" w:hAnsi="华文中宋"/>
          <w:spacing w:val="20"/>
          <w:sz w:val="28"/>
          <w:szCs w:val="28"/>
        </w:rPr>
        <w:br/>
      </w:r>
      <w:r w:rsidR="00BE563C">
        <w:rPr>
          <w:rFonts w:ascii="华文中宋" w:eastAsia="华文中宋" w:hAnsi="华文中宋"/>
          <w:spacing w:val="20"/>
          <w:sz w:val="28"/>
          <w:szCs w:val="28"/>
        </w:rPr>
        <w:tab/>
      </w:r>
      <w:r w:rsidR="00BE563C">
        <w:rPr>
          <w:rFonts w:ascii="华文中宋" w:eastAsia="华文中宋" w:hAnsi="华文中宋"/>
          <w:spacing w:val="20"/>
          <w:sz w:val="28"/>
          <w:szCs w:val="28"/>
        </w:rPr>
        <w:tab/>
        <w:t>⑤</w:t>
      </w:r>
      <w:r w:rsidR="00BE563C" w:rsidRPr="00101573">
        <w:rPr>
          <w:rFonts w:ascii="华文中宋" w:eastAsia="华文中宋" w:hAnsi="华文中宋"/>
          <w:b/>
          <w:spacing w:val="20"/>
          <w:sz w:val="28"/>
          <w:szCs w:val="28"/>
        </w:rPr>
        <w:t>一个</w:t>
      </w:r>
      <w:r w:rsidR="00C960C8">
        <w:rPr>
          <w:rFonts w:ascii="华文中宋" w:eastAsia="华文中宋" w:hAnsi="华文中宋" w:hint="eastAsia"/>
          <w:b/>
          <w:spacing w:val="20"/>
          <w:sz w:val="28"/>
          <w:szCs w:val="28"/>
        </w:rPr>
        <w:t>输出为</w:t>
      </w:r>
      <w:r w:rsidR="00BE563C" w:rsidRPr="00101573">
        <w:rPr>
          <w:rFonts w:ascii="华文中宋" w:eastAsia="华文中宋" w:hAnsi="华文中宋"/>
          <w:b/>
          <w:spacing w:val="20"/>
          <w:sz w:val="28"/>
          <w:szCs w:val="28"/>
        </w:rPr>
        <w:t>L阶</w:t>
      </w:r>
      <w:r w:rsidR="007744F2">
        <w:rPr>
          <w:rFonts w:ascii="华文中宋" w:eastAsia="华文中宋" w:hAnsi="华文中宋" w:hint="eastAsia"/>
          <w:b/>
          <w:spacing w:val="20"/>
          <w:sz w:val="28"/>
          <w:szCs w:val="28"/>
        </w:rPr>
        <w:t>的</w:t>
      </w:r>
      <w:r w:rsidR="00BE563C" w:rsidRPr="00101573">
        <w:rPr>
          <w:rFonts w:ascii="华文中宋" w:eastAsia="华文中宋" w:hAnsi="华文中宋"/>
          <w:b/>
          <w:spacing w:val="20"/>
          <w:sz w:val="28"/>
          <w:szCs w:val="28"/>
        </w:rPr>
        <w:t>均匀量化器的输出位数n是多少</w:t>
      </w:r>
      <w:r w:rsidR="0036403F" w:rsidRPr="0045681B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D0632A" w:rsidRPr="003C7DC0">
        <w:rPr>
          <w:rFonts w:ascii="华文中宋" w:eastAsia="华文中宋" w:hAnsi="华文中宋" w:hint="eastAsia"/>
          <w:b/>
          <w:spacing w:val="20"/>
          <w:sz w:val="28"/>
          <w:szCs w:val="28"/>
        </w:rPr>
        <w:t>L</w:t>
      </w:r>
      <w:r w:rsidR="00D0632A" w:rsidRPr="003C7DC0">
        <w:rPr>
          <w:rFonts w:ascii="华文中宋" w:eastAsia="华文中宋" w:hAnsi="华文中宋"/>
          <w:b/>
          <w:spacing w:val="20"/>
          <w:sz w:val="28"/>
          <w:szCs w:val="28"/>
        </w:rPr>
        <w:t>=</w:t>
      </w:r>
      <m:oMath>
        <m:sSup>
          <m:sSupPr>
            <m:ctrlPr>
              <w:rPr>
                <w:rFonts w:ascii="Cambria Math" w:eastAsia="华文中宋" w:hAnsi="Cambria Math"/>
                <w:b/>
                <w:spacing w:val="20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n</m:t>
            </m:r>
          </m:sup>
        </m:sSup>
      </m:oMath>
      <w:r w:rsidR="00CE6885" w:rsidRPr="00FE5FE8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</w:p>
    <w:p w14:paraId="48D26727" w14:textId="62285D6F" w:rsidR="00046495" w:rsidRPr="00046495" w:rsidRDefault="00046495" w:rsidP="00046495">
      <w:pPr>
        <w:pStyle w:val="ListParagraph"/>
        <w:numPr>
          <w:ilvl w:val="0"/>
          <w:numId w:val="26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FB6C89">
        <w:rPr>
          <w:rFonts w:ascii="华文中宋" w:eastAsia="华文中宋" w:hAnsi="华文中宋"/>
          <w:b/>
          <w:spacing w:val="20"/>
          <w:sz w:val="28"/>
          <w:szCs w:val="28"/>
        </w:rPr>
        <w:t>DCT变换的作用</w:t>
      </w:r>
      <w:r w:rsidR="00EE3A20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B4EE9">
        <w:rPr>
          <w:rFonts w:ascii="华文中宋" w:eastAsia="华文中宋" w:hAnsi="华文中宋"/>
          <w:spacing w:val="20"/>
          <w:sz w:val="28"/>
          <w:szCs w:val="28"/>
        </w:rPr>
        <w:br/>
      </w:r>
      <w:r w:rsidR="001B4EE9">
        <w:rPr>
          <w:rFonts w:ascii="华文中宋" w:eastAsia="华文中宋" w:hAnsi="华文中宋"/>
          <w:spacing w:val="20"/>
          <w:sz w:val="28"/>
          <w:szCs w:val="28"/>
        </w:rPr>
        <w:tab/>
      </w:r>
      <w:r w:rsidR="001B4EE9">
        <w:rPr>
          <w:rFonts w:ascii="华文中宋" w:eastAsia="华文中宋" w:hAnsi="华文中宋"/>
          <w:spacing w:val="20"/>
          <w:sz w:val="28"/>
          <w:szCs w:val="28"/>
        </w:rPr>
        <w:tab/>
        <w:t>①</w:t>
      </w:r>
      <w:r w:rsidR="0083656A" w:rsidRPr="00C53105">
        <w:rPr>
          <w:rFonts w:ascii="华文中宋" w:eastAsia="华文中宋" w:hAnsi="华文中宋" w:hint="eastAsia"/>
          <w:b/>
          <w:spacing w:val="20"/>
          <w:sz w:val="28"/>
          <w:szCs w:val="28"/>
        </w:rPr>
        <w:t>定义</w:t>
      </w:r>
      <w:r w:rsidR="0083656A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567900">
        <w:rPr>
          <w:rFonts w:ascii="华文中宋" w:eastAsia="华文中宋" w:hAnsi="华文中宋" w:hint="eastAsia"/>
          <w:spacing w:val="20"/>
          <w:sz w:val="28"/>
          <w:szCs w:val="28"/>
        </w:rPr>
        <w:t>即傅里叶级数中若只包含余弦项，</w:t>
      </w:r>
      <w:r w:rsidR="00131556">
        <w:rPr>
          <w:rFonts w:ascii="华文中宋" w:eastAsia="华文中宋" w:hAnsi="华文中宋" w:hint="eastAsia"/>
          <w:spacing w:val="20"/>
          <w:sz w:val="28"/>
          <w:szCs w:val="28"/>
        </w:rPr>
        <w:t>再将其离散化</w:t>
      </w:r>
      <w:r w:rsidR="0026409F">
        <w:rPr>
          <w:rFonts w:ascii="华文中宋" w:eastAsia="华文中宋" w:hAnsi="华文中宋" w:hint="eastAsia"/>
          <w:spacing w:val="20"/>
          <w:sz w:val="28"/>
          <w:szCs w:val="28"/>
        </w:rPr>
        <w:t>可导出余弦变换，</w:t>
      </w:r>
      <w:r w:rsidR="00E20379">
        <w:rPr>
          <w:rFonts w:ascii="华文中宋" w:eastAsia="华文中宋" w:hAnsi="华文中宋" w:hint="eastAsia"/>
          <w:spacing w:val="20"/>
          <w:sz w:val="28"/>
          <w:szCs w:val="28"/>
        </w:rPr>
        <w:t>或称为离散余弦变换即</w:t>
      </w:r>
      <w:r w:rsidR="00E20379">
        <w:rPr>
          <w:rFonts w:ascii="华文中宋" w:eastAsia="华文中宋" w:hAnsi="华文中宋"/>
          <w:spacing w:val="20"/>
          <w:sz w:val="28"/>
          <w:szCs w:val="28"/>
        </w:rPr>
        <w:t>DCT</w:t>
      </w:r>
      <w:r w:rsidR="00E20379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B27EF1">
        <w:rPr>
          <w:rFonts w:ascii="华文中宋" w:eastAsia="华文中宋" w:hAnsi="华文中宋"/>
          <w:spacing w:val="20"/>
          <w:sz w:val="28"/>
          <w:szCs w:val="28"/>
        </w:rPr>
        <w:br/>
      </w:r>
      <w:r w:rsidR="00B27EF1">
        <w:rPr>
          <w:rFonts w:ascii="华文中宋" w:eastAsia="华文中宋" w:hAnsi="华文中宋"/>
          <w:spacing w:val="20"/>
          <w:sz w:val="28"/>
          <w:szCs w:val="28"/>
        </w:rPr>
        <w:tab/>
      </w:r>
      <w:r w:rsidR="00B27EF1">
        <w:rPr>
          <w:rFonts w:ascii="华文中宋" w:eastAsia="华文中宋" w:hAnsi="华文中宋"/>
          <w:spacing w:val="20"/>
          <w:sz w:val="28"/>
          <w:szCs w:val="28"/>
        </w:rPr>
        <w:tab/>
        <w:t>②</w:t>
      </w:r>
      <w:r w:rsidR="004D0AC4" w:rsidRPr="004D0AC4">
        <w:rPr>
          <w:rFonts w:ascii="华文中宋" w:eastAsia="华文中宋" w:hAnsi="华文中宋" w:hint="eastAsia"/>
          <w:b/>
          <w:spacing w:val="20"/>
          <w:sz w:val="28"/>
          <w:szCs w:val="28"/>
        </w:rPr>
        <w:t>作用</w:t>
      </w:r>
      <w:r w:rsidR="004D0AC4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6839C7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6839C7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6839C7">
        <w:rPr>
          <w:rFonts w:ascii="华文中宋" w:eastAsia="华文中宋" w:hAnsi="华文中宋" w:hint="eastAsia"/>
          <w:spacing w:val="20"/>
          <w:sz w:val="28"/>
          <w:szCs w:val="28"/>
        </w:rPr>
        <w:t>变换</w:t>
      </w:r>
      <w:r w:rsidR="009901E7">
        <w:rPr>
          <w:rFonts w:ascii="华文中宋" w:eastAsia="华文中宋" w:hAnsi="华文中宋" w:hint="eastAsia"/>
          <w:spacing w:val="20"/>
          <w:sz w:val="28"/>
          <w:szCs w:val="28"/>
        </w:rPr>
        <w:t>可用于</w:t>
      </w:r>
      <w:r w:rsidR="003326D1">
        <w:rPr>
          <w:rFonts w:ascii="华文中宋" w:eastAsia="华文中宋" w:hAnsi="华文中宋" w:hint="eastAsia"/>
          <w:spacing w:val="20"/>
          <w:sz w:val="28"/>
          <w:szCs w:val="28"/>
        </w:rPr>
        <w:t>数字图像数据压缩编码技术中，</w:t>
      </w:r>
      <w:r w:rsidR="00117014">
        <w:rPr>
          <w:rFonts w:ascii="华文中宋" w:eastAsia="华文中宋" w:hAnsi="华文中宋" w:hint="eastAsia"/>
          <w:spacing w:val="20"/>
          <w:sz w:val="28"/>
          <w:szCs w:val="28"/>
        </w:rPr>
        <w:t>且可与</w:t>
      </w:r>
      <w:r w:rsidR="008F6E3D">
        <w:rPr>
          <w:rFonts w:ascii="华文中宋" w:eastAsia="华文中宋" w:hAnsi="华文中宋" w:hint="eastAsia"/>
          <w:spacing w:val="20"/>
          <w:sz w:val="28"/>
          <w:szCs w:val="28"/>
        </w:rPr>
        <w:t>最佳变换K</w:t>
      </w:r>
      <w:r w:rsidR="008F6E3D">
        <w:rPr>
          <w:rFonts w:ascii="华文中宋" w:eastAsia="华文中宋" w:hAnsi="华文中宋"/>
          <w:spacing w:val="20"/>
          <w:sz w:val="28"/>
          <w:szCs w:val="28"/>
        </w:rPr>
        <w:t>-L</w:t>
      </w:r>
      <w:r w:rsidR="007220F6">
        <w:rPr>
          <w:rFonts w:ascii="华文中宋" w:eastAsia="华文中宋" w:hAnsi="华文中宋" w:hint="eastAsia"/>
          <w:spacing w:val="20"/>
          <w:sz w:val="28"/>
          <w:szCs w:val="28"/>
        </w:rPr>
        <w:t>媲美，</w:t>
      </w:r>
      <w:r w:rsidR="00686739">
        <w:rPr>
          <w:rFonts w:ascii="华文中宋" w:eastAsia="华文中宋" w:hAnsi="华文中宋" w:hint="eastAsia"/>
          <w:spacing w:val="20"/>
          <w:sz w:val="28"/>
          <w:szCs w:val="28"/>
        </w:rPr>
        <w:t>因两者</w:t>
      </w:r>
      <w:r w:rsidR="0050633E">
        <w:rPr>
          <w:rFonts w:ascii="华文中宋" w:eastAsia="华文中宋" w:hAnsi="华文中宋" w:hint="eastAsia"/>
          <w:spacing w:val="20"/>
          <w:sz w:val="28"/>
          <w:szCs w:val="28"/>
        </w:rPr>
        <w:t>变换压缩性能和</w:t>
      </w:r>
      <w:r w:rsidR="00686739">
        <w:rPr>
          <w:rFonts w:ascii="华文中宋" w:eastAsia="华文中宋" w:hAnsi="华文中宋" w:hint="eastAsia"/>
          <w:spacing w:val="20"/>
          <w:sz w:val="28"/>
          <w:szCs w:val="28"/>
        </w:rPr>
        <w:t>误差</w:t>
      </w:r>
      <w:r w:rsidR="0044718A">
        <w:rPr>
          <w:rFonts w:ascii="华文中宋" w:eastAsia="华文中宋" w:hAnsi="华文中宋" w:hint="eastAsia"/>
          <w:spacing w:val="20"/>
          <w:sz w:val="28"/>
          <w:szCs w:val="28"/>
        </w:rPr>
        <w:t>很接近</w:t>
      </w:r>
      <w:r w:rsidR="0050633E">
        <w:rPr>
          <w:rFonts w:ascii="华文中宋" w:eastAsia="华文中宋" w:hAnsi="华文中宋" w:hint="eastAsia"/>
          <w:spacing w:val="20"/>
          <w:sz w:val="28"/>
          <w:szCs w:val="28"/>
        </w:rPr>
        <w:t>，又</w:t>
      </w:r>
      <w:r w:rsidR="007E0170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7E0170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7E0170">
        <w:rPr>
          <w:rFonts w:ascii="华文中宋" w:eastAsia="华文中宋" w:hAnsi="华文中宋" w:hint="eastAsia"/>
          <w:spacing w:val="20"/>
          <w:sz w:val="28"/>
          <w:szCs w:val="28"/>
        </w:rPr>
        <w:t>计算复杂度适中，</w:t>
      </w:r>
      <w:r w:rsidR="00866F6D">
        <w:rPr>
          <w:rFonts w:ascii="华文中宋" w:eastAsia="华文中宋" w:hAnsi="华文中宋" w:hint="eastAsia"/>
          <w:spacing w:val="20"/>
          <w:sz w:val="28"/>
          <w:szCs w:val="28"/>
        </w:rPr>
        <w:t>又具有</w:t>
      </w:r>
      <w:r w:rsidR="007D5F2B">
        <w:rPr>
          <w:rFonts w:ascii="华文中宋" w:eastAsia="华文中宋" w:hAnsi="华文中宋" w:hint="eastAsia"/>
          <w:spacing w:val="20"/>
          <w:sz w:val="28"/>
          <w:szCs w:val="28"/>
        </w:rPr>
        <w:t>可分离特性还有许多快速算法等特点</w:t>
      </w:r>
      <w:r w:rsidR="007D5A67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D66AE5">
        <w:rPr>
          <w:rFonts w:ascii="华文中宋" w:eastAsia="华文中宋" w:hAnsi="华文中宋" w:hint="eastAsia"/>
          <w:spacing w:val="20"/>
          <w:sz w:val="28"/>
          <w:szCs w:val="28"/>
        </w:rPr>
        <w:t>从而</w:t>
      </w:r>
      <w:r w:rsidR="007D5A67">
        <w:rPr>
          <w:rFonts w:ascii="华文中宋" w:eastAsia="华文中宋" w:hAnsi="华文中宋" w:hint="eastAsia"/>
          <w:spacing w:val="20"/>
          <w:sz w:val="28"/>
          <w:szCs w:val="28"/>
        </w:rPr>
        <w:t>当前</w:t>
      </w:r>
      <w:r w:rsidR="00453367">
        <w:rPr>
          <w:rFonts w:ascii="华文中宋" w:eastAsia="华文中宋" w:hAnsi="华文中宋" w:hint="eastAsia"/>
          <w:spacing w:val="20"/>
          <w:sz w:val="28"/>
          <w:szCs w:val="28"/>
        </w:rPr>
        <w:t>采用</w:t>
      </w:r>
      <w:r w:rsidR="00EE459A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EE459A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EE459A">
        <w:rPr>
          <w:rFonts w:ascii="华文中宋" w:eastAsia="华文中宋" w:hAnsi="华文中宋" w:hint="eastAsia"/>
          <w:spacing w:val="20"/>
          <w:sz w:val="28"/>
          <w:szCs w:val="28"/>
        </w:rPr>
        <w:t>变换</w:t>
      </w:r>
      <w:r w:rsidR="00E5498F">
        <w:rPr>
          <w:rFonts w:ascii="华文中宋" w:eastAsia="华文中宋" w:hAnsi="华文中宋" w:hint="eastAsia"/>
          <w:spacing w:val="20"/>
          <w:sz w:val="28"/>
          <w:szCs w:val="28"/>
        </w:rPr>
        <w:t>的</w:t>
      </w:r>
      <w:r w:rsidR="0010277B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图像编码方案有很多</w:t>
      </w:r>
      <w:r w:rsidR="001252D4">
        <w:rPr>
          <w:rFonts w:ascii="华文中宋" w:eastAsia="华文中宋" w:hAnsi="华文中宋" w:hint="eastAsia"/>
          <w:spacing w:val="20"/>
          <w:sz w:val="28"/>
          <w:szCs w:val="28"/>
        </w:rPr>
        <w:t>如J</w:t>
      </w:r>
      <w:r w:rsidR="001252D4">
        <w:rPr>
          <w:rFonts w:ascii="华文中宋" w:eastAsia="华文中宋" w:hAnsi="华文中宋"/>
          <w:spacing w:val="20"/>
          <w:sz w:val="28"/>
          <w:szCs w:val="28"/>
        </w:rPr>
        <w:t>PEG</w:t>
      </w:r>
      <w:r w:rsidR="001252D4">
        <w:rPr>
          <w:rFonts w:ascii="华文中宋" w:eastAsia="华文中宋" w:hAnsi="华文中宋" w:hint="eastAsia"/>
          <w:spacing w:val="20"/>
          <w:sz w:val="28"/>
          <w:szCs w:val="28"/>
        </w:rPr>
        <w:t>、M</w:t>
      </w:r>
      <w:r w:rsidR="001252D4">
        <w:rPr>
          <w:rFonts w:ascii="华文中宋" w:eastAsia="华文中宋" w:hAnsi="华文中宋"/>
          <w:spacing w:val="20"/>
          <w:sz w:val="28"/>
          <w:szCs w:val="28"/>
        </w:rPr>
        <w:t>PEG</w:t>
      </w:r>
      <w:r w:rsidR="001252D4">
        <w:rPr>
          <w:rFonts w:ascii="华文中宋" w:eastAsia="华文中宋" w:hAnsi="华文中宋" w:hint="eastAsia"/>
          <w:spacing w:val="20"/>
          <w:sz w:val="28"/>
          <w:szCs w:val="28"/>
        </w:rPr>
        <w:t>、H</w:t>
      </w:r>
      <w:r w:rsidR="001252D4">
        <w:rPr>
          <w:rFonts w:ascii="华文中宋" w:eastAsia="华文中宋" w:hAnsi="华文中宋"/>
          <w:spacing w:val="20"/>
          <w:sz w:val="28"/>
          <w:szCs w:val="28"/>
        </w:rPr>
        <w:t>.261</w:t>
      </w:r>
      <w:r w:rsidR="001252D4">
        <w:rPr>
          <w:rFonts w:ascii="华文中宋" w:eastAsia="华文中宋" w:hAnsi="华文中宋" w:hint="eastAsia"/>
          <w:spacing w:val="20"/>
          <w:sz w:val="28"/>
          <w:szCs w:val="28"/>
        </w:rPr>
        <w:t>等。</w:t>
      </w:r>
      <w:r w:rsidR="004604B0">
        <w:rPr>
          <w:rFonts w:ascii="华文中宋" w:eastAsia="华文中宋" w:hAnsi="华文中宋"/>
          <w:spacing w:val="20"/>
          <w:sz w:val="28"/>
          <w:szCs w:val="28"/>
        </w:rPr>
        <w:br/>
      </w:r>
      <w:r w:rsidR="004604B0">
        <w:rPr>
          <w:rFonts w:ascii="华文中宋" w:eastAsia="华文中宋" w:hAnsi="华文中宋"/>
          <w:spacing w:val="20"/>
          <w:sz w:val="28"/>
          <w:szCs w:val="28"/>
        </w:rPr>
        <w:tab/>
      </w:r>
      <w:r w:rsidR="004604B0">
        <w:rPr>
          <w:rFonts w:ascii="华文中宋" w:eastAsia="华文中宋" w:hAnsi="华文中宋"/>
          <w:spacing w:val="20"/>
          <w:sz w:val="28"/>
          <w:szCs w:val="28"/>
        </w:rPr>
        <w:tab/>
      </w:r>
      <w:r w:rsidR="004604B0" w:rsidRPr="004604B0">
        <w:rPr>
          <w:rFonts w:ascii="华文中宋" w:eastAsia="华文中宋" w:hAnsi="华文中宋" w:hint="eastAsia"/>
          <w:spacing w:val="20"/>
          <w:sz w:val="28"/>
          <w:szCs w:val="28"/>
        </w:rPr>
        <w:t>③</w:t>
      </w:r>
      <w:r w:rsidR="004604B0" w:rsidRPr="004604B0">
        <w:rPr>
          <w:rFonts w:ascii="华文中宋" w:eastAsia="华文中宋" w:hAnsi="华文中宋" w:hint="eastAsia"/>
          <w:b/>
          <w:spacing w:val="20"/>
          <w:sz w:val="28"/>
          <w:szCs w:val="28"/>
        </w:rPr>
        <w:t>其他</w:t>
      </w:r>
      <w:r w:rsidR="004604B0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4604B0">
        <w:rPr>
          <w:rFonts w:ascii="华文中宋" w:eastAsia="华文中宋" w:hAnsi="华文中宋"/>
          <w:spacing w:val="20"/>
          <w:sz w:val="28"/>
          <w:szCs w:val="28"/>
        </w:rPr>
        <w:t>DCT</w:t>
      </w:r>
      <w:r w:rsidR="004604B0">
        <w:rPr>
          <w:rFonts w:ascii="华文中宋" w:eastAsia="华文中宋" w:hAnsi="华文中宋" w:hint="eastAsia"/>
          <w:spacing w:val="20"/>
          <w:sz w:val="28"/>
          <w:szCs w:val="28"/>
        </w:rPr>
        <w:t>将</w:t>
      </w:r>
      <w:r w:rsidR="00F00D51">
        <w:rPr>
          <w:rFonts w:ascii="华文中宋" w:eastAsia="华文中宋" w:hAnsi="华文中宋" w:hint="eastAsia"/>
          <w:spacing w:val="20"/>
          <w:sz w:val="28"/>
          <w:szCs w:val="28"/>
        </w:rPr>
        <w:t>整体图像划分为N</w:t>
      </w:r>
      <w:r w:rsidR="00F00D51">
        <w:rPr>
          <w:rFonts w:ascii="华文中宋" w:eastAsia="华文中宋" w:hAnsi="华文中宋"/>
          <w:spacing w:val="20"/>
          <w:sz w:val="28"/>
          <w:szCs w:val="28"/>
        </w:rPr>
        <w:t>*N</w:t>
      </w:r>
      <w:r w:rsidR="00F00D51">
        <w:rPr>
          <w:rFonts w:ascii="华文中宋" w:eastAsia="华文中宋" w:hAnsi="华文中宋" w:hint="eastAsia"/>
          <w:spacing w:val="20"/>
          <w:sz w:val="28"/>
          <w:szCs w:val="28"/>
        </w:rPr>
        <w:t>像素块后一一进行变换。</w:t>
      </w:r>
      <w:r w:rsidR="0095577B">
        <w:rPr>
          <w:rFonts w:ascii="华文中宋" w:eastAsia="华文中宋" w:hAnsi="华文中宋" w:hint="eastAsia"/>
          <w:spacing w:val="20"/>
          <w:sz w:val="28"/>
          <w:szCs w:val="28"/>
        </w:rPr>
        <w:t>由于大多数</w:t>
      </w:r>
      <w:r w:rsidR="00A017FC">
        <w:rPr>
          <w:rFonts w:ascii="华文中宋" w:eastAsia="华文中宋" w:hAnsi="华文中宋" w:hint="eastAsia"/>
          <w:spacing w:val="20"/>
          <w:sz w:val="28"/>
          <w:szCs w:val="28"/>
        </w:rPr>
        <w:t>图像高频分量较小，相应于</w:t>
      </w:r>
      <w:r w:rsidR="00B5041B">
        <w:rPr>
          <w:rFonts w:ascii="华文中宋" w:eastAsia="华文中宋" w:hAnsi="华文中宋" w:hint="eastAsia"/>
          <w:spacing w:val="20"/>
          <w:sz w:val="28"/>
          <w:szCs w:val="28"/>
        </w:rPr>
        <w:t>图像高频分量的系数为0，加上人眼对高频</w:t>
      </w:r>
      <w:r w:rsidR="002D7FCF">
        <w:rPr>
          <w:rFonts w:ascii="华文中宋" w:eastAsia="华文中宋" w:hAnsi="华文中宋" w:hint="eastAsia"/>
          <w:spacing w:val="20"/>
          <w:sz w:val="28"/>
          <w:szCs w:val="28"/>
        </w:rPr>
        <w:t>成分的失真不敏感所以可用更粗的量化，这将使得传送变换系数的数码率要大大小于</w:t>
      </w:r>
      <w:r w:rsidR="000E115D">
        <w:rPr>
          <w:rFonts w:ascii="华文中宋" w:eastAsia="华文中宋" w:hAnsi="华文中宋" w:hint="eastAsia"/>
          <w:spacing w:val="20"/>
          <w:sz w:val="28"/>
          <w:szCs w:val="28"/>
        </w:rPr>
        <w:t>传送图像像素所用的数码率。</w:t>
      </w:r>
    </w:p>
    <w:p w14:paraId="2170445B" w14:textId="7202C08E" w:rsidR="00C970D9" w:rsidRPr="00046495" w:rsidRDefault="00E421C6" w:rsidP="00046495">
      <w:pPr>
        <w:pStyle w:val="ListParagraph"/>
        <w:numPr>
          <w:ilvl w:val="0"/>
          <w:numId w:val="26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FB6C89">
        <w:rPr>
          <w:rFonts w:ascii="华文中宋" w:eastAsia="华文中宋" w:hAnsi="华文中宋"/>
          <w:b/>
          <w:spacing w:val="20"/>
          <w:sz w:val="28"/>
          <w:szCs w:val="28"/>
        </w:rPr>
        <w:t>JPEG压缩的原理</w:t>
      </w:r>
      <w:r w:rsidR="00563B59">
        <w:rPr>
          <w:rFonts w:ascii="华文中宋" w:eastAsia="华文中宋" w:hAnsi="华文中宋" w:hint="eastAsia"/>
          <w:spacing w:val="20"/>
          <w:sz w:val="28"/>
          <w:szCs w:val="28"/>
        </w:rPr>
        <w:t>、</w:t>
      </w:r>
      <w:r w:rsidRPr="00563B59">
        <w:rPr>
          <w:rFonts w:ascii="华文中宋" w:eastAsia="华文中宋" w:hAnsi="华文中宋"/>
          <w:b/>
          <w:spacing w:val="20"/>
          <w:sz w:val="28"/>
          <w:szCs w:val="28"/>
        </w:rPr>
        <w:t>信号损失发生在哪个环节</w:t>
      </w:r>
      <w:r w:rsidR="00DE2896" w:rsidRPr="00563B5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DF5B89">
        <w:rPr>
          <w:rFonts w:ascii="华文中宋" w:eastAsia="华文中宋" w:hAnsi="华文中宋"/>
          <w:spacing w:val="20"/>
          <w:sz w:val="28"/>
          <w:szCs w:val="28"/>
        </w:rPr>
        <w:br/>
      </w:r>
      <w:r w:rsidR="00DF5B89">
        <w:rPr>
          <w:rFonts w:ascii="华文中宋" w:eastAsia="华文中宋" w:hAnsi="华文中宋"/>
          <w:spacing w:val="20"/>
          <w:sz w:val="28"/>
          <w:szCs w:val="28"/>
        </w:rPr>
        <w:tab/>
      </w:r>
      <w:r w:rsidR="00DF5B89">
        <w:rPr>
          <w:rFonts w:ascii="华文中宋" w:eastAsia="华文中宋" w:hAnsi="华文中宋"/>
          <w:spacing w:val="20"/>
          <w:sz w:val="28"/>
          <w:szCs w:val="28"/>
        </w:rPr>
        <w:tab/>
        <w:t>JPEG</w:t>
      </w:r>
      <w:r w:rsidR="00DF5B89">
        <w:rPr>
          <w:rFonts w:ascii="华文中宋" w:eastAsia="华文中宋" w:hAnsi="华文中宋" w:hint="eastAsia"/>
          <w:spacing w:val="20"/>
          <w:sz w:val="28"/>
          <w:szCs w:val="28"/>
        </w:rPr>
        <w:t>采用8</w:t>
      </w:r>
      <w:r w:rsidR="00DF5B89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DF5B89">
        <w:rPr>
          <w:rFonts w:ascii="华文中宋" w:eastAsia="华文中宋" w:hAnsi="华文中宋" w:hint="eastAsia"/>
          <w:spacing w:val="20"/>
          <w:sz w:val="28"/>
          <w:szCs w:val="28"/>
        </w:rPr>
        <w:t>大小的子块的二维离散余弦变换。</w:t>
      </w:r>
      <w:r w:rsidR="005223FB">
        <w:rPr>
          <w:rFonts w:ascii="华文中宋" w:eastAsia="华文中宋" w:hAnsi="华文中宋"/>
          <w:spacing w:val="20"/>
          <w:sz w:val="28"/>
          <w:szCs w:val="28"/>
        </w:rPr>
        <w:br/>
      </w:r>
      <w:r w:rsidR="005223FB">
        <w:rPr>
          <w:rFonts w:ascii="华文中宋" w:eastAsia="华文中宋" w:hAnsi="华文中宋"/>
          <w:spacing w:val="20"/>
          <w:sz w:val="28"/>
          <w:szCs w:val="28"/>
        </w:rPr>
        <w:tab/>
      </w:r>
      <w:r w:rsidR="005223FB">
        <w:rPr>
          <w:rFonts w:ascii="华文中宋" w:eastAsia="华文中宋" w:hAnsi="华文中宋"/>
          <w:spacing w:val="20"/>
          <w:sz w:val="28"/>
          <w:szCs w:val="28"/>
        </w:rPr>
        <w:tab/>
      </w:r>
      <w:r w:rsidR="00FB2597">
        <w:rPr>
          <w:rFonts w:ascii="华文中宋" w:eastAsia="华文中宋" w:hAnsi="华文中宋"/>
          <w:spacing w:val="20"/>
          <w:sz w:val="28"/>
          <w:szCs w:val="28"/>
        </w:rPr>
        <w:t>①</w:t>
      </w:r>
      <w:r w:rsidR="005A2179" w:rsidRPr="005A2179">
        <w:rPr>
          <w:rFonts w:ascii="华文中宋" w:eastAsia="华文中宋" w:hAnsi="华文中宋" w:hint="eastAsia"/>
          <w:b/>
          <w:spacing w:val="20"/>
          <w:sz w:val="28"/>
          <w:szCs w:val="28"/>
        </w:rPr>
        <w:t>基础</w:t>
      </w:r>
      <w:r w:rsidR="005A2179" w:rsidRPr="005A217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E7332">
        <w:rPr>
          <w:rFonts w:ascii="华文中宋" w:eastAsia="华文中宋" w:hAnsi="华文中宋" w:hint="eastAsia"/>
          <w:spacing w:val="20"/>
          <w:sz w:val="28"/>
          <w:szCs w:val="28"/>
        </w:rPr>
        <w:t>在</w:t>
      </w:r>
      <w:r w:rsidR="008B258C">
        <w:rPr>
          <w:rFonts w:ascii="华文中宋" w:eastAsia="华文中宋" w:hAnsi="华文中宋" w:hint="eastAsia"/>
          <w:spacing w:val="20"/>
          <w:sz w:val="28"/>
          <w:szCs w:val="28"/>
        </w:rPr>
        <w:t>编码器的</w:t>
      </w:r>
      <w:r w:rsidR="00BE7332">
        <w:rPr>
          <w:rFonts w:ascii="华文中宋" w:eastAsia="华文中宋" w:hAnsi="华文中宋" w:hint="eastAsia"/>
          <w:spacing w:val="20"/>
          <w:sz w:val="28"/>
          <w:szCs w:val="28"/>
        </w:rPr>
        <w:t>输入端</w:t>
      </w:r>
      <w:r w:rsidR="0000562B">
        <w:rPr>
          <w:rFonts w:ascii="华文中宋" w:eastAsia="华文中宋" w:hAnsi="华文中宋" w:hint="eastAsia"/>
          <w:spacing w:val="20"/>
          <w:sz w:val="28"/>
          <w:szCs w:val="28"/>
        </w:rPr>
        <w:t>把原始图像</w:t>
      </w:r>
      <w:r w:rsidR="007A76D6">
        <w:rPr>
          <w:rFonts w:ascii="华文中宋" w:eastAsia="华文中宋" w:hAnsi="华文中宋" w:hint="eastAsia"/>
          <w:spacing w:val="20"/>
          <w:sz w:val="28"/>
          <w:szCs w:val="28"/>
        </w:rPr>
        <w:t>顺序分割为一系列8</w:t>
      </w:r>
      <w:r w:rsidR="007A76D6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442BEA">
        <w:rPr>
          <w:rFonts w:ascii="华文中宋" w:eastAsia="华文中宋" w:hAnsi="华文中宋" w:hint="eastAsia"/>
          <w:spacing w:val="20"/>
          <w:sz w:val="28"/>
          <w:szCs w:val="28"/>
        </w:rPr>
        <w:t>子块，</w:t>
      </w:r>
      <w:r w:rsidR="00DF5B89">
        <w:rPr>
          <w:rFonts w:ascii="华文中宋" w:eastAsia="华文中宋" w:hAnsi="华文中宋" w:hint="eastAsia"/>
          <w:spacing w:val="20"/>
          <w:sz w:val="28"/>
          <w:szCs w:val="28"/>
        </w:rPr>
        <w:t>每个图像块</w:t>
      </w:r>
      <w:r w:rsidR="004121DE">
        <w:rPr>
          <w:rFonts w:ascii="华文中宋" w:eastAsia="华文中宋" w:hAnsi="华文中宋" w:hint="eastAsia"/>
          <w:spacing w:val="20"/>
          <w:sz w:val="28"/>
          <w:szCs w:val="28"/>
        </w:rPr>
        <w:t>包含6</w:t>
      </w:r>
      <w:r w:rsidR="004121DE">
        <w:rPr>
          <w:rFonts w:ascii="华文中宋" w:eastAsia="华文中宋" w:hAnsi="华文中宋"/>
          <w:spacing w:val="20"/>
          <w:sz w:val="28"/>
          <w:szCs w:val="28"/>
        </w:rPr>
        <w:t>4</w:t>
      </w:r>
      <w:r w:rsidR="004121DE">
        <w:rPr>
          <w:rFonts w:ascii="华文中宋" w:eastAsia="华文中宋" w:hAnsi="华文中宋" w:hint="eastAsia"/>
          <w:spacing w:val="20"/>
          <w:sz w:val="28"/>
          <w:szCs w:val="28"/>
        </w:rPr>
        <w:t>个像素</w:t>
      </w:r>
      <w:r w:rsidR="003C6199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9F0C90">
        <w:rPr>
          <w:rFonts w:ascii="华文中宋" w:eastAsia="华文中宋" w:hAnsi="华文中宋" w:hint="eastAsia"/>
          <w:spacing w:val="20"/>
          <w:sz w:val="28"/>
          <w:szCs w:val="28"/>
        </w:rPr>
        <w:t>设</w:t>
      </w:r>
      <w:r w:rsidR="00552CC1">
        <w:rPr>
          <w:rFonts w:ascii="华文中宋" w:eastAsia="华文中宋" w:hAnsi="华文中宋" w:hint="eastAsia"/>
          <w:spacing w:val="20"/>
          <w:sz w:val="28"/>
          <w:szCs w:val="28"/>
        </w:rPr>
        <w:t>原始图像</w:t>
      </w:r>
      <w:r w:rsidR="004D21D3">
        <w:rPr>
          <w:rFonts w:ascii="华文中宋" w:eastAsia="华文中宋" w:hAnsi="华文中宋" w:hint="eastAsia"/>
          <w:spacing w:val="20"/>
          <w:sz w:val="28"/>
          <w:szCs w:val="28"/>
        </w:rPr>
        <w:t>的采样精度为P</w:t>
      </w:r>
      <w:r w:rsidR="006F2227">
        <w:rPr>
          <w:rFonts w:ascii="华文中宋" w:eastAsia="华文中宋" w:hAnsi="华文中宋" w:hint="eastAsia"/>
          <w:spacing w:val="20"/>
          <w:sz w:val="28"/>
          <w:szCs w:val="28"/>
        </w:rPr>
        <w:t>为无符号整数，</w:t>
      </w:r>
      <w:r w:rsidR="009D1E4F">
        <w:rPr>
          <w:rFonts w:ascii="华文中宋" w:eastAsia="华文中宋" w:hAnsi="华文中宋" w:hint="eastAsia"/>
          <w:spacing w:val="20"/>
          <w:sz w:val="28"/>
          <w:szCs w:val="28"/>
        </w:rPr>
        <w:t>则</w:t>
      </w:r>
      <w:r w:rsidR="00BD4A98">
        <w:rPr>
          <w:rFonts w:ascii="华文中宋" w:eastAsia="华文中宋" w:hAnsi="华文中宋" w:hint="eastAsia"/>
          <w:spacing w:val="20"/>
          <w:sz w:val="28"/>
          <w:szCs w:val="28"/>
        </w:rPr>
        <w:t>输入时把</w:t>
      </w:r>
      <w:r w:rsidR="00AA675E">
        <w:rPr>
          <w:rFonts w:ascii="华文中宋" w:eastAsia="华文中宋" w:hAnsi="华文中宋" w:hint="eastAsia"/>
          <w:spacing w:val="20"/>
          <w:sz w:val="28"/>
          <w:szCs w:val="28"/>
        </w:rPr>
        <w:t>[</w:t>
      </w:r>
      <w:r w:rsidR="00AA675E">
        <w:rPr>
          <w:rFonts w:ascii="华文中宋" w:eastAsia="华文中宋" w:hAnsi="华文中宋"/>
          <w:spacing w:val="20"/>
          <w:sz w:val="28"/>
          <w:szCs w:val="28"/>
        </w:rPr>
        <w:t>0</w:t>
      </w:r>
      <w:r w:rsidR="00AA675E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m:oMath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P-1</m:t>
            </m:r>
          </m:sup>
        </m:sSup>
      </m:oMath>
      <w:r w:rsidR="00AA675E">
        <w:rPr>
          <w:rFonts w:ascii="华文中宋" w:eastAsia="华文中宋" w:hAnsi="华文中宋"/>
          <w:spacing w:val="20"/>
          <w:sz w:val="28"/>
          <w:szCs w:val="28"/>
        </w:rPr>
        <w:t>]</w:t>
      </w:r>
      <w:r w:rsidR="00596D4A">
        <w:rPr>
          <w:rFonts w:ascii="华文中宋" w:eastAsia="华文中宋" w:hAnsi="华文中宋" w:hint="eastAsia"/>
          <w:spacing w:val="20"/>
          <w:sz w:val="28"/>
          <w:szCs w:val="28"/>
        </w:rPr>
        <w:t>范围的无符号整数变为</w:t>
      </w:r>
      <w:r w:rsidR="000A5414">
        <w:rPr>
          <w:rFonts w:ascii="华文中宋" w:eastAsia="华文中宋" w:hAnsi="华文中宋" w:hint="eastAsia"/>
          <w:spacing w:val="20"/>
          <w:sz w:val="28"/>
          <w:szCs w:val="28"/>
        </w:rPr>
        <w:t>[</w:t>
      </w:r>
      <w:r w:rsidR="00B8755C">
        <w:rPr>
          <w:rFonts w:ascii="华文中宋" w:eastAsia="华文中宋" w:hAnsi="华文中宋"/>
          <w:spacing w:val="20"/>
          <w:sz w:val="28"/>
          <w:szCs w:val="28"/>
        </w:rPr>
        <w:t>-</w:t>
      </w:r>
      <m:oMath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P-1</m:t>
            </m:r>
          </m:sup>
        </m:sSup>
      </m:oMath>
      <w:r w:rsidR="000A5414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m:oMath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P-1</m:t>
            </m:r>
          </m:sup>
        </m:sSup>
        <m:r>
          <w:rPr>
            <w:rFonts w:ascii="Cambria Math" w:eastAsia="华文中宋" w:hAnsi="Cambria Math"/>
            <w:spacing w:val="20"/>
            <w:sz w:val="28"/>
            <w:szCs w:val="28"/>
          </w:rPr>
          <m:t>-1</m:t>
        </m:r>
      </m:oMath>
      <w:r w:rsidR="000A5414">
        <w:rPr>
          <w:rFonts w:ascii="华文中宋" w:eastAsia="华文中宋" w:hAnsi="华文中宋"/>
          <w:spacing w:val="20"/>
          <w:sz w:val="28"/>
          <w:szCs w:val="28"/>
        </w:rPr>
        <w:t>]</w:t>
      </w:r>
      <w:r w:rsidR="00F61410">
        <w:rPr>
          <w:rFonts w:ascii="华文中宋" w:eastAsia="华文中宋" w:hAnsi="华文中宋" w:hint="eastAsia"/>
          <w:spacing w:val="20"/>
          <w:sz w:val="28"/>
          <w:szCs w:val="28"/>
        </w:rPr>
        <w:t>内的整数，进行</w:t>
      </w:r>
      <w:r w:rsidR="008757DE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8757DE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8757DE">
        <w:rPr>
          <w:rFonts w:ascii="华文中宋" w:eastAsia="华文中宋" w:hAnsi="华文中宋" w:hint="eastAsia"/>
          <w:spacing w:val="20"/>
          <w:sz w:val="28"/>
          <w:szCs w:val="28"/>
        </w:rPr>
        <w:t>变换。</w:t>
      </w:r>
      <w:r w:rsidR="002E1738">
        <w:rPr>
          <w:rFonts w:ascii="华文中宋" w:eastAsia="华文中宋" w:hAnsi="华文中宋"/>
          <w:spacing w:val="20"/>
          <w:sz w:val="28"/>
          <w:szCs w:val="28"/>
        </w:rPr>
        <w:br/>
      </w:r>
      <w:r w:rsidR="002E1738">
        <w:rPr>
          <w:rFonts w:ascii="华文中宋" w:eastAsia="华文中宋" w:hAnsi="华文中宋"/>
          <w:spacing w:val="20"/>
          <w:sz w:val="28"/>
          <w:szCs w:val="28"/>
        </w:rPr>
        <w:tab/>
      </w:r>
      <w:r w:rsidR="002E1738">
        <w:rPr>
          <w:rFonts w:ascii="华文中宋" w:eastAsia="华文中宋" w:hAnsi="华文中宋"/>
          <w:spacing w:val="20"/>
          <w:sz w:val="28"/>
          <w:szCs w:val="28"/>
        </w:rPr>
        <w:tab/>
        <w:t>②</w:t>
      </w:r>
      <w:r w:rsidR="001430B3" w:rsidRPr="008E1B0E">
        <w:rPr>
          <w:rFonts w:ascii="华文中宋" w:eastAsia="华文中宋" w:hAnsi="华文中宋"/>
          <w:b/>
          <w:spacing w:val="20"/>
          <w:sz w:val="28"/>
          <w:szCs w:val="28"/>
        </w:rPr>
        <w:t>DCT</w:t>
      </w:r>
      <w:r w:rsidR="006140FE" w:rsidRPr="006140FE">
        <w:rPr>
          <w:rFonts w:ascii="华文中宋" w:eastAsia="华文中宋" w:hAnsi="华文中宋" w:hint="eastAsia"/>
          <w:b/>
          <w:spacing w:val="20"/>
          <w:sz w:val="28"/>
          <w:szCs w:val="28"/>
        </w:rPr>
        <w:t>变换</w:t>
      </w:r>
      <w:r w:rsidR="006140F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750F0F">
        <w:rPr>
          <w:rFonts w:ascii="华文中宋" w:eastAsia="华文中宋" w:hAnsi="华文中宋" w:hint="eastAsia"/>
          <w:spacing w:val="20"/>
          <w:sz w:val="28"/>
          <w:szCs w:val="28"/>
        </w:rPr>
        <w:t>8</w:t>
      </w:r>
      <w:r w:rsidR="00750F0F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D948D2">
        <w:rPr>
          <w:rFonts w:ascii="华文中宋" w:eastAsia="华文中宋" w:hAnsi="华文中宋" w:hint="eastAsia"/>
          <w:spacing w:val="20"/>
          <w:sz w:val="28"/>
          <w:szCs w:val="28"/>
        </w:rPr>
        <w:t>二维</w:t>
      </w:r>
      <w:r w:rsidR="00514422">
        <w:rPr>
          <w:rFonts w:ascii="华文中宋" w:eastAsia="华文中宋" w:hAnsi="华文中宋" w:hint="eastAsia"/>
          <w:spacing w:val="20"/>
          <w:sz w:val="28"/>
          <w:szCs w:val="28"/>
        </w:rPr>
        <w:t>正D</w:t>
      </w:r>
      <w:r w:rsidR="00514422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514422">
        <w:rPr>
          <w:rFonts w:ascii="华文中宋" w:eastAsia="华文中宋" w:hAnsi="华文中宋" w:hint="eastAsia"/>
          <w:spacing w:val="20"/>
          <w:sz w:val="28"/>
          <w:szCs w:val="28"/>
        </w:rPr>
        <w:t>变换</w:t>
      </w:r>
      <w:r w:rsidR="00141D91">
        <w:rPr>
          <w:rFonts w:ascii="华文中宋" w:eastAsia="华文中宋" w:hAnsi="华文中宋" w:hint="eastAsia"/>
          <w:spacing w:val="20"/>
          <w:sz w:val="28"/>
          <w:szCs w:val="28"/>
        </w:rPr>
        <w:t>和二维逆</w:t>
      </w:r>
      <w:r w:rsidR="00770798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770798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770798">
        <w:rPr>
          <w:rFonts w:ascii="华文中宋" w:eastAsia="华文中宋" w:hAnsi="华文中宋" w:hint="eastAsia"/>
          <w:spacing w:val="20"/>
          <w:sz w:val="28"/>
          <w:szCs w:val="28"/>
        </w:rPr>
        <w:t>变换公式</w:t>
      </w:r>
      <w:r w:rsidR="00A65D59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B232FD">
        <w:rPr>
          <w:rFonts w:ascii="华文中宋" w:eastAsia="华文中宋" w:hAnsi="华文中宋"/>
          <w:spacing w:val="20"/>
          <w:sz w:val="28"/>
          <w:szCs w:val="28"/>
        </w:rPr>
        <w:br/>
      </w:r>
      <w:r w:rsidR="003B27F0">
        <w:rPr>
          <w:noProof/>
        </w:rPr>
        <w:drawing>
          <wp:inline distT="0" distB="0" distL="0" distR="0" wp14:anchorId="560357DD" wp14:editId="65B767D4">
            <wp:extent cx="5693134" cy="232701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504" cy="23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24E">
        <w:rPr>
          <w:rFonts w:ascii="华文中宋" w:eastAsia="华文中宋" w:hAnsi="华文中宋"/>
          <w:spacing w:val="20"/>
          <w:sz w:val="28"/>
          <w:szCs w:val="28"/>
        </w:rPr>
        <w:br/>
      </w:r>
      <w:r w:rsidR="0028424E">
        <w:rPr>
          <w:rFonts w:ascii="华文中宋" w:eastAsia="华文中宋" w:hAnsi="华文中宋" w:hint="eastAsia"/>
          <w:spacing w:val="20"/>
          <w:sz w:val="28"/>
          <w:szCs w:val="28"/>
        </w:rPr>
        <w:t>采用D</w:t>
      </w:r>
      <w:r w:rsidR="0028424E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28424E">
        <w:rPr>
          <w:rFonts w:ascii="华文中宋" w:eastAsia="华文中宋" w:hAnsi="华文中宋" w:hint="eastAsia"/>
          <w:spacing w:val="20"/>
          <w:sz w:val="28"/>
          <w:szCs w:val="28"/>
        </w:rPr>
        <w:t>变换可得到每个</w:t>
      </w:r>
      <w:r w:rsidR="00B22C08">
        <w:rPr>
          <w:rFonts w:ascii="华文中宋" w:eastAsia="华文中宋" w:hAnsi="华文中宋" w:hint="eastAsia"/>
          <w:spacing w:val="20"/>
          <w:sz w:val="28"/>
          <w:szCs w:val="28"/>
        </w:rPr>
        <w:t>8</w:t>
      </w:r>
      <w:r w:rsidR="00B22C08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B22C08">
        <w:rPr>
          <w:rFonts w:ascii="华文中宋" w:eastAsia="华文中宋" w:hAnsi="华文中宋" w:hint="eastAsia"/>
          <w:spacing w:val="20"/>
          <w:sz w:val="28"/>
          <w:szCs w:val="28"/>
        </w:rPr>
        <w:t>子块</w:t>
      </w:r>
      <w:r w:rsidR="009304B7">
        <w:rPr>
          <w:rFonts w:ascii="华文中宋" w:eastAsia="华文中宋" w:hAnsi="华文中宋" w:hint="eastAsia"/>
          <w:spacing w:val="20"/>
          <w:sz w:val="28"/>
          <w:szCs w:val="28"/>
        </w:rPr>
        <w:t>的而每个像素</w:t>
      </w:r>
      <w:r w:rsidR="00B22C08">
        <w:rPr>
          <w:rFonts w:ascii="华文中宋" w:eastAsia="华文中宋" w:hAnsi="华文中宋" w:hint="eastAsia"/>
          <w:spacing w:val="20"/>
          <w:sz w:val="28"/>
          <w:szCs w:val="28"/>
        </w:rPr>
        <w:t>的变</w:t>
      </w:r>
      <w:r w:rsidR="00B22C08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换系数</w:t>
      </w:r>
      <w:r w:rsidR="003C3ACC">
        <w:rPr>
          <w:rFonts w:ascii="华文中宋" w:eastAsia="华文中宋" w:hAnsi="华文中宋" w:hint="eastAsia"/>
          <w:spacing w:val="20"/>
          <w:sz w:val="28"/>
          <w:szCs w:val="28"/>
        </w:rPr>
        <w:t>，共6</w:t>
      </w:r>
      <w:r w:rsidR="003C3ACC">
        <w:rPr>
          <w:rFonts w:ascii="华文中宋" w:eastAsia="华文中宋" w:hAnsi="华文中宋"/>
          <w:spacing w:val="20"/>
          <w:sz w:val="28"/>
          <w:szCs w:val="28"/>
        </w:rPr>
        <w:t>4</w:t>
      </w:r>
      <w:r w:rsidR="003C3ACC">
        <w:rPr>
          <w:rFonts w:ascii="华文中宋" w:eastAsia="华文中宋" w:hAnsi="华文中宋" w:hint="eastAsia"/>
          <w:spacing w:val="20"/>
          <w:sz w:val="28"/>
          <w:szCs w:val="28"/>
        </w:rPr>
        <w:t>个变换系数</w:t>
      </w:r>
      <w:r w:rsidR="00B22C08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BD4D83">
        <w:rPr>
          <w:rFonts w:ascii="华文中宋" w:eastAsia="华文中宋" w:hAnsi="华文中宋"/>
          <w:spacing w:val="20"/>
          <w:sz w:val="28"/>
          <w:szCs w:val="28"/>
        </w:rPr>
        <w:br/>
      </w:r>
      <w:r w:rsidR="00BD4D83">
        <w:rPr>
          <w:rFonts w:ascii="华文中宋" w:eastAsia="华文中宋" w:hAnsi="华文中宋"/>
          <w:spacing w:val="20"/>
          <w:sz w:val="28"/>
          <w:szCs w:val="28"/>
        </w:rPr>
        <w:tab/>
      </w:r>
      <w:r w:rsidR="00BD4D83">
        <w:rPr>
          <w:rFonts w:ascii="华文中宋" w:eastAsia="华文中宋" w:hAnsi="华文中宋"/>
          <w:spacing w:val="20"/>
          <w:sz w:val="28"/>
          <w:szCs w:val="28"/>
        </w:rPr>
        <w:tab/>
        <w:t>③</w:t>
      </w:r>
      <w:r w:rsidR="00364298" w:rsidRPr="00CA4EAD">
        <w:rPr>
          <w:rFonts w:ascii="华文中宋" w:eastAsia="华文中宋" w:hAnsi="华文中宋" w:hint="eastAsia"/>
          <w:b/>
          <w:spacing w:val="20"/>
          <w:sz w:val="28"/>
          <w:szCs w:val="28"/>
        </w:rPr>
        <w:t>量化</w:t>
      </w:r>
      <w:r w:rsidR="00CA4EAD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CE7566">
        <w:rPr>
          <w:rFonts w:ascii="华文中宋" w:eastAsia="华文中宋" w:hAnsi="华文中宋" w:hint="eastAsia"/>
          <w:spacing w:val="20"/>
          <w:sz w:val="28"/>
          <w:szCs w:val="28"/>
        </w:rPr>
        <w:t>采用</w:t>
      </w:r>
      <w:r w:rsidR="00191609">
        <w:rPr>
          <w:rFonts w:ascii="华文中宋" w:eastAsia="华文中宋" w:hAnsi="华文中宋" w:hint="eastAsia"/>
          <w:spacing w:val="20"/>
          <w:sz w:val="28"/>
          <w:szCs w:val="28"/>
        </w:rPr>
        <w:t>线性均匀量化器</w:t>
      </w:r>
      <w:r w:rsidR="007C03F1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941E3D">
        <w:rPr>
          <w:rFonts w:ascii="华文中宋" w:eastAsia="华文中宋" w:hAnsi="华文中宋" w:hint="eastAsia"/>
          <w:spacing w:val="20"/>
          <w:sz w:val="28"/>
          <w:szCs w:val="28"/>
        </w:rPr>
        <w:t>对6</w:t>
      </w:r>
      <w:r w:rsidR="00941E3D">
        <w:rPr>
          <w:rFonts w:ascii="华文中宋" w:eastAsia="华文中宋" w:hAnsi="华文中宋"/>
          <w:spacing w:val="20"/>
          <w:sz w:val="28"/>
          <w:szCs w:val="28"/>
        </w:rPr>
        <w:t>4</w:t>
      </w:r>
      <w:r w:rsidR="00941E3D">
        <w:rPr>
          <w:rFonts w:ascii="华文中宋" w:eastAsia="华文中宋" w:hAnsi="华文中宋" w:hint="eastAsia"/>
          <w:spacing w:val="20"/>
          <w:sz w:val="28"/>
          <w:szCs w:val="28"/>
        </w:rPr>
        <w:t>个</w:t>
      </w:r>
      <w:r w:rsidR="00D26CB2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D26CB2">
        <w:rPr>
          <w:rFonts w:ascii="华文中宋" w:eastAsia="华文中宋" w:hAnsi="华文中宋"/>
          <w:spacing w:val="20"/>
          <w:sz w:val="28"/>
          <w:szCs w:val="28"/>
        </w:rPr>
        <w:t>CT</w:t>
      </w:r>
      <w:r w:rsidR="00D26CB2">
        <w:rPr>
          <w:rFonts w:ascii="华文中宋" w:eastAsia="华文中宋" w:hAnsi="华文中宋" w:hint="eastAsia"/>
          <w:spacing w:val="20"/>
          <w:sz w:val="28"/>
          <w:szCs w:val="28"/>
        </w:rPr>
        <w:t>系数</w:t>
      </w:r>
      <w:r w:rsidR="00B326D0">
        <w:rPr>
          <w:rFonts w:ascii="华文中宋" w:eastAsia="华文中宋" w:hAnsi="华文中宋" w:hint="eastAsia"/>
          <w:spacing w:val="20"/>
          <w:sz w:val="28"/>
          <w:szCs w:val="28"/>
        </w:rPr>
        <w:t>除以量化步长</w:t>
      </w:r>
      <w:r w:rsidR="004649C7">
        <w:rPr>
          <w:rFonts w:ascii="华文中宋" w:eastAsia="华文中宋" w:hAnsi="华文中宋" w:hint="eastAsia"/>
          <w:spacing w:val="20"/>
          <w:sz w:val="28"/>
          <w:szCs w:val="28"/>
        </w:rPr>
        <w:t>并四舍五入取整</w:t>
      </w:r>
      <w:r w:rsidR="00443AB2">
        <w:rPr>
          <w:rFonts w:ascii="华文中宋" w:eastAsia="华文中宋" w:hAnsi="华文中宋" w:hint="eastAsia"/>
          <w:spacing w:val="20"/>
          <w:sz w:val="28"/>
          <w:szCs w:val="28"/>
        </w:rPr>
        <w:t>如公式</w:t>
      </w:r>
      <m:oMath>
        <m:sSup>
          <m:sSup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sSup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Q</m:t>
            </m:r>
          </m:sup>
        </m:sSup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华文中宋" w:hAnsi="Cambria Math"/>
                <w:spacing w:val="20"/>
                <w:sz w:val="28"/>
                <w:szCs w:val="28"/>
              </w:rPr>
              <m:t>u, v</m:t>
            </m:r>
          </m:e>
        </m:d>
        <m:r>
          <m:rPr>
            <m:sty m:val="p"/>
          </m:rPr>
          <w:rPr>
            <w:rFonts w:ascii="Cambria Math" w:eastAsia="华文中宋" w:hAnsi="Cambria Math"/>
            <w:spacing w:val="20"/>
            <w:sz w:val="28"/>
            <w:szCs w:val="28"/>
          </w:rPr>
          <m:t>=Round</m:t>
        </m:r>
        <m:d>
          <m:dPr>
            <m:ctrlPr>
              <w:rPr>
                <w:rFonts w:ascii="Cambria Math" w:eastAsia="华文中宋" w:hAnsi="Cambria Math"/>
                <w:spacing w:val="20"/>
                <w:sz w:val="28"/>
                <w:szCs w:val="28"/>
              </w:rPr>
            </m:ctrlPr>
          </m:dPr>
          <m:e>
            <m:r>
              <w:rPr>
                <w:rFonts w:ascii="Cambria Math" w:eastAsia="华文中宋" w:hAnsi="Cambria Math"/>
                <w:spacing w:val="20"/>
                <w:sz w:val="28"/>
                <w:szCs w:val="28"/>
              </w:rPr>
              <m:t>F(u,v)/Q(u,v)</m:t>
            </m:r>
          </m:e>
        </m:d>
      </m:oMath>
      <w:r w:rsidR="00E6055A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FB1CA8">
        <w:rPr>
          <w:rFonts w:ascii="华文中宋" w:eastAsia="华文中宋" w:hAnsi="华文中宋" w:hint="eastAsia"/>
          <w:spacing w:val="20"/>
          <w:sz w:val="28"/>
          <w:szCs w:val="28"/>
        </w:rPr>
        <w:t>这将导致一些低于</w:t>
      </w:r>
      <w:r w:rsidR="00FF5024">
        <w:rPr>
          <w:rFonts w:ascii="华文中宋" w:eastAsia="华文中宋" w:hAnsi="华文中宋" w:hint="eastAsia"/>
          <w:spacing w:val="20"/>
          <w:sz w:val="28"/>
          <w:szCs w:val="28"/>
        </w:rPr>
        <w:t>步长的系数变为0，</w:t>
      </w:r>
      <w:r w:rsidR="00FF5024" w:rsidRPr="00791697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而这正是导致</w:t>
      </w:r>
      <w:r w:rsidR="006E110D" w:rsidRPr="00791697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失真的</w:t>
      </w:r>
      <w:r w:rsidR="00041B60" w:rsidRPr="00791697">
        <w:rPr>
          <w:rFonts w:ascii="华文中宋" w:eastAsia="华文中宋" w:hAnsi="华文中宋" w:hint="eastAsia"/>
          <w:b/>
          <w:spacing w:val="20"/>
          <w:sz w:val="28"/>
          <w:szCs w:val="28"/>
          <w:u w:val="single"/>
        </w:rPr>
        <w:t>根源</w:t>
      </w:r>
      <w:r w:rsidR="00077289">
        <w:rPr>
          <w:rFonts w:ascii="华文中宋" w:eastAsia="华文中宋" w:hAnsi="华文中宋" w:hint="eastAsia"/>
          <w:spacing w:val="20"/>
          <w:sz w:val="28"/>
          <w:szCs w:val="28"/>
        </w:rPr>
        <w:t>，但被丢掉的是</w:t>
      </w:r>
      <w:r w:rsidR="0001418B">
        <w:rPr>
          <w:rFonts w:ascii="华文中宋" w:eastAsia="华文中宋" w:hAnsi="华文中宋" w:hint="eastAsia"/>
          <w:spacing w:val="20"/>
          <w:sz w:val="28"/>
          <w:szCs w:val="28"/>
        </w:rPr>
        <w:t>影响不大的部分</w:t>
      </w:r>
      <w:r w:rsidR="00041B60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9B6F81">
        <w:rPr>
          <w:rFonts w:ascii="华文中宋" w:eastAsia="华文中宋" w:hAnsi="华文中宋" w:hint="eastAsia"/>
          <w:spacing w:val="20"/>
          <w:sz w:val="28"/>
          <w:szCs w:val="28"/>
        </w:rPr>
        <w:t>对于每个</w:t>
      </w:r>
      <w:r w:rsidR="00FA0D66">
        <w:rPr>
          <w:rFonts w:ascii="华文中宋" w:eastAsia="华文中宋" w:hAnsi="华文中宋" w:hint="eastAsia"/>
          <w:spacing w:val="20"/>
          <w:sz w:val="28"/>
          <w:szCs w:val="28"/>
        </w:rPr>
        <w:t>8</w:t>
      </w:r>
      <w:r w:rsidR="00FA0D66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FA0D66">
        <w:rPr>
          <w:rFonts w:ascii="华文中宋" w:eastAsia="华文中宋" w:hAnsi="华文中宋" w:hint="eastAsia"/>
          <w:spacing w:val="20"/>
          <w:sz w:val="28"/>
          <w:szCs w:val="28"/>
        </w:rPr>
        <w:t>子块都适用于同一个</w:t>
      </w:r>
      <w:r w:rsidR="000D1763">
        <w:rPr>
          <w:rFonts w:ascii="华文中宋" w:eastAsia="华文中宋" w:hAnsi="华文中宋" w:hint="eastAsia"/>
          <w:spacing w:val="20"/>
          <w:sz w:val="28"/>
          <w:szCs w:val="28"/>
        </w:rPr>
        <w:t>量化步长表，但亮度和色彩的量化步长表不同</w:t>
      </w:r>
      <w:r w:rsidR="00AE66DD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221B4E">
        <w:rPr>
          <w:rFonts w:ascii="华文中宋" w:eastAsia="华文中宋" w:hAnsi="华文中宋"/>
          <w:spacing w:val="20"/>
          <w:sz w:val="28"/>
          <w:szCs w:val="28"/>
        </w:rPr>
        <w:br/>
      </w:r>
      <w:r w:rsidR="00221B4E">
        <w:rPr>
          <w:rFonts w:ascii="华文中宋" w:eastAsia="华文中宋" w:hAnsi="华文中宋"/>
          <w:spacing w:val="20"/>
          <w:sz w:val="28"/>
          <w:szCs w:val="28"/>
        </w:rPr>
        <w:tab/>
      </w:r>
      <w:r w:rsidR="00221B4E">
        <w:rPr>
          <w:rFonts w:ascii="华文中宋" w:eastAsia="华文中宋" w:hAnsi="华文中宋"/>
          <w:spacing w:val="20"/>
          <w:sz w:val="28"/>
          <w:szCs w:val="28"/>
        </w:rPr>
        <w:tab/>
        <w:t>④</w:t>
      </w:r>
      <w:r w:rsidR="001C352C" w:rsidRPr="006576EC">
        <w:rPr>
          <w:rFonts w:ascii="华文中宋" w:eastAsia="华文中宋" w:hAnsi="华文中宋"/>
          <w:b/>
          <w:spacing w:val="20"/>
          <w:sz w:val="28"/>
          <w:szCs w:val="28"/>
        </w:rPr>
        <w:t>DC</w:t>
      </w:r>
      <w:r w:rsidR="001C352C" w:rsidRPr="006576EC">
        <w:rPr>
          <w:rFonts w:ascii="华文中宋" w:eastAsia="华文中宋" w:hAnsi="华文中宋" w:hint="eastAsia"/>
          <w:b/>
          <w:spacing w:val="20"/>
          <w:sz w:val="28"/>
          <w:szCs w:val="28"/>
        </w:rPr>
        <w:t>系数编码和</w:t>
      </w:r>
      <w:r w:rsidR="001C352C" w:rsidRPr="006576EC">
        <w:rPr>
          <w:rFonts w:ascii="华文中宋" w:eastAsia="华文中宋" w:hAnsi="华文中宋"/>
          <w:b/>
          <w:spacing w:val="20"/>
          <w:sz w:val="28"/>
          <w:szCs w:val="28"/>
        </w:rPr>
        <w:t>AC</w:t>
      </w:r>
      <w:r w:rsidR="006576EC" w:rsidRPr="006576EC">
        <w:rPr>
          <w:rFonts w:ascii="华文中宋" w:eastAsia="华文中宋" w:hAnsi="华文中宋" w:hint="eastAsia"/>
          <w:b/>
          <w:spacing w:val="20"/>
          <w:sz w:val="28"/>
          <w:szCs w:val="28"/>
        </w:rPr>
        <w:t>系数的行程编码</w:t>
      </w:r>
      <w:r w:rsidR="006576EC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D46710">
        <w:rPr>
          <w:rFonts w:ascii="华文中宋" w:eastAsia="华文中宋" w:hAnsi="华文中宋" w:hint="eastAsia"/>
          <w:spacing w:val="20"/>
          <w:sz w:val="28"/>
          <w:szCs w:val="28"/>
        </w:rPr>
        <w:t>对于量化后的</w:t>
      </w:r>
      <w:r w:rsidR="0043079A">
        <w:rPr>
          <w:rFonts w:ascii="华文中宋" w:eastAsia="华文中宋" w:hAnsi="华文中宋" w:hint="eastAsia"/>
          <w:spacing w:val="20"/>
          <w:sz w:val="28"/>
          <w:szCs w:val="28"/>
        </w:rPr>
        <w:t>8</w:t>
      </w:r>
      <w:r w:rsidR="0043079A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43079A">
        <w:rPr>
          <w:rFonts w:ascii="华文中宋" w:eastAsia="华文中宋" w:hAnsi="华文中宋" w:hint="eastAsia"/>
          <w:spacing w:val="20"/>
          <w:sz w:val="28"/>
          <w:szCs w:val="28"/>
        </w:rPr>
        <w:t>子块系数，左上角即(0</w:t>
      </w:r>
      <w:r w:rsidR="0043079A">
        <w:rPr>
          <w:rFonts w:ascii="华文中宋" w:eastAsia="华文中宋" w:hAnsi="华文中宋"/>
          <w:spacing w:val="20"/>
          <w:sz w:val="28"/>
          <w:szCs w:val="28"/>
        </w:rPr>
        <w:t>,0)</w:t>
      </w:r>
      <w:r w:rsidR="0043079A">
        <w:rPr>
          <w:rFonts w:ascii="华文中宋" w:eastAsia="华文中宋" w:hAnsi="华文中宋" w:hint="eastAsia"/>
          <w:spacing w:val="20"/>
          <w:sz w:val="28"/>
          <w:szCs w:val="28"/>
        </w:rPr>
        <w:t>处</w:t>
      </w:r>
      <w:r w:rsidR="006E5220">
        <w:rPr>
          <w:rFonts w:ascii="华文中宋" w:eastAsia="华文中宋" w:hAnsi="华文中宋" w:hint="eastAsia"/>
          <w:spacing w:val="20"/>
          <w:sz w:val="28"/>
          <w:szCs w:val="28"/>
        </w:rPr>
        <w:t>成为直流分量，</w:t>
      </w:r>
      <w:r w:rsidR="0007755E">
        <w:rPr>
          <w:rFonts w:ascii="华文中宋" w:eastAsia="华文中宋" w:hAnsi="华文中宋" w:hint="eastAsia"/>
          <w:spacing w:val="20"/>
          <w:sz w:val="28"/>
          <w:szCs w:val="28"/>
        </w:rPr>
        <w:t>为6</w:t>
      </w:r>
      <w:r w:rsidR="0007755E">
        <w:rPr>
          <w:rFonts w:ascii="华文中宋" w:eastAsia="华文中宋" w:hAnsi="华文中宋"/>
          <w:spacing w:val="20"/>
          <w:sz w:val="28"/>
          <w:szCs w:val="28"/>
        </w:rPr>
        <w:t>4</w:t>
      </w:r>
      <w:r w:rsidR="0007755E">
        <w:rPr>
          <w:rFonts w:ascii="华文中宋" w:eastAsia="华文中宋" w:hAnsi="华文中宋" w:hint="eastAsia"/>
          <w:spacing w:val="20"/>
          <w:sz w:val="28"/>
          <w:szCs w:val="28"/>
        </w:rPr>
        <w:t>个</w:t>
      </w:r>
      <w:r w:rsidR="00B2008C">
        <w:rPr>
          <w:rFonts w:ascii="华文中宋" w:eastAsia="华文中宋" w:hAnsi="华文中宋" w:hint="eastAsia"/>
          <w:spacing w:val="20"/>
          <w:sz w:val="28"/>
          <w:szCs w:val="28"/>
        </w:rPr>
        <w:t>空域图像采样值的</w:t>
      </w:r>
      <w:r w:rsidR="0007755E">
        <w:rPr>
          <w:rFonts w:ascii="华文中宋" w:eastAsia="华文中宋" w:hAnsi="华文中宋" w:hint="eastAsia"/>
          <w:spacing w:val="20"/>
          <w:sz w:val="28"/>
          <w:szCs w:val="28"/>
        </w:rPr>
        <w:t>平均值</w:t>
      </w:r>
      <w:r w:rsidR="000F241A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DD3AED">
        <w:rPr>
          <w:rFonts w:ascii="华文中宋" w:eastAsia="华文中宋" w:hAnsi="华文中宋" w:hint="eastAsia"/>
          <w:spacing w:val="20"/>
          <w:sz w:val="28"/>
          <w:szCs w:val="28"/>
        </w:rPr>
        <w:t>J</w:t>
      </w:r>
      <w:r w:rsidR="00DD3AED">
        <w:rPr>
          <w:rFonts w:ascii="华文中宋" w:eastAsia="华文中宋" w:hAnsi="华文中宋"/>
          <w:spacing w:val="20"/>
          <w:sz w:val="28"/>
          <w:szCs w:val="28"/>
        </w:rPr>
        <w:t>PEG</w:t>
      </w:r>
      <w:r w:rsidR="00C26BE5">
        <w:rPr>
          <w:rFonts w:ascii="华文中宋" w:eastAsia="华文中宋" w:hAnsi="华文中宋" w:hint="eastAsia"/>
          <w:spacing w:val="20"/>
          <w:sz w:val="28"/>
          <w:szCs w:val="28"/>
        </w:rPr>
        <w:t>采用</w:t>
      </w:r>
      <w:r w:rsidR="00DD3AED">
        <w:rPr>
          <w:rFonts w:ascii="华文中宋" w:eastAsia="华文中宋" w:hAnsi="华文中宋" w:hint="eastAsia"/>
          <w:spacing w:val="20"/>
          <w:sz w:val="28"/>
          <w:szCs w:val="28"/>
        </w:rPr>
        <w:t>无失真</w:t>
      </w:r>
      <w:r w:rsidR="00C26BE5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C26BE5">
        <w:rPr>
          <w:rFonts w:ascii="华文中宋" w:eastAsia="华文中宋" w:hAnsi="华文中宋"/>
          <w:spacing w:val="20"/>
          <w:sz w:val="28"/>
          <w:szCs w:val="28"/>
        </w:rPr>
        <w:t>PCM</w:t>
      </w:r>
      <w:r w:rsidR="00C26BE5">
        <w:rPr>
          <w:rFonts w:ascii="华文中宋" w:eastAsia="华文中宋" w:hAnsi="华文中宋" w:hint="eastAsia"/>
          <w:spacing w:val="20"/>
          <w:sz w:val="28"/>
          <w:szCs w:val="28"/>
        </w:rPr>
        <w:t>对</w:t>
      </w:r>
      <w:r w:rsidR="00194C19">
        <w:rPr>
          <w:rFonts w:ascii="华文中宋" w:eastAsia="华文中宋" w:hAnsi="华文中宋" w:hint="eastAsia"/>
          <w:spacing w:val="20"/>
          <w:sz w:val="28"/>
          <w:szCs w:val="28"/>
        </w:rPr>
        <w:t>相邻的2个8</w:t>
      </w:r>
      <w:r w:rsidR="00194C19">
        <w:rPr>
          <w:rFonts w:ascii="华文中宋" w:eastAsia="华文中宋" w:hAnsi="华文中宋"/>
          <w:spacing w:val="20"/>
          <w:sz w:val="28"/>
          <w:szCs w:val="28"/>
        </w:rPr>
        <w:t>×8</w:t>
      </w:r>
      <w:r w:rsidR="00194C19">
        <w:rPr>
          <w:rFonts w:ascii="华文中宋" w:eastAsia="华文中宋" w:hAnsi="华文中宋" w:hint="eastAsia"/>
          <w:spacing w:val="20"/>
          <w:sz w:val="28"/>
          <w:szCs w:val="28"/>
        </w:rPr>
        <w:t>子块的</w:t>
      </w:r>
      <w:r w:rsidR="00354790">
        <w:rPr>
          <w:rFonts w:ascii="华文中宋" w:eastAsia="华文中宋" w:hAnsi="华文中宋" w:hint="eastAsia"/>
          <w:spacing w:val="20"/>
          <w:sz w:val="28"/>
          <w:szCs w:val="28"/>
        </w:rPr>
        <w:t>直流</w:t>
      </w:r>
      <w:r w:rsidR="00B606A4">
        <w:rPr>
          <w:rFonts w:ascii="华文中宋" w:eastAsia="华文中宋" w:hAnsi="华文中宋" w:hint="eastAsia"/>
          <w:spacing w:val="20"/>
          <w:sz w:val="28"/>
          <w:szCs w:val="28"/>
        </w:rPr>
        <w:t>分量</w:t>
      </w:r>
      <w:r w:rsidR="00420EF9">
        <w:rPr>
          <w:rFonts w:ascii="华文中宋" w:eastAsia="华文中宋" w:hAnsi="华文中宋" w:hint="eastAsia"/>
          <w:spacing w:val="20"/>
          <w:sz w:val="28"/>
          <w:szCs w:val="28"/>
        </w:rPr>
        <w:t>进行</w:t>
      </w:r>
      <w:r w:rsidR="0050405D">
        <w:rPr>
          <w:rFonts w:ascii="华文中宋" w:eastAsia="华文中宋" w:hAnsi="华文中宋" w:hint="eastAsia"/>
          <w:spacing w:val="20"/>
          <w:sz w:val="28"/>
          <w:szCs w:val="28"/>
        </w:rPr>
        <w:t>编码</w:t>
      </w:r>
      <w:r w:rsidR="00B606A4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4A1768">
        <w:rPr>
          <w:rFonts w:ascii="华文中宋" w:eastAsia="华文中宋" w:hAnsi="华文中宋" w:hint="eastAsia"/>
          <w:spacing w:val="20"/>
          <w:sz w:val="28"/>
          <w:szCs w:val="28"/>
        </w:rPr>
        <w:t>由于经过量化后A</w:t>
      </w:r>
      <w:r w:rsidR="004A1768">
        <w:rPr>
          <w:rFonts w:ascii="华文中宋" w:eastAsia="华文中宋" w:hAnsi="华文中宋"/>
          <w:spacing w:val="20"/>
          <w:sz w:val="28"/>
          <w:szCs w:val="28"/>
        </w:rPr>
        <w:t>C</w:t>
      </w:r>
      <w:r w:rsidR="004A1768">
        <w:rPr>
          <w:rFonts w:ascii="华文中宋" w:eastAsia="华文中宋" w:hAnsi="华文中宋" w:hint="eastAsia"/>
          <w:spacing w:val="20"/>
          <w:sz w:val="28"/>
          <w:szCs w:val="28"/>
        </w:rPr>
        <w:t>系数有较多0，从而采用</w:t>
      </w:r>
      <w:r w:rsidR="008E1196">
        <w:rPr>
          <w:rFonts w:ascii="华文中宋" w:eastAsia="华文中宋" w:hAnsi="华文中宋" w:hint="eastAsia"/>
          <w:spacing w:val="20"/>
          <w:sz w:val="28"/>
          <w:szCs w:val="28"/>
        </w:rPr>
        <w:t>行程编码</w:t>
      </w:r>
      <w:r w:rsidR="004250A3">
        <w:rPr>
          <w:rFonts w:ascii="华文中宋" w:eastAsia="华文中宋" w:hAnsi="华文中宋" w:hint="eastAsia"/>
          <w:spacing w:val="20"/>
          <w:sz w:val="28"/>
          <w:szCs w:val="28"/>
        </w:rPr>
        <w:t>记录</w:t>
      </w:r>
      <w:r w:rsidR="00401570">
        <w:rPr>
          <w:rFonts w:ascii="华文中宋" w:eastAsia="华文中宋" w:hAnsi="华文中宋" w:hint="eastAsia"/>
          <w:spacing w:val="20"/>
          <w:sz w:val="28"/>
          <w:szCs w:val="28"/>
        </w:rPr>
        <w:t>，从</w:t>
      </w:r>
      <w:r w:rsidR="00C14155">
        <w:rPr>
          <w:rFonts w:ascii="华文中宋" w:eastAsia="华文中宋" w:hAnsi="华文中宋" w:hint="eastAsia"/>
          <w:spacing w:val="20"/>
          <w:sz w:val="28"/>
          <w:szCs w:val="28"/>
        </w:rPr>
        <w:t>第一行第二个</w:t>
      </w:r>
      <w:r w:rsidR="005D455B">
        <w:rPr>
          <w:rFonts w:ascii="华文中宋" w:eastAsia="华文中宋" w:hAnsi="华文中宋" w:hint="eastAsia"/>
          <w:spacing w:val="20"/>
          <w:sz w:val="28"/>
          <w:szCs w:val="28"/>
        </w:rPr>
        <w:t>开始</w:t>
      </w:r>
      <w:r w:rsidR="00E27947">
        <w:rPr>
          <w:rFonts w:ascii="华文中宋" w:eastAsia="华文中宋" w:hAnsi="华文中宋" w:hint="eastAsia"/>
          <w:spacing w:val="20"/>
          <w:sz w:val="28"/>
          <w:szCs w:val="28"/>
        </w:rPr>
        <w:t>沿对角线</w:t>
      </w:r>
      <w:r w:rsidR="00877303">
        <w:rPr>
          <w:rFonts w:ascii="华文中宋" w:eastAsia="华文中宋" w:hAnsi="华文中宋" w:hint="eastAsia"/>
          <w:spacing w:val="20"/>
          <w:sz w:val="28"/>
          <w:szCs w:val="28"/>
        </w:rPr>
        <w:t>以Z字形进行</w:t>
      </w:r>
      <w:r w:rsidR="006E128C">
        <w:rPr>
          <w:rFonts w:ascii="华文中宋" w:eastAsia="华文中宋" w:hAnsi="华文中宋" w:hint="eastAsia"/>
          <w:spacing w:val="20"/>
          <w:sz w:val="28"/>
          <w:szCs w:val="28"/>
        </w:rPr>
        <w:t>行程</w:t>
      </w:r>
      <w:r w:rsidR="003E2203">
        <w:rPr>
          <w:rFonts w:ascii="华文中宋" w:eastAsia="华文中宋" w:hAnsi="华文中宋" w:hint="eastAsia"/>
          <w:spacing w:val="20"/>
          <w:sz w:val="28"/>
          <w:szCs w:val="28"/>
        </w:rPr>
        <w:t>扫描</w:t>
      </w:r>
      <w:r w:rsidR="00F115A9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6836E0">
        <w:rPr>
          <w:rFonts w:ascii="华文中宋" w:eastAsia="华文中宋" w:hAnsi="华文中宋" w:hint="eastAsia"/>
          <w:spacing w:val="20"/>
          <w:sz w:val="28"/>
          <w:szCs w:val="28"/>
        </w:rPr>
        <w:t>扫描结果</w:t>
      </w:r>
      <w:r w:rsidR="00F115A9">
        <w:rPr>
          <w:rFonts w:ascii="华文中宋" w:eastAsia="华文中宋" w:hAnsi="华文中宋" w:hint="eastAsia"/>
          <w:spacing w:val="20"/>
          <w:sz w:val="28"/>
          <w:szCs w:val="28"/>
        </w:rPr>
        <w:t>用2个字节表示</w:t>
      </w:r>
      <w:r w:rsidR="008F7219">
        <w:rPr>
          <w:rFonts w:ascii="华文中宋" w:eastAsia="华文中宋" w:hAnsi="华文中宋" w:hint="eastAsia"/>
          <w:spacing w:val="20"/>
          <w:sz w:val="28"/>
          <w:szCs w:val="28"/>
        </w:rPr>
        <w:t>，第一字节中</w:t>
      </w:r>
      <w:r w:rsidR="00D007DC">
        <w:rPr>
          <w:rFonts w:ascii="华文中宋" w:eastAsia="华文中宋" w:hAnsi="华文中宋" w:hint="eastAsia"/>
          <w:spacing w:val="20"/>
          <w:sz w:val="28"/>
          <w:szCs w:val="28"/>
        </w:rPr>
        <w:t>前半</w:t>
      </w:r>
      <w:r w:rsidR="008F7219">
        <w:rPr>
          <w:rFonts w:ascii="华文中宋" w:eastAsia="华文中宋" w:hAnsi="华文中宋" w:hint="eastAsia"/>
          <w:spacing w:val="20"/>
          <w:sz w:val="28"/>
          <w:szCs w:val="28"/>
        </w:rPr>
        <w:t>部分为</w:t>
      </w:r>
      <w:r w:rsidR="009F09AC">
        <w:rPr>
          <w:rFonts w:ascii="华文中宋" w:eastAsia="华文中宋" w:hAnsi="华文中宋" w:hint="eastAsia"/>
          <w:spacing w:val="20"/>
          <w:sz w:val="28"/>
          <w:szCs w:val="28"/>
        </w:rPr>
        <w:t>两个非零值间连续0的个数</w:t>
      </w:r>
      <w:r w:rsidR="00843384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D007DC">
        <w:rPr>
          <w:rFonts w:ascii="华文中宋" w:eastAsia="华文中宋" w:hAnsi="华文中宋" w:hint="eastAsia"/>
          <w:spacing w:val="20"/>
          <w:sz w:val="28"/>
          <w:szCs w:val="28"/>
        </w:rPr>
        <w:t>后半</w:t>
      </w:r>
      <w:r w:rsidR="00843384">
        <w:rPr>
          <w:rFonts w:ascii="华文中宋" w:eastAsia="华文中宋" w:hAnsi="华文中宋" w:hint="eastAsia"/>
          <w:spacing w:val="20"/>
          <w:sz w:val="28"/>
          <w:szCs w:val="28"/>
        </w:rPr>
        <w:t>部分</w:t>
      </w:r>
      <w:r w:rsidR="00D30D26">
        <w:rPr>
          <w:rFonts w:ascii="华文中宋" w:eastAsia="华文中宋" w:hAnsi="华文中宋" w:hint="eastAsia"/>
          <w:spacing w:val="20"/>
          <w:sz w:val="28"/>
          <w:szCs w:val="28"/>
        </w:rPr>
        <w:t>表示下一个非零值需要的比特数，第二字节是非零值的实际值</w:t>
      </w:r>
      <w:r w:rsidR="00F115A9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851B97">
        <w:rPr>
          <w:rFonts w:ascii="华文中宋" w:eastAsia="华文中宋" w:hAnsi="华文中宋"/>
          <w:spacing w:val="20"/>
          <w:sz w:val="28"/>
          <w:szCs w:val="28"/>
        </w:rPr>
        <w:br/>
      </w:r>
      <w:r w:rsidR="00851B97">
        <w:rPr>
          <w:rFonts w:ascii="华文中宋" w:eastAsia="华文中宋" w:hAnsi="华文中宋"/>
          <w:spacing w:val="20"/>
          <w:sz w:val="28"/>
          <w:szCs w:val="28"/>
        </w:rPr>
        <w:tab/>
      </w:r>
      <w:r w:rsidR="00851B97">
        <w:rPr>
          <w:rFonts w:ascii="华文中宋" w:eastAsia="华文中宋" w:hAnsi="华文中宋"/>
          <w:spacing w:val="20"/>
          <w:sz w:val="28"/>
          <w:szCs w:val="28"/>
        </w:rPr>
        <w:tab/>
        <w:t>⑤</w:t>
      </w:r>
      <w:r w:rsidR="00D767EC" w:rsidRPr="00D767EC">
        <w:rPr>
          <w:rFonts w:ascii="华文中宋" w:eastAsia="华文中宋" w:hAnsi="华文中宋" w:hint="eastAsia"/>
          <w:b/>
          <w:spacing w:val="20"/>
          <w:sz w:val="28"/>
          <w:szCs w:val="28"/>
        </w:rPr>
        <w:t>熵编码</w:t>
      </w:r>
      <w:r w:rsidR="00D767EC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721E2C">
        <w:rPr>
          <w:rFonts w:ascii="华文中宋" w:eastAsia="华文中宋" w:hAnsi="华文中宋" w:hint="eastAsia"/>
          <w:spacing w:val="20"/>
          <w:sz w:val="28"/>
          <w:szCs w:val="28"/>
        </w:rPr>
        <w:t>为进一步压缩数据，</w:t>
      </w:r>
      <w:r w:rsidR="0070301F">
        <w:rPr>
          <w:rFonts w:ascii="华文中宋" w:eastAsia="华文中宋" w:hAnsi="华文中宋" w:hint="eastAsia"/>
          <w:spacing w:val="20"/>
          <w:sz w:val="28"/>
          <w:szCs w:val="28"/>
        </w:rPr>
        <w:t>对量化后的</w:t>
      </w:r>
      <w:r w:rsidR="00A15DE5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A15DE5">
        <w:rPr>
          <w:rFonts w:ascii="华文中宋" w:eastAsia="华文中宋" w:hAnsi="华文中宋"/>
          <w:spacing w:val="20"/>
          <w:sz w:val="28"/>
          <w:szCs w:val="28"/>
        </w:rPr>
        <w:t>C</w:t>
      </w:r>
      <w:r w:rsidR="00A15DE5">
        <w:rPr>
          <w:rFonts w:ascii="华文中宋" w:eastAsia="华文中宋" w:hAnsi="华文中宋" w:hint="eastAsia"/>
          <w:spacing w:val="20"/>
          <w:sz w:val="28"/>
          <w:szCs w:val="28"/>
        </w:rPr>
        <w:t>码和A</w:t>
      </w:r>
      <w:r w:rsidR="00A15DE5">
        <w:rPr>
          <w:rFonts w:ascii="华文中宋" w:eastAsia="华文中宋" w:hAnsi="华文中宋"/>
          <w:spacing w:val="20"/>
          <w:sz w:val="28"/>
          <w:szCs w:val="28"/>
        </w:rPr>
        <w:t>C</w:t>
      </w:r>
      <w:r w:rsidR="00A15DE5">
        <w:rPr>
          <w:rFonts w:ascii="华文中宋" w:eastAsia="华文中宋" w:hAnsi="华文中宋" w:hint="eastAsia"/>
          <w:spacing w:val="20"/>
          <w:sz w:val="28"/>
          <w:szCs w:val="28"/>
        </w:rPr>
        <w:t>行程编码</w:t>
      </w:r>
      <w:r w:rsidR="00ED41CE">
        <w:rPr>
          <w:rFonts w:ascii="华文中宋" w:eastAsia="华文中宋" w:hAnsi="华文中宋" w:hint="eastAsia"/>
          <w:spacing w:val="20"/>
          <w:sz w:val="28"/>
          <w:szCs w:val="28"/>
        </w:rPr>
        <w:t>做基于统计特性的熵编码，</w:t>
      </w:r>
      <w:r w:rsidR="00AB3AE8">
        <w:rPr>
          <w:rFonts w:ascii="华文中宋" w:eastAsia="华文中宋" w:hAnsi="华文中宋" w:hint="eastAsia"/>
          <w:spacing w:val="20"/>
          <w:sz w:val="28"/>
          <w:szCs w:val="28"/>
        </w:rPr>
        <w:t>J</w:t>
      </w:r>
      <w:r w:rsidR="00AB3AE8">
        <w:rPr>
          <w:rFonts w:ascii="华文中宋" w:eastAsia="华文中宋" w:hAnsi="华文中宋"/>
          <w:spacing w:val="20"/>
          <w:sz w:val="28"/>
          <w:szCs w:val="28"/>
        </w:rPr>
        <w:t>PEG</w:t>
      </w:r>
      <w:r w:rsidR="00AB3AE8">
        <w:rPr>
          <w:rFonts w:ascii="华文中宋" w:eastAsia="华文中宋" w:hAnsi="华文中宋" w:hint="eastAsia"/>
          <w:spacing w:val="20"/>
          <w:sz w:val="28"/>
          <w:szCs w:val="28"/>
        </w:rPr>
        <w:t>推荐采用哈夫曼编码和</w:t>
      </w:r>
      <w:r w:rsidR="00C81600">
        <w:rPr>
          <w:rFonts w:ascii="华文中宋" w:eastAsia="华文中宋" w:hAnsi="华文中宋" w:hint="eastAsia"/>
          <w:spacing w:val="20"/>
          <w:sz w:val="28"/>
          <w:szCs w:val="28"/>
        </w:rPr>
        <w:t>自适应二进制算数编码。</w:t>
      </w:r>
      <w:r w:rsidR="00FD4F73">
        <w:rPr>
          <w:rFonts w:ascii="华文中宋" w:eastAsia="华文中宋" w:hAnsi="华文中宋" w:hint="eastAsia"/>
          <w:spacing w:val="20"/>
          <w:sz w:val="28"/>
          <w:szCs w:val="28"/>
        </w:rPr>
        <w:t>一般先将</w:t>
      </w:r>
      <w:r w:rsidR="00C634E2">
        <w:rPr>
          <w:rFonts w:ascii="华文中宋" w:eastAsia="华文中宋" w:hAnsi="华文中宋" w:hint="eastAsia"/>
          <w:spacing w:val="20"/>
          <w:sz w:val="28"/>
          <w:szCs w:val="28"/>
        </w:rPr>
        <w:t>D</w:t>
      </w:r>
      <w:r w:rsidR="00C634E2">
        <w:rPr>
          <w:rFonts w:ascii="华文中宋" w:eastAsia="华文中宋" w:hAnsi="华文中宋"/>
          <w:spacing w:val="20"/>
          <w:sz w:val="28"/>
          <w:szCs w:val="28"/>
        </w:rPr>
        <w:t>C</w:t>
      </w:r>
      <w:r w:rsidR="00C634E2">
        <w:rPr>
          <w:rFonts w:ascii="华文中宋" w:eastAsia="华文中宋" w:hAnsi="华文中宋" w:hint="eastAsia"/>
          <w:spacing w:val="20"/>
          <w:sz w:val="28"/>
          <w:szCs w:val="28"/>
        </w:rPr>
        <w:t>码和A</w:t>
      </w:r>
      <w:r w:rsidR="00C634E2">
        <w:rPr>
          <w:rFonts w:ascii="华文中宋" w:eastAsia="华文中宋" w:hAnsi="华文中宋"/>
          <w:spacing w:val="20"/>
          <w:sz w:val="28"/>
          <w:szCs w:val="28"/>
        </w:rPr>
        <w:t>C</w:t>
      </w:r>
      <w:r w:rsidR="00C634E2">
        <w:rPr>
          <w:rFonts w:ascii="华文中宋" w:eastAsia="华文中宋" w:hAnsi="华文中宋" w:hint="eastAsia"/>
          <w:spacing w:val="20"/>
          <w:sz w:val="28"/>
          <w:szCs w:val="28"/>
        </w:rPr>
        <w:t>码转为一个中间格式的符号序列，然后再进行统计编码。</w:t>
      </w:r>
    </w:p>
    <w:p w14:paraId="5AA84689" w14:textId="36EE2A53" w:rsidR="00E808C3" w:rsidRPr="00787D60" w:rsidRDefault="00E421C6" w:rsidP="00787D60">
      <w:pPr>
        <w:pStyle w:val="ListParagraph"/>
        <w:numPr>
          <w:ilvl w:val="0"/>
          <w:numId w:val="26"/>
        </w:numPr>
        <w:ind w:left="426" w:firstLineChars="0" w:firstLine="283"/>
        <w:rPr>
          <w:rFonts w:ascii="华文中宋" w:eastAsia="华文中宋" w:hAnsi="华文中宋"/>
          <w:spacing w:val="20"/>
          <w:sz w:val="28"/>
          <w:szCs w:val="28"/>
        </w:rPr>
      </w:pPr>
      <w:r w:rsidRPr="00FB6C89">
        <w:rPr>
          <w:rFonts w:ascii="华文中宋" w:eastAsia="华文中宋" w:hAnsi="华文中宋"/>
          <w:b/>
          <w:spacing w:val="20"/>
          <w:sz w:val="28"/>
          <w:szCs w:val="28"/>
        </w:rPr>
        <w:t>举出5个以上你所知道的多媒体技术</w:t>
      </w:r>
      <w:r w:rsidR="000230DC" w:rsidRPr="00BC65E5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E414B8">
        <w:rPr>
          <w:rFonts w:ascii="华文中宋" w:eastAsia="华文中宋" w:hAnsi="华文中宋"/>
          <w:spacing w:val="20"/>
          <w:sz w:val="28"/>
          <w:szCs w:val="28"/>
        </w:rPr>
        <w:br/>
      </w:r>
      <w:r w:rsidR="00E414B8">
        <w:rPr>
          <w:rFonts w:ascii="华文中宋" w:eastAsia="华文中宋" w:hAnsi="华文中宋"/>
          <w:spacing w:val="20"/>
          <w:sz w:val="28"/>
          <w:szCs w:val="28"/>
        </w:rPr>
        <w:lastRenderedPageBreak/>
        <w:tab/>
      </w:r>
      <w:r w:rsidR="00E414B8">
        <w:rPr>
          <w:rFonts w:ascii="华文中宋" w:eastAsia="华文中宋" w:hAnsi="华文中宋"/>
          <w:spacing w:val="20"/>
          <w:sz w:val="28"/>
          <w:szCs w:val="28"/>
        </w:rPr>
        <w:tab/>
      </w:r>
      <w:r w:rsidR="00E414B8">
        <w:rPr>
          <w:rFonts w:ascii="华文中宋" w:eastAsia="华文中宋" w:hAnsi="华文中宋" w:hint="eastAsia"/>
          <w:spacing w:val="20"/>
          <w:sz w:val="28"/>
          <w:szCs w:val="28"/>
        </w:rPr>
        <w:t>音频技术（采样、压缩、合成及处理、语音识别）、</w:t>
      </w:r>
      <w:r w:rsidR="00451F38">
        <w:rPr>
          <w:rFonts w:ascii="华文中宋" w:eastAsia="华文中宋" w:hAnsi="华文中宋" w:hint="eastAsia"/>
          <w:spacing w:val="20"/>
          <w:sz w:val="28"/>
          <w:szCs w:val="28"/>
        </w:rPr>
        <w:t>视频技术、</w:t>
      </w:r>
      <w:r w:rsidR="0026547E">
        <w:rPr>
          <w:rFonts w:ascii="华文中宋" w:eastAsia="华文中宋" w:hAnsi="华文中宋" w:hint="eastAsia"/>
          <w:spacing w:val="20"/>
          <w:sz w:val="28"/>
          <w:szCs w:val="28"/>
        </w:rPr>
        <w:t>图像技术、图像压缩技术、</w:t>
      </w:r>
      <w:r w:rsidR="00B84FE2">
        <w:rPr>
          <w:rFonts w:ascii="华文中宋" w:eastAsia="华文中宋" w:hAnsi="华文中宋" w:hint="eastAsia"/>
          <w:spacing w:val="20"/>
          <w:sz w:val="28"/>
          <w:szCs w:val="28"/>
        </w:rPr>
        <w:t>指纹识别技术、</w:t>
      </w:r>
      <w:r w:rsidR="00255459">
        <w:rPr>
          <w:rFonts w:ascii="华文中宋" w:eastAsia="华文中宋" w:hAnsi="华文中宋" w:hint="eastAsia"/>
          <w:spacing w:val="20"/>
          <w:sz w:val="28"/>
          <w:szCs w:val="28"/>
        </w:rPr>
        <w:t>人脸识别技术、</w:t>
      </w:r>
      <w:r w:rsidR="007A69A6">
        <w:rPr>
          <w:rFonts w:ascii="华文中宋" w:eastAsia="华文中宋" w:hAnsi="华文中宋" w:hint="eastAsia"/>
          <w:spacing w:val="20"/>
          <w:sz w:val="28"/>
          <w:szCs w:val="28"/>
        </w:rPr>
        <w:t>通信技术等</w:t>
      </w:r>
      <w:r w:rsidR="00993D09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</w:p>
    <w:p w14:paraId="0F848386" w14:textId="5FB23344" w:rsidR="004003CE" w:rsidRDefault="00E421C6" w:rsidP="00F8700E">
      <w:pPr>
        <w:pStyle w:val="ListParagraph"/>
        <w:numPr>
          <w:ilvl w:val="0"/>
          <w:numId w:val="26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 w:rsidRPr="005A14AC">
        <w:rPr>
          <w:rFonts w:ascii="华文中宋" w:eastAsia="华文中宋" w:hAnsi="华文中宋"/>
          <w:b/>
          <w:spacing w:val="20"/>
          <w:sz w:val="28"/>
          <w:szCs w:val="28"/>
        </w:rPr>
        <w:t>查</w:t>
      </w:r>
      <w:r w:rsidR="005A2FD7">
        <w:rPr>
          <w:rFonts w:ascii="华文中宋" w:eastAsia="华文中宋" w:hAnsi="华文中宋" w:hint="eastAsia"/>
          <w:b/>
          <w:spacing w:val="20"/>
          <w:sz w:val="28"/>
          <w:szCs w:val="28"/>
        </w:rPr>
        <w:t>准</w:t>
      </w:r>
      <w:r w:rsidRPr="005A14AC">
        <w:rPr>
          <w:rFonts w:ascii="华文中宋" w:eastAsia="华文中宋" w:hAnsi="华文中宋"/>
          <w:b/>
          <w:spacing w:val="20"/>
          <w:sz w:val="28"/>
          <w:szCs w:val="28"/>
        </w:rPr>
        <w:t>率和</w:t>
      </w:r>
      <w:r w:rsidR="002E2275">
        <w:rPr>
          <w:rFonts w:ascii="华文中宋" w:eastAsia="华文中宋" w:hAnsi="华文中宋" w:hint="eastAsia"/>
          <w:b/>
          <w:spacing w:val="20"/>
          <w:sz w:val="28"/>
          <w:szCs w:val="28"/>
        </w:rPr>
        <w:t>查</w:t>
      </w:r>
      <w:r w:rsidR="005A2FD7">
        <w:rPr>
          <w:rFonts w:ascii="华文中宋" w:eastAsia="华文中宋" w:hAnsi="华文中宋" w:hint="eastAsia"/>
          <w:b/>
          <w:spacing w:val="20"/>
          <w:sz w:val="28"/>
          <w:szCs w:val="28"/>
        </w:rPr>
        <w:t>全</w:t>
      </w:r>
      <w:r w:rsidR="002E2275">
        <w:rPr>
          <w:rFonts w:ascii="华文中宋" w:eastAsia="华文中宋" w:hAnsi="华文中宋" w:hint="eastAsia"/>
          <w:b/>
          <w:spacing w:val="20"/>
          <w:sz w:val="28"/>
          <w:szCs w:val="28"/>
        </w:rPr>
        <w:t>率</w:t>
      </w:r>
      <w:r w:rsidRPr="005A14AC">
        <w:rPr>
          <w:rFonts w:ascii="华文中宋" w:eastAsia="华文中宋" w:hAnsi="华文中宋"/>
          <w:b/>
          <w:spacing w:val="20"/>
          <w:sz w:val="28"/>
          <w:szCs w:val="28"/>
        </w:rPr>
        <w:t>的区别</w:t>
      </w:r>
      <w:r w:rsidR="004003C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771CE0">
        <w:rPr>
          <w:rFonts w:ascii="华文中宋" w:eastAsia="华文中宋" w:hAnsi="华文中宋" w:hint="eastAsia"/>
          <w:spacing w:val="20"/>
          <w:sz w:val="28"/>
          <w:szCs w:val="28"/>
        </w:rPr>
        <w:t>均为信息检索领域的概念</w:t>
      </w:r>
      <w:r w:rsidR="00503FF9">
        <w:rPr>
          <w:rFonts w:ascii="华文中宋" w:eastAsia="华文中宋" w:hAnsi="华文中宋"/>
          <w:spacing w:val="20"/>
          <w:sz w:val="28"/>
          <w:szCs w:val="28"/>
        </w:rPr>
        <w:br/>
      </w:r>
      <w:r w:rsidR="00503FF9">
        <w:rPr>
          <w:rFonts w:ascii="华文中宋" w:eastAsia="华文中宋" w:hAnsi="华文中宋"/>
          <w:spacing w:val="20"/>
          <w:sz w:val="28"/>
          <w:szCs w:val="28"/>
        </w:rPr>
        <w:tab/>
      </w:r>
      <w:r w:rsidR="00503FF9">
        <w:rPr>
          <w:rFonts w:ascii="华文中宋" w:eastAsia="华文中宋" w:hAnsi="华文中宋"/>
          <w:spacing w:val="20"/>
          <w:sz w:val="28"/>
          <w:szCs w:val="28"/>
        </w:rPr>
        <w:tab/>
        <w:t>①</w:t>
      </w:r>
      <w:r w:rsidR="001A15AE" w:rsidRPr="001A15AE">
        <w:rPr>
          <w:rFonts w:ascii="华文中宋" w:eastAsia="华文中宋" w:hAnsi="华文中宋" w:hint="eastAsia"/>
          <w:b/>
          <w:spacing w:val="20"/>
          <w:sz w:val="28"/>
          <w:szCs w:val="28"/>
        </w:rPr>
        <w:t>查</w:t>
      </w:r>
      <w:r w:rsidR="00AB245A">
        <w:rPr>
          <w:rFonts w:ascii="华文中宋" w:eastAsia="华文中宋" w:hAnsi="华文中宋" w:hint="eastAsia"/>
          <w:b/>
          <w:spacing w:val="20"/>
          <w:sz w:val="28"/>
          <w:szCs w:val="28"/>
        </w:rPr>
        <w:t>准</w:t>
      </w:r>
      <w:r w:rsidR="001A15AE" w:rsidRPr="001A15AE">
        <w:rPr>
          <w:rFonts w:ascii="华文中宋" w:eastAsia="华文中宋" w:hAnsi="华文中宋" w:hint="eastAsia"/>
          <w:b/>
          <w:spacing w:val="20"/>
          <w:sz w:val="28"/>
          <w:szCs w:val="28"/>
        </w:rPr>
        <w:t>率</w:t>
      </w:r>
      <w:r w:rsidR="001A15A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27373F">
        <w:rPr>
          <w:rFonts w:ascii="华文中宋" w:eastAsia="华文中宋" w:hAnsi="华文中宋" w:hint="eastAsia"/>
          <w:spacing w:val="20"/>
          <w:sz w:val="28"/>
          <w:szCs w:val="28"/>
        </w:rPr>
        <w:t>即</w:t>
      </w:r>
      <w:r w:rsidR="000E6C7F">
        <w:rPr>
          <w:rFonts w:ascii="华文中宋" w:eastAsia="华文中宋" w:hAnsi="华文中宋" w:hint="eastAsia"/>
          <w:spacing w:val="20"/>
          <w:sz w:val="28"/>
          <w:szCs w:val="28"/>
        </w:rPr>
        <w:t>精度，是衡量</w:t>
      </w:r>
      <w:r w:rsidR="00A92D3A">
        <w:rPr>
          <w:rFonts w:ascii="华文中宋" w:eastAsia="华文中宋" w:hAnsi="华文中宋" w:hint="eastAsia"/>
          <w:spacing w:val="20"/>
          <w:sz w:val="28"/>
          <w:szCs w:val="28"/>
        </w:rPr>
        <w:t>某一检索系统的信号噪声</w:t>
      </w:r>
      <w:r w:rsidR="0028096B">
        <w:rPr>
          <w:rFonts w:ascii="华文中宋" w:eastAsia="华文中宋" w:hAnsi="华文中宋" w:hint="eastAsia"/>
          <w:spacing w:val="20"/>
          <w:sz w:val="28"/>
          <w:szCs w:val="28"/>
        </w:rPr>
        <w:t>比的一种指标，即检</w:t>
      </w:r>
      <w:r w:rsidR="003B0A5F">
        <w:rPr>
          <w:rFonts w:ascii="华文中宋" w:eastAsia="华文中宋" w:hAnsi="华文中宋" w:hint="eastAsia"/>
          <w:spacing w:val="20"/>
          <w:sz w:val="28"/>
          <w:szCs w:val="28"/>
        </w:rPr>
        <w:t>出的相关</w:t>
      </w:r>
      <w:r w:rsidR="00FC6BF3">
        <w:rPr>
          <w:rFonts w:ascii="华文中宋" w:eastAsia="华文中宋" w:hAnsi="华文中宋" w:hint="eastAsia"/>
          <w:spacing w:val="20"/>
          <w:sz w:val="28"/>
          <w:szCs w:val="28"/>
        </w:rPr>
        <w:t>文献量和</w:t>
      </w:r>
      <w:r w:rsidR="00985B17">
        <w:rPr>
          <w:rFonts w:ascii="华文中宋" w:eastAsia="华文中宋" w:hAnsi="华文中宋" w:hint="eastAsia"/>
          <w:spacing w:val="20"/>
          <w:sz w:val="28"/>
          <w:szCs w:val="28"/>
        </w:rPr>
        <w:t>检出的文献总量的百分比。</w:t>
      </w:r>
      <w:r w:rsidR="00FB5807" w:rsidRPr="00FB5807">
        <w:rPr>
          <w:rFonts w:ascii="华文中宋" w:eastAsia="华文中宋" w:hAnsi="华文中宋" w:hint="eastAsia"/>
          <w:spacing w:val="20"/>
          <w:sz w:val="28"/>
          <w:szCs w:val="28"/>
        </w:rPr>
        <w:t>普遍表示为：查准率</w:t>
      </w:r>
      <w:r w:rsidR="00FB5807" w:rsidRPr="00FB5807">
        <w:rPr>
          <w:rFonts w:ascii="华文中宋" w:eastAsia="华文中宋" w:hAnsi="华文中宋"/>
          <w:spacing w:val="20"/>
          <w:sz w:val="28"/>
          <w:szCs w:val="28"/>
        </w:rPr>
        <w:t>=（检索出的相关信息量/检索出的信息总量）x100%</w:t>
      </w:r>
      <w:r w:rsidR="00EF672A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EF672A">
        <w:rPr>
          <w:rFonts w:ascii="华文中宋" w:eastAsia="华文中宋" w:hAnsi="华文中宋"/>
          <w:spacing w:val="20"/>
          <w:sz w:val="28"/>
          <w:szCs w:val="28"/>
        </w:rPr>
        <w:t xml:space="preserve"> </w:t>
      </w:r>
      <w:r w:rsidR="009D3862">
        <w:rPr>
          <w:rFonts w:ascii="华文中宋" w:eastAsia="华文中宋" w:hAnsi="华文中宋"/>
          <w:spacing w:val="20"/>
          <w:sz w:val="28"/>
          <w:szCs w:val="28"/>
        </w:rPr>
        <w:br/>
      </w:r>
      <w:r w:rsidR="009D3862">
        <w:rPr>
          <w:rFonts w:ascii="华文中宋" w:eastAsia="华文中宋" w:hAnsi="华文中宋"/>
          <w:spacing w:val="20"/>
          <w:sz w:val="28"/>
          <w:szCs w:val="28"/>
        </w:rPr>
        <w:tab/>
      </w:r>
      <w:r w:rsidR="009D3862">
        <w:rPr>
          <w:rFonts w:ascii="华文中宋" w:eastAsia="华文中宋" w:hAnsi="华文中宋"/>
          <w:spacing w:val="20"/>
          <w:sz w:val="28"/>
          <w:szCs w:val="28"/>
        </w:rPr>
        <w:tab/>
        <w:t>②</w:t>
      </w:r>
      <w:r w:rsidR="00372C33">
        <w:rPr>
          <w:rFonts w:ascii="华文中宋" w:eastAsia="华文中宋" w:hAnsi="华文中宋" w:hint="eastAsia"/>
          <w:b/>
          <w:spacing w:val="20"/>
          <w:sz w:val="28"/>
          <w:szCs w:val="28"/>
        </w:rPr>
        <w:t>查</w:t>
      </w:r>
      <w:r w:rsidR="00AB245A">
        <w:rPr>
          <w:rFonts w:ascii="华文中宋" w:eastAsia="华文中宋" w:hAnsi="华文中宋" w:hint="eastAsia"/>
          <w:b/>
          <w:spacing w:val="20"/>
          <w:sz w:val="28"/>
          <w:szCs w:val="28"/>
        </w:rPr>
        <w:t>全</w:t>
      </w:r>
      <w:r w:rsidR="00372C33">
        <w:rPr>
          <w:rFonts w:ascii="华文中宋" w:eastAsia="华文中宋" w:hAnsi="华文中宋" w:hint="eastAsia"/>
          <w:b/>
          <w:spacing w:val="20"/>
          <w:sz w:val="28"/>
          <w:szCs w:val="28"/>
        </w:rPr>
        <w:t>率</w:t>
      </w:r>
      <w:r w:rsidR="00372C33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35546F">
        <w:rPr>
          <w:rFonts w:ascii="华文中宋" w:eastAsia="华文中宋" w:hAnsi="华文中宋" w:hint="eastAsia"/>
          <w:spacing w:val="20"/>
          <w:sz w:val="28"/>
          <w:szCs w:val="28"/>
        </w:rPr>
        <w:t>即召回率，</w:t>
      </w:r>
      <w:r w:rsidR="00732712" w:rsidRPr="00732712">
        <w:rPr>
          <w:rFonts w:ascii="华文中宋" w:eastAsia="华文中宋" w:hAnsi="华文中宋" w:hint="eastAsia"/>
          <w:spacing w:val="20"/>
          <w:sz w:val="28"/>
          <w:szCs w:val="28"/>
        </w:rPr>
        <w:t>是衡量某一检索系统从文献集合中检出相关文献成功度的一项指标，即检出的相关文献量与检索系统中相关文献总量的百分比</w:t>
      </w:r>
      <w:r w:rsidR="00F8700E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F8700E" w:rsidRPr="00F8700E">
        <w:rPr>
          <w:rFonts w:ascii="华文中宋" w:eastAsia="华文中宋" w:hAnsi="华文中宋" w:hint="eastAsia"/>
          <w:spacing w:val="20"/>
          <w:sz w:val="28"/>
          <w:szCs w:val="28"/>
        </w:rPr>
        <w:t>普遍表示为：查全率</w:t>
      </w:r>
      <w:r w:rsidR="00F8700E" w:rsidRPr="00F8700E">
        <w:rPr>
          <w:rFonts w:ascii="华文中宋" w:eastAsia="华文中宋" w:hAnsi="华文中宋"/>
          <w:spacing w:val="20"/>
          <w:sz w:val="28"/>
          <w:szCs w:val="28"/>
        </w:rPr>
        <w:t>=（检索出的相关信息量/系统中的相关信息总量）x100%。</w:t>
      </w:r>
      <w:r w:rsidR="00784EEE">
        <w:rPr>
          <w:rFonts w:ascii="华文中宋" w:eastAsia="华文中宋" w:hAnsi="华文中宋"/>
          <w:spacing w:val="20"/>
          <w:sz w:val="28"/>
          <w:szCs w:val="28"/>
        </w:rPr>
        <w:br/>
      </w:r>
      <w:r w:rsidR="00784EEE">
        <w:rPr>
          <w:rFonts w:ascii="华文中宋" w:eastAsia="华文中宋" w:hAnsi="华文中宋"/>
          <w:spacing w:val="20"/>
          <w:sz w:val="28"/>
          <w:szCs w:val="28"/>
        </w:rPr>
        <w:tab/>
      </w:r>
      <w:r w:rsidR="00784EEE">
        <w:rPr>
          <w:rFonts w:ascii="华文中宋" w:eastAsia="华文中宋" w:hAnsi="华文中宋"/>
          <w:spacing w:val="20"/>
          <w:sz w:val="28"/>
          <w:szCs w:val="28"/>
        </w:rPr>
        <w:tab/>
        <w:t>③</w:t>
      </w:r>
      <w:r w:rsidR="00784EEE" w:rsidRPr="00784EEE">
        <w:rPr>
          <w:rFonts w:ascii="华文中宋" w:eastAsia="华文中宋" w:hAnsi="华文中宋" w:hint="eastAsia"/>
          <w:b/>
          <w:spacing w:val="20"/>
          <w:sz w:val="28"/>
          <w:szCs w:val="28"/>
        </w:rPr>
        <w:t>区别</w:t>
      </w:r>
      <w:r w:rsidR="00784EEE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6261B8">
        <w:rPr>
          <w:rFonts w:ascii="华文中宋" w:eastAsia="华文中宋" w:hAnsi="华文中宋" w:hint="eastAsia"/>
          <w:spacing w:val="20"/>
          <w:sz w:val="28"/>
          <w:szCs w:val="28"/>
        </w:rPr>
        <w:t>查准率侧重</w:t>
      </w:r>
      <w:r w:rsidR="006D16DE">
        <w:rPr>
          <w:rFonts w:ascii="华文中宋" w:eastAsia="华文中宋" w:hAnsi="华文中宋" w:hint="eastAsia"/>
          <w:spacing w:val="20"/>
          <w:sz w:val="28"/>
          <w:szCs w:val="28"/>
        </w:rPr>
        <w:t>精度即</w:t>
      </w:r>
      <w:r w:rsidR="00C711EA">
        <w:rPr>
          <w:rFonts w:ascii="华文中宋" w:eastAsia="华文中宋" w:hAnsi="华文中宋" w:hint="eastAsia"/>
          <w:spacing w:val="20"/>
          <w:sz w:val="28"/>
          <w:szCs w:val="28"/>
        </w:rPr>
        <w:t>查找</w:t>
      </w:r>
      <w:r w:rsidR="00ED2D2A">
        <w:rPr>
          <w:rFonts w:ascii="华文中宋" w:eastAsia="华文中宋" w:hAnsi="华文中宋" w:hint="eastAsia"/>
          <w:spacing w:val="20"/>
          <w:sz w:val="28"/>
          <w:szCs w:val="28"/>
        </w:rPr>
        <w:t>准确度，即</w:t>
      </w:r>
      <w:r w:rsidR="005F09D2">
        <w:rPr>
          <w:rFonts w:ascii="华文中宋" w:eastAsia="华文中宋" w:hAnsi="华文中宋" w:hint="eastAsia"/>
          <w:spacing w:val="20"/>
          <w:sz w:val="28"/>
          <w:szCs w:val="28"/>
        </w:rPr>
        <w:t>查找到的</w:t>
      </w:r>
      <w:r w:rsidR="007325D7">
        <w:rPr>
          <w:rFonts w:ascii="华文中宋" w:eastAsia="华文中宋" w:hAnsi="华文中宋" w:hint="eastAsia"/>
          <w:spacing w:val="20"/>
          <w:sz w:val="28"/>
          <w:szCs w:val="28"/>
        </w:rPr>
        <w:t>总信息中</w:t>
      </w:r>
      <w:r w:rsidR="006A28CD">
        <w:rPr>
          <w:rFonts w:ascii="华文中宋" w:eastAsia="华文中宋" w:hAnsi="华文中宋" w:hint="eastAsia"/>
          <w:spacing w:val="20"/>
          <w:sz w:val="28"/>
          <w:szCs w:val="28"/>
        </w:rPr>
        <w:t>相关信息是否足够多</w:t>
      </w:r>
      <w:r w:rsidR="006A442F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5F0495">
        <w:rPr>
          <w:rFonts w:ascii="华文中宋" w:eastAsia="华文中宋" w:hAnsi="华文中宋" w:hint="eastAsia"/>
          <w:spacing w:val="20"/>
          <w:sz w:val="28"/>
          <w:szCs w:val="28"/>
        </w:rPr>
        <w:t>其补数是误检率；</w:t>
      </w:r>
      <w:r w:rsidR="006A442F">
        <w:rPr>
          <w:rFonts w:ascii="华文中宋" w:eastAsia="华文中宋" w:hAnsi="华文中宋" w:hint="eastAsia"/>
          <w:spacing w:val="20"/>
          <w:sz w:val="28"/>
          <w:szCs w:val="28"/>
        </w:rPr>
        <w:t>而查全率则是</w:t>
      </w:r>
      <w:r w:rsidR="006977B0">
        <w:rPr>
          <w:rFonts w:ascii="华文中宋" w:eastAsia="华文中宋" w:hAnsi="华文中宋" w:hint="eastAsia"/>
          <w:spacing w:val="20"/>
          <w:sz w:val="28"/>
          <w:szCs w:val="28"/>
        </w:rPr>
        <w:t>侧重</w:t>
      </w:r>
      <w:r w:rsidR="00DA6A1D">
        <w:rPr>
          <w:rFonts w:ascii="华文中宋" w:eastAsia="华文中宋" w:hAnsi="华文中宋" w:hint="eastAsia"/>
          <w:spacing w:val="20"/>
          <w:sz w:val="28"/>
          <w:szCs w:val="28"/>
        </w:rPr>
        <w:t>检索全面性，</w:t>
      </w:r>
      <w:r w:rsidR="00C96F40">
        <w:rPr>
          <w:rFonts w:ascii="华文中宋" w:eastAsia="华文中宋" w:hAnsi="华文中宋" w:hint="eastAsia"/>
          <w:spacing w:val="20"/>
          <w:sz w:val="28"/>
          <w:szCs w:val="28"/>
        </w:rPr>
        <w:t>即所查找出的</w:t>
      </w:r>
      <w:r w:rsidR="004E21D4">
        <w:rPr>
          <w:rFonts w:ascii="华文中宋" w:eastAsia="华文中宋" w:hAnsi="华文中宋" w:hint="eastAsia"/>
          <w:spacing w:val="20"/>
          <w:sz w:val="28"/>
          <w:szCs w:val="28"/>
        </w:rPr>
        <w:t>相关文献是否足够接近甚至等于</w:t>
      </w:r>
      <w:r w:rsidR="008B1248">
        <w:rPr>
          <w:rFonts w:ascii="华文中宋" w:eastAsia="华文中宋" w:hAnsi="华文中宋" w:hint="eastAsia"/>
          <w:spacing w:val="20"/>
          <w:sz w:val="28"/>
          <w:szCs w:val="28"/>
        </w:rPr>
        <w:t>本应包含在结果中的系统中所有的相关文献</w:t>
      </w:r>
      <w:r w:rsidR="004779CB">
        <w:rPr>
          <w:rFonts w:ascii="华文中宋" w:eastAsia="华文中宋" w:hAnsi="华文中宋" w:hint="eastAsia"/>
          <w:spacing w:val="20"/>
          <w:sz w:val="28"/>
          <w:szCs w:val="28"/>
        </w:rPr>
        <w:t>，</w:t>
      </w:r>
      <w:r w:rsidR="004E5F73">
        <w:rPr>
          <w:rFonts w:ascii="华文中宋" w:eastAsia="华文中宋" w:hAnsi="华文中宋" w:hint="eastAsia"/>
          <w:spacing w:val="20"/>
          <w:sz w:val="28"/>
          <w:szCs w:val="28"/>
        </w:rPr>
        <w:t>其补数</w:t>
      </w:r>
      <w:r w:rsidR="00E1371F">
        <w:rPr>
          <w:rFonts w:ascii="华文中宋" w:eastAsia="华文中宋" w:hAnsi="华文中宋" w:hint="eastAsia"/>
          <w:spacing w:val="20"/>
          <w:sz w:val="28"/>
          <w:szCs w:val="28"/>
        </w:rPr>
        <w:t>为漏检率。</w:t>
      </w:r>
      <w:r w:rsidR="00B7260D">
        <w:rPr>
          <w:rFonts w:ascii="华文中宋" w:eastAsia="华文中宋" w:hAnsi="华文中宋" w:hint="eastAsia"/>
          <w:spacing w:val="20"/>
          <w:sz w:val="28"/>
          <w:szCs w:val="28"/>
        </w:rPr>
        <w:t>两者存在相互依赖的反向关系，即</w:t>
      </w:r>
      <w:r w:rsidR="00DA4169">
        <w:rPr>
          <w:rFonts w:ascii="华文中宋" w:eastAsia="华文中宋" w:hAnsi="华文中宋" w:hint="eastAsia"/>
          <w:spacing w:val="20"/>
          <w:sz w:val="28"/>
          <w:szCs w:val="28"/>
        </w:rPr>
        <w:t>提高查全率就会降低查准率，反之亦然</w:t>
      </w:r>
      <w:r w:rsidR="00A17429">
        <w:rPr>
          <w:rFonts w:ascii="华文中宋" w:eastAsia="华文中宋" w:hAnsi="华文中宋" w:hint="eastAsia"/>
          <w:spacing w:val="20"/>
          <w:sz w:val="28"/>
          <w:szCs w:val="28"/>
        </w:rPr>
        <w:t>，因为</w:t>
      </w:r>
      <w:r w:rsidR="00CD7174">
        <w:rPr>
          <w:rFonts w:ascii="华文中宋" w:eastAsia="华文中宋" w:hAnsi="华文中宋" w:hint="eastAsia"/>
          <w:spacing w:val="20"/>
          <w:sz w:val="28"/>
          <w:szCs w:val="28"/>
        </w:rPr>
        <w:t>查全率要提高就是要查到更多的相关文件，但此时</w:t>
      </w:r>
      <w:r w:rsidR="00C55F80">
        <w:rPr>
          <w:rFonts w:ascii="华文中宋" w:eastAsia="华文中宋" w:hAnsi="华文中宋" w:hint="eastAsia"/>
          <w:spacing w:val="20"/>
          <w:sz w:val="28"/>
          <w:szCs w:val="28"/>
        </w:rPr>
        <w:t>不相关文件也会提升</w:t>
      </w:r>
      <w:r w:rsidR="00103A43">
        <w:rPr>
          <w:rFonts w:ascii="华文中宋" w:eastAsia="华文中宋" w:hAnsi="华文中宋" w:hint="eastAsia"/>
          <w:spacing w:val="20"/>
          <w:sz w:val="28"/>
          <w:szCs w:val="28"/>
        </w:rPr>
        <w:t>并且常常提升的比相关文件更快，这就导致</w:t>
      </w:r>
      <w:r w:rsidR="00396F01">
        <w:rPr>
          <w:rFonts w:ascii="华文中宋" w:eastAsia="华文中宋" w:hAnsi="华文中宋" w:hint="eastAsia"/>
          <w:spacing w:val="20"/>
          <w:sz w:val="28"/>
          <w:szCs w:val="28"/>
        </w:rPr>
        <w:t>查准率降低</w:t>
      </w:r>
      <w:r w:rsidR="00DA4169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</w:p>
    <w:p w14:paraId="26C58044" w14:textId="28454756" w:rsidR="005E0A34" w:rsidRPr="005E0A34" w:rsidRDefault="00346D9B" w:rsidP="005E0A34">
      <w:pPr>
        <w:pStyle w:val="ListParagraph"/>
        <w:numPr>
          <w:ilvl w:val="0"/>
          <w:numId w:val="26"/>
        </w:numPr>
        <w:ind w:firstLineChars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lastRenderedPageBreak/>
        <w:t>给出两幅R</w:t>
      </w:r>
      <w:r>
        <w:rPr>
          <w:rFonts w:ascii="华文中宋" w:eastAsia="华文中宋" w:hAnsi="华文中宋"/>
          <w:b/>
          <w:spacing w:val="20"/>
          <w:sz w:val="28"/>
          <w:szCs w:val="28"/>
        </w:rPr>
        <w:t>GB</w:t>
      </w:r>
      <w:r>
        <w:rPr>
          <w:rFonts w:ascii="华文中宋" w:eastAsia="华文中宋" w:hAnsi="华文中宋" w:hint="eastAsia"/>
          <w:b/>
          <w:spacing w:val="20"/>
          <w:sz w:val="28"/>
          <w:szCs w:val="28"/>
        </w:rPr>
        <w:t>值或</w:t>
      </w:r>
      <w:r w:rsidR="00C63447">
        <w:rPr>
          <w:rFonts w:ascii="华文中宋" w:eastAsia="华文中宋" w:hAnsi="华文中宋"/>
          <w:b/>
          <w:spacing w:val="20"/>
          <w:sz w:val="28"/>
          <w:szCs w:val="28"/>
        </w:rPr>
        <w:t>Y</w:t>
      </w:r>
      <w:r>
        <w:rPr>
          <w:rFonts w:ascii="华文中宋" w:eastAsia="华文中宋" w:hAnsi="华文中宋"/>
          <w:b/>
          <w:spacing w:val="20"/>
          <w:sz w:val="28"/>
          <w:szCs w:val="28"/>
        </w:rPr>
        <w:t>UV</w:t>
      </w:r>
      <w:r w:rsidR="00E421C6" w:rsidRPr="005A14AC">
        <w:rPr>
          <w:rFonts w:ascii="华文中宋" w:eastAsia="华文中宋" w:hAnsi="华文中宋"/>
          <w:b/>
          <w:spacing w:val="20"/>
          <w:sz w:val="28"/>
          <w:szCs w:val="28"/>
        </w:rPr>
        <w:t>求两个图像的颜色直方图</w:t>
      </w:r>
      <w:r w:rsidR="00C20C6D">
        <w:rPr>
          <w:rFonts w:ascii="华文中宋" w:eastAsia="华文中宋" w:hAnsi="华文中宋" w:hint="eastAsia"/>
          <w:b/>
          <w:spacing w:val="20"/>
          <w:sz w:val="28"/>
          <w:szCs w:val="28"/>
        </w:rPr>
        <w:t>，</w:t>
      </w:r>
      <w:r w:rsidR="00E421C6" w:rsidRPr="005A14AC">
        <w:rPr>
          <w:rFonts w:ascii="华文中宋" w:eastAsia="华文中宋" w:hAnsi="华文中宋"/>
          <w:b/>
          <w:spacing w:val="20"/>
          <w:sz w:val="28"/>
          <w:szCs w:val="28"/>
        </w:rPr>
        <w:t>并求相似度</w:t>
      </w:r>
      <w:r w:rsidR="005A14AC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4E6A7F">
        <w:rPr>
          <w:rFonts w:ascii="华文中宋" w:eastAsia="华文中宋" w:hAnsi="华文中宋"/>
          <w:spacing w:val="20"/>
          <w:sz w:val="28"/>
          <w:szCs w:val="28"/>
        </w:rPr>
        <w:br/>
      </w:r>
      <w:r w:rsidR="004E6A7F">
        <w:rPr>
          <w:rFonts w:ascii="华文中宋" w:eastAsia="华文中宋" w:hAnsi="华文中宋"/>
          <w:spacing w:val="20"/>
          <w:sz w:val="28"/>
          <w:szCs w:val="28"/>
        </w:rPr>
        <w:tab/>
      </w:r>
      <w:r w:rsidR="004E6A7F">
        <w:rPr>
          <w:rFonts w:ascii="华文中宋" w:eastAsia="华文中宋" w:hAnsi="华文中宋"/>
          <w:spacing w:val="20"/>
          <w:sz w:val="28"/>
          <w:szCs w:val="28"/>
        </w:rPr>
        <w:tab/>
        <w:t>①</w:t>
      </w:r>
      <w:r w:rsidR="004A4F9D" w:rsidRPr="004A4F9D">
        <w:rPr>
          <w:rFonts w:ascii="华文中宋" w:eastAsia="华文中宋" w:hAnsi="华文中宋"/>
          <w:b/>
          <w:spacing w:val="20"/>
          <w:sz w:val="28"/>
          <w:szCs w:val="28"/>
        </w:rPr>
        <w:t>RGB</w:t>
      </w:r>
      <w:r w:rsidR="004A4F9D" w:rsidRPr="004A4F9D">
        <w:rPr>
          <w:rFonts w:ascii="华文中宋" w:eastAsia="华文中宋" w:hAnsi="华文中宋" w:hint="eastAsia"/>
          <w:b/>
          <w:spacing w:val="20"/>
          <w:sz w:val="28"/>
          <w:szCs w:val="28"/>
        </w:rPr>
        <w:t>和</w:t>
      </w:r>
      <w:r w:rsidR="004A4F9D" w:rsidRPr="004A4F9D">
        <w:rPr>
          <w:rFonts w:ascii="华文中宋" w:eastAsia="华文中宋" w:hAnsi="华文中宋"/>
          <w:b/>
          <w:spacing w:val="20"/>
          <w:sz w:val="28"/>
          <w:szCs w:val="28"/>
        </w:rPr>
        <w:t>YUV</w:t>
      </w:r>
      <w:r w:rsidR="004A4F9D" w:rsidRPr="004A4F9D">
        <w:rPr>
          <w:rFonts w:ascii="华文中宋" w:eastAsia="华文中宋" w:hAnsi="华文中宋" w:hint="eastAsia"/>
          <w:b/>
          <w:spacing w:val="20"/>
          <w:sz w:val="28"/>
          <w:szCs w:val="28"/>
        </w:rPr>
        <w:t>关系</w:t>
      </w:r>
      <w:r w:rsidR="004A4F9D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2E0034">
        <w:rPr>
          <w:rFonts w:ascii="华文中宋" w:eastAsia="华文中宋" w:hAnsi="华文中宋"/>
          <w:spacing w:val="20"/>
          <w:sz w:val="28"/>
          <w:szCs w:val="28"/>
        </w:rPr>
        <w:br/>
      </w:r>
      <w:r w:rsidR="002E0034">
        <w:rPr>
          <w:rFonts w:ascii="华文中宋" w:eastAsia="华文中宋" w:hAnsi="华文中宋"/>
          <w:spacing w:val="20"/>
          <w:sz w:val="28"/>
          <w:szCs w:val="28"/>
        </w:rPr>
        <w:tab/>
      </w:r>
      <w:r w:rsidR="002E0034">
        <w:rPr>
          <w:rFonts w:ascii="华文中宋" w:eastAsia="华文中宋" w:hAnsi="华文中宋"/>
          <w:spacing w:val="20"/>
          <w:sz w:val="28"/>
          <w:szCs w:val="28"/>
        </w:rPr>
        <w:tab/>
      </w:r>
      <w:r w:rsidR="002E0034">
        <w:rPr>
          <w:rFonts w:ascii="华文中宋" w:eastAsia="华文中宋" w:hAnsi="华文中宋"/>
          <w:spacing w:val="20"/>
          <w:sz w:val="28"/>
          <w:szCs w:val="28"/>
        </w:rPr>
        <w:tab/>
      </w:r>
      <w:r w:rsidR="005E0A34" w:rsidRPr="005E0A34">
        <w:rPr>
          <w:rFonts w:ascii="华文中宋" w:eastAsia="华文中宋" w:hAnsi="华文中宋"/>
          <w:spacing w:val="20"/>
          <w:sz w:val="28"/>
          <w:szCs w:val="28"/>
        </w:rPr>
        <w:t>Y</w:t>
      </w:r>
      <w:r w:rsidR="00FA10AA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910871">
        <w:rPr>
          <w:rFonts w:ascii="华文中宋" w:eastAsia="华文中宋" w:hAnsi="华文中宋" w:hint="eastAsia"/>
          <w:spacing w:val="20"/>
          <w:sz w:val="28"/>
          <w:szCs w:val="28"/>
        </w:rPr>
        <w:t>亮度/灰度值</w:t>
      </w:r>
      <w:r w:rsidR="00FA10AA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5E0A34" w:rsidRPr="005E0A34">
        <w:rPr>
          <w:rFonts w:ascii="华文中宋" w:eastAsia="华文中宋" w:hAnsi="华文中宋"/>
          <w:spacing w:val="20"/>
          <w:sz w:val="28"/>
          <w:szCs w:val="28"/>
        </w:rPr>
        <w:t xml:space="preserve">=0.299R+0.587G+0.114B </w:t>
      </w:r>
    </w:p>
    <w:p w14:paraId="01D66872" w14:textId="2BC54B70" w:rsidR="005E0A34" w:rsidRPr="005E0A34" w:rsidRDefault="002E0034" w:rsidP="002E0034">
      <w:pPr>
        <w:pStyle w:val="ListParagraph"/>
        <w:ind w:left="510" w:firstLineChars="0" w:firstLine="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/>
          <w:spacing w:val="20"/>
          <w:sz w:val="28"/>
          <w:szCs w:val="28"/>
        </w:rPr>
        <w:tab/>
      </w:r>
      <w:r>
        <w:rPr>
          <w:rFonts w:ascii="华文中宋" w:eastAsia="华文中宋" w:hAnsi="华文中宋"/>
          <w:spacing w:val="20"/>
          <w:sz w:val="28"/>
          <w:szCs w:val="28"/>
        </w:rPr>
        <w:tab/>
      </w:r>
      <w:r>
        <w:rPr>
          <w:rFonts w:ascii="华文中宋" w:eastAsia="华文中宋" w:hAnsi="华文中宋"/>
          <w:spacing w:val="20"/>
          <w:sz w:val="28"/>
          <w:szCs w:val="28"/>
        </w:rPr>
        <w:tab/>
      </w:r>
      <w:r w:rsidR="005E0A34" w:rsidRPr="005E0A34">
        <w:rPr>
          <w:rFonts w:ascii="华文中宋" w:eastAsia="华文中宋" w:hAnsi="华文中宋"/>
          <w:spacing w:val="20"/>
          <w:sz w:val="28"/>
          <w:szCs w:val="28"/>
        </w:rPr>
        <w:t>U</w:t>
      </w:r>
      <w:r w:rsidR="00731B84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0835A5">
        <w:rPr>
          <w:rFonts w:ascii="华文中宋" w:eastAsia="华文中宋" w:hAnsi="华文中宋" w:hint="eastAsia"/>
          <w:spacing w:val="20"/>
          <w:sz w:val="28"/>
          <w:szCs w:val="28"/>
        </w:rPr>
        <w:t>色调</w:t>
      </w:r>
      <w:r w:rsidR="00731B84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5E0A34" w:rsidRPr="005E0A34">
        <w:rPr>
          <w:rFonts w:ascii="华文中宋" w:eastAsia="华文中宋" w:hAnsi="华文中宋"/>
          <w:spacing w:val="20"/>
          <w:sz w:val="28"/>
          <w:szCs w:val="28"/>
        </w:rPr>
        <w:t xml:space="preserve">=0.148R-0.289G+0.473B </w:t>
      </w:r>
    </w:p>
    <w:p w14:paraId="5E7A2A27" w14:textId="149DF10A" w:rsidR="00E352F1" w:rsidRPr="00E352F1" w:rsidRDefault="002E0034" w:rsidP="00E352F1">
      <w:pPr>
        <w:pStyle w:val="ListParagraph"/>
        <w:ind w:left="510" w:firstLine="640"/>
        <w:rPr>
          <w:rFonts w:ascii="华文中宋" w:eastAsia="华文中宋" w:hAnsi="华文中宋"/>
          <w:spacing w:val="20"/>
          <w:sz w:val="28"/>
          <w:szCs w:val="28"/>
        </w:rPr>
      </w:pPr>
      <w:r>
        <w:rPr>
          <w:rFonts w:ascii="华文中宋" w:eastAsia="华文中宋" w:hAnsi="华文中宋"/>
          <w:spacing w:val="20"/>
          <w:sz w:val="28"/>
          <w:szCs w:val="28"/>
        </w:rPr>
        <w:tab/>
      </w:r>
      <w:r>
        <w:rPr>
          <w:rFonts w:ascii="华文中宋" w:eastAsia="华文中宋" w:hAnsi="华文中宋"/>
          <w:spacing w:val="20"/>
          <w:sz w:val="28"/>
          <w:szCs w:val="28"/>
        </w:rPr>
        <w:tab/>
      </w:r>
      <w:r>
        <w:rPr>
          <w:rFonts w:ascii="华文中宋" w:eastAsia="华文中宋" w:hAnsi="华文中宋"/>
          <w:spacing w:val="20"/>
          <w:sz w:val="28"/>
          <w:szCs w:val="28"/>
        </w:rPr>
        <w:tab/>
      </w:r>
      <w:r w:rsidR="005E0A34" w:rsidRPr="005E0A34">
        <w:rPr>
          <w:rFonts w:ascii="华文中宋" w:eastAsia="华文中宋" w:hAnsi="华文中宋"/>
          <w:spacing w:val="20"/>
          <w:sz w:val="28"/>
          <w:szCs w:val="28"/>
        </w:rPr>
        <w:t>V</w:t>
      </w:r>
      <w:r w:rsidR="0043685F">
        <w:rPr>
          <w:rFonts w:ascii="华文中宋" w:eastAsia="华文中宋" w:hAnsi="华文中宋" w:hint="eastAsia"/>
          <w:spacing w:val="20"/>
          <w:sz w:val="28"/>
          <w:szCs w:val="28"/>
        </w:rPr>
        <w:t>（</w:t>
      </w:r>
      <w:r w:rsidR="00FC4CD3">
        <w:rPr>
          <w:rFonts w:ascii="华文中宋" w:eastAsia="华文中宋" w:hAnsi="华文中宋" w:hint="eastAsia"/>
          <w:spacing w:val="20"/>
          <w:sz w:val="28"/>
          <w:szCs w:val="28"/>
        </w:rPr>
        <w:t>饱和度</w:t>
      </w:r>
      <w:r w:rsidR="0043685F">
        <w:rPr>
          <w:rFonts w:ascii="华文中宋" w:eastAsia="华文中宋" w:hAnsi="华文中宋" w:hint="eastAsia"/>
          <w:spacing w:val="20"/>
          <w:sz w:val="28"/>
          <w:szCs w:val="28"/>
        </w:rPr>
        <w:t>）</w:t>
      </w:r>
      <w:r w:rsidR="005E0A34" w:rsidRPr="005E0A34">
        <w:rPr>
          <w:rFonts w:ascii="华文中宋" w:eastAsia="华文中宋" w:hAnsi="华文中宋"/>
          <w:spacing w:val="20"/>
          <w:sz w:val="28"/>
          <w:szCs w:val="28"/>
        </w:rPr>
        <w:t>=0.615R-0.515G-0.1B</w:t>
      </w:r>
      <w:r w:rsidR="00FD2A6F">
        <w:rPr>
          <w:rFonts w:ascii="华文中宋" w:eastAsia="华文中宋" w:hAnsi="华文中宋"/>
          <w:spacing w:val="20"/>
          <w:sz w:val="28"/>
          <w:szCs w:val="28"/>
        </w:rPr>
        <w:br/>
      </w:r>
      <w:r w:rsidR="00FD2A6F">
        <w:rPr>
          <w:rFonts w:ascii="华文中宋" w:eastAsia="华文中宋" w:hAnsi="华文中宋"/>
          <w:spacing w:val="20"/>
          <w:sz w:val="28"/>
          <w:szCs w:val="28"/>
        </w:rPr>
        <w:tab/>
      </w:r>
      <w:r w:rsidR="00FD2A6F">
        <w:rPr>
          <w:rFonts w:ascii="华文中宋" w:eastAsia="华文中宋" w:hAnsi="华文中宋"/>
          <w:spacing w:val="20"/>
          <w:sz w:val="28"/>
          <w:szCs w:val="28"/>
        </w:rPr>
        <w:tab/>
      </w:r>
      <w:r w:rsidR="007069D7">
        <w:rPr>
          <w:rFonts w:ascii="华文中宋" w:eastAsia="华文中宋" w:hAnsi="华文中宋"/>
          <w:spacing w:val="20"/>
          <w:sz w:val="28"/>
          <w:szCs w:val="28"/>
        </w:rPr>
        <w:t>②</w:t>
      </w:r>
      <w:r w:rsidR="003236F2" w:rsidRPr="003236F2">
        <w:rPr>
          <w:rFonts w:ascii="华文中宋" w:eastAsia="华文中宋" w:hAnsi="华文中宋" w:hint="eastAsia"/>
          <w:b/>
          <w:spacing w:val="20"/>
          <w:sz w:val="28"/>
          <w:szCs w:val="28"/>
        </w:rPr>
        <w:t>直方图绘制</w:t>
      </w:r>
      <w:r w:rsidR="003236F2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F53BED">
        <w:rPr>
          <w:rFonts w:ascii="华文中宋" w:eastAsia="华文中宋" w:hAnsi="华文中宋" w:hint="eastAsia"/>
          <w:spacing w:val="20"/>
          <w:sz w:val="28"/>
          <w:szCs w:val="28"/>
        </w:rPr>
        <w:t>如果给出是R</w:t>
      </w:r>
      <w:r w:rsidR="00F53BED">
        <w:rPr>
          <w:rFonts w:ascii="华文中宋" w:eastAsia="华文中宋" w:hAnsi="华文中宋"/>
          <w:spacing w:val="20"/>
          <w:sz w:val="28"/>
          <w:szCs w:val="28"/>
        </w:rPr>
        <w:t>GB</w:t>
      </w:r>
      <w:r w:rsidR="00F53BED">
        <w:rPr>
          <w:rFonts w:ascii="华文中宋" w:eastAsia="华文中宋" w:hAnsi="华文中宋" w:hint="eastAsia"/>
          <w:spacing w:val="20"/>
          <w:sz w:val="28"/>
          <w:szCs w:val="28"/>
        </w:rPr>
        <w:t>值，则</w:t>
      </w:r>
      <w:r w:rsidR="000E265B">
        <w:rPr>
          <w:rFonts w:ascii="华文中宋" w:eastAsia="华文中宋" w:hAnsi="华文中宋" w:hint="eastAsia"/>
          <w:spacing w:val="20"/>
          <w:sz w:val="28"/>
          <w:szCs w:val="28"/>
        </w:rPr>
        <w:t>根据Y</w:t>
      </w:r>
      <w:r w:rsidR="000E265B">
        <w:rPr>
          <w:rFonts w:ascii="华文中宋" w:eastAsia="华文中宋" w:hAnsi="华文中宋"/>
          <w:spacing w:val="20"/>
          <w:sz w:val="28"/>
          <w:szCs w:val="28"/>
        </w:rPr>
        <w:t>=</w:t>
      </w:r>
      <w:r w:rsidR="000E265B" w:rsidRPr="005E0A34">
        <w:rPr>
          <w:rFonts w:ascii="华文中宋" w:eastAsia="华文中宋" w:hAnsi="华文中宋"/>
          <w:spacing w:val="20"/>
          <w:sz w:val="28"/>
          <w:szCs w:val="28"/>
        </w:rPr>
        <w:t xml:space="preserve">0.299R+0.587G+0.114B </w:t>
      </w:r>
      <w:r w:rsidR="00683345">
        <w:rPr>
          <w:rFonts w:ascii="华文中宋" w:eastAsia="华文中宋" w:hAnsi="华文中宋" w:hint="eastAsia"/>
          <w:spacing w:val="20"/>
          <w:sz w:val="28"/>
          <w:szCs w:val="28"/>
        </w:rPr>
        <w:t>计算出相应的灰度可得一维的灰度</w:t>
      </w:r>
      <w:r w:rsidR="00A14CB6">
        <w:rPr>
          <w:rFonts w:ascii="华文中宋" w:eastAsia="华文中宋" w:hAnsi="华文中宋" w:hint="eastAsia"/>
          <w:spacing w:val="20"/>
          <w:sz w:val="28"/>
          <w:szCs w:val="28"/>
        </w:rPr>
        <w:t>值，</w:t>
      </w:r>
      <w:r w:rsidR="009C4990">
        <w:rPr>
          <w:rFonts w:ascii="华文中宋" w:eastAsia="华文中宋" w:hAnsi="华文中宋" w:hint="eastAsia"/>
          <w:spacing w:val="20"/>
          <w:sz w:val="28"/>
          <w:szCs w:val="28"/>
        </w:rPr>
        <w:t>对每个像素点进行</w:t>
      </w:r>
      <w:r w:rsidR="00A707F1">
        <w:rPr>
          <w:rFonts w:ascii="华文中宋" w:eastAsia="华文中宋" w:hAnsi="华文中宋" w:hint="eastAsia"/>
          <w:spacing w:val="20"/>
          <w:sz w:val="28"/>
          <w:szCs w:val="28"/>
        </w:rPr>
        <w:t>直方图统计。</w:t>
      </w:r>
      <w:r w:rsidR="00D943AC">
        <w:rPr>
          <w:rFonts w:ascii="华文中宋" w:eastAsia="华文中宋" w:hAnsi="华文中宋" w:hint="eastAsia"/>
          <w:spacing w:val="20"/>
          <w:sz w:val="28"/>
          <w:szCs w:val="28"/>
        </w:rPr>
        <w:t>还可绘制R</w:t>
      </w:r>
      <w:r w:rsidR="00D943AC">
        <w:rPr>
          <w:rFonts w:ascii="华文中宋" w:eastAsia="华文中宋" w:hAnsi="华文中宋"/>
          <w:spacing w:val="20"/>
          <w:sz w:val="28"/>
          <w:szCs w:val="28"/>
        </w:rPr>
        <w:t>GB</w:t>
      </w:r>
      <w:r w:rsidR="00D943AC">
        <w:rPr>
          <w:rFonts w:ascii="华文中宋" w:eastAsia="华文中宋" w:hAnsi="华文中宋" w:hint="eastAsia"/>
          <w:spacing w:val="20"/>
          <w:sz w:val="28"/>
          <w:szCs w:val="28"/>
        </w:rPr>
        <w:t>单一直方图，</w:t>
      </w:r>
      <w:r w:rsidR="00DE55F0">
        <w:rPr>
          <w:rFonts w:ascii="华文中宋" w:eastAsia="华文中宋" w:hAnsi="华文中宋" w:hint="eastAsia"/>
          <w:spacing w:val="20"/>
          <w:sz w:val="28"/>
          <w:szCs w:val="28"/>
        </w:rPr>
        <w:t>即将</w:t>
      </w:r>
      <w:r w:rsidR="003844F8">
        <w:rPr>
          <w:rFonts w:ascii="华文中宋" w:eastAsia="华文中宋" w:hAnsi="华文中宋" w:hint="eastAsia"/>
          <w:spacing w:val="20"/>
          <w:sz w:val="28"/>
          <w:szCs w:val="28"/>
        </w:rPr>
        <w:t>2</w:t>
      </w:r>
      <w:r w:rsidR="003844F8">
        <w:rPr>
          <w:rFonts w:ascii="华文中宋" w:eastAsia="华文中宋" w:hAnsi="华文中宋"/>
          <w:spacing w:val="20"/>
          <w:sz w:val="28"/>
          <w:szCs w:val="28"/>
        </w:rPr>
        <w:t>56</w:t>
      </w:r>
      <w:r w:rsidR="003844F8">
        <w:rPr>
          <w:rFonts w:ascii="华文中宋" w:eastAsia="华文中宋" w:hAnsi="华文中宋" w:hint="eastAsia"/>
          <w:spacing w:val="20"/>
          <w:sz w:val="28"/>
          <w:szCs w:val="28"/>
        </w:rPr>
        <w:t>进行</w:t>
      </w:r>
      <w:r w:rsidR="00C97B8D">
        <w:rPr>
          <w:rFonts w:ascii="华文中宋" w:eastAsia="华文中宋" w:hAnsi="华文中宋" w:hint="eastAsia"/>
          <w:spacing w:val="20"/>
          <w:sz w:val="28"/>
          <w:szCs w:val="28"/>
        </w:rPr>
        <w:t>8等分或</w:t>
      </w:r>
      <w:r w:rsidR="003844F8">
        <w:rPr>
          <w:rFonts w:ascii="华文中宋" w:eastAsia="华文中宋" w:hAnsi="华文中宋" w:hint="eastAsia"/>
          <w:spacing w:val="20"/>
          <w:sz w:val="28"/>
          <w:szCs w:val="28"/>
        </w:rPr>
        <w:t>1</w:t>
      </w:r>
      <w:r w:rsidR="003844F8">
        <w:rPr>
          <w:rFonts w:ascii="华文中宋" w:eastAsia="华文中宋" w:hAnsi="华文中宋"/>
          <w:spacing w:val="20"/>
          <w:sz w:val="28"/>
          <w:szCs w:val="28"/>
        </w:rPr>
        <w:t>6</w:t>
      </w:r>
      <w:r w:rsidR="00C97B8D">
        <w:rPr>
          <w:rFonts w:ascii="华文中宋" w:eastAsia="华文中宋" w:hAnsi="华文中宋" w:hint="eastAsia"/>
          <w:spacing w:val="20"/>
          <w:sz w:val="28"/>
          <w:szCs w:val="28"/>
        </w:rPr>
        <w:t>等分</w:t>
      </w:r>
      <w:r w:rsidR="00FE2404">
        <w:rPr>
          <w:rFonts w:ascii="华文中宋" w:eastAsia="华文中宋" w:hAnsi="华文中宋" w:hint="eastAsia"/>
          <w:spacing w:val="20"/>
          <w:sz w:val="28"/>
          <w:szCs w:val="28"/>
        </w:rPr>
        <w:t>，每个区间有相应的索引，</w:t>
      </w:r>
      <w:r w:rsidR="002D35FE">
        <w:rPr>
          <w:rFonts w:ascii="华文中宋" w:eastAsia="华文中宋" w:hAnsi="华文中宋" w:hint="eastAsia"/>
          <w:spacing w:val="20"/>
          <w:sz w:val="28"/>
          <w:szCs w:val="28"/>
        </w:rPr>
        <w:t>R</w:t>
      </w:r>
      <w:r w:rsidR="002D35FE">
        <w:rPr>
          <w:rFonts w:ascii="华文中宋" w:eastAsia="华文中宋" w:hAnsi="华文中宋"/>
          <w:spacing w:val="20"/>
          <w:sz w:val="28"/>
          <w:szCs w:val="28"/>
        </w:rPr>
        <w:t>GB</w:t>
      </w:r>
      <w:r w:rsidR="002D35FE">
        <w:rPr>
          <w:rFonts w:ascii="华文中宋" w:eastAsia="华文中宋" w:hAnsi="华文中宋" w:hint="eastAsia"/>
          <w:spacing w:val="20"/>
          <w:sz w:val="28"/>
          <w:szCs w:val="28"/>
        </w:rPr>
        <w:t>根据落入的区间得到一组索引，</w:t>
      </w:r>
      <w:r w:rsidR="005A1117">
        <w:rPr>
          <w:rFonts w:ascii="华文中宋" w:eastAsia="华文中宋" w:hAnsi="华文中宋" w:hint="eastAsia"/>
          <w:spacing w:val="20"/>
          <w:sz w:val="28"/>
          <w:szCs w:val="28"/>
        </w:rPr>
        <w:t>最终根据</w:t>
      </w:r>
      <w:r w:rsidR="003171D9">
        <w:rPr>
          <w:rFonts w:ascii="华文中宋" w:eastAsia="华文中宋" w:hAnsi="华文中宋" w:hint="eastAsia"/>
          <w:spacing w:val="20"/>
          <w:sz w:val="28"/>
          <w:szCs w:val="28"/>
        </w:rPr>
        <w:t>index</w:t>
      </w:r>
      <w:r w:rsidR="003171D9">
        <w:rPr>
          <w:rFonts w:ascii="华文中宋" w:eastAsia="华文中宋" w:hAnsi="华文中宋"/>
          <w:spacing w:val="20"/>
          <w:sz w:val="28"/>
          <w:szCs w:val="28"/>
        </w:rPr>
        <w:t>=indexR+</w:t>
      </w:r>
      <w:r w:rsidR="003171D9" w:rsidRPr="003171D9">
        <w:rPr>
          <w:rFonts w:ascii="华文中宋" w:eastAsia="华文中宋" w:hAnsi="华文中宋"/>
          <w:spacing w:val="20"/>
          <w:sz w:val="28"/>
          <w:szCs w:val="28"/>
        </w:rPr>
        <w:t xml:space="preserve"> </w:t>
      </w:r>
      <w:r w:rsidR="003171D9">
        <w:rPr>
          <w:rFonts w:ascii="华文中宋" w:eastAsia="华文中宋" w:hAnsi="华文中宋"/>
          <w:spacing w:val="20"/>
          <w:sz w:val="28"/>
          <w:szCs w:val="28"/>
        </w:rPr>
        <w:t>indexG*16+</w:t>
      </w:r>
      <w:r w:rsidR="003171D9" w:rsidRPr="003171D9">
        <w:rPr>
          <w:rFonts w:ascii="华文中宋" w:eastAsia="华文中宋" w:hAnsi="华文中宋"/>
          <w:spacing w:val="20"/>
          <w:sz w:val="28"/>
          <w:szCs w:val="28"/>
        </w:rPr>
        <w:t xml:space="preserve"> </w:t>
      </w:r>
      <w:r w:rsidR="003171D9">
        <w:rPr>
          <w:rFonts w:ascii="华文中宋" w:eastAsia="华文中宋" w:hAnsi="华文中宋"/>
          <w:spacing w:val="20"/>
          <w:sz w:val="28"/>
          <w:szCs w:val="28"/>
        </w:rPr>
        <w:t>indexB*16</w:t>
      </w:r>
      <w:r w:rsidR="00A64B2B">
        <w:rPr>
          <w:rFonts w:ascii="华文中宋" w:eastAsia="华文中宋" w:hAnsi="华文中宋"/>
          <w:spacing w:val="20"/>
          <w:sz w:val="28"/>
          <w:szCs w:val="28"/>
        </w:rPr>
        <w:t>*16</w:t>
      </w:r>
      <w:r w:rsidR="005F3578">
        <w:rPr>
          <w:rFonts w:ascii="华文中宋" w:eastAsia="华文中宋" w:hAnsi="华文中宋" w:hint="eastAsia"/>
          <w:spacing w:val="20"/>
          <w:sz w:val="28"/>
          <w:szCs w:val="28"/>
        </w:rPr>
        <w:t>得到</w:t>
      </w:r>
      <w:r w:rsidR="00B704C9">
        <w:rPr>
          <w:rFonts w:ascii="华文中宋" w:eastAsia="华文中宋" w:hAnsi="华文中宋" w:hint="eastAsia"/>
          <w:spacing w:val="20"/>
          <w:sz w:val="28"/>
          <w:szCs w:val="28"/>
        </w:rPr>
        <w:t>最终的一个像素点的index，然后</w:t>
      </w:r>
      <w:r w:rsidR="00C564C1">
        <w:rPr>
          <w:rFonts w:ascii="华文中宋" w:eastAsia="华文中宋" w:hAnsi="华文中宋" w:hint="eastAsia"/>
          <w:spacing w:val="20"/>
          <w:sz w:val="28"/>
          <w:szCs w:val="28"/>
        </w:rPr>
        <w:t>根据这个进行计算。</w:t>
      </w:r>
      <w:r w:rsidR="004729BA" w:rsidRPr="000E265B">
        <w:rPr>
          <w:rFonts w:ascii="华文中宋" w:eastAsia="华文中宋" w:hAnsi="华文中宋"/>
          <w:spacing w:val="20"/>
          <w:sz w:val="28"/>
          <w:szCs w:val="28"/>
        </w:rPr>
        <w:br/>
      </w:r>
      <w:r w:rsidR="004729BA" w:rsidRPr="000E265B">
        <w:rPr>
          <w:rFonts w:ascii="华文中宋" w:eastAsia="华文中宋" w:hAnsi="华文中宋"/>
          <w:spacing w:val="20"/>
          <w:sz w:val="28"/>
          <w:szCs w:val="28"/>
        </w:rPr>
        <w:tab/>
      </w:r>
      <w:r w:rsidR="004729BA" w:rsidRPr="000E265B">
        <w:rPr>
          <w:rFonts w:ascii="华文中宋" w:eastAsia="华文中宋" w:hAnsi="华文中宋"/>
          <w:spacing w:val="20"/>
          <w:sz w:val="28"/>
          <w:szCs w:val="28"/>
        </w:rPr>
        <w:tab/>
      </w:r>
      <w:r w:rsidR="007A0820">
        <w:rPr>
          <w:rFonts w:ascii="华文中宋" w:eastAsia="华文中宋" w:hAnsi="华文中宋"/>
          <w:spacing w:val="20"/>
          <w:sz w:val="28"/>
          <w:szCs w:val="28"/>
        </w:rPr>
        <w:t>③</w:t>
      </w:r>
      <w:r w:rsidR="004729BA" w:rsidRPr="000E265B">
        <w:rPr>
          <w:rFonts w:ascii="华文中宋" w:eastAsia="华文中宋" w:hAnsi="华文中宋" w:hint="eastAsia"/>
          <w:b/>
          <w:spacing w:val="20"/>
          <w:sz w:val="28"/>
          <w:szCs w:val="28"/>
        </w:rPr>
        <w:t>计算方法</w:t>
      </w:r>
      <w:r w:rsidR="004729BA" w:rsidRPr="000E265B">
        <w:rPr>
          <w:rFonts w:ascii="华文中宋" w:eastAsia="华文中宋" w:hAnsi="华文中宋" w:hint="eastAsia"/>
          <w:spacing w:val="20"/>
          <w:sz w:val="28"/>
          <w:szCs w:val="28"/>
        </w:rPr>
        <w:t>：</w:t>
      </w:r>
      <w:r w:rsidR="00183789">
        <w:rPr>
          <w:rFonts w:ascii="华文中宋" w:eastAsia="华文中宋" w:hAnsi="华文中宋" w:hint="eastAsia"/>
          <w:spacing w:val="20"/>
          <w:sz w:val="28"/>
          <w:szCs w:val="28"/>
        </w:rPr>
        <w:t>目前只考虑</w:t>
      </w:r>
      <w:r w:rsidR="003867D4">
        <w:rPr>
          <w:rFonts w:ascii="华文中宋" w:eastAsia="华文中宋" w:hAnsi="华文中宋" w:hint="eastAsia"/>
          <w:spacing w:val="20"/>
          <w:sz w:val="28"/>
          <w:szCs w:val="28"/>
        </w:rPr>
        <w:t>采用巴氏系数进行计算。</w:t>
      </w:r>
      <w:r w:rsidR="003867D4">
        <w:rPr>
          <w:rFonts w:ascii="华文中宋" w:eastAsia="华文中宋" w:hAnsi="华文中宋"/>
          <w:spacing w:val="20"/>
          <w:sz w:val="28"/>
          <w:szCs w:val="28"/>
        </w:rPr>
        <w:br/>
      </w:r>
      <w:r w:rsidR="00842ED3">
        <w:rPr>
          <w:noProof/>
        </w:rPr>
        <w:drawing>
          <wp:inline distT="0" distB="0" distL="0" distR="0" wp14:anchorId="3C308ACF" wp14:editId="1702F26C">
            <wp:extent cx="3387256" cy="1205369"/>
            <wp:effectExtent l="0" t="0" r="3810" b="0"/>
            <wp:docPr id="10" name="Picture 10" descr="http://my.csdn.net/uploads/201207/22/1342925221_5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y.csdn.net/uploads/201207/22/1342925221_58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89" cy="1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2F1">
        <w:rPr>
          <w:rFonts w:ascii="华文中宋" w:eastAsia="华文中宋" w:hAnsi="华文中宋"/>
          <w:spacing w:val="20"/>
          <w:sz w:val="28"/>
          <w:szCs w:val="28"/>
        </w:rPr>
        <w:br/>
      </w:r>
      <w:r w:rsidR="00E352F1" w:rsidRPr="00E352F1">
        <w:rPr>
          <w:rFonts w:ascii="华文中宋" w:eastAsia="华文中宋" w:hAnsi="华文中宋" w:hint="eastAsia"/>
          <w:spacing w:val="20"/>
          <w:sz w:val="28"/>
          <w:szCs w:val="28"/>
        </w:rPr>
        <w:t>其中</w:t>
      </w:r>
      <w:r w:rsidR="00E352F1" w:rsidRPr="00E352F1">
        <w:rPr>
          <w:rFonts w:ascii="华文中宋" w:eastAsia="华文中宋" w:hAnsi="华文中宋"/>
          <w:spacing w:val="20"/>
          <w:sz w:val="28"/>
          <w:szCs w:val="28"/>
        </w:rPr>
        <w:t>P, P’分别代表源与候选的图像直方图数据，对每个相同i的数据点乘积开平方以后相加</w:t>
      </w:r>
    </w:p>
    <w:p w14:paraId="0FB00B50" w14:textId="77777777" w:rsidR="00E352F1" w:rsidRPr="00E352F1" w:rsidRDefault="00E352F1" w:rsidP="00E352F1">
      <w:pPr>
        <w:pStyle w:val="ListParagraph"/>
        <w:ind w:left="510" w:firstLine="640"/>
        <w:rPr>
          <w:rFonts w:ascii="华文中宋" w:eastAsia="华文中宋" w:hAnsi="华文中宋"/>
          <w:spacing w:val="20"/>
          <w:sz w:val="28"/>
          <w:szCs w:val="28"/>
        </w:rPr>
      </w:pPr>
    </w:p>
    <w:p w14:paraId="4FE70788" w14:textId="20A8DC7E" w:rsidR="003A4F8F" w:rsidRPr="000E265B" w:rsidRDefault="00E352F1" w:rsidP="00E352F1">
      <w:pPr>
        <w:pStyle w:val="ListParagraph"/>
        <w:ind w:left="510" w:firstLineChars="0" w:firstLine="0"/>
        <w:rPr>
          <w:rFonts w:ascii="华文中宋" w:eastAsia="华文中宋" w:hAnsi="华文中宋"/>
          <w:spacing w:val="20"/>
          <w:sz w:val="28"/>
          <w:szCs w:val="28"/>
        </w:rPr>
      </w:pPr>
      <w:r w:rsidRPr="00E352F1">
        <w:rPr>
          <w:rFonts w:ascii="华文中宋" w:eastAsia="华文中宋" w:hAnsi="华文中宋" w:hint="eastAsia"/>
          <w:spacing w:val="20"/>
          <w:sz w:val="28"/>
          <w:szCs w:val="28"/>
        </w:rPr>
        <w:t>得出的结果即为图像相似度值（巴氏系数因子值），范围</w:t>
      </w:r>
      <w:r w:rsidRPr="00E352F1">
        <w:rPr>
          <w:rFonts w:ascii="华文中宋" w:eastAsia="华文中宋" w:hAnsi="华文中宋" w:hint="eastAsia"/>
          <w:spacing w:val="20"/>
          <w:sz w:val="28"/>
          <w:szCs w:val="28"/>
        </w:rPr>
        <w:lastRenderedPageBreak/>
        <w:t>为</w:t>
      </w:r>
      <w:r w:rsidRPr="00E352F1">
        <w:rPr>
          <w:rFonts w:ascii="华文中宋" w:eastAsia="华文中宋" w:hAnsi="华文中宋"/>
          <w:spacing w:val="20"/>
          <w:sz w:val="28"/>
          <w:szCs w:val="28"/>
        </w:rPr>
        <w:t>0到1之间</w:t>
      </w:r>
      <w:r w:rsidR="001F0EDF">
        <w:rPr>
          <w:rFonts w:ascii="华文中宋" w:eastAsia="华文中宋" w:hAnsi="华文中宋" w:hint="eastAsia"/>
          <w:spacing w:val="20"/>
          <w:sz w:val="28"/>
          <w:szCs w:val="28"/>
        </w:rPr>
        <w:t>。</w:t>
      </w:r>
      <w:r w:rsidR="00633650">
        <w:rPr>
          <w:rFonts w:ascii="华文中宋" w:eastAsia="华文中宋" w:hAnsi="华文中宋"/>
          <w:spacing w:val="20"/>
          <w:sz w:val="28"/>
          <w:szCs w:val="28"/>
        </w:rPr>
        <w:br/>
      </w:r>
    </w:p>
    <w:sectPr w:rsidR="003A4F8F" w:rsidRPr="000E2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761E0" w14:textId="77777777" w:rsidR="0056772C" w:rsidRDefault="0056772C" w:rsidP="003D4140">
      <w:r>
        <w:separator/>
      </w:r>
    </w:p>
  </w:endnote>
  <w:endnote w:type="continuationSeparator" w:id="0">
    <w:p w14:paraId="31B8857E" w14:textId="77777777" w:rsidR="0056772C" w:rsidRDefault="0056772C" w:rsidP="003D4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SimSun-ExtB">
    <w:charset w:val="86"/>
    <w:family w:val="modern"/>
    <w:pitch w:val="fixed"/>
    <w:sig w:usb0="00000003" w:usb1="0A0E0000" w:usb2="00000010" w:usb3="00000000" w:csb0="00040001" w:csb1="00000000"/>
  </w:font>
  <w:font w:name="Segoe UI Symbol">
    <w:charset w:val="00"/>
    <w:family w:val="swiss"/>
    <w:pitch w:val="variable"/>
    <w:sig w:usb0="8000006F" w:usb1="1200FBEF" w:usb2="0064C000" w:usb3="00000000" w:csb0="0000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84919" w14:textId="77777777" w:rsidR="0056772C" w:rsidRDefault="0056772C" w:rsidP="003D4140">
      <w:r>
        <w:separator/>
      </w:r>
    </w:p>
  </w:footnote>
  <w:footnote w:type="continuationSeparator" w:id="0">
    <w:p w14:paraId="6D93423C" w14:textId="77777777" w:rsidR="0056772C" w:rsidRDefault="0056772C" w:rsidP="003D41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A6A1D"/>
    <w:multiLevelType w:val="hybridMultilevel"/>
    <w:tmpl w:val="F3441B36"/>
    <w:lvl w:ilvl="0" w:tplc="12C20C8E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0802566E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0A3A0E"/>
    <w:multiLevelType w:val="hybridMultilevel"/>
    <w:tmpl w:val="EB78EB7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F425E7"/>
    <w:multiLevelType w:val="hybridMultilevel"/>
    <w:tmpl w:val="B1CC8A10"/>
    <w:lvl w:ilvl="0" w:tplc="AB8E0276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F95558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6123C7"/>
    <w:multiLevelType w:val="hybridMultilevel"/>
    <w:tmpl w:val="6E3A46F0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5E40F8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84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ECD5320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9A0308"/>
    <w:multiLevelType w:val="hybridMultilevel"/>
    <w:tmpl w:val="E02A57FA"/>
    <w:lvl w:ilvl="0" w:tplc="ACE67278">
      <w:start w:val="1"/>
      <w:numFmt w:val="decimal"/>
      <w:suff w:val="nothing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 w15:restartNumberingAfterBreak="0">
    <w:nsid w:val="20EF2FFF"/>
    <w:multiLevelType w:val="hybridMultilevel"/>
    <w:tmpl w:val="86FE48DA"/>
    <w:lvl w:ilvl="0" w:tplc="C1DE0418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045635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84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8D862C2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093CE8"/>
    <w:multiLevelType w:val="hybridMultilevel"/>
    <w:tmpl w:val="B0B0F2FE"/>
    <w:lvl w:ilvl="0" w:tplc="BA6EB224">
      <w:start w:val="1"/>
      <w:numFmt w:val="decimal"/>
      <w:suff w:val="nothing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 w15:restartNumberingAfterBreak="0">
    <w:nsid w:val="3D2F0676"/>
    <w:multiLevelType w:val="hybridMultilevel"/>
    <w:tmpl w:val="C660D0C6"/>
    <w:lvl w:ilvl="0" w:tplc="CD6A08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EE41DF"/>
    <w:multiLevelType w:val="hybridMultilevel"/>
    <w:tmpl w:val="B5201F1C"/>
    <w:lvl w:ilvl="0" w:tplc="04090011">
      <w:start w:val="1"/>
      <w:numFmt w:val="decimal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 w15:restartNumberingAfterBreak="0">
    <w:nsid w:val="4AF02048"/>
    <w:multiLevelType w:val="hybridMultilevel"/>
    <w:tmpl w:val="518A8FC0"/>
    <w:lvl w:ilvl="0" w:tplc="4F5CE490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F719CD"/>
    <w:multiLevelType w:val="hybridMultilevel"/>
    <w:tmpl w:val="B1CC8A10"/>
    <w:lvl w:ilvl="0" w:tplc="AB8E0276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DCC2E3D"/>
    <w:multiLevelType w:val="hybridMultilevel"/>
    <w:tmpl w:val="BE64866C"/>
    <w:lvl w:ilvl="0" w:tplc="56DA7CCA">
      <w:start w:val="1"/>
      <w:numFmt w:val="decimal"/>
      <w:suff w:val="nothing"/>
      <w:lvlText w:val="%1)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0971DB"/>
    <w:multiLevelType w:val="hybridMultilevel"/>
    <w:tmpl w:val="DAA47B72"/>
    <w:lvl w:ilvl="0" w:tplc="43D254EA">
      <w:start w:val="1"/>
      <w:numFmt w:val="decimal"/>
      <w:lvlText w:val="%1)"/>
      <w:lvlJc w:val="left"/>
      <w:pPr>
        <w:ind w:left="11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9" w15:restartNumberingAfterBreak="0">
    <w:nsid w:val="64A976E8"/>
    <w:multiLevelType w:val="hybridMultilevel"/>
    <w:tmpl w:val="FC4C7404"/>
    <w:lvl w:ilvl="0" w:tplc="964AFF5C">
      <w:start w:val="1"/>
      <w:numFmt w:val="decimal"/>
      <w:suff w:val="nothing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0" w15:restartNumberingAfterBreak="0">
    <w:nsid w:val="69C156FC"/>
    <w:multiLevelType w:val="hybridMultilevel"/>
    <w:tmpl w:val="B1CC8A10"/>
    <w:lvl w:ilvl="0" w:tplc="AB8E0276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4E7A89"/>
    <w:multiLevelType w:val="hybridMultilevel"/>
    <w:tmpl w:val="75ACB136"/>
    <w:lvl w:ilvl="0" w:tplc="1016895E">
      <w:start w:val="1"/>
      <w:numFmt w:val="decimal"/>
      <w:suff w:val="nothing"/>
      <w:lvlText w:val="%1)"/>
      <w:lvlJc w:val="left"/>
      <w:pPr>
        <w:ind w:left="510" w:hanging="51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2" w15:restartNumberingAfterBreak="0">
    <w:nsid w:val="71AA4B8B"/>
    <w:multiLevelType w:val="hybridMultilevel"/>
    <w:tmpl w:val="1B54C138"/>
    <w:lvl w:ilvl="0" w:tplc="9CD4228E">
      <w:start w:val="1"/>
      <w:numFmt w:val="decimal"/>
      <w:suff w:val="nothing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3" w15:restartNumberingAfterBreak="0">
    <w:nsid w:val="76BA1FBB"/>
    <w:multiLevelType w:val="hybridMultilevel"/>
    <w:tmpl w:val="1B54C138"/>
    <w:lvl w:ilvl="0" w:tplc="9CD4228E">
      <w:start w:val="1"/>
      <w:numFmt w:val="decimal"/>
      <w:suff w:val="nothing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4" w15:restartNumberingAfterBreak="0">
    <w:nsid w:val="7A1A0190"/>
    <w:multiLevelType w:val="hybridMultilevel"/>
    <w:tmpl w:val="E61AF13C"/>
    <w:lvl w:ilvl="0" w:tplc="EC982B42">
      <w:start w:val="1"/>
      <w:numFmt w:val="chineseCountingThousand"/>
      <w:suff w:val="nothing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FB0D69"/>
    <w:multiLevelType w:val="hybridMultilevel"/>
    <w:tmpl w:val="0E5406B6"/>
    <w:lvl w:ilvl="0" w:tplc="EDBCCB76">
      <w:start w:val="1"/>
      <w:numFmt w:val="decimal"/>
      <w:suff w:val="nothing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7E3207F2"/>
    <w:multiLevelType w:val="hybridMultilevel"/>
    <w:tmpl w:val="C2165134"/>
    <w:lvl w:ilvl="0" w:tplc="6E08A1E8">
      <w:start w:val="1"/>
      <w:numFmt w:val="decimal"/>
      <w:suff w:val="nothing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7F6C1FF4"/>
    <w:multiLevelType w:val="hybridMultilevel"/>
    <w:tmpl w:val="56B60946"/>
    <w:lvl w:ilvl="0" w:tplc="53402D76">
      <w:start w:val="1"/>
      <w:numFmt w:val="decimal"/>
      <w:suff w:val="nothing"/>
      <w:lvlText w:val="%1)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num w:numId="1">
    <w:abstractNumId w:val="4"/>
  </w:num>
  <w:num w:numId="2">
    <w:abstractNumId w:val="13"/>
  </w:num>
  <w:num w:numId="3">
    <w:abstractNumId w:val="0"/>
  </w:num>
  <w:num w:numId="4">
    <w:abstractNumId w:val="10"/>
  </w:num>
  <w:num w:numId="5">
    <w:abstractNumId w:val="6"/>
  </w:num>
  <w:num w:numId="6">
    <w:abstractNumId w:val="24"/>
  </w:num>
  <w:num w:numId="7">
    <w:abstractNumId w:val="9"/>
  </w:num>
  <w:num w:numId="8">
    <w:abstractNumId w:val="7"/>
  </w:num>
  <w:num w:numId="9">
    <w:abstractNumId w:val="15"/>
  </w:num>
  <w:num w:numId="10">
    <w:abstractNumId w:val="11"/>
  </w:num>
  <w:num w:numId="11">
    <w:abstractNumId w:val="1"/>
  </w:num>
  <w:num w:numId="12">
    <w:abstractNumId w:val="3"/>
  </w:num>
  <w:num w:numId="13">
    <w:abstractNumId w:val="17"/>
  </w:num>
  <w:num w:numId="14">
    <w:abstractNumId w:val="26"/>
  </w:num>
  <w:num w:numId="15">
    <w:abstractNumId w:val="8"/>
  </w:num>
  <w:num w:numId="16">
    <w:abstractNumId w:val="12"/>
  </w:num>
  <w:num w:numId="17">
    <w:abstractNumId w:val="19"/>
  </w:num>
  <w:num w:numId="18">
    <w:abstractNumId w:val="23"/>
  </w:num>
  <w:num w:numId="19">
    <w:abstractNumId w:val="22"/>
  </w:num>
  <w:num w:numId="20">
    <w:abstractNumId w:val="20"/>
  </w:num>
  <w:num w:numId="21">
    <w:abstractNumId w:val="16"/>
  </w:num>
  <w:num w:numId="22">
    <w:abstractNumId w:val="14"/>
  </w:num>
  <w:num w:numId="23">
    <w:abstractNumId w:val="18"/>
  </w:num>
  <w:num w:numId="24">
    <w:abstractNumId w:val="25"/>
  </w:num>
  <w:num w:numId="25">
    <w:abstractNumId w:val="21"/>
  </w:num>
  <w:num w:numId="26">
    <w:abstractNumId w:val="27"/>
  </w:num>
  <w:num w:numId="27">
    <w:abstractNumId w:val="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EDB"/>
    <w:rsid w:val="000004F5"/>
    <w:rsid w:val="0000076B"/>
    <w:rsid w:val="000011F7"/>
    <w:rsid w:val="00001B41"/>
    <w:rsid w:val="00002C08"/>
    <w:rsid w:val="000030FA"/>
    <w:rsid w:val="000031DF"/>
    <w:rsid w:val="000043E7"/>
    <w:rsid w:val="000048F3"/>
    <w:rsid w:val="0000562B"/>
    <w:rsid w:val="000060D9"/>
    <w:rsid w:val="00006479"/>
    <w:rsid w:val="00007186"/>
    <w:rsid w:val="000075FD"/>
    <w:rsid w:val="0000784A"/>
    <w:rsid w:val="0000794B"/>
    <w:rsid w:val="00011523"/>
    <w:rsid w:val="0001214D"/>
    <w:rsid w:val="00012652"/>
    <w:rsid w:val="00012887"/>
    <w:rsid w:val="00013DFC"/>
    <w:rsid w:val="0001418B"/>
    <w:rsid w:val="00014291"/>
    <w:rsid w:val="00014DA2"/>
    <w:rsid w:val="00015016"/>
    <w:rsid w:val="0001512E"/>
    <w:rsid w:val="0001523F"/>
    <w:rsid w:val="00015B9B"/>
    <w:rsid w:val="0001722F"/>
    <w:rsid w:val="0002074D"/>
    <w:rsid w:val="000208B8"/>
    <w:rsid w:val="00020BB4"/>
    <w:rsid w:val="00020EDA"/>
    <w:rsid w:val="000212F2"/>
    <w:rsid w:val="00021332"/>
    <w:rsid w:val="000219E5"/>
    <w:rsid w:val="00021BBE"/>
    <w:rsid w:val="000222D4"/>
    <w:rsid w:val="000230DC"/>
    <w:rsid w:val="00023BD3"/>
    <w:rsid w:val="0002412E"/>
    <w:rsid w:val="000242F7"/>
    <w:rsid w:val="00025D12"/>
    <w:rsid w:val="000264A4"/>
    <w:rsid w:val="000269FF"/>
    <w:rsid w:val="00026D6E"/>
    <w:rsid w:val="00026F17"/>
    <w:rsid w:val="00027030"/>
    <w:rsid w:val="000277A8"/>
    <w:rsid w:val="000279A9"/>
    <w:rsid w:val="00030EAA"/>
    <w:rsid w:val="0003151F"/>
    <w:rsid w:val="00031942"/>
    <w:rsid w:val="00031D3E"/>
    <w:rsid w:val="00032162"/>
    <w:rsid w:val="00032591"/>
    <w:rsid w:val="0003290A"/>
    <w:rsid w:val="0003369A"/>
    <w:rsid w:val="000350CD"/>
    <w:rsid w:val="0003527B"/>
    <w:rsid w:val="00035AD0"/>
    <w:rsid w:val="0003675E"/>
    <w:rsid w:val="00036A4A"/>
    <w:rsid w:val="00037EC5"/>
    <w:rsid w:val="00040472"/>
    <w:rsid w:val="000405D0"/>
    <w:rsid w:val="000408AB"/>
    <w:rsid w:val="00040E13"/>
    <w:rsid w:val="000415B0"/>
    <w:rsid w:val="00041B60"/>
    <w:rsid w:val="00042808"/>
    <w:rsid w:val="00043246"/>
    <w:rsid w:val="000437A4"/>
    <w:rsid w:val="00044569"/>
    <w:rsid w:val="000449D9"/>
    <w:rsid w:val="000450ED"/>
    <w:rsid w:val="000453F1"/>
    <w:rsid w:val="00046495"/>
    <w:rsid w:val="00046692"/>
    <w:rsid w:val="00046A6B"/>
    <w:rsid w:val="00050B88"/>
    <w:rsid w:val="0005101B"/>
    <w:rsid w:val="0005132D"/>
    <w:rsid w:val="00051506"/>
    <w:rsid w:val="000521A9"/>
    <w:rsid w:val="0005264F"/>
    <w:rsid w:val="0005289B"/>
    <w:rsid w:val="0005298A"/>
    <w:rsid w:val="00052A7C"/>
    <w:rsid w:val="00053186"/>
    <w:rsid w:val="00053897"/>
    <w:rsid w:val="00053C68"/>
    <w:rsid w:val="00053EE3"/>
    <w:rsid w:val="00053F9B"/>
    <w:rsid w:val="00054BB9"/>
    <w:rsid w:val="00054FFB"/>
    <w:rsid w:val="000550A3"/>
    <w:rsid w:val="0005518B"/>
    <w:rsid w:val="00057426"/>
    <w:rsid w:val="00060479"/>
    <w:rsid w:val="00060E09"/>
    <w:rsid w:val="00061A38"/>
    <w:rsid w:val="000622D8"/>
    <w:rsid w:val="0006265F"/>
    <w:rsid w:val="00062B0A"/>
    <w:rsid w:val="00062E4B"/>
    <w:rsid w:val="00063130"/>
    <w:rsid w:val="000636B1"/>
    <w:rsid w:val="000643EE"/>
    <w:rsid w:val="00065B22"/>
    <w:rsid w:val="00065BE8"/>
    <w:rsid w:val="000664CE"/>
    <w:rsid w:val="000667D5"/>
    <w:rsid w:val="00066B0F"/>
    <w:rsid w:val="00067618"/>
    <w:rsid w:val="00070025"/>
    <w:rsid w:val="00071832"/>
    <w:rsid w:val="00071D34"/>
    <w:rsid w:val="00071D89"/>
    <w:rsid w:val="000742AC"/>
    <w:rsid w:val="000748B3"/>
    <w:rsid w:val="00074FA6"/>
    <w:rsid w:val="00075410"/>
    <w:rsid w:val="000756E5"/>
    <w:rsid w:val="000763FD"/>
    <w:rsid w:val="00076E84"/>
    <w:rsid w:val="00076E9F"/>
    <w:rsid w:val="000770A5"/>
    <w:rsid w:val="0007718F"/>
    <w:rsid w:val="00077289"/>
    <w:rsid w:val="0007755E"/>
    <w:rsid w:val="00077C29"/>
    <w:rsid w:val="00077D2B"/>
    <w:rsid w:val="00080971"/>
    <w:rsid w:val="00080BF7"/>
    <w:rsid w:val="00081840"/>
    <w:rsid w:val="00081901"/>
    <w:rsid w:val="00081D5D"/>
    <w:rsid w:val="00082838"/>
    <w:rsid w:val="00082AC8"/>
    <w:rsid w:val="00082D76"/>
    <w:rsid w:val="0008325C"/>
    <w:rsid w:val="00083518"/>
    <w:rsid w:val="000835A5"/>
    <w:rsid w:val="000849E1"/>
    <w:rsid w:val="00085CA9"/>
    <w:rsid w:val="000872D3"/>
    <w:rsid w:val="00087EC6"/>
    <w:rsid w:val="00090B71"/>
    <w:rsid w:val="000913B8"/>
    <w:rsid w:val="000913CA"/>
    <w:rsid w:val="0009165D"/>
    <w:rsid w:val="00091ADC"/>
    <w:rsid w:val="0009221C"/>
    <w:rsid w:val="00092659"/>
    <w:rsid w:val="000929D2"/>
    <w:rsid w:val="00093432"/>
    <w:rsid w:val="000944BA"/>
    <w:rsid w:val="00095030"/>
    <w:rsid w:val="00095CC8"/>
    <w:rsid w:val="00095FEC"/>
    <w:rsid w:val="000966E3"/>
    <w:rsid w:val="00096749"/>
    <w:rsid w:val="00096CA2"/>
    <w:rsid w:val="00096D90"/>
    <w:rsid w:val="00096DA2"/>
    <w:rsid w:val="00096F1D"/>
    <w:rsid w:val="00097287"/>
    <w:rsid w:val="000A01F3"/>
    <w:rsid w:val="000A079E"/>
    <w:rsid w:val="000A0A1E"/>
    <w:rsid w:val="000A1A0A"/>
    <w:rsid w:val="000A2072"/>
    <w:rsid w:val="000A24FC"/>
    <w:rsid w:val="000A2519"/>
    <w:rsid w:val="000A27AF"/>
    <w:rsid w:val="000A2860"/>
    <w:rsid w:val="000A2B1C"/>
    <w:rsid w:val="000A3A6D"/>
    <w:rsid w:val="000A46CE"/>
    <w:rsid w:val="000A4A11"/>
    <w:rsid w:val="000A4FA5"/>
    <w:rsid w:val="000A5414"/>
    <w:rsid w:val="000A590C"/>
    <w:rsid w:val="000A5962"/>
    <w:rsid w:val="000A5A3B"/>
    <w:rsid w:val="000A5FF6"/>
    <w:rsid w:val="000A6C3E"/>
    <w:rsid w:val="000A7843"/>
    <w:rsid w:val="000A7BA6"/>
    <w:rsid w:val="000A7FD6"/>
    <w:rsid w:val="000B0E58"/>
    <w:rsid w:val="000B20DE"/>
    <w:rsid w:val="000B3330"/>
    <w:rsid w:val="000B3A8B"/>
    <w:rsid w:val="000B3AA4"/>
    <w:rsid w:val="000B3EC6"/>
    <w:rsid w:val="000B4731"/>
    <w:rsid w:val="000B4F96"/>
    <w:rsid w:val="000B50AA"/>
    <w:rsid w:val="000B5214"/>
    <w:rsid w:val="000B600A"/>
    <w:rsid w:val="000B63DD"/>
    <w:rsid w:val="000B721E"/>
    <w:rsid w:val="000C00BD"/>
    <w:rsid w:val="000C03D4"/>
    <w:rsid w:val="000C09BB"/>
    <w:rsid w:val="000C09FE"/>
    <w:rsid w:val="000C0AD3"/>
    <w:rsid w:val="000C0D01"/>
    <w:rsid w:val="000C0FF5"/>
    <w:rsid w:val="000C1307"/>
    <w:rsid w:val="000C13D6"/>
    <w:rsid w:val="000C194F"/>
    <w:rsid w:val="000C19AD"/>
    <w:rsid w:val="000C1AA9"/>
    <w:rsid w:val="000C1ED9"/>
    <w:rsid w:val="000C2143"/>
    <w:rsid w:val="000C25BE"/>
    <w:rsid w:val="000C307D"/>
    <w:rsid w:val="000C3223"/>
    <w:rsid w:val="000C3E13"/>
    <w:rsid w:val="000C5D79"/>
    <w:rsid w:val="000C6170"/>
    <w:rsid w:val="000C632B"/>
    <w:rsid w:val="000C6AA7"/>
    <w:rsid w:val="000C6DDB"/>
    <w:rsid w:val="000C7005"/>
    <w:rsid w:val="000D0FD7"/>
    <w:rsid w:val="000D1249"/>
    <w:rsid w:val="000D12C3"/>
    <w:rsid w:val="000D1763"/>
    <w:rsid w:val="000D1CA4"/>
    <w:rsid w:val="000D213C"/>
    <w:rsid w:val="000D2165"/>
    <w:rsid w:val="000D2461"/>
    <w:rsid w:val="000D2A92"/>
    <w:rsid w:val="000D2CE5"/>
    <w:rsid w:val="000D418E"/>
    <w:rsid w:val="000D45F1"/>
    <w:rsid w:val="000D4BDF"/>
    <w:rsid w:val="000D541C"/>
    <w:rsid w:val="000D5BEE"/>
    <w:rsid w:val="000D5D86"/>
    <w:rsid w:val="000D5DA3"/>
    <w:rsid w:val="000D6891"/>
    <w:rsid w:val="000D6E1D"/>
    <w:rsid w:val="000D7185"/>
    <w:rsid w:val="000D756B"/>
    <w:rsid w:val="000D7651"/>
    <w:rsid w:val="000D7769"/>
    <w:rsid w:val="000D7A56"/>
    <w:rsid w:val="000D7EBB"/>
    <w:rsid w:val="000E0074"/>
    <w:rsid w:val="000E00DA"/>
    <w:rsid w:val="000E015B"/>
    <w:rsid w:val="000E03E5"/>
    <w:rsid w:val="000E0B4F"/>
    <w:rsid w:val="000E0E48"/>
    <w:rsid w:val="000E115D"/>
    <w:rsid w:val="000E1B40"/>
    <w:rsid w:val="000E24F5"/>
    <w:rsid w:val="000E260F"/>
    <w:rsid w:val="000E265B"/>
    <w:rsid w:val="000E28B8"/>
    <w:rsid w:val="000E2BB1"/>
    <w:rsid w:val="000E2D1D"/>
    <w:rsid w:val="000E3125"/>
    <w:rsid w:val="000E356D"/>
    <w:rsid w:val="000E36B1"/>
    <w:rsid w:val="000E4DE5"/>
    <w:rsid w:val="000E62CA"/>
    <w:rsid w:val="000E6C7F"/>
    <w:rsid w:val="000E7187"/>
    <w:rsid w:val="000E71A3"/>
    <w:rsid w:val="000E73B0"/>
    <w:rsid w:val="000E74BB"/>
    <w:rsid w:val="000E7E4B"/>
    <w:rsid w:val="000E7FDD"/>
    <w:rsid w:val="000F1AB7"/>
    <w:rsid w:val="000F241A"/>
    <w:rsid w:val="000F2B03"/>
    <w:rsid w:val="000F2F3C"/>
    <w:rsid w:val="000F3F73"/>
    <w:rsid w:val="000F52D2"/>
    <w:rsid w:val="000F5921"/>
    <w:rsid w:val="000F5DC3"/>
    <w:rsid w:val="000F5E27"/>
    <w:rsid w:val="000F5E43"/>
    <w:rsid w:val="000F633F"/>
    <w:rsid w:val="000F6A4A"/>
    <w:rsid w:val="000F6E80"/>
    <w:rsid w:val="000F7840"/>
    <w:rsid w:val="00100E1C"/>
    <w:rsid w:val="00101573"/>
    <w:rsid w:val="001020D8"/>
    <w:rsid w:val="0010277B"/>
    <w:rsid w:val="00102C00"/>
    <w:rsid w:val="0010377A"/>
    <w:rsid w:val="00103A43"/>
    <w:rsid w:val="00103CFF"/>
    <w:rsid w:val="00103E30"/>
    <w:rsid w:val="00104135"/>
    <w:rsid w:val="0010439A"/>
    <w:rsid w:val="00104417"/>
    <w:rsid w:val="0010442B"/>
    <w:rsid w:val="00105CC6"/>
    <w:rsid w:val="00106F8D"/>
    <w:rsid w:val="001073C0"/>
    <w:rsid w:val="001076D4"/>
    <w:rsid w:val="00107E77"/>
    <w:rsid w:val="0011017A"/>
    <w:rsid w:val="001102BD"/>
    <w:rsid w:val="001113C6"/>
    <w:rsid w:val="00111701"/>
    <w:rsid w:val="00111874"/>
    <w:rsid w:val="00111DB0"/>
    <w:rsid w:val="00112690"/>
    <w:rsid w:val="00112997"/>
    <w:rsid w:val="00112FDA"/>
    <w:rsid w:val="0011334C"/>
    <w:rsid w:val="001134E6"/>
    <w:rsid w:val="001139D1"/>
    <w:rsid w:val="00113AF3"/>
    <w:rsid w:val="00113B3A"/>
    <w:rsid w:val="001140AB"/>
    <w:rsid w:val="001140CF"/>
    <w:rsid w:val="00114F54"/>
    <w:rsid w:val="00115316"/>
    <w:rsid w:val="00115F02"/>
    <w:rsid w:val="001164BD"/>
    <w:rsid w:val="00117014"/>
    <w:rsid w:val="001177DC"/>
    <w:rsid w:val="0012078A"/>
    <w:rsid w:val="00120DCA"/>
    <w:rsid w:val="00123034"/>
    <w:rsid w:val="00124D38"/>
    <w:rsid w:val="001252D4"/>
    <w:rsid w:val="001255FE"/>
    <w:rsid w:val="00125FD5"/>
    <w:rsid w:val="00126C57"/>
    <w:rsid w:val="00126D76"/>
    <w:rsid w:val="001272D6"/>
    <w:rsid w:val="00127587"/>
    <w:rsid w:val="0013057F"/>
    <w:rsid w:val="001306BC"/>
    <w:rsid w:val="00130DAD"/>
    <w:rsid w:val="00131255"/>
    <w:rsid w:val="00131367"/>
    <w:rsid w:val="00131415"/>
    <w:rsid w:val="00131556"/>
    <w:rsid w:val="00132F63"/>
    <w:rsid w:val="0013353D"/>
    <w:rsid w:val="00133987"/>
    <w:rsid w:val="00133DD4"/>
    <w:rsid w:val="00134568"/>
    <w:rsid w:val="00134744"/>
    <w:rsid w:val="00134CAE"/>
    <w:rsid w:val="001354DD"/>
    <w:rsid w:val="00135681"/>
    <w:rsid w:val="00135C8E"/>
    <w:rsid w:val="00137026"/>
    <w:rsid w:val="001371C3"/>
    <w:rsid w:val="001374D1"/>
    <w:rsid w:val="00137580"/>
    <w:rsid w:val="00137E20"/>
    <w:rsid w:val="00137F77"/>
    <w:rsid w:val="00140A07"/>
    <w:rsid w:val="0014120E"/>
    <w:rsid w:val="001414D9"/>
    <w:rsid w:val="00141D91"/>
    <w:rsid w:val="001422DA"/>
    <w:rsid w:val="00142682"/>
    <w:rsid w:val="0014275F"/>
    <w:rsid w:val="001427B7"/>
    <w:rsid w:val="00142C76"/>
    <w:rsid w:val="00142CC4"/>
    <w:rsid w:val="00142CFE"/>
    <w:rsid w:val="00142D6E"/>
    <w:rsid w:val="00142E77"/>
    <w:rsid w:val="001430B3"/>
    <w:rsid w:val="00143389"/>
    <w:rsid w:val="00143F7C"/>
    <w:rsid w:val="00145061"/>
    <w:rsid w:val="00145348"/>
    <w:rsid w:val="00145681"/>
    <w:rsid w:val="00145D2C"/>
    <w:rsid w:val="001461B6"/>
    <w:rsid w:val="00146A82"/>
    <w:rsid w:val="00147AB2"/>
    <w:rsid w:val="00147CA3"/>
    <w:rsid w:val="001509E4"/>
    <w:rsid w:val="00150CC7"/>
    <w:rsid w:val="00150D9A"/>
    <w:rsid w:val="00150EE3"/>
    <w:rsid w:val="001510F9"/>
    <w:rsid w:val="001521FA"/>
    <w:rsid w:val="00152C7B"/>
    <w:rsid w:val="00152E39"/>
    <w:rsid w:val="00153139"/>
    <w:rsid w:val="00153299"/>
    <w:rsid w:val="00153306"/>
    <w:rsid w:val="00153F6A"/>
    <w:rsid w:val="00154E1F"/>
    <w:rsid w:val="001564F0"/>
    <w:rsid w:val="001569AC"/>
    <w:rsid w:val="00156EBC"/>
    <w:rsid w:val="00157618"/>
    <w:rsid w:val="00157BC4"/>
    <w:rsid w:val="0016022E"/>
    <w:rsid w:val="00160951"/>
    <w:rsid w:val="001610EE"/>
    <w:rsid w:val="00161B7B"/>
    <w:rsid w:val="001620B3"/>
    <w:rsid w:val="0016245D"/>
    <w:rsid w:val="0016500B"/>
    <w:rsid w:val="00165778"/>
    <w:rsid w:val="00165E8A"/>
    <w:rsid w:val="0016649D"/>
    <w:rsid w:val="00166BB1"/>
    <w:rsid w:val="00166CB8"/>
    <w:rsid w:val="00166F13"/>
    <w:rsid w:val="00166F63"/>
    <w:rsid w:val="00170617"/>
    <w:rsid w:val="001716DA"/>
    <w:rsid w:val="00171B9B"/>
    <w:rsid w:val="00171DC1"/>
    <w:rsid w:val="00172337"/>
    <w:rsid w:val="00172856"/>
    <w:rsid w:val="00174BF6"/>
    <w:rsid w:val="00175594"/>
    <w:rsid w:val="0017617C"/>
    <w:rsid w:val="00176541"/>
    <w:rsid w:val="0017687D"/>
    <w:rsid w:val="00177652"/>
    <w:rsid w:val="001777E7"/>
    <w:rsid w:val="001778B6"/>
    <w:rsid w:val="00177D02"/>
    <w:rsid w:val="0018089D"/>
    <w:rsid w:val="00180EDE"/>
    <w:rsid w:val="001816B2"/>
    <w:rsid w:val="00181E95"/>
    <w:rsid w:val="00181F4C"/>
    <w:rsid w:val="001822BA"/>
    <w:rsid w:val="00182A27"/>
    <w:rsid w:val="00183369"/>
    <w:rsid w:val="001836BE"/>
    <w:rsid w:val="00183789"/>
    <w:rsid w:val="00184450"/>
    <w:rsid w:val="001849A2"/>
    <w:rsid w:val="00184C58"/>
    <w:rsid w:val="00184CF4"/>
    <w:rsid w:val="0018548A"/>
    <w:rsid w:val="001856B0"/>
    <w:rsid w:val="001856D1"/>
    <w:rsid w:val="00185AEB"/>
    <w:rsid w:val="00185C02"/>
    <w:rsid w:val="00186043"/>
    <w:rsid w:val="0018620E"/>
    <w:rsid w:val="00186266"/>
    <w:rsid w:val="00186E68"/>
    <w:rsid w:val="001877C7"/>
    <w:rsid w:val="00187B82"/>
    <w:rsid w:val="00190774"/>
    <w:rsid w:val="00190CA4"/>
    <w:rsid w:val="001913E9"/>
    <w:rsid w:val="00191609"/>
    <w:rsid w:val="0019239D"/>
    <w:rsid w:val="001925B8"/>
    <w:rsid w:val="0019321F"/>
    <w:rsid w:val="00193760"/>
    <w:rsid w:val="0019422D"/>
    <w:rsid w:val="00194769"/>
    <w:rsid w:val="00194C19"/>
    <w:rsid w:val="00194F7C"/>
    <w:rsid w:val="001950C9"/>
    <w:rsid w:val="0019560E"/>
    <w:rsid w:val="001956CE"/>
    <w:rsid w:val="00195A04"/>
    <w:rsid w:val="00195D25"/>
    <w:rsid w:val="00196548"/>
    <w:rsid w:val="00196AB8"/>
    <w:rsid w:val="00196E42"/>
    <w:rsid w:val="0019788A"/>
    <w:rsid w:val="00197940"/>
    <w:rsid w:val="001A00EC"/>
    <w:rsid w:val="001A030D"/>
    <w:rsid w:val="001A07DE"/>
    <w:rsid w:val="001A0B9C"/>
    <w:rsid w:val="001A15AE"/>
    <w:rsid w:val="001A2D5B"/>
    <w:rsid w:val="001A2DA3"/>
    <w:rsid w:val="001A30DD"/>
    <w:rsid w:val="001A3564"/>
    <w:rsid w:val="001A3EDD"/>
    <w:rsid w:val="001A3F28"/>
    <w:rsid w:val="001A4032"/>
    <w:rsid w:val="001A4AB5"/>
    <w:rsid w:val="001A4DC8"/>
    <w:rsid w:val="001A4E31"/>
    <w:rsid w:val="001A5112"/>
    <w:rsid w:val="001A542B"/>
    <w:rsid w:val="001A5AE7"/>
    <w:rsid w:val="001A60F3"/>
    <w:rsid w:val="001A6745"/>
    <w:rsid w:val="001B0485"/>
    <w:rsid w:val="001B0A92"/>
    <w:rsid w:val="001B1CB6"/>
    <w:rsid w:val="001B2A2E"/>
    <w:rsid w:val="001B2FE0"/>
    <w:rsid w:val="001B31AF"/>
    <w:rsid w:val="001B3B97"/>
    <w:rsid w:val="001B4EE9"/>
    <w:rsid w:val="001B5D1C"/>
    <w:rsid w:val="001B64EF"/>
    <w:rsid w:val="001B6808"/>
    <w:rsid w:val="001B6E52"/>
    <w:rsid w:val="001B7033"/>
    <w:rsid w:val="001B78CD"/>
    <w:rsid w:val="001C352C"/>
    <w:rsid w:val="001C4598"/>
    <w:rsid w:val="001C4760"/>
    <w:rsid w:val="001C4AD8"/>
    <w:rsid w:val="001C4C17"/>
    <w:rsid w:val="001C53E7"/>
    <w:rsid w:val="001C599F"/>
    <w:rsid w:val="001C59DC"/>
    <w:rsid w:val="001C5E6E"/>
    <w:rsid w:val="001C6165"/>
    <w:rsid w:val="001C642A"/>
    <w:rsid w:val="001C6AAA"/>
    <w:rsid w:val="001C6C5D"/>
    <w:rsid w:val="001C6C6A"/>
    <w:rsid w:val="001C7206"/>
    <w:rsid w:val="001C742B"/>
    <w:rsid w:val="001C7A2F"/>
    <w:rsid w:val="001C7CEE"/>
    <w:rsid w:val="001D02A7"/>
    <w:rsid w:val="001D03E3"/>
    <w:rsid w:val="001D0A01"/>
    <w:rsid w:val="001D1E4E"/>
    <w:rsid w:val="001D2963"/>
    <w:rsid w:val="001D2B03"/>
    <w:rsid w:val="001D2E69"/>
    <w:rsid w:val="001D3D22"/>
    <w:rsid w:val="001D3DB6"/>
    <w:rsid w:val="001D3E5F"/>
    <w:rsid w:val="001D3FC2"/>
    <w:rsid w:val="001D44FC"/>
    <w:rsid w:val="001D4783"/>
    <w:rsid w:val="001D4DE2"/>
    <w:rsid w:val="001D5C88"/>
    <w:rsid w:val="001D641C"/>
    <w:rsid w:val="001D6B71"/>
    <w:rsid w:val="001D6FFA"/>
    <w:rsid w:val="001D7797"/>
    <w:rsid w:val="001D7848"/>
    <w:rsid w:val="001E002C"/>
    <w:rsid w:val="001E02FA"/>
    <w:rsid w:val="001E0443"/>
    <w:rsid w:val="001E0925"/>
    <w:rsid w:val="001E0C82"/>
    <w:rsid w:val="001E13D5"/>
    <w:rsid w:val="001E1C85"/>
    <w:rsid w:val="001E2186"/>
    <w:rsid w:val="001E283C"/>
    <w:rsid w:val="001E2D67"/>
    <w:rsid w:val="001E2D85"/>
    <w:rsid w:val="001E4039"/>
    <w:rsid w:val="001E4842"/>
    <w:rsid w:val="001E5CDD"/>
    <w:rsid w:val="001E5D2B"/>
    <w:rsid w:val="001E634E"/>
    <w:rsid w:val="001E6646"/>
    <w:rsid w:val="001E6A03"/>
    <w:rsid w:val="001E76B2"/>
    <w:rsid w:val="001E7B05"/>
    <w:rsid w:val="001F0355"/>
    <w:rsid w:val="001F04D8"/>
    <w:rsid w:val="001F0E7B"/>
    <w:rsid w:val="001F0E87"/>
    <w:rsid w:val="001F0EDF"/>
    <w:rsid w:val="001F17A8"/>
    <w:rsid w:val="001F374F"/>
    <w:rsid w:val="001F420D"/>
    <w:rsid w:val="001F4A4C"/>
    <w:rsid w:val="001F4FFA"/>
    <w:rsid w:val="001F5E35"/>
    <w:rsid w:val="001F748A"/>
    <w:rsid w:val="001F76F7"/>
    <w:rsid w:val="001F7E8D"/>
    <w:rsid w:val="001F7EB5"/>
    <w:rsid w:val="00200AE0"/>
    <w:rsid w:val="00200CC3"/>
    <w:rsid w:val="00200D86"/>
    <w:rsid w:val="00200DAD"/>
    <w:rsid w:val="002019DB"/>
    <w:rsid w:val="00202260"/>
    <w:rsid w:val="00202AA5"/>
    <w:rsid w:val="002030E6"/>
    <w:rsid w:val="00203491"/>
    <w:rsid w:val="00203AC1"/>
    <w:rsid w:val="00203D2D"/>
    <w:rsid w:val="002043A0"/>
    <w:rsid w:val="0020458D"/>
    <w:rsid w:val="00204877"/>
    <w:rsid w:val="00204E81"/>
    <w:rsid w:val="002051FE"/>
    <w:rsid w:val="00205B61"/>
    <w:rsid w:val="00206973"/>
    <w:rsid w:val="00206B62"/>
    <w:rsid w:val="0020795B"/>
    <w:rsid w:val="002102A6"/>
    <w:rsid w:val="00211429"/>
    <w:rsid w:val="00211608"/>
    <w:rsid w:val="00211DC2"/>
    <w:rsid w:val="0021239A"/>
    <w:rsid w:val="00212994"/>
    <w:rsid w:val="0021399A"/>
    <w:rsid w:val="00213B90"/>
    <w:rsid w:val="00215006"/>
    <w:rsid w:val="00215ECB"/>
    <w:rsid w:val="00217005"/>
    <w:rsid w:val="00217278"/>
    <w:rsid w:val="0021769C"/>
    <w:rsid w:val="00217FC5"/>
    <w:rsid w:val="002200C9"/>
    <w:rsid w:val="0022010C"/>
    <w:rsid w:val="002216A4"/>
    <w:rsid w:val="00221B4E"/>
    <w:rsid w:val="002225BA"/>
    <w:rsid w:val="002232B8"/>
    <w:rsid w:val="00223D03"/>
    <w:rsid w:val="002244FC"/>
    <w:rsid w:val="00224B1E"/>
    <w:rsid w:val="0022559F"/>
    <w:rsid w:val="00225683"/>
    <w:rsid w:val="00225878"/>
    <w:rsid w:val="00225BB8"/>
    <w:rsid w:val="00227662"/>
    <w:rsid w:val="00227BD4"/>
    <w:rsid w:val="00227BDA"/>
    <w:rsid w:val="002301E2"/>
    <w:rsid w:val="00230633"/>
    <w:rsid w:val="00231E67"/>
    <w:rsid w:val="0023261C"/>
    <w:rsid w:val="00233541"/>
    <w:rsid w:val="002352FE"/>
    <w:rsid w:val="00236B5B"/>
    <w:rsid w:val="0023774A"/>
    <w:rsid w:val="00237E17"/>
    <w:rsid w:val="00240939"/>
    <w:rsid w:val="0024104F"/>
    <w:rsid w:val="00241169"/>
    <w:rsid w:val="00241800"/>
    <w:rsid w:val="002422AA"/>
    <w:rsid w:val="00242631"/>
    <w:rsid w:val="00242924"/>
    <w:rsid w:val="002432C4"/>
    <w:rsid w:val="002434B8"/>
    <w:rsid w:val="002437E9"/>
    <w:rsid w:val="00244A06"/>
    <w:rsid w:val="00244AF0"/>
    <w:rsid w:val="00245542"/>
    <w:rsid w:val="00246005"/>
    <w:rsid w:val="00247177"/>
    <w:rsid w:val="00247C1F"/>
    <w:rsid w:val="00247FD6"/>
    <w:rsid w:val="00250A2D"/>
    <w:rsid w:val="00251860"/>
    <w:rsid w:val="00251CB3"/>
    <w:rsid w:val="00252A15"/>
    <w:rsid w:val="00253A41"/>
    <w:rsid w:val="0025475E"/>
    <w:rsid w:val="00254784"/>
    <w:rsid w:val="00254B78"/>
    <w:rsid w:val="00255459"/>
    <w:rsid w:val="002555D8"/>
    <w:rsid w:val="00255A6F"/>
    <w:rsid w:val="00256DEA"/>
    <w:rsid w:val="00257E4E"/>
    <w:rsid w:val="00257E6B"/>
    <w:rsid w:val="002602C6"/>
    <w:rsid w:val="00261011"/>
    <w:rsid w:val="0026138C"/>
    <w:rsid w:val="002617B0"/>
    <w:rsid w:val="002626F8"/>
    <w:rsid w:val="0026270B"/>
    <w:rsid w:val="00262C92"/>
    <w:rsid w:val="00263142"/>
    <w:rsid w:val="00263BBC"/>
    <w:rsid w:val="0026409F"/>
    <w:rsid w:val="002641BE"/>
    <w:rsid w:val="002642D9"/>
    <w:rsid w:val="00264347"/>
    <w:rsid w:val="0026547E"/>
    <w:rsid w:val="00265931"/>
    <w:rsid w:val="00265944"/>
    <w:rsid w:val="00265B71"/>
    <w:rsid w:val="00265FAF"/>
    <w:rsid w:val="00266A1D"/>
    <w:rsid w:val="00266BE0"/>
    <w:rsid w:val="00270AB3"/>
    <w:rsid w:val="00271237"/>
    <w:rsid w:val="00271581"/>
    <w:rsid w:val="00272E5B"/>
    <w:rsid w:val="002730ED"/>
    <w:rsid w:val="00273734"/>
    <w:rsid w:val="0027373F"/>
    <w:rsid w:val="00273884"/>
    <w:rsid w:val="0027394B"/>
    <w:rsid w:val="0027429E"/>
    <w:rsid w:val="00274414"/>
    <w:rsid w:val="0027591F"/>
    <w:rsid w:val="00275BDD"/>
    <w:rsid w:val="00275E55"/>
    <w:rsid w:val="00275EB6"/>
    <w:rsid w:val="002760A7"/>
    <w:rsid w:val="002763E1"/>
    <w:rsid w:val="0027643A"/>
    <w:rsid w:val="00276876"/>
    <w:rsid w:val="00276BBE"/>
    <w:rsid w:val="00276F97"/>
    <w:rsid w:val="00277161"/>
    <w:rsid w:val="00277376"/>
    <w:rsid w:val="002807DC"/>
    <w:rsid w:val="0028096B"/>
    <w:rsid w:val="00281A18"/>
    <w:rsid w:val="0028263E"/>
    <w:rsid w:val="00282A21"/>
    <w:rsid w:val="00282A6F"/>
    <w:rsid w:val="00282EB6"/>
    <w:rsid w:val="00282F6A"/>
    <w:rsid w:val="002835EA"/>
    <w:rsid w:val="00283E9D"/>
    <w:rsid w:val="00283F2F"/>
    <w:rsid w:val="0028424E"/>
    <w:rsid w:val="00285749"/>
    <w:rsid w:val="00286432"/>
    <w:rsid w:val="002866BD"/>
    <w:rsid w:val="00286A91"/>
    <w:rsid w:val="00286B25"/>
    <w:rsid w:val="00287285"/>
    <w:rsid w:val="00287B10"/>
    <w:rsid w:val="00287F2A"/>
    <w:rsid w:val="0029126C"/>
    <w:rsid w:val="00291442"/>
    <w:rsid w:val="00291464"/>
    <w:rsid w:val="00291B8C"/>
    <w:rsid w:val="00291EBD"/>
    <w:rsid w:val="00292280"/>
    <w:rsid w:val="002924E7"/>
    <w:rsid w:val="00293304"/>
    <w:rsid w:val="00293C80"/>
    <w:rsid w:val="002944BF"/>
    <w:rsid w:val="002958B9"/>
    <w:rsid w:val="00295B98"/>
    <w:rsid w:val="002961CF"/>
    <w:rsid w:val="00296220"/>
    <w:rsid w:val="00296C82"/>
    <w:rsid w:val="00296CDB"/>
    <w:rsid w:val="00296FA9"/>
    <w:rsid w:val="002976E5"/>
    <w:rsid w:val="002A0523"/>
    <w:rsid w:val="002A05BE"/>
    <w:rsid w:val="002A0ADA"/>
    <w:rsid w:val="002A11F0"/>
    <w:rsid w:val="002A120F"/>
    <w:rsid w:val="002A1278"/>
    <w:rsid w:val="002A23F8"/>
    <w:rsid w:val="002A265E"/>
    <w:rsid w:val="002A30B5"/>
    <w:rsid w:val="002A34DB"/>
    <w:rsid w:val="002A37CE"/>
    <w:rsid w:val="002A3AB7"/>
    <w:rsid w:val="002A4CF7"/>
    <w:rsid w:val="002A560B"/>
    <w:rsid w:val="002A62DF"/>
    <w:rsid w:val="002A6405"/>
    <w:rsid w:val="002A7771"/>
    <w:rsid w:val="002B06D4"/>
    <w:rsid w:val="002B2175"/>
    <w:rsid w:val="002B27F1"/>
    <w:rsid w:val="002B2C26"/>
    <w:rsid w:val="002B2FC3"/>
    <w:rsid w:val="002B3BB7"/>
    <w:rsid w:val="002B4187"/>
    <w:rsid w:val="002B4235"/>
    <w:rsid w:val="002B449A"/>
    <w:rsid w:val="002B45CF"/>
    <w:rsid w:val="002B4BDD"/>
    <w:rsid w:val="002B4CE3"/>
    <w:rsid w:val="002B5584"/>
    <w:rsid w:val="002B567B"/>
    <w:rsid w:val="002B5A15"/>
    <w:rsid w:val="002B6808"/>
    <w:rsid w:val="002B7203"/>
    <w:rsid w:val="002B7499"/>
    <w:rsid w:val="002C10AF"/>
    <w:rsid w:val="002C118D"/>
    <w:rsid w:val="002C12B7"/>
    <w:rsid w:val="002C2461"/>
    <w:rsid w:val="002C352C"/>
    <w:rsid w:val="002C37A1"/>
    <w:rsid w:val="002C52BC"/>
    <w:rsid w:val="002C5B55"/>
    <w:rsid w:val="002C5DA5"/>
    <w:rsid w:val="002C6DD7"/>
    <w:rsid w:val="002C6F3C"/>
    <w:rsid w:val="002C71EE"/>
    <w:rsid w:val="002C7653"/>
    <w:rsid w:val="002D03DF"/>
    <w:rsid w:val="002D0D78"/>
    <w:rsid w:val="002D1A67"/>
    <w:rsid w:val="002D1D4A"/>
    <w:rsid w:val="002D1EE4"/>
    <w:rsid w:val="002D20C9"/>
    <w:rsid w:val="002D24F9"/>
    <w:rsid w:val="002D27C7"/>
    <w:rsid w:val="002D31A7"/>
    <w:rsid w:val="002D35FE"/>
    <w:rsid w:val="002D3699"/>
    <w:rsid w:val="002D5900"/>
    <w:rsid w:val="002D5AB2"/>
    <w:rsid w:val="002D6005"/>
    <w:rsid w:val="002D6844"/>
    <w:rsid w:val="002D6C2A"/>
    <w:rsid w:val="002D70B5"/>
    <w:rsid w:val="002D7701"/>
    <w:rsid w:val="002D7B0B"/>
    <w:rsid w:val="002D7C43"/>
    <w:rsid w:val="002D7FCF"/>
    <w:rsid w:val="002E0034"/>
    <w:rsid w:val="002E01DA"/>
    <w:rsid w:val="002E05D5"/>
    <w:rsid w:val="002E08B0"/>
    <w:rsid w:val="002E10AC"/>
    <w:rsid w:val="002E1721"/>
    <w:rsid w:val="002E1738"/>
    <w:rsid w:val="002E18B4"/>
    <w:rsid w:val="002E19A5"/>
    <w:rsid w:val="002E1DC7"/>
    <w:rsid w:val="002E2275"/>
    <w:rsid w:val="002E467D"/>
    <w:rsid w:val="002E62BC"/>
    <w:rsid w:val="002E7083"/>
    <w:rsid w:val="002E70A4"/>
    <w:rsid w:val="002E741B"/>
    <w:rsid w:val="002E7777"/>
    <w:rsid w:val="002F0063"/>
    <w:rsid w:val="002F02F0"/>
    <w:rsid w:val="002F175F"/>
    <w:rsid w:val="002F1772"/>
    <w:rsid w:val="002F2783"/>
    <w:rsid w:val="002F3249"/>
    <w:rsid w:val="002F3932"/>
    <w:rsid w:val="002F3A5B"/>
    <w:rsid w:val="002F48F3"/>
    <w:rsid w:val="002F49E2"/>
    <w:rsid w:val="002F4D90"/>
    <w:rsid w:val="002F51F2"/>
    <w:rsid w:val="002F5245"/>
    <w:rsid w:val="002F5766"/>
    <w:rsid w:val="002F6751"/>
    <w:rsid w:val="002F6907"/>
    <w:rsid w:val="002F7078"/>
    <w:rsid w:val="002F76D1"/>
    <w:rsid w:val="002F77F2"/>
    <w:rsid w:val="002F77F3"/>
    <w:rsid w:val="002F7CE6"/>
    <w:rsid w:val="00300B99"/>
    <w:rsid w:val="0030144A"/>
    <w:rsid w:val="0030144B"/>
    <w:rsid w:val="003016AF"/>
    <w:rsid w:val="00301BC8"/>
    <w:rsid w:val="00301FDE"/>
    <w:rsid w:val="00302456"/>
    <w:rsid w:val="00302858"/>
    <w:rsid w:val="0030292B"/>
    <w:rsid w:val="00303003"/>
    <w:rsid w:val="0030325E"/>
    <w:rsid w:val="00303C85"/>
    <w:rsid w:val="003059A3"/>
    <w:rsid w:val="00305E10"/>
    <w:rsid w:val="0030616B"/>
    <w:rsid w:val="0030673F"/>
    <w:rsid w:val="00307D13"/>
    <w:rsid w:val="00307DDE"/>
    <w:rsid w:val="00307E2F"/>
    <w:rsid w:val="00310914"/>
    <w:rsid w:val="00311689"/>
    <w:rsid w:val="00312B35"/>
    <w:rsid w:val="00312D42"/>
    <w:rsid w:val="00312E54"/>
    <w:rsid w:val="00312E75"/>
    <w:rsid w:val="0031330C"/>
    <w:rsid w:val="00313E00"/>
    <w:rsid w:val="00313FA3"/>
    <w:rsid w:val="003146BB"/>
    <w:rsid w:val="003146F0"/>
    <w:rsid w:val="00314DF2"/>
    <w:rsid w:val="003151EF"/>
    <w:rsid w:val="00315A42"/>
    <w:rsid w:val="00315D69"/>
    <w:rsid w:val="0031602B"/>
    <w:rsid w:val="003162CF"/>
    <w:rsid w:val="003163E6"/>
    <w:rsid w:val="003165C2"/>
    <w:rsid w:val="00316B4F"/>
    <w:rsid w:val="003171D9"/>
    <w:rsid w:val="003177C4"/>
    <w:rsid w:val="0032264A"/>
    <w:rsid w:val="0032266A"/>
    <w:rsid w:val="00323337"/>
    <w:rsid w:val="0032361D"/>
    <w:rsid w:val="003236F2"/>
    <w:rsid w:val="00323B90"/>
    <w:rsid w:val="003240B1"/>
    <w:rsid w:val="0032422E"/>
    <w:rsid w:val="00324284"/>
    <w:rsid w:val="0032506E"/>
    <w:rsid w:val="003255CD"/>
    <w:rsid w:val="0032608D"/>
    <w:rsid w:val="003265E5"/>
    <w:rsid w:val="00326D37"/>
    <w:rsid w:val="0032729A"/>
    <w:rsid w:val="00327A7A"/>
    <w:rsid w:val="00327DB4"/>
    <w:rsid w:val="0033174E"/>
    <w:rsid w:val="003319C3"/>
    <w:rsid w:val="00331B84"/>
    <w:rsid w:val="00331C3A"/>
    <w:rsid w:val="003326D1"/>
    <w:rsid w:val="003329E1"/>
    <w:rsid w:val="00332A1E"/>
    <w:rsid w:val="0033356E"/>
    <w:rsid w:val="00335FB5"/>
    <w:rsid w:val="00337040"/>
    <w:rsid w:val="00337729"/>
    <w:rsid w:val="0034015A"/>
    <w:rsid w:val="00340260"/>
    <w:rsid w:val="00340A82"/>
    <w:rsid w:val="003411DA"/>
    <w:rsid w:val="003412D9"/>
    <w:rsid w:val="00341508"/>
    <w:rsid w:val="003417E7"/>
    <w:rsid w:val="00341E46"/>
    <w:rsid w:val="0034262A"/>
    <w:rsid w:val="003435B8"/>
    <w:rsid w:val="00343675"/>
    <w:rsid w:val="00344057"/>
    <w:rsid w:val="00344BEA"/>
    <w:rsid w:val="00344C44"/>
    <w:rsid w:val="0034591F"/>
    <w:rsid w:val="00345EE4"/>
    <w:rsid w:val="00346D9B"/>
    <w:rsid w:val="003502FD"/>
    <w:rsid w:val="00351955"/>
    <w:rsid w:val="00351ADF"/>
    <w:rsid w:val="0035287E"/>
    <w:rsid w:val="003536FD"/>
    <w:rsid w:val="003542E0"/>
    <w:rsid w:val="00354790"/>
    <w:rsid w:val="00354ECA"/>
    <w:rsid w:val="00354FB9"/>
    <w:rsid w:val="0035546F"/>
    <w:rsid w:val="00356B34"/>
    <w:rsid w:val="00356EC3"/>
    <w:rsid w:val="00357061"/>
    <w:rsid w:val="00357779"/>
    <w:rsid w:val="003611EA"/>
    <w:rsid w:val="00361D37"/>
    <w:rsid w:val="00362756"/>
    <w:rsid w:val="0036332E"/>
    <w:rsid w:val="0036403F"/>
    <w:rsid w:val="003640FB"/>
    <w:rsid w:val="00364298"/>
    <w:rsid w:val="00364C77"/>
    <w:rsid w:val="00367029"/>
    <w:rsid w:val="003671A6"/>
    <w:rsid w:val="003679A1"/>
    <w:rsid w:val="0037051A"/>
    <w:rsid w:val="00372BAA"/>
    <w:rsid w:val="00372C33"/>
    <w:rsid w:val="00372E2A"/>
    <w:rsid w:val="003732CE"/>
    <w:rsid w:val="003735A9"/>
    <w:rsid w:val="00373A6D"/>
    <w:rsid w:val="0037425C"/>
    <w:rsid w:val="003745AA"/>
    <w:rsid w:val="00374899"/>
    <w:rsid w:val="00374D24"/>
    <w:rsid w:val="00374F8A"/>
    <w:rsid w:val="003751D9"/>
    <w:rsid w:val="003753A3"/>
    <w:rsid w:val="00376046"/>
    <w:rsid w:val="0037640F"/>
    <w:rsid w:val="0037645B"/>
    <w:rsid w:val="003771D7"/>
    <w:rsid w:val="00377345"/>
    <w:rsid w:val="003773D1"/>
    <w:rsid w:val="003774E7"/>
    <w:rsid w:val="003806AB"/>
    <w:rsid w:val="0038076A"/>
    <w:rsid w:val="00381433"/>
    <w:rsid w:val="00381842"/>
    <w:rsid w:val="003837C4"/>
    <w:rsid w:val="00383B75"/>
    <w:rsid w:val="003844F8"/>
    <w:rsid w:val="003850F9"/>
    <w:rsid w:val="00385217"/>
    <w:rsid w:val="0038522B"/>
    <w:rsid w:val="003857F5"/>
    <w:rsid w:val="003863D9"/>
    <w:rsid w:val="003867D4"/>
    <w:rsid w:val="00386AF0"/>
    <w:rsid w:val="00386BAB"/>
    <w:rsid w:val="00387425"/>
    <w:rsid w:val="003875E4"/>
    <w:rsid w:val="003878E9"/>
    <w:rsid w:val="00387998"/>
    <w:rsid w:val="00390184"/>
    <w:rsid w:val="003906A5"/>
    <w:rsid w:val="00390C0E"/>
    <w:rsid w:val="00391660"/>
    <w:rsid w:val="00392068"/>
    <w:rsid w:val="00392079"/>
    <w:rsid w:val="0039253A"/>
    <w:rsid w:val="00392FCF"/>
    <w:rsid w:val="0039367B"/>
    <w:rsid w:val="00393765"/>
    <w:rsid w:val="003938A7"/>
    <w:rsid w:val="00394517"/>
    <w:rsid w:val="00394B36"/>
    <w:rsid w:val="00395103"/>
    <w:rsid w:val="00395220"/>
    <w:rsid w:val="0039538D"/>
    <w:rsid w:val="003959F5"/>
    <w:rsid w:val="00395CD4"/>
    <w:rsid w:val="0039687C"/>
    <w:rsid w:val="00396F01"/>
    <w:rsid w:val="00397201"/>
    <w:rsid w:val="003979CC"/>
    <w:rsid w:val="003A07CD"/>
    <w:rsid w:val="003A1DF4"/>
    <w:rsid w:val="003A1E89"/>
    <w:rsid w:val="003A1EF7"/>
    <w:rsid w:val="003A2651"/>
    <w:rsid w:val="003A285A"/>
    <w:rsid w:val="003A2E0D"/>
    <w:rsid w:val="003A3343"/>
    <w:rsid w:val="003A39B3"/>
    <w:rsid w:val="003A3AD4"/>
    <w:rsid w:val="003A42FA"/>
    <w:rsid w:val="003A4620"/>
    <w:rsid w:val="003A4AEE"/>
    <w:rsid w:val="003A4DBB"/>
    <w:rsid w:val="003A4EB3"/>
    <w:rsid w:val="003A4F8F"/>
    <w:rsid w:val="003A5009"/>
    <w:rsid w:val="003A556F"/>
    <w:rsid w:val="003A55FF"/>
    <w:rsid w:val="003A56D9"/>
    <w:rsid w:val="003A62B4"/>
    <w:rsid w:val="003A6455"/>
    <w:rsid w:val="003B030E"/>
    <w:rsid w:val="003B0A5F"/>
    <w:rsid w:val="003B26B2"/>
    <w:rsid w:val="003B27F0"/>
    <w:rsid w:val="003B2AE9"/>
    <w:rsid w:val="003B2CBE"/>
    <w:rsid w:val="003B3330"/>
    <w:rsid w:val="003B3369"/>
    <w:rsid w:val="003B36E3"/>
    <w:rsid w:val="003B41B4"/>
    <w:rsid w:val="003B58CF"/>
    <w:rsid w:val="003B6ADE"/>
    <w:rsid w:val="003B6CA6"/>
    <w:rsid w:val="003B6E1E"/>
    <w:rsid w:val="003B7354"/>
    <w:rsid w:val="003B743A"/>
    <w:rsid w:val="003C0C96"/>
    <w:rsid w:val="003C0FEA"/>
    <w:rsid w:val="003C1FD3"/>
    <w:rsid w:val="003C29C6"/>
    <w:rsid w:val="003C3ACC"/>
    <w:rsid w:val="003C439E"/>
    <w:rsid w:val="003C48D5"/>
    <w:rsid w:val="003C513C"/>
    <w:rsid w:val="003C5567"/>
    <w:rsid w:val="003C6199"/>
    <w:rsid w:val="003C6B72"/>
    <w:rsid w:val="003C7705"/>
    <w:rsid w:val="003C7DC0"/>
    <w:rsid w:val="003C7F06"/>
    <w:rsid w:val="003D00D7"/>
    <w:rsid w:val="003D1795"/>
    <w:rsid w:val="003D2F91"/>
    <w:rsid w:val="003D33EF"/>
    <w:rsid w:val="003D35CE"/>
    <w:rsid w:val="003D3AD8"/>
    <w:rsid w:val="003D4140"/>
    <w:rsid w:val="003D43BB"/>
    <w:rsid w:val="003D5A65"/>
    <w:rsid w:val="003D5CDC"/>
    <w:rsid w:val="003D5EE0"/>
    <w:rsid w:val="003D6468"/>
    <w:rsid w:val="003D6B88"/>
    <w:rsid w:val="003D7C6D"/>
    <w:rsid w:val="003E00A7"/>
    <w:rsid w:val="003E195F"/>
    <w:rsid w:val="003E1C53"/>
    <w:rsid w:val="003E2203"/>
    <w:rsid w:val="003E224E"/>
    <w:rsid w:val="003E33A5"/>
    <w:rsid w:val="003E405B"/>
    <w:rsid w:val="003E4389"/>
    <w:rsid w:val="003E4576"/>
    <w:rsid w:val="003E48BC"/>
    <w:rsid w:val="003E604D"/>
    <w:rsid w:val="003E62AB"/>
    <w:rsid w:val="003E6943"/>
    <w:rsid w:val="003E6995"/>
    <w:rsid w:val="003E771D"/>
    <w:rsid w:val="003E78CF"/>
    <w:rsid w:val="003F1EC2"/>
    <w:rsid w:val="003F4A38"/>
    <w:rsid w:val="003F4AFD"/>
    <w:rsid w:val="003F6587"/>
    <w:rsid w:val="003F66C9"/>
    <w:rsid w:val="003F6ACC"/>
    <w:rsid w:val="003F6E51"/>
    <w:rsid w:val="003F7653"/>
    <w:rsid w:val="004000CA"/>
    <w:rsid w:val="004000D0"/>
    <w:rsid w:val="004003CE"/>
    <w:rsid w:val="00400426"/>
    <w:rsid w:val="00401570"/>
    <w:rsid w:val="00401E5E"/>
    <w:rsid w:val="0040262F"/>
    <w:rsid w:val="00402E06"/>
    <w:rsid w:val="00402E40"/>
    <w:rsid w:val="00402FF4"/>
    <w:rsid w:val="00403401"/>
    <w:rsid w:val="00403493"/>
    <w:rsid w:val="0040369B"/>
    <w:rsid w:val="004039B8"/>
    <w:rsid w:val="00404BA2"/>
    <w:rsid w:val="0040622C"/>
    <w:rsid w:val="00406D78"/>
    <w:rsid w:val="00406E6D"/>
    <w:rsid w:val="004070C6"/>
    <w:rsid w:val="00407566"/>
    <w:rsid w:val="0041033E"/>
    <w:rsid w:val="0041094A"/>
    <w:rsid w:val="00410FEF"/>
    <w:rsid w:val="00411778"/>
    <w:rsid w:val="004121DE"/>
    <w:rsid w:val="0041279F"/>
    <w:rsid w:val="00412FD4"/>
    <w:rsid w:val="004133B4"/>
    <w:rsid w:val="0041400B"/>
    <w:rsid w:val="0041444F"/>
    <w:rsid w:val="00414AD7"/>
    <w:rsid w:val="004152F5"/>
    <w:rsid w:val="0041583F"/>
    <w:rsid w:val="00415A7F"/>
    <w:rsid w:val="0041609F"/>
    <w:rsid w:val="0041695F"/>
    <w:rsid w:val="0041733D"/>
    <w:rsid w:val="00420B41"/>
    <w:rsid w:val="00420E35"/>
    <w:rsid w:val="00420EF9"/>
    <w:rsid w:val="004220A6"/>
    <w:rsid w:val="00422204"/>
    <w:rsid w:val="004223AF"/>
    <w:rsid w:val="004227F2"/>
    <w:rsid w:val="004236E8"/>
    <w:rsid w:val="00423856"/>
    <w:rsid w:val="00423DBA"/>
    <w:rsid w:val="0042489A"/>
    <w:rsid w:val="00424D97"/>
    <w:rsid w:val="00424E30"/>
    <w:rsid w:val="004250A3"/>
    <w:rsid w:val="00426410"/>
    <w:rsid w:val="004265B7"/>
    <w:rsid w:val="00426B9B"/>
    <w:rsid w:val="00427569"/>
    <w:rsid w:val="00427800"/>
    <w:rsid w:val="0043079A"/>
    <w:rsid w:val="00430A95"/>
    <w:rsid w:val="00431918"/>
    <w:rsid w:val="0043195A"/>
    <w:rsid w:val="004324F0"/>
    <w:rsid w:val="004328AF"/>
    <w:rsid w:val="00432A6A"/>
    <w:rsid w:val="00433256"/>
    <w:rsid w:val="00433D19"/>
    <w:rsid w:val="0043402E"/>
    <w:rsid w:val="0043438C"/>
    <w:rsid w:val="00434AA0"/>
    <w:rsid w:val="00434C83"/>
    <w:rsid w:val="00436093"/>
    <w:rsid w:val="0043627E"/>
    <w:rsid w:val="004362D1"/>
    <w:rsid w:val="0043685F"/>
    <w:rsid w:val="0043755E"/>
    <w:rsid w:val="004404DC"/>
    <w:rsid w:val="00440A5A"/>
    <w:rsid w:val="00440C5D"/>
    <w:rsid w:val="004410C1"/>
    <w:rsid w:val="00441597"/>
    <w:rsid w:val="00441DFD"/>
    <w:rsid w:val="00441E7D"/>
    <w:rsid w:val="0044259E"/>
    <w:rsid w:val="00442BEA"/>
    <w:rsid w:val="00443AB2"/>
    <w:rsid w:val="004449BC"/>
    <w:rsid w:val="00445CAD"/>
    <w:rsid w:val="0044629D"/>
    <w:rsid w:val="0044718A"/>
    <w:rsid w:val="0044750F"/>
    <w:rsid w:val="004477D1"/>
    <w:rsid w:val="0045024A"/>
    <w:rsid w:val="0045094F"/>
    <w:rsid w:val="00451EA8"/>
    <w:rsid w:val="00451F38"/>
    <w:rsid w:val="0045239F"/>
    <w:rsid w:val="00452474"/>
    <w:rsid w:val="00453089"/>
    <w:rsid w:val="00453367"/>
    <w:rsid w:val="00453AAF"/>
    <w:rsid w:val="00454AE8"/>
    <w:rsid w:val="00454E4B"/>
    <w:rsid w:val="00455128"/>
    <w:rsid w:val="004551AB"/>
    <w:rsid w:val="0045555B"/>
    <w:rsid w:val="004556C5"/>
    <w:rsid w:val="004558C0"/>
    <w:rsid w:val="00455C97"/>
    <w:rsid w:val="0045681B"/>
    <w:rsid w:val="0045690E"/>
    <w:rsid w:val="00456E7A"/>
    <w:rsid w:val="00457687"/>
    <w:rsid w:val="004604B0"/>
    <w:rsid w:val="004611E8"/>
    <w:rsid w:val="00461D4E"/>
    <w:rsid w:val="00462515"/>
    <w:rsid w:val="00463221"/>
    <w:rsid w:val="004634C1"/>
    <w:rsid w:val="004638C9"/>
    <w:rsid w:val="004645D9"/>
    <w:rsid w:val="00464703"/>
    <w:rsid w:val="004649C7"/>
    <w:rsid w:val="0046552B"/>
    <w:rsid w:val="004669AA"/>
    <w:rsid w:val="00466BC8"/>
    <w:rsid w:val="00466BFF"/>
    <w:rsid w:val="00466DD7"/>
    <w:rsid w:val="0046727A"/>
    <w:rsid w:val="00467CEC"/>
    <w:rsid w:val="00471940"/>
    <w:rsid w:val="00471B50"/>
    <w:rsid w:val="00471DF3"/>
    <w:rsid w:val="004727DC"/>
    <w:rsid w:val="00472963"/>
    <w:rsid w:val="004729BA"/>
    <w:rsid w:val="00473706"/>
    <w:rsid w:val="00473ABA"/>
    <w:rsid w:val="00473C02"/>
    <w:rsid w:val="00473DE7"/>
    <w:rsid w:val="00473E7F"/>
    <w:rsid w:val="00474D83"/>
    <w:rsid w:val="004750B5"/>
    <w:rsid w:val="00476459"/>
    <w:rsid w:val="004768AB"/>
    <w:rsid w:val="004779CB"/>
    <w:rsid w:val="00477E87"/>
    <w:rsid w:val="004837DC"/>
    <w:rsid w:val="004839C3"/>
    <w:rsid w:val="00483D15"/>
    <w:rsid w:val="004844A3"/>
    <w:rsid w:val="00484646"/>
    <w:rsid w:val="00484E21"/>
    <w:rsid w:val="004854FA"/>
    <w:rsid w:val="00485A05"/>
    <w:rsid w:val="00485BF4"/>
    <w:rsid w:val="00486C13"/>
    <w:rsid w:val="004870AE"/>
    <w:rsid w:val="004900C9"/>
    <w:rsid w:val="00490430"/>
    <w:rsid w:val="004904F4"/>
    <w:rsid w:val="00490DC5"/>
    <w:rsid w:val="0049102C"/>
    <w:rsid w:val="00491A07"/>
    <w:rsid w:val="00491B0C"/>
    <w:rsid w:val="00491E8B"/>
    <w:rsid w:val="004928DC"/>
    <w:rsid w:val="0049319F"/>
    <w:rsid w:val="00494DA1"/>
    <w:rsid w:val="00496260"/>
    <w:rsid w:val="00496381"/>
    <w:rsid w:val="00497099"/>
    <w:rsid w:val="00497182"/>
    <w:rsid w:val="0049750C"/>
    <w:rsid w:val="00497934"/>
    <w:rsid w:val="004A0611"/>
    <w:rsid w:val="004A07DD"/>
    <w:rsid w:val="004A0E37"/>
    <w:rsid w:val="004A0EC4"/>
    <w:rsid w:val="004A1768"/>
    <w:rsid w:val="004A2678"/>
    <w:rsid w:val="004A295F"/>
    <w:rsid w:val="004A398D"/>
    <w:rsid w:val="004A3A06"/>
    <w:rsid w:val="004A3C7B"/>
    <w:rsid w:val="004A3DC8"/>
    <w:rsid w:val="004A3ED7"/>
    <w:rsid w:val="004A4191"/>
    <w:rsid w:val="004A43CF"/>
    <w:rsid w:val="004A4A3B"/>
    <w:rsid w:val="004A4A8D"/>
    <w:rsid w:val="004A4F9D"/>
    <w:rsid w:val="004A5D92"/>
    <w:rsid w:val="004A647B"/>
    <w:rsid w:val="004A65C8"/>
    <w:rsid w:val="004A65FA"/>
    <w:rsid w:val="004A70E4"/>
    <w:rsid w:val="004A7B3D"/>
    <w:rsid w:val="004A7E1D"/>
    <w:rsid w:val="004B0174"/>
    <w:rsid w:val="004B2DDF"/>
    <w:rsid w:val="004B2FBD"/>
    <w:rsid w:val="004B30DC"/>
    <w:rsid w:val="004B3355"/>
    <w:rsid w:val="004B3E4F"/>
    <w:rsid w:val="004B4E62"/>
    <w:rsid w:val="004B54C9"/>
    <w:rsid w:val="004B5C72"/>
    <w:rsid w:val="004B66EC"/>
    <w:rsid w:val="004B6A22"/>
    <w:rsid w:val="004C084B"/>
    <w:rsid w:val="004C1BF2"/>
    <w:rsid w:val="004C20BE"/>
    <w:rsid w:val="004C2E45"/>
    <w:rsid w:val="004C3A7D"/>
    <w:rsid w:val="004C4B29"/>
    <w:rsid w:val="004C502F"/>
    <w:rsid w:val="004C59FF"/>
    <w:rsid w:val="004C5A50"/>
    <w:rsid w:val="004C6270"/>
    <w:rsid w:val="004C628B"/>
    <w:rsid w:val="004C6392"/>
    <w:rsid w:val="004C7C8C"/>
    <w:rsid w:val="004D0AC4"/>
    <w:rsid w:val="004D0D7E"/>
    <w:rsid w:val="004D17F5"/>
    <w:rsid w:val="004D1A9C"/>
    <w:rsid w:val="004D21D3"/>
    <w:rsid w:val="004D302A"/>
    <w:rsid w:val="004D327B"/>
    <w:rsid w:val="004D4FA4"/>
    <w:rsid w:val="004D53A3"/>
    <w:rsid w:val="004D54A1"/>
    <w:rsid w:val="004D6399"/>
    <w:rsid w:val="004D6437"/>
    <w:rsid w:val="004D648F"/>
    <w:rsid w:val="004D6D78"/>
    <w:rsid w:val="004D72C3"/>
    <w:rsid w:val="004D749F"/>
    <w:rsid w:val="004D74E5"/>
    <w:rsid w:val="004D75A2"/>
    <w:rsid w:val="004E001B"/>
    <w:rsid w:val="004E0138"/>
    <w:rsid w:val="004E057B"/>
    <w:rsid w:val="004E0624"/>
    <w:rsid w:val="004E0D78"/>
    <w:rsid w:val="004E1AC5"/>
    <w:rsid w:val="004E21D4"/>
    <w:rsid w:val="004E2863"/>
    <w:rsid w:val="004E28BB"/>
    <w:rsid w:val="004E2C26"/>
    <w:rsid w:val="004E36FB"/>
    <w:rsid w:val="004E4A7E"/>
    <w:rsid w:val="004E4FC5"/>
    <w:rsid w:val="004E540D"/>
    <w:rsid w:val="004E5F73"/>
    <w:rsid w:val="004E6305"/>
    <w:rsid w:val="004E6A7F"/>
    <w:rsid w:val="004E6D1E"/>
    <w:rsid w:val="004E71DD"/>
    <w:rsid w:val="004E7290"/>
    <w:rsid w:val="004F0E7E"/>
    <w:rsid w:val="004F1B15"/>
    <w:rsid w:val="004F26FE"/>
    <w:rsid w:val="004F29D4"/>
    <w:rsid w:val="004F4FC1"/>
    <w:rsid w:val="004F511E"/>
    <w:rsid w:val="004F5300"/>
    <w:rsid w:val="004F5340"/>
    <w:rsid w:val="004F559A"/>
    <w:rsid w:val="004F5983"/>
    <w:rsid w:val="004F5D07"/>
    <w:rsid w:val="004F6365"/>
    <w:rsid w:val="004F7AA9"/>
    <w:rsid w:val="004F7BA6"/>
    <w:rsid w:val="00500E62"/>
    <w:rsid w:val="005011E9"/>
    <w:rsid w:val="00501A07"/>
    <w:rsid w:val="00502BCA"/>
    <w:rsid w:val="00503187"/>
    <w:rsid w:val="00503235"/>
    <w:rsid w:val="00503FF9"/>
    <w:rsid w:val="0050405D"/>
    <w:rsid w:val="0050494E"/>
    <w:rsid w:val="00504CD9"/>
    <w:rsid w:val="005053E4"/>
    <w:rsid w:val="00505645"/>
    <w:rsid w:val="00505C12"/>
    <w:rsid w:val="00506269"/>
    <w:rsid w:val="0050633E"/>
    <w:rsid w:val="005064FD"/>
    <w:rsid w:val="00506B5A"/>
    <w:rsid w:val="0050718F"/>
    <w:rsid w:val="00507D09"/>
    <w:rsid w:val="00507D2A"/>
    <w:rsid w:val="00510792"/>
    <w:rsid w:val="00510C68"/>
    <w:rsid w:val="005113C2"/>
    <w:rsid w:val="00511AF9"/>
    <w:rsid w:val="00511B28"/>
    <w:rsid w:val="0051209D"/>
    <w:rsid w:val="0051221D"/>
    <w:rsid w:val="005127A1"/>
    <w:rsid w:val="00512A88"/>
    <w:rsid w:val="00513853"/>
    <w:rsid w:val="005138B3"/>
    <w:rsid w:val="00514422"/>
    <w:rsid w:val="00514539"/>
    <w:rsid w:val="005146CB"/>
    <w:rsid w:val="00514FCA"/>
    <w:rsid w:val="0051509A"/>
    <w:rsid w:val="00515318"/>
    <w:rsid w:val="005156EE"/>
    <w:rsid w:val="00515858"/>
    <w:rsid w:val="00516D3C"/>
    <w:rsid w:val="00516FE0"/>
    <w:rsid w:val="00517243"/>
    <w:rsid w:val="005172E7"/>
    <w:rsid w:val="00517A5E"/>
    <w:rsid w:val="00520520"/>
    <w:rsid w:val="005205B5"/>
    <w:rsid w:val="00521388"/>
    <w:rsid w:val="00521555"/>
    <w:rsid w:val="00521E40"/>
    <w:rsid w:val="005222E8"/>
    <w:rsid w:val="005223FB"/>
    <w:rsid w:val="005224DA"/>
    <w:rsid w:val="00523545"/>
    <w:rsid w:val="005235D3"/>
    <w:rsid w:val="00523A00"/>
    <w:rsid w:val="005246C9"/>
    <w:rsid w:val="0052514A"/>
    <w:rsid w:val="005256DE"/>
    <w:rsid w:val="005267AF"/>
    <w:rsid w:val="005267F9"/>
    <w:rsid w:val="00526CB3"/>
    <w:rsid w:val="0052760E"/>
    <w:rsid w:val="00527ABD"/>
    <w:rsid w:val="00527ED1"/>
    <w:rsid w:val="00527F16"/>
    <w:rsid w:val="00530330"/>
    <w:rsid w:val="005305EB"/>
    <w:rsid w:val="00530D36"/>
    <w:rsid w:val="00531816"/>
    <w:rsid w:val="00533455"/>
    <w:rsid w:val="00533DCD"/>
    <w:rsid w:val="00534242"/>
    <w:rsid w:val="00534246"/>
    <w:rsid w:val="00535579"/>
    <w:rsid w:val="0053663E"/>
    <w:rsid w:val="00536E4A"/>
    <w:rsid w:val="005375FB"/>
    <w:rsid w:val="00537C42"/>
    <w:rsid w:val="00537E01"/>
    <w:rsid w:val="005401D6"/>
    <w:rsid w:val="00540236"/>
    <w:rsid w:val="005404A8"/>
    <w:rsid w:val="00540741"/>
    <w:rsid w:val="00540B47"/>
    <w:rsid w:val="00541154"/>
    <w:rsid w:val="00541475"/>
    <w:rsid w:val="00541B9F"/>
    <w:rsid w:val="00541C37"/>
    <w:rsid w:val="0054315B"/>
    <w:rsid w:val="00544F93"/>
    <w:rsid w:val="00545924"/>
    <w:rsid w:val="005460E0"/>
    <w:rsid w:val="005471D7"/>
    <w:rsid w:val="00547A5B"/>
    <w:rsid w:val="00547DA4"/>
    <w:rsid w:val="00550444"/>
    <w:rsid w:val="00550709"/>
    <w:rsid w:val="0055171B"/>
    <w:rsid w:val="00551B37"/>
    <w:rsid w:val="00551C94"/>
    <w:rsid w:val="005525FC"/>
    <w:rsid w:val="00552C93"/>
    <w:rsid w:val="00552CC1"/>
    <w:rsid w:val="00553350"/>
    <w:rsid w:val="005533EC"/>
    <w:rsid w:val="0055359D"/>
    <w:rsid w:val="005537E9"/>
    <w:rsid w:val="00553D0E"/>
    <w:rsid w:val="00555006"/>
    <w:rsid w:val="00556542"/>
    <w:rsid w:val="0055735D"/>
    <w:rsid w:val="005579E8"/>
    <w:rsid w:val="00557E98"/>
    <w:rsid w:val="00560715"/>
    <w:rsid w:val="00561045"/>
    <w:rsid w:val="00561090"/>
    <w:rsid w:val="0056127A"/>
    <w:rsid w:val="00562733"/>
    <w:rsid w:val="00562AAD"/>
    <w:rsid w:val="00562BD4"/>
    <w:rsid w:val="00563243"/>
    <w:rsid w:val="00563A40"/>
    <w:rsid w:val="00563A62"/>
    <w:rsid w:val="00563B59"/>
    <w:rsid w:val="00565037"/>
    <w:rsid w:val="005653E3"/>
    <w:rsid w:val="00565650"/>
    <w:rsid w:val="005657F2"/>
    <w:rsid w:val="00565AE3"/>
    <w:rsid w:val="00565F0B"/>
    <w:rsid w:val="005668E6"/>
    <w:rsid w:val="00566EF6"/>
    <w:rsid w:val="0056757D"/>
    <w:rsid w:val="0056772C"/>
    <w:rsid w:val="00567805"/>
    <w:rsid w:val="0056789E"/>
    <w:rsid w:val="00567900"/>
    <w:rsid w:val="0056798C"/>
    <w:rsid w:val="00567CD5"/>
    <w:rsid w:val="00567E4D"/>
    <w:rsid w:val="0057009A"/>
    <w:rsid w:val="005702CC"/>
    <w:rsid w:val="0057038C"/>
    <w:rsid w:val="005704DB"/>
    <w:rsid w:val="00571B35"/>
    <w:rsid w:val="005727E4"/>
    <w:rsid w:val="00573E3E"/>
    <w:rsid w:val="005742F5"/>
    <w:rsid w:val="00575378"/>
    <w:rsid w:val="0057625C"/>
    <w:rsid w:val="0057695E"/>
    <w:rsid w:val="00580D44"/>
    <w:rsid w:val="005829EF"/>
    <w:rsid w:val="0058400F"/>
    <w:rsid w:val="00584A33"/>
    <w:rsid w:val="00585103"/>
    <w:rsid w:val="005857AB"/>
    <w:rsid w:val="0058582C"/>
    <w:rsid w:val="00585C82"/>
    <w:rsid w:val="00586403"/>
    <w:rsid w:val="00586621"/>
    <w:rsid w:val="00586729"/>
    <w:rsid w:val="0058682F"/>
    <w:rsid w:val="00590137"/>
    <w:rsid w:val="00591DAA"/>
    <w:rsid w:val="00592CAE"/>
    <w:rsid w:val="0059455A"/>
    <w:rsid w:val="005949DD"/>
    <w:rsid w:val="00595039"/>
    <w:rsid w:val="005952D5"/>
    <w:rsid w:val="00595A55"/>
    <w:rsid w:val="00595FB9"/>
    <w:rsid w:val="00596D4A"/>
    <w:rsid w:val="00596E23"/>
    <w:rsid w:val="00597846"/>
    <w:rsid w:val="005A0313"/>
    <w:rsid w:val="005A05AC"/>
    <w:rsid w:val="005A0E96"/>
    <w:rsid w:val="005A1117"/>
    <w:rsid w:val="005A126F"/>
    <w:rsid w:val="005A14AC"/>
    <w:rsid w:val="005A176C"/>
    <w:rsid w:val="005A184F"/>
    <w:rsid w:val="005A1FD4"/>
    <w:rsid w:val="005A2179"/>
    <w:rsid w:val="005A268B"/>
    <w:rsid w:val="005A2B8C"/>
    <w:rsid w:val="005A2EBC"/>
    <w:rsid w:val="005A2FD7"/>
    <w:rsid w:val="005A3144"/>
    <w:rsid w:val="005A4602"/>
    <w:rsid w:val="005A465C"/>
    <w:rsid w:val="005A4EE3"/>
    <w:rsid w:val="005A4FED"/>
    <w:rsid w:val="005A5443"/>
    <w:rsid w:val="005A5449"/>
    <w:rsid w:val="005A57F4"/>
    <w:rsid w:val="005A6261"/>
    <w:rsid w:val="005A6321"/>
    <w:rsid w:val="005A6B58"/>
    <w:rsid w:val="005A7E98"/>
    <w:rsid w:val="005B1031"/>
    <w:rsid w:val="005B10FF"/>
    <w:rsid w:val="005B1534"/>
    <w:rsid w:val="005B1CFD"/>
    <w:rsid w:val="005B2262"/>
    <w:rsid w:val="005B2539"/>
    <w:rsid w:val="005B2BC0"/>
    <w:rsid w:val="005B3817"/>
    <w:rsid w:val="005B45B9"/>
    <w:rsid w:val="005B5FA9"/>
    <w:rsid w:val="005B608D"/>
    <w:rsid w:val="005B69C6"/>
    <w:rsid w:val="005B7577"/>
    <w:rsid w:val="005B75A6"/>
    <w:rsid w:val="005B7A4F"/>
    <w:rsid w:val="005C00F4"/>
    <w:rsid w:val="005C05B9"/>
    <w:rsid w:val="005C0827"/>
    <w:rsid w:val="005C0C79"/>
    <w:rsid w:val="005C0DF7"/>
    <w:rsid w:val="005C1060"/>
    <w:rsid w:val="005C1A69"/>
    <w:rsid w:val="005C2259"/>
    <w:rsid w:val="005C2502"/>
    <w:rsid w:val="005C3606"/>
    <w:rsid w:val="005C4588"/>
    <w:rsid w:val="005C5265"/>
    <w:rsid w:val="005C5879"/>
    <w:rsid w:val="005C6602"/>
    <w:rsid w:val="005C79F5"/>
    <w:rsid w:val="005C7CFE"/>
    <w:rsid w:val="005D06CD"/>
    <w:rsid w:val="005D07A4"/>
    <w:rsid w:val="005D0CB5"/>
    <w:rsid w:val="005D158C"/>
    <w:rsid w:val="005D1937"/>
    <w:rsid w:val="005D1CAE"/>
    <w:rsid w:val="005D1F33"/>
    <w:rsid w:val="005D3EB1"/>
    <w:rsid w:val="005D455B"/>
    <w:rsid w:val="005D4B8D"/>
    <w:rsid w:val="005D4D6E"/>
    <w:rsid w:val="005D5B65"/>
    <w:rsid w:val="005D6343"/>
    <w:rsid w:val="005D68FF"/>
    <w:rsid w:val="005D6958"/>
    <w:rsid w:val="005D6BF7"/>
    <w:rsid w:val="005D7E55"/>
    <w:rsid w:val="005E09B6"/>
    <w:rsid w:val="005E0A34"/>
    <w:rsid w:val="005E14CE"/>
    <w:rsid w:val="005E2FA9"/>
    <w:rsid w:val="005E30E2"/>
    <w:rsid w:val="005E3B48"/>
    <w:rsid w:val="005E435B"/>
    <w:rsid w:val="005E449B"/>
    <w:rsid w:val="005E49DE"/>
    <w:rsid w:val="005E509D"/>
    <w:rsid w:val="005E54E4"/>
    <w:rsid w:val="005E5ADC"/>
    <w:rsid w:val="005E5F5C"/>
    <w:rsid w:val="005E60B4"/>
    <w:rsid w:val="005E625E"/>
    <w:rsid w:val="005E6456"/>
    <w:rsid w:val="005E6483"/>
    <w:rsid w:val="005E6B21"/>
    <w:rsid w:val="005E6F5F"/>
    <w:rsid w:val="005E7360"/>
    <w:rsid w:val="005F0495"/>
    <w:rsid w:val="005F09D2"/>
    <w:rsid w:val="005F1646"/>
    <w:rsid w:val="005F1991"/>
    <w:rsid w:val="005F25B2"/>
    <w:rsid w:val="005F2CDF"/>
    <w:rsid w:val="005F3578"/>
    <w:rsid w:val="005F4009"/>
    <w:rsid w:val="005F41DC"/>
    <w:rsid w:val="005F60D5"/>
    <w:rsid w:val="005F6B52"/>
    <w:rsid w:val="005F6CB5"/>
    <w:rsid w:val="005F71E9"/>
    <w:rsid w:val="005F7862"/>
    <w:rsid w:val="005F7E28"/>
    <w:rsid w:val="00600080"/>
    <w:rsid w:val="006002EA"/>
    <w:rsid w:val="00600AD7"/>
    <w:rsid w:val="0060185C"/>
    <w:rsid w:val="00602034"/>
    <w:rsid w:val="00602DFB"/>
    <w:rsid w:val="00603033"/>
    <w:rsid w:val="00603587"/>
    <w:rsid w:val="006041A6"/>
    <w:rsid w:val="00604650"/>
    <w:rsid w:val="00604BC5"/>
    <w:rsid w:val="00604DB3"/>
    <w:rsid w:val="00605E7E"/>
    <w:rsid w:val="0060634B"/>
    <w:rsid w:val="00607696"/>
    <w:rsid w:val="006107A2"/>
    <w:rsid w:val="006119B8"/>
    <w:rsid w:val="0061205D"/>
    <w:rsid w:val="00613844"/>
    <w:rsid w:val="00613A79"/>
    <w:rsid w:val="00613F35"/>
    <w:rsid w:val="006140FE"/>
    <w:rsid w:val="006147E9"/>
    <w:rsid w:val="00614927"/>
    <w:rsid w:val="00615311"/>
    <w:rsid w:val="006153C8"/>
    <w:rsid w:val="006159DC"/>
    <w:rsid w:val="00616355"/>
    <w:rsid w:val="006167A9"/>
    <w:rsid w:val="0061699A"/>
    <w:rsid w:val="00616A2F"/>
    <w:rsid w:val="00616B0E"/>
    <w:rsid w:val="006172D9"/>
    <w:rsid w:val="0061734B"/>
    <w:rsid w:val="00617CF7"/>
    <w:rsid w:val="0062002B"/>
    <w:rsid w:val="0062037A"/>
    <w:rsid w:val="00620599"/>
    <w:rsid w:val="006211A9"/>
    <w:rsid w:val="0062131B"/>
    <w:rsid w:val="00621DC5"/>
    <w:rsid w:val="006222DE"/>
    <w:rsid w:val="00623577"/>
    <w:rsid w:val="00623D48"/>
    <w:rsid w:val="0062402A"/>
    <w:rsid w:val="00624506"/>
    <w:rsid w:val="00624A31"/>
    <w:rsid w:val="00624C69"/>
    <w:rsid w:val="006254C2"/>
    <w:rsid w:val="006261B8"/>
    <w:rsid w:val="00626EB1"/>
    <w:rsid w:val="006303C6"/>
    <w:rsid w:val="00630B8C"/>
    <w:rsid w:val="00631100"/>
    <w:rsid w:val="00631834"/>
    <w:rsid w:val="006334DB"/>
    <w:rsid w:val="00633650"/>
    <w:rsid w:val="00633B09"/>
    <w:rsid w:val="00633CB5"/>
    <w:rsid w:val="00634692"/>
    <w:rsid w:val="006348BD"/>
    <w:rsid w:val="00636415"/>
    <w:rsid w:val="00636668"/>
    <w:rsid w:val="00636F3D"/>
    <w:rsid w:val="006403AF"/>
    <w:rsid w:val="00640525"/>
    <w:rsid w:val="00640635"/>
    <w:rsid w:val="00640C65"/>
    <w:rsid w:val="006413CB"/>
    <w:rsid w:val="0064160D"/>
    <w:rsid w:val="00641655"/>
    <w:rsid w:val="006417B3"/>
    <w:rsid w:val="00641A64"/>
    <w:rsid w:val="006424F0"/>
    <w:rsid w:val="0064271B"/>
    <w:rsid w:val="00642EBA"/>
    <w:rsid w:val="00642FF7"/>
    <w:rsid w:val="00643720"/>
    <w:rsid w:val="00644764"/>
    <w:rsid w:val="0064500D"/>
    <w:rsid w:val="006452C1"/>
    <w:rsid w:val="00646B9A"/>
    <w:rsid w:val="006471C1"/>
    <w:rsid w:val="0065019E"/>
    <w:rsid w:val="006504DF"/>
    <w:rsid w:val="0065077F"/>
    <w:rsid w:val="00650C1A"/>
    <w:rsid w:val="00650DFD"/>
    <w:rsid w:val="00650E6B"/>
    <w:rsid w:val="00651ABE"/>
    <w:rsid w:val="00651CAC"/>
    <w:rsid w:val="00651DEA"/>
    <w:rsid w:val="00652D76"/>
    <w:rsid w:val="00653326"/>
    <w:rsid w:val="00653CC9"/>
    <w:rsid w:val="00653F58"/>
    <w:rsid w:val="00654687"/>
    <w:rsid w:val="0065566E"/>
    <w:rsid w:val="00655CFB"/>
    <w:rsid w:val="00656267"/>
    <w:rsid w:val="006565E5"/>
    <w:rsid w:val="006566AA"/>
    <w:rsid w:val="0065697B"/>
    <w:rsid w:val="00656C7F"/>
    <w:rsid w:val="00656F78"/>
    <w:rsid w:val="0065754E"/>
    <w:rsid w:val="006576EC"/>
    <w:rsid w:val="00657EBA"/>
    <w:rsid w:val="00660D76"/>
    <w:rsid w:val="00661744"/>
    <w:rsid w:val="00661BB3"/>
    <w:rsid w:val="00661F9B"/>
    <w:rsid w:val="00661F9F"/>
    <w:rsid w:val="006624C8"/>
    <w:rsid w:val="006625AC"/>
    <w:rsid w:val="0066284D"/>
    <w:rsid w:val="00662FCB"/>
    <w:rsid w:val="00663E06"/>
    <w:rsid w:val="00663E5E"/>
    <w:rsid w:val="006642D4"/>
    <w:rsid w:val="006647D5"/>
    <w:rsid w:val="00664F48"/>
    <w:rsid w:val="0066513D"/>
    <w:rsid w:val="00665827"/>
    <w:rsid w:val="00665AB0"/>
    <w:rsid w:val="00665E5B"/>
    <w:rsid w:val="00665ED0"/>
    <w:rsid w:val="00666484"/>
    <w:rsid w:val="00667899"/>
    <w:rsid w:val="00667A87"/>
    <w:rsid w:val="0067012A"/>
    <w:rsid w:val="0067196A"/>
    <w:rsid w:val="00671A5D"/>
    <w:rsid w:val="006735CA"/>
    <w:rsid w:val="0067377C"/>
    <w:rsid w:val="00673EAA"/>
    <w:rsid w:val="00673F46"/>
    <w:rsid w:val="00674215"/>
    <w:rsid w:val="0067447D"/>
    <w:rsid w:val="00674859"/>
    <w:rsid w:val="00675087"/>
    <w:rsid w:val="00675498"/>
    <w:rsid w:val="0067579A"/>
    <w:rsid w:val="00675881"/>
    <w:rsid w:val="00675BE8"/>
    <w:rsid w:val="006769ED"/>
    <w:rsid w:val="00676DEC"/>
    <w:rsid w:val="006770D2"/>
    <w:rsid w:val="00677737"/>
    <w:rsid w:val="00677B4A"/>
    <w:rsid w:val="0068098C"/>
    <w:rsid w:val="00680D12"/>
    <w:rsid w:val="00681782"/>
    <w:rsid w:val="006824EB"/>
    <w:rsid w:val="00683345"/>
    <w:rsid w:val="006836E0"/>
    <w:rsid w:val="006839C7"/>
    <w:rsid w:val="00685299"/>
    <w:rsid w:val="00685487"/>
    <w:rsid w:val="00685C4E"/>
    <w:rsid w:val="006861B6"/>
    <w:rsid w:val="00686238"/>
    <w:rsid w:val="00686739"/>
    <w:rsid w:val="00687AB3"/>
    <w:rsid w:val="006900DC"/>
    <w:rsid w:val="00691286"/>
    <w:rsid w:val="0069156B"/>
    <w:rsid w:val="00691924"/>
    <w:rsid w:val="00691D74"/>
    <w:rsid w:val="00691DB3"/>
    <w:rsid w:val="00692045"/>
    <w:rsid w:val="00692451"/>
    <w:rsid w:val="00692525"/>
    <w:rsid w:val="006928BB"/>
    <w:rsid w:val="006931FA"/>
    <w:rsid w:val="006932F9"/>
    <w:rsid w:val="006943F5"/>
    <w:rsid w:val="00694675"/>
    <w:rsid w:val="00694877"/>
    <w:rsid w:val="00695599"/>
    <w:rsid w:val="006962E4"/>
    <w:rsid w:val="006977B0"/>
    <w:rsid w:val="00697881"/>
    <w:rsid w:val="006A0D3E"/>
    <w:rsid w:val="006A1501"/>
    <w:rsid w:val="006A1BE5"/>
    <w:rsid w:val="006A28CD"/>
    <w:rsid w:val="006A28FE"/>
    <w:rsid w:val="006A2951"/>
    <w:rsid w:val="006A2975"/>
    <w:rsid w:val="006A37A1"/>
    <w:rsid w:val="006A39FD"/>
    <w:rsid w:val="006A442F"/>
    <w:rsid w:val="006A483B"/>
    <w:rsid w:val="006A4DC8"/>
    <w:rsid w:val="006A4FBD"/>
    <w:rsid w:val="006A565B"/>
    <w:rsid w:val="006A6079"/>
    <w:rsid w:val="006A6594"/>
    <w:rsid w:val="006A7100"/>
    <w:rsid w:val="006A7AE4"/>
    <w:rsid w:val="006B08AE"/>
    <w:rsid w:val="006B0BDD"/>
    <w:rsid w:val="006B0DF1"/>
    <w:rsid w:val="006B143B"/>
    <w:rsid w:val="006B158D"/>
    <w:rsid w:val="006B161A"/>
    <w:rsid w:val="006B17A7"/>
    <w:rsid w:val="006B284D"/>
    <w:rsid w:val="006B2EE1"/>
    <w:rsid w:val="006B36A8"/>
    <w:rsid w:val="006B36EF"/>
    <w:rsid w:val="006B3868"/>
    <w:rsid w:val="006B3986"/>
    <w:rsid w:val="006B3CE0"/>
    <w:rsid w:val="006B47CA"/>
    <w:rsid w:val="006B4B48"/>
    <w:rsid w:val="006B4BCB"/>
    <w:rsid w:val="006B4C39"/>
    <w:rsid w:val="006B57CF"/>
    <w:rsid w:val="006B5D96"/>
    <w:rsid w:val="006B6A84"/>
    <w:rsid w:val="006C05AD"/>
    <w:rsid w:val="006C0CDD"/>
    <w:rsid w:val="006C0FA9"/>
    <w:rsid w:val="006C15D0"/>
    <w:rsid w:val="006C17E3"/>
    <w:rsid w:val="006C1955"/>
    <w:rsid w:val="006C1BB8"/>
    <w:rsid w:val="006C317D"/>
    <w:rsid w:val="006C37B7"/>
    <w:rsid w:val="006C37C2"/>
    <w:rsid w:val="006C424C"/>
    <w:rsid w:val="006C45D8"/>
    <w:rsid w:val="006C470C"/>
    <w:rsid w:val="006C4944"/>
    <w:rsid w:val="006C5534"/>
    <w:rsid w:val="006C64AD"/>
    <w:rsid w:val="006C6A76"/>
    <w:rsid w:val="006D0959"/>
    <w:rsid w:val="006D15EB"/>
    <w:rsid w:val="006D16DE"/>
    <w:rsid w:val="006D2D59"/>
    <w:rsid w:val="006D2E6B"/>
    <w:rsid w:val="006D411E"/>
    <w:rsid w:val="006D51C9"/>
    <w:rsid w:val="006D57D2"/>
    <w:rsid w:val="006D5ADD"/>
    <w:rsid w:val="006D77DE"/>
    <w:rsid w:val="006D7A13"/>
    <w:rsid w:val="006E077F"/>
    <w:rsid w:val="006E110D"/>
    <w:rsid w:val="006E128C"/>
    <w:rsid w:val="006E14AF"/>
    <w:rsid w:val="006E232E"/>
    <w:rsid w:val="006E2EEA"/>
    <w:rsid w:val="006E2FBA"/>
    <w:rsid w:val="006E3231"/>
    <w:rsid w:val="006E3908"/>
    <w:rsid w:val="006E3938"/>
    <w:rsid w:val="006E3AAA"/>
    <w:rsid w:val="006E3BAE"/>
    <w:rsid w:val="006E3D99"/>
    <w:rsid w:val="006E5220"/>
    <w:rsid w:val="006E600F"/>
    <w:rsid w:val="006E6774"/>
    <w:rsid w:val="006E6C5E"/>
    <w:rsid w:val="006E714A"/>
    <w:rsid w:val="006F009F"/>
    <w:rsid w:val="006F03F0"/>
    <w:rsid w:val="006F041A"/>
    <w:rsid w:val="006F0728"/>
    <w:rsid w:val="006F09FE"/>
    <w:rsid w:val="006F1752"/>
    <w:rsid w:val="006F1EFC"/>
    <w:rsid w:val="006F2227"/>
    <w:rsid w:val="006F3738"/>
    <w:rsid w:val="006F3FBB"/>
    <w:rsid w:val="006F4E30"/>
    <w:rsid w:val="006F5894"/>
    <w:rsid w:val="006F5A39"/>
    <w:rsid w:val="006F5CF1"/>
    <w:rsid w:val="006F5FF1"/>
    <w:rsid w:val="006F6AAF"/>
    <w:rsid w:val="006F71B6"/>
    <w:rsid w:val="006F74BB"/>
    <w:rsid w:val="00700389"/>
    <w:rsid w:val="00700D17"/>
    <w:rsid w:val="00700FEE"/>
    <w:rsid w:val="0070109B"/>
    <w:rsid w:val="0070186B"/>
    <w:rsid w:val="00701B8F"/>
    <w:rsid w:val="00702154"/>
    <w:rsid w:val="0070223F"/>
    <w:rsid w:val="00702AD2"/>
    <w:rsid w:val="0070301F"/>
    <w:rsid w:val="00703C61"/>
    <w:rsid w:val="007049E8"/>
    <w:rsid w:val="0070526B"/>
    <w:rsid w:val="0070550B"/>
    <w:rsid w:val="007060F0"/>
    <w:rsid w:val="007069D7"/>
    <w:rsid w:val="00706B00"/>
    <w:rsid w:val="00706BA8"/>
    <w:rsid w:val="00707148"/>
    <w:rsid w:val="0071085E"/>
    <w:rsid w:val="00710DAB"/>
    <w:rsid w:val="00711315"/>
    <w:rsid w:val="00711465"/>
    <w:rsid w:val="0071183F"/>
    <w:rsid w:val="00712EB5"/>
    <w:rsid w:val="00713D3C"/>
    <w:rsid w:val="00713DD0"/>
    <w:rsid w:val="00714BA6"/>
    <w:rsid w:val="0071568A"/>
    <w:rsid w:val="00715813"/>
    <w:rsid w:val="007164EB"/>
    <w:rsid w:val="00716DA4"/>
    <w:rsid w:val="00716EDB"/>
    <w:rsid w:val="00717021"/>
    <w:rsid w:val="00717D5C"/>
    <w:rsid w:val="00720245"/>
    <w:rsid w:val="00720FEE"/>
    <w:rsid w:val="00721310"/>
    <w:rsid w:val="00721A6C"/>
    <w:rsid w:val="00721D52"/>
    <w:rsid w:val="00721E2C"/>
    <w:rsid w:val="007220F6"/>
    <w:rsid w:val="007220FE"/>
    <w:rsid w:val="007223A2"/>
    <w:rsid w:val="00722C59"/>
    <w:rsid w:val="00722E8E"/>
    <w:rsid w:val="007232AC"/>
    <w:rsid w:val="00723AB1"/>
    <w:rsid w:val="00723D19"/>
    <w:rsid w:val="0072402A"/>
    <w:rsid w:val="0072458A"/>
    <w:rsid w:val="00724735"/>
    <w:rsid w:val="00724850"/>
    <w:rsid w:val="00724950"/>
    <w:rsid w:val="00724A48"/>
    <w:rsid w:val="00724BFD"/>
    <w:rsid w:val="00724D67"/>
    <w:rsid w:val="00724F31"/>
    <w:rsid w:val="00725485"/>
    <w:rsid w:val="00725CA0"/>
    <w:rsid w:val="00725EDB"/>
    <w:rsid w:val="0072666B"/>
    <w:rsid w:val="00726907"/>
    <w:rsid w:val="007269F6"/>
    <w:rsid w:val="00726A5F"/>
    <w:rsid w:val="00727220"/>
    <w:rsid w:val="00727894"/>
    <w:rsid w:val="007300AA"/>
    <w:rsid w:val="00730652"/>
    <w:rsid w:val="007308A3"/>
    <w:rsid w:val="00730A84"/>
    <w:rsid w:val="00730FF6"/>
    <w:rsid w:val="00731877"/>
    <w:rsid w:val="00731B84"/>
    <w:rsid w:val="00732463"/>
    <w:rsid w:val="0073257F"/>
    <w:rsid w:val="007325D7"/>
    <w:rsid w:val="00732712"/>
    <w:rsid w:val="00733806"/>
    <w:rsid w:val="00733F8C"/>
    <w:rsid w:val="00734128"/>
    <w:rsid w:val="00734312"/>
    <w:rsid w:val="0073440B"/>
    <w:rsid w:val="007348E9"/>
    <w:rsid w:val="007354E2"/>
    <w:rsid w:val="00735779"/>
    <w:rsid w:val="00735B54"/>
    <w:rsid w:val="00735C8B"/>
    <w:rsid w:val="00736A21"/>
    <w:rsid w:val="00737214"/>
    <w:rsid w:val="00740B12"/>
    <w:rsid w:val="00740C9B"/>
    <w:rsid w:val="00740F7F"/>
    <w:rsid w:val="00741253"/>
    <w:rsid w:val="00741357"/>
    <w:rsid w:val="00741507"/>
    <w:rsid w:val="00741E85"/>
    <w:rsid w:val="00741F88"/>
    <w:rsid w:val="00742F99"/>
    <w:rsid w:val="00743D47"/>
    <w:rsid w:val="00743E21"/>
    <w:rsid w:val="00743FB1"/>
    <w:rsid w:val="007445B8"/>
    <w:rsid w:val="007450BD"/>
    <w:rsid w:val="007452BC"/>
    <w:rsid w:val="007454C7"/>
    <w:rsid w:val="007468EC"/>
    <w:rsid w:val="00747091"/>
    <w:rsid w:val="00747819"/>
    <w:rsid w:val="00747A13"/>
    <w:rsid w:val="00747B1B"/>
    <w:rsid w:val="007500CF"/>
    <w:rsid w:val="007502B5"/>
    <w:rsid w:val="00750970"/>
    <w:rsid w:val="00750F0F"/>
    <w:rsid w:val="0075193B"/>
    <w:rsid w:val="007519B7"/>
    <w:rsid w:val="00751D41"/>
    <w:rsid w:val="00754528"/>
    <w:rsid w:val="0075478C"/>
    <w:rsid w:val="00754DDB"/>
    <w:rsid w:val="00754FD6"/>
    <w:rsid w:val="00755471"/>
    <w:rsid w:val="0075563A"/>
    <w:rsid w:val="00755D68"/>
    <w:rsid w:val="00756EE5"/>
    <w:rsid w:val="0076064D"/>
    <w:rsid w:val="00760954"/>
    <w:rsid w:val="0076173A"/>
    <w:rsid w:val="00761CA6"/>
    <w:rsid w:val="007622F7"/>
    <w:rsid w:val="00762A39"/>
    <w:rsid w:val="00762AEC"/>
    <w:rsid w:val="00762EC2"/>
    <w:rsid w:val="00763544"/>
    <w:rsid w:val="00763838"/>
    <w:rsid w:val="00764C7C"/>
    <w:rsid w:val="00764D30"/>
    <w:rsid w:val="00765CBD"/>
    <w:rsid w:val="00765D54"/>
    <w:rsid w:val="00765EEA"/>
    <w:rsid w:val="00765F41"/>
    <w:rsid w:val="00766F7B"/>
    <w:rsid w:val="00766F8F"/>
    <w:rsid w:val="00767477"/>
    <w:rsid w:val="00770798"/>
    <w:rsid w:val="00770C3C"/>
    <w:rsid w:val="00771CE0"/>
    <w:rsid w:val="007729CA"/>
    <w:rsid w:val="00772D0D"/>
    <w:rsid w:val="00773612"/>
    <w:rsid w:val="0077401D"/>
    <w:rsid w:val="007744F2"/>
    <w:rsid w:val="00774613"/>
    <w:rsid w:val="0077568D"/>
    <w:rsid w:val="007770F3"/>
    <w:rsid w:val="00777D2B"/>
    <w:rsid w:val="007800C0"/>
    <w:rsid w:val="007801B4"/>
    <w:rsid w:val="007806E0"/>
    <w:rsid w:val="0078096A"/>
    <w:rsid w:val="00780CAB"/>
    <w:rsid w:val="00780D0A"/>
    <w:rsid w:val="00780E9B"/>
    <w:rsid w:val="00780F00"/>
    <w:rsid w:val="00781483"/>
    <w:rsid w:val="007816A7"/>
    <w:rsid w:val="0078171C"/>
    <w:rsid w:val="00781B34"/>
    <w:rsid w:val="00782E15"/>
    <w:rsid w:val="00783848"/>
    <w:rsid w:val="0078398F"/>
    <w:rsid w:val="007846A3"/>
    <w:rsid w:val="00784EEE"/>
    <w:rsid w:val="0078503B"/>
    <w:rsid w:val="007856CE"/>
    <w:rsid w:val="00786139"/>
    <w:rsid w:val="007861C7"/>
    <w:rsid w:val="00786410"/>
    <w:rsid w:val="007867F3"/>
    <w:rsid w:val="00787D60"/>
    <w:rsid w:val="007908ED"/>
    <w:rsid w:val="00790E88"/>
    <w:rsid w:val="007914BA"/>
    <w:rsid w:val="00791697"/>
    <w:rsid w:val="00791921"/>
    <w:rsid w:val="00791CA6"/>
    <w:rsid w:val="00792130"/>
    <w:rsid w:val="0079222F"/>
    <w:rsid w:val="0079226A"/>
    <w:rsid w:val="00792380"/>
    <w:rsid w:val="00792407"/>
    <w:rsid w:val="00792B5F"/>
    <w:rsid w:val="007932A1"/>
    <w:rsid w:val="00793855"/>
    <w:rsid w:val="007938CD"/>
    <w:rsid w:val="00793DD3"/>
    <w:rsid w:val="0079484B"/>
    <w:rsid w:val="00795AAC"/>
    <w:rsid w:val="0079650F"/>
    <w:rsid w:val="007966DB"/>
    <w:rsid w:val="007A0601"/>
    <w:rsid w:val="007A0820"/>
    <w:rsid w:val="007A0A2A"/>
    <w:rsid w:val="007A0CE3"/>
    <w:rsid w:val="007A0E63"/>
    <w:rsid w:val="007A1757"/>
    <w:rsid w:val="007A2731"/>
    <w:rsid w:val="007A42A8"/>
    <w:rsid w:val="007A513E"/>
    <w:rsid w:val="007A59BF"/>
    <w:rsid w:val="007A5D8B"/>
    <w:rsid w:val="007A61F4"/>
    <w:rsid w:val="007A69A6"/>
    <w:rsid w:val="007A6EA4"/>
    <w:rsid w:val="007A76AA"/>
    <w:rsid w:val="007A76D6"/>
    <w:rsid w:val="007A7881"/>
    <w:rsid w:val="007A7CD7"/>
    <w:rsid w:val="007A7E9A"/>
    <w:rsid w:val="007B057D"/>
    <w:rsid w:val="007B0A0E"/>
    <w:rsid w:val="007B0E28"/>
    <w:rsid w:val="007B13B7"/>
    <w:rsid w:val="007B1577"/>
    <w:rsid w:val="007B1961"/>
    <w:rsid w:val="007B2BD4"/>
    <w:rsid w:val="007B302A"/>
    <w:rsid w:val="007B37CD"/>
    <w:rsid w:val="007B37E2"/>
    <w:rsid w:val="007B4246"/>
    <w:rsid w:val="007B5298"/>
    <w:rsid w:val="007B646A"/>
    <w:rsid w:val="007B7149"/>
    <w:rsid w:val="007B7E54"/>
    <w:rsid w:val="007B7F8B"/>
    <w:rsid w:val="007C01AC"/>
    <w:rsid w:val="007C03F1"/>
    <w:rsid w:val="007C03FB"/>
    <w:rsid w:val="007C06D9"/>
    <w:rsid w:val="007C09E2"/>
    <w:rsid w:val="007C0CBA"/>
    <w:rsid w:val="007C12AA"/>
    <w:rsid w:val="007C1755"/>
    <w:rsid w:val="007C2205"/>
    <w:rsid w:val="007C237C"/>
    <w:rsid w:val="007C2577"/>
    <w:rsid w:val="007C28A7"/>
    <w:rsid w:val="007C3947"/>
    <w:rsid w:val="007C3997"/>
    <w:rsid w:val="007C43EF"/>
    <w:rsid w:val="007C4473"/>
    <w:rsid w:val="007C4932"/>
    <w:rsid w:val="007C63C3"/>
    <w:rsid w:val="007C6BF7"/>
    <w:rsid w:val="007C7ADC"/>
    <w:rsid w:val="007C7E3D"/>
    <w:rsid w:val="007D0C4F"/>
    <w:rsid w:val="007D0D76"/>
    <w:rsid w:val="007D1A0D"/>
    <w:rsid w:val="007D2504"/>
    <w:rsid w:val="007D2845"/>
    <w:rsid w:val="007D2944"/>
    <w:rsid w:val="007D407B"/>
    <w:rsid w:val="007D439A"/>
    <w:rsid w:val="007D5796"/>
    <w:rsid w:val="007D583C"/>
    <w:rsid w:val="007D5A67"/>
    <w:rsid w:val="007D5AF3"/>
    <w:rsid w:val="007D5F2B"/>
    <w:rsid w:val="007D67D4"/>
    <w:rsid w:val="007D6831"/>
    <w:rsid w:val="007D6BAF"/>
    <w:rsid w:val="007D7B40"/>
    <w:rsid w:val="007E0170"/>
    <w:rsid w:val="007E07B0"/>
    <w:rsid w:val="007E1ADD"/>
    <w:rsid w:val="007E2BC5"/>
    <w:rsid w:val="007E2CA8"/>
    <w:rsid w:val="007E3082"/>
    <w:rsid w:val="007E30DA"/>
    <w:rsid w:val="007E3A10"/>
    <w:rsid w:val="007E4842"/>
    <w:rsid w:val="007E4884"/>
    <w:rsid w:val="007E58DD"/>
    <w:rsid w:val="007E5B63"/>
    <w:rsid w:val="007E6A28"/>
    <w:rsid w:val="007E6AA7"/>
    <w:rsid w:val="007E6F5F"/>
    <w:rsid w:val="007E7395"/>
    <w:rsid w:val="007E7408"/>
    <w:rsid w:val="007E7634"/>
    <w:rsid w:val="007F0469"/>
    <w:rsid w:val="007F156D"/>
    <w:rsid w:val="007F19F3"/>
    <w:rsid w:val="007F1B7F"/>
    <w:rsid w:val="007F2492"/>
    <w:rsid w:val="007F286A"/>
    <w:rsid w:val="007F3DA6"/>
    <w:rsid w:val="007F51CD"/>
    <w:rsid w:val="007F5232"/>
    <w:rsid w:val="007F5842"/>
    <w:rsid w:val="007F66EA"/>
    <w:rsid w:val="007F67DC"/>
    <w:rsid w:val="007F71F1"/>
    <w:rsid w:val="007F7455"/>
    <w:rsid w:val="007F775E"/>
    <w:rsid w:val="0080018B"/>
    <w:rsid w:val="00800E32"/>
    <w:rsid w:val="00800FF6"/>
    <w:rsid w:val="00801CEB"/>
    <w:rsid w:val="00801F8A"/>
    <w:rsid w:val="0080244E"/>
    <w:rsid w:val="008025E7"/>
    <w:rsid w:val="00802611"/>
    <w:rsid w:val="00805674"/>
    <w:rsid w:val="00806B76"/>
    <w:rsid w:val="00806E14"/>
    <w:rsid w:val="00807065"/>
    <w:rsid w:val="008078C5"/>
    <w:rsid w:val="00810472"/>
    <w:rsid w:val="00810BB6"/>
    <w:rsid w:val="008110C9"/>
    <w:rsid w:val="00812C65"/>
    <w:rsid w:val="00812FAF"/>
    <w:rsid w:val="0081350C"/>
    <w:rsid w:val="00813866"/>
    <w:rsid w:val="00813A1F"/>
    <w:rsid w:val="00813B78"/>
    <w:rsid w:val="00815578"/>
    <w:rsid w:val="008159CB"/>
    <w:rsid w:val="00815EAC"/>
    <w:rsid w:val="00816164"/>
    <w:rsid w:val="00816484"/>
    <w:rsid w:val="008172CD"/>
    <w:rsid w:val="00817322"/>
    <w:rsid w:val="00817459"/>
    <w:rsid w:val="00817724"/>
    <w:rsid w:val="00817EE2"/>
    <w:rsid w:val="00820C50"/>
    <w:rsid w:val="008219B1"/>
    <w:rsid w:val="008219F8"/>
    <w:rsid w:val="008219FE"/>
    <w:rsid w:val="00821A3F"/>
    <w:rsid w:val="00822279"/>
    <w:rsid w:val="0082265C"/>
    <w:rsid w:val="0082274E"/>
    <w:rsid w:val="00822A07"/>
    <w:rsid w:val="0082323F"/>
    <w:rsid w:val="008236F4"/>
    <w:rsid w:val="00823980"/>
    <w:rsid w:val="00824F0F"/>
    <w:rsid w:val="00826049"/>
    <w:rsid w:val="008260D6"/>
    <w:rsid w:val="008262A1"/>
    <w:rsid w:val="008265BA"/>
    <w:rsid w:val="00826C6F"/>
    <w:rsid w:val="008271B9"/>
    <w:rsid w:val="008276BA"/>
    <w:rsid w:val="00827E26"/>
    <w:rsid w:val="008306DB"/>
    <w:rsid w:val="00830EA0"/>
    <w:rsid w:val="00831718"/>
    <w:rsid w:val="00831994"/>
    <w:rsid w:val="008319CC"/>
    <w:rsid w:val="008321E7"/>
    <w:rsid w:val="00832D80"/>
    <w:rsid w:val="00832DF5"/>
    <w:rsid w:val="00832EBE"/>
    <w:rsid w:val="00833D5E"/>
    <w:rsid w:val="00833D78"/>
    <w:rsid w:val="00833DA3"/>
    <w:rsid w:val="00834872"/>
    <w:rsid w:val="008348B2"/>
    <w:rsid w:val="008350AF"/>
    <w:rsid w:val="00836549"/>
    <w:rsid w:val="0083656A"/>
    <w:rsid w:val="00836947"/>
    <w:rsid w:val="008370EC"/>
    <w:rsid w:val="008374E7"/>
    <w:rsid w:val="00837CE7"/>
    <w:rsid w:val="008403E3"/>
    <w:rsid w:val="008403F5"/>
    <w:rsid w:val="0084097B"/>
    <w:rsid w:val="00840AB8"/>
    <w:rsid w:val="00840E1E"/>
    <w:rsid w:val="008414AA"/>
    <w:rsid w:val="00841C57"/>
    <w:rsid w:val="008428A6"/>
    <w:rsid w:val="00842CE8"/>
    <w:rsid w:val="00842ED3"/>
    <w:rsid w:val="00843384"/>
    <w:rsid w:val="0084458B"/>
    <w:rsid w:val="00844749"/>
    <w:rsid w:val="00845228"/>
    <w:rsid w:val="00845E7C"/>
    <w:rsid w:val="00846236"/>
    <w:rsid w:val="00846808"/>
    <w:rsid w:val="00846810"/>
    <w:rsid w:val="00846A88"/>
    <w:rsid w:val="008477F2"/>
    <w:rsid w:val="00847E5B"/>
    <w:rsid w:val="008508E7"/>
    <w:rsid w:val="0085150A"/>
    <w:rsid w:val="00851B97"/>
    <w:rsid w:val="00851D7F"/>
    <w:rsid w:val="00851F1A"/>
    <w:rsid w:val="0085272E"/>
    <w:rsid w:val="00852B1C"/>
    <w:rsid w:val="00852C87"/>
    <w:rsid w:val="008530F2"/>
    <w:rsid w:val="008539C9"/>
    <w:rsid w:val="00854907"/>
    <w:rsid w:val="00854EF0"/>
    <w:rsid w:val="008553B9"/>
    <w:rsid w:val="0085566C"/>
    <w:rsid w:val="00855A8B"/>
    <w:rsid w:val="00855BA7"/>
    <w:rsid w:val="008560A7"/>
    <w:rsid w:val="00856150"/>
    <w:rsid w:val="0085650A"/>
    <w:rsid w:val="00856C58"/>
    <w:rsid w:val="00857180"/>
    <w:rsid w:val="00857505"/>
    <w:rsid w:val="008579AC"/>
    <w:rsid w:val="008605F4"/>
    <w:rsid w:val="00861486"/>
    <w:rsid w:val="00861887"/>
    <w:rsid w:val="00861A70"/>
    <w:rsid w:val="00861B42"/>
    <w:rsid w:val="00861EA4"/>
    <w:rsid w:val="00861EF2"/>
    <w:rsid w:val="008626CE"/>
    <w:rsid w:val="00863126"/>
    <w:rsid w:val="0086392A"/>
    <w:rsid w:val="00863D4B"/>
    <w:rsid w:val="00864FE5"/>
    <w:rsid w:val="0086576B"/>
    <w:rsid w:val="00865FAF"/>
    <w:rsid w:val="008669D7"/>
    <w:rsid w:val="00866AAE"/>
    <w:rsid w:val="00866D7B"/>
    <w:rsid w:val="00866F6D"/>
    <w:rsid w:val="00867B9A"/>
    <w:rsid w:val="00867CCA"/>
    <w:rsid w:val="00870ED4"/>
    <w:rsid w:val="00871008"/>
    <w:rsid w:val="00871A11"/>
    <w:rsid w:val="00872BF4"/>
    <w:rsid w:val="0087319F"/>
    <w:rsid w:val="00874C39"/>
    <w:rsid w:val="00874D2D"/>
    <w:rsid w:val="008757CF"/>
    <w:rsid w:val="008757DE"/>
    <w:rsid w:val="00875B93"/>
    <w:rsid w:val="00876F80"/>
    <w:rsid w:val="00877303"/>
    <w:rsid w:val="00877836"/>
    <w:rsid w:val="00877DEF"/>
    <w:rsid w:val="00880175"/>
    <w:rsid w:val="00880784"/>
    <w:rsid w:val="008829E0"/>
    <w:rsid w:val="008837AB"/>
    <w:rsid w:val="008838DF"/>
    <w:rsid w:val="00883EA7"/>
    <w:rsid w:val="00884AE8"/>
    <w:rsid w:val="00884EAD"/>
    <w:rsid w:val="00885E18"/>
    <w:rsid w:val="00885F39"/>
    <w:rsid w:val="0088617D"/>
    <w:rsid w:val="008863FA"/>
    <w:rsid w:val="00886DC1"/>
    <w:rsid w:val="008873A0"/>
    <w:rsid w:val="00887A63"/>
    <w:rsid w:val="00887C64"/>
    <w:rsid w:val="008907E8"/>
    <w:rsid w:val="008909BE"/>
    <w:rsid w:val="00891493"/>
    <w:rsid w:val="00892150"/>
    <w:rsid w:val="008931F1"/>
    <w:rsid w:val="00893D77"/>
    <w:rsid w:val="0089515E"/>
    <w:rsid w:val="008953A4"/>
    <w:rsid w:val="008957BF"/>
    <w:rsid w:val="00895F09"/>
    <w:rsid w:val="00895F23"/>
    <w:rsid w:val="00897253"/>
    <w:rsid w:val="00897BCE"/>
    <w:rsid w:val="00897F53"/>
    <w:rsid w:val="008A04D3"/>
    <w:rsid w:val="008A0776"/>
    <w:rsid w:val="008A1910"/>
    <w:rsid w:val="008A1AC8"/>
    <w:rsid w:val="008A29A2"/>
    <w:rsid w:val="008A2EC1"/>
    <w:rsid w:val="008A32E7"/>
    <w:rsid w:val="008A365C"/>
    <w:rsid w:val="008A37EE"/>
    <w:rsid w:val="008A3964"/>
    <w:rsid w:val="008A3969"/>
    <w:rsid w:val="008A3C17"/>
    <w:rsid w:val="008A3E70"/>
    <w:rsid w:val="008A41FD"/>
    <w:rsid w:val="008A4405"/>
    <w:rsid w:val="008A4BB7"/>
    <w:rsid w:val="008A53F9"/>
    <w:rsid w:val="008A5485"/>
    <w:rsid w:val="008A54C0"/>
    <w:rsid w:val="008A61A1"/>
    <w:rsid w:val="008A6581"/>
    <w:rsid w:val="008A6684"/>
    <w:rsid w:val="008A6820"/>
    <w:rsid w:val="008A6DD1"/>
    <w:rsid w:val="008A6E90"/>
    <w:rsid w:val="008A72B1"/>
    <w:rsid w:val="008A7477"/>
    <w:rsid w:val="008A748B"/>
    <w:rsid w:val="008B06FD"/>
    <w:rsid w:val="008B1248"/>
    <w:rsid w:val="008B1779"/>
    <w:rsid w:val="008B258C"/>
    <w:rsid w:val="008B2676"/>
    <w:rsid w:val="008B29F5"/>
    <w:rsid w:val="008B396D"/>
    <w:rsid w:val="008B3CFA"/>
    <w:rsid w:val="008B43DD"/>
    <w:rsid w:val="008B48B8"/>
    <w:rsid w:val="008B693B"/>
    <w:rsid w:val="008B6A59"/>
    <w:rsid w:val="008B7266"/>
    <w:rsid w:val="008B729C"/>
    <w:rsid w:val="008B79A6"/>
    <w:rsid w:val="008C037F"/>
    <w:rsid w:val="008C21A3"/>
    <w:rsid w:val="008C2EA4"/>
    <w:rsid w:val="008C378F"/>
    <w:rsid w:val="008C420C"/>
    <w:rsid w:val="008C447E"/>
    <w:rsid w:val="008C4CF2"/>
    <w:rsid w:val="008C5282"/>
    <w:rsid w:val="008C5719"/>
    <w:rsid w:val="008C5B6F"/>
    <w:rsid w:val="008C65D6"/>
    <w:rsid w:val="008C66C8"/>
    <w:rsid w:val="008C7820"/>
    <w:rsid w:val="008C7A5D"/>
    <w:rsid w:val="008C7CA4"/>
    <w:rsid w:val="008C7E42"/>
    <w:rsid w:val="008D0138"/>
    <w:rsid w:val="008D160A"/>
    <w:rsid w:val="008D19E1"/>
    <w:rsid w:val="008D1B9F"/>
    <w:rsid w:val="008D202F"/>
    <w:rsid w:val="008D2425"/>
    <w:rsid w:val="008D2836"/>
    <w:rsid w:val="008D2A14"/>
    <w:rsid w:val="008D2A16"/>
    <w:rsid w:val="008D2B2F"/>
    <w:rsid w:val="008D4047"/>
    <w:rsid w:val="008D48CC"/>
    <w:rsid w:val="008D48E5"/>
    <w:rsid w:val="008D4970"/>
    <w:rsid w:val="008D53A4"/>
    <w:rsid w:val="008D55C4"/>
    <w:rsid w:val="008D5FF6"/>
    <w:rsid w:val="008D600E"/>
    <w:rsid w:val="008D645E"/>
    <w:rsid w:val="008D64E5"/>
    <w:rsid w:val="008D651F"/>
    <w:rsid w:val="008D7016"/>
    <w:rsid w:val="008D7609"/>
    <w:rsid w:val="008D7729"/>
    <w:rsid w:val="008D7A2D"/>
    <w:rsid w:val="008D7EF0"/>
    <w:rsid w:val="008E01D3"/>
    <w:rsid w:val="008E0293"/>
    <w:rsid w:val="008E1196"/>
    <w:rsid w:val="008E1B0E"/>
    <w:rsid w:val="008E1C5C"/>
    <w:rsid w:val="008E2121"/>
    <w:rsid w:val="008E2811"/>
    <w:rsid w:val="008E2932"/>
    <w:rsid w:val="008E2D1C"/>
    <w:rsid w:val="008E3F28"/>
    <w:rsid w:val="008E3FE5"/>
    <w:rsid w:val="008E40DB"/>
    <w:rsid w:val="008E45FD"/>
    <w:rsid w:val="008E504C"/>
    <w:rsid w:val="008E53A2"/>
    <w:rsid w:val="008E66D1"/>
    <w:rsid w:val="008E686C"/>
    <w:rsid w:val="008E6CD1"/>
    <w:rsid w:val="008E714C"/>
    <w:rsid w:val="008E7C1D"/>
    <w:rsid w:val="008F00AC"/>
    <w:rsid w:val="008F01B3"/>
    <w:rsid w:val="008F0984"/>
    <w:rsid w:val="008F0DE0"/>
    <w:rsid w:val="008F1AC6"/>
    <w:rsid w:val="008F2752"/>
    <w:rsid w:val="008F28CF"/>
    <w:rsid w:val="008F2B08"/>
    <w:rsid w:val="008F3219"/>
    <w:rsid w:val="008F3306"/>
    <w:rsid w:val="008F3508"/>
    <w:rsid w:val="008F3DE8"/>
    <w:rsid w:val="008F4B2C"/>
    <w:rsid w:val="008F4DFA"/>
    <w:rsid w:val="008F4F11"/>
    <w:rsid w:val="008F5288"/>
    <w:rsid w:val="008F540D"/>
    <w:rsid w:val="008F5B62"/>
    <w:rsid w:val="008F68F8"/>
    <w:rsid w:val="008F6E3D"/>
    <w:rsid w:val="008F71BE"/>
    <w:rsid w:val="008F7219"/>
    <w:rsid w:val="008F7BFF"/>
    <w:rsid w:val="0090034E"/>
    <w:rsid w:val="00900515"/>
    <w:rsid w:val="009007A3"/>
    <w:rsid w:val="00900ED2"/>
    <w:rsid w:val="009016F4"/>
    <w:rsid w:val="0090188D"/>
    <w:rsid w:val="009021E7"/>
    <w:rsid w:val="009024AF"/>
    <w:rsid w:val="0090251B"/>
    <w:rsid w:val="00902D44"/>
    <w:rsid w:val="0090302E"/>
    <w:rsid w:val="00903671"/>
    <w:rsid w:val="00904664"/>
    <w:rsid w:val="009047C8"/>
    <w:rsid w:val="00904B4B"/>
    <w:rsid w:val="00904BB7"/>
    <w:rsid w:val="00905008"/>
    <w:rsid w:val="00905DD3"/>
    <w:rsid w:val="0090628D"/>
    <w:rsid w:val="00906F2A"/>
    <w:rsid w:val="00907058"/>
    <w:rsid w:val="00907C81"/>
    <w:rsid w:val="00907D14"/>
    <w:rsid w:val="00907F59"/>
    <w:rsid w:val="00910871"/>
    <w:rsid w:val="00911AED"/>
    <w:rsid w:val="00911C86"/>
    <w:rsid w:val="00912160"/>
    <w:rsid w:val="00913439"/>
    <w:rsid w:val="0091501B"/>
    <w:rsid w:val="00915709"/>
    <w:rsid w:val="00915DB7"/>
    <w:rsid w:val="009161EF"/>
    <w:rsid w:val="00916204"/>
    <w:rsid w:val="00916328"/>
    <w:rsid w:val="009165A1"/>
    <w:rsid w:val="009166CE"/>
    <w:rsid w:val="009168B5"/>
    <w:rsid w:val="00916AAA"/>
    <w:rsid w:val="009173E6"/>
    <w:rsid w:val="0091761F"/>
    <w:rsid w:val="00920AEE"/>
    <w:rsid w:val="00920BEE"/>
    <w:rsid w:val="009212EE"/>
    <w:rsid w:val="009215A1"/>
    <w:rsid w:val="0092166E"/>
    <w:rsid w:val="00922360"/>
    <w:rsid w:val="00922731"/>
    <w:rsid w:val="00922BF3"/>
    <w:rsid w:val="00922E05"/>
    <w:rsid w:val="00925B19"/>
    <w:rsid w:val="009260D2"/>
    <w:rsid w:val="009261C7"/>
    <w:rsid w:val="0092696F"/>
    <w:rsid w:val="00927046"/>
    <w:rsid w:val="00927558"/>
    <w:rsid w:val="00927B39"/>
    <w:rsid w:val="009304B7"/>
    <w:rsid w:val="00930CA7"/>
    <w:rsid w:val="009313D9"/>
    <w:rsid w:val="009318F7"/>
    <w:rsid w:val="00931C91"/>
    <w:rsid w:val="00931FBE"/>
    <w:rsid w:val="00932824"/>
    <w:rsid w:val="0093338B"/>
    <w:rsid w:val="00933746"/>
    <w:rsid w:val="00933C22"/>
    <w:rsid w:val="00934D1C"/>
    <w:rsid w:val="00935409"/>
    <w:rsid w:val="0093594F"/>
    <w:rsid w:val="00935E8B"/>
    <w:rsid w:val="009362DF"/>
    <w:rsid w:val="0093632E"/>
    <w:rsid w:val="00936B2D"/>
    <w:rsid w:val="00936C9A"/>
    <w:rsid w:val="0093720D"/>
    <w:rsid w:val="0093760E"/>
    <w:rsid w:val="009378C9"/>
    <w:rsid w:val="009403A1"/>
    <w:rsid w:val="00941E3D"/>
    <w:rsid w:val="0094311B"/>
    <w:rsid w:val="00943170"/>
    <w:rsid w:val="00943751"/>
    <w:rsid w:val="00943C7A"/>
    <w:rsid w:val="00944075"/>
    <w:rsid w:val="00944117"/>
    <w:rsid w:val="009445B7"/>
    <w:rsid w:val="00944689"/>
    <w:rsid w:val="00944CBA"/>
    <w:rsid w:val="00944DCF"/>
    <w:rsid w:val="00945550"/>
    <w:rsid w:val="00945A40"/>
    <w:rsid w:val="0094620B"/>
    <w:rsid w:val="00946893"/>
    <w:rsid w:val="00946C00"/>
    <w:rsid w:val="009472DF"/>
    <w:rsid w:val="0094752D"/>
    <w:rsid w:val="009475C0"/>
    <w:rsid w:val="00947EB5"/>
    <w:rsid w:val="00950B3B"/>
    <w:rsid w:val="00950C2E"/>
    <w:rsid w:val="00950DEA"/>
    <w:rsid w:val="009511AC"/>
    <w:rsid w:val="00951FBD"/>
    <w:rsid w:val="00953E0C"/>
    <w:rsid w:val="0095405B"/>
    <w:rsid w:val="00954E25"/>
    <w:rsid w:val="009551B6"/>
    <w:rsid w:val="0095577B"/>
    <w:rsid w:val="009563EE"/>
    <w:rsid w:val="00956916"/>
    <w:rsid w:val="00957006"/>
    <w:rsid w:val="0095747B"/>
    <w:rsid w:val="0095794B"/>
    <w:rsid w:val="009608C5"/>
    <w:rsid w:val="00961A45"/>
    <w:rsid w:val="00961D57"/>
    <w:rsid w:val="009622FC"/>
    <w:rsid w:val="009624A5"/>
    <w:rsid w:val="009629C3"/>
    <w:rsid w:val="009633F1"/>
    <w:rsid w:val="009647AF"/>
    <w:rsid w:val="00965313"/>
    <w:rsid w:val="009656EB"/>
    <w:rsid w:val="0096594A"/>
    <w:rsid w:val="00966428"/>
    <w:rsid w:val="00966A21"/>
    <w:rsid w:val="009704D9"/>
    <w:rsid w:val="0097133A"/>
    <w:rsid w:val="0097138D"/>
    <w:rsid w:val="00971499"/>
    <w:rsid w:val="009732FC"/>
    <w:rsid w:val="009739B2"/>
    <w:rsid w:val="00974722"/>
    <w:rsid w:val="00974878"/>
    <w:rsid w:val="00974DC1"/>
    <w:rsid w:val="00974E14"/>
    <w:rsid w:val="00975C6B"/>
    <w:rsid w:val="0097619A"/>
    <w:rsid w:val="00976BAE"/>
    <w:rsid w:val="00976C4E"/>
    <w:rsid w:val="00977202"/>
    <w:rsid w:val="0097723A"/>
    <w:rsid w:val="009802B6"/>
    <w:rsid w:val="00980695"/>
    <w:rsid w:val="00980794"/>
    <w:rsid w:val="00980AC1"/>
    <w:rsid w:val="00980BB3"/>
    <w:rsid w:val="00980D27"/>
    <w:rsid w:val="00981782"/>
    <w:rsid w:val="00981ECD"/>
    <w:rsid w:val="0098294C"/>
    <w:rsid w:val="009831D2"/>
    <w:rsid w:val="00983910"/>
    <w:rsid w:val="00983C67"/>
    <w:rsid w:val="00984276"/>
    <w:rsid w:val="00984410"/>
    <w:rsid w:val="00985B17"/>
    <w:rsid w:val="00985F8F"/>
    <w:rsid w:val="009861D4"/>
    <w:rsid w:val="0098669D"/>
    <w:rsid w:val="00986CBB"/>
    <w:rsid w:val="00986DA2"/>
    <w:rsid w:val="0098746A"/>
    <w:rsid w:val="00987940"/>
    <w:rsid w:val="00987B4F"/>
    <w:rsid w:val="00987B5E"/>
    <w:rsid w:val="00987E6F"/>
    <w:rsid w:val="009901E7"/>
    <w:rsid w:val="009902C4"/>
    <w:rsid w:val="00991766"/>
    <w:rsid w:val="009917F2"/>
    <w:rsid w:val="009920A1"/>
    <w:rsid w:val="00992395"/>
    <w:rsid w:val="00992592"/>
    <w:rsid w:val="00992858"/>
    <w:rsid w:val="00993D09"/>
    <w:rsid w:val="00993F1D"/>
    <w:rsid w:val="00994CA7"/>
    <w:rsid w:val="0099533F"/>
    <w:rsid w:val="00995426"/>
    <w:rsid w:val="00995722"/>
    <w:rsid w:val="00995808"/>
    <w:rsid w:val="009964BC"/>
    <w:rsid w:val="00996E47"/>
    <w:rsid w:val="00996F1B"/>
    <w:rsid w:val="0099714C"/>
    <w:rsid w:val="009971CD"/>
    <w:rsid w:val="009976E1"/>
    <w:rsid w:val="00997D83"/>
    <w:rsid w:val="009A0112"/>
    <w:rsid w:val="009A1096"/>
    <w:rsid w:val="009A10F8"/>
    <w:rsid w:val="009A1C4F"/>
    <w:rsid w:val="009A23D6"/>
    <w:rsid w:val="009A2526"/>
    <w:rsid w:val="009A2EB1"/>
    <w:rsid w:val="009A3078"/>
    <w:rsid w:val="009A31DD"/>
    <w:rsid w:val="009A356D"/>
    <w:rsid w:val="009A3C38"/>
    <w:rsid w:val="009A4B3C"/>
    <w:rsid w:val="009A4BF7"/>
    <w:rsid w:val="009A5517"/>
    <w:rsid w:val="009A5FDA"/>
    <w:rsid w:val="009A619A"/>
    <w:rsid w:val="009A7F80"/>
    <w:rsid w:val="009B00FD"/>
    <w:rsid w:val="009B04B0"/>
    <w:rsid w:val="009B06BC"/>
    <w:rsid w:val="009B0B24"/>
    <w:rsid w:val="009B135A"/>
    <w:rsid w:val="009B15AD"/>
    <w:rsid w:val="009B20D5"/>
    <w:rsid w:val="009B2743"/>
    <w:rsid w:val="009B2894"/>
    <w:rsid w:val="009B2A48"/>
    <w:rsid w:val="009B2C00"/>
    <w:rsid w:val="009B2EA0"/>
    <w:rsid w:val="009B3486"/>
    <w:rsid w:val="009B37C1"/>
    <w:rsid w:val="009B4094"/>
    <w:rsid w:val="009B47FF"/>
    <w:rsid w:val="009B4A51"/>
    <w:rsid w:val="009B5213"/>
    <w:rsid w:val="009B6781"/>
    <w:rsid w:val="009B6F81"/>
    <w:rsid w:val="009B7FBB"/>
    <w:rsid w:val="009C0087"/>
    <w:rsid w:val="009C07AE"/>
    <w:rsid w:val="009C0979"/>
    <w:rsid w:val="009C10C5"/>
    <w:rsid w:val="009C158F"/>
    <w:rsid w:val="009C170C"/>
    <w:rsid w:val="009C2879"/>
    <w:rsid w:val="009C2F26"/>
    <w:rsid w:val="009C2F92"/>
    <w:rsid w:val="009C4216"/>
    <w:rsid w:val="009C44B5"/>
    <w:rsid w:val="009C4601"/>
    <w:rsid w:val="009C4990"/>
    <w:rsid w:val="009C4AF5"/>
    <w:rsid w:val="009C5BF0"/>
    <w:rsid w:val="009C5CF1"/>
    <w:rsid w:val="009C7098"/>
    <w:rsid w:val="009C70E1"/>
    <w:rsid w:val="009C74AE"/>
    <w:rsid w:val="009C7E8B"/>
    <w:rsid w:val="009D004B"/>
    <w:rsid w:val="009D09D4"/>
    <w:rsid w:val="009D0CE1"/>
    <w:rsid w:val="009D0DE7"/>
    <w:rsid w:val="009D133E"/>
    <w:rsid w:val="009D144C"/>
    <w:rsid w:val="009D1E4F"/>
    <w:rsid w:val="009D219D"/>
    <w:rsid w:val="009D226F"/>
    <w:rsid w:val="009D2C45"/>
    <w:rsid w:val="009D2E93"/>
    <w:rsid w:val="009D333F"/>
    <w:rsid w:val="009D382E"/>
    <w:rsid w:val="009D3862"/>
    <w:rsid w:val="009D3C2C"/>
    <w:rsid w:val="009D42D0"/>
    <w:rsid w:val="009D4689"/>
    <w:rsid w:val="009D46CB"/>
    <w:rsid w:val="009D4E1B"/>
    <w:rsid w:val="009D4EBF"/>
    <w:rsid w:val="009D54E1"/>
    <w:rsid w:val="009D59C0"/>
    <w:rsid w:val="009D67D0"/>
    <w:rsid w:val="009D76EA"/>
    <w:rsid w:val="009D7E17"/>
    <w:rsid w:val="009D7FD0"/>
    <w:rsid w:val="009E0926"/>
    <w:rsid w:val="009E100E"/>
    <w:rsid w:val="009E14EC"/>
    <w:rsid w:val="009E19D7"/>
    <w:rsid w:val="009E26D1"/>
    <w:rsid w:val="009E2815"/>
    <w:rsid w:val="009E2A5E"/>
    <w:rsid w:val="009E2D65"/>
    <w:rsid w:val="009E2E85"/>
    <w:rsid w:val="009E3084"/>
    <w:rsid w:val="009E3429"/>
    <w:rsid w:val="009E3CD8"/>
    <w:rsid w:val="009E4F43"/>
    <w:rsid w:val="009E5890"/>
    <w:rsid w:val="009E6309"/>
    <w:rsid w:val="009E7BF9"/>
    <w:rsid w:val="009F01E7"/>
    <w:rsid w:val="009F01F5"/>
    <w:rsid w:val="009F09AC"/>
    <w:rsid w:val="009F0B06"/>
    <w:rsid w:val="009F0C90"/>
    <w:rsid w:val="009F19E0"/>
    <w:rsid w:val="009F1A6C"/>
    <w:rsid w:val="009F208C"/>
    <w:rsid w:val="009F249C"/>
    <w:rsid w:val="009F2F10"/>
    <w:rsid w:val="009F3BDB"/>
    <w:rsid w:val="009F3EB2"/>
    <w:rsid w:val="009F3FA2"/>
    <w:rsid w:val="009F4162"/>
    <w:rsid w:val="009F4893"/>
    <w:rsid w:val="009F4949"/>
    <w:rsid w:val="009F52BC"/>
    <w:rsid w:val="009F558B"/>
    <w:rsid w:val="009F5B14"/>
    <w:rsid w:val="009F5FF1"/>
    <w:rsid w:val="009F60D5"/>
    <w:rsid w:val="009F6305"/>
    <w:rsid w:val="009F7350"/>
    <w:rsid w:val="009F7929"/>
    <w:rsid w:val="00A00485"/>
    <w:rsid w:val="00A01080"/>
    <w:rsid w:val="00A010DA"/>
    <w:rsid w:val="00A017FC"/>
    <w:rsid w:val="00A0446E"/>
    <w:rsid w:val="00A04C33"/>
    <w:rsid w:val="00A05846"/>
    <w:rsid w:val="00A05D8F"/>
    <w:rsid w:val="00A06249"/>
    <w:rsid w:val="00A06C60"/>
    <w:rsid w:val="00A070A9"/>
    <w:rsid w:val="00A12F76"/>
    <w:rsid w:val="00A14CB6"/>
    <w:rsid w:val="00A15410"/>
    <w:rsid w:val="00A15603"/>
    <w:rsid w:val="00A158F5"/>
    <w:rsid w:val="00A15D20"/>
    <w:rsid w:val="00A15DE5"/>
    <w:rsid w:val="00A16FA0"/>
    <w:rsid w:val="00A17429"/>
    <w:rsid w:val="00A17C5C"/>
    <w:rsid w:val="00A20122"/>
    <w:rsid w:val="00A20340"/>
    <w:rsid w:val="00A207F2"/>
    <w:rsid w:val="00A21BA8"/>
    <w:rsid w:val="00A22C6C"/>
    <w:rsid w:val="00A23FA7"/>
    <w:rsid w:val="00A240A8"/>
    <w:rsid w:val="00A2478B"/>
    <w:rsid w:val="00A25E81"/>
    <w:rsid w:val="00A2652E"/>
    <w:rsid w:val="00A270D6"/>
    <w:rsid w:val="00A274AB"/>
    <w:rsid w:val="00A27D91"/>
    <w:rsid w:val="00A27E23"/>
    <w:rsid w:val="00A30484"/>
    <w:rsid w:val="00A30CDE"/>
    <w:rsid w:val="00A31775"/>
    <w:rsid w:val="00A31C3C"/>
    <w:rsid w:val="00A31E4B"/>
    <w:rsid w:val="00A323CC"/>
    <w:rsid w:val="00A32A92"/>
    <w:rsid w:val="00A335A9"/>
    <w:rsid w:val="00A349EA"/>
    <w:rsid w:val="00A35129"/>
    <w:rsid w:val="00A365CA"/>
    <w:rsid w:val="00A36CBB"/>
    <w:rsid w:val="00A36FCB"/>
    <w:rsid w:val="00A37CC3"/>
    <w:rsid w:val="00A40E53"/>
    <w:rsid w:val="00A40ECC"/>
    <w:rsid w:val="00A419B2"/>
    <w:rsid w:val="00A419D3"/>
    <w:rsid w:val="00A41F7F"/>
    <w:rsid w:val="00A421D3"/>
    <w:rsid w:val="00A43A66"/>
    <w:rsid w:val="00A43AAA"/>
    <w:rsid w:val="00A44238"/>
    <w:rsid w:val="00A44593"/>
    <w:rsid w:val="00A4459C"/>
    <w:rsid w:val="00A4467E"/>
    <w:rsid w:val="00A45B8B"/>
    <w:rsid w:val="00A470FA"/>
    <w:rsid w:val="00A473E4"/>
    <w:rsid w:val="00A47767"/>
    <w:rsid w:val="00A5007B"/>
    <w:rsid w:val="00A501F0"/>
    <w:rsid w:val="00A50636"/>
    <w:rsid w:val="00A50BA9"/>
    <w:rsid w:val="00A51FC0"/>
    <w:rsid w:val="00A5225B"/>
    <w:rsid w:val="00A52260"/>
    <w:rsid w:val="00A5288F"/>
    <w:rsid w:val="00A52AA9"/>
    <w:rsid w:val="00A53447"/>
    <w:rsid w:val="00A5388B"/>
    <w:rsid w:val="00A5469E"/>
    <w:rsid w:val="00A54D5E"/>
    <w:rsid w:val="00A54E04"/>
    <w:rsid w:val="00A55430"/>
    <w:rsid w:val="00A55494"/>
    <w:rsid w:val="00A554C0"/>
    <w:rsid w:val="00A55562"/>
    <w:rsid w:val="00A56859"/>
    <w:rsid w:val="00A5765F"/>
    <w:rsid w:val="00A6083A"/>
    <w:rsid w:val="00A61B9D"/>
    <w:rsid w:val="00A62385"/>
    <w:rsid w:val="00A63223"/>
    <w:rsid w:val="00A6360E"/>
    <w:rsid w:val="00A63EBE"/>
    <w:rsid w:val="00A63F80"/>
    <w:rsid w:val="00A644C0"/>
    <w:rsid w:val="00A645D1"/>
    <w:rsid w:val="00A648FE"/>
    <w:rsid w:val="00A64B2B"/>
    <w:rsid w:val="00A65392"/>
    <w:rsid w:val="00A65D2C"/>
    <w:rsid w:val="00A65D59"/>
    <w:rsid w:val="00A6609E"/>
    <w:rsid w:val="00A6657A"/>
    <w:rsid w:val="00A6778A"/>
    <w:rsid w:val="00A679BE"/>
    <w:rsid w:val="00A70150"/>
    <w:rsid w:val="00A706E6"/>
    <w:rsid w:val="00A707F1"/>
    <w:rsid w:val="00A71073"/>
    <w:rsid w:val="00A71082"/>
    <w:rsid w:val="00A7191B"/>
    <w:rsid w:val="00A71D33"/>
    <w:rsid w:val="00A72E48"/>
    <w:rsid w:val="00A73123"/>
    <w:rsid w:val="00A73A74"/>
    <w:rsid w:val="00A73A82"/>
    <w:rsid w:val="00A73F71"/>
    <w:rsid w:val="00A75E02"/>
    <w:rsid w:val="00A75EFE"/>
    <w:rsid w:val="00A75FED"/>
    <w:rsid w:val="00A761E2"/>
    <w:rsid w:val="00A764FB"/>
    <w:rsid w:val="00A7765B"/>
    <w:rsid w:val="00A7780A"/>
    <w:rsid w:val="00A7788B"/>
    <w:rsid w:val="00A77BBC"/>
    <w:rsid w:val="00A77C56"/>
    <w:rsid w:val="00A77F50"/>
    <w:rsid w:val="00A80605"/>
    <w:rsid w:val="00A80699"/>
    <w:rsid w:val="00A8160A"/>
    <w:rsid w:val="00A820F7"/>
    <w:rsid w:val="00A8256A"/>
    <w:rsid w:val="00A830A9"/>
    <w:rsid w:val="00A836E2"/>
    <w:rsid w:val="00A8414A"/>
    <w:rsid w:val="00A843F8"/>
    <w:rsid w:val="00A857EB"/>
    <w:rsid w:val="00A860AC"/>
    <w:rsid w:val="00A870BF"/>
    <w:rsid w:val="00A87ECA"/>
    <w:rsid w:val="00A9004A"/>
    <w:rsid w:val="00A908B3"/>
    <w:rsid w:val="00A909BE"/>
    <w:rsid w:val="00A90DB1"/>
    <w:rsid w:val="00A90FF4"/>
    <w:rsid w:val="00A912F3"/>
    <w:rsid w:val="00A91373"/>
    <w:rsid w:val="00A92137"/>
    <w:rsid w:val="00A92D3A"/>
    <w:rsid w:val="00A938F8"/>
    <w:rsid w:val="00A94184"/>
    <w:rsid w:val="00A947ED"/>
    <w:rsid w:val="00A94B4A"/>
    <w:rsid w:val="00A95578"/>
    <w:rsid w:val="00A95763"/>
    <w:rsid w:val="00A95B67"/>
    <w:rsid w:val="00A95CE8"/>
    <w:rsid w:val="00A96D37"/>
    <w:rsid w:val="00A96ED1"/>
    <w:rsid w:val="00A96EF1"/>
    <w:rsid w:val="00A96F39"/>
    <w:rsid w:val="00A97215"/>
    <w:rsid w:val="00A97502"/>
    <w:rsid w:val="00A97E6D"/>
    <w:rsid w:val="00AA03A7"/>
    <w:rsid w:val="00AA209E"/>
    <w:rsid w:val="00AA274A"/>
    <w:rsid w:val="00AA275A"/>
    <w:rsid w:val="00AA2E64"/>
    <w:rsid w:val="00AA34A2"/>
    <w:rsid w:val="00AA375E"/>
    <w:rsid w:val="00AA48CF"/>
    <w:rsid w:val="00AA48FE"/>
    <w:rsid w:val="00AA4B2F"/>
    <w:rsid w:val="00AA50CC"/>
    <w:rsid w:val="00AA5F58"/>
    <w:rsid w:val="00AA665F"/>
    <w:rsid w:val="00AA675E"/>
    <w:rsid w:val="00AA67AB"/>
    <w:rsid w:val="00AB0C09"/>
    <w:rsid w:val="00AB0E31"/>
    <w:rsid w:val="00AB0EB8"/>
    <w:rsid w:val="00AB1171"/>
    <w:rsid w:val="00AB1985"/>
    <w:rsid w:val="00AB1E8B"/>
    <w:rsid w:val="00AB245A"/>
    <w:rsid w:val="00AB298F"/>
    <w:rsid w:val="00AB2B51"/>
    <w:rsid w:val="00AB2C3E"/>
    <w:rsid w:val="00AB3AE8"/>
    <w:rsid w:val="00AB40CA"/>
    <w:rsid w:val="00AB42FA"/>
    <w:rsid w:val="00AB4CEF"/>
    <w:rsid w:val="00AB5330"/>
    <w:rsid w:val="00AB58B0"/>
    <w:rsid w:val="00AB60DE"/>
    <w:rsid w:val="00AC1423"/>
    <w:rsid w:val="00AC177B"/>
    <w:rsid w:val="00AC1E5E"/>
    <w:rsid w:val="00AC217E"/>
    <w:rsid w:val="00AC2850"/>
    <w:rsid w:val="00AC2EDA"/>
    <w:rsid w:val="00AC2EE0"/>
    <w:rsid w:val="00AC3416"/>
    <w:rsid w:val="00AC41EC"/>
    <w:rsid w:val="00AC5D58"/>
    <w:rsid w:val="00AC618C"/>
    <w:rsid w:val="00AC6F02"/>
    <w:rsid w:val="00AC70C3"/>
    <w:rsid w:val="00AC7117"/>
    <w:rsid w:val="00AC736C"/>
    <w:rsid w:val="00AD00B7"/>
    <w:rsid w:val="00AD087F"/>
    <w:rsid w:val="00AD0A55"/>
    <w:rsid w:val="00AD120D"/>
    <w:rsid w:val="00AD240B"/>
    <w:rsid w:val="00AD260D"/>
    <w:rsid w:val="00AD28C8"/>
    <w:rsid w:val="00AD3935"/>
    <w:rsid w:val="00AD3FFF"/>
    <w:rsid w:val="00AD49F5"/>
    <w:rsid w:val="00AD55FB"/>
    <w:rsid w:val="00AD586C"/>
    <w:rsid w:val="00AD5EA5"/>
    <w:rsid w:val="00AD639A"/>
    <w:rsid w:val="00AD6D3A"/>
    <w:rsid w:val="00AD714E"/>
    <w:rsid w:val="00AD71B1"/>
    <w:rsid w:val="00AD79E8"/>
    <w:rsid w:val="00AD7FB7"/>
    <w:rsid w:val="00AE08BF"/>
    <w:rsid w:val="00AE0F0E"/>
    <w:rsid w:val="00AE1759"/>
    <w:rsid w:val="00AE1788"/>
    <w:rsid w:val="00AE1F73"/>
    <w:rsid w:val="00AE2681"/>
    <w:rsid w:val="00AE345E"/>
    <w:rsid w:val="00AE3612"/>
    <w:rsid w:val="00AE3750"/>
    <w:rsid w:val="00AE3769"/>
    <w:rsid w:val="00AE4BDC"/>
    <w:rsid w:val="00AE5093"/>
    <w:rsid w:val="00AE55AF"/>
    <w:rsid w:val="00AE66DD"/>
    <w:rsid w:val="00AE7171"/>
    <w:rsid w:val="00AF0812"/>
    <w:rsid w:val="00AF16D6"/>
    <w:rsid w:val="00AF226E"/>
    <w:rsid w:val="00AF31A8"/>
    <w:rsid w:val="00AF381E"/>
    <w:rsid w:val="00AF410A"/>
    <w:rsid w:val="00AF44E8"/>
    <w:rsid w:val="00AF4608"/>
    <w:rsid w:val="00AF51F8"/>
    <w:rsid w:val="00AF5473"/>
    <w:rsid w:val="00AF5509"/>
    <w:rsid w:val="00AF5CEC"/>
    <w:rsid w:val="00AF5F20"/>
    <w:rsid w:val="00AF6911"/>
    <w:rsid w:val="00AF6B6F"/>
    <w:rsid w:val="00AF6D7A"/>
    <w:rsid w:val="00AF72B1"/>
    <w:rsid w:val="00AF7A13"/>
    <w:rsid w:val="00B00B2C"/>
    <w:rsid w:val="00B020C3"/>
    <w:rsid w:val="00B03EA0"/>
    <w:rsid w:val="00B044ED"/>
    <w:rsid w:val="00B05544"/>
    <w:rsid w:val="00B055CD"/>
    <w:rsid w:val="00B0560F"/>
    <w:rsid w:val="00B05B4C"/>
    <w:rsid w:val="00B05DAD"/>
    <w:rsid w:val="00B06016"/>
    <w:rsid w:val="00B06B8B"/>
    <w:rsid w:val="00B07194"/>
    <w:rsid w:val="00B074DD"/>
    <w:rsid w:val="00B07633"/>
    <w:rsid w:val="00B07666"/>
    <w:rsid w:val="00B107AE"/>
    <w:rsid w:val="00B11604"/>
    <w:rsid w:val="00B1199E"/>
    <w:rsid w:val="00B12305"/>
    <w:rsid w:val="00B12903"/>
    <w:rsid w:val="00B12BB5"/>
    <w:rsid w:val="00B12CCF"/>
    <w:rsid w:val="00B12FCC"/>
    <w:rsid w:val="00B13E7E"/>
    <w:rsid w:val="00B1444E"/>
    <w:rsid w:val="00B1498E"/>
    <w:rsid w:val="00B15E02"/>
    <w:rsid w:val="00B16377"/>
    <w:rsid w:val="00B1742C"/>
    <w:rsid w:val="00B17808"/>
    <w:rsid w:val="00B2008C"/>
    <w:rsid w:val="00B207E1"/>
    <w:rsid w:val="00B21306"/>
    <w:rsid w:val="00B2164D"/>
    <w:rsid w:val="00B22C08"/>
    <w:rsid w:val="00B22D8C"/>
    <w:rsid w:val="00B232FD"/>
    <w:rsid w:val="00B243C6"/>
    <w:rsid w:val="00B24C73"/>
    <w:rsid w:val="00B24D42"/>
    <w:rsid w:val="00B256C0"/>
    <w:rsid w:val="00B256C6"/>
    <w:rsid w:val="00B257E9"/>
    <w:rsid w:val="00B25C3E"/>
    <w:rsid w:val="00B25F9D"/>
    <w:rsid w:val="00B264AD"/>
    <w:rsid w:val="00B26578"/>
    <w:rsid w:val="00B2663C"/>
    <w:rsid w:val="00B269DE"/>
    <w:rsid w:val="00B26B1D"/>
    <w:rsid w:val="00B26D97"/>
    <w:rsid w:val="00B26F04"/>
    <w:rsid w:val="00B27EF1"/>
    <w:rsid w:val="00B309F2"/>
    <w:rsid w:val="00B30D35"/>
    <w:rsid w:val="00B326D0"/>
    <w:rsid w:val="00B33993"/>
    <w:rsid w:val="00B33C32"/>
    <w:rsid w:val="00B34021"/>
    <w:rsid w:val="00B34193"/>
    <w:rsid w:val="00B3455C"/>
    <w:rsid w:val="00B34845"/>
    <w:rsid w:val="00B34A5A"/>
    <w:rsid w:val="00B34B19"/>
    <w:rsid w:val="00B34B2C"/>
    <w:rsid w:val="00B35D63"/>
    <w:rsid w:val="00B35D74"/>
    <w:rsid w:val="00B361C3"/>
    <w:rsid w:val="00B36365"/>
    <w:rsid w:val="00B3680B"/>
    <w:rsid w:val="00B36ABE"/>
    <w:rsid w:val="00B3712A"/>
    <w:rsid w:val="00B37DD9"/>
    <w:rsid w:val="00B37E80"/>
    <w:rsid w:val="00B4033A"/>
    <w:rsid w:val="00B40AD1"/>
    <w:rsid w:val="00B41374"/>
    <w:rsid w:val="00B4147D"/>
    <w:rsid w:val="00B41831"/>
    <w:rsid w:val="00B41AE3"/>
    <w:rsid w:val="00B42094"/>
    <w:rsid w:val="00B42982"/>
    <w:rsid w:val="00B434CD"/>
    <w:rsid w:val="00B43578"/>
    <w:rsid w:val="00B43683"/>
    <w:rsid w:val="00B4389C"/>
    <w:rsid w:val="00B438A5"/>
    <w:rsid w:val="00B44B3F"/>
    <w:rsid w:val="00B44E60"/>
    <w:rsid w:val="00B45E45"/>
    <w:rsid w:val="00B4622D"/>
    <w:rsid w:val="00B467C0"/>
    <w:rsid w:val="00B47433"/>
    <w:rsid w:val="00B47DF4"/>
    <w:rsid w:val="00B5041B"/>
    <w:rsid w:val="00B512FB"/>
    <w:rsid w:val="00B521FD"/>
    <w:rsid w:val="00B5299A"/>
    <w:rsid w:val="00B537AB"/>
    <w:rsid w:val="00B53CE6"/>
    <w:rsid w:val="00B542CC"/>
    <w:rsid w:val="00B549F9"/>
    <w:rsid w:val="00B54FE5"/>
    <w:rsid w:val="00B55CD6"/>
    <w:rsid w:val="00B55EFF"/>
    <w:rsid w:val="00B571A9"/>
    <w:rsid w:val="00B6012D"/>
    <w:rsid w:val="00B604AC"/>
    <w:rsid w:val="00B606A4"/>
    <w:rsid w:val="00B611BA"/>
    <w:rsid w:val="00B613FB"/>
    <w:rsid w:val="00B61B11"/>
    <w:rsid w:val="00B61D74"/>
    <w:rsid w:val="00B628CE"/>
    <w:rsid w:val="00B62A02"/>
    <w:rsid w:val="00B62F7E"/>
    <w:rsid w:val="00B630FA"/>
    <w:rsid w:val="00B63B2F"/>
    <w:rsid w:val="00B63E5E"/>
    <w:rsid w:val="00B65253"/>
    <w:rsid w:val="00B653C5"/>
    <w:rsid w:val="00B656F8"/>
    <w:rsid w:val="00B6788E"/>
    <w:rsid w:val="00B704C9"/>
    <w:rsid w:val="00B71962"/>
    <w:rsid w:val="00B71A2A"/>
    <w:rsid w:val="00B7241E"/>
    <w:rsid w:val="00B7260D"/>
    <w:rsid w:val="00B7296A"/>
    <w:rsid w:val="00B72A36"/>
    <w:rsid w:val="00B72BE5"/>
    <w:rsid w:val="00B72E66"/>
    <w:rsid w:val="00B73361"/>
    <w:rsid w:val="00B737F9"/>
    <w:rsid w:val="00B74675"/>
    <w:rsid w:val="00B74B7C"/>
    <w:rsid w:val="00B75160"/>
    <w:rsid w:val="00B753E3"/>
    <w:rsid w:val="00B7563F"/>
    <w:rsid w:val="00B75824"/>
    <w:rsid w:val="00B75F4C"/>
    <w:rsid w:val="00B764AC"/>
    <w:rsid w:val="00B76C0F"/>
    <w:rsid w:val="00B771C1"/>
    <w:rsid w:val="00B801DC"/>
    <w:rsid w:val="00B80552"/>
    <w:rsid w:val="00B807B2"/>
    <w:rsid w:val="00B80AE3"/>
    <w:rsid w:val="00B80B1B"/>
    <w:rsid w:val="00B82500"/>
    <w:rsid w:val="00B82D77"/>
    <w:rsid w:val="00B83872"/>
    <w:rsid w:val="00B83EF4"/>
    <w:rsid w:val="00B844C7"/>
    <w:rsid w:val="00B845B5"/>
    <w:rsid w:val="00B84FE2"/>
    <w:rsid w:val="00B85CEE"/>
    <w:rsid w:val="00B865BA"/>
    <w:rsid w:val="00B86AB5"/>
    <w:rsid w:val="00B86F59"/>
    <w:rsid w:val="00B8755C"/>
    <w:rsid w:val="00B87663"/>
    <w:rsid w:val="00B8766A"/>
    <w:rsid w:val="00B87711"/>
    <w:rsid w:val="00B87ABA"/>
    <w:rsid w:val="00B87AF7"/>
    <w:rsid w:val="00B90626"/>
    <w:rsid w:val="00B908EF"/>
    <w:rsid w:val="00B90A47"/>
    <w:rsid w:val="00B90E2C"/>
    <w:rsid w:val="00B9245A"/>
    <w:rsid w:val="00B933B1"/>
    <w:rsid w:val="00B93F6B"/>
    <w:rsid w:val="00B94204"/>
    <w:rsid w:val="00B94239"/>
    <w:rsid w:val="00B942A0"/>
    <w:rsid w:val="00B947EF"/>
    <w:rsid w:val="00B9481B"/>
    <w:rsid w:val="00B94EB2"/>
    <w:rsid w:val="00B957AB"/>
    <w:rsid w:val="00B95992"/>
    <w:rsid w:val="00B960D7"/>
    <w:rsid w:val="00B961CF"/>
    <w:rsid w:val="00B967ED"/>
    <w:rsid w:val="00BA1258"/>
    <w:rsid w:val="00BA154F"/>
    <w:rsid w:val="00BA1790"/>
    <w:rsid w:val="00BA1FE1"/>
    <w:rsid w:val="00BA24D0"/>
    <w:rsid w:val="00BA28F1"/>
    <w:rsid w:val="00BA385E"/>
    <w:rsid w:val="00BA3E17"/>
    <w:rsid w:val="00BA42A7"/>
    <w:rsid w:val="00BA4B78"/>
    <w:rsid w:val="00BA5E17"/>
    <w:rsid w:val="00BA5E69"/>
    <w:rsid w:val="00BA6002"/>
    <w:rsid w:val="00BA628A"/>
    <w:rsid w:val="00BA62CF"/>
    <w:rsid w:val="00BA7075"/>
    <w:rsid w:val="00BA72BF"/>
    <w:rsid w:val="00BA772A"/>
    <w:rsid w:val="00BB01EF"/>
    <w:rsid w:val="00BB08F0"/>
    <w:rsid w:val="00BB0C04"/>
    <w:rsid w:val="00BB0F7C"/>
    <w:rsid w:val="00BB1477"/>
    <w:rsid w:val="00BB16B4"/>
    <w:rsid w:val="00BB18B0"/>
    <w:rsid w:val="00BB3957"/>
    <w:rsid w:val="00BB3CD5"/>
    <w:rsid w:val="00BB4092"/>
    <w:rsid w:val="00BB40BD"/>
    <w:rsid w:val="00BB44B0"/>
    <w:rsid w:val="00BB515B"/>
    <w:rsid w:val="00BB79EB"/>
    <w:rsid w:val="00BB7B8C"/>
    <w:rsid w:val="00BC006C"/>
    <w:rsid w:val="00BC05A4"/>
    <w:rsid w:val="00BC10BF"/>
    <w:rsid w:val="00BC10DF"/>
    <w:rsid w:val="00BC145D"/>
    <w:rsid w:val="00BC1527"/>
    <w:rsid w:val="00BC1810"/>
    <w:rsid w:val="00BC1DE3"/>
    <w:rsid w:val="00BC2513"/>
    <w:rsid w:val="00BC2E21"/>
    <w:rsid w:val="00BC34EB"/>
    <w:rsid w:val="00BC3C3C"/>
    <w:rsid w:val="00BC3CD9"/>
    <w:rsid w:val="00BC3D7C"/>
    <w:rsid w:val="00BC4C7F"/>
    <w:rsid w:val="00BC4CE6"/>
    <w:rsid w:val="00BC4E38"/>
    <w:rsid w:val="00BC5BCE"/>
    <w:rsid w:val="00BC65E5"/>
    <w:rsid w:val="00BC678E"/>
    <w:rsid w:val="00BC68CA"/>
    <w:rsid w:val="00BC72B2"/>
    <w:rsid w:val="00BC7683"/>
    <w:rsid w:val="00BD0F50"/>
    <w:rsid w:val="00BD1485"/>
    <w:rsid w:val="00BD2123"/>
    <w:rsid w:val="00BD26DA"/>
    <w:rsid w:val="00BD2B02"/>
    <w:rsid w:val="00BD2CC6"/>
    <w:rsid w:val="00BD30AE"/>
    <w:rsid w:val="00BD38B5"/>
    <w:rsid w:val="00BD3DB6"/>
    <w:rsid w:val="00BD44EF"/>
    <w:rsid w:val="00BD49B1"/>
    <w:rsid w:val="00BD4A98"/>
    <w:rsid w:val="00BD4D83"/>
    <w:rsid w:val="00BD5402"/>
    <w:rsid w:val="00BD541D"/>
    <w:rsid w:val="00BD5985"/>
    <w:rsid w:val="00BD5D26"/>
    <w:rsid w:val="00BD67F9"/>
    <w:rsid w:val="00BD6CC1"/>
    <w:rsid w:val="00BD6E35"/>
    <w:rsid w:val="00BD728C"/>
    <w:rsid w:val="00BD7523"/>
    <w:rsid w:val="00BD7D75"/>
    <w:rsid w:val="00BE01DC"/>
    <w:rsid w:val="00BE0C7E"/>
    <w:rsid w:val="00BE0E93"/>
    <w:rsid w:val="00BE1467"/>
    <w:rsid w:val="00BE174D"/>
    <w:rsid w:val="00BE3BDE"/>
    <w:rsid w:val="00BE3C82"/>
    <w:rsid w:val="00BE4C15"/>
    <w:rsid w:val="00BE563C"/>
    <w:rsid w:val="00BE64A1"/>
    <w:rsid w:val="00BE6AE1"/>
    <w:rsid w:val="00BE7332"/>
    <w:rsid w:val="00BE7D0D"/>
    <w:rsid w:val="00BE7D95"/>
    <w:rsid w:val="00BF1061"/>
    <w:rsid w:val="00BF17D3"/>
    <w:rsid w:val="00BF1A8C"/>
    <w:rsid w:val="00BF284F"/>
    <w:rsid w:val="00BF29F4"/>
    <w:rsid w:val="00BF5373"/>
    <w:rsid w:val="00BF6AFF"/>
    <w:rsid w:val="00BF7056"/>
    <w:rsid w:val="00BF7527"/>
    <w:rsid w:val="00BF78CE"/>
    <w:rsid w:val="00BF7BB3"/>
    <w:rsid w:val="00BF7F9E"/>
    <w:rsid w:val="00C003F8"/>
    <w:rsid w:val="00C02D55"/>
    <w:rsid w:val="00C02DBD"/>
    <w:rsid w:val="00C0318C"/>
    <w:rsid w:val="00C038AE"/>
    <w:rsid w:val="00C03FC7"/>
    <w:rsid w:val="00C04276"/>
    <w:rsid w:val="00C04297"/>
    <w:rsid w:val="00C04D4B"/>
    <w:rsid w:val="00C054D0"/>
    <w:rsid w:val="00C066A9"/>
    <w:rsid w:val="00C102C3"/>
    <w:rsid w:val="00C10570"/>
    <w:rsid w:val="00C10742"/>
    <w:rsid w:val="00C1099C"/>
    <w:rsid w:val="00C10A48"/>
    <w:rsid w:val="00C10BC4"/>
    <w:rsid w:val="00C11023"/>
    <w:rsid w:val="00C11318"/>
    <w:rsid w:val="00C121F5"/>
    <w:rsid w:val="00C124CE"/>
    <w:rsid w:val="00C12547"/>
    <w:rsid w:val="00C13037"/>
    <w:rsid w:val="00C13963"/>
    <w:rsid w:val="00C13A5E"/>
    <w:rsid w:val="00C14155"/>
    <w:rsid w:val="00C14AFC"/>
    <w:rsid w:val="00C14B2D"/>
    <w:rsid w:val="00C15CE4"/>
    <w:rsid w:val="00C16544"/>
    <w:rsid w:val="00C16904"/>
    <w:rsid w:val="00C16B0B"/>
    <w:rsid w:val="00C17B3C"/>
    <w:rsid w:val="00C20633"/>
    <w:rsid w:val="00C20C48"/>
    <w:rsid w:val="00C20C6D"/>
    <w:rsid w:val="00C21AD9"/>
    <w:rsid w:val="00C21DCE"/>
    <w:rsid w:val="00C22424"/>
    <w:rsid w:val="00C22790"/>
    <w:rsid w:val="00C22863"/>
    <w:rsid w:val="00C233F8"/>
    <w:rsid w:val="00C24454"/>
    <w:rsid w:val="00C24713"/>
    <w:rsid w:val="00C248DB"/>
    <w:rsid w:val="00C24B7B"/>
    <w:rsid w:val="00C24C9F"/>
    <w:rsid w:val="00C24D39"/>
    <w:rsid w:val="00C255AA"/>
    <w:rsid w:val="00C25B5B"/>
    <w:rsid w:val="00C26BE5"/>
    <w:rsid w:val="00C272A4"/>
    <w:rsid w:val="00C306EF"/>
    <w:rsid w:val="00C3096F"/>
    <w:rsid w:val="00C312B5"/>
    <w:rsid w:val="00C313EB"/>
    <w:rsid w:val="00C31435"/>
    <w:rsid w:val="00C3206C"/>
    <w:rsid w:val="00C327C2"/>
    <w:rsid w:val="00C32833"/>
    <w:rsid w:val="00C33062"/>
    <w:rsid w:val="00C338A0"/>
    <w:rsid w:val="00C34043"/>
    <w:rsid w:val="00C34637"/>
    <w:rsid w:val="00C34920"/>
    <w:rsid w:val="00C3579E"/>
    <w:rsid w:val="00C35A31"/>
    <w:rsid w:val="00C36907"/>
    <w:rsid w:val="00C36B42"/>
    <w:rsid w:val="00C3701C"/>
    <w:rsid w:val="00C40CCD"/>
    <w:rsid w:val="00C4116B"/>
    <w:rsid w:val="00C41325"/>
    <w:rsid w:val="00C42436"/>
    <w:rsid w:val="00C42B12"/>
    <w:rsid w:val="00C4349B"/>
    <w:rsid w:val="00C435BB"/>
    <w:rsid w:val="00C43A6B"/>
    <w:rsid w:val="00C441F1"/>
    <w:rsid w:val="00C441F3"/>
    <w:rsid w:val="00C442C5"/>
    <w:rsid w:val="00C44DAA"/>
    <w:rsid w:val="00C4527E"/>
    <w:rsid w:val="00C453A9"/>
    <w:rsid w:val="00C45949"/>
    <w:rsid w:val="00C45D52"/>
    <w:rsid w:val="00C4640A"/>
    <w:rsid w:val="00C466E1"/>
    <w:rsid w:val="00C46AA7"/>
    <w:rsid w:val="00C47F65"/>
    <w:rsid w:val="00C501E3"/>
    <w:rsid w:val="00C5108F"/>
    <w:rsid w:val="00C5150A"/>
    <w:rsid w:val="00C52324"/>
    <w:rsid w:val="00C52386"/>
    <w:rsid w:val="00C52418"/>
    <w:rsid w:val="00C527AE"/>
    <w:rsid w:val="00C52B13"/>
    <w:rsid w:val="00C52FBE"/>
    <w:rsid w:val="00C53105"/>
    <w:rsid w:val="00C533CF"/>
    <w:rsid w:val="00C53F15"/>
    <w:rsid w:val="00C54886"/>
    <w:rsid w:val="00C54BDF"/>
    <w:rsid w:val="00C54E80"/>
    <w:rsid w:val="00C55302"/>
    <w:rsid w:val="00C555F5"/>
    <w:rsid w:val="00C55DEE"/>
    <w:rsid w:val="00C55F80"/>
    <w:rsid w:val="00C561A3"/>
    <w:rsid w:val="00C561E8"/>
    <w:rsid w:val="00C56395"/>
    <w:rsid w:val="00C564C1"/>
    <w:rsid w:val="00C57595"/>
    <w:rsid w:val="00C57932"/>
    <w:rsid w:val="00C57C8E"/>
    <w:rsid w:val="00C604A4"/>
    <w:rsid w:val="00C60B4A"/>
    <w:rsid w:val="00C60FC4"/>
    <w:rsid w:val="00C6143E"/>
    <w:rsid w:val="00C61A1D"/>
    <w:rsid w:val="00C62061"/>
    <w:rsid w:val="00C62951"/>
    <w:rsid w:val="00C633D7"/>
    <w:rsid w:val="00C63447"/>
    <w:rsid w:val="00C634E2"/>
    <w:rsid w:val="00C6375A"/>
    <w:rsid w:val="00C63A0C"/>
    <w:rsid w:val="00C63AD2"/>
    <w:rsid w:val="00C6481D"/>
    <w:rsid w:val="00C64C61"/>
    <w:rsid w:val="00C658F1"/>
    <w:rsid w:val="00C66790"/>
    <w:rsid w:val="00C67211"/>
    <w:rsid w:val="00C676FD"/>
    <w:rsid w:val="00C6791A"/>
    <w:rsid w:val="00C7043A"/>
    <w:rsid w:val="00C7104D"/>
    <w:rsid w:val="00C711EA"/>
    <w:rsid w:val="00C71653"/>
    <w:rsid w:val="00C7167F"/>
    <w:rsid w:val="00C718AB"/>
    <w:rsid w:val="00C72457"/>
    <w:rsid w:val="00C72B43"/>
    <w:rsid w:val="00C72FDC"/>
    <w:rsid w:val="00C739D3"/>
    <w:rsid w:val="00C74381"/>
    <w:rsid w:val="00C747BA"/>
    <w:rsid w:val="00C74C86"/>
    <w:rsid w:val="00C74D71"/>
    <w:rsid w:val="00C74F04"/>
    <w:rsid w:val="00C750B8"/>
    <w:rsid w:val="00C75672"/>
    <w:rsid w:val="00C75BBD"/>
    <w:rsid w:val="00C75D08"/>
    <w:rsid w:val="00C765F2"/>
    <w:rsid w:val="00C773B6"/>
    <w:rsid w:val="00C806AB"/>
    <w:rsid w:val="00C80CA1"/>
    <w:rsid w:val="00C81600"/>
    <w:rsid w:val="00C82BB5"/>
    <w:rsid w:val="00C838CB"/>
    <w:rsid w:val="00C83ADD"/>
    <w:rsid w:val="00C83AE0"/>
    <w:rsid w:val="00C83E0D"/>
    <w:rsid w:val="00C843DC"/>
    <w:rsid w:val="00C8475A"/>
    <w:rsid w:val="00C85AA8"/>
    <w:rsid w:val="00C85BCF"/>
    <w:rsid w:val="00C85ED8"/>
    <w:rsid w:val="00C8617F"/>
    <w:rsid w:val="00C861E6"/>
    <w:rsid w:val="00C8725B"/>
    <w:rsid w:val="00C87A5C"/>
    <w:rsid w:val="00C87EA8"/>
    <w:rsid w:val="00C918F2"/>
    <w:rsid w:val="00C91D82"/>
    <w:rsid w:val="00C91F48"/>
    <w:rsid w:val="00C931BE"/>
    <w:rsid w:val="00C93618"/>
    <w:rsid w:val="00C938AF"/>
    <w:rsid w:val="00C94B64"/>
    <w:rsid w:val="00C95FE0"/>
    <w:rsid w:val="00C960C8"/>
    <w:rsid w:val="00C962D4"/>
    <w:rsid w:val="00C962E2"/>
    <w:rsid w:val="00C96D73"/>
    <w:rsid w:val="00C96F40"/>
    <w:rsid w:val="00C970D9"/>
    <w:rsid w:val="00C97371"/>
    <w:rsid w:val="00C97B8D"/>
    <w:rsid w:val="00CA0144"/>
    <w:rsid w:val="00CA04E0"/>
    <w:rsid w:val="00CA19BF"/>
    <w:rsid w:val="00CA1D2C"/>
    <w:rsid w:val="00CA2F08"/>
    <w:rsid w:val="00CA31E8"/>
    <w:rsid w:val="00CA41C6"/>
    <w:rsid w:val="00CA4240"/>
    <w:rsid w:val="00CA4EAD"/>
    <w:rsid w:val="00CA52CA"/>
    <w:rsid w:val="00CA574C"/>
    <w:rsid w:val="00CA646D"/>
    <w:rsid w:val="00CA72EA"/>
    <w:rsid w:val="00CA75FB"/>
    <w:rsid w:val="00CA798D"/>
    <w:rsid w:val="00CA79ED"/>
    <w:rsid w:val="00CB0023"/>
    <w:rsid w:val="00CB00DC"/>
    <w:rsid w:val="00CB0654"/>
    <w:rsid w:val="00CB0B0D"/>
    <w:rsid w:val="00CB133B"/>
    <w:rsid w:val="00CB1592"/>
    <w:rsid w:val="00CB19EC"/>
    <w:rsid w:val="00CB1ED4"/>
    <w:rsid w:val="00CB20B0"/>
    <w:rsid w:val="00CB2138"/>
    <w:rsid w:val="00CB3DE3"/>
    <w:rsid w:val="00CB5100"/>
    <w:rsid w:val="00CB520D"/>
    <w:rsid w:val="00CB543C"/>
    <w:rsid w:val="00CB623E"/>
    <w:rsid w:val="00CB69E8"/>
    <w:rsid w:val="00CB6CE6"/>
    <w:rsid w:val="00CB7621"/>
    <w:rsid w:val="00CB777F"/>
    <w:rsid w:val="00CB7C81"/>
    <w:rsid w:val="00CB7E45"/>
    <w:rsid w:val="00CC00DB"/>
    <w:rsid w:val="00CC02D0"/>
    <w:rsid w:val="00CC0418"/>
    <w:rsid w:val="00CC0517"/>
    <w:rsid w:val="00CC1116"/>
    <w:rsid w:val="00CC1D65"/>
    <w:rsid w:val="00CC2446"/>
    <w:rsid w:val="00CC2985"/>
    <w:rsid w:val="00CC2A5B"/>
    <w:rsid w:val="00CC2E2F"/>
    <w:rsid w:val="00CC3748"/>
    <w:rsid w:val="00CC52B3"/>
    <w:rsid w:val="00CC5918"/>
    <w:rsid w:val="00CC5CE8"/>
    <w:rsid w:val="00CC5D5F"/>
    <w:rsid w:val="00CC5E6E"/>
    <w:rsid w:val="00CC66CE"/>
    <w:rsid w:val="00CC6C4F"/>
    <w:rsid w:val="00CC6D0D"/>
    <w:rsid w:val="00CC6DB9"/>
    <w:rsid w:val="00CC71B6"/>
    <w:rsid w:val="00CC73BC"/>
    <w:rsid w:val="00CC7579"/>
    <w:rsid w:val="00CC785C"/>
    <w:rsid w:val="00CC78D6"/>
    <w:rsid w:val="00CC7CFC"/>
    <w:rsid w:val="00CC7EBA"/>
    <w:rsid w:val="00CD02EB"/>
    <w:rsid w:val="00CD0E8F"/>
    <w:rsid w:val="00CD1991"/>
    <w:rsid w:val="00CD1FB1"/>
    <w:rsid w:val="00CD21AE"/>
    <w:rsid w:val="00CD2437"/>
    <w:rsid w:val="00CD2FA0"/>
    <w:rsid w:val="00CD3289"/>
    <w:rsid w:val="00CD37DC"/>
    <w:rsid w:val="00CD39B1"/>
    <w:rsid w:val="00CD4C9A"/>
    <w:rsid w:val="00CD4C9C"/>
    <w:rsid w:val="00CD7174"/>
    <w:rsid w:val="00CD724B"/>
    <w:rsid w:val="00CD755D"/>
    <w:rsid w:val="00CD7B86"/>
    <w:rsid w:val="00CD7C3F"/>
    <w:rsid w:val="00CE0093"/>
    <w:rsid w:val="00CE051D"/>
    <w:rsid w:val="00CE0924"/>
    <w:rsid w:val="00CE0946"/>
    <w:rsid w:val="00CE1164"/>
    <w:rsid w:val="00CE1FB4"/>
    <w:rsid w:val="00CE34DB"/>
    <w:rsid w:val="00CE3632"/>
    <w:rsid w:val="00CE4ABC"/>
    <w:rsid w:val="00CE5112"/>
    <w:rsid w:val="00CE58F8"/>
    <w:rsid w:val="00CE59C2"/>
    <w:rsid w:val="00CE5BA5"/>
    <w:rsid w:val="00CE6885"/>
    <w:rsid w:val="00CE68AF"/>
    <w:rsid w:val="00CE6A5E"/>
    <w:rsid w:val="00CE6B4F"/>
    <w:rsid w:val="00CE6DB8"/>
    <w:rsid w:val="00CE6E0E"/>
    <w:rsid w:val="00CE6E97"/>
    <w:rsid w:val="00CE7566"/>
    <w:rsid w:val="00CF0911"/>
    <w:rsid w:val="00CF0D6E"/>
    <w:rsid w:val="00CF1013"/>
    <w:rsid w:val="00CF1096"/>
    <w:rsid w:val="00CF114B"/>
    <w:rsid w:val="00CF1427"/>
    <w:rsid w:val="00CF1C50"/>
    <w:rsid w:val="00CF27F2"/>
    <w:rsid w:val="00CF2A21"/>
    <w:rsid w:val="00CF393D"/>
    <w:rsid w:val="00CF3E33"/>
    <w:rsid w:val="00CF4011"/>
    <w:rsid w:val="00CF5159"/>
    <w:rsid w:val="00CF68F4"/>
    <w:rsid w:val="00CF6970"/>
    <w:rsid w:val="00CF6FBB"/>
    <w:rsid w:val="00CF7178"/>
    <w:rsid w:val="00CF75D4"/>
    <w:rsid w:val="00D0075F"/>
    <w:rsid w:val="00D007DC"/>
    <w:rsid w:val="00D00F74"/>
    <w:rsid w:val="00D011D1"/>
    <w:rsid w:val="00D0168C"/>
    <w:rsid w:val="00D01718"/>
    <w:rsid w:val="00D01AD1"/>
    <w:rsid w:val="00D01BE2"/>
    <w:rsid w:val="00D021F7"/>
    <w:rsid w:val="00D02683"/>
    <w:rsid w:val="00D02F48"/>
    <w:rsid w:val="00D0328C"/>
    <w:rsid w:val="00D036B3"/>
    <w:rsid w:val="00D0374D"/>
    <w:rsid w:val="00D03823"/>
    <w:rsid w:val="00D0396F"/>
    <w:rsid w:val="00D03B84"/>
    <w:rsid w:val="00D040E0"/>
    <w:rsid w:val="00D04414"/>
    <w:rsid w:val="00D046CD"/>
    <w:rsid w:val="00D048F4"/>
    <w:rsid w:val="00D050D9"/>
    <w:rsid w:val="00D0567F"/>
    <w:rsid w:val="00D0632A"/>
    <w:rsid w:val="00D06386"/>
    <w:rsid w:val="00D069C2"/>
    <w:rsid w:val="00D06B30"/>
    <w:rsid w:val="00D07025"/>
    <w:rsid w:val="00D070A8"/>
    <w:rsid w:val="00D07905"/>
    <w:rsid w:val="00D07E54"/>
    <w:rsid w:val="00D10824"/>
    <w:rsid w:val="00D10A6E"/>
    <w:rsid w:val="00D10CBA"/>
    <w:rsid w:val="00D1177C"/>
    <w:rsid w:val="00D11836"/>
    <w:rsid w:val="00D12362"/>
    <w:rsid w:val="00D12623"/>
    <w:rsid w:val="00D126A9"/>
    <w:rsid w:val="00D1375E"/>
    <w:rsid w:val="00D13BA3"/>
    <w:rsid w:val="00D14164"/>
    <w:rsid w:val="00D141BC"/>
    <w:rsid w:val="00D14671"/>
    <w:rsid w:val="00D14DD6"/>
    <w:rsid w:val="00D151F6"/>
    <w:rsid w:val="00D15B5E"/>
    <w:rsid w:val="00D15E7A"/>
    <w:rsid w:val="00D16316"/>
    <w:rsid w:val="00D165ED"/>
    <w:rsid w:val="00D1698D"/>
    <w:rsid w:val="00D16A1B"/>
    <w:rsid w:val="00D16B1C"/>
    <w:rsid w:val="00D172FA"/>
    <w:rsid w:val="00D176F5"/>
    <w:rsid w:val="00D17EBB"/>
    <w:rsid w:val="00D17FC6"/>
    <w:rsid w:val="00D20435"/>
    <w:rsid w:val="00D20584"/>
    <w:rsid w:val="00D2161D"/>
    <w:rsid w:val="00D22091"/>
    <w:rsid w:val="00D22A30"/>
    <w:rsid w:val="00D23962"/>
    <w:rsid w:val="00D24824"/>
    <w:rsid w:val="00D24FC3"/>
    <w:rsid w:val="00D253A6"/>
    <w:rsid w:val="00D253E7"/>
    <w:rsid w:val="00D268BA"/>
    <w:rsid w:val="00D26983"/>
    <w:rsid w:val="00D26CB2"/>
    <w:rsid w:val="00D26F67"/>
    <w:rsid w:val="00D27548"/>
    <w:rsid w:val="00D3048B"/>
    <w:rsid w:val="00D305C9"/>
    <w:rsid w:val="00D30BE6"/>
    <w:rsid w:val="00D30D26"/>
    <w:rsid w:val="00D318B7"/>
    <w:rsid w:val="00D3215F"/>
    <w:rsid w:val="00D32665"/>
    <w:rsid w:val="00D326C2"/>
    <w:rsid w:val="00D32CA2"/>
    <w:rsid w:val="00D335B3"/>
    <w:rsid w:val="00D33726"/>
    <w:rsid w:val="00D35B46"/>
    <w:rsid w:val="00D3649E"/>
    <w:rsid w:val="00D36979"/>
    <w:rsid w:val="00D36BF3"/>
    <w:rsid w:val="00D36D9E"/>
    <w:rsid w:val="00D36E12"/>
    <w:rsid w:val="00D375A4"/>
    <w:rsid w:val="00D37A24"/>
    <w:rsid w:val="00D37AE4"/>
    <w:rsid w:val="00D37B6F"/>
    <w:rsid w:val="00D37F90"/>
    <w:rsid w:val="00D414A1"/>
    <w:rsid w:val="00D41D3F"/>
    <w:rsid w:val="00D43F99"/>
    <w:rsid w:val="00D449CE"/>
    <w:rsid w:val="00D44B23"/>
    <w:rsid w:val="00D44C6A"/>
    <w:rsid w:val="00D45FEC"/>
    <w:rsid w:val="00D4602A"/>
    <w:rsid w:val="00D461F5"/>
    <w:rsid w:val="00D463C7"/>
    <w:rsid w:val="00D4641B"/>
    <w:rsid w:val="00D46710"/>
    <w:rsid w:val="00D46714"/>
    <w:rsid w:val="00D47555"/>
    <w:rsid w:val="00D475EE"/>
    <w:rsid w:val="00D47B2E"/>
    <w:rsid w:val="00D47C8B"/>
    <w:rsid w:val="00D504A6"/>
    <w:rsid w:val="00D517FF"/>
    <w:rsid w:val="00D51BBE"/>
    <w:rsid w:val="00D537C8"/>
    <w:rsid w:val="00D53D67"/>
    <w:rsid w:val="00D54CF6"/>
    <w:rsid w:val="00D552BB"/>
    <w:rsid w:val="00D55D01"/>
    <w:rsid w:val="00D56D09"/>
    <w:rsid w:val="00D57B1A"/>
    <w:rsid w:val="00D607D5"/>
    <w:rsid w:val="00D621D8"/>
    <w:rsid w:val="00D62DA5"/>
    <w:rsid w:val="00D63069"/>
    <w:rsid w:val="00D63365"/>
    <w:rsid w:val="00D639B5"/>
    <w:rsid w:val="00D63C99"/>
    <w:rsid w:val="00D64034"/>
    <w:rsid w:val="00D64392"/>
    <w:rsid w:val="00D655B7"/>
    <w:rsid w:val="00D658B9"/>
    <w:rsid w:val="00D66840"/>
    <w:rsid w:val="00D66AE5"/>
    <w:rsid w:val="00D66BF7"/>
    <w:rsid w:val="00D66C94"/>
    <w:rsid w:val="00D66EC6"/>
    <w:rsid w:val="00D67322"/>
    <w:rsid w:val="00D67C6B"/>
    <w:rsid w:val="00D700E7"/>
    <w:rsid w:val="00D71352"/>
    <w:rsid w:val="00D7174F"/>
    <w:rsid w:val="00D722F6"/>
    <w:rsid w:val="00D72808"/>
    <w:rsid w:val="00D734E7"/>
    <w:rsid w:val="00D736E3"/>
    <w:rsid w:val="00D737F5"/>
    <w:rsid w:val="00D7387C"/>
    <w:rsid w:val="00D73CEE"/>
    <w:rsid w:val="00D73EFB"/>
    <w:rsid w:val="00D744B5"/>
    <w:rsid w:val="00D74A03"/>
    <w:rsid w:val="00D751BD"/>
    <w:rsid w:val="00D75D2D"/>
    <w:rsid w:val="00D767EC"/>
    <w:rsid w:val="00D800D9"/>
    <w:rsid w:val="00D80573"/>
    <w:rsid w:val="00D80845"/>
    <w:rsid w:val="00D81269"/>
    <w:rsid w:val="00D8178B"/>
    <w:rsid w:val="00D818C1"/>
    <w:rsid w:val="00D81D53"/>
    <w:rsid w:val="00D825AF"/>
    <w:rsid w:val="00D82E4C"/>
    <w:rsid w:val="00D82E85"/>
    <w:rsid w:val="00D82FA1"/>
    <w:rsid w:val="00D83431"/>
    <w:rsid w:val="00D8370D"/>
    <w:rsid w:val="00D837A5"/>
    <w:rsid w:val="00D84186"/>
    <w:rsid w:val="00D84E0B"/>
    <w:rsid w:val="00D856E4"/>
    <w:rsid w:val="00D85C25"/>
    <w:rsid w:val="00D868D5"/>
    <w:rsid w:val="00D86E19"/>
    <w:rsid w:val="00D87815"/>
    <w:rsid w:val="00D916A5"/>
    <w:rsid w:val="00D917E2"/>
    <w:rsid w:val="00D91BA5"/>
    <w:rsid w:val="00D91EF1"/>
    <w:rsid w:val="00D9224C"/>
    <w:rsid w:val="00D92848"/>
    <w:rsid w:val="00D928FF"/>
    <w:rsid w:val="00D92A6A"/>
    <w:rsid w:val="00D92FEA"/>
    <w:rsid w:val="00D93746"/>
    <w:rsid w:val="00D943AC"/>
    <w:rsid w:val="00D948D2"/>
    <w:rsid w:val="00D94C8C"/>
    <w:rsid w:val="00D979AC"/>
    <w:rsid w:val="00D97BCB"/>
    <w:rsid w:val="00D97DF0"/>
    <w:rsid w:val="00DA11E3"/>
    <w:rsid w:val="00DA22FF"/>
    <w:rsid w:val="00DA2681"/>
    <w:rsid w:val="00DA26B0"/>
    <w:rsid w:val="00DA2D0A"/>
    <w:rsid w:val="00DA2E53"/>
    <w:rsid w:val="00DA2ED3"/>
    <w:rsid w:val="00DA4169"/>
    <w:rsid w:val="00DA5068"/>
    <w:rsid w:val="00DA5100"/>
    <w:rsid w:val="00DA5257"/>
    <w:rsid w:val="00DA5453"/>
    <w:rsid w:val="00DA6A1D"/>
    <w:rsid w:val="00DA6C11"/>
    <w:rsid w:val="00DA6C5B"/>
    <w:rsid w:val="00DA6E79"/>
    <w:rsid w:val="00DA71DC"/>
    <w:rsid w:val="00DA7633"/>
    <w:rsid w:val="00DA78B2"/>
    <w:rsid w:val="00DA79B5"/>
    <w:rsid w:val="00DA7DC1"/>
    <w:rsid w:val="00DB01B8"/>
    <w:rsid w:val="00DB0DAB"/>
    <w:rsid w:val="00DB0DE7"/>
    <w:rsid w:val="00DB0E24"/>
    <w:rsid w:val="00DB0E30"/>
    <w:rsid w:val="00DB1725"/>
    <w:rsid w:val="00DB2059"/>
    <w:rsid w:val="00DB264A"/>
    <w:rsid w:val="00DB2BE1"/>
    <w:rsid w:val="00DB318E"/>
    <w:rsid w:val="00DB3269"/>
    <w:rsid w:val="00DB353F"/>
    <w:rsid w:val="00DB39F8"/>
    <w:rsid w:val="00DB404E"/>
    <w:rsid w:val="00DB4351"/>
    <w:rsid w:val="00DB4701"/>
    <w:rsid w:val="00DB4A7D"/>
    <w:rsid w:val="00DB4E7E"/>
    <w:rsid w:val="00DB579E"/>
    <w:rsid w:val="00DB6652"/>
    <w:rsid w:val="00DB69D7"/>
    <w:rsid w:val="00DB6CFD"/>
    <w:rsid w:val="00DB701D"/>
    <w:rsid w:val="00DC18F2"/>
    <w:rsid w:val="00DC30ED"/>
    <w:rsid w:val="00DC4CE1"/>
    <w:rsid w:val="00DC5042"/>
    <w:rsid w:val="00DC522A"/>
    <w:rsid w:val="00DC5722"/>
    <w:rsid w:val="00DC578B"/>
    <w:rsid w:val="00DC664A"/>
    <w:rsid w:val="00DC6C69"/>
    <w:rsid w:val="00DC712B"/>
    <w:rsid w:val="00DC779C"/>
    <w:rsid w:val="00DC7C75"/>
    <w:rsid w:val="00DD01A0"/>
    <w:rsid w:val="00DD08A0"/>
    <w:rsid w:val="00DD1167"/>
    <w:rsid w:val="00DD14B9"/>
    <w:rsid w:val="00DD1D1E"/>
    <w:rsid w:val="00DD2706"/>
    <w:rsid w:val="00DD2C57"/>
    <w:rsid w:val="00DD37E4"/>
    <w:rsid w:val="00DD3AED"/>
    <w:rsid w:val="00DD3E27"/>
    <w:rsid w:val="00DD3F27"/>
    <w:rsid w:val="00DD3FA7"/>
    <w:rsid w:val="00DD49D8"/>
    <w:rsid w:val="00DD5D58"/>
    <w:rsid w:val="00DD6864"/>
    <w:rsid w:val="00DD69B7"/>
    <w:rsid w:val="00DD6CCB"/>
    <w:rsid w:val="00DD7B73"/>
    <w:rsid w:val="00DE0041"/>
    <w:rsid w:val="00DE0AA8"/>
    <w:rsid w:val="00DE14BE"/>
    <w:rsid w:val="00DE1854"/>
    <w:rsid w:val="00DE2176"/>
    <w:rsid w:val="00DE2896"/>
    <w:rsid w:val="00DE2D29"/>
    <w:rsid w:val="00DE2FB2"/>
    <w:rsid w:val="00DE31CB"/>
    <w:rsid w:val="00DE3794"/>
    <w:rsid w:val="00DE4C1A"/>
    <w:rsid w:val="00DE55F0"/>
    <w:rsid w:val="00DE6D46"/>
    <w:rsid w:val="00DE7811"/>
    <w:rsid w:val="00DE7B97"/>
    <w:rsid w:val="00DF0443"/>
    <w:rsid w:val="00DF0788"/>
    <w:rsid w:val="00DF110A"/>
    <w:rsid w:val="00DF1498"/>
    <w:rsid w:val="00DF173F"/>
    <w:rsid w:val="00DF1DA7"/>
    <w:rsid w:val="00DF1DD8"/>
    <w:rsid w:val="00DF30C2"/>
    <w:rsid w:val="00DF3A8B"/>
    <w:rsid w:val="00DF4594"/>
    <w:rsid w:val="00DF4BFD"/>
    <w:rsid w:val="00DF50F6"/>
    <w:rsid w:val="00DF55BF"/>
    <w:rsid w:val="00DF5B89"/>
    <w:rsid w:val="00DF5C0A"/>
    <w:rsid w:val="00DF5F50"/>
    <w:rsid w:val="00DF7550"/>
    <w:rsid w:val="00DF7CB9"/>
    <w:rsid w:val="00E003C5"/>
    <w:rsid w:val="00E00B0C"/>
    <w:rsid w:val="00E01213"/>
    <w:rsid w:val="00E0145A"/>
    <w:rsid w:val="00E01520"/>
    <w:rsid w:val="00E01BCD"/>
    <w:rsid w:val="00E02CB9"/>
    <w:rsid w:val="00E02F19"/>
    <w:rsid w:val="00E03B4B"/>
    <w:rsid w:val="00E0457F"/>
    <w:rsid w:val="00E048E9"/>
    <w:rsid w:val="00E04CC7"/>
    <w:rsid w:val="00E054E2"/>
    <w:rsid w:val="00E06152"/>
    <w:rsid w:val="00E061A9"/>
    <w:rsid w:val="00E07211"/>
    <w:rsid w:val="00E07452"/>
    <w:rsid w:val="00E07FEF"/>
    <w:rsid w:val="00E1020F"/>
    <w:rsid w:val="00E116AE"/>
    <w:rsid w:val="00E11B88"/>
    <w:rsid w:val="00E1281D"/>
    <w:rsid w:val="00E12830"/>
    <w:rsid w:val="00E129CF"/>
    <w:rsid w:val="00E12ADE"/>
    <w:rsid w:val="00E12E04"/>
    <w:rsid w:val="00E13050"/>
    <w:rsid w:val="00E1371F"/>
    <w:rsid w:val="00E13FB8"/>
    <w:rsid w:val="00E14949"/>
    <w:rsid w:val="00E14FB4"/>
    <w:rsid w:val="00E16C86"/>
    <w:rsid w:val="00E16F30"/>
    <w:rsid w:val="00E17172"/>
    <w:rsid w:val="00E179CD"/>
    <w:rsid w:val="00E17AA7"/>
    <w:rsid w:val="00E17ADC"/>
    <w:rsid w:val="00E20107"/>
    <w:rsid w:val="00E20379"/>
    <w:rsid w:val="00E208CD"/>
    <w:rsid w:val="00E2148D"/>
    <w:rsid w:val="00E22174"/>
    <w:rsid w:val="00E22381"/>
    <w:rsid w:val="00E22411"/>
    <w:rsid w:val="00E23CEC"/>
    <w:rsid w:val="00E24458"/>
    <w:rsid w:val="00E25440"/>
    <w:rsid w:val="00E25806"/>
    <w:rsid w:val="00E25DCB"/>
    <w:rsid w:val="00E26A1B"/>
    <w:rsid w:val="00E276BF"/>
    <w:rsid w:val="00E27947"/>
    <w:rsid w:val="00E27D37"/>
    <w:rsid w:val="00E3088B"/>
    <w:rsid w:val="00E31165"/>
    <w:rsid w:val="00E32093"/>
    <w:rsid w:val="00E33883"/>
    <w:rsid w:val="00E33EC8"/>
    <w:rsid w:val="00E34518"/>
    <w:rsid w:val="00E347C6"/>
    <w:rsid w:val="00E34942"/>
    <w:rsid w:val="00E3516B"/>
    <w:rsid w:val="00E352F1"/>
    <w:rsid w:val="00E35354"/>
    <w:rsid w:val="00E3584D"/>
    <w:rsid w:val="00E35D0A"/>
    <w:rsid w:val="00E36C76"/>
    <w:rsid w:val="00E36D79"/>
    <w:rsid w:val="00E408E7"/>
    <w:rsid w:val="00E40951"/>
    <w:rsid w:val="00E4099F"/>
    <w:rsid w:val="00E40CC3"/>
    <w:rsid w:val="00E40D5A"/>
    <w:rsid w:val="00E414B8"/>
    <w:rsid w:val="00E415CE"/>
    <w:rsid w:val="00E421C6"/>
    <w:rsid w:val="00E425DA"/>
    <w:rsid w:val="00E43B3A"/>
    <w:rsid w:val="00E43DD5"/>
    <w:rsid w:val="00E44528"/>
    <w:rsid w:val="00E4461C"/>
    <w:rsid w:val="00E4556C"/>
    <w:rsid w:val="00E4638F"/>
    <w:rsid w:val="00E466A1"/>
    <w:rsid w:val="00E46F1D"/>
    <w:rsid w:val="00E4714A"/>
    <w:rsid w:val="00E47C6B"/>
    <w:rsid w:val="00E50FD6"/>
    <w:rsid w:val="00E5131B"/>
    <w:rsid w:val="00E51DC2"/>
    <w:rsid w:val="00E5241E"/>
    <w:rsid w:val="00E537C0"/>
    <w:rsid w:val="00E53F19"/>
    <w:rsid w:val="00E5498F"/>
    <w:rsid w:val="00E552A6"/>
    <w:rsid w:val="00E555FF"/>
    <w:rsid w:val="00E55ED8"/>
    <w:rsid w:val="00E56EF3"/>
    <w:rsid w:val="00E573B6"/>
    <w:rsid w:val="00E576E7"/>
    <w:rsid w:val="00E6055A"/>
    <w:rsid w:val="00E61B0F"/>
    <w:rsid w:val="00E62AC5"/>
    <w:rsid w:val="00E62B1A"/>
    <w:rsid w:val="00E62E2F"/>
    <w:rsid w:val="00E63255"/>
    <w:rsid w:val="00E643D6"/>
    <w:rsid w:val="00E64C00"/>
    <w:rsid w:val="00E65672"/>
    <w:rsid w:val="00E657AA"/>
    <w:rsid w:val="00E67B26"/>
    <w:rsid w:val="00E67D5B"/>
    <w:rsid w:val="00E700AB"/>
    <w:rsid w:val="00E700D8"/>
    <w:rsid w:val="00E71231"/>
    <w:rsid w:val="00E72E91"/>
    <w:rsid w:val="00E7393E"/>
    <w:rsid w:val="00E73E63"/>
    <w:rsid w:val="00E741CA"/>
    <w:rsid w:val="00E749C9"/>
    <w:rsid w:val="00E75178"/>
    <w:rsid w:val="00E7528E"/>
    <w:rsid w:val="00E7583F"/>
    <w:rsid w:val="00E75F03"/>
    <w:rsid w:val="00E7617D"/>
    <w:rsid w:val="00E7676D"/>
    <w:rsid w:val="00E76A13"/>
    <w:rsid w:val="00E77814"/>
    <w:rsid w:val="00E77B2E"/>
    <w:rsid w:val="00E77C9C"/>
    <w:rsid w:val="00E808C3"/>
    <w:rsid w:val="00E81038"/>
    <w:rsid w:val="00E81D12"/>
    <w:rsid w:val="00E81DBD"/>
    <w:rsid w:val="00E83090"/>
    <w:rsid w:val="00E83B21"/>
    <w:rsid w:val="00E84643"/>
    <w:rsid w:val="00E84F8D"/>
    <w:rsid w:val="00E85185"/>
    <w:rsid w:val="00E85635"/>
    <w:rsid w:val="00E85737"/>
    <w:rsid w:val="00E85878"/>
    <w:rsid w:val="00E86278"/>
    <w:rsid w:val="00E869D6"/>
    <w:rsid w:val="00E86B45"/>
    <w:rsid w:val="00E86ED3"/>
    <w:rsid w:val="00E87369"/>
    <w:rsid w:val="00E875F4"/>
    <w:rsid w:val="00E9052A"/>
    <w:rsid w:val="00E90FF2"/>
    <w:rsid w:val="00E9232A"/>
    <w:rsid w:val="00E92B40"/>
    <w:rsid w:val="00E92FB2"/>
    <w:rsid w:val="00E93E44"/>
    <w:rsid w:val="00E94287"/>
    <w:rsid w:val="00E9501E"/>
    <w:rsid w:val="00E95B0A"/>
    <w:rsid w:val="00E9612E"/>
    <w:rsid w:val="00E9658E"/>
    <w:rsid w:val="00EA0C2A"/>
    <w:rsid w:val="00EA0D11"/>
    <w:rsid w:val="00EA0E17"/>
    <w:rsid w:val="00EA0ED5"/>
    <w:rsid w:val="00EA1686"/>
    <w:rsid w:val="00EA16C8"/>
    <w:rsid w:val="00EA1AA5"/>
    <w:rsid w:val="00EA1CBC"/>
    <w:rsid w:val="00EA1CE8"/>
    <w:rsid w:val="00EA22A5"/>
    <w:rsid w:val="00EA263A"/>
    <w:rsid w:val="00EA3B00"/>
    <w:rsid w:val="00EA43DA"/>
    <w:rsid w:val="00EA49AB"/>
    <w:rsid w:val="00EA4A9C"/>
    <w:rsid w:val="00EA4FA8"/>
    <w:rsid w:val="00EA4FBB"/>
    <w:rsid w:val="00EA71F4"/>
    <w:rsid w:val="00EA7740"/>
    <w:rsid w:val="00EA7A6B"/>
    <w:rsid w:val="00EA7B91"/>
    <w:rsid w:val="00EA7F5C"/>
    <w:rsid w:val="00EB0207"/>
    <w:rsid w:val="00EB0CEE"/>
    <w:rsid w:val="00EB10D6"/>
    <w:rsid w:val="00EB1A99"/>
    <w:rsid w:val="00EB333E"/>
    <w:rsid w:val="00EB3377"/>
    <w:rsid w:val="00EB407D"/>
    <w:rsid w:val="00EB4ABF"/>
    <w:rsid w:val="00EB4BA5"/>
    <w:rsid w:val="00EB582E"/>
    <w:rsid w:val="00EB5E59"/>
    <w:rsid w:val="00EB62A6"/>
    <w:rsid w:val="00EB6A68"/>
    <w:rsid w:val="00EB7060"/>
    <w:rsid w:val="00EB7EEE"/>
    <w:rsid w:val="00EB7F4D"/>
    <w:rsid w:val="00EB7F57"/>
    <w:rsid w:val="00EC05E2"/>
    <w:rsid w:val="00EC0F72"/>
    <w:rsid w:val="00EC102B"/>
    <w:rsid w:val="00EC19AD"/>
    <w:rsid w:val="00EC1C1F"/>
    <w:rsid w:val="00EC2021"/>
    <w:rsid w:val="00EC487C"/>
    <w:rsid w:val="00EC60E0"/>
    <w:rsid w:val="00EC66B0"/>
    <w:rsid w:val="00EC6B71"/>
    <w:rsid w:val="00EC701B"/>
    <w:rsid w:val="00EC70AB"/>
    <w:rsid w:val="00EC7350"/>
    <w:rsid w:val="00EC7B0D"/>
    <w:rsid w:val="00ED034C"/>
    <w:rsid w:val="00ED051A"/>
    <w:rsid w:val="00ED0666"/>
    <w:rsid w:val="00ED0803"/>
    <w:rsid w:val="00ED136B"/>
    <w:rsid w:val="00ED2095"/>
    <w:rsid w:val="00ED2D2A"/>
    <w:rsid w:val="00ED3AE8"/>
    <w:rsid w:val="00ED3C15"/>
    <w:rsid w:val="00ED3F75"/>
    <w:rsid w:val="00ED41CE"/>
    <w:rsid w:val="00ED4385"/>
    <w:rsid w:val="00ED4849"/>
    <w:rsid w:val="00ED4FCC"/>
    <w:rsid w:val="00ED50D3"/>
    <w:rsid w:val="00ED5494"/>
    <w:rsid w:val="00ED5F13"/>
    <w:rsid w:val="00ED6227"/>
    <w:rsid w:val="00ED62BD"/>
    <w:rsid w:val="00ED753C"/>
    <w:rsid w:val="00ED767A"/>
    <w:rsid w:val="00EE0063"/>
    <w:rsid w:val="00EE0428"/>
    <w:rsid w:val="00EE12D4"/>
    <w:rsid w:val="00EE12EE"/>
    <w:rsid w:val="00EE161C"/>
    <w:rsid w:val="00EE2DBA"/>
    <w:rsid w:val="00EE2F20"/>
    <w:rsid w:val="00EE2FD9"/>
    <w:rsid w:val="00EE3A20"/>
    <w:rsid w:val="00EE3E00"/>
    <w:rsid w:val="00EE459A"/>
    <w:rsid w:val="00EE4655"/>
    <w:rsid w:val="00EE47D4"/>
    <w:rsid w:val="00EE48F9"/>
    <w:rsid w:val="00EE56DF"/>
    <w:rsid w:val="00EE5816"/>
    <w:rsid w:val="00EE63A4"/>
    <w:rsid w:val="00EE647A"/>
    <w:rsid w:val="00EE653D"/>
    <w:rsid w:val="00EF02A6"/>
    <w:rsid w:val="00EF03B3"/>
    <w:rsid w:val="00EF0612"/>
    <w:rsid w:val="00EF0AFC"/>
    <w:rsid w:val="00EF2DC2"/>
    <w:rsid w:val="00EF2FE8"/>
    <w:rsid w:val="00EF3587"/>
    <w:rsid w:val="00EF3B5C"/>
    <w:rsid w:val="00EF3DA8"/>
    <w:rsid w:val="00EF3F56"/>
    <w:rsid w:val="00EF41A4"/>
    <w:rsid w:val="00EF4317"/>
    <w:rsid w:val="00EF473C"/>
    <w:rsid w:val="00EF545C"/>
    <w:rsid w:val="00EF578B"/>
    <w:rsid w:val="00EF5EC6"/>
    <w:rsid w:val="00EF5F69"/>
    <w:rsid w:val="00EF60BF"/>
    <w:rsid w:val="00EF619A"/>
    <w:rsid w:val="00EF65F9"/>
    <w:rsid w:val="00EF672A"/>
    <w:rsid w:val="00EF68F0"/>
    <w:rsid w:val="00EF71F4"/>
    <w:rsid w:val="00EF7204"/>
    <w:rsid w:val="00EF7236"/>
    <w:rsid w:val="00F0025F"/>
    <w:rsid w:val="00F00556"/>
    <w:rsid w:val="00F0096B"/>
    <w:rsid w:val="00F00D51"/>
    <w:rsid w:val="00F01361"/>
    <w:rsid w:val="00F01A81"/>
    <w:rsid w:val="00F01CB7"/>
    <w:rsid w:val="00F02BD4"/>
    <w:rsid w:val="00F031F2"/>
    <w:rsid w:val="00F03E5A"/>
    <w:rsid w:val="00F03F16"/>
    <w:rsid w:val="00F04026"/>
    <w:rsid w:val="00F044A6"/>
    <w:rsid w:val="00F04B02"/>
    <w:rsid w:val="00F05BDB"/>
    <w:rsid w:val="00F063EF"/>
    <w:rsid w:val="00F069F8"/>
    <w:rsid w:val="00F06AE3"/>
    <w:rsid w:val="00F06BDD"/>
    <w:rsid w:val="00F07CFB"/>
    <w:rsid w:val="00F10352"/>
    <w:rsid w:val="00F115A9"/>
    <w:rsid w:val="00F115E8"/>
    <w:rsid w:val="00F118B1"/>
    <w:rsid w:val="00F11D3A"/>
    <w:rsid w:val="00F11DDE"/>
    <w:rsid w:val="00F11E42"/>
    <w:rsid w:val="00F12115"/>
    <w:rsid w:val="00F12237"/>
    <w:rsid w:val="00F13960"/>
    <w:rsid w:val="00F13A2D"/>
    <w:rsid w:val="00F13A4C"/>
    <w:rsid w:val="00F1445B"/>
    <w:rsid w:val="00F14754"/>
    <w:rsid w:val="00F151D7"/>
    <w:rsid w:val="00F15D06"/>
    <w:rsid w:val="00F17687"/>
    <w:rsid w:val="00F176E7"/>
    <w:rsid w:val="00F22342"/>
    <w:rsid w:val="00F22E65"/>
    <w:rsid w:val="00F22EA3"/>
    <w:rsid w:val="00F23314"/>
    <w:rsid w:val="00F2340C"/>
    <w:rsid w:val="00F239F7"/>
    <w:rsid w:val="00F23F27"/>
    <w:rsid w:val="00F243F1"/>
    <w:rsid w:val="00F25296"/>
    <w:rsid w:val="00F26CFD"/>
    <w:rsid w:val="00F26ED1"/>
    <w:rsid w:val="00F274B0"/>
    <w:rsid w:val="00F2769B"/>
    <w:rsid w:val="00F279A1"/>
    <w:rsid w:val="00F30395"/>
    <w:rsid w:val="00F3090D"/>
    <w:rsid w:val="00F30B49"/>
    <w:rsid w:val="00F30DB8"/>
    <w:rsid w:val="00F3134A"/>
    <w:rsid w:val="00F31E9F"/>
    <w:rsid w:val="00F32799"/>
    <w:rsid w:val="00F32F4C"/>
    <w:rsid w:val="00F33335"/>
    <w:rsid w:val="00F335AF"/>
    <w:rsid w:val="00F34AC7"/>
    <w:rsid w:val="00F3539C"/>
    <w:rsid w:val="00F353A3"/>
    <w:rsid w:val="00F372DB"/>
    <w:rsid w:val="00F4062D"/>
    <w:rsid w:val="00F40BA8"/>
    <w:rsid w:val="00F41A61"/>
    <w:rsid w:val="00F42047"/>
    <w:rsid w:val="00F4213C"/>
    <w:rsid w:val="00F438F2"/>
    <w:rsid w:val="00F452D3"/>
    <w:rsid w:val="00F45721"/>
    <w:rsid w:val="00F46354"/>
    <w:rsid w:val="00F47346"/>
    <w:rsid w:val="00F47666"/>
    <w:rsid w:val="00F507B0"/>
    <w:rsid w:val="00F51F45"/>
    <w:rsid w:val="00F52164"/>
    <w:rsid w:val="00F522AA"/>
    <w:rsid w:val="00F52BF8"/>
    <w:rsid w:val="00F52D1B"/>
    <w:rsid w:val="00F53BED"/>
    <w:rsid w:val="00F53C35"/>
    <w:rsid w:val="00F53F9B"/>
    <w:rsid w:val="00F5414C"/>
    <w:rsid w:val="00F54675"/>
    <w:rsid w:val="00F546C7"/>
    <w:rsid w:val="00F54741"/>
    <w:rsid w:val="00F55398"/>
    <w:rsid w:val="00F56170"/>
    <w:rsid w:val="00F563FB"/>
    <w:rsid w:val="00F56731"/>
    <w:rsid w:val="00F56970"/>
    <w:rsid w:val="00F56B11"/>
    <w:rsid w:val="00F57AB0"/>
    <w:rsid w:val="00F60A10"/>
    <w:rsid w:val="00F60EE4"/>
    <w:rsid w:val="00F61410"/>
    <w:rsid w:val="00F61411"/>
    <w:rsid w:val="00F619F5"/>
    <w:rsid w:val="00F61EE8"/>
    <w:rsid w:val="00F626D8"/>
    <w:rsid w:val="00F634C3"/>
    <w:rsid w:val="00F64654"/>
    <w:rsid w:val="00F64A5E"/>
    <w:rsid w:val="00F65086"/>
    <w:rsid w:val="00F65ACD"/>
    <w:rsid w:val="00F66B54"/>
    <w:rsid w:val="00F67C25"/>
    <w:rsid w:val="00F7079C"/>
    <w:rsid w:val="00F70CBB"/>
    <w:rsid w:val="00F71DF3"/>
    <w:rsid w:val="00F72736"/>
    <w:rsid w:val="00F728C4"/>
    <w:rsid w:val="00F72C47"/>
    <w:rsid w:val="00F732FA"/>
    <w:rsid w:val="00F73FFF"/>
    <w:rsid w:val="00F74FDD"/>
    <w:rsid w:val="00F777C7"/>
    <w:rsid w:val="00F800D2"/>
    <w:rsid w:val="00F817A5"/>
    <w:rsid w:val="00F820BD"/>
    <w:rsid w:val="00F82DF9"/>
    <w:rsid w:val="00F82E55"/>
    <w:rsid w:val="00F83064"/>
    <w:rsid w:val="00F830E4"/>
    <w:rsid w:val="00F834BF"/>
    <w:rsid w:val="00F8357D"/>
    <w:rsid w:val="00F84B02"/>
    <w:rsid w:val="00F85071"/>
    <w:rsid w:val="00F85A83"/>
    <w:rsid w:val="00F85D03"/>
    <w:rsid w:val="00F8700E"/>
    <w:rsid w:val="00F87177"/>
    <w:rsid w:val="00F8730E"/>
    <w:rsid w:val="00F87F98"/>
    <w:rsid w:val="00F9076C"/>
    <w:rsid w:val="00F9293D"/>
    <w:rsid w:val="00F939D0"/>
    <w:rsid w:val="00F942BD"/>
    <w:rsid w:val="00F95009"/>
    <w:rsid w:val="00F956E7"/>
    <w:rsid w:val="00F95DF5"/>
    <w:rsid w:val="00F966B7"/>
    <w:rsid w:val="00F969BA"/>
    <w:rsid w:val="00F970C1"/>
    <w:rsid w:val="00FA006C"/>
    <w:rsid w:val="00FA0561"/>
    <w:rsid w:val="00FA0D66"/>
    <w:rsid w:val="00FA0EFE"/>
    <w:rsid w:val="00FA10AA"/>
    <w:rsid w:val="00FA1188"/>
    <w:rsid w:val="00FA166A"/>
    <w:rsid w:val="00FA1711"/>
    <w:rsid w:val="00FA1EB7"/>
    <w:rsid w:val="00FA231F"/>
    <w:rsid w:val="00FA235D"/>
    <w:rsid w:val="00FA23C8"/>
    <w:rsid w:val="00FA285E"/>
    <w:rsid w:val="00FA300D"/>
    <w:rsid w:val="00FA358F"/>
    <w:rsid w:val="00FA36B4"/>
    <w:rsid w:val="00FA425D"/>
    <w:rsid w:val="00FA46A5"/>
    <w:rsid w:val="00FA490E"/>
    <w:rsid w:val="00FA5437"/>
    <w:rsid w:val="00FA556B"/>
    <w:rsid w:val="00FA6032"/>
    <w:rsid w:val="00FA60C6"/>
    <w:rsid w:val="00FA63BD"/>
    <w:rsid w:val="00FA647C"/>
    <w:rsid w:val="00FA6BD7"/>
    <w:rsid w:val="00FA6CDD"/>
    <w:rsid w:val="00FA7CFC"/>
    <w:rsid w:val="00FB08EF"/>
    <w:rsid w:val="00FB0A98"/>
    <w:rsid w:val="00FB0DE9"/>
    <w:rsid w:val="00FB0F20"/>
    <w:rsid w:val="00FB11F2"/>
    <w:rsid w:val="00FB1CA8"/>
    <w:rsid w:val="00FB20D6"/>
    <w:rsid w:val="00FB2292"/>
    <w:rsid w:val="00FB23D5"/>
    <w:rsid w:val="00FB2597"/>
    <w:rsid w:val="00FB2F11"/>
    <w:rsid w:val="00FB3933"/>
    <w:rsid w:val="00FB3E8C"/>
    <w:rsid w:val="00FB3FFB"/>
    <w:rsid w:val="00FB4ABC"/>
    <w:rsid w:val="00FB4C4C"/>
    <w:rsid w:val="00FB5435"/>
    <w:rsid w:val="00FB5807"/>
    <w:rsid w:val="00FB5C1F"/>
    <w:rsid w:val="00FB617F"/>
    <w:rsid w:val="00FB645F"/>
    <w:rsid w:val="00FB64A7"/>
    <w:rsid w:val="00FB6529"/>
    <w:rsid w:val="00FB6C89"/>
    <w:rsid w:val="00FB725A"/>
    <w:rsid w:val="00FB7966"/>
    <w:rsid w:val="00FC11C2"/>
    <w:rsid w:val="00FC37F4"/>
    <w:rsid w:val="00FC38B2"/>
    <w:rsid w:val="00FC3B15"/>
    <w:rsid w:val="00FC3F2B"/>
    <w:rsid w:val="00FC43E8"/>
    <w:rsid w:val="00FC4751"/>
    <w:rsid w:val="00FC482C"/>
    <w:rsid w:val="00FC4994"/>
    <w:rsid w:val="00FC4CD3"/>
    <w:rsid w:val="00FC5405"/>
    <w:rsid w:val="00FC64F2"/>
    <w:rsid w:val="00FC6724"/>
    <w:rsid w:val="00FC6866"/>
    <w:rsid w:val="00FC6BF3"/>
    <w:rsid w:val="00FC6C0F"/>
    <w:rsid w:val="00FC6CD1"/>
    <w:rsid w:val="00FC77CC"/>
    <w:rsid w:val="00FC7EDD"/>
    <w:rsid w:val="00FD0BD8"/>
    <w:rsid w:val="00FD1210"/>
    <w:rsid w:val="00FD15CC"/>
    <w:rsid w:val="00FD1612"/>
    <w:rsid w:val="00FD163F"/>
    <w:rsid w:val="00FD2A6F"/>
    <w:rsid w:val="00FD2B9F"/>
    <w:rsid w:val="00FD2FC5"/>
    <w:rsid w:val="00FD34A5"/>
    <w:rsid w:val="00FD39EA"/>
    <w:rsid w:val="00FD44A3"/>
    <w:rsid w:val="00FD4700"/>
    <w:rsid w:val="00FD4F73"/>
    <w:rsid w:val="00FD50E5"/>
    <w:rsid w:val="00FD50E8"/>
    <w:rsid w:val="00FD5381"/>
    <w:rsid w:val="00FD579A"/>
    <w:rsid w:val="00FD5D0B"/>
    <w:rsid w:val="00FD612A"/>
    <w:rsid w:val="00FD63A2"/>
    <w:rsid w:val="00FD6618"/>
    <w:rsid w:val="00FE04D2"/>
    <w:rsid w:val="00FE17E5"/>
    <w:rsid w:val="00FE1F8D"/>
    <w:rsid w:val="00FE2019"/>
    <w:rsid w:val="00FE2404"/>
    <w:rsid w:val="00FE26B3"/>
    <w:rsid w:val="00FE26B6"/>
    <w:rsid w:val="00FE2F48"/>
    <w:rsid w:val="00FE300B"/>
    <w:rsid w:val="00FE329A"/>
    <w:rsid w:val="00FE3412"/>
    <w:rsid w:val="00FE36AB"/>
    <w:rsid w:val="00FE5524"/>
    <w:rsid w:val="00FE5C8A"/>
    <w:rsid w:val="00FE5E02"/>
    <w:rsid w:val="00FE5FE8"/>
    <w:rsid w:val="00FE69E1"/>
    <w:rsid w:val="00FE728F"/>
    <w:rsid w:val="00FE73E4"/>
    <w:rsid w:val="00FE74A1"/>
    <w:rsid w:val="00FF0643"/>
    <w:rsid w:val="00FF095A"/>
    <w:rsid w:val="00FF1AE7"/>
    <w:rsid w:val="00FF2A67"/>
    <w:rsid w:val="00FF2F05"/>
    <w:rsid w:val="00FF331B"/>
    <w:rsid w:val="00FF3BDB"/>
    <w:rsid w:val="00FF5024"/>
    <w:rsid w:val="00FF5A2B"/>
    <w:rsid w:val="00FF6178"/>
    <w:rsid w:val="00FF66F0"/>
    <w:rsid w:val="00FF6963"/>
    <w:rsid w:val="00FF7414"/>
    <w:rsid w:val="00FF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07A93D"/>
  <w15:chartTrackingRefBased/>
  <w15:docId w15:val="{40526A72-EC9A-4F09-8ED6-39F483DE6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E2F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3D41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D414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D41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D414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E4842"/>
    <w:rPr>
      <w:color w:val="808080"/>
    </w:rPr>
  </w:style>
  <w:style w:type="table" w:styleId="TableGrid">
    <w:name w:val="Table Grid"/>
    <w:basedOn w:val="TableNormal"/>
    <w:uiPriority w:val="39"/>
    <w:rsid w:val="002F00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7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470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68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95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7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214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73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2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4926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2029110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7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10079</TotalTime>
  <Pages>20</Pages>
  <Words>1234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4946</cp:revision>
  <dcterms:created xsi:type="dcterms:W3CDTF">2017-05-28T10:37:00Z</dcterms:created>
  <dcterms:modified xsi:type="dcterms:W3CDTF">2018-03-03T12:10:00Z</dcterms:modified>
</cp:coreProperties>
</file>