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B08" w:rsidRDefault="00F4236F">
      <w:r>
        <w:t xml:space="preserve">Defaut risk rate </w:t>
      </w:r>
    </w:p>
    <w:p w:rsidR="00F4236F" w:rsidRDefault="00F4236F"/>
    <w:p w:rsidR="00F4236F" w:rsidRDefault="00F4236F">
      <w:hyperlink r:id="rId4" w:history="1">
        <w:r w:rsidRPr="00972EB7">
          <w:rPr>
            <w:rStyle w:val="Hyperlink"/>
          </w:rPr>
          <w:t>https://github.com/natbusa/deepcredit</w:t>
        </w:r>
      </w:hyperlink>
    </w:p>
    <w:p w:rsidR="0070451B" w:rsidRDefault="0070451B"/>
    <w:p w:rsidR="0070451B" w:rsidRDefault="0070451B">
      <w:hyperlink r:id="rId5" w:history="1">
        <w:r w:rsidRPr="00972EB7">
          <w:rPr>
            <w:rStyle w:val="Hyperlink"/>
          </w:rPr>
          <w:t>https://github.com/guaisang/Data_Science_Projects/blob/master/03-credit-card-default-prediction/Project%20Code.ipynb</w:t>
        </w:r>
      </w:hyperlink>
    </w:p>
    <w:p w:rsidR="0070451B" w:rsidRDefault="0070451B"/>
    <w:p w:rsidR="00F4236F" w:rsidRDefault="003E29AC">
      <w:r>
        <w:t>medium</w:t>
      </w:r>
    </w:p>
    <w:p w:rsidR="003E29AC" w:rsidRDefault="003E29AC">
      <w:hyperlink r:id="rId6" w:history="1">
        <w:r w:rsidRPr="00972EB7">
          <w:rPr>
            <w:rStyle w:val="Hyperlink"/>
          </w:rPr>
          <w:t>https://medium.com/@guaisang/credit-default-prediction-with-logistic-regression-b5bd89f2799f</w:t>
        </w:r>
      </w:hyperlink>
    </w:p>
    <w:p w:rsidR="003E29AC" w:rsidRDefault="003E29AC"/>
    <w:p w:rsidR="00224659" w:rsidRDefault="00224659"/>
    <w:p w:rsidR="00224659" w:rsidRDefault="00224659">
      <w:r>
        <w:t>importing data with pandas read csv</w:t>
      </w:r>
      <w:bookmarkStart w:id="0" w:name="_GoBack"/>
      <w:bookmarkEnd w:id="0"/>
    </w:p>
    <w:p w:rsidR="00224659" w:rsidRDefault="00224659">
      <w:hyperlink r:id="rId7" w:history="1">
        <w:r w:rsidRPr="00972EB7">
          <w:rPr>
            <w:rStyle w:val="Hyperlink"/>
          </w:rPr>
          <w:t>https://www.datacamp.com/community/tutorials/pandas-read-csv</w:t>
        </w:r>
      </w:hyperlink>
    </w:p>
    <w:p w:rsidR="00224659" w:rsidRDefault="00224659"/>
    <w:sectPr w:rsidR="00224659" w:rsidSect="004F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6F"/>
    <w:rsid w:val="00224659"/>
    <w:rsid w:val="003E29AC"/>
    <w:rsid w:val="004F1B58"/>
    <w:rsid w:val="005F2D91"/>
    <w:rsid w:val="0070451B"/>
    <w:rsid w:val="00985DBE"/>
    <w:rsid w:val="00F4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11E25"/>
  <w14:defaultImageDpi w14:val="32767"/>
  <w15:chartTrackingRefBased/>
  <w15:docId w15:val="{67AF77F2-DB58-2B4E-B00F-207B505F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4236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04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tacamp.com/community/tutorials/pandas-read-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guaisang/credit-default-prediction-with-logistic-regression-b5bd89f2799f" TargetMode="External"/><Relationship Id="rId5" Type="http://schemas.openxmlformats.org/officeDocument/2006/relationships/hyperlink" Target="https://github.com/guaisang/Data_Science_Projects/blob/master/03-credit-card-default-prediction/Project%20Code.ipynb" TargetMode="External"/><Relationship Id="rId4" Type="http://schemas.openxmlformats.org/officeDocument/2006/relationships/hyperlink" Target="https://github.com/natbusa/deepcr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Chen</dc:creator>
  <cp:keywords/>
  <dc:description/>
  <cp:lastModifiedBy>Ellen Chen</cp:lastModifiedBy>
  <cp:revision>4</cp:revision>
  <dcterms:created xsi:type="dcterms:W3CDTF">2018-07-23T00:31:00Z</dcterms:created>
  <dcterms:modified xsi:type="dcterms:W3CDTF">2018-07-25T00:42:00Z</dcterms:modified>
</cp:coreProperties>
</file>