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1D3" w:rsidRDefault="00D541D3" w:rsidP="009044C1">
      <w:pPr>
        <w:spacing w:after="0"/>
        <w:jc w:val="center"/>
      </w:pPr>
      <w:r>
        <w:rPr>
          <w:rFonts w:hint="cs"/>
          <w:cs/>
        </w:rPr>
        <w:t>ఓం శ్రీరామ</w:t>
      </w:r>
    </w:p>
    <w:p w:rsidR="005D4363" w:rsidRDefault="005D4363" w:rsidP="009044C1">
      <w:pPr>
        <w:pStyle w:val="Heading2"/>
        <w:spacing w:before="0"/>
        <w:jc w:val="center"/>
      </w:pPr>
      <w:r>
        <w:rPr>
          <w:rFonts w:hint="cs"/>
          <w:cs/>
        </w:rPr>
        <w:t>నారసింహ విజయం</w:t>
      </w:r>
    </w:p>
    <w:p w:rsidR="00450E76" w:rsidRPr="00B72431" w:rsidRDefault="00450E76" w:rsidP="009044C1">
      <w:pPr>
        <w:spacing w:after="0"/>
        <w:jc w:val="center"/>
        <w:rPr>
          <w:b/>
          <w:bCs/>
          <w:u w:val="single"/>
        </w:rPr>
      </w:pPr>
      <w:r w:rsidRPr="00B72431">
        <w:rPr>
          <w:rFonts w:hint="cs"/>
          <w:b/>
          <w:bCs/>
          <w:u w:val="single"/>
          <w:cs/>
        </w:rPr>
        <w:t>మూలం</w:t>
      </w:r>
      <w:r w:rsidRPr="00B72431">
        <w:rPr>
          <w:b/>
          <w:bCs/>
          <w:u w:val="single"/>
        </w:rPr>
        <w:t xml:space="preserve">: </w:t>
      </w:r>
      <w:r w:rsidRPr="00B72431">
        <w:rPr>
          <w:rFonts w:hint="cs"/>
          <w:b/>
          <w:bCs/>
          <w:u w:val="single"/>
          <w:cs/>
        </w:rPr>
        <w:t xml:space="preserve"> పోతన తెలుగు భాగవతం</w:t>
      </w:r>
    </w:p>
    <w:p w:rsidR="00B76880" w:rsidRPr="004137F6" w:rsidRDefault="00747F31" w:rsidP="009044C1">
      <w:pPr>
        <w:spacing w:after="0"/>
        <w:jc w:val="both"/>
      </w:pPr>
      <w:r>
        <w:rPr>
          <w:rFonts w:hint="cs"/>
          <w:cs/>
        </w:rPr>
        <w:t xml:space="preserve"> </w:t>
      </w:r>
      <w:r>
        <w:rPr>
          <w:rFonts w:hint="cs"/>
          <w:cs/>
        </w:rPr>
        <w:tab/>
      </w:r>
      <w:r w:rsidR="004137F6">
        <w:rPr>
          <w:rFonts w:hint="cs"/>
          <w:cs/>
        </w:rPr>
        <w:t>అసలు</w:t>
      </w:r>
      <w:r w:rsidR="00B76880" w:rsidRPr="004137F6">
        <w:rPr>
          <w:rFonts w:hint="cs"/>
          <w:cs/>
        </w:rPr>
        <w:t xml:space="preserve"> నారసింహ విజయం అనే ఈ ఏప్పు చేయాలనే భావన రావటమే విచిత్రంగా వచ్చింది. అది ముందు వివరించి తరువాత వృత్తాంతం విశిష్టత చెప్తాను. ఏమండోయ్ వృత్తాంతం గొప్పదనం ఆలోచించి అనుకున్నది కాదు ఈ సంకల్పం.</w:t>
      </w:r>
      <w:r w:rsidR="002E1305">
        <w:rPr>
          <w:rFonts w:hint="cs"/>
          <w:cs/>
        </w:rPr>
        <w:t xml:space="preserve"> పూర్తి కాకతాళీయం, భగత్సంకల్పం.</w:t>
      </w:r>
      <w:r w:rsidR="00B76880" w:rsidRPr="004137F6">
        <w:rPr>
          <w:rFonts w:hint="cs"/>
          <w:cs/>
        </w:rPr>
        <w:t xml:space="preserve"> ఢిల్లీ తెలుగు ఎకాడమీ వారు 2015</w:t>
      </w:r>
      <w:r w:rsidR="00175A9E">
        <w:rPr>
          <w:rFonts w:hint="cs"/>
          <w:cs/>
        </w:rPr>
        <w:t>,ఏప్రిల్-9న,</w:t>
      </w:r>
      <w:r w:rsidR="00B76880" w:rsidRPr="004137F6">
        <w:rPr>
          <w:rFonts w:hint="cs"/>
          <w:cs/>
        </w:rPr>
        <w:t xml:space="preserve"> దుర్ముఖి ఉగాది</w:t>
      </w:r>
      <w:r w:rsidR="00175A9E">
        <w:rPr>
          <w:rFonts w:hint="cs"/>
          <w:cs/>
        </w:rPr>
        <w:t xml:space="preserve"> కార్యక్రమాలలో</w:t>
      </w:r>
      <w:r w:rsidR="00B76880" w:rsidRPr="004137F6">
        <w:rPr>
          <w:rFonts w:hint="cs"/>
          <w:cs/>
        </w:rPr>
        <w:t xml:space="preserve"> మన తెలుగుభాగవతం.ఆర్గ్ </w:t>
      </w:r>
      <w:r w:rsidR="00966B40" w:rsidRPr="004137F6">
        <w:rPr>
          <w:rFonts w:hint="cs"/>
          <w:cs/>
        </w:rPr>
        <w:t xml:space="preserve">జాలగూడు </w:t>
      </w:r>
      <w:r w:rsidR="00B76880" w:rsidRPr="004137F6">
        <w:rPr>
          <w:rFonts w:hint="cs"/>
          <w:cs/>
        </w:rPr>
        <w:t>పరిచయం చేయటానికి అవకాశం ఇస్తాం అన్నారు.</w:t>
      </w:r>
      <w:r w:rsidR="00966B40" w:rsidRPr="004137F6">
        <w:rPr>
          <w:rFonts w:hint="cs"/>
          <w:cs/>
        </w:rPr>
        <w:t xml:space="preserve"> సరే అనుకున్నాం.</w:t>
      </w:r>
      <w:r w:rsidR="00E32D7A" w:rsidRPr="004137F6">
        <w:rPr>
          <w:rFonts w:hint="cs"/>
          <w:cs/>
        </w:rPr>
        <w:t xml:space="preserve"> న్యూఢిల్లీ</w:t>
      </w:r>
      <w:r w:rsidR="00966B40" w:rsidRPr="004137F6">
        <w:rPr>
          <w:rFonts w:hint="cs"/>
          <w:cs/>
        </w:rPr>
        <w:t xml:space="preserve"> బ</w:t>
      </w:r>
      <w:r w:rsidR="00175A9E">
        <w:rPr>
          <w:rFonts w:hint="cs"/>
          <w:cs/>
        </w:rPr>
        <w:t>ా</w:t>
      </w:r>
      <w:r w:rsidR="00966B40" w:rsidRPr="004137F6">
        <w:rPr>
          <w:rFonts w:hint="cs"/>
          <w:cs/>
        </w:rPr>
        <w:t>లాజీ ఆలయంలో ఆదివారం నాడు శ్రీ లక్ష్మీ నారసింహ కల్యాణం జరుగుతుంది. ఆ సమయంలో మీరు వచ్చి చెప్పండి అన్నారు. అలా అక్కడ</w:t>
      </w:r>
      <w:r w:rsidR="00EB49CC">
        <w:rPr>
          <w:rFonts w:hint="cs"/>
          <w:cs/>
        </w:rPr>
        <w:t xml:space="preserve"> నేనూ, మా బండి శ్రీనివాసు</w:t>
      </w:r>
      <w:r w:rsidR="00F12EC2">
        <w:rPr>
          <w:rFonts w:hint="cs"/>
          <w:cs/>
        </w:rPr>
        <w:t>, మోపూరు ఉమా మహేశ్, ఆలమూరు సీతారాములు</w:t>
      </w:r>
      <w:r w:rsidR="00966B40" w:rsidRPr="004137F6">
        <w:rPr>
          <w:rFonts w:hint="cs"/>
          <w:cs/>
        </w:rPr>
        <w:t xml:space="preserve"> సిద్ధం అవుతుండగా, </w:t>
      </w:r>
      <w:r w:rsidR="00966B40" w:rsidRPr="00C038B4">
        <w:rPr>
          <w:rFonts w:hint="cs"/>
          <w:b/>
          <w:bCs/>
          <w:cs/>
        </w:rPr>
        <w:t>నారసింహ విజయం</w:t>
      </w:r>
      <w:r w:rsidR="00966B40" w:rsidRPr="004137F6">
        <w:rPr>
          <w:rFonts w:hint="cs"/>
          <w:cs/>
        </w:rPr>
        <w:t xml:space="preserve"> పేర </w:t>
      </w:r>
      <w:r w:rsidR="00966B40" w:rsidRPr="00C038B4">
        <w:rPr>
          <w:rFonts w:hint="cs"/>
          <w:b/>
          <w:bCs/>
          <w:cs/>
        </w:rPr>
        <w:t>చరవాణీలలో</w:t>
      </w:r>
      <w:r w:rsidR="00966B40" w:rsidRPr="004137F6">
        <w:rPr>
          <w:rFonts w:hint="cs"/>
          <w:cs/>
        </w:rPr>
        <w:t xml:space="preserve"> అనుకూలంగా ఉండేలా </w:t>
      </w:r>
      <w:r w:rsidR="00966B40" w:rsidRPr="00C038B4">
        <w:rPr>
          <w:rFonts w:hint="cs"/>
          <w:b/>
          <w:bCs/>
          <w:cs/>
        </w:rPr>
        <w:t>ఏప్పు</w:t>
      </w:r>
      <w:r w:rsidR="00966B40" w:rsidRPr="004137F6">
        <w:rPr>
          <w:rFonts w:hint="cs"/>
          <w:cs/>
        </w:rPr>
        <w:t xml:space="preserve"> </w:t>
      </w:r>
      <w:r w:rsidR="00966B40" w:rsidRPr="00C038B4">
        <w:rPr>
          <w:rFonts w:hint="cs"/>
          <w:b/>
          <w:bCs/>
          <w:cs/>
        </w:rPr>
        <w:t>చేయాలని</w:t>
      </w:r>
      <w:r w:rsidR="00A17B38">
        <w:rPr>
          <w:rFonts w:hint="cs"/>
          <w:b/>
          <w:bCs/>
          <w:cs/>
        </w:rPr>
        <w:t xml:space="preserve"> అనిపించింది.</w:t>
      </w:r>
      <w:r w:rsidR="00966B40" w:rsidRPr="004137F6">
        <w:rPr>
          <w:rFonts w:hint="cs"/>
          <w:cs/>
        </w:rPr>
        <w:t xml:space="preserve"> </w:t>
      </w:r>
      <w:r w:rsidR="00C038B4">
        <w:rPr>
          <w:rFonts w:hint="cs"/>
          <w:cs/>
        </w:rPr>
        <w:t>అది</w:t>
      </w:r>
      <w:r w:rsidR="00A17B38">
        <w:rPr>
          <w:rFonts w:hint="cs"/>
          <w:cs/>
        </w:rPr>
        <w:t xml:space="preserve"> కూడా</w:t>
      </w:r>
      <w:r w:rsidR="00966B40" w:rsidRPr="004137F6">
        <w:rPr>
          <w:rFonts w:hint="cs"/>
          <w:cs/>
        </w:rPr>
        <w:t xml:space="preserve"> </w:t>
      </w:r>
      <w:r w:rsidR="00E32D7A" w:rsidRPr="004137F6">
        <w:rPr>
          <w:rFonts w:hint="cs"/>
          <w:cs/>
        </w:rPr>
        <w:t xml:space="preserve">మాకు ఈ అవకాశం ఇచ్చిన ఢిల్లీ తెలుగు అకాడమీ వారికి, ప్రధానంగా </w:t>
      </w:r>
      <w:r w:rsidR="006B432C">
        <w:rPr>
          <w:rFonts w:hint="cs"/>
          <w:cs/>
        </w:rPr>
        <w:t>కార్యదర్శి</w:t>
      </w:r>
      <w:r w:rsidR="00C038B4">
        <w:rPr>
          <w:rFonts w:hint="cs"/>
          <w:cs/>
        </w:rPr>
        <w:t xml:space="preserve"> </w:t>
      </w:r>
      <w:r w:rsidR="004137F6" w:rsidRPr="004137F6">
        <w:rPr>
          <w:rFonts w:hint="cs"/>
          <w:b/>
          <w:bCs/>
          <w:cs/>
        </w:rPr>
        <w:t>శ్రీ</w:t>
      </w:r>
      <w:r w:rsidR="00E32D7A" w:rsidRPr="004137F6">
        <w:rPr>
          <w:rFonts w:hint="cs"/>
          <w:b/>
          <w:bCs/>
          <w:cs/>
        </w:rPr>
        <w:t xml:space="preserve"> నేమాని నాగరాజు</w:t>
      </w:r>
      <w:r w:rsidR="00E32D7A">
        <w:rPr>
          <w:rFonts w:hint="cs"/>
          <w:b/>
          <w:bCs/>
          <w:cs/>
        </w:rPr>
        <w:t xml:space="preserve"> గారికి </w:t>
      </w:r>
      <w:r w:rsidR="00E32D7A" w:rsidRPr="004137F6">
        <w:rPr>
          <w:rFonts w:hint="cs"/>
          <w:cs/>
        </w:rPr>
        <w:t>కృతజ్ఞత</w:t>
      </w:r>
      <w:r w:rsidR="006B432C">
        <w:rPr>
          <w:rFonts w:hint="cs"/>
          <w:cs/>
        </w:rPr>
        <w:t>ా రూ</w:t>
      </w:r>
      <w:r w:rsidR="00C038B4">
        <w:rPr>
          <w:rFonts w:hint="cs"/>
          <w:cs/>
        </w:rPr>
        <w:t>ప</w:t>
      </w:r>
      <w:r w:rsidR="006B432C">
        <w:rPr>
          <w:rFonts w:hint="cs"/>
          <w:cs/>
        </w:rPr>
        <w:t>ం</w:t>
      </w:r>
      <w:r w:rsidR="00C038B4">
        <w:rPr>
          <w:rFonts w:hint="cs"/>
          <w:cs/>
        </w:rPr>
        <w:t>గా ఉంటుందని సంకల్పం</w:t>
      </w:r>
      <w:r w:rsidR="00E32D7A" w:rsidRPr="004137F6">
        <w:rPr>
          <w:rFonts w:hint="cs"/>
          <w:cs/>
        </w:rPr>
        <w:t xml:space="preserve"> </w:t>
      </w:r>
      <w:r w:rsidR="00C038B4">
        <w:rPr>
          <w:rFonts w:hint="cs"/>
          <w:cs/>
        </w:rPr>
        <w:t>కలి</w:t>
      </w:r>
      <w:r w:rsidR="00E32D7A" w:rsidRPr="004137F6">
        <w:rPr>
          <w:rFonts w:hint="cs"/>
          <w:cs/>
        </w:rPr>
        <w:t>గింది.</w:t>
      </w:r>
      <w:r w:rsidR="00921D5F" w:rsidRPr="004137F6">
        <w:rPr>
          <w:rFonts w:hint="cs"/>
          <w:cs/>
        </w:rPr>
        <w:t xml:space="preserve"> ఏమి ధైర్యమో తెలియదు అప్పటికప్పుడు సభలో ప్రకటించేసాను కూడా.</w:t>
      </w:r>
      <w:r w:rsidR="00DE4DE5">
        <w:rPr>
          <w:rFonts w:hint="cs"/>
          <w:cs/>
        </w:rPr>
        <w:t xml:space="preserve"> అదీ ప్రక్కనున్న మా శ్రీనివాసుకి కూడా ముందు చెప్పకుండానే.</w:t>
      </w:r>
      <w:r w:rsidR="00921D5F" w:rsidRPr="004137F6">
        <w:rPr>
          <w:rFonts w:hint="cs"/>
          <w:cs/>
        </w:rPr>
        <w:t xml:space="preserve"> కారణం ఆ నర</w:t>
      </w:r>
      <w:r w:rsidR="00175A9E">
        <w:rPr>
          <w:rFonts w:hint="cs"/>
          <w:cs/>
        </w:rPr>
        <w:t>కేసరే</w:t>
      </w:r>
      <w:r w:rsidR="00921D5F" w:rsidRPr="004137F6">
        <w:rPr>
          <w:rFonts w:hint="cs"/>
          <w:cs/>
        </w:rPr>
        <w:t xml:space="preserve"> కావచ్చు. అది ఇప్పటికి రూపం దాల్చి మీ ముందు ఉంది. ఇక్కడ మరింకొక విషయం కూడా మనవి చేయాలి. అప్పటికి ప్రహ్లాద చరిత్ర అని</w:t>
      </w:r>
      <w:r w:rsidR="00EB49CC">
        <w:rPr>
          <w:rFonts w:hint="cs"/>
          <w:cs/>
        </w:rPr>
        <w:t xml:space="preserve"> </w:t>
      </w:r>
      <w:r w:rsidR="00921D5F" w:rsidRPr="004137F6">
        <w:rPr>
          <w:rFonts w:hint="cs"/>
          <w:cs/>
        </w:rPr>
        <w:t xml:space="preserve">ముఖపుస్తకాది సాంఘిక మాధ్యమాలలో రోజుకి ఒక పద్యం చొప్పున 2015, నవంబరు-29 నుండి పెడుతున్నాను. ఈ కాకతాళీయం నన్ను </w:t>
      </w:r>
      <w:r w:rsidR="00EB49CC">
        <w:rPr>
          <w:rFonts w:hint="cs"/>
          <w:cs/>
        </w:rPr>
        <w:t>ప్రేరేపించి</w:t>
      </w:r>
      <w:r w:rsidR="00921D5F" w:rsidRPr="004137F6">
        <w:rPr>
          <w:rFonts w:hint="cs"/>
          <w:cs/>
        </w:rPr>
        <w:t xml:space="preserve"> ఈ సంకల్పం కలిగించి</w:t>
      </w:r>
      <w:r w:rsidR="00A17B38">
        <w:rPr>
          <w:rFonts w:hint="cs"/>
          <w:cs/>
        </w:rPr>
        <w:t>ం</w:t>
      </w:r>
      <w:r w:rsidR="00921D5F" w:rsidRPr="004137F6">
        <w:rPr>
          <w:rFonts w:hint="cs"/>
          <w:cs/>
        </w:rPr>
        <w:t>దేమో. ఆ సాంఘిక మాధ్యమాల లోని ప్రహ్లాద చరిత్ర 2016, మే-9 వరకు సాగింది.</w:t>
      </w:r>
      <w:r w:rsidR="00C038B4">
        <w:rPr>
          <w:rFonts w:hint="cs"/>
          <w:cs/>
        </w:rPr>
        <w:t xml:space="preserve"> ఏది ఏమైనా ఇది విడుదల కావటానికి</w:t>
      </w:r>
      <w:r w:rsidR="00EB49CC">
        <w:rPr>
          <w:rFonts w:hint="cs"/>
          <w:cs/>
        </w:rPr>
        <w:t xml:space="preserve"> కారణం నేమాని వారూ, </w:t>
      </w:r>
      <w:r w:rsidR="00C038B4">
        <w:rPr>
          <w:rFonts w:hint="cs"/>
          <w:cs/>
        </w:rPr>
        <w:t>మూలకారణం నరసింహావతారుని అనుగ్రహ</w:t>
      </w:r>
      <w:r w:rsidR="00EB49CC">
        <w:rPr>
          <w:rFonts w:hint="cs"/>
          <w:cs/>
        </w:rPr>
        <w:t>ం</w:t>
      </w:r>
      <w:r w:rsidR="00C038B4">
        <w:rPr>
          <w:rFonts w:hint="cs"/>
          <w:cs/>
        </w:rPr>
        <w:t xml:space="preserve"> అన్నది</w:t>
      </w:r>
      <w:r w:rsidR="00EB49CC">
        <w:rPr>
          <w:rFonts w:hint="cs"/>
          <w:cs/>
        </w:rPr>
        <w:t xml:space="preserve"> మాత్రం</w:t>
      </w:r>
      <w:r w:rsidR="00C038B4">
        <w:rPr>
          <w:rFonts w:hint="cs"/>
          <w:cs/>
        </w:rPr>
        <w:t xml:space="preserve"> సత్యం.</w:t>
      </w:r>
      <w:r w:rsidR="00D541D3">
        <w:rPr>
          <w:rFonts w:hint="cs"/>
          <w:cs/>
        </w:rPr>
        <w:t xml:space="preserve"> దీనిని ఇంత చక్కగా మీ ముందుకు తీసుకొచ్చిన డెవలపరు, ప్రచురణ కర్త చి. ఫణికిరణ్ కృషి బహుదా శ్లాఘనీయం.</w:t>
      </w:r>
      <w:r w:rsidR="00175A9E">
        <w:rPr>
          <w:rFonts w:hint="cs"/>
          <w:cs/>
        </w:rPr>
        <w:t xml:space="preserve"> మరి మీరు</w:t>
      </w:r>
      <w:r w:rsidR="00D541D3">
        <w:rPr>
          <w:rFonts w:hint="cs"/>
          <w:cs/>
        </w:rPr>
        <w:t xml:space="preserve"> హాయిగా ఆస్వాదించండి, లక్ష్మీ నరసింహుని అనుగ్రహానికి పాత్రులు కండి.</w:t>
      </w:r>
      <w:r w:rsidR="00EB49CC">
        <w:rPr>
          <w:rFonts w:hint="cs"/>
          <w:cs/>
        </w:rPr>
        <w:t xml:space="preserve"> ఇక విషయానికి వస్తాను.</w:t>
      </w:r>
      <w:r w:rsidR="00921D5F" w:rsidRPr="004137F6">
        <w:rPr>
          <w:rFonts w:hint="cs"/>
          <w:cs/>
        </w:rPr>
        <w:t xml:space="preserve">   </w:t>
      </w:r>
      <w:r w:rsidR="00E32D7A" w:rsidRPr="004137F6">
        <w:rPr>
          <w:rFonts w:hint="cs"/>
          <w:cs/>
        </w:rPr>
        <w:t xml:space="preserve"> </w:t>
      </w:r>
    </w:p>
    <w:p w:rsidR="00493BB6" w:rsidRPr="00EB49CC" w:rsidRDefault="00747F31" w:rsidP="009044C1">
      <w:pPr>
        <w:spacing w:after="0"/>
        <w:jc w:val="both"/>
      </w:pPr>
      <w:r>
        <w:rPr>
          <w:rFonts w:hint="cs"/>
          <w:b/>
          <w:bCs/>
          <w:cs/>
        </w:rPr>
        <w:lastRenderedPageBreak/>
        <w:t xml:space="preserve"> </w:t>
      </w:r>
      <w:r>
        <w:rPr>
          <w:rFonts w:hint="cs"/>
          <w:b/>
          <w:bCs/>
          <w:cs/>
        </w:rPr>
        <w:tab/>
      </w:r>
      <w:r w:rsidR="00493BB6" w:rsidRPr="00493BB6">
        <w:rPr>
          <w:rFonts w:hint="cs"/>
          <w:b/>
          <w:bCs/>
          <w:cs/>
        </w:rPr>
        <w:t>కవి వైభవము</w:t>
      </w:r>
      <w:r w:rsidR="00493BB6" w:rsidRPr="00493BB6">
        <w:rPr>
          <w:b/>
          <w:bCs/>
        </w:rPr>
        <w:t>:-</w:t>
      </w:r>
      <w:r w:rsidR="005D4363">
        <w:rPr>
          <w:rFonts w:hint="cs"/>
          <w:cs/>
        </w:rPr>
        <w:tab/>
        <w:t>జాతీయ మహాకవి బమ్మెర పోతనామాత్యులవారు తెలుగుల పుణ్యపేటి. ఆంధ్ర</w:t>
      </w:r>
      <w:r w:rsidR="00A01860">
        <w:rPr>
          <w:rFonts w:hint="cs"/>
          <w:cs/>
        </w:rPr>
        <w:t>ుల</w:t>
      </w:r>
      <w:r w:rsidR="005D4363">
        <w:rPr>
          <w:rFonts w:hint="cs"/>
          <w:cs/>
        </w:rPr>
        <w:t xml:space="preserve"> అదృష్టవశాత్తు</w:t>
      </w:r>
      <w:r w:rsidR="00450E76">
        <w:rPr>
          <w:rFonts w:hint="cs"/>
          <w:cs/>
        </w:rPr>
        <w:t xml:space="preserve"> సాక్షాత్తు వ్యాసభగవానుడే పోతనగా అవతరించాడు </w:t>
      </w:r>
      <w:r w:rsidR="00493BB6">
        <w:rPr>
          <w:rFonts w:hint="cs"/>
          <w:cs/>
        </w:rPr>
        <w:t xml:space="preserve">భాగవత పురాణం ఆంధ్రీకరించాడు </w:t>
      </w:r>
      <w:r w:rsidR="00450E76">
        <w:rPr>
          <w:rFonts w:hint="cs"/>
          <w:cs/>
        </w:rPr>
        <w:t>అంటారు కొందరు. ప్రహ్లాదుని అపరావతారం దానికి పోతన భక్తి</w:t>
      </w:r>
      <w:r w:rsidR="00EB49CC">
        <w:rPr>
          <w:rFonts w:hint="cs"/>
          <w:cs/>
        </w:rPr>
        <w:t>, ప్రపత్తులే</w:t>
      </w:r>
      <w:r w:rsidR="00450E76">
        <w:rPr>
          <w:rFonts w:hint="cs"/>
          <w:cs/>
        </w:rPr>
        <w:t xml:space="preserve"> తార్కాణం అంటారు మరి కొందరు. ఎవరేమన్నా కాదన్నా, పోతన </w:t>
      </w:r>
      <w:r w:rsidR="00A01860">
        <w:rPr>
          <w:rFonts w:hint="cs"/>
          <w:cs/>
        </w:rPr>
        <w:t>గం</w:t>
      </w:r>
      <w:r w:rsidR="00450E76">
        <w:rPr>
          <w:rFonts w:hint="cs"/>
          <w:cs/>
        </w:rPr>
        <w:t>టం నుండి జాలువారినది అమృతధార, అలతి పొలతి పదాల పంచదార పాకం అన్నది కాదన</w:t>
      </w:r>
      <w:r w:rsidR="00A01860">
        <w:rPr>
          <w:rFonts w:hint="cs"/>
          <w:cs/>
        </w:rPr>
        <w:t xml:space="preserve"> </w:t>
      </w:r>
      <w:r w:rsidR="00450E76">
        <w:rPr>
          <w:rFonts w:hint="cs"/>
          <w:cs/>
        </w:rPr>
        <w:t xml:space="preserve">లేని నిజం. అందుకే కరుణశ్రీ వారు </w:t>
      </w:r>
      <w:r w:rsidR="00450E76">
        <w:t>“</w:t>
      </w:r>
      <w:r w:rsidR="00450E76" w:rsidRPr="00EB49CC">
        <w:rPr>
          <w:b/>
          <w:bCs/>
          <w:i/>
          <w:iCs/>
          <w:cs/>
        </w:rPr>
        <w:t>ముద్దులుగార భాగవతమున్</w:t>
      </w:r>
      <w:r w:rsidR="00450E76" w:rsidRPr="00EB49CC">
        <w:rPr>
          <w:b/>
          <w:bCs/>
          <w:i/>
          <w:iCs/>
        </w:rPr>
        <w:t xml:space="preserve"> </w:t>
      </w:r>
      <w:r w:rsidR="00450E76" w:rsidRPr="00EB49CC">
        <w:rPr>
          <w:rFonts w:hint="cs"/>
          <w:b/>
          <w:bCs/>
          <w:i/>
          <w:iCs/>
          <w:cs/>
        </w:rPr>
        <w:t>ర</w:t>
      </w:r>
      <w:r w:rsidR="00450E76" w:rsidRPr="00EB49CC">
        <w:rPr>
          <w:b/>
          <w:bCs/>
          <w:i/>
          <w:iCs/>
          <w:cs/>
        </w:rPr>
        <w:t>చియించుచు పంచదారలో</w:t>
      </w:r>
      <w:r w:rsidR="00EB49CC">
        <w:rPr>
          <w:rFonts w:hint="cs"/>
          <w:b/>
          <w:bCs/>
          <w:i/>
          <w:iCs/>
          <w:cs/>
        </w:rPr>
        <w:t xml:space="preserve"> </w:t>
      </w:r>
      <w:r w:rsidR="00450E76" w:rsidRPr="00EB49CC">
        <w:rPr>
          <w:b/>
          <w:bCs/>
          <w:i/>
          <w:iCs/>
          <w:cs/>
        </w:rPr>
        <w:t>అ</w:t>
      </w:r>
      <w:r w:rsidR="00EB49CC">
        <w:rPr>
          <w:b/>
          <w:bCs/>
          <w:i/>
          <w:iCs/>
          <w:cs/>
        </w:rPr>
        <w:t>ద్దితివేమో</w:t>
      </w:r>
      <w:r w:rsidR="00450E76" w:rsidRPr="00EB49CC">
        <w:rPr>
          <w:b/>
          <w:bCs/>
          <w:i/>
          <w:iCs/>
          <w:cs/>
        </w:rPr>
        <w:t xml:space="preserve"> గంటము మహాకవిశేఖర</w:t>
      </w:r>
      <w:r w:rsidR="00450E76" w:rsidRPr="00EB49CC">
        <w:rPr>
          <w:b/>
          <w:bCs/>
          <w:i/>
          <w:iCs/>
        </w:rPr>
        <w:t>!</w:t>
      </w:r>
      <w:r w:rsidR="00450E76" w:rsidRPr="00EB49CC">
        <w:t xml:space="preserve">” </w:t>
      </w:r>
      <w:r w:rsidR="00450E76" w:rsidRPr="00EB49CC">
        <w:rPr>
          <w:rFonts w:hint="cs"/>
          <w:cs/>
        </w:rPr>
        <w:t>అన్నారు మరి.</w:t>
      </w:r>
      <w:r w:rsidR="00493BB6" w:rsidRPr="00EB49CC">
        <w:t xml:space="preserve"> </w:t>
      </w:r>
    </w:p>
    <w:p w:rsidR="00450E76" w:rsidRPr="00EB49CC" w:rsidRDefault="00747F31" w:rsidP="009044C1">
      <w:pPr>
        <w:spacing w:after="0"/>
        <w:jc w:val="both"/>
      </w:pPr>
      <w:r>
        <w:rPr>
          <w:rFonts w:hint="cs"/>
          <w:b/>
          <w:bCs/>
          <w:cs/>
        </w:rPr>
        <w:t xml:space="preserve"> </w:t>
      </w:r>
      <w:r>
        <w:rPr>
          <w:rFonts w:hint="cs"/>
          <w:b/>
          <w:bCs/>
          <w:cs/>
        </w:rPr>
        <w:tab/>
      </w:r>
      <w:r w:rsidR="00493BB6" w:rsidRPr="00EB49CC">
        <w:rPr>
          <w:rFonts w:hint="cs"/>
          <w:b/>
          <w:bCs/>
          <w:cs/>
        </w:rPr>
        <w:t>పోతన తెలుగు భాగవత వైభవం</w:t>
      </w:r>
      <w:r w:rsidR="00493BB6" w:rsidRPr="00EB49CC">
        <w:t xml:space="preserve">:-  </w:t>
      </w:r>
      <w:r w:rsidR="00493BB6" w:rsidRPr="00EB49CC">
        <w:rPr>
          <w:rFonts w:hint="cs"/>
          <w:cs/>
        </w:rPr>
        <w:t>పోతన భాగవత పురాణం</w:t>
      </w:r>
      <w:r w:rsidR="00855700" w:rsidRPr="00EB49CC">
        <w:rPr>
          <w:rFonts w:hint="cs"/>
          <w:cs/>
        </w:rPr>
        <w:t xml:space="preserve"> </w:t>
      </w:r>
      <w:r w:rsidR="00493BB6" w:rsidRPr="00EB49CC">
        <w:rPr>
          <w:rFonts w:hint="cs"/>
          <w:cs/>
        </w:rPr>
        <w:t xml:space="preserve">సంస్కృత మాత్రుక నుండి దేశభాషలలోకి తీసుకురాబడిన వాటిలో మొట్టమొదటిది. అంతేకాదు, వారి తరువాత కూడ ఇంత సంపూర్ణంగా, సమగ్రంగా, అంత మధురంగా తెలుగుతో సహా ఏ భాషలోనూ రాలేదు. అమ్మహానుభావుని ప్రణీతమైన ఆ భాగవతం అంతా అమృతోపతుల్యమే అయినా, అయిదు ఘట్టాలను పంచ </w:t>
      </w:r>
      <w:r w:rsidR="00891EA6" w:rsidRPr="00EB49CC">
        <w:rPr>
          <w:rFonts w:hint="cs"/>
          <w:cs/>
        </w:rPr>
        <w:t>రత్నాలు</w:t>
      </w:r>
      <w:r w:rsidR="00493BB6" w:rsidRPr="00EB49CC">
        <w:rPr>
          <w:rFonts w:hint="cs"/>
          <w:cs/>
        </w:rPr>
        <w:t xml:space="preserve"> అంటారు. అవి </w:t>
      </w:r>
      <w:r w:rsidR="00385E4B" w:rsidRPr="00EB49CC">
        <w:rPr>
          <w:rFonts w:hint="cs"/>
          <w:cs/>
        </w:rPr>
        <w:t xml:space="preserve">ప్రహ్లాద చరిత్ర, గజేంద్ర మోక్షం, వామన చరిత్ర, </w:t>
      </w:r>
      <w:r w:rsidR="00493BB6" w:rsidRPr="00EB49CC">
        <w:rPr>
          <w:rFonts w:hint="cs"/>
          <w:cs/>
        </w:rPr>
        <w:t xml:space="preserve">రుక్మిణీ కల్యాణం, </w:t>
      </w:r>
      <w:r w:rsidR="001C0E97" w:rsidRPr="00EB49CC">
        <w:rPr>
          <w:rFonts w:hint="cs"/>
          <w:cs/>
        </w:rPr>
        <w:t>క</w:t>
      </w:r>
      <w:r w:rsidR="00385E4B" w:rsidRPr="00EB49CC">
        <w:rPr>
          <w:rFonts w:hint="cs"/>
          <w:cs/>
        </w:rPr>
        <w:t>ుచేలోపాఖ్యానం.</w:t>
      </w:r>
      <w:r w:rsidR="00240241" w:rsidRPr="00EB49CC">
        <w:rPr>
          <w:rFonts w:hint="cs"/>
          <w:cs/>
        </w:rPr>
        <w:t xml:space="preserve"> </w:t>
      </w:r>
      <w:r w:rsidR="00240241" w:rsidRPr="00EB49CC">
        <w:t>“</w:t>
      </w:r>
      <w:r w:rsidR="00240241" w:rsidRPr="00EB49CC">
        <w:rPr>
          <w:rFonts w:hint="cs"/>
          <w:b/>
          <w:bCs/>
          <w:cs/>
        </w:rPr>
        <w:t>చదవనివా డజ్ఞుం డగు</w:t>
      </w:r>
      <w:r w:rsidR="00240241" w:rsidRPr="00EB49CC">
        <w:t>”</w:t>
      </w:r>
      <w:r w:rsidR="00240241" w:rsidRPr="00EB49CC">
        <w:rPr>
          <w:rFonts w:hint="cs"/>
          <w:cs/>
        </w:rPr>
        <w:t xml:space="preserve"> వంటి మధురమైన పద్యం ప్రహ్లాదచరిత్రలోదే. ఈ పద్యం గుర్తొచ్చినప్పుడల్లా నాకు ఈ పంచరత్నాలు చదవనివా డజ్ఞుం డగు అని అనిపిస్తూ ఉంటుంది.  </w:t>
      </w:r>
    </w:p>
    <w:p w:rsidR="00DE6302" w:rsidRDefault="00747F31" w:rsidP="009044C1">
      <w:pPr>
        <w:spacing w:after="0"/>
        <w:jc w:val="both"/>
      </w:pPr>
      <w:r>
        <w:rPr>
          <w:rFonts w:hint="cs"/>
          <w:b/>
          <w:bCs/>
          <w:cs/>
        </w:rPr>
        <w:tab/>
      </w:r>
      <w:r w:rsidR="00DE6302" w:rsidRPr="00EB49CC">
        <w:rPr>
          <w:rFonts w:hint="cs"/>
          <w:b/>
          <w:bCs/>
          <w:cs/>
        </w:rPr>
        <w:t>నారసింహ విజయం</w:t>
      </w:r>
      <w:r w:rsidR="00DE6302" w:rsidRPr="00EB49CC">
        <w:t>:-</w:t>
      </w:r>
      <w:r w:rsidR="00DE6302" w:rsidRPr="00EB49CC">
        <w:rPr>
          <w:rFonts w:hint="cs"/>
          <w:cs/>
        </w:rPr>
        <w:t xml:space="preserve"> ఆ పంచరత్నాలలోని అతి మధురమైన ఘట్టం ప్రహ్లాదచరిత్ర సప్తమ స్కంధంలోనిది.</w:t>
      </w:r>
      <w:r w:rsidR="00855700" w:rsidRPr="00EB49CC">
        <w:rPr>
          <w:rFonts w:hint="cs"/>
          <w:cs/>
        </w:rPr>
        <w:t xml:space="preserve"> దీనిలోని </w:t>
      </w:r>
      <w:r w:rsidR="00855700" w:rsidRPr="00EB49CC">
        <w:t>“</w:t>
      </w:r>
      <w:r w:rsidR="0083292D">
        <w:rPr>
          <w:rFonts w:hint="cs"/>
          <w:b/>
          <w:bCs/>
          <w:cs/>
        </w:rPr>
        <w:t>మందా</w:t>
      </w:r>
      <w:r w:rsidR="00EB49CC">
        <w:rPr>
          <w:rFonts w:hint="cs"/>
          <w:b/>
          <w:bCs/>
          <w:cs/>
        </w:rPr>
        <w:t xml:space="preserve">ర </w:t>
      </w:r>
      <w:r w:rsidR="00855700" w:rsidRPr="00EB49CC">
        <w:rPr>
          <w:rFonts w:hint="cs"/>
          <w:b/>
          <w:bCs/>
          <w:cs/>
        </w:rPr>
        <w:t>మకరందమున</w:t>
      </w:r>
      <w:r w:rsidR="00EB49CC">
        <w:rPr>
          <w:rFonts w:hint="cs"/>
          <w:b/>
          <w:bCs/>
          <w:cs/>
        </w:rPr>
        <w:t xml:space="preserve"> </w:t>
      </w:r>
      <w:r w:rsidR="00855700" w:rsidRPr="00EB49CC">
        <w:rPr>
          <w:rFonts w:hint="cs"/>
          <w:b/>
          <w:bCs/>
          <w:cs/>
        </w:rPr>
        <w:t>దేలు</w:t>
      </w:r>
      <w:r w:rsidR="00855700" w:rsidRPr="00EB49CC">
        <w:t xml:space="preserve">” </w:t>
      </w:r>
      <w:r w:rsidR="00855700" w:rsidRPr="00EB49CC">
        <w:rPr>
          <w:rFonts w:hint="cs"/>
          <w:cs/>
        </w:rPr>
        <w:t>పద్యం తెలియని వాడు తెలుగువాడే కాదు అని చెప్పవచ్చు. అంతటి మధురమైన ఘట్టమిది.</w:t>
      </w:r>
      <w:r w:rsidR="00DE6302" w:rsidRPr="00EB49CC">
        <w:rPr>
          <w:rFonts w:hint="cs"/>
          <w:cs/>
        </w:rPr>
        <w:t xml:space="preserve"> ప్రహ్లాదుడు </w:t>
      </w:r>
      <w:r w:rsidR="004F6C53" w:rsidRPr="00EB49CC">
        <w:rPr>
          <w:rFonts w:hint="cs"/>
          <w:cs/>
        </w:rPr>
        <w:t xml:space="preserve">ఎంతటి భక్తజనాగ్రేసరుడో, పోతన అమృతగుళిక </w:t>
      </w:r>
      <w:r w:rsidR="004F6C53" w:rsidRPr="00EB49CC">
        <w:t>“</w:t>
      </w:r>
      <w:r w:rsidR="004F6C53" w:rsidRPr="00EB49CC">
        <w:rPr>
          <w:rFonts w:hint="cs"/>
          <w:b/>
          <w:bCs/>
          <w:cs/>
        </w:rPr>
        <w:t>తనుహృద్భాషల</w:t>
      </w:r>
      <w:r w:rsidR="004F6C53" w:rsidRPr="00EB49CC">
        <w:t>”</w:t>
      </w:r>
      <w:r w:rsidR="004F6C53" w:rsidRPr="00EB49CC">
        <w:rPr>
          <w:rFonts w:hint="cs"/>
          <w:cs/>
        </w:rPr>
        <w:t xml:space="preserve">  తేటతెల్లం చేస్తుంది. </w:t>
      </w:r>
      <w:r w:rsidR="00DE6302" w:rsidRPr="00EB49CC">
        <w:rPr>
          <w:rFonts w:hint="cs"/>
          <w:cs/>
        </w:rPr>
        <w:t xml:space="preserve">శాపగ్రస్తులైన జయవిజయుల </w:t>
      </w:r>
      <w:r w:rsidR="00747791" w:rsidRPr="00EB49CC">
        <w:rPr>
          <w:rFonts w:hint="cs"/>
          <w:cs/>
        </w:rPr>
        <w:t>మొదటి జన్మ హిరణ్యాక్ష హిరణ్యకశిపులు. వారిలో అతి భీకరమైన రాక్షస చక్రవర్తి</w:t>
      </w:r>
      <w:r w:rsidR="00DE6302" w:rsidRPr="00EB49CC">
        <w:rPr>
          <w:rFonts w:hint="cs"/>
          <w:cs/>
        </w:rPr>
        <w:t xml:space="preserve"> హిరణ్యకశిపుని </w:t>
      </w:r>
      <w:r w:rsidR="00747791" w:rsidRPr="00EB49CC">
        <w:rPr>
          <w:rFonts w:hint="cs"/>
          <w:cs/>
        </w:rPr>
        <w:t>కుమారుడు ప్రహ్లాదుడు. విష్ణుని సేవించ వలదని తండ్రి ఎంత దండించినా మార్గం తప్పని అయిదు సంవత్సరాల బాలుడు. అతని ప్రపత్తికి లొంగిన శ్రీమహావిష్ణువే నరసింహావతారం ఎత్తాడు.</w:t>
      </w:r>
      <w:r w:rsidR="00A91A15" w:rsidRPr="00EB49CC">
        <w:rPr>
          <w:rFonts w:hint="cs"/>
          <w:cs/>
        </w:rPr>
        <w:t xml:space="preserve"> </w:t>
      </w:r>
      <w:r w:rsidR="00A91A15" w:rsidRPr="00EB49CC">
        <w:t>“</w:t>
      </w:r>
      <w:r w:rsidR="00A91A15" w:rsidRPr="00EB49CC">
        <w:rPr>
          <w:rFonts w:hint="cs"/>
          <w:b/>
          <w:bCs/>
          <w:cs/>
        </w:rPr>
        <w:t>ఇందు</w:t>
      </w:r>
      <w:r w:rsidR="00EB49CC">
        <w:rPr>
          <w:rFonts w:hint="cs"/>
          <w:b/>
          <w:bCs/>
          <w:cs/>
        </w:rPr>
        <w:t xml:space="preserve"> </w:t>
      </w:r>
      <w:r w:rsidR="00A91A15" w:rsidRPr="00EB49CC">
        <w:rPr>
          <w:rFonts w:hint="cs"/>
          <w:b/>
          <w:bCs/>
          <w:cs/>
        </w:rPr>
        <w:t>గల</w:t>
      </w:r>
      <w:r w:rsidR="00EB49CC">
        <w:rPr>
          <w:rFonts w:hint="cs"/>
          <w:b/>
          <w:bCs/>
          <w:cs/>
        </w:rPr>
        <w:t xml:space="preserve"> </w:t>
      </w:r>
      <w:r w:rsidR="00A91A15" w:rsidRPr="00EB49CC">
        <w:rPr>
          <w:rFonts w:hint="cs"/>
          <w:b/>
          <w:bCs/>
          <w:cs/>
        </w:rPr>
        <w:t>డందు</w:t>
      </w:r>
      <w:r w:rsidR="00EB49CC">
        <w:rPr>
          <w:rFonts w:hint="cs"/>
          <w:b/>
          <w:bCs/>
          <w:cs/>
        </w:rPr>
        <w:t xml:space="preserve"> </w:t>
      </w:r>
      <w:r w:rsidR="00A91A15" w:rsidRPr="00EB49CC">
        <w:rPr>
          <w:rFonts w:hint="cs"/>
          <w:b/>
          <w:bCs/>
          <w:cs/>
        </w:rPr>
        <w:t>లే</w:t>
      </w:r>
      <w:r w:rsidR="00EB49CC">
        <w:rPr>
          <w:rFonts w:hint="cs"/>
          <w:b/>
          <w:bCs/>
          <w:cs/>
        </w:rPr>
        <w:t xml:space="preserve"> </w:t>
      </w:r>
      <w:r w:rsidR="00A91A15" w:rsidRPr="00EB49CC">
        <w:rPr>
          <w:rFonts w:hint="cs"/>
          <w:b/>
          <w:bCs/>
          <w:cs/>
        </w:rPr>
        <w:t>డని</w:t>
      </w:r>
      <w:r w:rsidR="00A91A15" w:rsidRPr="00EB49CC">
        <w:rPr>
          <w:b/>
          <w:bCs/>
        </w:rPr>
        <w:t>”</w:t>
      </w:r>
      <w:r w:rsidR="00A91A15" w:rsidRPr="00EB49CC">
        <w:rPr>
          <w:rFonts w:hint="cs"/>
          <w:cs/>
        </w:rPr>
        <w:t xml:space="preserve"> సందేహము వలదు అని</w:t>
      </w:r>
      <w:r w:rsidR="00747791" w:rsidRPr="00EB49CC">
        <w:rPr>
          <w:rFonts w:hint="cs"/>
          <w:cs/>
        </w:rPr>
        <w:t xml:space="preserve"> </w:t>
      </w:r>
      <w:r w:rsidR="00A91A15" w:rsidRPr="00EB49CC">
        <w:rPr>
          <w:rFonts w:hint="cs"/>
          <w:cs/>
        </w:rPr>
        <w:t>కొడుకు ఎంత నచ్చచెప్పినా, ఇక్కడ</w:t>
      </w:r>
      <w:r w:rsidR="00EB49CC">
        <w:rPr>
          <w:rFonts w:hint="cs"/>
          <w:cs/>
        </w:rPr>
        <w:t xml:space="preserve"> </w:t>
      </w:r>
      <w:r w:rsidR="00A91A15" w:rsidRPr="00EB49CC">
        <w:rPr>
          <w:rFonts w:hint="cs"/>
          <w:cs/>
        </w:rPr>
        <w:t>చూపకపోతే</w:t>
      </w:r>
      <w:r w:rsidR="00240241" w:rsidRPr="00EB49CC">
        <w:rPr>
          <w:rFonts w:hint="cs"/>
          <w:cs/>
        </w:rPr>
        <w:t xml:space="preserve"> సంహరిస్తా అంటున్న అలవికాని వరాల</w:t>
      </w:r>
      <w:r w:rsidR="004F6C53" w:rsidRPr="00EB49CC">
        <w:rPr>
          <w:rFonts w:hint="cs"/>
          <w:cs/>
        </w:rPr>
        <w:t xml:space="preserve"> </w:t>
      </w:r>
      <w:r w:rsidR="004F6C53" w:rsidRPr="00EB49CC">
        <w:t>“</w:t>
      </w:r>
      <w:r w:rsidR="004F6C53" w:rsidRPr="00EB49CC">
        <w:rPr>
          <w:rFonts w:hint="cs"/>
          <w:b/>
          <w:bCs/>
          <w:cs/>
        </w:rPr>
        <w:t>బలవంతుడ</w:t>
      </w:r>
      <w:r w:rsidR="004F6C53" w:rsidRPr="00EB49CC">
        <w:rPr>
          <w:b/>
          <w:bCs/>
        </w:rPr>
        <w:t xml:space="preserve">” </w:t>
      </w:r>
      <w:r w:rsidR="004F6C53" w:rsidRPr="00EB49CC">
        <w:rPr>
          <w:rFonts w:hint="cs"/>
          <w:cs/>
        </w:rPr>
        <w:t>నని</w:t>
      </w:r>
      <w:r w:rsidR="00240241" w:rsidRPr="00EB49CC">
        <w:rPr>
          <w:rFonts w:hint="cs"/>
          <w:cs/>
        </w:rPr>
        <w:t xml:space="preserve"> గర్వంతో చెలరేగుతున్న హిణ్యకశిపుని సంహరించాడు</w:t>
      </w:r>
      <w:r w:rsidR="00A91A15" w:rsidRPr="00EB49CC">
        <w:rPr>
          <w:rFonts w:hint="cs"/>
          <w:cs/>
        </w:rPr>
        <w:t xml:space="preserve"> </w:t>
      </w:r>
      <w:r w:rsidR="00A91A15" w:rsidRPr="00EB49CC">
        <w:t>“</w:t>
      </w:r>
      <w:r w:rsidR="00A91A15" w:rsidRPr="00EB49CC">
        <w:rPr>
          <w:rFonts w:hint="cs"/>
          <w:b/>
          <w:bCs/>
          <w:cs/>
        </w:rPr>
        <w:t>నరమూర్తి కాదు</w:t>
      </w:r>
      <w:r w:rsidR="00A91A15" w:rsidRPr="00EB49CC">
        <w:rPr>
          <w:b/>
          <w:bCs/>
        </w:rPr>
        <w:t>”</w:t>
      </w:r>
      <w:r w:rsidR="00EB49CC" w:rsidRPr="00EB49CC">
        <w:rPr>
          <w:rFonts w:hint="cs"/>
          <w:cs/>
        </w:rPr>
        <w:t xml:space="preserve"> అయి.</w:t>
      </w:r>
      <w:r w:rsidR="00A91A15" w:rsidRPr="00EB49CC">
        <w:rPr>
          <w:rFonts w:hint="cs"/>
          <w:b/>
          <w:bCs/>
          <w:cs/>
        </w:rPr>
        <w:t xml:space="preserve"> ఆ</w:t>
      </w:r>
      <w:r w:rsidR="004F6C53" w:rsidRPr="00EB49CC">
        <w:rPr>
          <w:rFonts w:hint="cs"/>
          <w:cs/>
        </w:rPr>
        <w:t xml:space="preserve"> </w:t>
      </w:r>
      <w:r w:rsidR="00EB49CC">
        <w:rPr>
          <w:rFonts w:hint="cs"/>
          <w:cs/>
        </w:rPr>
        <w:t>నరకేసరి</w:t>
      </w:r>
      <w:r w:rsidR="00A91A15" w:rsidRPr="00EB49CC">
        <w:t xml:space="preserve"> </w:t>
      </w:r>
      <w:r w:rsidR="004F6C53" w:rsidRPr="00EB49CC">
        <w:rPr>
          <w:rFonts w:hint="cs"/>
          <w:cs/>
        </w:rPr>
        <w:t>ప్రహ్లాదుడిని అనుగ్రహించాడు. పిమ్మట ప్రహ్లాదుడు సింహాసనం అధిష్టించి రాజ భోగాలు సంపూర్ణంగా</w:t>
      </w:r>
      <w:r w:rsidR="00EB49CC">
        <w:rPr>
          <w:rFonts w:hint="cs"/>
          <w:cs/>
        </w:rPr>
        <w:t xml:space="preserve"> అనుభవిస్తూ చిరకాలం </w:t>
      </w:r>
      <w:r w:rsidR="00EB49CC">
        <w:rPr>
          <w:rFonts w:hint="cs"/>
          <w:cs/>
        </w:rPr>
        <w:lastRenderedPageBreak/>
        <w:t>జీవించి,</w:t>
      </w:r>
      <w:r w:rsidR="004F6C53" w:rsidRPr="00EB49CC">
        <w:rPr>
          <w:rFonts w:hint="cs"/>
          <w:cs/>
        </w:rPr>
        <w:t xml:space="preserve"> మోక్షం పొందాడు. </w:t>
      </w:r>
      <w:r w:rsidR="00CB4594">
        <w:rPr>
          <w:rFonts w:hint="cs"/>
          <w:cs/>
        </w:rPr>
        <w:t>అలా</w:t>
      </w:r>
      <w:r w:rsidR="004F6C53" w:rsidRPr="00EB49CC">
        <w:rPr>
          <w:rFonts w:hint="cs"/>
          <w:cs/>
        </w:rPr>
        <w:t xml:space="preserve"> విష్ణుమూర్తి</w:t>
      </w:r>
      <w:r w:rsidR="00CB4594">
        <w:rPr>
          <w:rFonts w:hint="cs"/>
          <w:cs/>
        </w:rPr>
        <w:t xml:space="preserve"> </w:t>
      </w:r>
      <w:r w:rsidR="00CB4594">
        <w:t>“</w:t>
      </w:r>
      <w:r w:rsidR="00CB4594">
        <w:rPr>
          <w:rFonts w:hint="cs"/>
          <w:cs/>
        </w:rPr>
        <w:t>సర్వాంతర్యామి</w:t>
      </w:r>
      <w:r w:rsidR="00CB4594">
        <w:t>”</w:t>
      </w:r>
      <w:r w:rsidR="00CB4594">
        <w:rPr>
          <w:rFonts w:hint="cs"/>
          <w:cs/>
        </w:rPr>
        <w:t xml:space="preserve"> అంటున్న ప్రహ్లాదుడి మాట బోటు కాకుండా ఉండటానికి, దుష్ట శిక్షణకొరకు </w:t>
      </w:r>
      <w:r w:rsidR="004F6C53" w:rsidRPr="00EB49CC">
        <w:rPr>
          <w:rFonts w:hint="cs"/>
          <w:cs/>
        </w:rPr>
        <w:t>నరసింహావతారం ఎత్తి, హిరణ్యకశిపుని రాక</w:t>
      </w:r>
      <w:r w:rsidR="00EB49CC">
        <w:rPr>
          <w:rFonts w:hint="cs"/>
          <w:cs/>
        </w:rPr>
        <w:t>్</w:t>
      </w:r>
      <w:r w:rsidR="004F6C53" w:rsidRPr="00EB49CC">
        <w:rPr>
          <w:rFonts w:hint="cs"/>
          <w:cs/>
        </w:rPr>
        <w:t>షసత్వంపై విజయం సాధించిన కథాభాగమే ఈ నారసింహ విజయం.</w:t>
      </w:r>
    </w:p>
    <w:p w:rsidR="00922602" w:rsidRPr="00EB49CC" w:rsidRDefault="00922602" w:rsidP="009044C1">
      <w:pPr>
        <w:spacing w:after="0"/>
        <w:jc w:val="both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ఇంతటి రత్నం మీ జేబులోని చరవాణిలోనూ, </w:t>
      </w:r>
      <w:r w:rsidR="0083292D">
        <w:rPr>
          <w:rFonts w:hint="cs"/>
          <w:cs/>
        </w:rPr>
        <w:t>కూడా ఉండే</w:t>
      </w:r>
      <w:r>
        <w:rPr>
          <w:rFonts w:hint="cs"/>
          <w:cs/>
        </w:rPr>
        <w:t xml:space="preserve"> టాబ్ లోనూ ఎప్పుడు కావాలంటే అప్పుడు సిద్ధంగా</w:t>
      </w:r>
      <w:r w:rsidR="00EA0AF1">
        <w:rPr>
          <w:rFonts w:hint="cs"/>
          <w:cs/>
        </w:rPr>
        <w:t xml:space="preserve"> అందుబాటులో ఉంటుంది</w:t>
      </w:r>
      <w:r>
        <w:rPr>
          <w:rFonts w:hint="cs"/>
          <w:cs/>
        </w:rPr>
        <w:t>. హాయిగా ఆస్వాదించండి. విడువకుండా చదువుకోండి,</w:t>
      </w:r>
      <w:r w:rsidR="0083292D">
        <w:rPr>
          <w:rFonts w:hint="cs"/>
          <w:cs/>
        </w:rPr>
        <w:t xml:space="preserve"> శుభ్రంగా పారాయణ చేసుకోండి.</w:t>
      </w:r>
      <w:r>
        <w:rPr>
          <w:rFonts w:hint="cs"/>
          <w:cs/>
        </w:rPr>
        <w:t xml:space="preserve"> భగవదనుగ్రహానికి పాత్రు</w:t>
      </w:r>
      <w:bookmarkStart w:id="0" w:name="_GoBack"/>
      <w:bookmarkEnd w:id="0"/>
      <w:r>
        <w:rPr>
          <w:rFonts w:hint="cs"/>
          <w:cs/>
        </w:rPr>
        <w:t>లు కండి</w:t>
      </w:r>
      <w:r w:rsidR="0083292D">
        <w:rPr>
          <w:rFonts w:hint="cs"/>
          <w:cs/>
        </w:rPr>
        <w:t>.</w:t>
      </w:r>
    </w:p>
    <w:p w:rsidR="003231AC" w:rsidRDefault="00747F31" w:rsidP="009044C1">
      <w:pPr>
        <w:spacing w:after="0"/>
        <w:jc w:val="both"/>
        <w:rPr>
          <w:cs/>
        </w:rPr>
      </w:pPr>
      <w:r>
        <w:rPr>
          <w:rFonts w:hint="cs"/>
          <w:cs/>
        </w:rPr>
        <w:tab/>
        <w:t>ఫలశ్రుతి</w:t>
      </w:r>
      <w:r>
        <w:t>:-</w:t>
      </w:r>
      <w:r w:rsidR="0051130C">
        <w:rPr>
          <w:rFonts w:hint="cs"/>
          <w:cs/>
        </w:rPr>
        <w:t xml:space="preserve"> ఈ వృత్తాంతం</w:t>
      </w:r>
      <w:r w:rsidR="00EB49CC">
        <w:rPr>
          <w:rFonts w:hint="cs"/>
          <w:cs/>
        </w:rPr>
        <w:t xml:space="preserve"> మహా మంత్ర పూరితము.</w:t>
      </w:r>
      <w:r w:rsidR="003231AC">
        <w:rPr>
          <w:rFonts w:hint="cs"/>
          <w:cs/>
        </w:rPr>
        <w:t xml:space="preserve"> </w:t>
      </w:r>
      <w:r w:rsidR="00B56270">
        <w:rPr>
          <w:rFonts w:hint="cs"/>
          <w:cs/>
        </w:rPr>
        <w:t>ఈ మంత్రరాజం</w:t>
      </w:r>
      <w:r w:rsidR="003231AC">
        <w:rPr>
          <w:rFonts w:hint="cs"/>
          <w:cs/>
        </w:rPr>
        <w:t xml:space="preserve"> సకల</w:t>
      </w:r>
      <w:r w:rsidR="0051130C">
        <w:rPr>
          <w:rFonts w:hint="cs"/>
          <w:cs/>
        </w:rPr>
        <w:t xml:space="preserve"> </w:t>
      </w:r>
      <w:r w:rsidR="003231AC">
        <w:rPr>
          <w:rFonts w:hint="cs"/>
          <w:cs/>
        </w:rPr>
        <w:t>భయాపహరం. దీనిని పారాయణ చేసిన ఉత్తము</w:t>
      </w:r>
      <w:r w:rsidR="0051130C">
        <w:rPr>
          <w:rFonts w:hint="cs"/>
          <w:cs/>
        </w:rPr>
        <w:t>లు</w:t>
      </w:r>
      <w:r w:rsidR="00EB49CC">
        <w:rPr>
          <w:rFonts w:hint="cs"/>
          <w:cs/>
        </w:rPr>
        <w:t xml:space="preserve"> </w:t>
      </w:r>
      <w:r w:rsidR="003231AC">
        <w:rPr>
          <w:rFonts w:hint="cs"/>
          <w:cs/>
        </w:rPr>
        <w:t>దివ్యమంగళ విగ్రహం కలవా</w:t>
      </w:r>
      <w:r w:rsidR="00B56270">
        <w:rPr>
          <w:rFonts w:hint="cs"/>
          <w:cs/>
        </w:rPr>
        <w:t>రై</w:t>
      </w:r>
      <w:r w:rsidR="003231AC">
        <w:rPr>
          <w:rFonts w:hint="cs"/>
          <w:cs/>
        </w:rPr>
        <w:t xml:space="preserve"> నిత్య భయరహిత లోకాన్ని పొందుతా</w:t>
      </w:r>
      <w:r w:rsidR="00B56270">
        <w:rPr>
          <w:rFonts w:hint="cs"/>
          <w:cs/>
        </w:rPr>
        <w:t>రు</w:t>
      </w:r>
      <w:r w:rsidR="003231AC">
        <w:rPr>
          <w:rFonts w:hint="cs"/>
          <w:cs/>
        </w:rPr>
        <w:t>.</w:t>
      </w:r>
    </w:p>
    <w:p w:rsidR="00EB49CC" w:rsidRDefault="00EB49CC" w:rsidP="009044C1">
      <w:pPr>
        <w:spacing w:after="0"/>
        <w:jc w:val="both"/>
      </w:pPr>
      <w:r>
        <w:rPr>
          <w:rFonts w:hint="cs"/>
          <w:cs/>
        </w:rPr>
        <w:t>- భాగవత గణనాధ్యాయి</w:t>
      </w:r>
    </w:p>
    <w:p w:rsidR="00CB571E" w:rsidRDefault="00CB571E" w:rsidP="009044C1">
      <w:pPr>
        <w:spacing w:after="0"/>
        <w:jc w:val="both"/>
        <w:rPr>
          <w:cs/>
        </w:rPr>
      </w:pPr>
      <w:r>
        <w:t>2016,</w:t>
      </w:r>
      <w:r>
        <w:rPr>
          <w:rFonts w:hint="cs"/>
          <w:cs/>
        </w:rPr>
        <w:t xml:space="preserve"> జూన్</w:t>
      </w:r>
    </w:p>
    <w:p w:rsidR="00922602" w:rsidRDefault="00922602" w:rsidP="009044C1">
      <w:pPr>
        <w:spacing w:after="0"/>
        <w:jc w:val="center"/>
      </w:pPr>
      <w:proofErr w:type="gramStart"/>
      <w:r>
        <w:t>: :</w:t>
      </w:r>
      <w:proofErr w:type="gramEnd"/>
      <w:r>
        <w:rPr>
          <w:rFonts w:hint="cs"/>
          <w:cs/>
        </w:rPr>
        <w:t>చదువుకుందాం భాగవతం</w:t>
      </w:r>
      <w:r>
        <w:t xml:space="preserve"> : :</w:t>
      </w:r>
      <w:r>
        <w:rPr>
          <w:rFonts w:hint="cs"/>
          <w:cs/>
        </w:rPr>
        <w:t xml:space="preserve"> బాగుపడదాం మనం అందరం</w:t>
      </w:r>
      <w:r>
        <w:t>: :</w:t>
      </w:r>
      <w:r>
        <w:rPr>
          <w:rFonts w:hint="cs"/>
          <w:cs/>
        </w:rPr>
        <w:t xml:space="preserve"> </w:t>
      </w:r>
    </w:p>
    <w:p w:rsidR="005459D3" w:rsidRDefault="005459D3" w:rsidP="009044C1">
      <w:pPr>
        <w:spacing w:after="0"/>
        <w:jc w:val="center"/>
      </w:pPr>
      <w:r>
        <w:rPr>
          <w:rFonts w:hint="cs"/>
          <w:cs/>
        </w:rPr>
        <w:t>ఓం</w:t>
      </w:r>
      <w:r w:rsidR="00F12EC2">
        <w:rPr>
          <w:rFonts w:hint="cs"/>
          <w:cs/>
        </w:rPr>
        <w:t xml:space="preserve"> శ్రీ</w:t>
      </w:r>
      <w:r>
        <w:rPr>
          <w:rFonts w:hint="cs"/>
          <w:cs/>
        </w:rPr>
        <w:t xml:space="preserve"> లక్ష్మీ నారసింహ కరావలంబం   - -  -   ఓం నమో భగవతే వాసుదేవాయ</w:t>
      </w:r>
    </w:p>
    <w:p w:rsidR="005459D3" w:rsidRPr="00EB49CC" w:rsidRDefault="005459D3" w:rsidP="009044C1">
      <w:pPr>
        <w:spacing w:after="0"/>
        <w:jc w:val="center"/>
        <w:rPr>
          <w:cs/>
        </w:rPr>
      </w:pPr>
      <w:r>
        <w:rPr>
          <w:rFonts w:hint="cs"/>
          <w:cs/>
        </w:rPr>
        <w:t>ఓం శాంతిః శాంతిః శాంతిః  - - - ఓం శాంతి</w:t>
      </w:r>
      <w:r w:rsidR="00E91FC7">
        <w:t xml:space="preserve">  - - - </w:t>
      </w:r>
      <w:r>
        <w:rPr>
          <w:rFonts w:hint="cs"/>
          <w:cs/>
        </w:rPr>
        <w:t xml:space="preserve"> సర్వే జనాః సుఖినో భవతు</w:t>
      </w:r>
      <w:r w:rsidR="00CB571E">
        <w:t>.</w:t>
      </w:r>
    </w:p>
    <w:sectPr w:rsidR="005459D3" w:rsidRPr="00EB49CC" w:rsidSect="00747F31">
      <w:pgSz w:w="14571" w:h="10319" w:orient="landscape" w:code="1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63"/>
    <w:rsid w:val="00017B3F"/>
    <w:rsid w:val="00111096"/>
    <w:rsid w:val="00175A9E"/>
    <w:rsid w:val="001C0E97"/>
    <w:rsid w:val="00240241"/>
    <w:rsid w:val="002E1305"/>
    <w:rsid w:val="003231AC"/>
    <w:rsid w:val="00385E4B"/>
    <w:rsid w:val="004137F6"/>
    <w:rsid w:val="00450E76"/>
    <w:rsid w:val="00493BB6"/>
    <w:rsid w:val="004F6C53"/>
    <w:rsid w:val="0051130C"/>
    <w:rsid w:val="005459D3"/>
    <w:rsid w:val="005C4738"/>
    <w:rsid w:val="005D4363"/>
    <w:rsid w:val="006B432C"/>
    <w:rsid w:val="00747791"/>
    <w:rsid w:val="00747F31"/>
    <w:rsid w:val="0083292D"/>
    <w:rsid w:val="00855700"/>
    <w:rsid w:val="00891EA6"/>
    <w:rsid w:val="009044C1"/>
    <w:rsid w:val="00921D5F"/>
    <w:rsid w:val="00922602"/>
    <w:rsid w:val="00966B40"/>
    <w:rsid w:val="00A01860"/>
    <w:rsid w:val="00A17B38"/>
    <w:rsid w:val="00A91A15"/>
    <w:rsid w:val="00B56270"/>
    <w:rsid w:val="00B72431"/>
    <w:rsid w:val="00B76880"/>
    <w:rsid w:val="00C038B4"/>
    <w:rsid w:val="00C57A72"/>
    <w:rsid w:val="00CA355A"/>
    <w:rsid w:val="00CB4594"/>
    <w:rsid w:val="00CB571E"/>
    <w:rsid w:val="00D541D3"/>
    <w:rsid w:val="00DE4DE5"/>
    <w:rsid w:val="00DE6302"/>
    <w:rsid w:val="00E32D7A"/>
    <w:rsid w:val="00E91FC7"/>
    <w:rsid w:val="00EA0AF1"/>
    <w:rsid w:val="00EB49CC"/>
    <w:rsid w:val="00F1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D1207-4CE5-49C4-B0D1-8DC16078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24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49CC"/>
    <w:pPr>
      <w:ind w:left="720"/>
      <w:contextualSpacing/>
    </w:pPr>
  </w:style>
  <w:style w:type="table" w:styleId="TableGrid">
    <w:name w:val="Table Grid"/>
    <w:basedOn w:val="TableNormal"/>
    <w:uiPriority w:val="39"/>
    <w:rsid w:val="003231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గణనాధ్యాయి భాగవత</dc:creator>
  <cp:keywords/>
  <dc:description/>
  <cp:lastModifiedBy>గణనాధ్యాయి భాగవత</cp:lastModifiedBy>
  <cp:revision>36</cp:revision>
  <dcterms:created xsi:type="dcterms:W3CDTF">2016-06-03T15:46:00Z</dcterms:created>
  <dcterms:modified xsi:type="dcterms:W3CDTF">2016-06-12T01:52:00Z</dcterms:modified>
</cp:coreProperties>
</file>