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9CCD3F"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数据库操作统一用JPA，写好的接口请附上接口测试软件详细路由以及返回值类型截图。</w:t>
      </w:r>
    </w:p>
    <w:p w14:paraId="3AC09C55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教室管理：</w:t>
      </w:r>
    </w:p>
    <w:p w14:paraId="27A436D0">
      <w:pPr>
        <w:numPr>
          <w:ilvl w:val="0"/>
          <w:numId w:val="1"/>
        </w:numPr>
        <w:ind w:left="42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根据名称查询教室（接受String,要求返回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Cl</w:t>
      </w:r>
      <w:bookmarkStart w:id="0" w:name="_GoBack"/>
      <w:bookmarkEnd w:id="0"/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assroom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实体类数组）</w:t>
      </w:r>
    </w:p>
    <w:p w14:paraId="3A859B4C">
      <w:pPr>
        <w:numPr>
          <w:ilvl w:val="0"/>
          <w:numId w:val="1"/>
        </w:numPr>
        <w:ind w:left="42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显示所有教室信息（要求返回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32"/>
          <w:szCs w:val="32"/>
          <w:shd w:val="clear" w:fill="FFFFF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&lt;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Classroom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bCs w:val="0"/>
          <w:color w:val="3B3B3B"/>
          <w:kern w:val="0"/>
          <w:sz w:val="32"/>
          <w:szCs w:val="32"/>
          <w:shd w:val="clear" w:fill="FFFFFF"/>
          <w:lang w:val="en-US" w:eastAsia="zh-CN" w:bidi="ar"/>
        </w:rPr>
        <w:t>实体类数组）</w:t>
      </w:r>
    </w:p>
    <w:p w14:paraId="1767D33C">
      <w:pPr>
        <w:numPr>
          <w:ilvl w:val="0"/>
          <w:numId w:val="1"/>
        </w:numPr>
        <w:ind w:left="42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添加教室（要求接收值为Classroom类，返回新增加的Classroom）</w:t>
      </w:r>
    </w:p>
    <w:p w14:paraId="34391321">
      <w:pPr>
        <w:numPr>
          <w:ilvl w:val="0"/>
          <w:numId w:val="1"/>
        </w:numPr>
        <w:ind w:left="42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根据教室id删除教室（接收id,要求返回被删除的Classroom类）</w:t>
      </w:r>
    </w:p>
    <w:p w14:paraId="6693905F">
      <w:pPr>
        <w:numPr>
          <w:ilvl w:val="0"/>
          <w:numId w:val="1"/>
        </w:numPr>
        <w:ind w:left="42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修改教室信息（要求接收值为Classroom类，返回修改后的Classroom）</w:t>
      </w:r>
    </w:p>
    <w:p w14:paraId="06B5834A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课程管理：</w:t>
      </w:r>
    </w:p>
    <w:p w14:paraId="4300B76B">
      <w:pPr>
        <w:numPr>
          <w:ilvl w:val="0"/>
          <w:numId w:val="1"/>
        </w:numPr>
        <w:ind w:left="42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根据名称查询课程（接受id,要求返回List&lt;Course&gt;实体类列表）</w:t>
      </w:r>
    </w:p>
    <w:p w14:paraId="617AC5EC">
      <w:pPr>
        <w:numPr>
          <w:ilvl w:val="0"/>
          <w:numId w:val="1"/>
        </w:numPr>
        <w:ind w:left="42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显示所有课程信息（要求返回List&lt;Course&gt;实体类列表）</w:t>
      </w:r>
    </w:p>
    <w:p w14:paraId="1549614A">
      <w:pPr>
        <w:numPr>
          <w:ilvl w:val="0"/>
          <w:numId w:val="1"/>
        </w:numPr>
        <w:ind w:left="42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添加课程（要求接收值为Course类，返回新增加的Course）</w:t>
      </w:r>
    </w:p>
    <w:p w14:paraId="2AF0C82F">
      <w:pPr>
        <w:numPr>
          <w:ilvl w:val="0"/>
          <w:numId w:val="1"/>
        </w:numPr>
        <w:ind w:left="42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根据课程id删除课程（要求返回被删除的Course类）</w:t>
      </w:r>
    </w:p>
    <w:p w14:paraId="0E2D9558">
      <w:pPr>
        <w:numPr>
          <w:ilvl w:val="0"/>
          <w:numId w:val="1"/>
        </w:numPr>
        <w:ind w:left="42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修改课程信息（接受Course类，返回修改后的Course）</w:t>
      </w:r>
    </w:p>
    <w:p w14:paraId="1E32AE52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用户管理：</w:t>
      </w:r>
    </w:p>
    <w:p w14:paraId="7113D330">
      <w:pPr>
        <w:numPr>
          <w:ilvl w:val="0"/>
          <w:numId w:val="2"/>
        </w:numPr>
        <w:ind w:left="42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根据姓名查询用户（接收String,返回List&lt;user&gt;）</w:t>
      </w:r>
    </w:p>
    <w:p w14:paraId="59A345E7">
      <w:pPr>
        <w:numPr>
          <w:ilvl w:val="0"/>
          <w:numId w:val="0"/>
        </w:numPr>
        <w:ind w:leftChars="0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272405" cy="5887085"/>
            <wp:effectExtent l="0" t="0" r="63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88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49A9D">
      <w:pPr>
        <w:numPr>
          <w:ilvl w:val="0"/>
          <w:numId w:val="2"/>
        </w:numPr>
        <w:ind w:left="420" w:leftChars="0" w:hanging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添加用户(接受User类，返回新添加的User类)</w:t>
      </w:r>
    </w:p>
    <w:p w14:paraId="41C3208F"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sz w:val="30"/>
          <w:szCs w:val="30"/>
        </w:rPr>
        <w:drawing>
          <wp:inline distT="0" distB="0" distL="114300" distR="114300">
            <wp:extent cx="5271770" cy="6402070"/>
            <wp:effectExtent l="0" t="0" r="1270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0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67DE3">
      <w:pPr>
        <w:numPr>
          <w:ilvl w:val="0"/>
          <w:numId w:val="0"/>
        </w:numPr>
        <w:ind w:leftChars="0"/>
        <w:rPr>
          <w:sz w:val="30"/>
          <w:szCs w:val="30"/>
        </w:rPr>
      </w:pPr>
    </w:p>
    <w:p w14:paraId="39A8766B"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</w:p>
    <w:p w14:paraId="2E425ABB">
      <w:pPr>
        <w:numPr>
          <w:ilvl w:val="0"/>
          <w:numId w:val="2"/>
        </w:numPr>
        <w:ind w:left="42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根据Id查询用户（接收id,返回user类）</w:t>
      </w:r>
    </w:p>
    <w:p w14:paraId="5C3CCE46"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sz w:val="30"/>
          <w:szCs w:val="30"/>
        </w:rPr>
        <w:drawing>
          <wp:inline distT="0" distB="0" distL="114300" distR="114300">
            <wp:extent cx="5273040" cy="6680200"/>
            <wp:effectExtent l="0" t="0" r="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8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478F8">
      <w:pPr>
        <w:numPr>
          <w:ilvl w:val="0"/>
          <w:numId w:val="2"/>
        </w:numPr>
        <w:ind w:left="42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返回全部用户（返回list&lt;usr&gt;）</w:t>
      </w:r>
    </w:p>
    <w:p w14:paraId="14A14961">
      <w:pPr>
        <w:numPr>
          <w:ilvl w:val="0"/>
          <w:numId w:val="0"/>
        </w:numPr>
        <w:ind w:leftChars="0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266690" cy="4591050"/>
            <wp:effectExtent l="0" t="0" r="635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28173">
      <w:pPr>
        <w:numPr>
          <w:ilvl w:val="0"/>
          <w:numId w:val="2"/>
        </w:numPr>
        <w:ind w:left="42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修改用户信息&lt;接受Usr类，返回修改后的User类&gt;</w:t>
      </w:r>
    </w:p>
    <w:p w14:paraId="60AEEF21">
      <w:pPr>
        <w:numPr>
          <w:ilvl w:val="0"/>
          <w:numId w:val="0"/>
        </w:numPr>
        <w:ind w:leftChars="0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114300" distR="114300">
            <wp:extent cx="5273040" cy="6920865"/>
            <wp:effectExtent l="0" t="0" r="0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2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CC820">
      <w:pPr>
        <w:numPr>
          <w:ilvl w:val="0"/>
          <w:numId w:val="2"/>
        </w:numPr>
        <w:ind w:left="420" w:leftChars="0" w:hanging="420" w:firstLineChars="0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根据id用户删除（接受user,返回被删除的user）</w:t>
      </w:r>
    </w:p>
    <w:p w14:paraId="025841A2">
      <w:pPr>
        <w:numPr>
          <w:ilvl w:val="0"/>
          <w:numId w:val="0"/>
        </w:numPr>
        <w:ind w:leftChars="0"/>
        <w:rPr>
          <w:rFonts w:hint="default"/>
          <w:sz w:val="30"/>
          <w:szCs w:val="30"/>
          <w:lang w:val="en-US" w:eastAsia="zh-CN"/>
        </w:rPr>
      </w:pPr>
      <w:r>
        <w:rPr>
          <w:sz w:val="30"/>
          <w:szCs w:val="30"/>
        </w:rPr>
        <w:drawing>
          <wp:inline distT="0" distB="0" distL="114300" distR="114300">
            <wp:extent cx="5271135" cy="6216015"/>
            <wp:effectExtent l="0" t="0" r="190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1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3C3B6">
      <w:pPr>
        <w:rPr>
          <w:rFonts w:hint="default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9284C0"/>
    <w:multiLevelType w:val="singleLevel"/>
    <w:tmpl w:val="ED9284C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8D00B2C"/>
    <w:multiLevelType w:val="singleLevel"/>
    <w:tmpl w:val="08D00B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RmOWVmNGEwYzMxNzBjY2NhNTdjNGE3NTZiODdiNTgifQ=="/>
  </w:docVars>
  <w:rsids>
    <w:rsidRoot w:val="35EF0537"/>
    <w:rsid w:val="14AA0EF6"/>
    <w:rsid w:val="35EF0537"/>
    <w:rsid w:val="6897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374</Words>
  <Characters>551</Characters>
  <Lines>0</Lines>
  <Paragraphs>0</Paragraphs>
  <TotalTime>341</TotalTime>
  <ScaleCrop>false</ScaleCrop>
  <LinksUpToDate>false</LinksUpToDate>
  <CharactersWithSpaces>551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2024-06-13T15:30:00Z</dcterms:created>
  <dc:creator>微信用户</dc:creator>
  <cp:lastModifiedBy>微信用户</cp:lastModifiedBy>
  <dcterms:modified xsi:type="dcterms:W3CDTF">2024-06-14T13:36:16Z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FF1C3F65940C493FB26189A12CDAE42A_13</vt:lpwstr>
  </property>
</Properties>
</file>