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8565D" w14:textId="77777777" w:rsidR="00E333A1" w:rsidRPr="00E333A1" w:rsidRDefault="00E333A1" w:rsidP="00E333A1">
      <w:pPr>
        <w:rPr>
          <w:b/>
          <w:bCs/>
        </w:rPr>
      </w:pPr>
      <w:r w:rsidRPr="00E333A1">
        <w:rPr>
          <w:b/>
          <w:bCs/>
        </w:rPr>
        <w:t>Project Report: Travel Blog Website</w:t>
      </w:r>
    </w:p>
    <w:p w14:paraId="396613D7" w14:textId="77777777" w:rsidR="00E333A1" w:rsidRPr="00E333A1" w:rsidRDefault="00E333A1" w:rsidP="00045C69">
      <w:pPr>
        <w:pStyle w:val="Heading2"/>
      </w:pPr>
      <w:r w:rsidRPr="00E333A1">
        <w:t>Overview</w:t>
      </w:r>
    </w:p>
    <w:p w14:paraId="1C13E1DE" w14:textId="104E2AAA" w:rsidR="00E333A1" w:rsidRPr="00E333A1" w:rsidRDefault="00E333A1" w:rsidP="00E333A1">
      <w:r w:rsidRPr="00E333A1">
        <w:t xml:space="preserve">The Travel Blog project is implemented as a web application for sharing travel experiences, displaying pictures, and authentication and contacting a user. This project is built using HTML CSS and </w:t>
      </w:r>
      <w:r w:rsidR="00045C69">
        <w:t>JavaScript</w:t>
      </w:r>
      <w:r w:rsidRPr="00E333A1">
        <w:t xml:space="preserve"> to make an aesthetic and </w:t>
      </w:r>
      <w:r w:rsidR="00045C69">
        <w:t>user-friendly</w:t>
      </w:r>
      <w:r w:rsidRPr="00E333A1">
        <w:t xml:space="preserve"> interface design.</w:t>
      </w:r>
    </w:p>
    <w:p w14:paraId="41CCD56B" w14:textId="6F67EA4C" w:rsidR="00E333A1" w:rsidRPr="00E333A1" w:rsidRDefault="00E333A1" w:rsidP="00E333A1"/>
    <w:p w14:paraId="6A24468E" w14:textId="77777777" w:rsidR="00E333A1" w:rsidRPr="00E333A1" w:rsidRDefault="00E333A1" w:rsidP="00E333A1">
      <w:pPr>
        <w:rPr>
          <w:b/>
          <w:bCs/>
        </w:rPr>
      </w:pPr>
      <w:r w:rsidRPr="00E333A1">
        <w:rPr>
          <w:b/>
          <w:bCs/>
        </w:rPr>
        <w:t>Project Structure</w:t>
      </w:r>
    </w:p>
    <w:p w14:paraId="0CB3A9E1" w14:textId="77777777" w:rsidR="00E333A1" w:rsidRPr="00E333A1" w:rsidRDefault="00E333A1" w:rsidP="00E333A1">
      <w:pPr>
        <w:numPr>
          <w:ilvl w:val="0"/>
          <w:numId w:val="1"/>
        </w:numPr>
      </w:pPr>
      <w:r w:rsidRPr="00E333A1">
        <w:rPr>
          <w:b/>
          <w:bCs/>
        </w:rPr>
        <w:t>HTML Pages</w:t>
      </w:r>
      <w:r w:rsidRPr="00E333A1">
        <w:t>:</w:t>
      </w:r>
    </w:p>
    <w:p w14:paraId="6388CC9E" w14:textId="7262D0FE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index.html</w:t>
      </w:r>
      <w:r w:rsidRPr="00E333A1">
        <w:t xml:space="preserve">: Serves as the first impression of the blog containing general information and links to various areas </w:t>
      </w:r>
      <w:r w:rsidR="00045C69">
        <w:t>of</w:t>
      </w:r>
      <w:r w:rsidRPr="00E333A1">
        <w:t xml:space="preserve"> the blog.</w:t>
      </w:r>
    </w:p>
    <w:p w14:paraId="121EA5DD" w14:textId="0331C8CA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about.html</w:t>
      </w:r>
      <w:r w:rsidRPr="00E333A1">
        <w:t>: Provides information on what the blog is all about, and who is involved in creating it.</w:t>
      </w:r>
    </w:p>
    <w:p w14:paraId="3CCDC84E" w14:textId="212C4A6C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blog.html</w:t>
      </w:r>
      <w:r w:rsidRPr="00E333A1">
        <w:t xml:space="preserve">: Contains </w:t>
      </w:r>
      <w:proofErr w:type="gramStart"/>
      <w:r w:rsidRPr="00E333A1">
        <w:t>the articles</w:t>
      </w:r>
      <w:proofErr w:type="gramEnd"/>
      <w:r w:rsidRPr="00E333A1">
        <w:t xml:space="preserve"> and blog posts relevant to the travel industry.</w:t>
      </w:r>
    </w:p>
    <w:p w14:paraId="3D8A3AF1" w14:textId="47E802E9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contact.html</w:t>
      </w:r>
      <w:r w:rsidRPr="00E333A1">
        <w:t>: Contains a facility to allow users to input their messages or questions.</w:t>
      </w:r>
    </w:p>
    <w:p w14:paraId="7B040AE3" w14:textId="2724E333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gallery.html</w:t>
      </w:r>
      <w:r w:rsidRPr="00E333A1">
        <w:t>: There is a gallery of travel photographs.</w:t>
      </w:r>
    </w:p>
    <w:p w14:paraId="65229069" w14:textId="13AEE414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login.html &amp; signup.html</w:t>
      </w:r>
      <w:r w:rsidRPr="00E333A1">
        <w:t>: Allow users to have a unique experience by providing an authentication mechanism.</w:t>
      </w:r>
    </w:p>
    <w:p w14:paraId="7A0B0659" w14:textId="77777777" w:rsidR="00E333A1" w:rsidRPr="00E333A1" w:rsidRDefault="00E333A1" w:rsidP="00E333A1">
      <w:pPr>
        <w:numPr>
          <w:ilvl w:val="0"/>
          <w:numId w:val="1"/>
        </w:numPr>
      </w:pPr>
      <w:r w:rsidRPr="00E333A1">
        <w:rPr>
          <w:b/>
          <w:bCs/>
        </w:rPr>
        <w:t>Assets</w:t>
      </w:r>
      <w:r w:rsidRPr="00E333A1">
        <w:t>:</w:t>
      </w:r>
    </w:p>
    <w:p w14:paraId="13FF8E5A" w14:textId="56477145" w:rsidR="00E333A1" w:rsidRPr="00E333A1" w:rsidRDefault="00E333A1" w:rsidP="00E333A1">
      <w:pPr>
        <w:numPr>
          <w:ilvl w:val="1"/>
          <w:numId w:val="1"/>
        </w:numPr>
      </w:pPr>
      <w:r w:rsidRPr="00E333A1">
        <w:t xml:space="preserve">Incorporates images and other artistic features relevant to </w:t>
      </w:r>
      <w:r w:rsidR="00045C69">
        <w:t>traveling</w:t>
      </w:r>
      <w:r w:rsidRPr="00E333A1">
        <w:t>.</w:t>
      </w:r>
    </w:p>
    <w:p w14:paraId="4E04DCA6" w14:textId="77777777" w:rsidR="00E333A1" w:rsidRPr="00E333A1" w:rsidRDefault="00E333A1" w:rsidP="00E333A1">
      <w:pPr>
        <w:numPr>
          <w:ilvl w:val="0"/>
          <w:numId w:val="1"/>
        </w:numPr>
      </w:pPr>
      <w:r w:rsidRPr="00E333A1">
        <w:rPr>
          <w:b/>
          <w:bCs/>
        </w:rPr>
        <w:t>CSS</w:t>
      </w:r>
      <w:r w:rsidRPr="00E333A1">
        <w:t>:</w:t>
      </w:r>
    </w:p>
    <w:p w14:paraId="2B91B0DC" w14:textId="765D3784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style.css</w:t>
      </w:r>
      <w:r w:rsidRPr="00E333A1">
        <w:t xml:space="preserve">: Refers to factors such as the structure, font type and size, color, </w:t>
      </w:r>
      <w:proofErr w:type="spellStart"/>
      <w:r w:rsidRPr="00E333A1">
        <w:t>etc</w:t>
      </w:r>
      <w:proofErr w:type="spellEnd"/>
      <w:r w:rsidRPr="00E333A1">
        <w:t>, of the website.</w:t>
      </w:r>
    </w:p>
    <w:p w14:paraId="0F3AB89F" w14:textId="77777777" w:rsidR="00E333A1" w:rsidRPr="00E333A1" w:rsidRDefault="00E333A1" w:rsidP="00E333A1">
      <w:pPr>
        <w:numPr>
          <w:ilvl w:val="0"/>
          <w:numId w:val="1"/>
        </w:numPr>
      </w:pPr>
      <w:r w:rsidRPr="00E333A1">
        <w:rPr>
          <w:b/>
          <w:bCs/>
        </w:rPr>
        <w:t>JavaScript</w:t>
      </w:r>
      <w:r w:rsidRPr="00E333A1">
        <w:t>:</w:t>
      </w:r>
    </w:p>
    <w:p w14:paraId="5AC9774A" w14:textId="5F3B205B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auth.js</w:t>
      </w:r>
      <w:r w:rsidRPr="00E333A1">
        <w:t>: Is responsible for users and their login and signup.</w:t>
      </w:r>
    </w:p>
    <w:p w14:paraId="7DF22F51" w14:textId="5EE99EFF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blog.js</w:t>
      </w:r>
      <w:r w:rsidRPr="00E333A1">
        <w:t>: Oversees all the interactivity that concerns the blog.</w:t>
      </w:r>
    </w:p>
    <w:p w14:paraId="4F0E23AC" w14:textId="4ED141AE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contact.js</w:t>
      </w:r>
      <w:r w:rsidRPr="00E333A1">
        <w:t>: Manages contact form submissions.</w:t>
      </w:r>
    </w:p>
    <w:p w14:paraId="6C7B5107" w14:textId="0E561F31" w:rsidR="00E333A1" w:rsidRPr="00E333A1" w:rsidRDefault="00E333A1" w:rsidP="00E333A1">
      <w:pPr>
        <w:numPr>
          <w:ilvl w:val="1"/>
          <w:numId w:val="1"/>
        </w:numPr>
      </w:pPr>
      <w:r w:rsidRPr="00E333A1">
        <w:rPr>
          <w:b/>
          <w:bCs/>
        </w:rPr>
        <w:t>gallery.js</w:t>
      </w:r>
      <w:r w:rsidRPr="00E333A1">
        <w:t>: Gives capabilities to perform on the image gallery.</w:t>
      </w:r>
    </w:p>
    <w:p w14:paraId="51E067B0" w14:textId="647A0D5E" w:rsidR="00E333A1" w:rsidRPr="00E333A1" w:rsidRDefault="00E333A1" w:rsidP="00E333A1"/>
    <w:p w14:paraId="28F6A561" w14:textId="77777777" w:rsidR="00E333A1" w:rsidRPr="00E333A1" w:rsidRDefault="00E333A1" w:rsidP="00045C69">
      <w:pPr>
        <w:pStyle w:val="Heading2"/>
      </w:pPr>
      <w:r w:rsidRPr="00E333A1">
        <w:t>Testing Approach</w:t>
      </w:r>
    </w:p>
    <w:p w14:paraId="193336EF" w14:textId="77777777" w:rsidR="00E333A1" w:rsidRPr="00E333A1" w:rsidRDefault="00E333A1" w:rsidP="00E333A1">
      <w:pPr>
        <w:rPr>
          <w:b/>
          <w:bCs/>
        </w:rPr>
      </w:pPr>
      <w:r w:rsidRPr="00E333A1">
        <w:rPr>
          <w:b/>
          <w:bCs/>
        </w:rPr>
        <w:t>1. Functional Testing</w:t>
      </w:r>
    </w:p>
    <w:p w14:paraId="5CCF273E" w14:textId="77777777" w:rsidR="00E333A1" w:rsidRPr="00E333A1" w:rsidRDefault="00E333A1" w:rsidP="00E333A1">
      <w:r w:rsidRPr="00E333A1">
        <w:lastRenderedPageBreak/>
        <w:t>Each feature was tested to ensure it operates as intended:</w:t>
      </w:r>
    </w:p>
    <w:p w14:paraId="12216D1D" w14:textId="77777777" w:rsidR="00E333A1" w:rsidRPr="00E333A1" w:rsidRDefault="00E333A1" w:rsidP="00E333A1">
      <w:pPr>
        <w:numPr>
          <w:ilvl w:val="0"/>
          <w:numId w:val="2"/>
        </w:numPr>
      </w:pPr>
      <w:r w:rsidRPr="00E333A1">
        <w:rPr>
          <w:b/>
          <w:bCs/>
        </w:rPr>
        <w:t>Homepage</w:t>
      </w:r>
      <w:r w:rsidRPr="00E333A1">
        <w:t xml:space="preserve">: </w:t>
      </w:r>
    </w:p>
    <w:p w14:paraId="2763A11E" w14:textId="33A0F1D1" w:rsidR="00E333A1" w:rsidRPr="00E333A1" w:rsidRDefault="00E333A1" w:rsidP="00E333A1">
      <w:pPr>
        <w:numPr>
          <w:ilvl w:val="1"/>
          <w:numId w:val="2"/>
        </w:numPr>
      </w:pPr>
      <w:r w:rsidRPr="00E333A1">
        <w:t xml:space="preserve">All the links on the website, </w:t>
      </w:r>
      <w:proofErr w:type="gramStart"/>
      <w:r w:rsidRPr="00E333A1">
        <w:t>directing</w:t>
      </w:r>
      <w:proofErr w:type="gramEnd"/>
      <w:r w:rsidRPr="00E333A1">
        <w:t xml:space="preserve"> to other web pages, were checked for their functionality and the authenticator mark.</w:t>
      </w:r>
    </w:p>
    <w:p w14:paraId="3428BC7D" w14:textId="77777777" w:rsidR="00E333A1" w:rsidRPr="00E333A1" w:rsidRDefault="00E333A1" w:rsidP="00E333A1">
      <w:pPr>
        <w:numPr>
          <w:ilvl w:val="1"/>
          <w:numId w:val="2"/>
        </w:numPr>
      </w:pPr>
      <w:r w:rsidRPr="00E333A1">
        <w:t>Checked for responsive design.</w:t>
      </w:r>
    </w:p>
    <w:p w14:paraId="19D3D0EB" w14:textId="77777777" w:rsidR="00E333A1" w:rsidRPr="00E333A1" w:rsidRDefault="00E333A1" w:rsidP="00E333A1">
      <w:pPr>
        <w:numPr>
          <w:ilvl w:val="0"/>
          <w:numId w:val="2"/>
        </w:numPr>
      </w:pPr>
      <w:r w:rsidRPr="00E333A1">
        <w:rPr>
          <w:b/>
          <w:bCs/>
        </w:rPr>
        <w:t>Authentication</w:t>
      </w:r>
      <w:r w:rsidRPr="00E333A1">
        <w:t xml:space="preserve">: </w:t>
      </w:r>
    </w:p>
    <w:p w14:paraId="6E02821D" w14:textId="3B53B9B9" w:rsidR="00E333A1" w:rsidRPr="00E333A1" w:rsidRDefault="00E333A1" w:rsidP="00E333A1">
      <w:pPr>
        <w:numPr>
          <w:ilvl w:val="1"/>
          <w:numId w:val="2"/>
        </w:numPr>
      </w:pPr>
      <w:r w:rsidRPr="00E333A1">
        <w:t>Checked for validity and invalidity of login and signup forms.</w:t>
      </w:r>
    </w:p>
    <w:p w14:paraId="71467BF5" w14:textId="71F4A073" w:rsidR="00E333A1" w:rsidRPr="00E333A1" w:rsidRDefault="00E333A1" w:rsidP="00E333A1">
      <w:pPr>
        <w:numPr>
          <w:ilvl w:val="1"/>
          <w:numId w:val="2"/>
        </w:numPr>
      </w:pPr>
      <w:r w:rsidRPr="00E333A1">
        <w:t xml:space="preserve">Ensured that the error messages of wrong credential </w:t>
      </w:r>
      <w:r w:rsidR="00045C69">
        <w:t>entries</w:t>
      </w:r>
      <w:r w:rsidRPr="00E333A1">
        <w:t xml:space="preserve"> </w:t>
      </w:r>
      <w:r w:rsidR="00045C69">
        <w:t>were</w:t>
      </w:r>
      <w:r w:rsidRPr="00E333A1">
        <w:t xml:space="preserve"> properly placed.</w:t>
      </w:r>
    </w:p>
    <w:p w14:paraId="380E55B9" w14:textId="77777777" w:rsidR="00E333A1" w:rsidRPr="00E333A1" w:rsidRDefault="00E333A1" w:rsidP="00E333A1">
      <w:pPr>
        <w:numPr>
          <w:ilvl w:val="0"/>
          <w:numId w:val="2"/>
        </w:numPr>
      </w:pPr>
      <w:r w:rsidRPr="00E333A1">
        <w:rPr>
          <w:b/>
          <w:bCs/>
        </w:rPr>
        <w:t>Contact Form</w:t>
      </w:r>
      <w:r w:rsidRPr="00E333A1">
        <w:t xml:space="preserve">: </w:t>
      </w:r>
    </w:p>
    <w:p w14:paraId="18FB6D74" w14:textId="041E01E1" w:rsidR="00E333A1" w:rsidRPr="00E333A1" w:rsidRDefault="00E333A1" w:rsidP="00E333A1">
      <w:pPr>
        <w:numPr>
          <w:ilvl w:val="1"/>
          <w:numId w:val="2"/>
        </w:numPr>
      </w:pPr>
      <w:r w:rsidRPr="00E333A1">
        <w:t>Ensure the fields wherein the form validation should be checked for the requirement of specific fields.</w:t>
      </w:r>
    </w:p>
    <w:p w14:paraId="00A2CD6B" w14:textId="107B3572" w:rsidR="00E333A1" w:rsidRPr="00E333A1" w:rsidRDefault="00E333A1" w:rsidP="00E333A1">
      <w:pPr>
        <w:numPr>
          <w:ilvl w:val="1"/>
          <w:numId w:val="2"/>
        </w:numPr>
      </w:pPr>
      <w:r w:rsidRPr="00E333A1">
        <w:t>Talked about confirmed successful submission and received confirmation messages.</w:t>
      </w:r>
    </w:p>
    <w:p w14:paraId="00AF1FEC" w14:textId="77777777" w:rsidR="00E333A1" w:rsidRPr="00E333A1" w:rsidRDefault="00E333A1" w:rsidP="00E333A1">
      <w:pPr>
        <w:numPr>
          <w:ilvl w:val="0"/>
          <w:numId w:val="2"/>
        </w:numPr>
      </w:pPr>
      <w:r w:rsidRPr="00E333A1">
        <w:rPr>
          <w:b/>
          <w:bCs/>
        </w:rPr>
        <w:t>Gallery</w:t>
      </w:r>
      <w:r w:rsidRPr="00E333A1">
        <w:t xml:space="preserve">: </w:t>
      </w:r>
    </w:p>
    <w:p w14:paraId="59684DFE" w14:textId="77777777" w:rsidR="00E333A1" w:rsidRPr="00E333A1" w:rsidRDefault="00E333A1" w:rsidP="00E333A1">
      <w:pPr>
        <w:numPr>
          <w:ilvl w:val="1"/>
          <w:numId w:val="2"/>
        </w:numPr>
      </w:pPr>
      <w:r w:rsidRPr="00E333A1">
        <w:t>Ensured smooth loading of images.</w:t>
      </w:r>
    </w:p>
    <w:p w14:paraId="1184E386" w14:textId="77777777" w:rsidR="00E333A1" w:rsidRPr="00E333A1" w:rsidRDefault="00E333A1" w:rsidP="00E333A1">
      <w:pPr>
        <w:numPr>
          <w:ilvl w:val="1"/>
          <w:numId w:val="2"/>
        </w:numPr>
      </w:pPr>
      <w:r w:rsidRPr="00E333A1">
        <w:t>Verified functionality of any interactive elements like image enlargement or carousel effects.</w:t>
      </w:r>
    </w:p>
    <w:p w14:paraId="32195988" w14:textId="77777777" w:rsidR="00E333A1" w:rsidRPr="00E333A1" w:rsidRDefault="00E333A1" w:rsidP="00E333A1">
      <w:pPr>
        <w:numPr>
          <w:ilvl w:val="0"/>
          <w:numId w:val="2"/>
        </w:numPr>
      </w:pPr>
      <w:r w:rsidRPr="00E333A1">
        <w:rPr>
          <w:b/>
          <w:bCs/>
        </w:rPr>
        <w:t>Blog Page</w:t>
      </w:r>
      <w:r w:rsidRPr="00E333A1">
        <w:t xml:space="preserve">: </w:t>
      </w:r>
    </w:p>
    <w:p w14:paraId="118C85AF" w14:textId="5CE99DBB" w:rsidR="00E333A1" w:rsidRPr="00E333A1" w:rsidRDefault="00E333A1" w:rsidP="00E333A1">
      <w:pPr>
        <w:numPr>
          <w:ilvl w:val="1"/>
          <w:numId w:val="2"/>
        </w:numPr>
      </w:pPr>
      <w:r w:rsidRPr="00E333A1">
        <w:t>Verified that all articles and links were loaded correctly.</w:t>
      </w:r>
    </w:p>
    <w:p w14:paraId="56F144CB" w14:textId="77777777" w:rsidR="00E333A1" w:rsidRPr="00E333A1" w:rsidRDefault="00E333A1" w:rsidP="00E333A1">
      <w:pPr>
        <w:rPr>
          <w:b/>
          <w:bCs/>
        </w:rPr>
      </w:pPr>
      <w:r w:rsidRPr="00E333A1">
        <w:rPr>
          <w:b/>
          <w:bCs/>
        </w:rPr>
        <w:t>2. Compatibility Testing</w:t>
      </w:r>
    </w:p>
    <w:p w14:paraId="00E8FEC2" w14:textId="0485D0C5" w:rsidR="00E333A1" w:rsidRPr="00E333A1" w:rsidRDefault="00E333A1" w:rsidP="00E333A1">
      <w:r w:rsidRPr="00E333A1">
        <w:t xml:space="preserve">Browser compatibility was checked with popular browsers such as Google Chrome, Mozilla Firefox, </w:t>
      </w:r>
      <w:r w:rsidR="00045C69">
        <w:t xml:space="preserve">and </w:t>
      </w:r>
      <w:r w:rsidRPr="00E333A1">
        <w:t xml:space="preserve">Safari among others, across different gadgets ranging from </w:t>
      </w:r>
      <w:r w:rsidR="00045C69">
        <w:t>desktops</w:t>
      </w:r>
      <w:r w:rsidRPr="00E333A1">
        <w:t>, tablets</w:t>
      </w:r>
      <w:r w:rsidR="00045C69">
        <w:t>,</w:t>
      </w:r>
      <w:r w:rsidRPr="00E333A1">
        <w:t xml:space="preserve"> and mobile devices.</w:t>
      </w:r>
    </w:p>
    <w:p w14:paraId="0582183F" w14:textId="77777777" w:rsidR="00E333A1" w:rsidRPr="00E333A1" w:rsidRDefault="00E333A1" w:rsidP="00E333A1">
      <w:pPr>
        <w:rPr>
          <w:b/>
          <w:bCs/>
        </w:rPr>
      </w:pPr>
      <w:r w:rsidRPr="00E333A1">
        <w:rPr>
          <w:b/>
          <w:bCs/>
        </w:rPr>
        <w:t>3. Usability Testing</w:t>
      </w:r>
    </w:p>
    <w:p w14:paraId="6AE8CC1A" w14:textId="7F500593" w:rsidR="00E333A1" w:rsidRPr="00E333A1" w:rsidRDefault="00E333A1" w:rsidP="00E333A1">
      <w:r w:rsidRPr="00E333A1">
        <w:t xml:space="preserve">It involved </w:t>
      </w:r>
      <w:r w:rsidR="00045C69">
        <w:t xml:space="preserve">the </w:t>
      </w:r>
      <w:r w:rsidRPr="00E333A1">
        <w:t xml:space="preserve">assessment of possible users to determine the level of understanding regarding the navigation, </w:t>
      </w:r>
      <w:r w:rsidR="00045C69">
        <w:t xml:space="preserve">the </w:t>
      </w:r>
      <w:r w:rsidRPr="00E333A1">
        <w:t>ability of the users to use the models</w:t>
      </w:r>
      <w:r w:rsidR="00045C69">
        <w:t>,</w:t>
      </w:r>
      <w:r w:rsidRPr="00E333A1">
        <w:t xml:space="preserve"> and the general usability of the two models.</w:t>
      </w:r>
    </w:p>
    <w:p w14:paraId="7FEAF504" w14:textId="2DF2AC85" w:rsidR="00E333A1" w:rsidRPr="00E333A1" w:rsidRDefault="00E333A1" w:rsidP="00E333A1"/>
    <w:p w14:paraId="73C686DF" w14:textId="77777777" w:rsidR="00E333A1" w:rsidRPr="00E333A1" w:rsidRDefault="00E333A1" w:rsidP="00045C69">
      <w:pPr>
        <w:pStyle w:val="Heading2"/>
      </w:pPr>
      <w:r w:rsidRPr="00E333A1">
        <w:t>Debugging Approach</w:t>
      </w:r>
    </w:p>
    <w:p w14:paraId="223112EC" w14:textId="77777777" w:rsidR="00E333A1" w:rsidRPr="00E333A1" w:rsidRDefault="00E333A1" w:rsidP="00E333A1">
      <w:pPr>
        <w:numPr>
          <w:ilvl w:val="0"/>
          <w:numId w:val="3"/>
        </w:numPr>
      </w:pPr>
      <w:r w:rsidRPr="00E333A1">
        <w:rPr>
          <w:b/>
          <w:bCs/>
        </w:rPr>
        <w:t>Identifying Issues</w:t>
      </w:r>
      <w:r w:rsidRPr="00E333A1">
        <w:t>:</w:t>
      </w:r>
    </w:p>
    <w:p w14:paraId="4FAFAF97" w14:textId="035F0547" w:rsidR="00E333A1" w:rsidRPr="00E333A1" w:rsidRDefault="00E333A1" w:rsidP="00E333A1">
      <w:pPr>
        <w:numPr>
          <w:ilvl w:val="1"/>
          <w:numId w:val="3"/>
        </w:numPr>
      </w:pPr>
      <w:r>
        <w:t>U</w:t>
      </w:r>
      <w:r w:rsidRPr="00E333A1">
        <w:t>sed the browser developer tools to find mistakes by checking the console tab.</w:t>
      </w:r>
    </w:p>
    <w:p w14:paraId="21F0151D" w14:textId="5E4E275F" w:rsidR="00E333A1" w:rsidRPr="00E333A1" w:rsidRDefault="00E333A1" w:rsidP="00E333A1">
      <w:pPr>
        <w:numPr>
          <w:ilvl w:val="1"/>
          <w:numId w:val="3"/>
        </w:numPr>
      </w:pPr>
      <w:r w:rsidRPr="00E333A1">
        <w:lastRenderedPageBreak/>
        <w:t xml:space="preserve">Closely observed the networks for all the resources to check if </w:t>
      </w:r>
      <w:r w:rsidR="00045C69">
        <w:t>they</w:t>
      </w:r>
      <w:r w:rsidRPr="00E333A1">
        <w:t xml:space="preserve"> </w:t>
      </w:r>
      <w:proofErr w:type="gramStart"/>
      <w:r w:rsidRPr="00E333A1">
        <w:t>loaded</w:t>
      </w:r>
      <w:proofErr w:type="gramEnd"/>
      <w:r w:rsidRPr="00E333A1">
        <w:t xml:space="preserve"> all correctly.</w:t>
      </w:r>
    </w:p>
    <w:p w14:paraId="1266CA89" w14:textId="77777777" w:rsidR="00E333A1" w:rsidRPr="00E333A1" w:rsidRDefault="00E333A1" w:rsidP="00E333A1">
      <w:pPr>
        <w:numPr>
          <w:ilvl w:val="0"/>
          <w:numId w:val="3"/>
        </w:numPr>
      </w:pPr>
      <w:r w:rsidRPr="00E333A1">
        <w:rPr>
          <w:b/>
          <w:bCs/>
        </w:rPr>
        <w:t>Common Issues Resolved</w:t>
      </w:r>
      <w:r w:rsidRPr="00E333A1">
        <w:t>:</w:t>
      </w:r>
    </w:p>
    <w:p w14:paraId="0C74AAD0" w14:textId="77777777" w:rsidR="00E333A1" w:rsidRPr="00E333A1" w:rsidRDefault="00E333A1" w:rsidP="00E333A1">
      <w:pPr>
        <w:numPr>
          <w:ilvl w:val="1"/>
          <w:numId w:val="3"/>
        </w:numPr>
      </w:pPr>
      <w:r w:rsidRPr="00E333A1">
        <w:rPr>
          <w:b/>
          <w:bCs/>
        </w:rPr>
        <w:t>CSS</w:t>
      </w:r>
      <w:r w:rsidRPr="00E333A1">
        <w:t xml:space="preserve">: </w:t>
      </w:r>
    </w:p>
    <w:p w14:paraId="72C99426" w14:textId="4AD5B6D8" w:rsidR="00E333A1" w:rsidRPr="00E333A1" w:rsidRDefault="00E333A1" w:rsidP="00E333A1">
      <w:pPr>
        <w:numPr>
          <w:ilvl w:val="2"/>
          <w:numId w:val="3"/>
        </w:numPr>
      </w:pPr>
      <w:r w:rsidRPr="00E333A1">
        <w:t xml:space="preserve">Problems that solidify alignment and responsiveness problems </w:t>
      </w:r>
      <w:r w:rsidR="00045C69">
        <w:t xml:space="preserve">are </w:t>
      </w:r>
      <w:r w:rsidRPr="00E333A1">
        <w:t>more predominant on small screen resolution.</w:t>
      </w:r>
    </w:p>
    <w:p w14:paraId="3A45648D" w14:textId="5D658A32" w:rsidR="00E333A1" w:rsidRPr="00E333A1" w:rsidRDefault="00E333A1" w:rsidP="00E333A1">
      <w:pPr>
        <w:numPr>
          <w:ilvl w:val="2"/>
          <w:numId w:val="3"/>
        </w:numPr>
      </w:pPr>
      <w:r w:rsidRPr="00E333A1">
        <w:t xml:space="preserve">To prevent the conflicts of </w:t>
      </w:r>
      <w:proofErr w:type="gramStart"/>
      <w:r w:rsidRPr="00E333A1">
        <w:t>styles</w:t>
      </w:r>
      <w:proofErr w:type="gramEnd"/>
      <w:r w:rsidRPr="00E333A1">
        <w:t xml:space="preserve"> that led to laying out in a haphazard manner we resolved them.</w:t>
      </w:r>
    </w:p>
    <w:p w14:paraId="132F3AAF" w14:textId="77777777" w:rsidR="00E333A1" w:rsidRPr="00E333A1" w:rsidRDefault="00E333A1" w:rsidP="00E333A1">
      <w:pPr>
        <w:numPr>
          <w:ilvl w:val="1"/>
          <w:numId w:val="3"/>
        </w:numPr>
      </w:pPr>
      <w:r w:rsidRPr="00E333A1">
        <w:rPr>
          <w:b/>
          <w:bCs/>
        </w:rPr>
        <w:t>JavaScript</w:t>
      </w:r>
      <w:r w:rsidRPr="00E333A1">
        <w:t xml:space="preserve">: </w:t>
      </w:r>
    </w:p>
    <w:p w14:paraId="15EB0DAA" w14:textId="442A7E08" w:rsidR="00E333A1" w:rsidRPr="00E333A1" w:rsidRDefault="00E333A1" w:rsidP="00E333A1">
      <w:pPr>
        <w:numPr>
          <w:ilvl w:val="2"/>
          <w:numId w:val="3"/>
        </w:numPr>
      </w:pPr>
      <w:r w:rsidRPr="00E333A1">
        <w:t>Fixed critical auth issues to provide safe user login and signup options.</w:t>
      </w:r>
    </w:p>
    <w:p w14:paraId="7577EE2C" w14:textId="62A9D061" w:rsidR="00E333A1" w:rsidRPr="00E333A1" w:rsidRDefault="00E333A1" w:rsidP="00E333A1">
      <w:pPr>
        <w:numPr>
          <w:ilvl w:val="2"/>
          <w:numId w:val="3"/>
        </w:numPr>
      </w:pPr>
      <w:r w:rsidRPr="00E333A1">
        <w:t>Corrected event listener problems of the gallery.</w:t>
      </w:r>
    </w:p>
    <w:p w14:paraId="14F90FC3" w14:textId="2F480242" w:rsidR="00E333A1" w:rsidRPr="00E333A1" w:rsidRDefault="00E333A1" w:rsidP="00E333A1">
      <w:pPr>
        <w:numPr>
          <w:ilvl w:val="2"/>
          <w:numId w:val="3"/>
        </w:numPr>
      </w:pPr>
      <w:r w:rsidRPr="00E333A1">
        <w:t>Fixed form validity concerns with the contact form script.</w:t>
      </w:r>
    </w:p>
    <w:p w14:paraId="31DE7665" w14:textId="77777777" w:rsidR="00E333A1" w:rsidRPr="00E333A1" w:rsidRDefault="00E333A1" w:rsidP="00E333A1">
      <w:pPr>
        <w:numPr>
          <w:ilvl w:val="0"/>
          <w:numId w:val="3"/>
        </w:numPr>
      </w:pPr>
      <w:r w:rsidRPr="00E333A1">
        <w:rPr>
          <w:b/>
          <w:bCs/>
        </w:rPr>
        <w:t>Testing Iterations</w:t>
      </w:r>
      <w:r w:rsidRPr="00E333A1">
        <w:t>:</w:t>
      </w:r>
    </w:p>
    <w:p w14:paraId="3E70D044" w14:textId="62E20115" w:rsidR="00E333A1" w:rsidRPr="00E333A1" w:rsidRDefault="00E333A1" w:rsidP="00E333A1">
      <w:pPr>
        <w:numPr>
          <w:ilvl w:val="1"/>
          <w:numId w:val="3"/>
        </w:numPr>
      </w:pPr>
      <w:r w:rsidRPr="00E333A1">
        <w:t>Retest done after every bug has been fixed to test if the fix did not bring in new ones.</w:t>
      </w:r>
    </w:p>
    <w:p w14:paraId="08F296CD" w14:textId="2E7C3427" w:rsidR="00E333A1" w:rsidRPr="00E333A1" w:rsidRDefault="00E333A1" w:rsidP="00E333A1">
      <w:pPr>
        <w:numPr>
          <w:ilvl w:val="1"/>
          <w:numId w:val="3"/>
        </w:numPr>
      </w:pPr>
      <w:r w:rsidRPr="00E333A1">
        <w:t>Used Lighthouse to perform tests such as performance audits.</w:t>
      </w:r>
    </w:p>
    <w:p w14:paraId="5D8FDEA2" w14:textId="7F727914" w:rsidR="00E333A1" w:rsidRPr="00E333A1" w:rsidRDefault="00E333A1" w:rsidP="00E333A1"/>
    <w:p w14:paraId="735CD479" w14:textId="77777777" w:rsidR="00E333A1" w:rsidRPr="00E333A1" w:rsidRDefault="00E333A1" w:rsidP="00E333A1">
      <w:pPr>
        <w:rPr>
          <w:b/>
          <w:bCs/>
        </w:rPr>
      </w:pPr>
      <w:r w:rsidRPr="00E333A1">
        <w:rPr>
          <w:b/>
          <w:bCs/>
        </w:rPr>
        <w:t>Key Features</w:t>
      </w:r>
    </w:p>
    <w:p w14:paraId="4B502E2D" w14:textId="77777777" w:rsidR="00E333A1" w:rsidRPr="00E333A1" w:rsidRDefault="00E333A1" w:rsidP="00E333A1">
      <w:pPr>
        <w:numPr>
          <w:ilvl w:val="0"/>
          <w:numId w:val="4"/>
        </w:numPr>
      </w:pPr>
      <w:r w:rsidRPr="00E333A1">
        <w:rPr>
          <w:b/>
          <w:bCs/>
        </w:rPr>
        <w:t>User Authentication</w:t>
      </w:r>
      <w:r w:rsidRPr="00E333A1">
        <w:t xml:space="preserve">: </w:t>
      </w:r>
    </w:p>
    <w:p w14:paraId="5E0856E0" w14:textId="71A6028C" w:rsidR="00E333A1" w:rsidRPr="00E333A1" w:rsidRDefault="00E333A1" w:rsidP="00E333A1">
      <w:pPr>
        <w:numPr>
          <w:ilvl w:val="1"/>
          <w:numId w:val="4"/>
        </w:numPr>
      </w:pPr>
      <w:r w:rsidRPr="00E333A1">
        <w:t>Enables people to sign up and sign in to get content that is relevant to their interests.</w:t>
      </w:r>
    </w:p>
    <w:p w14:paraId="00F9CA1D" w14:textId="77777777" w:rsidR="00E333A1" w:rsidRPr="00E333A1" w:rsidRDefault="00E333A1" w:rsidP="00E333A1">
      <w:pPr>
        <w:numPr>
          <w:ilvl w:val="0"/>
          <w:numId w:val="4"/>
        </w:numPr>
      </w:pPr>
      <w:r w:rsidRPr="00E333A1">
        <w:rPr>
          <w:b/>
          <w:bCs/>
        </w:rPr>
        <w:t>Interactive Gallery</w:t>
      </w:r>
      <w:r w:rsidRPr="00E333A1">
        <w:t xml:space="preserve">: </w:t>
      </w:r>
    </w:p>
    <w:p w14:paraId="09CB5BE2" w14:textId="33DBDE51" w:rsidR="00E333A1" w:rsidRPr="00E333A1" w:rsidRDefault="00E333A1" w:rsidP="00E333A1">
      <w:pPr>
        <w:numPr>
          <w:ilvl w:val="1"/>
          <w:numId w:val="4"/>
        </w:numPr>
      </w:pPr>
      <w:r w:rsidRPr="00E333A1">
        <w:t xml:space="preserve">A blog that involves traveling and it’s illustrated with </w:t>
      </w:r>
      <w:r w:rsidR="00045C69">
        <w:t>images</w:t>
      </w:r>
      <w:r w:rsidRPr="00E333A1">
        <w:t xml:space="preserve"> that can be interacted with.</w:t>
      </w:r>
    </w:p>
    <w:p w14:paraId="59909A0F" w14:textId="77777777" w:rsidR="00E333A1" w:rsidRPr="00E333A1" w:rsidRDefault="00E333A1" w:rsidP="00E333A1">
      <w:pPr>
        <w:numPr>
          <w:ilvl w:val="0"/>
          <w:numId w:val="4"/>
        </w:numPr>
      </w:pPr>
      <w:r w:rsidRPr="00E333A1">
        <w:rPr>
          <w:b/>
          <w:bCs/>
        </w:rPr>
        <w:t>Responsive Design</w:t>
      </w:r>
      <w:r w:rsidRPr="00E333A1">
        <w:t xml:space="preserve">: </w:t>
      </w:r>
    </w:p>
    <w:p w14:paraId="1B731631" w14:textId="55A5963A" w:rsidR="00E333A1" w:rsidRPr="00E333A1" w:rsidRDefault="00E333A1" w:rsidP="00E333A1">
      <w:pPr>
        <w:numPr>
          <w:ilvl w:val="1"/>
          <w:numId w:val="4"/>
        </w:numPr>
      </w:pPr>
      <w:r w:rsidRPr="00E333A1">
        <w:t>Reacts to the size of the devices you are using.</w:t>
      </w:r>
    </w:p>
    <w:p w14:paraId="292724C7" w14:textId="77777777" w:rsidR="00E333A1" w:rsidRPr="00E333A1" w:rsidRDefault="00E333A1" w:rsidP="00E333A1">
      <w:pPr>
        <w:numPr>
          <w:ilvl w:val="0"/>
          <w:numId w:val="4"/>
        </w:numPr>
      </w:pPr>
      <w:r w:rsidRPr="00E333A1">
        <w:rPr>
          <w:b/>
          <w:bCs/>
        </w:rPr>
        <w:t>Contact Form</w:t>
      </w:r>
      <w:r w:rsidRPr="00E333A1">
        <w:t xml:space="preserve">: </w:t>
      </w:r>
    </w:p>
    <w:p w14:paraId="5DBAAB00" w14:textId="16602884" w:rsidR="00E333A1" w:rsidRPr="00E333A1" w:rsidRDefault="00E333A1" w:rsidP="00E333A1">
      <w:pPr>
        <w:numPr>
          <w:ilvl w:val="1"/>
          <w:numId w:val="4"/>
        </w:numPr>
      </w:pPr>
      <w:r w:rsidRPr="00E333A1">
        <w:t>It offers a proper method whereby a user can express his or her views to the blog team.</w:t>
      </w:r>
    </w:p>
    <w:p w14:paraId="5D3F0E7E" w14:textId="77777777" w:rsidR="00E333A1" w:rsidRPr="00E333A1" w:rsidRDefault="00E333A1" w:rsidP="00E333A1">
      <w:pPr>
        <w:numPr>
          <w:ilvl w:val="0"/>
          <w:numId w:val="4"/>
        </w:numPr>
      </w:pPr>
      <w:r w:rsidRPr="00E333A1">
        <w:rPr>
          <w:b/>
          <w:bCs/>
        </w:rPr>
        <w:t>Blog Posts</w:t>
      </w:r>
      <w:r w:rsidRPr="00E333A1">
        <w:t xml:space="preserve">: </w:t>
      </w:r>
    </w:p>
    <w:p w14:paraId="571BDC67" w14:textId="0F0CA6C6" w:rsidR="00E333A1" w:rsidRPr="00E333A1" w:rsidRDefault="00E333A1" w:rsidP="00E333A1">
      <w:pPr>
        <w:numPr>
          <w:ilvl w:val="1"/>
          <w:numId w:val="4"/>
        </w:numPr>
      </w:pPr>
      <w:r w:rsidRPr="00E333A1">
        <w:t>Shows articles with formatted structure for several layouts.</w:t>
      </w:r>
    </w:p>
    <w:p w14:paraId="62E33315" w14:textId="659BDF90" w:rsidR="00E333A1" w:rsidRPr="00E333A1" w:rsidRDefault="00E333A1" w:rsidP="00E333A1"/>
    <w:p w14:paraId="412B9A66" w14:textId="77777777" w:rsidR="00E333A1" w:rsidRPr="00E333A1" w:rsidRDefault="00E333A1" w:rsidP="00045C69">
      <w:pPr>
        <w:pStyle w:val="Heading2"/>
      </w:pPr>
      <w:r w:rsidRPr="00E333A1">
        <w:lastRenderedPageBreak/>
        <w:t>Conclusion</w:t>
      </w:r>
    </w:p>
    <w:p w14:paraId="40CF18DD" w14:textId="37B896ED" w:rsidR="00E333A1" w:rsidRPr="00E333A1" w:rsidRDefault="00045C69" w:rsidP="00E333A1">
      <w:r w:rsidRPr="00045C69">
        <w:t xml:space="preserve">The Travel Blog project can effectively contribute to the development of the given topic by offering both </w:t>
      </w:r>
      <w:r>
        <w:t xml:space="preserve">the </w:t>
      </w:r>
      <w:r w:rsidRPr="00045C69">
        <w:t xml:space="preserve">form and content of the platform. After testing and debugging procedures, there is a guarantee that the view will be fully adaptive for various devices and browsers. Features such as authentication and interactive galleries assure a successful and practical integration of </w:t>
      </w:r>
      <w:proofErr w:type="gramStart"/>
      <w:r w:rsidRPr="00045C69">
        <w:t>the technology</w:t>
      </w:r>
      <w:proofErr w:type="gramEnd"/>
      <w:r w:rsidR="00E333A1" w:rsidRPr="00E333A1">
        <w:t>.</w:t>
      </w:r>
    </w:p>
    <w:p w14:paraId="63F9C002" w14:textId="77777777" w:rsidR="00E333A1" w:rsidRPr="00E333A1" w:rsidRDefault="00E333A1" w:rsidP="00E333A1">
      <w:r w:rsidRPr="00E333A1">
        <w:t>Further improvements could include:</w:t>
      </w:r>
    </w:p>
    <w:p w14:paraId="7F47F1E0" w14:textId="3A129A66" w:rsidR="00E333A1" w:rsidRPr="00E333A1" w:rsidRDefault="00045C69" w:rsidP="00E333A1">
      <w:pPr>
        <w:numPr>
          <w:ilvl w:val="0"/>
          <w:numId w:val="5"/>
        </w:numPr>
      </w:pPr>
      <w:r w:rsidRPr="00045C69">
        <w:t xml:space="preserve">Implementation of another backend system for </w:t>
      </w:r>
      <w:r>
        <w:t>real-time</w:t>
      </w:r>
      <w:r w:rsidRPr="00045C69">
        <w:t xml:space="preserve"> </w:t>
      </w:r>
      <w:r>
        <w:t>content-driven</w:t>
      </w:r>
      <w:r w:rsidRPr="00045C69">
        <w:t xml:space="preserve"> </w:t>
      </w:r>
      <w:r>
        <w:t>applications</w:t>
      </w:r>
      <w:r w:rsidR="00E333A1" w:rsidRPr="00E333A1">
        <w:t>.</w:t>
      </w:r>
    </w:p>
    <w:p w14:paraId="061726D3" w14:textId="5E52DFE8" w:rsidR="00E333A1" w:rsidRPr="00E333A1" w:rsidRDefault="00045C69" w:rsidP="00E333A1">
      <w:pPr>
        <w:numPr>
          <w:ilvl w:val="0"/>
          <w:numId w:val="5"/>
        </w:numPr>
      </w:pPr>
      <w:r w:rsidRPr="00045C69">
        <w:t>Enhanced user communication capabilities like when one can openly post a comment on a blog or when one can bookmark images in a gallery</w:t>
      </w:r>
      <w:r w:rsidR="00E333A1" w:rsidRPr="00E333A1">
        <w:t>.</w:t>
      </w:r>
    </w:p>
    <w:p w14:paraId="41391749" w14:textId="5F6264FC" w:rsidR="00E333A1" w:rsidRDefault="00045C69" w:rsidP="00E333A1">
      <w:r w:rsidRPr="00045C69">
        <w:t xml:space="preserve">This project shows how to develop a web application from scratch and test it for effectiveness, as well as the quality of the </w:t>
      </w:r>
      <w:proofErr w:type="gramStart"/>
      <w:r w:rsidRPr="00045C69">
        <w:t>end product</w:t>
      </w:r>
      <w:proofErr w:type="gramEnd"/>
      <w:r w:rsidRPr="00045C69">
        <w:t>.</w:t>
      </w:r>
    </w:p>
    <w:p w14:paraId="2473CE0B" w14:textId="77777777" w:rsidR="00045C69" w:rsidRDefault="00045C69" w:rsidP="00E333A1"/>
    <w:p w14:paraId="637C44DF" w14:textId="4B7C621D" w:rsidR="00045C69" w:rsidRPr="00E333A1" w:rsidRDefault="00045C69" w:rsidP="00E333A1">
      <w:pPr>
        <w:rPr>
          <w:b/>
          <w:bCs/>
        </w:rPr>
      </w:pPr>
      <w:r>
        <w:rPr>
          <w:b/>
          <w:bCs/>
        </w:rPr>
        <w:t>Screenshot of Desktop Screen. (Browser).</w:t>
      </w:r>
    </w:p>
    <w:p w14:paraId="66D37611" w14:textId="3F6F0AD7" w:rsidR="00C8331D" w:rsidRDefault="00045C69">
      <w:r w:rsidRPr="00045C69">
        <w:drawing>
          <wp:inline distT="0" distB="0" distL="0" distR="0" wp14:anchorId="21FFBE23" wp14:editId="038A1F0C">
            <wp:extent cx="5745480" cy="3138530"/>
            <wp:effectExtent l="0" t="0" r="7620" b="5080"/>
            <wp:docPr id="421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4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973" cy="31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72D5" w14:textId="77777777" w:rsidR="00045C69" w:rsidRDefault="00045C69"/>
    <w:p w14:paraId="4859B198" w14:textId="77777777" w:rsidR="00045C69" w:rsidRDefault="00045C69"/>
    <w:p w14:paraId="5536502C" w14:textId="77777777" w:rsidR="00045C69" w:rsidRDefault="00045C69"/>
    <w:p w14:paraId="07A2ABB4" w14:textId="77777777" w:rsidR="00045C69" w:rsidRDefault="00045C69"/>
    <w:p w14:paraId="3DBC90B9" w14:textId="77777777" w:rsidR="00045C69" w:rsidRDefault="00045C69"/>
    <w:p w14:paraId="46F6A656" w14:textId="77777777" w:rsidR="00045C69" w:rsidRDefault="00045C69"/>
    <w:p w14:paraId="62881490" w14:textId="1ABE7523" w:rsidR="00045C69" w:rsidRPr="00045C69" w:rsidRDefault="00045C69">
      <w:pPr>
        <w:rPr>
          <w:b/>
          <w:bCs/>
        </w:rPr>
      </w:pPr>
      <w:r>
        <w:rPr>
          <w:b/>
          <w:bCs/>
        </w:rPr>
        <w:t>Screenshot of Mobile Screen (Browser) Responsive Design.</w:t>
      </w:r>
    </w:p>
    <w:p w14:paraId="753FCE97" w14:textId="6D2E56F2" w:rsidR="00045C69" w:rsidRDefault="00045C69">
      <w:r w:rsidRPr="00045C69">
        <w:drawing>
          <wp:inline distT="0" distB="0" distL="0" distR="0" wp14:anchorId="25CA7049" wp14:editId="1E7D1DC0">
            <wp:extent cx="3154680" cy="6506152"/>
            <wp:effectExtent l="0" t="0" r="7620" b="9525"/>
            <wp:docPr id="106961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3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6007" cy="6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BA24" w14:textId="77777777" w:rsidR="00045C69" w:rsidRDefault="00045C69"/>
    <w:p w14:paraId="4ADD23E8" w14:textId="0E4187FD" w:rsidR="00045C69" w:rsidRDefault="00045C69"/>
    <w:p w14:paraId="4B88C886" w14:textId="77777777" w:rsidR="00045C69" w:rsidRDefault="00045C69"/>
    <w:p w14:paraId="5BEE2FB0" w14:textId="77777777" w:rsidR="00045C69" w:rsidRDefault="00045C69"/>
    <w:p w14:paraId="6495E8F1" w14:textId="09A8E35F" w:rsidR="00045C69" w:rsidRDefault="00045C69">
      <w:r w:rsidRPr="00045C69">
        <w:rPr>
          <w:rStyle w:val="Heading2Char"/>
        </w:rPr>
        <w:lastRenderedPageBreak/>
        <w:t>References:</w:t>
      </w:r>
      <w:r>
        <w:br/>
      </w:r>
      <w:r>
        <w:br/>
        <w:t xml:space="preserve">- </w:t>
      </w:r>
      <w:proofErr w:type="spellStart"/>
      <w:r w:rsidRPr="00045C69">
        <w:rPr>
          <w:b/>
          <w:bCs/>
        </w:rPr>
        <w:t>OpenAi</w:t>
      </w:r>
      <w:proofErr w:type="spellEnd"/>
      <w:r w:rsidRPr="00045C69">
        <w:rPr>
          <w:b/>
          <w:bCs/>
        </w:rPr>
        <w:t xml:space="preserve"> for </w:t>
      </w:r>
      <w:r>
        <w:rPr>
          <w:b/>
          <w:bCs/>
        </w:rPr>
        <w:t>Image</w:t>
      </w:r>
      <w:r w:rsidRPr="00045C69">
        <w:rPr>
          <w:b/>
          <w:bCs/>
        </w:rPr>
        <w:t xml:space="preserve"> generation used </w:t>
      </w:r>
      <w:r>
        <w:rPr>
          <w:b/>
          <w:bCs/>
        </w:rPr>
        <w:t>on</w:t>
      </w:r>
      <w:r w:rsidRPr="00045C69">
        <w:rPr>
          <w:b/>
          <w:bCs/>
        </w:rPr>
        <w:t xml:space="preserve"> Website</w:t>
      </w:r>
    </w:p>
    <w:sectPr w:rsidR="00045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E6AE8"/>
    <w:multiLevelType w:val="multilevel"/>
    <w:tmpl w:val="4C968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CD1472"/>
    <w:multiLevelType w:val="multilevel"/>
    <w:tmpl w:val="0386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4D1258"/>
    <w:multiLevelType w:val="multilevel"/>
    <w:tmpl w:val="C690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816C12"/>
    <w:multiLevelType w:val="multilevel"/>
    <w:tmpl w:val="98A6A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222520"/>
    <w:multiLevelType w:val="multilevel"/>
    <w:tmpl w:val="D4322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2119603">
    <w:abstractNumId w:val="3"/>
  </w:num>
  <w:num w:numId="2" w16cid:durableId="1637173960">
    <w:abstractNumId w:val="4"/>
  </w:num>
  <w:num w:numId="3" w16cid:durableId="1253010135">
    <w:abstractNumId w:val="0"/>
  </w:num>
  <w:num w:numId="4" w16cid:durableId="524633056">
    <w:abstractNumId w:val="1"/>
  </w:num>
  <w:num w:numId="5" w16cid:durableId="2008172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3A1"/>
    <w:rsid w:val="00045C69"/>
    <w:rsid w:val="0009556C"/>
    <w:rsid w:val="001B24E6"/>
    <w:rsid w:val="002A76B4"/>
    <w:rsid w:val="00A147A9"/>
    <w:rsid w:val="00C8331D"/>
    <w:rsid w:val="00D0022F"/>
    <w:rsid w:val="00E3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8BC845"/>
  <w15:chartTrackingRefBased/>
  <w15:docId w15:val="{E30013BD-8CAD-4A33-A37B-D8E177109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3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3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3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3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3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3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78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769</Words>
  <Characters>4124</Characters>
  <Application>Microsoft Office Word</Application>
  <DocSecurity>0</DocSecurity>
  <Lines>114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Taimour Hanif</dc:creator>
  <cp:keywords/>
  <dc:description/>
  <cp:lastModifiedBy>Taimour Hanif</cp:lastModifiedBy>
  <cp:revision>1</cp:revision>
  <dcterms:created xsi:type="dcterms:W3CDTF">2025-01-20T18:34:00Z</dcterms:created>
  <dcterms:modified xsi:type="dcterms:W3CDTF">2025-01-20T18:52:00Z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a28d2825-a60d-4c6d-a0c0-88f99df838c6</vt:lpwstr>
  </property>
</Properties>
</file>