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出租屋汇总报告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11"/>
        <w:gridCol w:w="1095"/>
        <w:gridCol w:w="363"/>
        <w:gridCol w:w="1370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12" w:type="dxa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村居：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$</w:t>
            </w:r>
            <w:r>
              <w:rPr>
                <w:rFonts w:hint="eastAsia" w:ascii="宋体" w:hAnsi="宋体" w:eastAsia="宋体"/>
                <w:lang w:val="en-US" w:eastAsia="zh-CN"/>
              </w:rPr>
              <w:t>{villageName!}</w:t>
            </w:r>
          </w:p>
        </w:tc>
        <w:tc>
          <w:tcPr>
            <w:tcW w:w="2858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排查总数：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$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{checkHousesAmount!} </w:t>
            </w:r>
            <w:r>
              <w:rPr>
                <w:rFonts w:hint="eastAsia" w:ascii="宋体" w:hAnsi="宋体" w:eastAsia="宋体"/>
              </w:rPr>
              <w:t>间</w:t>
            </w:r>
          </w:p>
        </w:tc>
        <w:tc>
          <w:tcPr>
            <w:tcW w:w="272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总评分：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$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lang w:val="en-US" w:eastAsia="zh-CN"/>
              </w:rPr>
              <w:t>{totalAverageScore!}</w:t>
            </w:r>
            <w:r>
              <w:rPr>
                <w:rFonts w:ascii="宋体" w:hAnsi="宋体" w:eastAsia="宋体"/>
              </w:rPr>
              <w:t>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96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整体排查情况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15" w:type="dxa"/>
            <w:gridSpan w:val="2"/>
            <w:vAlign w:val="center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消防安全内容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是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否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平均分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15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[#table@t# {t.safetyContent!}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{t.yesAmount!}</w:t>
            </w:r>
            <w:r>
              <w:rPr>
                <w:rFonts w:hint="eastAsia" w:ascii="宋体" w:hAnsi="宋体" w:eastAsia="宋体"/>
              </w:rPr>
              <w:t>间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{t.noAmount!}</w:t>
            </w:r>
            <w:r>
              <w:rPr>
                <w:rFonts w:hint="eastAsia" w:ascii="宋体" w:hAnsi="宋体" w:eastAsia="宋体"/>
              </w:rPr>
              <w:t>间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{t.averageScore!}#table#]</w:t>
            </w:r>
          </w:p>
        </w:tc>
      </w:tr>
    </w:tbl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75"/>
    <w:rsid w:val="000211D6"/>
    <w:rsid w:val="000900BB"/>
    <w:rsid w:val="000C7B14"/>
    <w:rsid w:val="002146E3"/>
    <w:rsid w:val="00287BE4"/>
    <w:rsid w:val="003D0D72"/>
    <w:rsid w:val="00463AA8"/>
    <w:rsid w:val="00492A06"/>
    <w:rsid w:val="004B706B"/>
    <w:rsid w:val="00513431"/>
    <w:rsid w:val="00547A09"/>
    <w:rsid w:val="0055137C"/>
    <w:rsid w:val="00593CA9"/>
    <w:rsid w:val="00595BAA"/>
    <w:rsid w:val="00606D2F"/>
    <w:rsid w:val="006A6DA0"/>
    <w:rsid w:val="006C2223"/>
    <w:rsid w:val="0071469A"/>
    <w:rsid w:val="0073672E"/>
    <w:rsid w:val="007662C7"/>
    <w:rsid w:val="00794F59"/>
    <w:rsid w:val="00844616"/>
    <w:rsid w:val="00891AB2"/>
    <w:rsid w:val="008E0BDE"/>
    <w:rsid w:val="00953FC4"/>
    <w:rsid w:val="009549E7"/>
    <w:rsid w:val="00976D60"/>
    <w:rsid w:val="00A26271"/>
    <w:rsid w:val="00A3168D"/>
    <w:rsid w:val="00A61CBF"/>
    <w:rsid w:val="00B10359"/>
    <w:rsid w:val="00B31EA2"/>
    <w:rsid w:val="00B6204B"/>
    <w:rsid w:val="00BB7C8E"/>
    <w:rsid w:val="00BD7D41"/>
    <w:rsid w:val="00C16198"/>
    <w:rsid w:val="00CD35D5"/>
    <w:rsid w:val="00D245F2"/>
    <w:rsid w:val="00D406B5"/>
    <w:rsid w:val="00D90722"/>
    <w:rsid w:val="00D952D7"/>
    <w:rsid w:val="00DF10CC"/>
    <w:rsid w:val="00E25E3C"/>
    <w:rsid w:val="00E61DCC"/>
    <w:rsid w:val="00E6629B"/>
    <w:rsid w:val="00EC0E89"/>
    <w:rsid w:val="00F40B0F"/>
    <w:rsid w:val="00F9519C"/>
    <w:rsid w:val="00FB2775"/>
    <w:rsid w:val="274D70AC"/>
    <w:rsid w:val="28B074DB"/>
    <w:rsid w:val="40A93C92"/>
    <w:rsid w:val="511E2AB6"/>
    <w:rsid w:val="5CB10042"/>
    <w:rsid w:val="732D65C9"/>
    <w:rsid w:val="7F5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0</TotalTime>
  <ScaleCrop>false</ScaleCrop>
  <LinksUpToDate>false</LinksUpToDate>
  <CharactersWithSpaces>616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2021-03-09T08:32:00Z</dcterms:created>
  <dc:creator>Yueqi Jiang</dc:creator>
  <cp:lastModifiedBy>Ly</cp:lastModifiedBy>
  <dcterms:modified xsi:type="dcterms:W3CDTF">2021-04-29T02:35:23Z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82CD16DCF48D4BE4BB9365D9A0CDACEE</vt:lpwstr>
  </property>
</Properties>
</file>