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FF296" w14:textId="65DA4672" w:rsidR="00970039" w:rsidRDefault="00970039" w:rsidP="00970039">
      <w:pPr>
        <w:widowControl/>
        <w:shd w:val="clear" w:color="auto" w:fill="FFFFFF"/>
        <w:spacing w:line="600" w:lineRule="atLeast"/>
        <w:jc w:val="left"/>
        <w:outlineLvl w:val="0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970039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关于</w:t>
      </w:r>
      <w:r w:rsidRPr="00970039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limits</w:t>
      </w:r>
      <w:r w:rsidRPr="00970039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生效的四个案例</w:t>
      </w:r>
    </w:p>
    <w:p w14:paraId="01CD76F5" w14:textId="77777777" w:rsidR="00970039" w:rsidRPr="00970039" w:rsidRDefault="00970039" w:rsidP="00970039">
      <w:pPr>
        <w:widowControl/>
        <w:shd w:val="clear" w:color="auto" w:fill="FFFFFF"/>
        <w:spacing w:line="600" w:lineRule="atLeast"/>
        <w:jc w:val="left"/>
        <w:outlineLvl w:val="0"/>
        <w:rPr>
          <w:rFonts w:ascii="Arial" w:eastAsia="宋体" w:hAnsi="Arial" w:cs="Arial"/>
          <w:color w:val="373D41"/>
          <w:kern w:val="0"/>
          <w:sz w:val="18"/>
          <w:szCs w:val="18"/>
        </w:rPr>
      </w:pPr>
    </w:p>
    <w:p w14:paraId="29DA29E1" w14:textId="77777777" w:rsidR="00970039" w:rsidRPr="00970039" w:rsidRDefault="00970039" w:rsidP="00970039">
      <w:pPr>
        <w:widowControl/>
        <w:shd w:val="clear" w:color="auto" w:fill="F9F9F9"/>
        <w:wordWrap w:val="0"/>
        <w:spacing w:line="360" w:lineRule="atLeast"/>
        <w:jc w:val="left"/>
        <w:rPr>
          <w:rFonts w:ascii="Arial" w:eastAsia="宋体" w:hAnsi="Arial" w:cs="Arial"/>
          <w:color w:val="73777A"/>
          <w:kern w:val="0"/>
          <w:szCs w:val="21"/>
        </w:rPr>
      </w:pPr>
      <w:r w:rsidRPr="00970039">
        <w:rPr>
          <w:rFonts w:ascii="Arial" w:eastAsia="宋体" w:hAnsi="Arial" w:cs="Arial"/>
          <w:b/>
          <w:bCs/>
          <w:color w:val="73777A"/>
          <w:kern w:val="0"/>
          <w:szCs w:val="21"/>
        </w:rPr>
        <w:t>简介：</w:t>
      </w:r>
      <w:r w:rsidRPr="00970039">
        <w:rPr>
          <w:rFonts w:ascii="Arial" w:eastAsia="宋体" w:hAnsi="Arial" w:cs="Arial"/>
          <w:color w:val="73777A"/>
          <w:kern w:val="0"/>
          <w:szCs w:val="21"/>
        </w:rPr>
        <w:t> </w:t>
      </w:r>
      <w:r w:rsidRPr="00970039">
        <w:rPr>
          <w:rFonts w:ascii="Arial" w:eastAsia="宋体" w:hAnsi="Arial" w:cs="Arial"/>
          <w:color w:val="73777A"/>
          <w:kern w:val="0"/>
          <w:szCs w:val="21"/>
        </w:rPr>
        <w:t>进程大量</w:t>
      </w:r>
      <w:r w:rsidRPr="00970039">
        <w:rPr>
          <w:rFonts w:ascii="Arial" w:eastAsia="宋体" w:hAnsi="Arial" w:cs="Arial"/>
          <w:color w:val="73777A"/>
          <w:kern w:val="0"/>
          <w:szCs w:val="21"/>
        </w:rPr>
        <w:t xml:space="preserve">too many open file </w:t>
      </w:r>
      <w:r w:rsidRPr="00970039">
        <w:rPr>
          <w:rFonts w:ascii="Arial" w:eastAsia="宋体" w:hAnsi="Arial" w:cs="Arial"/>
          <w:color w:val="73777A"/>
          <w:kern w:val="0"/>
          <w:szCs w:val="21"/>
        </w:rPr>
        <w:t>的报错，修改</w:t>
      </w:r>
      <w:r w:rsidRPr="00970039">
        <w:rPr>
          <w:rFonts w:ascii="Arial" w:eastAsia="宋体" w:hAnsi="Arial" w:cs="Arial"/>
          <w:color w:val="73777A"/>
          <w:kern w:val="0"/>
          <w:szCs w:val="21"/>
        </w:rPr>
        <w:t>/</w:t>
      </w:r>
      <w:proofErr w:type="spellStart"/>
      <w:r w:rsidRPr="00970039">
        <w:rPr>
          <w:rFonts w:ascii="Arial" w:eastAsia="宋体" w:hAnsi="Arial" w:cs="Arial"/>
          <w:color w:val="73777A"/>
          <w:kern w:val="0"/>
          <w:szCs w:val="21"/>
        </w:rPr>
        <w:t>etc</w:t>
      </w:r>
      <w:proofErr w:type="spellEnd"/>
      <w:r w:rsidRPr="00970039">
        <w:rPr>
          <w:rFonts w:ascii="Arial" w:eastAsia="宋体" w:hAnsi="Arial" w:cs="Arial"/>
          <w:color w:val="73777A"/>
          <w:kern w:val="0"/>
          <w:szCs w:val="21"/>
        </w:rPr>
        <w:t>/security/</w:t>
      </w:r>
      <w:proofErr w:type="spellStart"/>
      <w:r w:rsidRPr="00970039">
        <w:rPr>
          <w:rFonts w:ascii="Arial" w:eastAsia="宋体" w:hAnsi="Arial" w:cs="Arial"/>
          <w:color w:val="73777A"/>
          <w:kern w:val="0"/>
          <w:szCs w:val="21"/>
        </w:rPr>
        <w:t>limits.conf</w:t>
      </w:r>
      <w:proofErr w:type="spellEnd"/>
      <w:r w:rsidRPr="00970039">
        <w:rPr>
          <w:rFonts w:ascii="Arial" w:eastAsia="宋体" w:hAnsi="Arial" w:cs="Arial"/>
          <w:color w:val="73777A"/>
          <w:kern w:val="0"/>
          <w:szCs w:val="21"/>
        </w:rPr>
        <w:t>未生效</w:t>
      </w:r>
    </w:p>
    <w:p w14:paraId="318557DC" w14:textId="77777777" w:rsidR="00970039" w:rsidRPr="00970039" w:rsidRDefault="00970039" w:rsidP="00970039">
      <w:pPr>
        <w:widowControl/>
        <w:shd w:val="clear" w:color="auto" w:fill="FFFFFF"/>
        <w:wordWrap w:val="0"/>
        <w:spacing w:before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70039">
        <w:rPr>
          <w:rFonts w:ascii="Segoe UI" w:eastAsia="宋体" w:hAnsi="Segoe UI" w:cs="Segoe UI"/>
          <w:color w:val="24292E"/>
          <w:kern w:val="0"/>
          <w:szCs w:val="21"/>
        </w:rPr>
        <w:t>第一个问题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br/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limits.conf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的限制在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/proc/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pid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/limits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中未生效</w:t>
      </w:r>
    </w:p>
    <w:p w14:paraId="63885276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# cat /proc/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3606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/limits</w:t>
      </w:r>
    </w:p>
    <w:p w14:paraId="7FD053E7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Limit                     Soft Limit           Hard Limit           Units</w:t>
      </w:r>
    </w:p>
    <w:p w14:paraId="762FB95B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processes      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31202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31202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    processes</w:t>
      </w:r>
    </w:p>
    <w:p w14:paraId="1FE6BC64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open files     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1024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4096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     files</w:t>
      </w:r>
    </w:p>
    <w:p w14:paraId="71D60431" w14:textId="77777777" w:rsidR="00970039" w:rsidRPr="00970039" w:rsidRDefault="00970039" w:rsidP="00970039">
      <w:pPr>
        <w:widowControl/>
        <w:shd w:val="clear" w:color="auto" w:fill="FFFFFF"/>
        <w:wordWrap w:val="0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70039">
        <w:rPr>
          <w:rFonts w:ascii="Segoe UI" w:eastAsia="宋体" w:hAnsi="Segoe UI" w:cs="Segoe UI"/>
          <w:color w:val="24292E"/>
          <w:kern w:val="0"/>
          <w:szCs w:val="21"/>
        </w:rPr>
        <w:t>在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 xml:space="preserve">Centos7 &amp; ubuntu 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系统中，使用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Systemd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替代了之前的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SysV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。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/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etc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/security/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limits.conf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文件的配置作用域缩小了。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br/>
        <w:t>/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etc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/security/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limits.conf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的配置，只适用于通过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PAM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认证登录用户的资源限制，它对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systemd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service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的资源限制不生效。因此登录用户的限制，通过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/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etc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/security/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limits.conf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与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/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etc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/security/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limits.d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下的文件设置即可。</w:t>
      </w:r>
    </w:p>
    <w:p w14:paraId="3A6BD106" w14:textId="77777777" w:rsidR="00970039" w:rsidRPr="00970039" w:rsidRDefault="00970039" w:rsidP="00970039">
      <w:pPr>
        <w:widowControl/>
        <w:shd w:val="clear" w:color="auto" w:fill="FFFFFF"/>
        <w:wordWrap w:val="0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70039">
        <w:rPr>
          <w:rFonts w:ascii="Segoe UI" w:eastAsia="宋体" w:hAnsi="Segoe UI" w:cs="Segoe UI"/>
          <w:color w:val="24292E"/>
          <w:kern w:val="0"/>
          <w:szCs w:val="21"/>
        </w:rPr>
        <w:t>对于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systemd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 xml:space="preserve"> service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的资源设置，则需修改全局配置，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全局配置文件放在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/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etc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/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systemd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/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system.conf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/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etc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/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systemd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/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user.conf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同时也会加载两个对应目录中的所有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.conf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文件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/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etc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/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systemd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/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system.conf.d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/</w:t>
      </w:r>
      <w:r w:rsidRPr="00970039">
        <w:rPr>
          <w:rFonts w:ascii="Segoe UI" w:eastAsia="宋体" w:hAnsi="Segoe UI" w:cs="Segoe UI"/>
          <w:i/>
          <w:iCs/>
          <w:color w:val="24292E"/>
          <w:kern w:val="0"/>
          <w:szCs w:val="21"/>
        </w:rPr>
        <w:t>.conf</w:t>
      </w:r>
      <w:r w:rsidRPr="00970039">
        <w:rPr>
          <w:rFonts w:ascii="Segoe UI" w:eastAsia="宋体" w:hAnsi="Segoe UI" w:cs="Segoe UI"/>
          <w:i/>
          <w:iCs/>
          <w:color w:val="24292E"/>
          <w:kern w:val="0"/>
          <w:szCs w:val="21"/>
        </w:rPr>
        <w:t>和</w:t>
      </w:r>
      <w:r w:rsidRPr="00970039">
        <w:rPr>
          <w:rFonts w:ascii="Segoe UI" w:eastAsia="宋体" w:hAnsi="Segoe UI" w:cs="Segoe UI"/>
          <w:i/>
          <w:iCs/>
          <w:color w:val="24292E"/>
          <w:kern w:val="0"/>
          <w:szCs w:val="21"/>
        </w:rPr>
        <w:t>/</w:t>
      </w:r>
      <w:proofErr w:type="spellStart"/>
      <w:r w:rsidRPr="00970039">
        <w:rPr>
          <w:rFonts w:ascii="Segoe UI" w:eastAsia="宋体" w:hAnsi="Segoe UI" w:cs="Segoe UI"/>
          <w:i/>
          <w:iCs/>
          <w:color w:val="24292E"/>
          <w:kern w:val="0"/>
          <w:szCs w:val="21"/>
        </w:rPr>
        <w:t>etc</w:t>
      </w:r>
      <w:proofErr w:type="spellEnd"/>
      <w:r w:rsidRPr="00970039">
        <w:rPr>
          <w:rFonts w:ascii="Segoe UI" w:eastAsia="宋体" w:hAnsi="Segoe UI" w:cs="Segoe UI"/>
          <w:i/>
          <w:iCs/>
          <w:color w:val="24292E"/>
          <w:kern w:val="0"/>
          <w:szCs w:val="21"/>
        </w:rPr>
        <w:t>/</w:t>
      </w:r>
      <w:proofErr w:type="spellStart"/>
      <w:r w:rsidRPr="00970039">
        <w:rPr>
          <w:rFonts w:ascii="Segoe UI" w:eastAsia="宋体" w:hAnsi="Segoe UI" w:cs="Segoe UI"/>
          <w:i/>
          <w:iCs/>
          <w:color w:val="24292E"/>
          <w:kern w:val="0"/>
          <w:szCs w:val="21"/>
        </w:rPr>
        <w:t>systemd</w:t>
      </w:r>
      <w:proofErr w:type="spellEnd"/>
      <w:r w:rsidRPr="00970039">
        <w:rPr>
          <w:rFonts w:ascii="Segoe UI" w:eastAsia="宋体" w:hAnsi="Segoe UI" w:cs="Segoe UI"/>
          <w:i/>
          <w:iCs/>
          <w:color w:val="24292E"/>
          <w:kern w:val="0"/>
          <w:szCs w:val="21"/>
        </w:rPr>
        <w:t>/</w:t>
      </w:r>
      <w:proofErr w:type="spellStart"/>
      <w:r w:rsidRPr="00970039">
        <w:rPr>
          <w:rFonts w:ascii="Segoe UI" w:eastAsia="宋体" w:hAnsi="Segoe UI" w:cs="Segoe UI"/>
          <w:i/>
          <w:iCs/>
          <w:color w:val="24292E"/>
          <w:kern w:val="0"/>
          <w:szCs w:val="21"/>
        </w:rPr>
        <w:t>user.conf.d</w:t>
      </w:r>
      <w:proofErr w:type="spellEnd"/>
      <w:r w:rsidRPr="00970039">
        <w:rPr>
          <w:rFonts w:ascii="Segoe UI" w:eastAsia="宋体" w:hAnsi="Segoe UI" w:cs="Segoe UI"/>
          <w:i/>
          <w:iCs/>
          <w:color w:val="24292E"/>
          <w:kern w:val="0"/>
          <w:szCs w:val="21"/>
        </w:rPr>
        <w:t>/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.conf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br/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system.conf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是系统实例使用的，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user.conf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是用户实例使用的。</w:t>
      </w:r>
    </w:p>
    <w:p w14:paraId="553EAB85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vim /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systemd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system.conf</w:t>
      </w:r>
      <w:proofErr w:type="spellEnd"/>
    </w:p>
    <w:p w14:paraId="6046ED13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DefaultLimitNOFILE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=100000</w:t>
      </w:r>
    </w:p>
    <w:p w14:paraId="1C01D0FD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DefaultLimitNPROC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=65535</w:t>
      </w:r>
    </w:p>
    <w:p w14:paraId="0CBB40A5" w14:textId="77777777" w:rsidR="00970039" w:rsidRPr="00970039" w:rsidRDefault="00970039" w:rsidP="00970039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70039">
        <w:rPr>
          <w:rFonts w:ascii="Segoe UI" w:eastAsia="宋体" w:hAnsi="Segoe UI" w:cs="Segoe UI"/>
          <w:color w:val="24292E"/>
          <w:kern w:val="0"/>
          <w:szCs w:val="21"/>
        </w:rPr>
        <w:t>修改</w:t>
      </w:r>
      <w:proofErr w:type="gram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并重启即可</w:t>
      </w:r>
      <w:proofErr w:type="gramEnd"/>
    </w:p>
    <w:p w14:paraId="06ABBF67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# cat /proc/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3613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/limits</w:t>
      </w:r>
    </w:p>
    <w:p w14:paraId="05DA9482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Limit                     Soft Limit           Hard Limit           Units</w:t>
      </w:r>
    </w:p>
    <w:p w14:paraId="2D7FFAA5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processes      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65535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65535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    processes</w:t>
      </w:r>
    </w:p>
    <w:p w14:paraId="21BF675B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open files     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100000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100000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   files</w:t>
      </w:r>
    </w:p>
    <w:p w14:paraId="46ECD89D" w14:textId="77777777" w:rsidR="00970039" w:rsidRPr="00970039" w:rsidRDefault="00970039" w:rsidP="00970039">
      <w:pPr>
        <w:widowControl/>
        <w:shd w:val="clear" w:color="auto" w:fill="FFFFFF"/>
        <w:wordWrap w:val="0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70039">
        <w:rPr>
          <w:rFonts w:ascii="Segoe UI" w:eastAsia="宋体" w:hAnsi="Segoe UI" w:cs="Segoe UI"/>
          <w:color w:val="24292E"/>
          <w:kern w:val="0"/>
          <w:szCs w:val="21"/>
        </w:rPr>
        <w:t>第二个问题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在服务里面设置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LimitNOFILE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=infinity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为什么不是无穷大？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在服务里面设置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LimitNOFILE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 xml:space="preserve">=infinity 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后，通过查看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pid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limit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发现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openfile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是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 xml:space="preserve">65536 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，而不是无穷大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查看服务配置</w:t>
      </w:r>
    </w:p>
    <w:p w14:paraId="073ECE9D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E45649"/>
          <w:kern w:val="0"/>
          <w:sz w:val="20"/>
          <w:szCs w:val="20"/>
          <w:bdr w:val="none" w:sz="0" w:space="0" w:color="auto" w:frame="1"/>
        </w:rPr>
        <w:t xml:space="preserve">[root@iZwz98aynkjcxvtra0f375Z </w:t>
      </w:r>
      <w:proofErr w:type="gramStart"/>
      <w:r w:rsidRPr="00970039">
        <w:rPr>
          <w:rFonts w:ascii="Consolas" w:eastAsia="宋体" w:hAnsi="Consolas" w:cs="宋体"/>
          <w:color w:val="E45649"/>
          <w:kern w:val="0"/>
          <w:sz w:val="20"/>
          <w:szCs w:val="20"/>
          <w:bdr w:val="none" w:sz="0" w:space="0" w:color="auto" w:frame="1"/>
        </w:rPr>
        <w:t>~]</w:t>
      </w:r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#</w:t>
      </w:r>
      <w:proofErr w:type="gramEnd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 xml:space="preserve"> cat /</w:t>
      </w:r>
      <w:proofErr w:type="spellStart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systemd</w:t>
      </w:r>
      <w:proofErr w:type="spellEnd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/system/multi-</w:t>
      </w:r>
      <w:proofErr w:type="spellStart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user.target.wants</w:t>
      </w:r>
      <w:proofErr w:type="spellEnd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docker.service</w:t>
      </w:r>
      <w:proofErr w:type="spellEnd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 xml:space="preserve"> |grep -vi "^#"|grep -vi "^$"</w:t>
      </w:r>
    </w:p>
    <w:p w14:paraId="0F890CC5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E45649"/>
          <w:kern w:val="0"/>
          <w:sz w:val="20"/>
          <w:szCs w:val="20"/>
          <w:bdr w:val="none" w:sz="0" w:space="0" w:color="auto" w:frame="1"/>
        </w:rPr>
        <w:t>[Unit]</w:t>
      </w:r>
    </w:p>
    <w:p w14:paraId="17BB89BB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Description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=Docker Application Container Engine</w:t>
      </w:r>
    </w:p>
    <w:p w14:paraId="109F8C33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lastRenderedPageBreak/>
        <w:t>Documentation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=https://docs.docker.com</w:t>
      </w:r>
    </w:p>
    <w:p w14:paraId="53D23C05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proofErr w:type="spellStart"/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BindsTo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containerd.service</w:t>
      </w:r>
      <w:proofErr w:type="spellEnd"/>
    </w:p>
    <w:p w14:paraId="43556E33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After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=network-</w:t>
      </w:r>
      <w:proofErr w:type="spellStart"/>
      <w:proofErr w:type="gramStart"/>
      <w:r w:rsidRPr="00970039">
        <w:rPr>
          <w:rFonts w:ascii="Consolas" w:eastAsia="宋体" w:hAnsi="Consolas" w:cs="宋体"/>
          <w:color w:val="0184BB"/>
          <w:kern w:val="0"/>
          <w:sz w:val="20"/>
          <w:szCs w:val="20"/>
          <w:bdr w:val="none" w:sz="0" w:space="0" w:color="auto" w:frame="1"/>
        </w:rPr>
        <w:t>on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line.target</w:t>
      </w:r>
      <w:proofErr w:type="spellEnd"/>
      <w:proofErr w:type="gram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firewalld.service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containerd.service</w:t>
      </w:r>
      <w:proofErr w:type="spellEnd"/>
    </w:p>
    <w:p w14:paraId="3F7160F6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Wants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=network-</w:t>
      </w:r>
      <w:proofErr w:type="spellStart"/>
      <w:proofErr w:type="gramStart"/>
      <w:r w:rsidRPr="00970039">
        <w:rPr>
          <w:rFonts w:ascii="Consolas" w:eastAsia="宋体" w:hAnsi="Consolas" w:cs="宋体"/>
          <w:color w:val="0184BB"/>
          <w:kern w:val="0"/>
          <w:sz w:val="20"/>
          <w:szCs w:val="20"/>
          <w:bdr w:val="none" w:sz="0" w:space="0" w:color="auto" w:frame="1"/>
        </w:rPr>
        <w:t>on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line.target</w:t>
      </w:r>
      <w:proofErr w:type="spellEnd"/>
      <w:proofErr w:type="gramEnd"/>
    </w:p>
    <w:p w14:paraId="7BA18D50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Requires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docker.socket</w:t>
      </w:r>
      <w:proofErr w:type="spellEnd"/>
    </w:p>
    <w:p w14:paraId="7FB72EFE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E45649"/>
          <w:kern w:val="0"/>
          <w:sz w:val="20"/>
          <w:szCs w:val="20"/>
          <w:bdr w:val="none" w:sz="0" w:space="0" w:color="auto" w:frame="1"/>
        </w:rPr>
        <w:t>[Service]</w:t>
      </w:r>
    </w:p>
    <w:p w14:paraId="3192CD12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Type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=notify</w:t>
      </w:r>
    </w:p>
    <w:p w14:paraId="67D1FCAF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proofErr w:type="spellStart"/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ExecStart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=/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/bin/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dockerd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-H fd://</w:t>
      </w:r>
    </w:p>
    <w:p w14:paraId="7DD7BAE9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proofErr w:type="spellStart"/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ExecStartPost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=/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sbin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/iptables -P FORWARD ACCEPT</w:t>
      </w:r>
    </w:p>
    <w:p w14:paraId="582A67B7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proofErr w:type="spellStart"/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ExecReload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=/bin/kill -s HUP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$MAINPID</w:t>
      </w:r>
    </w:p>
    <w:p w14:paraId="6DD9C70C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proofErr w:type="spellStart"/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TimeoutSec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0</w:t>
      </w:r>
    </w:p>
    <w:p w14:paraId="56B602F5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proofErr w:type="spellStart"/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RestartSec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2</w:t>
      </w:r>
    </w:p>
    <w:p w14:paraId="1F9C448D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Restart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=always</w:t>
      </w:r>
    </w:p>
    <w:p w14:paraId="48FE9D01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proofErr w:type="spellStart"/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StartLimitBurst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3</w:t>
      </w:r>
    </w:p>
    <w:p w14:paraId="6ADA09A6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proofErr w:type="spellStart"/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StartLimitInterval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60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</w:t>
      </w:r>
    </w:p>
    <w:p w14:paraId="49B120C9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proofErr w:type="spellStart"/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LimitNOFILE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=infinity</w:t>
      </w:r>
    </w:p>
    <w:p w14:paraId="2B43A60C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proofErr w:type="spellStart"/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LimitNPROC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=infinity</w:t>
      </w:r>
    </w:p>
    <w:p w14:paraId="5D45EAD5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proofErr w:type="spellStart"/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LimitCORE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=infinity</w:t>
      </w:r>
    </w:p>
    <w:p w14:paraId="5E4ECA5D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proofErr w:type="spellStart"/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TasksMax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=infinity</w:t>
      </w:r>
    </w:p>
    <w:p w14:paraId="0FB63B96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Delegate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</w:t>
      </w:r>
      <w:r w:rsidRPr="00970039">
        <w:rPr>
          <w:rFonts w:ascii="Consolas" w:eastAsia="宋体" w:hAnsi="Consolas" w:cs="宋体"/>
          <w:color w:val="0184BB"/>
          <w:kern w:val="0"/>
          <w:sz w:val="20"/>
          <w:szCs w:val="20"/>
          <w:bdr w:val="none" w:sz="0" w:space="0" w:color="auto" w:frame="1"/>
        </w:rPr>
        <w:t>yes</w:t>
      </w:r>
    </w:p>
    <w:p w14:paraId="5D18AF40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proofErr w:type="spellStart"/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KillMode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=process</w:t>
      </w:r>
    </w:p>
    <w:p w14:paraId="17080837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E45649"/>
          <w:kern w:val="0"/>
          <w:sz w:val="20"/>
          <w:szCs w:val="20"/>
          <w:bdr w:val="none" w:sz="0" w:space="0" w:color="auto" w:frame="1"/>
        </w:rPr>
        <w:t>[Install]</w:t>
      </w:r>
    </w:p>
    <w:p w14:paraId="2A2FD0EB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WantedBy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=multi-</w:t>
      </w:r>
      <w:proofErr w:type="spellStart"/>
      <w:proofErr w:type="gram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user.target</w:t>
      </w:r>
      <w:proofErr w:type="spellEnd"/>
      <w:proofErr w:type="gramEnd"/>
    </w:p>
    <w:p w14:paraId="076E7DEC" w14:textId="77777777" w:rsidR="00970039" w:rsidRPr="00970039" w:rsidRDefault="00970039" w:rsidP="00970039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70039">
        <w:rPr>
          <w:rFonts w:ascii="Segoe UI" w:eastAsia="宋体" w:hAnsi="Segoe UI" w:cs="Segoe UI"/>
          <w:color w:val="24292E"/>
          <w:kern w:val="0"/>
          <w:szCs w:val="21"/>
        </w:rPr>
        <w:t>查看配置效果</w:t>
      </w:r>
    </w:p>
    <w:p w14:paraId="34E18334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# cat /proc/11019/limits</w:t>
      </w:r>
    </w:p>
    <w:p w14:paraId="4A732BC5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Limit                     Soft Limit           Hard Limit           Units</w:t>
      </w:r>
    </w:p>
    <w:p w14:paraId="3F630227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cpu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time              unlimited           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unlimited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seconds</w:t>
      </w:r>
    </w:p>
    <w:p w14:paraId="545666FC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file size             unlimited           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unlimited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bytes</w:t>
      </w:r>
    </w:p>
    <w:p w14:paraId="11B9C311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data size             unlimited           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unlimited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bytes</w:t>
      </w:r>
    </w:p>
    <w:p w14:paraId="1E7D1DC6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Max stack size            8388608              unlimited            bytes</w:t>
      </w:r>
    </w:p>
    <w:p w14:paraId="40EBEA0E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Max core file size        0                    unlimited            bytes</w:t>
      </w:r>
    </w:p>
    <w:p w14:paraId="357EEC9C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resident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set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unlimited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unlimited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bytes</w:t>
      </w:r>
      <w:proofErr w:type="gramEnd"/>
    </w:p>
    <w:p w14:paraId="6147E81F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Max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processes      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31202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31202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    processes</w:t>
      </w:r>
    </w:p>
    <w:p w14:paraId="1EA0EA18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Max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open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files     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65536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65536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    files</w:t>
      </w:r>
    </w:p>
    <w:p w14:paraId="1E4165B9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Max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locked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memory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65536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65536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bytes</w:t>
      </w:r>
    </w:p>
    <w:p w14:paraId="4DE83D3A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Max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address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space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unlimited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unlimited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bytes</w:t>
      </w:r>
    </w:p>
    <w:p w14:paraId="6181BDCC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Max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file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locks           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unlimited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unlimited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locks</w:t>
      </w:r>
    </w:p>
    <w:p w14:paraId="495B323F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Max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pending signals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31202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31202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signals</w:t>
      </w:r>
      <w:proofErr w:type="gramEnd"/>
    </w:p>
    <w:p w14:paraId="4AA36D62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Max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msgqueue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size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819200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819200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  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bytes</w:t>
      </w:r>
    </w:p>
    <w:p w14:paraId="7AA821EA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Max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nice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priority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0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0</w:t>
      </w:r>
    </w:p>
    <w:p w14:paraId="1F29FBA1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Max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realtime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priority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0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0</w:t>
      </w:r>
    </w:p>
    <w:p w14:paraId="28A71F70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Max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realtime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timeout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unlimited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unlimited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us</w:t>
      </w:r>
    </w:p>
    <w:p w14:paraId="2E6DDE43" w14:textId="77777777" w:rsidR="00970039" w:rsidRPr="00970039" w:rsidRDefault="00970039" w:rsidP="00970039">
      <w:pPr>
        <w:widowControl/>
        <w:shd w:val="clear" w:color="auto" w:fill="FFFFFF"/>
        <w:wordWrap w:val="0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70039">
        <w:rPr>
          <w:rFonts w:ascii="Segoe UI" w:eastAsia="宋体" w:hAnsi="Segoe UI" w:cs="Segoe UI"/>
          <w:color w:val="24292E"/>
          <w:kern w:val="0"/>
          <w:szCs w:val="21"/>
        </w:rPr>
        <w:lastRenderedPageBreak/>
        <w:t>这个是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systemd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bug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，低于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240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的版本需要手动设置才可以生效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br/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LimitNOFILE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=102400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br/>
      </w:r>
      <w:hyperlink r:id="rId5" w:history="1">
        <w:r w:rsidRPr="00970039">
          <w:rPr>
            <w:rFonts w:ascii="Segoe UI" w:eastAsia="宋体" w:hAnsi="Segoe UI" w:cs="Segoe UI"/>
            <w:color w:val="FF6F22"/>
            <w:kern w:val="0"/>
            <w:szCs w:val="21"/>
            <w:u w:val="single"/>
          </w:rPr>
          <w:t>https://github.com/systemd/systemd/issues/6559</w:t>
        </w:r>
      </w:hyperlink>
    </w:p>
    <w:p w14:paraId="47F46A42" w14:textId="77777777" w:rsidR="00970039" w:rsidRPr="00970039" w:rsidRDefault="00970039" w:rsidP="00970039">
      <w:pPr>
        <w:widowControl/>
        <w:shd w:val="clear" w:color="auto" w:fill="FFFFFF"/>
        <w:wordWrap w:val="0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70039">
        <w:rPr>
          <w:rFonts w:ascii="Segoe UI" w:eastAsia="宋体" w:hAnsi="Segoe UI" w:cs="Segoe UI"/>
          <w:color w:val="24292E"/>
          <w:kern w:val="0"/>
          <w:szCs w:val="21"/>
        </w:rPr>
        <w:t>第三个问题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为什么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openfile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不能设置为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unlimited</w:t>
      </w:r>
    </w:p>
    <w:p w14:paraId="069D4F7B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[root@iZwz98aynkjcxvtra0f375Z </w:t>
      </w:r>
      <w:proofErr w:type="gram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~]</w:t>
      </w:r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#</w:t>
      </w:r>
      <w:proofErr w:type="gramEnd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ulimit</w:t>
      </w:r>
      <w:proofErr w:type="spellEnd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 xml:space="preserve"> -n</w:t>
      </w:r>
    </w:p>
    <w:p w14:paraId="5BFECB91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65535</w:t>
      </w:r>
    </w:p>
    <w:p w14:paraId="58D4681E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[root@iZwz98aynkjcxvtra0f375Z </w:t>
      </w:r>
      <w:proofErr w:type="gram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~]</w:t>
      </w:r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#</w:t>
      </w:r>
      <w:proofErr w:type="gramEnd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ulimit</w:t>
      </w:r>
      <w:proofErr w:type="spellEnd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 xml:space="preserve"> -n unlimited</w:t>
      </w:r>
    </w:p>
    <w:p w14:paraId="67AB3D0F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-bash: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ulimit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: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open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files: cannot modify limit: Operation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not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permitted</w:t>
      </w:r>
    </w:p>
    <w:p w14:paraId="2F525373" w14:textId="77777777" w:rsidR="00970039" w:rsidRPr="00970039" w:rsidRDefault="00970039" w:rsidP="00970039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70039">
        <w:rPr>
          <w:rFonts w:ascii="Segoe UI" w:eastAsia="宋体" w:hAnsi="Segoe UI" w:cs="Segoe UI"/>
          <w:color w:val="24292E"/>
          <w:kern w:val="0"/>
          <w:szCs w:val="21"/>
        </w:rPr>
        <w:t>原因是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 xml:space="preserve"> centos7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里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openfile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不能大于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nr_open</w:t>
      </w:r>
      <w:proofErr w:type="spellEnd"/>
    </w:p>
    <w:p w14:paraId="045824F1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[root@iZwz98aynkjcxvtra0f375Z </w:t>
      </w:r>
      <w:proofErr w:type="gram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~]</w:t>
      </w:r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#</w:t>
      </w:r>
      <w:proofErr w:type="gramEnd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 xml:space="preserve"> cat /proc/sys/fs/</w:t>
      </w:r>
      <w:proofErr w:type="spellStart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nr_open</w:t>
      </w:r>
      <w:proofErr w:type="spellEnd"/>
    </w:p>
    <w:p w14:paraId="448DF3F0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1048576</w:t>
      </w:r>
    </w:p>
    <w:p w14:paraId="14D4157B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[root@iZwz98aynkjcxvtra0f375Z </w:t>
      </w:r>
      <w:proofErr w:type="gram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~]</w:t>
      </w:r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#</w:t>
      </w:r>
      <w:proofErr w:type="gramEnd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ulimit</w:t>
      </w:r>
      <w:proofErr w:type="spellEnd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 xml:space="preserve"> -n 1048577</w:t>
      </w:r>
    </w:p>
    <w:p w14:paraId="2748DA9D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-bash: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ulimit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: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open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files: cannot modify limit: Operation </w:t>
      </w:r>
      <w:r w:rsidRPr="00970039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not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permitted</w:t>
      </w:r>
    </w:p>
    <w:p w14:paraId="30F78517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[root@iZwz98aynkjcxvtra0f375Z </w:t>
      </w:r>
      <w:proofErr w:type="gram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~]</w:t>
      </w:r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#</w:t>
      </w:r>
      <w:proofErr w:type="gramEnd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ulimit</w:t>
      </w:r>
      <w:proofErr w:type="spellEnd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 xml:space="preserve"> -n 1048576</w:t>
      </w:r>
    </w:p>
    <w:p w14:paraId="22B984D8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[root@iZwz98aynkjcxvtra0f375Z </w:t>
      </w:r>
      <w:proofErr w:type="gram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~]</w:t>
      </w:r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#</w:t>
      </w:r>
      <w:proofErr w:type="gramEnd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ulimit</w:t>
      </w:r>
      <w:proofErr w:type="spellEnd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 xml:space="preserve"> -n</w:t>
      </w:r>
    </w:p>
    <w:p w14:paraId="422A22DE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1048576</w:t>
      </w:r>
    </w:p>
    <w:p w14:paraId="658874AA" w14:textId="77777777" w:rsidR="00970039" w:rsidRPr="00970039" w:rsidRDefault="00970039" w:rsidP="00970039">
      <w:pPr>
        <w:widowControl/>
        <w:shd w:val="clear" w:color="auto" w:fill="FFFFFF"/>
        <w:wordWrap w:val="0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70039">
        <w:rPr>
          <w:rFonts w:ascii="Segoe UI" w:eastAsia="宋体" w:hAnsi="Segoe UI" w:cs="Segoe UI"/>
          <w:color w:val="24292E"/>
          <w:kern w:val="0"/>
          <w:szCs w:val="21"/>
        </w:rPr>
        <w:t>关于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 xml:space="preserve">file-max 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nr_open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file_nr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的解释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可参考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br/>
      </w:r>
      <w:hyperlink r:id="rId6" w:history="1">
        <w:r w:rsidRPr="00970039">
          <w:rPr>
            <w:rFonts w:ascii="Segoe UI" w:eastAsia="宋体" w:hAnsi="Segoe UI" w:cs="Segoe UI"/>
            <w:color w:val="FF6F22"/>
            <w:kern w:val="0"/>
            <w:szCs w:val="21"/>
            <w:u w:val="single"/>
          </w:rPr>
          <w:t>https://www.kernel.org/doc/Documentation/sysctl/fs.txt</w:t>
        </w:r>
      </w:hyperlink>
    </w:p>
    <w:p w14:paraId="3EF08BAE" w14:textId="77777777" w:rsidR="00970039" w:rsidRPr="00970039" w:rsidRDefault="00970039" w:rsidP="00970039">
      <w:pPr>
        <w:widowControl/>
        <w:shd w:val="clear" w:color="auto" w:fill="FFFFFF"/>
        <w:wordWrap w:val="0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70039">
        <w:rPr>
          <w:rFonts w:ascii="Segoe UI" w:eastAsia="宋体" w:hAnsi="Segoe UI" w:cs="Segoe UI"/>
          <w:color w:val="24292E"/>
          <w:kern w:val="0"/>
          <w:szCs w:val="21"/>
        </w:rPr>
        <w:t>第四个问题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使用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supervisor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管理进程（测试环境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ubuntu 1604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）启动进程后，</w:t>
      </w:r>
      <w:proofErr w:type="spellStart"/>
      <w:r w:rsidRPr="00970039">
        <w:rPr>
          <w:rFonts w:ascii="Segoe UI" w:eastAsia="宋体" w:hAnsi="Segoe UI" w:cs="Segoe UI"/>
          <w:color w:val="24292E"/>
          <w:kern w:val="0"/>
          <w:szCs w:val="21"/>
        </w:rPr>
        <w:t>maxfile</w:t>
      </w:r>
      <w:proofErr w:type="spellEnd"/>
      <w:r w:rsidRPr="00970039">
        <w:rPr>
          <w:rFonts w:ascii="Segoe UI" w:eastAsia="宋体" w:hAnsi="Segoe UI" w:cs="Segoe UI"/>
          <w:color w:val="24292E"/>
          <w:kern w:val="0"/>
          <w:szCs w:val="21"/>
        </w:rPr>
        <w:t>是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1024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t>需要修改配置文件</w:t>
      </w:r>
    </w:p>
    <w:p w14:paraId="2D2B5799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#</w:t>
      </w:r>
      <w:proofErr w:type="gramStart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cat  /</w:t>
      </w:r>
      <w:proofErr w:type="spellStart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/supervisor/</w:t>
      </w:r>
      <w:proofErr w:type="spellStart"/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supervisord.conf</w:t>
      </w:r>
      <w:proofErr w:type="spellEnd"/>
      <w:proofErr w:type="gramEnd"/>
    </w:p>
    <w:p w14:paraId="72CC43B3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supervisord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]</w:t>
      </w:r>
    </w:p>
    <w:p w14:paraId="214E0FEF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50A14F"/>
          <w:kern w:val="0"/>
          <w:sz w:val="20"/>
          <w:szCs w:val="20"/>
          <w:bdr w:val="none" w:sz="0" w:space="0" w:color="auto" w:frame="1"/>
        </w:rPr>
        <w:t>logfile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</w:t>
      </w:r>
      <w:proofErr w:type="gram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/var/log/supervisor/supervisord.log ;</w:t>
      </w:r>
      <w:proofErr w:type="gram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(main log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file;default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$CWD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/supervisord.log)</w:t>
      </w:r>
    </w:p>
    <w:p w14:paraId="4AC5F880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proofErr w:type="spellStart"/>
      <w:r w:rsidRPr="00970039">
        <w:rPr>
          <w:rFonts w:ascii="Consolas" w:eastAsia="宋体" w:hAnsi="Consolas" w:cs="宋体"/>
          <w:color w:val="50A14F"/>
          <w:kern w:val="0"/>
          <w:sz w:val="20"/>
          <w:szCs w:val="20"/>
          <w:bdr w:val="none" w:sz="0" w:space="0" w:color="auto" w:frame="1"/>
        </w:rPr>
        <w:t>pidfile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=</w:t>
      </w:r>
      <w:proofErr w:type="gram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/var/run/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supervisord.pid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;</w:t>
      </w:r>
      <w:proofErr w:type="gram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supervisord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pidfile;default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supervisord.pid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)</w:t>
      </w:r>
    </w:p>
    <w:p w14:paraId="27DB1494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proofErr w:type="spellStart"/>
      <w:r w:rsidRPr="00970039">
        <w:rPr>
          <w:rFonts w:ascii="Consolas" w:eastAsia="宋体" w:hAnsi="Consolas" w:cs="宋体"/>
          <w:color w:val="50A14F"/>
          <w:kern w:val="0"/>
          <w:sz w:val="20"/>
          <w:szCs w:val="20"/>
          <w:bdr w:val="none" w:sz="0" w:space="0" w:color="auto" w:frame="1"/>
        </w:rPr>
        <w:t>childlogdir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=/var/log/supervisor          </w:t>
      </w:r>
      <w:proofErr w:type="gram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;</w:t>
      </w:r>
      <w:proofErr w:type="gram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(</w:t>
      </w:r>
      <w:r w:rsidRPr="00970039">
        <w:rPr>
          <w:rFonts w:ascii="Consolas" w:eastAsia="宋体" w:hAnsi="Consolas" w:cs="宋体"/>
          <w:color w:val="50A14F"/>
          <w:kern w:val="0"/>
          <w:sz w:val="20"/>
          <w:szCs w:val="20"/>
          <w:bdr w:val="none" w:sz="0" w:space="0" w:color="auto" w:frame="1"/>
        </w:rPr>
        <w:t>'AUTO'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child log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,</w:t>
      </w:r>
      <w:r w:rsidRPr="00970039">
        <w:rPr>
          <w:rFonts w:ascii="Consolas" w:eastAsia="宋体" w:hAnsi="Consolas" w:cs="宋体"/>
          <w:color w:val="C18401"/>
          <w:kern w:val="0"/>
          <w:sz w:val="20"/>
          <w:szCs w:val="20"/>
          <w:bdr w:val="none" w:sz="0" w:space="0" w:color="auto" w:frame="1"/>
        </w:rPr>
        <w:t xml:space="preserve"> default </w:t>
      </w:r>
      <w:r w:rsidRPr="00970039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$TEMP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)</w:t>
      </w:r>
    </w:p>
    <w:p w14:paraId="1AB12F96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</w:p>
    <w:p w14:paraId="1A7B3B5A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下面这两行</w:t>
      </w:r>
    </w:p>
    <w:p w14:paraId="04A0A578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proofErr w:type="spellStart"/>
      <w:r w:rsidRPr="00970039">
        <w:rPr>
          <w:rFonts w:ascii="Consolas" w:eastAsia="宋体" w:hAnsi="Consolas" w:cs="宋体"/>
          <w:color w:val="50A14F"/>
          <w:kern w:val="0"/>
          <w:sz w:val="20"/>
          <w:szCs w:val="20"/>
          <w:bdr w:val="none" w:sz="0" w:space="0" w:color="auto" w:frame="1"/>
        </w:rPr>
        <w:t>minfds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=655350                </w:t>
      </w:r>
      <w:proofErr w:type="gram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;</w:t>
      </w:r>
      <w:proofErr w:type="gram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min. avail startup file descriptors;</w:t>
      </w:r>
      <w:r w:rsidRPr="00970039">
        <w:rPr>
          <w:rFonts w:ascii="Consolas" w:eastAsia="宋体" w:hAnsi="Consolas" w:cs="宋体"/>
          <w:color w:val="C18401"/>
          <w:kern w:val="0"/>
          <w:sz w:val="20"/>
          <w:szCs w:val="20"/>
          <w:bdr w:val="none" w:sz="0" w:space="0" w:color="auto" w:frame="1"/>
        </w:rPr>
        <w:t xml:space="preserve"> default 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1024</w:t>
      </w:r>
    </w:p>
    <w:p w14:paraId="21F8A1CC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proofErr w:type="spellStart"/>
      <w:r w:rsidRPr="00970039">
        <w:rPr>
          <w:rFonts w:ascii="Consolas" w:eastAsia="宋体" w:hAnsi="Consolas" w:cs="宋体"/>
          <w:color w:val="50A14F"/>
          <w:kern w:val="0"/>
          <w:sz w:val="20"/>
          <w:szCs w:val="20"/>
          <w:bdr w:val="none" w:sz="0" w:space="0" w:color="auto" w:frame="1"/>
        </w:rPr>
        <w:t>minprocs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=65535               </w:t>
      </w:r>
      <w:proofErr w:type="gram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;</w:t>
      </w:r>
      <w:proofErr w:type="gram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min. avail process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descriptors;default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200</w:t>
      </w:r>
    </w:p>
    <w:p w14:paraId="5A63C13C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</w:p>
    <w:p w14:paraId="3FF9087E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 xml:space="preserve"># cat /proc/2423/limits </w:t>
      </w:r>
    </w:p>
    <w:p w14:paraId="4FC7A09D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Limit                     Soft Limit           Hard Limit           Units     </w:t>
      </w:r>
    </w:p>
    <w:p w14:paraId="386994E1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cpu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time              unlimited           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unlimited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seconds   </w:t>
      </w:r>
    </w:p>
    <w:p w14:paraId="45816084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file size             unlimited           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unlimited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bytes     </w:t>
      </w:r>
    </w:p>
    <w:p w14:paraId="0F608D8F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data size             unlimited           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unlimited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bytes     </w:t>
      </w:r>
    </w:p>
    <w:p w14:paraId="0623661E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lastRenderedPageBreak/>
        <w:t xml:space="preserve">Max stack size            8388608              unlimited            bytes     </w:t>
      </w:r>
    </w:p>
    <w:p w14:paraId="17114519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core file size        0                    unlimited            bytes     </w:t>
      </w:r>
    </w:p>
    <w:p w14:paraId="0C948C67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resident set          unlimited           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unlimited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bytes</w:t>
      </w:r>
      <w:proofErr w:type="gram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</w:t>
      </w:r>
    </w:p>
    <w:p w14:paraId="39DB075C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processes             65535                65535                processes </w:t>
      </w:r>
    </w:p>
    <w:p w14:paraId="22B63A40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open files            </w:t>
      </w:r>
      <w:proofErr w:type="gram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655350               655350               </w:t>
      </w:r>
      <w:proofErr w:type="gram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files          ------------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修改成功</w:t>
      </w:r>
    </w:p>
    <w:p w14:paraId="43E57D52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locked memory         65536                65536                bytes     </w:t>
      </w:r>
    </w:p>
    <w:p w14:paraId="560584FC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Max</w:t>
      </w:r>
      <w:r w:rsidRPr="00970039">
        <w:rPr>
          <w:rFonts w:ascii="Consolas" w:eastAsia="宋体" w:hAnsi="Consolas" w:cs="宋体"/>
          <w:color w:val="C18401"/>
          <w:kern w:val="0"/>
          <w:sz w:val="20"/>
          <w:szCs w:val="20"/>
          <w:bdr w:val="none" w:sz="0" w:space="0" w:color="auto" w:frame="1"/>
        </w:rPr>
        <w:t xml:space="preserve"> address </w:t>
      </w: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space         unlimited           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unlimited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bytes     </w:t>
      </w:r>
    </w:p>
    <w:p w14:paraId="2CCB9B5A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file locks            unlimited           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unlimited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locks     </w:t>
      </w:r>
    </w:p>
    <w:p w14:paraId="1A13A370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pending signals       61946                61946                </w:t>
      </w:r>
      <w:proofErr w:type="gram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signals</w:t>
      </w:r>
      <w:proofErr w:type="gram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</w:t>
      </w:r>
    </w:p>
    <w:p w14:paraId="7E71CE0F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msgqueue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size         819200               819200               bytes     </w:t>
      </w:r>
    </w:p>
    <w:p w14:paraId="6EFB1580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nice priority         0                    0                    </w:t>
      </w:r>
    </w:p>
    <w:p w14:paraId="3174B9AD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realtime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priority     0                    0                    </w:t>
      </w:r>
    </w:p>
    <w:p w14:paraId="6603E428" w14:textId="77777777" w:rsidR="00970039" w:rsidRPr="00970039" w:rsidRDefault="00970039" w:rsidP="009700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Max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realtime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timeout      unlimited            </w:t>
      </w:r>
      <w:proofErr w:type="spellStart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unlimited</w:t>
      </w:r>
      <w:proofErr w:type="spellEnd"/>
      <w:r w:rsidRPr="009700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         us    </w:t>
      </w:r>
    </w:p>
    <w:p w14:paraId="04E8373E" w14:textId="532C5F25" w:rsidR="00970039" w:rsidRPr="00970039" w:rsidRDefault="00970039" w:rsidP="00970039">
      <w:pPr>
        <w:widowControl/>
        <w:shd w:val="clear" w:color="auto" w:fill="FFFFFF"/>
        <w:wordWrap w:val="0"/>
        <w:spacing w:afterAutospacing="1" w:line="390" w:lineRule="atLeast"/>
        <w:jc w:val="left"/>
        <w:rPr>
          <w:rFonts w:ascii="Arial" w:eastAsia="宋体" w:hAnsi="Arial" w:cs="Arial"/>
          <w:color w:val="373D41"/>
          <w:kern w:val="0"/>
          <w:szCs w:val="21"/>
        </w:rPr>
      </w:pPr>
      <w:r w:rsidRPr="00970039">
        <w:rPr>
          <w:rFonts w:ascii="Segoe UI" w:eastAsia="宋体" w:hAnsi="Segoe UI" w:cs="Segoe UI"/>
          <w:color w:val="24292E"/>
          <w:kern w:val="0"/>
          <w:szCs w:val="21"/>
        </w:rPr>
        <w:t>外部文档</w:t>
      </w:r>
      <w:r w:rsidRPr="00970039">
        <w:rPr>
          <w:rFonts w:ascii="Segoe UI" w:eastAsia="宋体" w:hAnsi="Segoe UI" w:cs="Segoe UI"/>
          <w:color w:val="24292E"/>
          <w:kern w:val="0"/>
          <w:szCs w:val="21"/>
        </w:rPr>
        <w:br/>
      </w:r>
      <w:hyperlink r:id="rId7" w:history="1">
        <w:r w:rsidRPr="00970039">
          <w:rPr>
            <w:rFonts w:ascii="Segoe UI" w:eastAsia="宋体" w:hAnsi="Segoe UI" w:cs="Segoe UI"/>
            <w:color w:val="FF6F22"/>
            <w:kern w:val="0"/>
            <w:szCs w:val="21"/>
            <w:u w:val="single"/>
          </w:rPr>
          <w:t>https://www.cnblogs.com/zengkefu/p/5635153.html</w:t>
        </w:r>
      </w:hyperlink>
      <w:r w:rsidRPr="00970039">
        <w:rPr>
          <w:rFonts w:ascii="Segoe UI" w:eastAsia="宋体" w:hAnsi="Segoe UI" w:cs="Segoe UI"/>
          <w:color w:val="24292E"/>
          <w:kern w:val="0"/>
          <w:szCs w:val="21"/>
        </w:rPr>
        <w:br/>
      </w:r>
      <w:hyperlink r:id="rId8" w:history="1">
        <w:r w:rsidRPr="00970039">
          <w:rPr>
            <w:rFonts w:ascii="Segoe UI" w:eastAsia="宋体" w:hAnsi="Segoe UI" w:cs="Segoe UI"/>
            <w:color w:val="FF6F22"/>
            <w:kern w:val="0"/>
            <w:szCs w:val="21"/>
            <w:u w:val="single"/>
          </w:rPr>
          <w:t>https://blog.csdn.net/google0802/article/details/52304776</w:t>
        </w:r>
      </w:hyperlink>
      <w:r w:rsidRPr="00970039">
        <w:rPr>
          <w:rFonts w:ascii="Segoe UI" w:eastAsia="宋体" w:hAnsi="Segoe UI" w:cs="Segoe UI"/>
          <w:color w:val="24292E"/>
          <w:kern w:val="0"/>
          <w:szCs w:val="21"/>
        </w:rPr>
        <w:br/>
      </w:r>
      <w:hyperlink r:id="rId9" w:history="1">
        <w:r w:rsidRPr="00970039">
          <w:rPr>
            <w:rFonts w:ascii="Segoe UI" w:eastAsia="宋体" w:hAnsi="Segoe UI" w:cs="Segoe UI"/>
            <w:color w:val="FF6F22"/>
            <w:kern w:val="0"/>
            <w:szCs w:val="21"/>
            <w:u w:val="single"/>
          </w:rPr>
          <w:t>http://blog.cloud.360.cn/post/tuning-your-system-for-high-concurrency.html</w:t>
        </w:r>
      </w:hyperlink>
      <w:r w:rsidRPr="00970039">
        <w:rPr>
          <w:rFonts w:ascii="Segoe UI" w:eastAsia="宋体" w:hAnsi="Segoe UI" w:cs="Segoe UI"/>
          <w:color w:val="24292E"/>
          <w:kern w:val="0"/>
          <w:szCs w:val="21"/>
        </w:rPr>
        <w:br/>
      </w:r>
      <w:hyperlink r:id="rId10" w:history="1">
        <w:r w:rsidRPr="00970039">
          <w:rPr>
            <w:rFonts w:ascii="Segoe UI" w:eastAsia="宋体" w:hAnsi="Segoe UI" w:cs="Segoe UI"/>
            <w:color w:val="FF6F22"/>
            <w:kern w:val="0"/>
            <w:szCs w:val="21"/>
            <w:u w:val="single"/>
          </w:rPr>
          <w:t>https://blog.csdn.net/qq_38165374/article/details/104881340</w:t>
        </w:r>
      </w:hyperlink>
      <w:r w:rsidRPr="00970039">
        <w:rPr>
          <w:rFonts w:ascii="Arial" w:eastAsia="宋体" w:hAnsi="Arial" w:cs="Arial"/>
          <w:color w:val="373D41"/>
          <w:kern w:val="0"/>
          <w:szCs w:val="21"/>
        </w:rPr>
        <w:t xml:space="preserve"> </w:t>
      </w:r>
    </w:p>
    <w:p w14:paraId="3C15AFD6" w14:textId="77777777" w:rsidR="00970039" w:rsidRPr="00970039" w:rsidRDefault="00970039"/>
    <w:sectPr w:rsidR="00970039" w:rsidRPr="00970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A1C39"/>
    <w:multiLevelType w:val="multilevel"/>
    <w:tmpl w:val="E0A4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F349C"/>
    <w:multiLevelType w:val="multilevel"/>
    <w:tmpl w:val="2428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83EED"/>
    <w:multiLevelType w:val="multilevel"/>
    <w:tmpl w:val="B8D0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555BA"/>
    <w:multiLevelType w:val="multilevel"/>
    <w:tmpl w:val="3220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422C"/>
    <w:multiLevelType w:val="multilevel"/>
    <w:tmpl w:val="AB74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95FD3"/>
    <w:multiLevelType w:val="multilevel"/>
    <w:tmpl w:val="D716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01E94"/>
    <w:multiLevelType w:val="multilevel"/>
    <w:tmpl w:val="9778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1501D"/>
    <w:multiLevelType w:val="multilevel"/>
    <w:tmpl w:val="5F18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168F3"/>
    <w:multiLevelType w:val="multilevel"/>
    <w:tmpl w:val="1F12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F32F7"/>
    <w:multiLevelType w:val="multilevel"/>
    <w:tmpl w:val="B510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2305D"/>
    <w:multiLevelType w:val="multilevel"/>
    <w:tmpl w:val="3D54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54C51"/>
    <w:multiLevelType w:val="multilevel"/>
    <w:tmpl w:val="E69A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2507A"/>
    <w:multiLevelType w:val="multilevel"/>
    <w:tmpl w:val="2348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D158E"/>
    <w:multiLevelType w:val="multilevel"/>
    <w:tmpl w:val="4252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6"/>
  </w:num>
  <w:num w:numId="5">
    <w:abstractNumId w:val="1"/>
  </w:num>
  <w:num w:numId="6">
    <w:abstractNumId w:val="12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3"/>
  </w:num>
  <w:num w:numId="12">
    <w:abstractNumId w:val="13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39"/>
    <w:rsid w:val="0097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140D"/>
  <w15:chartTrackingRefBased/>
  <w15:docId w15:val="{DDD6F202-8D49-4932-823B-5BED27B2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00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0039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9700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7003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70039"/>
    <w:rPr>
      <w:color w:val="800080"/>
      <w:u w:val="single"/>
    </w:rPr>
  </w:style>
  <w:style w:type="character" w:customStyle="1" w:styleId="aliyun-search-2020-text">
    <w:name w:val="aliyun-search-2020-text"/>
    <w:basedOn w:val="a0"/>
    <w:rsid w:val="00970039"/>
  </w:style>
  <w:style w:type="character" w:customStyle="1" w:styleId="aliyun-language-text">
    <w:name w:val="aliyun-language-text"/>
    <w:basedOn w:val="a0"/>
    <w:rsid w:val="00970039"/>
  </w:style>
  <w:style w:type="character" w:customStyle="1" w:styleId="language">
    <w:name w:val="language"/>
    <w:basedOn w:val="a0"/>
    <w:rsid w:val="00970039"/>
  </w:style>
  <w:style w:type="character" w:customStyle="1" w:styleId="region">
    <w:name w:val="region"/>
    <w:basedOn w:val="a0"/>
    <w:rsid w:val="00970039"/>
  </w:style>
  <w:style w:type="paragraph" w:customStyle="1" w:styleId="publicity-li">
    <w:name w:val="publicity-li"/>
    <w:basedOn w:val="a"/>
    <w:rsid w:val="009700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-right-title">
    <w:name w:val="menu-right-title"/>
    <w:basedOn w:val="a"/>
    <w:rsid w:val="009700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nfo">
    <w:name w:val="article-info"/>
    <w:basedOn w:val="a"/>
    <w:rsid w:val="009700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info-time">
    <w:name w:val="article-info-time"/>
    <w:basedOn w:val="a0"/>
    <w:rsid w:val="00970039"/>
  </w:style>
  <w:style w:type="character" w:customStyle="1" w:styleId="article-info-read">
    <w:name w:val="article-info-read"/>
    <w:basedOn w:val="a0"/>
    <w:rsid w:val="00970039"/>
  </w:style>
  <w:style w:type="paragraph" w:styleId="a5">
    <w:name w:val="Normal (Web)"/>
    <w:basedOn w:val="a"/>
    <w:uiPriority w:val="99"/>
    <w:semiHidden/>
    <w:unhideWhenUsed/>
    <w:rsid w:val="009700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700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003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70039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970039"/>
  </w:style>
  <w:style w:type="character" w:styleId="a6">
    <w:name w:val="Emphasis"/>
    <w:basedOn w:val="a0"/>
    <w:uiPriority w:val="20"/>
    <w:qFormat/>
    <w:rsid w:val="00970039"/>
    <w:rPr>
      <w:i/>
      <w:iCs/>
    </w:rPr>
  </w:style>
  <w:style w:type="character" w:customStyle="1" w:styleId="hljs-section">
    <w:name w:val="hljs-section"/>
    <w:basedOn w:val="a0"/>
    <w:rsid w:val="00970039"/>
  </w:style>
  <w:style w:type="character" w:customStyle="1" w:styleId="hljs-comment">
    <w:name w:val="hljs-comment"/>
    <w:basedOn w:val="a0"/>
    <w:rsid w:val="00970039"/>
  </w:style>
  <w:style w:type="character" w:customStyle="1" w:styleId="hljs-attr">
    <w:name w:val="hljs-attr"/>
    <w:basedOn w:val="a0"/>
    <w:rsid w:val="00970039"/>
  </w:style>
  <w:style w:type="character" w:customStyle="1" w:styleId="hljs-literal">
    <w:name w:val="hljs-literal"/>
    <w:basedOn w:val="a0"/>
    <w:rsid w:val="00970039"/>
  </w:style>
  <w:style w:type="character" w:customStyle="1" w:styleId="hljs-variable">
    <w:name w:val="hljs-variable"/>
    <w:basedOn w:val="a0"/>
    <w:rsid w:val="00970039"/>
  </w:style>
  <w:style w:type="character" w:customStyle="1" w:styleId="hljs-keyword">
    <w:name w:val="hljs-keyword"/>
    <w:basedOn w:val="a0"/>
    <w:rsid w:val="00970039"/>
  </w:style>
  <w:style w:type="character" w:customStyle="1" w:styleId="hljs-attribute">
    <w:name w:val="hljs-attribute"/>
    <w:basedOn w:val="a0"/>
    <w:rsid w:val="00970039"/>
  </w:style>
  <w:style w:type="character" w:customStyle="1" w:styleId="hljs-string">
    <w:name w:val="hljs-string"/>
    <w:basedOn w:val="a0"/>
    <w:rsid w:val="00970039"/>
  </w:style>
  <w:style w:type="character" w:customStyle="1" w:styleId="hljs-builtin">
    <w:name w:val="hljs-built_in"/>
    <w:basedOn w:val="a0"/>
    <w:rsid w:val="00970039"/>
  </w:style>
  <w:style w:type="character" w:customStyle="1" w:styleId="hljs-builtin-name">
    <w:name w:val="hljs-builtin-name"/>
    <w:basedOn w:val="a0"/>
    <w:rsid w:val="00970039"/>
  </w:style>
  <w:style w:type="character" w:customStyle="1" w:styleId="ico-wechat">
    <w:name w:val="ico-wechat"/>
    <w:basedOn w:val="a0"/>
    <w:rsid w:val="00970039"/>
  </w:style>
  <w:style w:type="paragraph" w:customStyle="1" w:styleId="article-copyright-info">
    <w:name w:val="article-copyright-info"/>
    <w:basedOn w:val="a"/>
    <w:rsid w:val="009700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-item">
    <w:name w:val="tag-item"/>
    <w:basedOn w:val="a0"/>
    <w:rsid w:val="00970039"/>
  </w:style>
  <w:style w:type="paragraph" w:customStyle="1" w:styleId="ucc-comment-btitle">
    <w:name w:val="ucc-comment-btitle"/>
    <w:basedOn w:val="a"/>
    <w:rsid w:val="009700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roup-join-btn">
    <w:name w:val="group-join-btn"/>
    <w:basedOn w:val="a0"/>
    <w:rsid w:val="00970039"/>
  </w:style>
  <w:style w:type="paragraph" w:customStyle="1" w:styleId="article-item">
    <w:name w:val="article-item"/>
    <w:basedOn w:val="a"/>
    <w:rsid w:val="009700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li-main-services-title">
    <w:name w:val="ali-main-services-title"/>
    <w:basedOn w:val="a0"/>
    <w:rsid w:val="00970039"/>
  </w:style>
  <w:style w:type="character" w:customStyle="1" w:styleId="product-list-title">
    <w:name w:val="product-list-title"/>
    <w:basedOn w:val="a0"/>
    <w:rsid w:val="00970039"/>
  </w:style>
  <w:style w:type="character" w:customStyle="1" w:styleId="ali-report-link-text">
    <w:name w:val="ali-report-link-text"/>
    <w:basedOn w:val="a0"/>
    <w:rsid w:val="00970039"/>
  </w:style>
  <w:style w:type="character" w:customStyle="1" w:styleId="title">
    <w:name w:val="title"/>
    <w:basedOn w:val="a0"/>
    <w:rsid w:val="00970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9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1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962799">
                                          <w:marLeft w:val="36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83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84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6857">
                                          <w:marLeft w:val="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8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5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9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44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4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1652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717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7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7358">
                          <w:marLeft w:val="0"/>
                          <w:marRight w:val="12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7463">
                          <w:marLeft w:val="0"/>
                          <w:marRight w:val="25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7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5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5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1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9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6467">
                      <w:marLeft w:val="0"/>
                      <w:marRight w:val="0"/>
                      <w:marTop w:val="33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9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4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7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0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857334">
                      <w:marLeft w:val="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7311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168692">
                  <w:marLeft w:val="0"/>
                  <w:marRight w:val="0"/>
                  <w:marTop w:val="0"/>
                  <w:marBottom w:val="6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76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0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44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5D4D4"/>
                                            <w:left w:val="single" w:sz="6" w:space="0" w:color="D5D4D4"/>
                                            <w:bottom w:val="single" w:sz="6" w:space="0" w:color="D5D4D4"/>
                                            <w:right w:val="single" w:sz="6" w:space="0" w:color="D5D4D4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63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38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0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  <w:div w:id="10107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35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  <w:div w:id="13451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8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0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5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4B5054"/>
                                <w:right w:val="none" w:sz="0" w:space="0" w:color="auto"/>
                              </w:divBdr>
                              <w:divsChild>
                                <w:div w:id="91594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4B5054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3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51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61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23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35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10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4B5054"/>
                                <w:right w:val="none" w:sz="0" w:space="0" w:color="auto"/>
                              </w:divBdr>
                              <w:divsChild>
                                <w:div w:id="182415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8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64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2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9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13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5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2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8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1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24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7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6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4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86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5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94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5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17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13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36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7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46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7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49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27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79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29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626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6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076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61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609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07744">
                              <w:marLeft w:val="0"/>
                              <w:marRight w:val="0"/>
                              <w:marTop w:val="27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6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39350">
                                      <w:marLeft w:val="0"/>
                                      <w:marRight w:val="0"/>
                                      <w:marTop w:val="136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692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76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oogle0802/article/details/523047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zengkefu/p/5635153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rnel.org/doc/Documentation/sysctl/fs.t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ystemd/systemd/issues/6559" TargetMode="External"/><Relationship Id="rId10" Type="http://schemas.openxmlformats.org/officeDocument/2006/relationships/hyperlink" Target="https://blog.csdn.net/qq_38165374/article/details/1048813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loud.360.cn/post/tuning-your-system-for-high-concurrenc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</dc:creator>
  <cp:keywords/>
  <dc:description/>
  <cp:lastModifiedBy>ay</cp:lastModifiedBy>
  <cp:revision>1</cp:revision>
  <dcterms:created xsi:type="dcterms:W3CDTF">2021-02-03T07:31:00Z</dcterms:created>
  <dcterms:modified xsi:type="dcterms:W3CDTF">2021-02-03T07:32:00Z</dcterms:modified>
</cp:coreProperties>
</file>