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EF987" w14:textId="77777777" w:rsidR="002B0924" w:rsidRPr="00F86D8F" w:rsidRDefault="00F86D8F">
      <w:pPr>
        <w:rPr>
          <w:sz w:val="32"/>
          <w:szCs w:val="32"/>
        </w:rPr>
      </w:pPr>
      <w:r w:rsidRPr="00F86D8F">
        <w:rPr>
          <w:sz w:val="32"/>
          <w:szCs w:val="32"/>
        </w:rPr>
        <w:t>Lab11_Project3_Milestone3_Report</w:t>
      </w:r>
    </w:p>
    <w:p w14:paraId="545778B9" w14:textId="77777777" w:rsidR="00F86D8F" w:rsidRDefault="00F86D8F">
      <w:r>
        <w:t>Yukui Ye</w:t>
      </w:r>
    </w:p>
    <w:p w14:paraId="3ABF3264" w14:textId="77777777" w:rsidR="00F86D8F" w:rsidRDefault="00F86D8F">
      <w:r>
        <w:t>SUID</w:t>
      </w:r>
      <w:proofErr w:type="gramStart"/>
      <w:r>
        <w:t>:439644268</w:t>
      </w:r>
      <w:proofErr w:type="gramEnd"/>
    </w:p>
    <w:p w14:paraId="53FCF05B" w14:textId="77777777" w:rsidR="00F86D8F" w:rsidRDefault="00F86D8F"/>
    <w:p w14:paraId="299DBE95" w14:textId="77777777" w:rsidR="00F86D8F" w:rsidRDefault="009E6D32">
      <w:r>
        <w:t>There are three mode</w:t>
      </w:r>
      <w:proofErr w:type="gramStart"/>
      <w:r>
        <w:t>:1</w:t>
      </w:r>
      <w:proofErr w:type="gramEnd"/>
      <w:r>
        <w:t xml:space="preserve"> print in parent;2 print in children;3 print into file</w:t>
      </w:r>
    </w:p>
    <w:p w14:paraId="23A526B5" w14:textId="77777777" w:rsidR="009E6D32" w:rsidRDefault="009E6D32"/>
    <w:p w14:paraId="11CAB9A9" w14:textId="77777777" w:rsidR="009E6D32" w:rsidRPr="009E6D32" w:rsidRDefault="009E6D32">
      <w:pPr>
        <w:rPr>
          <w:b/>
        </w:rPr>
      </w:pPr>
      <w:r w:rsidRPr="009E6D32">
        <w:rPr>
          <w:b/>
        </w:rPr>
        <w:t>Code logical flow:</w:t>
      </w:r>
    </w:p>
    <w:p w14:paraId="29413BF2" w14:textId="317D7F9E" w:rsidR="009E6D32" w:rsidRDefault="00B2603C" w:rsidP="00B2603C">
      <w:pPr>
        <w:jc w:val="both"/>
      </w:pPr>
      <w:r>
        <w:t>First create five pipe, you can check the code to see the using property of each of them,</w:t>
      </w:r>
      <w:r w:rsidRPr="00B2603C">
        <w:t xml:space="preserve"> </w:t>
      </w:r>
      <w:r>
        <w:t xml:space="preserve">After we fork, There are two process running at the same time, which are parent and children process. In the parent’s for loop, set up select environment since ever time you need to manage the set of descriptor, if 0 descriptor is true, then go to </w:t>
      </w:r>
      <w:proofErr w:type="spellStart"/>
      <w:r>
        <w:t>scanf</w:t>
      </w:r>
      <w:proofErr w:type="spellEnd"/>
      <w:r>
        <w:t xml:space="preserve"> two variable from user-input </w:t>
      </w:r>
      <w:proofErr w:type="spellStart"/>
      <w:r>
        <w:t>pid</w:t>
      </w:r>
      <w:proofErr w:type="spellEnd"/>
      <w:r>
        <w:t xml:space="preserve"> and choice, and write them specifically to </w:t>
      </w:r>
      <w:proofErr w:type="gramStart"/>
      <w:r>
        <w:t>piple2(</w:t>
      </w:r>
      <w:proofErr w:type="gramEnd"/>
      <w:r>
        <w:t xml:space="preserve">fd2) and pipe3(fd3), then it will goes to children process, and parent process is waiting for children process’s return value.  </w:t>
      </w:r>
    </w:p>
    <w:p w14:paraId="6E0D2619" w14:textId="77777777" w:rsidR="00B2603C" w:rsidRDefault="00B2603C" w:rsidP="00B2603C">
      <w:pPr>
        <w:jc w:val="both"/>
      </w:pPr>
    </w:p>
    <w:p w14:paraId="62A04A02" w14:textId="110E2979" w:rsidR="00B2603C" w:rsidRDefault="00B2603C" w:rsidP="00B2603C">
      <w:pPr>
        <w:jc w:val="both"/>
      </w:pPr>
      <w:r>
        <w:t xml:space="preserve">In children process, first read in choice send from parent through pipe3, and separately into three different mode, if choice is 1, the system call information should be printed in parent mode, it first create a buffer to store all the information received by </w:t>
      </w:r>
      <w:proofErr w:type="spellStart"/>
      <w:r>
        <w:t>syscall</w:t>
      </w:r>
      <w:proofErr w:type="spellEnd"/>
      <w:r>
        <w:t xml:space="preserve">, and then write the buffer to </w:t>
      </w:r>
      <w:proofErr w:type="gramStart"/>
      <w:r>
        <w:t>pipe1(</w:t>
      </w:r>
      <w:proofErr w:type="gramEnd"/>
      <w:r>
        <w:t xml:space="preserve">fd1), </w:t>
      </w:r>
      <w:r w:rsidRPr="00C74440">
        <w:rPr>
          <w:u w:val="single"/>
        </w:rPr>
        <w:t>record the choice to pipe4(fd4) at the same time so that parent would read from pipe4 to know which c</w:t>
      </w:r>
      <w:r w:rsidR="00C74440">
        <w:rPr>
          <w:u w:val="single"/>
        </w:rPr>
        <w:t xml:space="preserve">hoice is returned from children, </w:t>
      </w:r>
      <w:r w:rsidR="00C74440">
        <w:rPr>
          <w:rFonts w:hint="eastAsia"/>
          <w:u w:val="single"/>
          <w:lang w:eastAsia="zh-CN"/>
        </w:rPr>
        <w:t xml:space="preserve">then the parent would goes to its </w:t>
      </w:r>
      <w:proofErr w:type="spellStart"/>
      <w:r w:rsidR="00C74440">
        <w:rPr>
          <w:rFonts w:hint="eastAsia"/>
          <w:u w:val="single"/>
          <w:lang w:eastAsia="zh-CN"/>
        </w:rPr>
        <w:t>seconde</w:t>
      </w:r>
      <w:proofErr w:type="spellEnd"/>
      <w:r w:rsidR="00C74440">
        <w:rPr>
          <w:rFonts w:hint="eastAsia"/>
          <w:u w:val="single"/>
          <w:lang w:eastAsia="zh-CN"/>
        </w:rPr>
        <w:t xml:space="preserve"> if sentence since fd1[0]is true now</w:t>
      </w:r>
      <w:r w:rsidRPr="00C74440">
        <w:rPr>
          <w:u w:val="single"/>
        </w:rPr>
        <w:t xml:space="preserve"> order to print out relatively information</w:t>
      </w:r>
      <w:r>
        <w:t xml:space="preserve">. Meanwhile, due to different return format based on whether you can find the process </w:t>
      </w:r>
      <w:proofErr w:type="spellStart"/>
      <w:r>
        <w:t>pid</w:t>
      </w:r>
      <w:proofErr w:type="spellEnd"/>
      <w:r>
        <w:t xml:space="preserve"> or not, you need to write </w:t>
      </w:r>
      <w:r w:rsidR="00F65A0F">
        <w:t>(</w:t>
      </w:r>
      <w:r>
        <w:t>yes</w:t>
      </w:r>
      <w:r w:rsidR="00F65A0F">
        <w:t>)</w:t>
      </w:r>
      <w:r>
        <w:t xml:space="preserve"> ‘</w:t>
      </w:r>
      <w:proofErr w:type="spellStart"/>
      <w:r>
        <w:t>y’or</w:t>
      </w:r>
      <w:proofErr w:type="spellEnd"/>
      <w:r>
        <w:t xml:space="preserve"> </w:t>
      </w:r>
      <w:r w:rsidR="00F65A0F">
        <w:t>(</w:t>
      </w:r>
      <w:r>
        <w:t>no</w:t>
      </w:r>
      <w:r w:rsidR="00F65A0F">
        <w:t>)</w:t>
      </w:r>
      <w:r>
        <w:t xml:space="preserve"> ‘n’ to </w:t>
      </w:r>
      <w:proofErr w:type="gramStart"/>
      <w:r>
        <w:t>pipe5(</w:t>
      </w:r>
      <w:proofErr w:type="gramEnd"/>
      <w:r>
        <w:t xml:space="preserve">fd5), then parent would read pipe5 to know which format to print out.  The three </w:t>
      </w:r>
      <w:proofErr w:type="gramStart"/>
      <w:r>
        <w:t>mode</w:t>
      </w:r>
      <w:proofErr w:type="gramEnd"/>
      <w:r>
        <w:t xml:space="preserve"> is working sim</w:t>
      </w:r>
      <w:r w:rsidR="00F65A0F">
        <w:t xml:space="preserve">ilar like above explanation. When you do print in children </w:t>
      </w:r>
      <w:proofErr w:type="gramStart"/>
      <w:r w:rsidR="00F65A0F">
        <w:t>mode(</w:t>
      </w:r>
      <w:proofErr w:type="gramEnd"/>
      <w:r w:rsidR="00F65A0F">
        <w:t xml:space="preserve">2),it goes to print out the process information directly and send “print in </w:t>
      </w:r>
      <w:proofErr w:type="spellStart"/>
      <w:r w:rsidR="00F65A0F">
        <w:t>chidren”message</w:t>
      </w:r>
      <w:proofErr w:type="spellEnd"/>
      <w:r w:rsidR="00F65A0F">
        <w:t xml:space="preserve"> to parent. While when you do print in file, it first </w:t>
      </w:r>
      <w:proofErr w:type="gramStart"/>
      <w:r w:rsidR="00F65A0F">
        <w:t>record</w:t>
      </w:r>
      <w:proofErr w:type="gramEnd"/>
      <w:r w:rsidR="00F65A0F">
        <w:t xml:space="preserve"> all information to an array, and </w:t>
      </w:r>
      <w:r w:rsidR="00F65A0F" w:rsidRPr="003D17F4">
        <w:t>then create a file named ‘</w:t>
      </w:r>
      <w:proofErr w:type="spellStart"/>
      <w:r w:rsidR="00F65A0F" w:rsidRPr="003D17F4">
        <w:t>mollysmile_ye</w:t>
      </w:r>
      <w:proofErr w:type="spellEnd"/>
      <w:r w:rsidR="00F65A0F" w:rsidRPr="003D17F4">
        <w:t xml:space="preserve">’, and write the array into the file. Alternate </w:t>
      </w:r>
      <w:proofErr w:type="gramStart"/>
      <w:r w:rsidR="00F65A0F" w:rsidRPr="003D17F4">
        <w:t>choice ,</w:t>
      </w:r>
      <w:proofErr w:type="gramEnd"/>
      <w:r w:rsidR="00F65A0F" w:rsidRPr="003D17F4">
        <w:t xml:space="preserve"> you can also create a file named “molly.txt” to copy the process information by</w:t>
      </w:r>
      <w:r w:rsidR="00F65A0F">
        <w:t xml:space="preserve"> dupe standout 1 descriptor. Detail information, please look at the code </w:t>
      </w:r>
      <w:proofErr w:type="spellStart"/>
      <w:r w:rsidR="00F65A0F">
        <w:t>file’iosyscall</w:t>
      </w:r>
      <w:proofErr w:type="gramStart"/>
      <w:r w:rsidR="00F65A0F">
        <w:t>.c</w:t>
      </w:r>
      <w:proofErr w:type="spellEnd"/>
      <w:r w:rsidR="00F65A0F">
        <w:t>’</w:t>
      </w:r>
      <w:proofErr w:type="gramEnd"/>
      <w:r w:rsidR="00F65A0F">
        <w:t>.</w:t>
      </w:r>
    </w:p>
    <w:p w14:paraId="46A58B8E" w14:textId="77777777" w:rsidR="009E6D32" w:rsidRDefault="009E6D32"/>
    <w:p w14:paraId="22085849" w14:textId="653766AD" w:rsidR="00CE7E53" w:rsidRDefault="00CE7E53">
      <w:pPr>
        <w:rPr>
          <w:rFonts w:hint="eastAsia"/>
          <w:b/>
          <w:lang w:eastAsia="zh-CN"/>
        </w:rPr>
      </w:pPr>
      <w:proofErr w:type="spellStart"/>
      <w:r>
        <w:rPr>
          <w:b/>
        </w:rPr>
        <w:t>Comparision</w:t>
      </w:r>
      <w:proofErr w:type="spellEnd"/>
      <w:r>
        <w:rPr>
          <w:b/>
        </w:rPr>
        <w:t xml:space="preserve"> between different </w:t>
      </w:r>
      <w:proofErr w:type="gramStart"/>
      <w:r>
        <w:rPr>
          <w:b/>
        </w:rPr>
        <w:t>mode</w:t>
      </w:r>
      <w:proofErr w:type="gramEnd"/>
    </w:p>
    <w:p w14:paraId="15AD8655" w14:textId="15174EB6" w:rsidR="003D17F4" w:rsidRPr="003D17F4" w:rsidRDefault="003D17F4" w:rsidP="003D17F4">
      <w:pPr>
        <w:jc w:val="both"/>
        <w:rPr>
          <w:lang w:eastAsia="zh-CN"/>
        </w:rPr>
      </w:pPr>
      <w:r>
        <w:rPr>
          <w:lang w:eastAsia="zh-CN"/>
        </w:rPr>
        <w:t xml:space="preserve">The following first screenshot is the result for different printout mode. First example, is when you type ‘1’, it goes to print out in parent mode, input valid process </w:t>
      </w:r>
      <w:proofErr w:type="gramStart"/>
      <w:r>
        <w:rPr>
          <w:lang w:eastAsia="zh-CN"/>
        </w:rPr>
        <w:t>pid</w:t>
      </w:r>
      <w:proofErr w:type="gramEnd"/>
      <w:r>
        <w:rPr>
          <w:lang w:eastAsia="zh-CN"/>
        </w:rPr>
        <w:t xml:space="preserve">’413’, it prints out information through parent. Second example illustrates how it works when you type’2’ which goes to print out in children mode, type valid process </w:t>
      </w:r>
      <w:proofErr w:type="spellStart"/>
      <w:r>
        <w:rPr>
          <w:lang w:eastAsia="zh-CN"/>
        </w:rPr>
        <w:t>pid</w:t>
      </w:r>
      <w:proofErr w:type="spellEnd"/>
      <w:r>
        <w:rPr>
          <w:lang w:eastAsia="zh-CN"/>
        </w:rPr>
        <w:t xml:space="preserve">, it prints out directly through children side to terminal, and it return message ‘print in children’ to parent side, and parent print out this message to terminal. If you choose ‘3’, and type process </w:t>
      </w:r>
      <w:proofErr w:type="spellStart"/>
      <w:r>
        <w:rPr>
          <w:lang w:eastAsia="zh-CN"/>
        </w:rPr>
        <w:t>pid</w:t>
      </w:r>
      <w:proofErr w:type="spellEnd"/>
      <w:r>
        <w:rPr>
          <w:lang w:eastAsia="zh-CN"/>
        </w:rPr>
        <w:t xml:space="preserve"> ’413’, it prints out information to file </w:t>
      </w:r>
      <w:proofErr w:type="spellStart"/>
      <w:r>
        <w:rPr>
          <w:lang w:eastAsia="zh-CN"/>
        </w:rPr>
        <w:t>named’mollysmile_ye</w:t>
      </w:r>
      <w:proofErr w:type="spellEnd"/>
      <w:r>
        <w:rPr>
          <w:lang w:eastAsia="zh-CN"/>
        </w:rPr>
        <w:t>’, go to check the file, it shows the information of process with pid413.</w:t>
      </w:r>
    </w:p>
    <w:p w14:paraId="72044112" w14:textId="49FAA225" w:rsidR="00285ED9" w:rsidRDefault="00285ED9">
      <w:pPr>
        <w:rPr>
          <w:b/>
        </w:rPr>
      </w:pPr>
      <w:r>
        <w:rPr>
          <w:b/>
          <w:noProof/>
        </w:rPr>
        <w:lastRenderedPageBreak/>
        <w:drawing>
          <wp:inline distT="0" distB="0" distL="0" distR="0" wp14:anchorId="69D41DD7" wp14:editId="5FCCAC4B">
            <wp:extent cx="5486400" cy="2641600"/>
            <wp:effectExtent l="0" t="0" r="0" b="0"/>
            <wp:docPr id="8" name="Picture 4" descr="Macintosh HD:Users:yukuiye:Library:Application Support:QQ:Users:394852457:QQ:Temp.db:D7D03404-3240-46C6-AE5C-2ABCB93F46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ukuiye:Library:Application Support:QQ:Users:394852457:QQ:Temp.db:D7D03404-3240-46C6-AE5C-2ABCB93F467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41600"/>
                    </a:xfrm>
                    <a:prstGeom prst="rect">
                      <a:avLst/>
                    </a:prstGeom>
                    <a:noFill/>
                    <a:ln>
                      <a:noFill/>
                    </a:ln>
                  </pic:spPr>
                </pic:pic>
              </a:graphicData>
            </a:graphic>
          </wp:inline>
        </w:drawing>
      </w:r>
    </w:p>
    <w:p w14:paraId="2ADC6B2C" w14:textId="7DE6C52A" w:rsidR="00285ED9" w:rsidRDefault="00285ED9">
      <w:pPr>
        <w:rPr>
          <w:b/>
        </w:rPr>
      </w:pPr>
      <w:r>
        <w:rPr>
          <w:b/>
          <w:noProof/>
        </w:rPr>
        <w:drawing>
          <wp:inline distT="0" distB="0" distL="0" distR="0" wp14:anchorId="5BD4C237" wp14:editId="34F03324">
            <wp:extent cx="5486400" cy="2150745"/>
            <wp:effectExtent l="0" t="0" r="0" b="8255"/>
            <wp:docPr id="10" name="Picture 6" descr="Macintosh HD:Users:yukuiye:Library:Application Support:QQ:Users:394852457:QQ:Temp.db:6E67EC1F-3B3C-4DBC-B56F-70B063611C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yukuiye:Library:Application Support:QQ:Users:394852457:QQ:Temp.db:6E67EC1F-3B3C-4DBC-B56F-70B063611CC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50745"/>
                    </a:xfrm>
                    <a:prstGeom prst="rect">
                      <a:avLst/>
                    </a:prstGeom>
                    <a:noFill/>
                    <a:ln>
                      <a:noFill/>
                    </a:ln>
                  </pic:spPr>
                </pic:pic>
              </a:graphicData>
            </a:graphic>
          </wp:inline>
        </w:drawing>
      </w:r>
    </w:p>
    <w:p w14:paraId="3A335331" w14:textId="5E0B45AE" w:rsidR="003D17F4" w:rsidRDefault="003D17F4">
      <w:pPr>
        <w:rPr>
          <w:b/>
        </w:rPr>
      </w:pPr>
      <w:proofErr w:type="gramStart"/>
      <w:r>
        <w:rPr>
          <w:b/>
        </w:rPr>
        <w:t>choose</w:t>
      </w:r>
      <w:proofErr w:type="gramEnd"/>
      <w:r>
        <w:rPr>
          <w:b/>
        </w:rPr>
        <w:t xml:space="preserve"> to print in file</w:t>
      </w:r>
    </w:p>
    <w:p w14:paraId="0DCF8D93" w14:textId="6E7706C2" w:rsidR="003D17F4" w:rsidRDefault="003D17F4">
      <w:pPr>
        <w:rPr>
          <w:b/>
        </w:rPr>
      </w:pPr>
      <w:r>
        <w:rPr>
          <w:noProof/>
        </w:rPr>
        <w:drawing>
          <wp:inline distT="0" distB="0" distL="0" distR="0" wp14:anchorId="674B2FD1" wp14:editId="4A766221">
            <wp:extent cx="5478145" cy="939800"/>
            <wp:effectExtent l="0" t="0" r="8255" b="0"/>
            <wp:docPr id="9" name="Picture 1" descr="Macintosh HD:Users:yukuiye:Library:Application Support:QQ:Users:394852457:QQ:Temp.db:06F80CFC-E873-4846-9853-5AC51767C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ukuiye:Library:Application Support:QQ:Users:394852457:QQ:Temp.db:06F80CFC-E873-4846-9853-5AC51767CC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939800"/>
                    </a:xfrm>
                    <a:prstGeom prst="rect">
                      <a:avLst/>
                    </a:prstGeom>
                    <a:noFill/>
                    <a:ln>
                      <a:noFill/>
                    </a:ln>
                  </pic:spPr>
                </pic:pic>
              </a:graphicData>
            </a:graphic>
          </wp:inline>
        </w:drawing>
      </w:r>
    </w:p>
    <w:p w14:paraId="717D1DF7" w14:textId="67F3934D" w:rsidR="003D17F4" w:rsidRDefault="003D17F4">
      <w:pPr>
        <w:rPr>
          <w:b/>
        </w:rPr>
      </w:pPr>
      <w:proofErr w:type="gramStart"/>
      <w:r>
        <w:rPr>
          <w:b/>
        </w:rPr>
        <w:t>go</w:t>
      </w:r>
      <w:proofErr w:type="gramEnd"/>
      <w:r>
        <w:rPr>
          <w:b/>
        </w:rPr>
        <w:t xml:space="preserve"> to file check printout information</w:t>
      </w:r>
    </w:p>
    <w:p w14:paraId="0CAF5C4D" w14:textId="3E74B24A" w:rsidR="003D17F4" w:rsidRDefault="003D17F4">
      <w:pPr>
        <w:rPr>
          <w:b/>
        </w:rPr>
      </w:pPr>
      <w:r>
        <w:rPr>
          <w:noProof/>
        </w:rPr>
        <w:drawing>
          <wp:inline distT="0" distB="0" distL="0" distR="0" wp14:anchorId="1DE8A331" wp14:editId="1A1A2AE5">
            <wp:extent cx="5486400" cy="1786255"/>
            <wp:effectExtent l="0" t="0" r="0" b="0"/>
            <wp:docPr id="11" name="Picture 2" descr="Macintosh HD:Users:yukuiye:Library:Application Support:QQ:Users:394852457:QQ:Temp.db:CC8BB1F1-276F-4778-AEF2-0A5D3EF4D5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ukuiye:Library:Application Support:QQ:Users:394852457:QQ:Temp.db:CC8BB1F1-276F-4778-AEF2-0A5D3EF4D53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86255"/>
                    </a:xfrm>
                    <a:prstGeom prst="rect">
                      <a:avLst/>
                    </a:prstGeom>
                    <a:noFill/>
                    <a:ln>
                      <a:noFill/>
                    </a:ln>
                  </pic:spPr>
                </pic:pic>
              </a:graphicData>
            </a:graphic>
          </wp:inline>
        </w:drawing>
      </w:r>
    </w:p>
    <w:p w14:paraId="4E8CBABB" w14:textId="66DAC6A9" w:rsidR="00CE7E53" w:rsidRDefault="00285ED9">
      <w:pPr>
        <w:rPr>
          <w:b/>
        </w:rPr>
      </w:pPr>
      <w:r>
        <w:rPr>
          <w:b/>
          <w:noProof/>
        </w:rPr>
        <w:lastRenderedPageBreak/>
        <w:drawing>
          <wp:inline distT="0" distB="0" distL="0" distR="0" wp14:anchorId="32AD72C4" wp14:editId="62AECC26">
            <wp:extent cx="5478145" cy="3039745"/>
            <wp:effectExtent l="0" t="0" r="8255" b="8255"/>
            <wp:docPr id="7" name="Picture 3" descr="Macintosh HD:Users:yukuiye:Library:Application Support:QQ:Users:394852457:QQ:Temp.db:800E7279-6105-4FE5-A4C6-E39D26E6EC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ukuiye:Library:Application Support:QQ:Users:394852457:QQ:Temp.db:800E7279-6105-4FE5-A4C6-E39D26E6EC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3039745"/>
                    </a:xfrm>
                    <a:prstGeom prst="rect">
                      <a:avLst/>
                    </a:prstGeom>
                    <a:noFill/>
                    <a:ln>
                      <a:noFill/>
                    </a:ln>
                  </pic:spPr>
                </pic:pic>
              </a:graphicData>
            </a:graphic>
          </wp:inline>
        </w:drawing>
      </w:r>
    </w:p>
    <w:p w14:paraId="352FA01E" w14:textId="77777777" w:rsidR="00CE7E53" w:rsidRDefault="00CE7E53">
      <w:pPr>
        <w:rPr>
          <w:b/>
        </w:rPr>
      </w:pPr>
    </w:p>
    <w:p w14:paraId="57E79BDA" w14:textId="1606E83E" w:rsidR="009E6D32" w:rsidRDefault="009E6D32">
      <w:pPr>
        <w:rPr>
          <w:b/>
        </w:rPr>
      </w:pPr>
      <w:proofErr w:type="spellStart"/>
      <w:r w:rsidRPr="009E6D32">
        <w:rPr>
          <w:b/>
        </w:rPr>
        <w:t>Comparision</w:t>
      </w:r>
      <w:proofErr w:type="spellEnd"/>
      <w:r w:rsidRPr="009E6D32">
        <w:rPr>
          <w:b/>
        </w:rPr>
        <w:t xml:space="preserve"> within one</w:t>
      </w:r>
      <w:r w:rsidR="00CE7E53">
        <w:rPr>
          <w:b/>
        </w:rPr>
        <w:t xml:space="preserve"> mode based on PID can find or cannot find</w:t>
      </w:r>
    </w:p>
    <w:p w14:paraId="6B52EF28" w14:textId="3F2CC8B7" w:rsidR="009E6D32" w:rsidRPr="009E6D32" w:rsidRDefault="009E6D32" w:rsidP="006631CC">
      <w:pPr>
        <w:jc w:val="both"/>
      </w:pPr>
      <w:proofErr w:type="gramStart"/>
      <w:r>
        <w:t>1)Print</w:t>
      </w:r>
      <w:proofErr w:type="gramEnd"/>
      <w:r>
        <w:t xml:space="preserve"> in parent mode1: first type an </w:t>
      </w:r>
      <w:proofErr w:type="spellStart"/>
      <w:r>
        <w:t>unexist</w:t>
      </w:r>
      <w:proofErr w:type="spellEnd"/>
      <w:r>
        <w:t xml:space="preserve"> process pid123,it first recode</w:t>
      </w:r>
      <w:r w:rsidR="006631CC">
        <w:t>s</w:t>
      </w:r>
      <w:r>
        <w:t xml:space="preserve"> whether the </w:t>
      </w:r>
      <w:proofErr w:type="spellStart"/>
      <w:r>
        <w:t>pid</w:t>
      </w:r>
      <w:proofErr w:type="spellEnd"/>
      <w:r>
        <w:t xml:space="preserve"> is exit or not through pipe5(fd5),then prints out “</w:t>
      </w:r>
      <w:r w:rsidR="006631CC">
        <w:t xml:space="preserve">process </w:t>
      </w:r>
      <w:r>
        <w:t xml:space="preserve">cannot find ”information through parent process code; when we type an exit process </w:t>
      </w:r>
      <w:proofErr w:type="spellStart"/>
      <w:r>
        <w:t>pid</w:t>
      </w:r>
      <w:proofErr w:type="spellEnd"/>
      <w:r>
        <w:t xml:space="preserve"> 413, it prints out all the process</w:t>
      </w:r>
      <w:r w:rsidR="006631CC">
        <w:t xml:space="preserve"> information through parent side to terminal</w:t>
      </w:r>
      <w:r>
        <w:t>.</w:t>
      </w:r>
    </w:p>
    <w:p w14:paraId="67ADC020" w14:textId="77777777" w:rsidR="009E6D32" w:rsidRDefault="009E6D32">
      <w:r>
        <w:rPr>
          <w:noProof/>
        </w:rPr>
        <w:drawing>
          <wp:inline distT="0" distB="0" distL="0" distR="0" wp14:anchorId="5338A4E8" wp14:editId="3F1B4933">
            <wp:extent cx="5478145" cy="2865967"/>
            <wp:effectExtent l="0" t="0" r="8255" b="4445"/>
            <wp:docPr id="1" name="Picture 1" descr="Macintosh HD:Users:yukuiye:Library:Application Support:QQ:Users:394852457:QQ:Temp.db:D0E12412-EF22-4FCC-88E5-9CA99BFAD7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ukuiye:Library:Application Support:QQ:Users:394852457:QQ:Temp.db:D0E12412-EF22-4FCC-88E5-9CA99BFAD79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2865967"/>
                    </a:xfrm>
                    <a:prstGeom prst="rect">
                      <a:avLst/>
                    </a:prstGeom>
                    <a:noFill/>
                    <a:ln>
                      <a:noFill/>
                    </a:ln>
                  </pic:spPr>
                </pic:pic>
              </a:graphicData>
            </a:graphic>
          </wp:inline>
        </w:drawing>
      </w:r>
    </w:p>
    <w:p w14:paraId="0FB0695D" w14:textId="0ACEEF2C" w:rsidR="009E6D32" w:rsidRDefault="009E6D32" w:rsidP="006631CC">
      <w:pPr>
        <w:jc w:val="both"/>
      </w:pPr>
      <w:proofErr w:type="gramStart"/>
      <w:r>
        <w:t>2)Print</w:t>
      </w:r>
      <w:proofErr w:type="gramEnd"/>
      <w:r>
        <w:t xml:space="preserve"> in children mode:</w:t>
      </w:r>
      <w:r w:rsidR="006631CC">
        <w:t xml:space="preserve"> First type’2’to choose this mode, then type a valid process </w:t>
      </w:r>
      <w:proofErr w:type="spellStart"/>
      <w:r w:rsidR="006631CC">
        <w:t>pid</w:t>
      </w:r>
      <w:proofErr w:type="spellEnd"/>
      <w:r w:rsidR="006631CC">
        <w:t>, it prints out process information directly through children side to terminal, and send the message ’</w:t>
      </w:r>
      <w:proofErr w:type="spellStart"/>
      <w:r w:rsidR="006631CC">
        <w:t>Infor</w:t>
      </w:r>
      <w:proofErr w:type="spellEnd"/>
      <w:r w:rsidR="006631CC">
        <w:t xml:space="preserve"> print </w:t>
      </w:r>
      <w:proofErr w:type="spellStart"/>
      <w:r w:rsidR="006631CC">
        <w:t>int</w:t>
      </w:r>
      <w:proofErr w:type="spellEnd"/>
      <w:r w:rsidR="006631CC">
        <w:t xml:space="preserve"> children’ to parent side, then parent print this message to terminal. If the </w:t>
      </w:r>
      <w:proofErr w:type="spellStart"/>
      <w:proofErr w:type="gramStart"/>
      <w:r w:rsidR="006631CC">
        <w:t>pid</w:t>
      </w:r>
      <w:proofErr w:type="spellEnd"/>
      <w:proofErr w:type="gramEnd"/>
      <w:r w:rsidR="006631CC">
        <w:t xml:space="preserve"> is </w:t>
      </w:r>
      <w:proofErr w:type="spellStart"/>
      <w:r w:rsidR="006631CC">
        <w:t>invalide</w:t>
      </w:r>
      <w:proofErr w:type="spellEnd"/>
      <w:r w:rsidR="006631CC">
        <w:t>, it sends ‘</w:t>
      </w:r>
      <w:proofErr w:type="spellStart"/>
      <w:r w:rsidR="006631CC">
        <w:t>Infor</w:t>
      </w:r>
      <w:proofErr w:type="spellEnd"/>
      <w:r w:rsidR="006631CC">
        <w:t xml:space="preserve"> print in Children &amp; the process cannot find ’, then parent print out this message to terminal.</w:t>
      </w:r>
    </w:p>
    <w:p w14:paraId="4F53949F" w14:textId="77777777" w:rsidR="009E6D32" w:rsidRDefault="009E6D32"/>
    <w:p w14:paraId="5479798B" w14:textId="77777777" w:rsidR="009E6D32" w:rsidRDefault="00407131">
      <w:r>
        <w:rPr>
          <w:noProof/>
        </w:rPr>
        <w:lastRenderedPageBreak/>
        <w:drawing>
          <wp:inline distT="0" distB="0" distL="0" distR="0" wp14:anchorId="14D3F91B" wp14:editId="4C6ED98A">
            <wp:extent cx="5486400" cy="2679700"/>
            <wp:effectExtent l="0" t="0" r="0" b="12700"/>
            <wp:docPr id="2" name="Picture 2" descr="Macintosh HD:Users:yukuiye:Library:Application Support:QQ:Users:394852457:QQ:Temp.db:4500ABBF-A223-46C9-9B2C-211A8C287F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ukuiye:Library:Application Support:QQ:Users:394852457:QQ:Temp.db:4500ABBF-A223-46C9-9B2C-211A8C287FE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79700"/>
                    </a:xfrm>
                    <a:prstGeom prst="rect">
                      <a:avLst/>
                    </a:prstGeom>
                    <a:noFill/>
                    <a:ln>
                      <a:noFill/>
                    </a:ln>
                  </pic:spPr>
                </pic:pic>
              </a:graphicData>
            </a:graphic>
          </wp:inline>
        </w:drawing>
      </w:r>
    </w:p>
    <w:p w14:paraId="6E2F383D" w14:textId="77777777" w:rsidR="00FE0DFA" w:rsidRDefault="00FE0DFA"/>
    <w:p w14:paraId="248D5C72" w14:textId="169F2BFB" w:rsidR="00FE0DFA" w:rsidRDefault="00FE0DFA">
      <w:proofErr w:type="gramStart"/>
      <w:r>
        <w:t>3)Print</w:t>
      </w:r>
      <w:proofErr w:type="gramEnd"/>
      <w:r>
        <w:t xml:space="preserve"> into file:</w:t>
      </w:r>
      <w:r w:rsidR="006631CC">
        <w:t xml:space="preserve"> type’3’,goes to print in file mode, type invalid process </w:t>
      </w:r>
      <w:proofErr w:type="spellStart"/>
      <w:r w:rsidR="006631CC">
        <w:t>pid</w:t>
      </w:r>
      <w:proofErr w:type="spellEnd"/>
      <w:r w:rsidR="006631CC">
        <w:t>, go to check the relative file , find the information ‘</w:t>
      </w:r>
      <w:proofErr w:type="spellStart"/>
      <w:r w:rsidR="006631CC">
        <w:t>Infor</w:t>
      </w:r>
      <w:proofErr w:type="spellEnd"/>
      <w:r w:rsidR="006631CC">
        <w:t xml:space="preserve"> print in file  process cannot find’;  do another example, input </w:t>
      </w:r>
      <w:proofErr w:type="spellStart"/>
      <w:r w:rsidR="006631CC">
        <w:t>valide</w:t>
      </w:r>
      <w:proofErr w:type="spellEnd"/>
      <w:r w:rsidR="006631CC">
        <w:t xml:space="preserve"> pid’413’, and go to check the file, it prints out the relative information of this process in the file.</w:t>
      </w:r>
    </w:p>
    <w:p w14:paraId="4639C990" w14:textId="3A0ECF8D" w:rsidR="00FE0DFA" w:rsidRDefault="00FE0DFA">
      <w:r>
        <w:rPr>
          <w:noProof/>
        </w:rPr>
        <w:drawing>
          <wp:inline distT="0" distB="0" distL="0" distR="0" wp14:anchorId="42199FA0" wp14:editId="713338FF">
            <wp:extent cx="5486400" cy="651933"/>
            <wp:effectExtent l="0" t="0" r="0" b="8890"/>
            <wp:docPr id="4" name="Picture 4" descr="Macintosh HD:Users:yukuiye:Library:Application Support:QQ:Users:394852457:QQ:Temp.db:AFE3D64B-ABAF-445E-9E71-A5E3002179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ukuiye:Library:Application Support:QQ:Users:394852457:QQ:Temp.db:AFE3D64B-ABAF-445E-9E71-A5E30021793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51933"/>
                    </a:xfrm>
                    <a:prstGeom prst="rect">
                      <a:avLst/>
                    </a:prstGeom>
                    <a:noFill/>
                    <a:ln>
                      <a:noFill/>
                    </a:ln>
                  </pic:spPr>
                </pic:pic>
              </a:graphicData>
            </a:graphic>
          </wp:inline>
        </w:drawing>
      </w:r>
    </w:p>
    <w:p w14:paraId="56AB82F4" w14:textId="0CCBA981" w:rsidR="006631CC" w:rsidRDefault="006631CC">
      <w:proofErr w:type="gramStart"/>
      <w:r>
        <w:t>check</w:t>
      </w:r>
      <w:proofErr w:type="gramEnd"/>
      <w:r>
        <w:t xml:space="preserve"> the file:</w:t>
      </w:r>
    </w:p>
    <w:p w14:paraId="5E2044A0" w14:textId="158C6BA5" w:rsidR="00FE0DFA" w:rsidRDefault="00FE0DFA">
      <w:r>
        <w:rPr>
          <w:noProof/>
        </w:rPr>
        <w:drawing>
          <wp:inline distT="0" distB="0" distL="0" distR="0" wp14:anchorId="52A62EA2" wp14:editId="413F7240">
            <wp:extent cx="5478145" cy="1185333"/>
            <wp:effectExtent l="0" t="0" r="8255" b="8890"/>
            <wp:docPr id="3" name="Picture 3" descr="Macintosh HD:Users:yukuiye:Library:Application Support:QQ:Users:394852457:QQ:Temp.db:C7EDA8E9-DB51-4E6F-A7A9-AEC1C7AB12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ukuiye:Library:Application Support:QQ:Users:394852457:QQ:Temp.db:C7EDA8E9-DB51-4E6F-A7A9-AEC1C7AB12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1185333"/>
                    </a:xfrm>
                    <a:prstGeom prst="rect">
                      <a:avLst/>
                    </a:prstGeom>
                    <a:noFill/>
                    <a:ln>
                      <a:noFill/>
                    </a:ln>
                  </pic:spPr>
                </pic:pic>
              </a:graphicData>
            </a:graphic>
          </wp:inline>
        </w:drawing>
      </w:r>
    </w:p>
    <w:p w14:paraId="65F79806" w14:textId="77777777" w:rsidR="00E22065" w:rsidRDefault="00E22065"/>
    <w:p w14:paraId="4F49FE39" w14:textId="3D28860D" w:rsidR="00E22065" w:rsidRDefault="00E22065">
      <w:r>
        <w:rPr>
          <w:noProof/>
        </w:rPr>
        <w:drawing>
          <wp:inline distT="0" distB="0" distL="0" distR="0" wp14:anchorId="3CC022C4" wp14:editId="7A7D8A1D">
            <wp:extent cx="5474370" cy="715433"/>
            <wp:effectExtent l="0" t="0" r="0" b="0"/>
            <wp:docPr id="5" name="Picture 1" descr="Macintosh HD:Users:yukuiye:Library:Application Support:QQ:Users:394852457:QQ:Temp.db:06F80CFC-E873-4846-9853-5AC51767C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ukuiye:Library:Application Support:QQ:Users:394852457:QQ:Temp.db:06F80CFC-E873-4846-9853-5AC51767CC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715926"/>
                    </a:xfrm>
                    <a:prstGeom prst="rect">
                      <a:avLst/>
                    </a:prstGeom>
                    <a:noFill/>
                    <a:ln>
                      <a:noFill/>
                    </a:ln>
                  </pic:spPr>
                </pic:pic>
              </a:graphicData>
            </a:graphic>
          </wp:inline>
        </w:drawing>
      </w:r>
    </w:p>
    <w:p w14:paraId="7C326BB0" w14:textId="355A3720" w:rsidR="006631CC" w:rsidRDefault="006631CC">
      <w:proofErr w:type="gramStart"/>
      <w:r>
        <w:t>check</w:t>
      </w:r>
      <w:proofErr w:type="gramEnd"/>
      <w:r>
        <w:t xml:space="preserve"> the file:</w:t>
      </w:r>
    </w:p>
    <w:p w14:paraId="28DB4B51" w14:textId="40F8223C" w:rsidR="00CE7E53" w:rsidRDefault="00CE7E53">
      <w:r>
        <w:rPr>
          <w:noProof/>
        </w:rPr>
        <w:drawing>
          <wp:inline distT="0" distB="0" distL="0" distR="0" wp14:anchorId="70D69236" wp14:editId="32457B82">
            <wp:extent cx="5486400" cy="1528233"/>
            <wp:effectExtent l="0" t="0" r="0" b="0"/>
            <wp:docPr id="6" name="Picture 2" descr="Macintosh HD:Users:yukuiye:Library:Application Support:QQ:Users:394852457:QQ:Temp.db:CC8BB1F1-276F-4778-AEF2-0A5D3EF4D5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ukuiye:Library:Application Support:QQ:Users:394852457:QQ:Temp.db:CC8BB1F1-276F-4778-AEF2-0A5D3EF4D53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28233"/>
                    </a:xfrm>
                    <a:prstGeom prst="rect">
                      <a:avLst/>
                    </a:prstGeom>
                    <a:noFill/>
                    <a:ln>
                      <a:noFill/>
                    </a:ln>
                  </pic:spPr>
                </pic:pic>
              </a:graphicData>
            </a:graphic>
          </wp:inline>
        </w:drawing>
      </w:r>
      <w:bookmarkStart w:id="0" w:name="_GoBack"/>
      <w:bookmarkEnd w:id="0"/>
    </w:p>
    <w:sectPr w:rsidR="00CE7E53" w:rsidSect="002B09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D8F"/>
    <w:rsid w:val="00285ED9"/>
    <w:rsid w:val="002B0924"/>
    <w:rsid w:val="003D17F4"/>
    <w:rsid w:val="00407131"/>
    <w:rsid w:val="006631CC"/>
    <w:rsid w:val="009E6D32"/>
    <w:rsid w:val="00AF5400"/>
    <w:rsid w:val="00B2603C"/>
    <w:rsid w:val="00C74440"/>
    <w:rsid w:val="00CE7E53"/>
    <w:rsid w:val="00E22065"/>
    <w:rsid w:val="00F65A0F"/>
    <w:rsid w:val="00F86D8F"/>
    <w:rsid w:val="00FE0D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5D0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D3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D3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595</Words>
  <Characters>3392</Characters>
  <Application>Microsoft Macintosh Word</Application>
  <DocSecurity>0</DocSecurity>
  <Lines>28</Lines>
  <Paragraphs>7</Paragraphs>
  <ScaleCrop>false</ScaleCrop>
  <Company>syracuse university</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Yukui Ye</dc:creator>
  <cp:keywords/>
  <dc:description/>
  <cp:lastModifiedBy>Yukui Ye</cp:lastModifiedBy>
  <cp:revision>19</cp:revision>
  <dcterms:created xsi:type="dcterms:W3CDTF">2012-12-01T01:23:00Z</dcterms:created>
  <dcterms:modified xsi:type="dcterms:W3CDTF">2012-12-01T15:47:00Z</dcterms:modified>
</cp:coreProperties>
</file>