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7F12D" w14:textId="77777777" w:rsidR="00901527" w:rsidRDefault="00901527">
      <w:r>
        <w:t>LAB11-PROJECT3-MILESTONE3-READMEFILE</w:t>
      </w:r>
    </w:p>
    <w:p w14:paraId="074C1DD9" w14:textId="77777777" w:rsidR="00901527" w:rsidRDefault="00901527">
      <w:r>
        <w:t>YUKUI YE</w:t>
      </w:r>
    </w:p>
    <w:p w14:paraId="0E21C0C9" w14:textId="77777777" w:rsidR="00901527" w:rsidRDefault="00901527"/>
    <w:p w14:paraId="3FEDA647" w14:textId="77777777" w:rsidR="00901527" w:rsidRDefault="00901527">
      <w:r>
        <w:t xml:space="preserve">1:DONE </w:t>
      </w:r>
      <w:r w:rsidR="00DC6242">
        <w:t xml:space="preserve">with </w:t>
      </w:r>
      <w:proofErr w:type="gramStart"/>
      <w:r w:rsidR="00DC6242">
        <w:t>all the</w:t>
      </w:r>
      <w:proofErr w:type="gramEnd"/>
      <w:r w:rsidR="00DC6242">
        <w:t xml:space="preserve"> task.</w:t>
      </w:r>
    </w:p>
    <w:p w14:paraId="1B10C1AB" w14:textId="77777777" w:rsidR="000D35E5" w:rsidRDefault="00901527" w:rsidP="00901527">
      <w:pPr>
        <w:jc w:val="both"/>
      </w:pPr>
      <w:r>
        <w:t>2:</w:t>
      </w:r>
      <w:r w:rsidR="00DC6242">
        <w:t>Main idea</w:t>
      </w:r>
      <w:r w:rsidR="000D35E5">
        <w:t xml:space="preserve"> to achieve </w:t>
      </w:r>
      <w:proofErr w:type="gramStart"/>
      <w:r w:rsidR="000D35E5">
        <w:t>all the</w:t>
      </w:r>
      <w:proofErr w:type="gramEnd"/>
      <w:r w:rsidR="000D35E5">
        <w:t xml:space="preserve"> task</w:t>
      </w:r>
      <w:r w:rsidR="00DC6242">
        <w:t xml:space="preserve">: </w:t>
      </w:r>
    </w:p>
    <w:p w14:paraId="6CE288B9" w14:textId="77777777" w:rsidR="00901527" w:rsidRDefault="000D35E5" w:rsidP="00901527">
      <w:pPr>
        <w:jc w:val="both"/>
      </w:pPr>
      <w:r>
        <w:t xml:space="preserve">   </w:t>
      </w:r>
      <w:r w:rsidR="00DC6242">
        <w:t xml:space="preserve">Go </w:t>
      </w:r>
      <w:r>
        <w:t xml:space="preserve">to </w:t>
      </w:r>
      <w:r w:rsidR="00DC6242">
        <w:t>look at the report, first part ‘code logical flow’.</w:t>
      </w:r>
    </w:p>
    <w:p w14:paraId="49A4059C" w14:textId="77777777" w:rsidR="00DC6242" w:rsidRDefault="00DC6242" w:rsidP="00901527">
      <w:pPr>
        <w:jc w:val="both"/>
        <w:rPr>
          <w:lang w:eastAsia="zh-CN"/>
        </w:rPr>
      </w:pPr>
      <w:r>
        <w:t xml:space="preserve">3:Check the source code </w:t>
      </w:r>
      <w:proofErr w:type="gramStart"/>
      <w:r>
        <w:t>‘</w:t>
      </w:r>
      <w:proofErr w:type="spellStart"/>
      <w:r>
        <w:t>iosyscall.c</w:t>
      </w:r>
      <w:proofErr w:type="spellEnd"/>
      <w:r>
        <w:t>’ .</w:t>
      </w:r>
      <w:bookmarkStart w:id="0" w:name="_GoBack"/>
      <w:bookmarkEnd w:id="0"/>
      <w:proofErr w:type="gramEnd"/>
    </w:p>
    <w:p w14:paraId="34781ACC" w14:textId="77777777" w:rsidR="00901527" w:rsidRDefault="00901527" w:rsidP="00901527"/>
    <w:p w14:paraId="7EA8D7E0" w14:textId="77777777" w:rsidR="00901527" w:rsidRDefault="00901527"/>
    <w:p w14:paraId="2E6EAF6D" w14:textId="77777777" w:rsidR="00901527" w:rsidRDefault="00901527"/>
    <w:sectPr w:rsidR="00901527" w:rsidSect="002B09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27"/>
    <w:rsid w:val="000D35E5"/>
    <w:rsid w:val="002B0924"/>
    <w:rsid w:val="00901527"/>
    <w:rsid w:val="00DC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05E8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183</Characters>
  <Application>Microsoft Macintosh Word</Application>
  <DocSecurity>0</DocSecurity>
  <Lines>1</Lines>
  <Paragraphs>1</Paragraphs>
  <ScaleCrop>false</ScaleCrop>
  <Company>syracuse university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Yukui Ye</dc:creator>
  <cp:keywords/>
  <dc:description/>
  <cp:lastModifiedBy>Yukui Ye</cp:lastModifiedBy>
  <cp:revision>2</cp:revision>
  <dcterms:created xsi:type="dcterms:W3CDTF">2012-12-01T15:56:00Z</dcterms:created>
  <dcterms:modified xsi:type="dcterms:W3CDTF">2012-12-01T16:23:00Z</dcterms:modified>
</cp:coreProperties>
</file>