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D2C6" w14:textId="02D720F6" w:rsidR="00DA2911" w:rsidRDefault="006206BC">
      <w:r>
        <w:rPr>
          <w:rFonts w:hint="eastAsia"/>
        </w:rPr>
        <w:t>驼峰命名法</w:t>
      </w:r>
    </w:p>
    <w:sectPr w:rsidR="00DA2911" w:rsidSect="0032671C">
      <w:pgSz w:w="11906" w:h="16838"/>
      <w:pgMar w:top="1134" w:right="1134" w:bottom="1134" w:left="1134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04"/>
    <w:rsid w:val="00210704"/>
    <w:rsid w:val="0032671C"/>
    <w:rsid w:val="006206BC"/>
    <w:rsid w:val="00841C02"/>
    <w:rsid w:val="00C12253"/>
    <w:rsid w:val="00C51C66"/>
    <w:rsid w:val="00D340CC"/>
    <w:rsid w:val="00DA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CFE9"/>
  <w15:chartTrackingRefBased/>
  <w15:docId w15:val="{C506DFF8-FC8E-490B-BD77-4562E68B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致远</dc:creator>
  <cp:keywords/>
  <dc:description/>
  <cp:lastModifiedBy>洪 致远</cp:lastModifiedBy>
  <cp:revision>2</cp:revision>
  <dcterms:created xsi:type="dcterms:W3CDTF">2021-05-15T13:18:00Z</dcterms:created>
  <dcterms:modified xsi:type="dcterms:W3CDTF">2021-05-15T13:18:00Z</dcterms:modified>
</cp:coreProperties>
</file>