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1079" w14:textId="3B4543C5" w:rsidR="008B1D08" w:rsidRDefault="008B1D08" w:rsidP="008B1D08">
      <w:pPr>
        <w:pStyle w:val="2"/>
        <w:jc w:val="center"/>
      </w:pPr>
      <w:r>
        <w:rPr>
          <w:rFonts w:hint="eastAsia"/>
        </w:rPr>
        <w:t>安装文档</w:t>
      </w:r>
    </w:p>
    <w:p w14:paraId="6B45A4A5" w14:textId="69CA441A" w:rsidR="008B1D08" w:rsidRDefault="008B1D08" w:rsidP="008B1D08"/>
    <w:p w14:paraId="0FA38485" w14:textId="5EEC6F9B" w:rsidR="008B1D08" w:rsidRDefault="008B1D08" w:rsidP="008B1D08">
      <w:r>
        <w:rPr>
          <w:rFonts w:hint="eastAsia"/>
        </w:rPr>
        <w:t>运行环境：tomcat</w:t>
      </w:r>
      <w:r>
        <w:t>9.0</w:t>
      </w:r>
      <w:r>
        <w:tab/>
      </w:r>
      <w:r w:rsidRPr="008B1D08">
        <w:t>mysql-8.0.15-winx64</w:t>
      </w:r>
      <w:r>
        <w:tab/>
      </w:r>
      <w:r>
        <w:rPr>
          <w:rFonts w:hint="eastAsia"/>
        </w:rPr>
        <w:t>window</w:t>
      </w:r>
      <w:r>
        <w:t>10</w:t>
      </w:r>
    </w:p>
    <w:p w14:paraId="5C895E17" w14:textId="1CEB8993" w:rsidR="008B1D08" w:rsidRDefault="008B1D08" w:rsidP="008B1D08"/>
    <w:p w14:paraId="1309917D" w14:textId="2F826760" w:rsidR="008B1D08" w:rsidRDefault="008B1D08" w:rsidP="008B1D08">
      <w:r>
        <w:rPr>
          <w:rFonts w:hint="eastAsia"/>
        </w:rPr>
        <w:t>开发工具：eclipse</w:t>
      </w:r>
    </w:p>
    <w:p w14:paraId="7A85DFF3" w14:textId="20D3BF51" w:rsidR="008B1D08" w:rsidRDefault="008B1D08" w:rsidP="008B1D08"/>
    <w:p w14:paraId="765F4F8E" w14:textId="417BDF37" w:rsidR="008B1D08" w:rsidRDefault="008B1D08" w:rsidP="008B1D08"/>
    <w:p w14:paraId="482F18B9" w14:textId="0D4924B7" w:rsidR="008B1D08" w:rsidRDefault="008B1D08" w:rsidP="008B1D0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中导入数据库后，将项目导入eclipse，导入后需要在项目的</w:t>
      </w:r>
      <w:proofErr w:type="spellStart"/>
      <w:r w:rsidRPr="008B1D08">
        <w:t>addengineer.jsp</w:t>
      </w:r>
      <w:proofErr w:type="spellEnd"/>
      <w:r>
        <w:rPr>
          <w:rFonts w:hint="eastAsia"/>
        </w:rPr>
        <w:t>和</w:t>
      </w:r>
      <w:r w:rsidRPr="008B1D08">
        <w:t>Dbconn.java</w:t>
      </w:r>
      <w:r>
        <w:rPr>
          <w:rFonts w:hint="eastAsia"/>
        </w:rPr>
        <w:t>两个文件中修改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的登录账号和密码。</w:t>
      </w:r>
      <w:r w:rsidR="006410FA">
        <w:rPr>
          <w:rFonts w:hint="eastAsia"/>
        </w:rPr>
        <w:t>本机</w:t>
      </w:r>
      <w:r>
        <w:rPr>
          <w:rFonts w:hint="eastAsia"/>
        </w:rPr>
        <w:t>在eclipse中从</w:t>
      </w:r>
      <w:proofErr w:type="spellStart"/>
      <w:r>
        <w:rPr>
          <w:rFonts w:hint="eastAsia"/>
        </w:rPr>
        <w:t>login</w:t>
      </w:r>
      <w:r>
        <w:t>.jsp</w:t>
      </w:r>
      <w:proofErr w:type="spellEnd"/>
      <w:r>
        <w:rPr>
          <w:rFonts w:hint="eastAsia"/>
        </w:rPr>
        <w:t>文件开始运行，也可以选择</w:t>
      </w:r>
      <w:r w:rsidR="006410FA">
        <w:rPr>
          <w:rFonts w:hint="eastAsia"/>
        </w:rPr>
        <w:t>本机开启tomcat</w:t>
      </w:r>
      <w:r w:rsidR="006410FA">
        <w:t>,</w:t>
      </w:r>
      <w:r w:rsidR="006410FA">
        <w:rPr>
          <w:rFonts w:hint="eastAsia"/>
        </w:rPr>
        <w:t>让其他机器在同一局域网内进行访问，访问格式为</w:t>
      </w:r>
      <w:r w:rsidR="006410FA" w:rsidRPr="006410FA">
        <w:t>http://</w:t>
      </w:r>
      <w:r w:rsidR="006410FA">
        <w:rPr>
          <w:rFonts w:hint="eastAsia"/>
        </w:rPr>
        <w:t>本机ip</w:t>
      </w:r>
      <w:r w:rsidR="006410FA" w:rsidRPr="006410FA">
        <w:t>/software_engineering/login.jsp</w:t>
      </w:r>
      <w:r w:rsidR="006410FA">
        <w:rPr>
          <w:rFonts w:hint="eastAsia"/>
        </w:rPr>
        <w:t>。</w:t>
      </w:r>
    </w:p>
    <w:p w14:paraId="643617F1" w14:textId="5D365029" w:rsidR="008B1D08" w:rsidRPr="008B1D08" w:rsidRDefault="008B1D08" w:rsidP="008B1D08">
      <w:pPr>
        <w:rPr>
          <w:rFonts w:hint="eastAsia"/>
        </w:rPr>
      </w:pPr>
    </w:p>
    <w:sectPr w:rsidR="008B1D08" w:rsidRPr="008B1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08"/>
    <w:rsid w:val="006410FA"/>
    <w:rsid w:val="008B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629B"/>
  <w15:chartTrackingRefBased/>
  <w15:docId w15:val="{7085CEC3-8723-447C-A3A5-9843641D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D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D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建华</dc:creator>
  <cp:keywords/>
  <dc:description/>
  <cp:lastModifiedBy>郑 建华</cp:lastModifiedBy>
  <cp:revision>1</cp:revision>
  <dcterms:created xsi:type="dcterms:W3CDTF">2020-05-17T09:08:00Z</dcterms:created>
  <dcterms:modified xsi:type="dcterms:W3CDTF">2020-05-17T09:22:00Z</dcterms:modified>
</cp:coreProperties>
</file>