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B6DB" w14:textId="77777777" w:rsidR="00F35175" w:rsidRDefault="007E73D0">
      <w:pPr>
        <w:pStyle w:val="1"/>
        <w:jc w:val="center"/>
      </w:pPr>
      <w:r>
        <w:rPr>
          <w:rFonts w:hint="eastAsia"/>
        </w:rPr>
        <w:t>总体设计</w:t>
      </w:r>
    </w:p>
    <w:p w14:paraId="677D9A91" w14:textId="77777777" w:rsidR="00F35175" w:rsidRDefault="007E73D0">
      <w:pPr>
        <w:jc w:val="center"/>
      </w:pPr>
      <w:r>
        <w:rPr>
          <w:rFonts w:hint="eastAsia"/>
        </w:rPr>
        <w:t>小组成员：郑建华，叶瑞涛，何家邦，吴承扬</w:t>
      </w:r>
    </w:p>
    <w:p w14:paraId="589F908E" w14:textId="77777777" w:rsidR="00F35175" w:rsidRDefault="00F35175"/>
    <w:p w14:paraId="7C79764B" w14:textId="77777777" w:rsidR="00F35175" w:rsidRDefault="007E73D0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软件功能结构图</w:t>
      </w:r>
    </w:p>
    <w:p w14:paraId="5ABC0BDD" w14:textId="77777777" w:rsidR="00F35175" w:rsidRDefault="00F35175"/>
    <w:p w14:paraId="7B1FF76C" w14:textId="77777777" w:rsidR="00F35175" w:rsidRDefault="007E73D0">
      <w:r>
        <w:rPr>
          <w:noProof/>
        </w:rPr>
        <w:drawing>
          <wp:inline distT="0" distB="0" distL="114300" distR="114300" wp14:anchorId="3F8E4239" wp14:editId="4F8F509C">
            <wp:extent cx="5267960" cy="5308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D7C8" w14:textId="77777777" w:rsidR="00F35175" w:rsidRDefault="007E73D0">
      <w:pPr>
        <w:numPr>
          <w:ilvl w:val="0"/>
          <w:numId w:val="1"/>
        </w:numPr>
      </w:pPr>
      <w:r>
        <w:rPr>
          <w:rFonts w:hint="eastAsia"/>
        </w:rPr>
        <w:t>各功能模块的介绍</w:t>
      </w:r>
    </w:p>
    <w:p w14:paraId="5559DCB6" w14:textId="77777777" w:rsidR="00F35175" w:rsidRDefault="00F35175"/>
    <w:p w14:paraId="73750FC6" w14:textId="77777777" w:rsidR="00F35175" w:rsidRDefault="007E73D0">
      <w:r>
        <w:rPr>
          <w:rFonts w:hint="eastAsia"/>
        </w:rPr>
        <w:t>登录登出功能：管理员和用户可通过浏览器进行登录访问，当用户或管理员提交登录信息时，会访问数据库中的信息，如果信息匹配则可成功进入系统。新用户可让管理员在数据库中添加登录信息后进行访问。该模块提供登录接口和插入成员接口，并且要用到数据库模块提供的连接数据库，修改数据库接口。</w:t>
      </w:r>
    </w:p>
    <w:p w14:paraId="6CEB2114" w14:textId="77777777" w:rsidR="00F35175" w:rsidRDefault="007E73D0">
      <w:r>
        <w:rPr>
          <w:rFonts w:hint="eastAsia"/>
        </w:rPr>
        <w:t>数据库模块：主要作用为方便数据库中信息的调用，提供连接数据库接口，查询成员接口，修改数据库接口。</w:t>
      </w:r>
    </w:p>
    <w:p w14:paraId="1360E9BD" w14:textId="77777777" w:rsidR="00F35175" w:rsidRDefault="007E73D0">
      <w:r>
        <w:rPr>
          <w:rFonts w:hint="eastAsia"/>
        </w:rPr>
        <w:t>主体功能模块：包含增删查改工程师信息，排序工资，薪水计算，生成报表功能，提供排序，</w:t>
      </w:r>
      <w:r>
        <w:rPr>
          <w:rFonts w:hint="eastAsia"/>
        </w:rPr>
        <w:lastRenderedPageBreak/>
        <w:t>打印等接口，用于显示信息。</w:t>
      </w:r>
    </w:p>
    <w:p w14:paraId="07F3B9AD" w14:textId="77777777" w:rsidR="00F35175" w:rsidRDefault="007E73D0">
      <w:pPr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2C26D64D" w14:textId="77777777" w:rsidR="00F35175" w:rsidRDefault="00F35175"/>
    <w:p w14:paraId="68F80124" w14:textId="77777777" w:rsidR="00F35175" w:rsidRDefault="007E73D0">
      <w:r>
        <w:rPr>
          <w:rFonts w:hint="eastAsia"/>
        </w:rPr>
        <w:t>Login</w:t>
      </w:r>
      <w:r>
        <w:rPr>
          <w:rFonts w:hint="eastAsia"/>
        </w:rPr>
        <w:t>表</w:t>
      </w:r>
    </w:p>
    <w:p w14:paraId="0D50B2A0" w14:textId="77777777" w:rsidR="00F35175" w:rsidRDefault="00F35175"/>
    <w:p w14:paraId="6BE150DB" w14:textId="77777777" w:rsidR="00F35175" w:rsidRDefault="007E73D0">
      <w:r>
        <w:rPr>
          <w:rFonts w:hint="eastAsia"/>
        </w:rPr>
        <w:t>包含编号和密码两个字段，其中</w:t>
      </w:r>
      <w:r>
        <w:rPr>
          <w:rFonts w:hint="eastAsia"/>
        </w:rPr>
        <w:t>id</w:t>
      </w:r>
      <w:r>
        <w:rPr>
          <w:rFonts w:hint="eastAsia"/>
        </w:rPr>
        <w:t>为主键</w:t>
      </w:r>
    </w:p>
    <w:p w14:paraId="3DE7CC42" w14:textId="77777777" w:rsidR="00F35175" w:rsidRDefault="00F35175"/>
    <w:p w14:paraId="0093CCA2" w14:textId="77777777" w:rsidR="00F35175" w:rsidRDefault="007E73D0">
      <w:r>
        <w:rPr>
          <w:rFonts w:hint="eastAsia"/>
        </w:rPr>
        <w:t>信息表</w:t>
      </w:r>
    </w:p>
    <w:p w14:paraId="411E0F5C" w14:textId="5FB75212" w:rsidR="00F35175" w:rsidRDefault="007E73D0">
      <w:r>
        <w:rPr>
          <w:rFonts w:hint="eastAsia"/>
        </w:rPr>
        <w:t>包含编号，姓名，籍贯，住址，电话，工龄，基本薪水，性别，出生日期，学历等字段，编号为主键</w:t>
      </w:r>
    </w:p>
    <w:p w14:paraId="16D45A81" w14:textId="6BA0B1CB" w:rsidR="007E73D0" w:rsidRDefault="007E73D0"/>
    <w:p w14:paraId="0ED1BC06" w14:textId="544588A9" w:rsidR="007E73D0" w:rsidRDefault="007E73D0">
      <w:r>
        <w:rPr>
          <w:rFonts w:hint="eastAsia"/>
        </w:rPr>
        <w:t>薪资表</w:t>
      </w:r>
    </w:p>
    <w:p w14:paraId="0A989038" w14:textId="1B500C51" w:rsidR="007E73D0" w:rsidRDefault="007E73D0">
      <w:r>
        <w:rPr>
          <w:rFonts w:hint="eastAsia"/>
        </w:rPr>
        <w:t>包含编号，姓名，工作天数，</w:t>
      </w:r>
      <w:proofErr w:type="gramStart"/>
      <w:r>
        <w:rPr>
          <w:rFonts w:hint="eastAsia"/>
        </w:rPr>
        <w:t>月收益</w:t>
      </w:r>
      <w:proofErr w:type="gramEnd"/>
      <w:r>
        <w:rPr>
          <w:rFonts w:hint="eastAsia"/>
        </w:rPr>
        <w:t>金额，缴纳保险金，工资</w:t>
      </w:r>
    </w:p>
    <w:p w14:paraId="68F54A5A" w14:textId="2532511D" w:rsidR="007E73D0" w:rsidRDefault="007E73D0"/>
    <w:p w14:paraId="2782A127" w14:textId="70764381" w:rsidR="007E73D0" w:rsidRDefault="007E73D0">
      <w:r>
        <w:rPr>
          <w:rFonts w:hint="eastAsia"/>
        </w:rPr>
        <w:t>操作表</w:t>
      </w:r>
    </w:p>
    <w:p w14:paraId="0408900C" w14:textId="1DC775F2" w:rsidR="007E73D0" w:rsidRDefault="007E73D0">
      <w:pPr>
        <w:rPr>
          <w:rFonts w:hint="eastAsia"/>
        </w:rPr>
      </w:pPr>
      <w:r>
        <w:rPr>
          <w:rFonts w:hint="eastAsia"/>
        </w:rPr>
        <w:t>包含用户名，时间，具体操作信息</w:t>
      </w:r>
    </w:p>
    <w:p w14:paraId="39401237" w14:textId="77777777" w:rsidR="00F35175" w:rsidRDefault="00F35175"/>
    <w:p w14:paraId="6A07AC75" w14:textId="77777777" w:rsidR="00F35175" w:rsidRDefault="007E73D0">
      <w:pPr>
        <w:numPr>
          <w:ilvl w:val="0"/>
          <w:numId w:val="1"/>
        </w:numPr>
      </w:pPr>
      <w:r>
        <w:rPr>
          <w:rFonts w:hint="eastAsia"/>
        </w:rPr>
        <w:t>实现计划</w:t>
      </w:r>
    </w:p>
    <w:p w14:paraId="436FF499" w14:textId="77777777" w:rsidR="00F35175" w:rsidRDefault="00F35175"/>
    <w:p w14:paraId="3907613B" w14:textId="77777777" w:rsidR="00F35175" w:rsidRDefault="007E73D0">
      <w:r>
        <w:rPr>
          <w:rFonts w:hint="eastAsia"/>
        </w:rPr>
        <w:t>任务分配</w:t>
      </w:r>
    </w:p>
    <w:p w14:paraId="6B29F17E" w14:textId="77777777" w:rsidR="00F35175" w:rsidRDefault="00F35175"/>
    <w:p w14:paraId="43225F8A" w14:textId="531B322B" w:rsidR="00F35175" w:rsidRDefault="007E73D0">
      <w:r>
        <w:rPr>
          <w:rFonts w:hint="eastAsia"/>
        </w:rPr>
        <w:t>郑建华：前端实现及后端部分实现</w:t>
      </w:r>
    </w:p>
    <w:p w14:paraId="18B81936" w14:textId="77777777" w:rsidR="00F35175" w:rsidRDefault="007E73D0">
      <w:r>
        <w:rPr>
          <w:rFonts w:hint="eastAsia"/>
        </w:rPr>
        <w:t>吴承扬：数据库模块</w:t>
      </w:r>
    </w:p>
    <w:p w14:paraId="69ABEB8E" w14:textId="2C45FD9A" w:rsidR="00F35175" w:rsidRDefault="007E73D0">
      <w:r>
        <w:rPr>
          <w:rFonts w:hint="eastAsia"/>
        </w:rPr>
        <w:t>叶瑞涛：后端部分实现</w:t>
      </w:r>
    </w:p>
    <w:p w14:paraId="0378969C" w14:textId="4B62EAB9" w:rsidR="00F35175" w:rsidRDefault="007E73D0">
      <w:r>
        <w:rPr>
          <w:rFonts w:hint="eastAsia"/>
        </w:rPr>
        <w:t>何家邦：功能测试</w:t>
      </w:r>
    </w:p>
    <w:p w14:paraId="443680FD" w14:textId="77777777" w:rsidR="00F35175" w:rsidRDefault="00F35175"/>
    <w:p w14:paraId="79FF4B17" w14:textId="77777777" w:rsidR="00F35175" w:rsidRDefault="007E73D0">
      <w:r>
        <w:rPr>
          <w:rFonts w:hint="eastAsia"/>
        </w:rPr>
        <w:t>进度安排</w:t>
      </w:r>
    </w:p>
    <w:p w14:paraId="51F0A1BF" w14:textId="77777777" w:rsidR="00F35175" w:rsidRDefault="00F35175"/>
    <w:p w14:paraId="177A07E9" w14:textId="77777777" w:rsidR="00F35175" w:rsidRDefault="007E73D0">
      <w:r>
        <w:rPr>
          <w:rFonts w:hint="eastAsia"/>
        </w:rPr>
        <w:t>一天完成任务详细分配及规划，两天设立好软件的整体框架，三天进行功能的实现及变形代码，一天进行软件的调试及优化，共计七天</w:t>
      </w:r>
    </w:p>
    <w:sectPr w:rsidR="00F35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90979"/>
    <w:multiLevelType w:val="singleLevel"/>
    <w:tmpl w:val="7B990979"/>
    <w:lvl w:ilvl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D73590"/>
    <w:rsid w:val="007E73D0"/>
    <w:rsid w:val="00F35175"/>
    <w:rsid w:val="037B16A6"/>
    <w:rsid w:val="25D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E3522"/>
  <w15:docId w15:val="{C464B52E-719A-448B-9AB5-BB238064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 建华</cp:lastModifiedBy>
  <cp:revision>2</cp:revision>
  <dcterms:created xsi:type="dcterms:W3CDTF">2020-04-01T12:19:00Z</dcterms:created>
  <dcterms:modified xsi:type="dcterms:W3CDTF">2020-05-17T10:14:00Z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