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FC51" w14:textId="77777777" w:rsidR="00DF0FC7" w:rsidRDefault="001D6C05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BC27" wp14:editId="14CCF039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5080" t="4445" r="13970" b="18415"/>
                <wp:wrapNone/>
                <wp:docPr id="2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B154D9" w14:textId="77777777" w:rsidR="00DF0FC7" w:rsidRDefault="00DF0FC7"/>
                          <w:p w14:paraId="231102BE" w14:textId="77777777" w:rsidR="00DF0FC7" w:rsidRDefault="00DF0FC7"/>
                          <w:p w14:paraId="5EA2FAE1" w14:textId="77777777" w:rsidR="00DF0FC7" w:rsidRDefault="001D6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2D7F6AFF" w14:textId="77777777" w:rsidR="00DF0FC7" w:rsidRDefault="001D6C05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C3889A3" w14:textId="77777777" w:rsidR="00DF0FC7" w:rsidRDefault="001D6C05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7004F340" w14:textId="77777777" w:rsidR="00DF0FC7" w:rsidRDefault="00DF0FC7"/>
                          <w:p w14:paraId="08F4D191" w14:textId="77777777" w:rsidR="00DF0FC7" w:rsidRDefault="00DF0FC7"/>
                          <w:p w14:paraId="33187022" w14:textId="77777777" w:rsidR="00DF0FC7" w:rsidRDefault="00DF0FC7"/>
                          <w:p w14:paraId="4B9294A1" w14:textId="77777777" w:rsidR="00DF0FC7" w:rsidRDefault="001D6C0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515CBAE1" w14:textId="77777777" w:rsidR="00DF0FC7" w:rsidRDefault="001D6C0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6D7A3422" w14:textId="77777777" w:rsidR="00DF0FC7" w:rsidRDefault="00DF0FC7"/>
                          <w:p w14:paraId="042EF9DC" w14:textId="77777777" w:rsidR="00DF0FC7" w:rsidRDefault="00DF0FC7"/>
                          <w:p w14:paraId="193429FE" w14:textId="77777777" w:rsidR="00DF0FC7" w:rsidRDefault="00DF0FC7"/>
                          <w:p w14:paraId="013BAA2D" w14:textId="77777777" w:rsidR="00DF0FC7" w:rsidRDefault="00DF0FC7"/>
                          <w:p w14:paraId="68FC3CF6" w14:textId="77777777" w:rsidR="00DF0FC7" w:rsidRDefault="00DF0FC7"/>
                          <w:p w14:paraId="2FBBA78D" w14:textId="77777777" w:rsidR="00DF0FC7" w:rsidRDefault="00DF0FC7"/>
                          <w:p w14:paraId="4D1786AB" w14:textId="77777777" w:rsidR="00DF0FC7" w:rsidRDefault="00DF0FC7"/>
                          <w:p w14:paraId="1A961BAD" w14:textId="77777777" w:rsidR="00DF0FC7" w:rsidRDefault="00DF0FC7"/>
                          <w:p w14:paraId="0BB06F41" w14:textId="77777777" w:rsidR="00DF0FC7" w:rsidRDefault="00DF0FC7"/>
                          <w:p w14:paraId="0AA8B4F5" w14:textId="77777777" w:rsidR="00DF0FC7" w:rsidRDefault="00DF0FC7"/>
                          <w:p w14:paraId="0532D228" w14:textId="77777777" w:rsidR="00DF0FC7" w:rsidRDefault="00DF0FC7"/>
                          <w:p w14:paraId="09B4F006" w14:textId="77777777" w:rsidR="00DF0FC7" w:rsidRDefault="00DF0FC7"/>
                          <w:p w14:paraId="7D68BF16" w14:textId="77777777" w:rsidR="00DF0FC7" w:rsidRDefault="00DF0FC7"/>
                          <w:p w14:paraId="3677B5F0" w14:textId="77777777" w:rsidR="00DF0FC7" w:rsidRDefault="00DF0FC7"/>
                          <w:p w14:paraId="298B9746" w14:textId="77777777" w:rsidR="00DF0FC7" w:rsidRDefault="00DF0FC7"/>
                          <w:p w14:paraId="6B371F29" w14:textId="77777777" w:rsidR="00DF0FC7" w:rsidRDefault="00DF0FC7"/>
                          <w:p w14:paraId="3CB353B8" w14:textId="77777777" w:rsidR="00DF0FC7" w:rsidRDefault="00DF0FC7"/>
                          <w:p w14:paraId="469F7C01" w14:textId="77777777" w:rsidR="00DF0FC7" w:rsidRDefault="00DF0FC7"/>
                          <w:p w14:paraId="6F651B1C" w14:textId="77777777" w:rsidR="00DF0FC7" w:rsidRDefault="001D6C0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4CDFED4" w14:textId="77777777" w:rsidR="00DF0FC7" w:rsidRDefault="00DF0FC7"/>
                          <w:p w14:paraId="3DB5D605" w14:textId="77777777" w:rsidR="00DF0FC7" w:rsidRDefault="00DF0FC7"/>
                          <w:p w14:paraId="03E050D7" w14:textId="77777777" w:rsidR="00DF0FC7" w:rsidRDefault="001D6C0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4F8A0579" w14:textId="77777777" w:rsidR="00DF0FC7" w:rsidRDefault="001D6C0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7D00C3BA" w14:textId="77777777" w:rsidR="00DF0FC7" w:rsidRDefault="00DF0F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61AF6F" w14:textId="77777777" w:rsidR="00DF0FC7" w:rsidRDefault="00DF0FC7"/>
                          <w:p w14:paraId="3B93E85A" w14:textId="77777777" w:rsidR="00DF0FC7" w:rsidRDefault="00DF0FC7"/>
                          <w:p w14:paraId="344592EC" w14:textId="77777777" w:rsidR="00DF0FC7" w:rsidRDefault="00DF0FC7"/>
                          <w:p w14:paraId="6C22337C" w14:textId="77777777" w:rsidR="00DF0FC7" w:rsidRDefault="00DF0FC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EE6BC27" id="矩形 78" o:spid="_x0000_s1026" style="position:absolute;left:0;text-align:left;margin-left:.7pt;margin-top:0;width:6in;height:69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">
                <v:textbox>
                  <w:txbxContent>
                    <w:p w14:paraId="79B154D9" w14:textId="77777777" w:rsidR="00DF0FC7" w:rsidRDefault="00DF0FC7"/>
                    <w:p w14:paraId="231102BE" w14:textId="77777777" w:rsidR="00DF0FC7" w:rsidRDefault="00DF0FC7"/>
                    <w:p w14:paraId="5EA2FAE1" w14:textId="77777777" w:rsidR="00DF0FC7" w:rsidRDefault="001D6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2D7F6AFF" w14:textId="77777777" w:rsidR="00DF0FC7" w:rsidRDefault="001D6C05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C3889A3" w14:textId="77777777" w:rsidR="00DF0FC7" w:rsidRDefault="001D6C05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7004F340" w14:textId="77777777" w:rsidR="00DF0FC7" w:rsidRDefault="00DF0FC7"/>
                    <w:p w14:paraId="08F4D191" w14:textId="77777777" w:rsidR="00DF0FC7" w:rsidRDefault="00DF0FC7"/>
                    <w:p w14:paraId="33187022" w14:textId="77777777" w:rsidR="00DF0FC7" w:rsidRDefault="00DF0FC7"/>
                    <w:p w14:paraId="4B9294A1" w14:textId="77777777" w:rsidR="00DF0FC7" w:rsidRDefault="001D6C05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515CBAE1" w14:textId="77777777" w:rsidR="00DF0FC7" w:rsidRDefault="001D6C0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6D7A3422" w14:textId="77777777" w:rsidR="00DF0FC7" w:rsidRDefault="00DF0FC7"/>
                    <w:p w14:paraId="042EF9DC" w14:textId="77777777" w:rsidR="00DF0FC7" w:rsidRDefault="00DF0FC7"/>
                    <w:p w14:paraId="193429FE" w14:textId="77777777" w:rsidR="00DF0FC7" w:rsidRDefault="00DF0FC7"/>
                    <w:p w14:paraId="013BAA2D" w14:textId="77777777" w:rsidR="00DF0FC7" w:rsidRDefault="00DF0FC7"/>
                    <w:p w14:paraId="68FC3CF6" w14:textId="77777777" w:rsidR="00DF0FC7" w:rsidRDefault="00DF0FC7"/>
                    <w:p w14:paraId="2FBBA78D" w14:textId="77777777" w:rsidR="00DF0FC7" w:rsidRDefault="00DF0FC7"/>
                    <w:p w14:paraId="4D1786AB" w14:textId="77777777" w:rsidR="00DF0FC7" w:rsidRDefault="00DF0FC7"/>
                    <w:p w14:paraId="1A961BAD" w14:textId="77777777" w:rsidR="00DF0FC7" w:rsidRDefault="00DF0FC7"/>
                    <w:p w14:paraId="0BB06F41" w14:textId="77777777" w:rsidR="00DF0FC7" w:rsidRDefault="00DF0FC7"/>
                    <w:p w14:paraId="0AA8B4F5" w14:textId="77777777" w:rsidR="00DF0FC7" w:rsidRDefault="00DF0FC7"/>
                    <w:p w14:paraId="0532D228" w14:textId="77777777" w:rsidR="00DF0FC7" w:rsidRDefault="00DF0FC7"/>
                    <w:p w14:paraId="09B4F006" w14:textId="77777777" w:rsidR="00DF0FC7" w:rsidRDefault="00DF0FC7"/>
                    <w:p w14:paraId="7D68BF16" w14:textId="77777777" w:rsidR="00DF0FC7" w:rsidRDefault="00DF0FC7"/>
                    <w:p w14:paraId="3677B5F0" w14:textId="77777777" w:rsidR="00DF0FC7" w:rsidRDefault="00DF0FC7"/>
                    <w:p w14:paraId="298B9746" w14:textId="77777777" w:rsidR="00DF0FC7" w:rsidRDefault="00DF0FC7"/>
                    <w:p w14:paraId="6B371F29" w14:textId="77777777" w:rsidR="00DF0FC7" w:rsidRDefault="00DF0FC7"/>
                    <w:p w14:paraId="3CB353B8" w14:textId="77777777" w:rsidR="00DF0FC7" w:rsidRDefault="00DF0FC7"/>
                    <w:p w14:paraId="469F7C01" w14:textId="77777777" w:rsidR="00DF0FC7" w:rsidRDefault="00DF0FC7"/>
                    <w:p w14:paraId="6F651B1C" w14:textId="77777777" w:rsidR="00DF0FC7" w:rsidRDefault="001D6C05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4CDFED4" w14:textId="77777777" w:rsidR="00DF0FC7" w:rsidRDefault="00DF0FC7"/>
                    <w:p w14:paraId="3DB5D605" w14:textId="77777777" w:rsidR="00DF0FC7" w:rsidRDefault="00DF0FC7"/>
                    <w:p w14:paraId="03E050D7" w14:textId="77777777" w:rsidR="00DF0FC7" w:rsidRDefault="001D6C05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4F8A0579" w14:textId="77777777" w:rsidR="00DF0FC7" w:rsidRDefault="001D6C0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7D00C3BA" w14:textId="77777777" w:rsidR="00DF0FC7" w:rsidRDefault="00DF0FC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161AF6F" w14:textId="77777777" w:rsidR="00DF0FC7" w:rsidRDefault="00DF0FC7"/>
                    <w:p w14:paraId="3B93E85A" w14:textId="77777777" w:rsidR="00DF0FC7" w:rsidRDefault="00DF0FC7"/>
                    <w:p w14:paraId="344592EC" w14:textId="77777777" w:rsidR="00DF0FC7" w:rsidRDefault="00DF0FC7"/>
                    <w:p w14:paraId="6C22337C" w14:textId="77777777" w:rsidR="00DF0FC7" w:rsidRDefault="00DF0FC7"/>
                  </w:txbxContent>
                </v:textbox>
              </v:rect>
            </w:pict>
          </mc:Fallback>
        </mc:AlternateContent>
      </w:r>
      <w:r>
        <w:br w:type="page"/>
      </w:r>
    </w:p>
    <w:p w14:paraId="728B8058" w14:textId="77777777" w:rsidR="00DF0FC7" w:rsidRDefault="00DF0FC7"/>
    <w:p w14:paraId="6CC7B6C3" w14:textId="77777777" w:rsidR="00DF0FC7" w:rsidRDefault="001D6C05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44BB4E5A" w14:textId="77777777" w:rsidR="00DF0FC7" w:rsidRDefault="00DF0FC7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23"/>
        <w:gridCol w:w="2170"/>
        <w:gridCol w:w="1440"/>
        <w:gridCol w:w="1260"/>
        <w:gridCol w:w="1260"/>
      </w:tblGrid>
      <w:tr w:rsidR="00DF0FC7" w14:paraId="188DA950" w14:textId="77777777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B9A1BE" w14:textId="77777777" w:rsidR="00DF0FC7" w:rsidRDefault="001D6C05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4C7EE810" w14:textId="77777777" w:rsidR="00DF0FC7" w:rsidRDefault="001D6C05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3B99992F" w14:textId="77777777" w:rsidR="00DF0FC7" w:rsidRDefault="001D6C05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0E968515" w14:textId="77777777" w:rsidR="00DF0FC7" w:rsidRDefault="001D6C05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3F7C2469" w14:textId="77777777" w:rsidR="00DF0FC7" w:rsidRDefault="001D6C0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DF0FC7" w14:paraId="4B76CEC5" w14:textId="77777777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0DA51B63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121856B8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4AC39BB2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4D38E71C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1B070925" w14:textId="77777777" w:rsidR="00DF0FC7" w:rsidRDefault="001D6C0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77F6A076" w14:textId="77777777" w:rsidR="00DF0FC7" w:rsidRDefault="001D6C0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DF0FC7" w14:paraId="71B8148B" w14:textId="77777777">
        <w:trPr>
          <w:jc w:val="center"/>
        </w:trPr>
        <w:tc>
          <w:tcPr>
            <w:tcW w:w="1288" w:type="dxa"/>
          </w:tcPr>
          <w:p w14:paraId="27E737CE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6C54A450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06308009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DAC8D33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FB18C49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95F8D2F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DF0FC7" w14:paraId="1004AB1F" w14:textId="77777777">
        <w:trPr>
          <w:jc w:val="center"/>
        </w:trPr>
        <w:tc>
          <w:tcPr>
            <w:tcW w:w="1288" w:type="dxa"/>
          </w:tcPr>
          <w:p w14:paraId="3DF91BD9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8AE1758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9C257B1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FAB2180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3312389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F2D1829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DF0FC7" w14:paraId="263C5B9F" w14:textId="77777777">
        <w:trPr>
          <w:jc w:val="center"/>
        </w:trPr>
        <w:tc>
          <w:tcPr>
            <w:tcW w:w="1288" w:type="dxa"/>
          </w:tcPr>
          <w:p w14:paraId="1E259004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212B56F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2C71DD8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6BD0BBFC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1C8AE8E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ADD48BD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DF0FC7" w14:paraId="35C7C79A" w14:textId="77777777">
        <w:trPr>
          <w:jc w:val="center"/>
        </w:trPr>
        <w:tc>
          <w:tcPr>
            <w:tcW w:w="1288" w:type="dxa"/>
          </w:tcPr>
          <w:p w14:paraId="749397E2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D36B0FC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1630A55E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6344B740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E37039D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92976A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DF0FC7" w14:paraId="089D6B4F" w14:textId="77777777">
        <w:trPr>
          <w:jc w:val="center"/>
        </w:trPr>
        <w:tc>
          <w:tcPr>
            <w:tcW w:w="1288" w:type="dxa"/>
          </w:tcPr>
          <w:p w14:paraId="4C412FCB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BD35835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5EBE4CF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5B5C744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9AA7576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B691026" w14:textId="77777777" w:rsidR="00DF0FC7" w:rsidRDefault="00DF0FC7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1A2A5F96" w14:textId="77777777" w:rsidR="00DF0FC7" w:rsidRDefault="00DF0FC7"/>
    <w:p w14:paraId="66A1C592" w14:textId="77777777" w:rsidR="00DF0FC7" w:rsidRDefault="001D6C05">
      <w:pPr>
        <w:rPr>
          <w:rFonts w:ascii="宋体" w:hAnsi="宋体"/>
        </w:rPr>
      </w:pPr>
      <w:r>
        <w:br w:type="page"/>
      </w:r>
    </w:p>
    <w:p w14:paraId="67256833" w14:textId="77777777" w:rsidR="00DF0FC7" w:rsidRDefault="001D6C05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11B5787" w14:textId="77777777" w:rsidR="00DF0FC7" w:rsidRDefault="00DF0FC7"/>
    <w:p w14:paraId="30F99835" w14:textId="77777777" w:rsidR="00DF0FC7" w:rsidRDefault="001D6C05">
      <w:pPr>
        <w:pStyle w:val="TOC1"/>
        <w:rPr>
          <w:szCs w:val="24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6609996" w:history="1">
        <w:r>
          <w:rPr>
            <w:rStyle w:val="a9"/>
            <w:rFonts w:ascii="宋体" w:hAnsi="宋体"/>
          </w:rPr>
          <w:t>1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_Toc66609996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50EBA3" w14:textId="77777777" w:rsidR="00DF0FC7" w:rsidRDefault="001D6C05">
      <w:pPr>
        <w:pStyle w:val="TOC2"/>
        <w:rPr>
          <w:szCs w:val="24"/>
        </w:rPr>
      </w:pPr>
      <w:hyperlink w:anchor="_Toc66609997" w:history="1">
        <w:r>
          <w:rPr>
            <w:rStyle w:val="a9"/>
            <w:rFonts w:ascii="宋体" w:hAnsi="宋体"/>
          </w:rPr>
          <w:t>1.1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_Toc66609997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6CC9DF" w14:textId="77777777" w:rsidR="00DF0FC7" w:rsidRDefault="001D6C05">
      <w:pPr>
        <w:pStyle w:val="TOC2"/>
        <w:rPr>
          <w:szCs w:val="24"/>
        </w:rPr>
      </w:pPr>
      <w:hyperlink w:anchor="_Toc66609998" w:history="1">
        <w:r>
          <w:rPr>
            <w:rStyle w:val="a9"/>
            <w:rFonts w:ascii="宋体" w:hAnsi="宋体"/>
          </w:rPr>
          <w:t>1.2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_Toc66609998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9893B04" w14:textId="77777777" w:rsidR="00DF0FC7" w:rsidRDefault="001D6C05">
      <w:pPr>
        <w:pStyle w:val="TOC2"/>
        <w:rPr>
          <w:szCs w:val="24"/>
        </w:rPr>
      </w:pPr>
      <w:hyperlink w:anchor="_Toc66609999" w:history="1">
        <w:r>
          <w:rPr>
            <w:rStyle w:val="a9"/>
            <w:rFonts w:ascii="宋体" w:hAnsi="宋体"/>
          </w:rPr>
          <w:t>1.3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定义</w:t>
        </w:r>
        <w:r>
          <w:tab/>
        </w:r>
        <w:r>
          <w:fldChar w:fldCharType="begin"/>
        </w:r>
        <w:r>
          <w:instrText xml:space="preserve"> PAGEREF _Toc66609999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0A9DB7A" w14:textId="77777777" w:rsidR="00DF0FC7" w:rsidRDefault="001D6C05">
      <w:pPr>
        <w:pStyle w:val="TOC2"/>
        <w:rPr>
          <w:szCs w:val="24"/>
        </w:rPr>
      </w:pPr>
      <w:hyperlink w:anchor="_Toc66610000" w:history="1">
        <w:r>
          <w:rPr>
            <w:rStyle w:val="a9"/>
            <w:rFonts w:ascii="宋体" w:hAnsi="宋体"/>
          </w:rPr>
          <w:t>1.4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_Toc66610000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F5594B1" w14:textId="77777777" w:rsidR="00DF0FC7" w:rsidRDefault="001D6C05">
      <w:pPr>
        <w:pStyle w:val="TOC1"/>
        <w:rPr>
          <w:szCs w:val="24"/>
        </w:rPr>
      </w:pPr>
      <w:hyperlink w:anchor="_Toc66610001" w:history="1">
        <w:r>
          <w:rPr>
            <w:rStyle w:val="a9"/>
            <w:rFonts w:ascii="宋体" w:hAnsi="宋体"/>
          </w:rPr>
          <w:t>2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_Toc66610001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135F4B6" w14:textId="77777777" w:rsidR="00DF0FC7" w:rsidRDefault="001D6C05">
      <w:pPr>
        <w:pStyle w:val="TOC2"/>
        <w:rPr>
          <w:szCs w:val="24"/>
        </w:rPr>
      </w:pPr>
      <w:hyperlink w:anchor="_Toc66610002" w:history="1">
        <w:r>
          <w:rPr>
            <w:rStyle w:val="a9"/>
            <w:rFonts w:ascii="宋体" w:hAnsi="宋体"/>
          </w:rPr>
          <w:t>2.1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软件总体说明</w:t>
        </w:r>
        <w:r>
          <w:tab/>
        </w:r>
        <w:r>
          <w:fldChar w:fldCharType="begin"/>
        </w:r>
        <w:r>
          <w:instrText xml:space="preserve"> PAGEREF _Toc6661</w:instrText>
        </w:r>
        <w:r>
          <w:instrText xml:space="preserve">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DF9C81D" w14:textId="77777777" w:rsidR="00DF0FC7" w:rsidRDefault="001D6C05">
      <w:pPr>
        <w:pStyle w:val="TOC2"/>
        <w:rPr>
          <w:szCs w:val="24"/>
        </w:rPr>
      </w:pPr>
      <w:hyperlink w:anchor="_Toc66610003" w:history="1">
        <w:r>
          <w:rPr>
            <w:rStyle w:val="a9"/>
            <w:rFonts w:ascii="宋体" w:hAnsi="宋体"/>
          </w:rPr>
          <w:t>2.2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总体数据流图</w:t>
        </w:r>
        <w:r>
          <w:tab/>
        </w:r>
        <w:r>
          <w:fldChar w:fldCharType="begin"/>
        </w:r>
        <w:r>
          <w:instrText xml:space="preserve"> PAGEREF _Toc66610003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27EE88A" w14:textId="77777777" w:rsidR="00DF0FC7" w:rsidRDefault="001D6C05">
      <w:pPr>
        <w:pStyle w:val="TOC2"/>
        <w:rPr>
          <w:szCs w:val="24"/>
        </w:rPr>
      </w:pPr>
      <w:hyperlink w:anchor="_Toc66610004" w:history="1">
        <w:r>
          <w:rPr>
            <w:rStyle w:val="a9"/>
            <w:rFonts w:ascii="宋体" w:hAnsi="宋体"/>
          </w:rPr>
          <w:t>2.3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使用者的特点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_Toc66610004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9ABAE1A" w14:textId="77777777" w:rsidR="00DF0FC7" w:rsidRDefault="001D6C05">
      <w:pPr>
        <w:pStyle w:val="TOC2"/>
        <w:rPr>
          <w:szCs w:val="24"/>
        </w:rPr>
      </w:pPr>
      <w:hyperlink w:anchor="_Toc66610005" w:history="1">
        <w:r>
          <w:rPr>
            <w:rStyle w:val="a9"/>
            <w:rFonts w:ascii="宋体" w:hAnsi="宋体"/>
          </w:rPr>
          <w:t>2.4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条件和限制</w:t>
        </w:r>
        <w:r>
          <w:tab/>
        </w:r>
        <w:r>
          <w:fldChar w:fldCharType="begin"/>
        </w:r>
        <w:r>
          <w:instrText xml:space="preserve"> PAGEREF _Toc66610005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A430F95" w14:textId="77777777" w:rsidR="00DF0FC7" w:rsidRDefault="001D6C05">
      <w:pPr>
        <w:pStyle w:val="TOC1"/>
        <w:rPr>
          <w:szCs w:val="24"/>
        </w:rPr>
      </w:pPr>
      <w:hyperlink w:anchor="_Toc66610006" w:history="1">
        <w:r>
          <w:rPr>
            <w:rStyle w:val="a9"/>
            <w:rFonts w:ascii="宋体" w:hAnsi="宋体"/>
          </w:rPr>
          <w:t>3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_Toc66610006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B9B5F4" w14:textId="77777777" w:rsidR="00DF0FC7" w:rsidRDefault="001D6C05">
      <w:pPr>
        <w:pStyle w:val="TOC2"/>
        <w:rPr>
          <w:szCs w:val="24"/>
        </w:rPr>
      </w:pPr>
      <w:hyperlink w:anchor="_Toc66610007" w:history="1">
        <w:r>
          <w:rPr>
            <w:rStyle w:val="a9"/>
            <w:rFonts w:ascii="宋体" w:hAnsi="宋体"/>
          </w:rPr>
          <w:t>3.1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运行软件系统所需的设备能力</w:t>
        </w:r>
        <w:r>
          <w:tab/>
        </w:r>
        <w:r>
          <w:fldChar w:fldCharType="begin"/>
        </w:r>
        <w:r>
          <w:instrText xml:space="preserve"> PAGEREF _Toc66610007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85F78E" w14:textId="77777777" w:rsidR="00DF0FC7" w:rsidRDefault="001D6C05">
      <w:pPr>
        <w:pStyle w:val="TOC2"/>
        <w:rPr>
          <w:szCs w:val="24"/>
        </w:rPr>
      </w:pPr>
      <w:hyperlink w:anchor="_Toc66610008" w:history="1">
        <w:r>
          <w:rPr>
            <w:rStyle w:val="a9"/>
            <w:rFonts w:ascii="宋体" w:hAnsi="宋体"/>
          </w:rPr>
          <w:t>3.2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支持软件环境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_Toc66610008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276D8FB" w14:textId="77777777" w:rsidR="00DF0FC7" w:rsidRDefault="001D6C05">
      <w:pPr>
        <w:pStyle w:val="TOC2"/>
        <w:rPr>
          <w:szCs w:val="24"/>
        </w:rPr>
      </w:pPr>
      <w:hyperlink w:anchor="_Toc66610009" w:history="1">
        <w:r>
          <w:rPr>
            <w:rStyle w:val="a9"/>
            <w:rFonts w:ascii="宋体" w:hAnsi="宋体"/>
          </w:rPr>
          <w:t>3.3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接口</w:t>
        </w:r>
        <w:r>
          <w:tab/>
        </w:r>
        <w:r>
          <w:fldChar w:fldCharType="begin"/>
        </w:r>
        <w:r>
          <w:instrText xml:space="preserve"> PAGEREF _Toc66610009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46ED937" w14:textId="77777777" w:rsidR="00DF0FC7" w:rsidRDefault="001D6C05">
      <w:pPr>
        <w:pStyle w:val="TOC2"/>
        <w:rPr>
          <w:szCs w:val="24"/>
        </w:rPr>
      </w:pPr>
      <w:hyperlink w:anchor="_Toc66610010" w:history="1">
        <w:r>
          <w:rPr>
            <w:rStyle w:val="a9"/>
            <w:rFonts w:ascii="宋体" w:hAnsi="宋体"/>
          </w:rPr>
          <w:t>3.4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故障处理</w:t>
        </w:r>
        <w:r>
          <w:tab/>
        </w:r>
        <w:r>
          <w:fldChar w:fldCharType="begin"/>
        </w:r>
        <w:r>
          <w:instrText xml:space="preserve"> PAGEREF _Toc66610010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90107C" w14:textId="77777777" w:rsidR="00DF0FC7" w:rsidRDefault="001D6C05">
      <w:pPr>
        <w:pStyle w:val="TOC1"/>
        <w:rPr>
          <w:szCs w:val="24"/>
        </w:rPr>
      </w:pPr>
      <w:hyperlink w:anchor="_Toc66610011" w:history="1">
        <w:r>
          <w:rPr>
            <w:rStyle w:val="a9"/>
            <w:rFonts w:ascii="宋体" w:hAnsi="宋体"/>
          </w:rPr>
          <w:t>4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软件详细要求</w:t>
        </w:r>
        <w:r>
          <w:tab/>
        </w:r>
        <w:r>
          <w:fldChar w:fldCharType="begin"/>
        </w:r>
        <w:r>
          <w:instrText xml:space="preserve"> PAGEREF _Toc66610011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D5487A" w14:textId="77777777" w:rsidR="00DF0FC7" w:rsidRDefault="001D6C05">
      <w:pPr>
        <w:pStyle w:val="TOC2"/>
        <w:rPr>
          <w:szCs w:val="24"/>
        </w:rPr>
      </w:pPr>
      <w:hyperlink w:anchor="_Toc66610012" w:history="1">
        <w:r>
          <w:rPr>
            <w:rStyle w:val="a9"/>
            <w:rFonts w:ascii="宋体" w:hAnsi="宋体"/>
          </w:rPr>
          <w:t>4.1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性能需求</w:t>
        </w:r>
        <w:r>
          <w:tab/>
        </w:r>
        <w:r>
          <w:fldChar w:fldCharType="begin"/>
        </w:r>
        <w:r>
          <w:instrText xml:space="preserve"> PAGEREF _Toc66610012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14A4B95" w14:textId="77777777" w:rsidR="00DF0FC7" w:rsidRDefault="001D6C05">
      <w:pPr>
        <w:pStyle w:val="TOC2"/>
        <w:rPr>
          <w:szCs w:val="24"/>
        </w:rPr>
      </w:pPr>
      <w:hyperlink w:anchor="_Toc66610013" w:history="1">
        <w:r>
          <w:rPr>
            <w:rStyle w:val="a9"/>
            <w:rFonts w:ascii="宋体" w:hAnsi="宋体"/>
          </w:rPr>
          <w:t>4.2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_Toc66610013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A42761C" w14:textId="77777777" w:rsidR="00DF0FC7" w:rsidRDefault="001D6C05">
      <w:pPr>
        <w:pStyle w:val="TOC3"/>
        <w:rPr>
          <w:szCs w:val="24"/>
        </w:rPr>
      </w:pPr>
      <w:hyperlink w:anchor="_Toc66610014" w:history="1">
        <w:r>
          <w:rPr>
            <w:rStyle w:val="a9"/>
            <w:rFonts w:ascii="宋体" w:hAnsi="宋体"/>
          </w:rPr>
          <w:t>4.2.1</w:t>
        </w:r>
        <w:r>
          <w:rPr>
            <w:rStyle w:val="a9"/>
            <w:rFonts w:ascii="宋体" w:hAnsi="宋体" w:hint="eastAsia"/>
          </w:rPr>
          <w:t>输入工程师资料</w:t>
        </w:r>
        <w:r>
          <w:tab/>
        </w:r>
        <w:r>
          <w:fldChar w:fldCharType="begin"/>
        </w:r>
        <w:r>
          <w:instrText xml:space="preserve"> PAGEREF _Toc66610014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2B9E7FD" w14:textId="77777777" w:rsidR="00DF0FC7" w:rsidRDefault="001D6C05">
      <w:pPr>
        <w:pStyle w:val="TOC3"/>
        <w:rPr>
          <w:szCs w:val="24"/>
        </w:rPr>
      </w:pPr>
      <w:hyperlink w:anchor="_Toc66610015" w:history="1">
        <w:r>
          <w:rPr>
            <w:rStyle w:val="a9"/>
            <w:rFonts w:ascii="宋体" w:hAnsi="宋体"/>
          </w:rPr>
          <w:t>4.2.2</w:t>
        </w:r>
        <w:r>
          <w:rPr>
            <w:rStyle w:val="a9"/>
            <w:rFonts w:ascii="宋体" w:hAnsi="宋体" w:hint="eastAsia"/>
          </w:rPr>
          <w:t>删除指定工程师资料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_Toc66610015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105AA41" w14:textId="77777777" w:rsidR="00DF0FC7" w:rsidRDefault="001D6C05">
      <w:pPr>
        <w:pStyle w:val="TOC3"/>
        <w:rPr>
          <w:szCs w:val="24"/>
        </w:rPr>
      </w:pPr>
      <w:hyperlink w:anchor="_Toc66610016" w:history="1">
        <w:r>
          <w:rPr>
            <w:rStyle w:val="a9"/>
            <w:rFonts w:ascii="宋体" w:hAnsi="宋体"/>
          </w:rPr>
          <w:t>4.2.3</w:t>
        </w:r>
        <w:r>
          <w:rPr>
            <w:rStyle w:val="a9"/>
            <w:rFonts w:ascii="宋体" w:hAnsi="宋体" w:hint="eastAsia"/>
          </w:rPr>
          <w:t>查询指定工程师资料</w:t>
        </w:r>
        <w:r>
          <w:tab/>
        </w:r>
        <w:r>
          <w:fldChar w:fldCharType="begin"/>
        </w:r>
        <w:r>
          <w:instrText xml:space="preserve"> PAGEREF _Toc66610016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61552F" w14:textId="77777777" w:rsidR="00DF0FC7" w:rsidRDefault="001D6C05">
      <w:pPr>
        <w:pStyle w:val="TOC3"/>
        <w:rPr>
          <w:szCs w:val="24"/>
        </w:rPr>
      </w:pPr>
      <w:hyperlink w:anchor="_Toc66610017" w:history="1">
        <w:r>
          <w:rPr>
            <w:rStyle w:val="a9"/>
            <w:rFonts w:ascii="宋体" w:hAnsi="宋体"/>
          </w:rPr>
          <w:t>4.2.4</w:t>
        </w:r>
        <w:r>
          <w:rPr>
            <w:rStyle w:val="a9"/>
            <w:rFonts w:ascii="宋体" w:hAnsi="宋体" w:hint="eastAsia"/>
          </w:rPr>
          <w:t>修改指定工程师资料</w:t>
        </w:r>
        <w:r>
          <w:tab/>
        </w:r>
        <w:r>
          <w:fldChar w:fldCharType="begin"/>
        </w:r>
        <w:r>
          <w:instrText xml:space="preserve"> PAGEREF _Toc66610017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0DB02F" w14:textId="77777777" w:rsidR="00DF0FC7" w:rsidRDefault="001D6C05">
      <w:pPr>
        <w:pStyle w:val="TOC3"/>
        <w:rPr>
          <w:szCs w:val="24"/>
        </w:rPr>
      </w:pPr>
      <w:hyperlink w:anchor="_Toc66610018" w:history="1">
        <w:r>
          <w:rPr>
            <w:rStyle w:val="a9"/>
            <w:rFonts w:ascii="宋体" w:hAnsi="宋体"/>
          </w:rPr>
          <w:t>4.2.5</w:t>
        </w:r>
        <w:r>
          <w:rPr>
            <w:rStyle w:val="a9"/>
            <w:rFonts w:ascii="宋体" w:hAnsi="宋体" w:hint="eastAsia"/>
          </w:rPr>
          <w:t>计算工程师月薪水</w:t>
        </w:r>
        <w:r>
          <w:tab/>
        </w:r>
        <w:r>
          <w:fldChar w:fldCharType="begin"/>
        </w:r>
        <w:r>
          <w:instrText xml:space="preserve"> PAGEREF _Toc66610018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E2CD92F" w14:textId="77777777" w:rsidR="00DF0FC7" w:rsidRDefault="001D6C05">
      <w:pPr>
        <w:pStyle w:val="TOC3"/>
        <w:rPr>
          <w:szCs w:val="24"/>
        </w:rPr>
      </w:pPr>
      <w:hyperlink w:anchor="_Toc66610019" w:history="1">
        <w:r>
          <w:rPr>
            <w:rStyle w:val="a9"/>
            <w:rFonts w:ascii="宋体" w:hAnsi="宋体"/>
          </w:rPr>
          <w:t>4.2.6</w:t>
        </w:r>
        <w:r>
          <w:rPr>
            <w:rStyle w:val="a9"/>
            <w:rFonts w:ascii="宋体" w:hAnsi="宋体" w:hint="eastAsia"/>
          </w:rPr>
          <w:t>保存工程师资料</w:t>
        </w:r>
        <w:r>
          <w:tab/>
        </w:r>
        <w:r>
          <w:fldChar w:fldCharType="begin"/>
        </w:r>
        <w:r>
          <w:instrText xml:space="preserve"> PAGEREF _Toc66610019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94BF4F" w14:textId="77777777" w:rsidR="00DF0FC7" w:rsidRDefault="001D6C05">
      <w:pPr>
        <w:pStyle w:val="TOC3"/>
        <w:rPr>
          <w:szCs w:val="24"/>
        </w:rPr>
      </w:pPr>
      <w:hyperlink w:anchor="_Toc66610020" w:history="1">
        <w:r>
          <w:rPr>
            <w:rStyle w:val="a9"/>
            <w:rFonts w:ascii="宋体" w:hAnsi="宋体"/>
          </w:rPr>
          <w:t>4.2.7</w:t>
        </w:r>
        <w:r>
          <w:rPr>
            <w:rStyle w:val="a9"/>
            <w:rFonts w:ascii="宋体" w:hAnsi="宋体" w:hint="eastAsia"/>
          </w:rPr>
          <w:t>输入工程师资料</w:t>
        </w:r>
        <w:r>
          <w:tab/>
        </w:r>
        <w:r>
          <w:fldChar w:fldCharType="begin"/>
        </w:r>
        <w:r>
          <w:instrText xml:space="preserve"> PAGEREF _Toc66610020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7C0E5E" w14:textId="77777777" w:rsidR="00DF0FC7" w:rsidRDefault="001D6C05">
      <w:pPr>
        <w:pStyle w:val="TOC3"/>
        <w:rPr>
          <w:szCs w:val="24"/>
        </w:rPr>
      </w:pPr>
      <w:hyperlink w:anchor="_Toc66610021" w:history="1">
        <w:r>
          <w:rPr>
            <w:rStyle w:val="a9"/>
            <w:rFonts w:ascii="宋体" w:hAnsi="宋体"/>
          </w:rPr>
          <w:t>4.2.8</w:t>
        </w:r>
        <w:r>
          <w:rPr>
            <w:rStyle w:val="a9"/>
            <w:rFonts w:ascii="宋体" w:hAnsi="宋体" w:hint="eastAsia"/>
          </w:rPr>
          <w:t>输出工程师资料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_Toc66610021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4400FBB" w14:textId="77777777" w:rsidR="00DF0FC7" w:rsidRDefault="001D6C05">
      <w:pPr>
        <w:pStyle w:val="TOC3"/>
        <w:rPr>
          <w:szCs w:val="24"/>
        </w:rPr>
      </w:pPr>
      <w:hyperlink w:anchor="_Toc66610022" w:history="1">
        <w:r>
          <w:rPr>
            <w:rStyle w:val="a9"/>
            <w:rFonts w:ascii="宋体" w:hAnsi="宋体"/>
          </w:rPr>
          <w:t>4.2.9</w:t>
        </w:r>
        <w:r>
          <w:rPr>
            <w:rStyle w:val="a9"/>
            <w:rFonts w:hint="eastAsia"/>
          </w:rPr>
          <w:t>清空所有工程师资料</w:t>
        </w:r>
        <w:r>
          <w:tab/>
        </w:r>
        <w:r>
          <w:fldChar w:fldCharType="begin"/>
        </w:r>
        <w:r>
          <w:instrText xml:space="preserve"> PAGEREF _Toc66610022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8A83BC4" w14:textId="77777777" w:rsidR="00DF0FC7" w:rsidRDefault="001D6C05">
      <w:pPr>
        <w:pStyle w:val="TOC3"/>
        <w:rPr>
          <w:szCs w:val="24"/>
        </w:rPr>
      </w:pPr>
      <w:hyperlink w:anchor="_Toc66610023" w:history="1">
        <w:r>
          <w:rPr>
            <w:rStyle w:val="a9"/>
            <w:rFonts w:ascii="宋体" w:hAnsi="宋体"/>
          </w:rPr>
          <w:t>4.2.10</w:t>
        </w:r>
        <w:r>
          <w:rPr>
            <w:rStyle w:val="a9"/>
            <w:rFonts w:ascii="宋体" w:hAnsi="宋体" w:hint="eastAsia"/>
          </w:rPr>
          <w:t>打印工程师资料信息报表</w:t>
        </w:r>
        <w:r>
          <w:tab/>
        </w:r>
        <w:r>
          <w:fldChar w:fldCharType="begin"/>
        </w:r>
        <w:r>
          <w:instrText xml:space="preserve"> PAGEREF _Toc66610023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909CF4D" w14:textId="77777777" w:rsidR="00DF0FC7" w:rsidRDefault="001D6C05">
      <w:pPr>
        <w:pStyle w:val="TOC3"/>
        <w:rPr>
          <w:szCs w:val="24"/>
        </w:rPr>
      </w:pPr>
      <w:hyperlink w:anchor="_Toc66610024" w:history="1">
        <w:r>
          <w:rPr>
            <w:rStyle w:val="a9"/>
            <w:rFonts w:ascii="宋体" w:hAnsi="宋体"/>
          </w:rPr>
          <w:t>4.2.11</w:t>
        </w:r>
        <w:r>
          <w:rPr>
            <w:rStyle w:val="a9"/>
            <w:rFonts w:ascii="宋体" w:hAnsi="宋体" w:hint="eastAsia"/>
          </w:rPr>
          <w:t>从文件重新得到工程师资料</w:t>
        </w:r>
        <w:r>
          <w:tab/>
        </w:r>
        <w:r>
          <w:fldChar w:fldCharType="begin"/>
        </w:r>
        <w:r>
          <w:instrText xml:space="preserve"> PAGEREF _Toc66610024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862BBFA" w14:textId="77777777" w:rsidR="00DF0FC7" w:rsidRDefault="001D6C05">
      <w:pPr>
        <w:pStyle w:val="TOC3"/>
        <w:rPr>
          <w:szCs w:val="24"/>
        </w:rPr>
      </w:pPr>
      <w:hyperlink w:anchor="_Toc66610025" w:history="1">
        <w:r>
          <w:rPr>
            <w:rStyle w:val="a9"/>
            <w:rFonts w:ascii="宋体" w:hAnsi="宋体"/>
          </w:rPr>
          <w:t>4.2.12</w:t>
        </w:r>
        <w:r>
          <w:rPr>
            <w:rStyle w:val="a9"/>
            <w:rFonts w:ascii="宋体" w:hAnsi="宋体" w:hint="eastAsia"/>
          </w:rPr>
          <w:t>退出系统</w:t>
        </w:r>
        <w:r>
          <w:tab/>
        </w:r>
        <w:r>
          <w:fldChar w:fldCharType="begin"/>
        </w:r>
        <w:r>
          <w:instrText xml:space="preserve"> PAGEREF _Toc66610025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ED23B17" w14:textId="77777777" w:rsidR="00DF0FC7" w:rsidRDefault="001D6C05">
      <w:pPr>
        <w:pStyle w:val="TOC1"/>
        <w:rPr>
          <w:szCs w:val="24"/>
        </w:rPr>
      </w:pPr>
      <w:hyperlink w:anchor="_Toc66610026" w:history="1">
        <w:r>
          <w:rPr>
            <w:rStyle w:val="a9"/>
            <w:rFonts w:ascii="宋体" w:hAnsi="宋体"/>
          </w:rPr>
          <w:t>5</w:t>
        </w:r>
        <w:r>
          <w:rPr>
            <w:szCs w:val="24"/>
          </w:rPr>
          <w:tab/>
        </w:r>
        <w:r>
          <w:rPr>
            <w:rStyle w:val="a9"/>
            <w:rFonts w:ascii="宋体" w:hAnsi="宋体" w:hint="eastAsia"/>
          </w:rPr>
          <w:t>数据需求</w:t>
        </w:r>
        <w:r>
          <w:tab/>
        </w:r>
        <w:r>
          <w:fldChar w:fldCharType="begin"/>
        </w:r>
        <w:r>
          <w:instrText xml:space="preserve"> PAGEREF _Toc66610026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31AFF5" w14:textId="77777777" w:rsidR="00DF0FC7" w:rsidRDefault="001D6C05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6738123C" w14:textId="77777777" w:rsidR="00DF0FC7" w:rsidRDefault="001D6C05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6D206588" w14:textId="77777777" w:rsidR="00DF0FC7" w:rsidRDefault="001D6C05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66609996"/>
      <w:r>
        <w:rPr>
          <w:rFonts w:ascii="宋体" w:hAnsi="宋体" w:hint="eastAsia"/>
          <w:sz w:val="21"/>
        </w:rPr>
        <w:lastRenderedPageBreak/>
        <w:t>引言</w:t>
      </w:r>
      <w:bookmarkEnd w:id="0"/>
      <w:bookmarkEnd w:id="1"/>
      <w:bookmarkEnd w:id="2"/>
    </w:p>
    <w:p w14:paraId="0EE3F52A" w14:textId="77777777" w:rsidR="00DF0FC7" w:rsidRDefault="001D6C05">
      <w:pPr>
        <w:pStyle w:val="2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3" w:name="_Toc460147563"/>
      <w:bookmarkStart w:id="4" w:name="_Toc29350734"/>
      <w:bookmarkStart w:id="5" w:name="_Toc66609997"/>
      <w:r>
        <w:rPr>
          <w:rFonts w:ascii="宋体" w:eastAsia="宋体" w:hAnsi="宋体" w:hint="eastAsia"/>
          <w:sz w:val="21"/>
        </w:rPr>
        <w:t>编写目的</w:t>
      </w:r>
      <w:bookmarkEnd w:id="3"/>
      <w:bookmarkEnd w:id="4"/>
      <w:bookmarkEnd w:id="5"/>
    </w:p>
    <w:p w14:paraId="5A410F51" w14:textId="77777777" w:rsidR="00DF0FC7" w:rsidRDefault="001D6C0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0CF58613" w14:textId="77777777" w:rsidR="00DF0FC7" w:rsidRDefault="001D6C05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42252CBE" w14:textId="77777777" w:rsidR="00DF0FC7" w:rsidRDefault="001D6C05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27324473" w14:textId="77777777" w:rsidR="00DF0FC7" w:rsidRDefault="001D6C05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4E78B7EF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08352298" w14:textId="77777777" w:rsidR="00DF0FC7" w:rsidRDefault="001D6C05">
      <w:pPr>
        <w:pStyle w:val="2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6" w:name="_Toc460147564"/>
      <w:bookmarkStart w:id="7" w:name="_Toc29350735"/>
      <w:bookmarkStart w:id="8" w:name="_Toc66609998"/>
      <w:r>
        <w:rPr>
          <w:rFonts w:ascii="宋体" w:eastAsia="宋体" w:hAnsi="宋体" w:hint="eastAsia"/>
          <w:sz w:val="21"/>
        </w:rPr>
        <w:t>项目背景</w:t>
      </w:r>
      <w:bookmarkEnd w:id="6"/>
      <w:bookmarkEnd w:id="7"/>
      <w:bookmarkEnd w:id="8"/>
    </w:p>
    <w:p w14:paraId="797CE1BB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该项目的实施主要是为</w:t>
      </w:r>
      <w:r>
        <w:rPr>
          <w:rFonts w:ascii="宋体" w:hAnsi="宋体" w:hint="eastAsia"/>
        </w:rPr>
        <w:t>提高北京梅梅公司的人事管理效率而编制的。</w:t>
      </w:r>
    </w:p>
    <w:p w14:paraId="46ECABD5" w14:textId="77777777" w:rsidR="00DF0FC7" w:rsidRDefault="001D6C05">
      <w:pPr>
        <w:pStyle w:val="2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9" w:name="_Toc460147565"/>
      <w:bookmarkStart w:id="10" w:name="_Toc29350736"/>
      <w:bookmarkStart w:id="11" w:name="_Toc66609999"/>
      <w:r>
        <w:rPr>
          <w:rFonts w:ascii="宋体" w:eastAsia="宋体" w:hAnsi="宋体" w:hint="eastAsia"/>
          <w:sz w:val="21"/>
        </w:rPr>
        <w:t>定义</w:t>
      </w:r>
      <w:bookmarkEnd w:id="9"/>
      <w:bookmarkEnd w:id="10"/>
      <w:bookmarkEnd w:id="11"/>
    </w:p>
    <w:p w14:paraId="0088EF9C" w14:textId="77777777" w:rsidR="00DF0FC7" w:rsidRDefault="001D6C05">
      <w:pPr>
        <w:pStyle w:val="2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2" w:name="_Toc460147566"/>
      <w:bookmarkStart w:id="13" w:name="_Toc29350737"/>
      <w:bookmarkStart w:id="14" w:name="_Toc66610000"/>
      <w:r>
        <w:rPr>
          <w:rFonts w:ascii="宋体" w:eastAsia="宋体" w:hAnsi="宋体" w:hint="eastAsia"/>
          <w:sz w:val="21"/>
        </w:rPr>
        <w:t>参考资料</w:t>
      </w:r>
      <w:bookmarkEnd w:id="12"/>
      <w:bookmarkEnd w:id="13"/>
      <w:bookmarkEnd w:id="14"/>
    </w:p>
    <w:p w14:paraId="205CF65C" w14:textId="77777777" w:rsidR="00DF0FC7" w:rsidRDefault="001D6C05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《软件测试工程师管理项目条款》—北京梅梅公司。</w:t>
      </w:r>
    </w:p>
    <w:p w14:paraId="2963F43A" w14:textId="77777777" w:rsidR="00DF0FC7" w:rsidRDefault="001D6C05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5" w:name="_Toc460147567"/>
      <w:bookmarkStart w:id="16" w:name="_Toc29350738"/>
      <w:bookmarkStart w:id="17" w:name="_Toc66610001"/>
      <w:r>
        <w:rPr>
          <w:rFonts w:ascii="宋体" w:hAnsi="宋体" w:hint="eastAsia"/>
          <w:sz w:val="21"/>
        </w:rPr>
        <w:t>项目概述</w:t>
      </w:r>
      <w:bookmarkEnd w:id="15"/>
      <w:bookmarkEnd w:id="16"/>
      <w:bookmarkEnd w:id="17"/>
    </w:p>
    <w:p w14:paraId="7A9D1B03" w14:textId="77777777" w:rsidR="00DF0FC7" w:rsidRDefault="001D6C05">
      <w:pPr>
        <w:pStyle w:val="2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8" w:name="_Toc460147568"/>
      <w:bookmarkStart w:id="19" w:name="_Toc29350739"/>
      <w:bookmarkStart w:id="20" w:name="_Toc66610002"/>
      <w:r>
        <w:rPr>
          <w:rFonts w:ascii="宋体" w:eastAsia="宋体" w:hAnsi="宋体" w:hint="eastAsia"/>
          <w:sz w:val="21"/>
        </w:rPr>
        <w:t>软件总体说明</w:t>
      </w:r>
      <w:bookmarkEnd w:id="18"/>
      <w:bookmarkEnd w:id="19"/>
      <w:bookmarkEnd w:id="20"/>
    </w:p>
    <w:p w14:paraId="782244A6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55B094F5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进入本系统提供用户选择菜单，要求人机界面友好，具有错误处理和故障恢复能力。</w:t>
      </w:r>
      <w:r>
        <w:rPr>
          <w:rFonts w:ascii="宋体" w:hAnsi="宋体" w:hint="eastAsia"/>
        </w:rPr>
        <w:t xml:space="preserve">   </w:t>
      </w:r>
    </w:p>
    <w:p w14:paraId="724F5032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1" w:name="_Toc29350740"/>
      <w:bookmarkStart w:id="22" w:name="_Toc66610003"/>
      <w:r>
        <w:rPr>
          <w:rFonts w:ascii="宋体" w:eastAsia="宋体" w:hAnsi="宋体" w:hint="eastAsia"/>
          <w:sz w:val="21"/>
        </w:rPr>
        <w:t>总体数据流图</w:t>
      </w:r>
      <w:bookmarkEnd w:id="21"/>
      <w:bookmarkEnd w:id="22"/>
    </w:p>
    <w:p w14:paraId="67C47C28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77DBFD3E" w14:textId="77777777" w:rsidR="00DF0FC7" w:rsidRDefault="00DF0FC7">
      <w:pPr>
        <w:pStyle w:val="a0"/>
        <w:ind w:firstLineChars="218" w:firstLine="458"/>
        <w:rPr>
          <w:rFonts w:ascii="宋体" w:hAnsi="宋体"/>
        </w:rPr>
      </w:pPr>
    </w:p>
    <w:p w14:paraId="4D8F373F" w14:textId="77777777" w:rsidR="00DF0FC7" w:rsidRDefault="00DF0FC7">
      <w:pPr>
        <w:pStyle w:val="a0"/>
        <w:ind w:firstLineChars="218" w:firstLine="458"/>
        <w:rPr>
          <w:rFonts w:ascii="宋体" w:hAnsi="宋体"/>
        </w:rPr>
      </w:pPr>
    </w:p>
    <w:p w14:paraId="0A475251" w14:textId="77777777" w:rsidR="00DF0FC7" w:rsidRDefault="00DF0FC7">
      <w:pPr>
        <w:pStyle w:val="a0"/>
        <w:ind w:firstLineChars="218" w:firstLine="458"/>
        <w:jc w:val="center"/>
        <w:rPr>
          <w:rFonts w:ascii="宋体" w:hAnsi="宋体"/>
        </w:rPr>
      </w:pPr>
    </w:p>
    <w:p w14:paraId="6D2DAC83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87C33" wp14:editId="4D315A9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3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71ACCFF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3A37352B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5287C33" id="矩形 88" o:spid="_x0000_s1027" style="position:absolute;left:0;text-align:left;margin-left:18pt;margin-top:.25pt;width:90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">
                <v:textbox>
                  <w:txbxContent>
                    <w:p w14:paraId="571ACCFF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3A37352B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C401B8C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C1C54" wp14:editId="4387B06F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3970" t="0" r="24130" b="0"/>
                <wp:wrapNone/>
                <wp:docPr id="55" name="直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49C02" id="直线 14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87E25" wp14:editId="5A5C39E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49" name="直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9DE9" id="直线 13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5C19D" wp14:editId="06815917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3970" t="0" r="24130" b="11430"/>
                <wp:wrapNone/>
                <wp:docPr id="48" name="直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481F" id="直线 13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" strokeweight="2.25pt"/>
            </w:pict>
          </mc:Fallback>
        </mc:AlternateContent>
      </w:r>
    </w:p>
    <w:p w14:paraId="126D8A60" w14:textId="77777777" w:rsidR="00DF0FC7" w:rsidRDefault="00DF0FC7">
      <w:pPr>
        <w:pStyle w:val="a0"/>
        <w:ind w:firstLineChars="218" w:firstLine="458"/>
        <w:rPr>
          <w:rFonts w:ascii="宋体" w:hAnsi="宋体"/>
        </w:rPr>
      </w:pPr>
    </w:p>
    <w:p w14:paraId="0F62476A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36B8C" wp14:editId="5481A96F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8890" t="4445" r="10160" b="14605"/>
                <wp:wrapNone/>
                <wp:docPr id="39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EA85FB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7322C193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17692AFA" w14:textId="77777777" w:rsidR="00DF0FC7" w:rsidRDefault="00DF0FC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2B436B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自选图形 99" o:spid="_x0000_s1028" type="#_x0000_t111" style="position:absolute;left:0;text-align:left;margin-left:2in;margin-top:.25pt;width:126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">
                <v:textbox>
                  <w:txbxContent>
                    <w:p w14:paraId="4FEA85FB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7322C193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17692AFA" w14:textId="77777777" w:rsidR="00DF0FC7" w:rsidRDefault="00DF0FC7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DDD6C" wp14:editId="7F342064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2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6EE247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77EBABDC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D4DDD6C" id="矩形 87" o:spid="_x0000_s1029" style="position:absolute;left:0;text-align:left;margin-left:18pt;margin-top:.25pt;width:90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">
                <v:textbox>
                  <w:txbxContent>
                    <w:p w14:paraId="4B6EE247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77EBABDC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485A6C5F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CBAA52" wp14:editId="5951C75B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0" t="38100" r="0" b="38100"/>
                <wp:wrapNone/>
                <wp:docPr id="75" name="直线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8E2E" id="直线 170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59D769" wp14:editId="5EA99974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0" t="38100" r="0" b="38100"/>
                <wp:wrapNone/>
                <wp:docPr id="74" name="直线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E036" id="直线 16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0EDD4" wp14:editId="2660AD11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0" t="38100" r="0" b="38100"/>
                <wp:wrapNone/>
                <wp:docPr id="73" name="直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710F3" id="直线 168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DC30DA" wp14:editId="4B4B0691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0" t="38100" r="0" b="38100"/>
                <wp:wrapNone/>
                <wp:docPr id="72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69AA5" id="直线 16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7CDAF" wp14:editId="15AA605C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71" name="直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032E1" id="直线 16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3F5C39" wp14:editId="4DC1D664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0" t="38100" r="0" b="38100"/>
                <wp:wrapNone/>
                <wp:docPr id="70" name="直线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FC377" id="直线 16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A9272" wp14:editId="67E0EA44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0" t="38100" r="3810" b="38100"/>
                <wp:wrapNone/>
                <wp:docPr id="69" name="直线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76E9E" id="直线 164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81E27" wp14:editId="12F983C8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0" t="38100" r="0" b="38100"/>
                <wp:wrapNone/>
                <wp:docPr id="68" name="直线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5B82" id="直线 163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13952" wp14:editId="2640B1F8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0" t="38100" r="0" b="38100"/>
                <wp:wrapNone/>
                <wp:docPr id="67" name="直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FDC3A" id="直线 162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82CE5" wp14:editId="3DDF10B4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0" t="38100" r="0" b="38100"/>
                <wp:wrapNone/>
                <wp:docPr id="66" name="直线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9994" id="直线 161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0961E" wp14:editId="12DBD6BE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57" name="直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89D3" id="直线 14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9E256" wp14:editId="59FCB04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0" name="直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9186C" id="直线 13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">
                <v:stroke endarrow="block"/>
              </v:line>
            </w:pict>
          </mc:Fallback>
        </mc:AlternateContent>
      </w:r>
    </w:p>
    <w:p w14:paraId="4FFC618F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3154A" wp14:editId="6754A9FF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1" name="直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8A7F" id="直线 10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">
                <v:stroke endarrow="block"/>
              </v:line>
            </w:pict>
          </mc:Fallback>
        </mc:AlternateContent>
      </w:r>
    </w:p>
    <w:p w14:paraId="20379E1E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A8DFA" wp14:editId="4DF590B4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6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E2E38D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49405883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60A8DFA" id="矩形 91" o:spid="_x0000_s1030" style="position:absolute;left:0;text-align:left;margin-left:18pt;margin-top:.25pt;width:90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">
                <v:textbox>
                  <w:txbxContent>
                    <w:p w14:paraId="06E2E38D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49405883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10B99F59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D1DE8" wp14:editId="52314949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5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3C8DEB8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7C1520C4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0BD1DE8" id="矩形 90" o:spid="_x0000_s1031" style="position:absolute;left:0;text-align:left;margin-left:297pt;margin-top:.25pt;width:90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">
                <v:textbox>
                  <w:txbxContent>
                    <w:p w14:paraId="73C8DEB8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7C1520C4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566F6" wp14:editId="60DBC55B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4445" t="5080" r="14605" b="13970"/>
                <wp:wrapNone/>
                <wp:docPr id="40" name="自选图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750EAB" w14:textId="77777777" w:rsidR="00DF0FC7" w:rsidRDefault="00DF0FC7">
                            <w:pPr>
                              <w:jc w:val="center"/>
                            </w:pPr>
                          </w:p>
                          <w:p w14:paraId="2DC080E7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w14:anchorId="47D566F6" id="自选图形 103" o:spid="_x0000_s1032" style="position:absolute;left:0;text-align:left;margin-left:2in;margin-top:.25pt;width:126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">
                <v:textbox>
                  <w:txbxContent>
                    <w:p w14:paraId="28750EAB" w14:textId="77777777" w:rsidR="00DF0FC7" w:rsidRDefault="00DF0FC7">
                      <w:pPr>
                        <w:jc w:val="center"/>
                      </w:pPr>
                    </w:p>
                    <w:p w14:paraId="2DC080E7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F13AA" wp14:editId="2B125845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58" name="直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D8C2A" id="直线 14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11E0A" wp14:editId="667A50B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1" name="直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47F43" id="直线 137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">
                <v:stroke endarrow="block"/>
              </v:line>
            </w:pict>
          </mc:Fallback>
        </mc:AlternateContent>
      </w:r>
    </w:p>
    <w:p w14:paraId="3C22C085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6F8F5" wp14:editId="5839BA9A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65" name="直线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F01E4" id="直线 16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8797E" wp14:editId="75199E8D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64" name="直线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3509" id="直线 15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487DF" wp14:editId="443D7192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0" t="38100" r="0" b="38100"/>
                <wp:wrapNone/>
                <wp:docPr id="47" name="直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2AA7" id="直线 13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">
                <v:stroke startarrow="block"/>
              </v:line>
            </w:pict>
          </mc:Fallback>
        </mc:AlternateContent>
      </w:r>
    </w:p>
    <w:p w14:paraId="1C408815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AB5C0" wp14:editId="5B5B33B5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4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5954" id="直线 1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B7FFE" wp14:editId="03CA19EE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2" name="直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6551" id="直线 10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16D17" wp14:editId="7DD2FCF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4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D8F0F01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43F42A6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B516D17" id="矩形 89" o:spid="_x0000_s1033" style="position:absolute;left:0;text-align:left;margin-left:18pt;margin-top:.25pt;width:90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">
                <v:textbox>
                  <w:txbxContent>
                    <w:p w14:paraId="0D8F0F01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43F42A6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72B15854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EB7D7" wp14:editId="5B1F8A8C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59" name="直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4C645" id="直线 14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12F5B9" wp14:editId="4669A46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2" name="直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1A39" id="直线 13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">
                <v:stroke endarrow="block"/>
              </v:line>
            </w:pict>
          </mc:Fallback>
        </mc:AlternateContent>
      </w:r>
    </w:p>
    <w:p w14:paraId="18969264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405D6" wp14:editId="29F0D276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4445" t="4445" r="14605" b="14605"/>
                <wp:wrapNone/>
                <wp:docPr id="3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9435B8E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DD405D6" id="矩形 97" o:spid="_x0000_s1034" style="position:absolute;left:0;text-align:left;margin-left:135pt;margin-top:.25pt;width:1in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">
                <v:textbox>
                  <w:txbxContent>
                    <w:p w14:paraId="19435B8E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6CC0A" wp14:editId="638E66EF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4445" t="4445" r="14605" b="14605"/>
                <wp:wrapNone/>
                <wp:docPr id="45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DA210A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6C6CC0A" id="矩形 112" o:spid="_x0000_s1035" style="position:absolute;left:0;text-align:left;margin-left:3in;margin-top:.25pt;width:1in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">
                <v:textbox>
                  <w:txbxContent>
                    <w:p w14:paraId="78DA210A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637AD42D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FCDB7" wp14:editId="1E53DF17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8255" t="4445" r="10795" b="14605"/>
                <wp:wrapNone/>
                <wp:docPr id="30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11D2463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7609B63D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6DA13EEA" w14:textId="77777777" w:rsidR="00DF0FC7" w:rsidRDefault="00DF0FC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90FCDB7" id="自选图形 81" o:spid="_x0000_s1036" type="#_x0000_t111" style="position:absolute;left:0;text-align:left;margin-left:9pt;margin-top:8.05pt;width:108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">
                <v:textbox>
                  <w:txbxContent>
                    <w:p w14:paraId="211D2463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7609B63D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6DA13EEA" w14:textId="77777777" w:rsidR="00DF0FC7" w:rsidRDefault="00DF0FC7"/>
                  </w:txbxContent>
                </v:textbox>
              </v:shape>
            </w:pict>
          </mc:Fallback>
        </mc:AlternateContent>
      </w:r>
    </w:p>
    <w:p w14:paraId="7A2AB7FB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247A1" wp14:editId="76A2AFE5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42545" t="0" r="52705" b="15240"/>
                <wp:wrapNone/>
                <wp:docPr id="63" name="直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FCF9" id="直线 153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2DE2C" wp14:editId="5252331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38100" t="0" r="38100" b="11430"/>
                <wp:wrapNone/>
                <wp:docPr id="46" name="直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90A40" id="直线 11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F1C40" wp14:editId="456B98BE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38100" t="0" r="38100" b="11430"/>
                <wp:wrapNone/>
                <wp:docPr id="43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07D48" id="直线 1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F9487" wp14:editId="7581E145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0" t="38100" r="0" b="38100"/>
                <wp:wrapNone/>
                <wp:docPr id="53" name="直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3809" id="直线 139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">
                <v:stroke endarrow="block"/>
              </v:line>
            </w:pict>
          </mc:Fallback>
        </mc:AlternateContent>
      </w:r>
    </w:p>
    <w:p w14:paraId="53E11F21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AC194B" wp14:editId="6F53043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60" name="直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34ADF" id="直线 14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5DE77" wp14:editId="4DC45A77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4445" t="4445" r="14605" b="14605"/>
                <wp:wrapNone/>
                <wp:docPr id="31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2F29DD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5ED5DE7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自选图形 84" o:spid="_x0000_s1037" type="#_x0000_t65" style="position:absolute;left:0;text-align:left;margin-left:153pt;margin-top:8.05pt;width:9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">
                <v:textbox>
                  <w:txbxContent>
                    <w:p w14:paraId="7B2F29DD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7E741412" w14:textId="77777777" w:rsidR="00DF0FC7" w:rsidRDefault="001D6C05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F5BE7" wp14:editId="2E056A23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8255" t="4445" r="10795" b="14605"/>
                <wp:wrapNone/>
                <wp:docPr id="38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57AEEBE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0825D2FB" w14:textId="77777777" w:rsidR="00DF0FC7" w:rsidRDefault="001D6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2E1BA6A6" w14:textId="77777777" w:rsidR="00DF0FC7" w:rsidRDefault="00DF0FC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0CF5BE7" id="自选图形 98" o:spid="_x0000_s1038" type="#_x0000_t111" style="position:absolute;left:0;text-align:left;margin-left:0;margin-top:8.05pt;width:108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">
                <v:textbox>
                  <w:txbxContent>
                    <w:p w14:paraId="757AEEBE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0825D2FB" w14:textId="77777777" w:rsidR="00DF0FC7" w:rsidRDefault="001D6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2E1BA6A6" w14:textId="77777777" w:rsidR="00DF0FC7" w:rsidRDefault="00DF0FC7"/>
                  </w:txbxContent>
                </v:textbox>
              </v:shape>
            </w:pict>
          </mc:Fallback>
        </mc:AlternateContent>
      </w:r>
    </w:p>
    <w:p w14:paraId="4632E3A2" w14:textId="77777777" w:rsidR="00DF0FC7" w:rsidRDefault="00DF0FC7">
      <w:pPr>
        <w:pStyle w:val="a0"/>
        <w:ind w:firstLineChars="218" w:firstLine="458"/>
        <w:rPr>
          <w:rFonts w:ascii="宋体" w:hAnsi="宋体"/>
        </w:rPr>
      </w:pPr>
    </w:p>
    <w:p w14:paraId="2953A9AD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5838E" wp14:editId="54549E76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61" name="直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3670" id="直线 14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FFC15" wp14:editId="1086804F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0" t="38100" r="3810" b="38100"/>
                <wp:wrapNone/>
                <wp:docPr id="54" name="直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7295" id="直线 140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">
                <v:stroke endarrow="block"/>
              </v:line>
            </w:pict>
          </mc:Fallback>
        </mc:AlternateContent>
      </w:r>
    </w:p>
    <w:p w14:paraId="09A113F0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0386999C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FF8A" wp14:editId="5BFC0462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0" t="38100" r="0" b="38100"/>
                <wp:wrapNone/>
                <wp:docPr id="56" name="直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962F5" id="直线 14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">
                <v:stroke startarrow="block"/>
              </v:line>
            </w:pict>
          </mc:Fallback>
        </mc:AlternateContent>
      </w:r>
    </w:p>
    <w:p w14:paraId="5DBFAAB8" w14:textId="77777777" w:rsidR="00DF0FC7" w:rsidRDefault="001D6C05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106BB" wp14:editId="4FAC19B0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0" t="13970" r="0" b="24130"/>
                <wp:wrapNone/>
                <wp:docPr id="62" name="直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4C23C" id="直线 15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" strokeweight="2.25pt"/>
            </w:pict>
          </mc:Fallback>
        </mc:AlternateContent>
      </w:r>
      <w:r>
        <w:rPr>
          <w:rFonts w:ascii="宋体" w:hAnsi="宋体" w:hint="eastAsia"/>
        </w:rPr>
        <w:t>图一：系统数据流图</w:t>
      </w:r>
    </w:p>
    <w:p w14:paraId="1D0545C3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6E521969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3" w:name="_Toc29350741"/>
      <w:bookmarkStart w:id="24" w:name="_Toc66610004"/>
      <w:r>
        <w:rPr>
          <w:rFonts w:ascii="宋体" w:eastAsia="宋体" w:hAnsi="宋体" w:hint="eastAsia"/>
          <w:sz w:val="21"/>
        </w:rPr>
        <w:lastRenderedPageBreak/>
        <w:t>使用者的特点</w:t>
      </w:r>
      <w:bookmarkEnd w:id="23"/>
      <w:bookmarkEnd w:id="24"/>
    </w:p>
    <w:p w14:paraId="5EA5CD99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本软件的最终用户是北京梅梅公司的人事专员和财务专员。具有计算机操作和使用技能。且熟悉业务。</w:t>
      </w:r>
    </w:p>
    <w:p w14:paraId="19CD5B8C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5" w:name="_Toc29350742"/>
      <w:bookmarkStart w:id="26" w:name="_Toc66610005"/>
      <w:r>
        <w:rPr>
          <w:rFonts w:ascii="宋体" w:eastAsia="宋体" w:hAnsi="宋体" w:hint="eastAsia"/>
          <w:sz w:val="21"/>
        </w:rPr>
        <w:t>条件和限制</w:t>
      </w:r>
      <w:bookmarkEnd w:id="25"/>
      <w:bookmarkEnd w:id="26"/>
    </w:p>
    <w:p w14:paraId="763DD216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为了使本系统尽快投入使用，要求本系统的开发周期较短，要求在年内两个月内完成。因此要求系统设计一人，程序员一人，测试工程师一人。</w:t>
      </w:r>
    </w:p>
    <w:p w14:paraId="3CB19A17" w14:textId="77777777" w:rsidR="00DF0FC7" w:rsidRDefault="001D6C05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7" w:name="_Toc460147569"/>
      <w:bookmarkStart w:id="28" w:name="_Toc29350743"/>
      <w:bookmarkStart w:id="29" w:name="_Toc66610006"/>
      <w:r>
        <w:rPr>
          <w:rFonts w:ascii="宋体" w:hAnsi="宋体" w:hint="eastAsia"/>
          <w:sz w:val="21"/>
        </w:rPr>
        <w:t>运行环境</w:t>
      </w:r>
      <w:bookmarkEnd w:id="27"/>
      <w:bookmarkEnd w:id="28"/>
      <w:bookmarkEnd w:id="29"/>
    </w:p>
    <w:p w14:paraId="04714731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</w:t>
      </w:r>
      <w:r>
        <w:rPr>
          <w:rFonts w:ascii="宋体" w:hAnsi="宋体" w:hint="eastAsia"/>
        </w:rPr>
        <w:t>DOS5.0</w:t>
      </w:r>
      <w:r>
        <w:rPr>
          <w:rFonts w:ascii="宋体" w:hAnsi="宋体" w:hint="eastAsia"/>
        </w:rPr>
        <w:t>以上，或</w:t>
      </w:r>
      <w:r>
        <w:rPr>
          <w:rFonts w:ascii="宋体" w:hAnsi="宋体"/>
        </w:rPr>
        <w:t>Windows95/98</w:t>
      </w:r>
      <w:r>
        <w:rPr>
          <w:rFonts w:ascii="宋体" w:hAnsi="宋体" w:hint="eastAsia"/>
        </w:rPr>
        <w:t>/2000/me/NT/XP</w:t>
      </w:r>
      <w:r>
        <w:rPr>
          <w:rFonts w:ascii="宋体" w:hAnsi="宋体" w:hint="eastAsia"/>
        </w:rPr>
        <w:t>等</w:t>
      </w:r>
      <w:r>
        <w:rPr>
          <w:rFonts w:ascii="宋体" w:hAnsi="宋体" w:hint="eastAsia"/>
        </w:rPr>
        <w:t>DOS</w:t>
      </w:r>
      <w:r>
        <w:rPr>
          <w:rFonts w:ascii="宋体" w:hAnsi="宋体" w:hint="eastAsia"/>
        </w:rPr>
        <w:t>环境上，要求有中文平台或操作系统为中文的计算机上，</w:t>
      </w:r>
      <w:r>
        <w:rPr>
          <w:rFonts w:ascii="宋体" w:hAnsi="宋体" w:hint="eastAsia"/>
        </w:rPr>
        <w:t>且计算机配有网络环境，</w:t>
      </w:r>
      <w:r>
        <w:rPr>
          <w:rFonts w:ascii="宋体" w:hAnsi="宋体" w:hint="eastAsia"/>
        </w:rPr>
        <w:t>配有一台打印机。</w:t>
      </w:r>
    </w:p>
    <w:p w14:paraId="08C4C652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0" w:name="_Toc29350744"/>
      <w:bookmarkStart w:id="31" w:name="_Toc66610007"/>
      <w:r>
        <w:rPr>
          <w:rFonts w:ascii="宋体" w:eastAsia="宋体" w:hAnsi="宋体" w:hint="eastAsia"/>
          <w:sz w:val="21"/>
        </w:rPr>
        <w:t>运行软件系统所需的设备能力</w:t>
      </w:r>
      <w:bookmarkEnd w:id="30"/>
      <w:bookmarkEnd w:id="31"/>
    </w:p>
    <w:p w14:paraId="7FF8EF02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一台微机：主频</w:t>
      </w:r>
      <w:r>
        <w:rPr>
          <w:rFonts w:ascii="宋体" w:hAnsi="宋体" w:hint="eastAsia"/>
        </w:rPr>
        <w:t>&gt;=100</w:t>
      </w:r>
      <w:r>
        <w:rPr>
          <w:rFonts w:ascii="宋体" w:hAnsi="宋体" w:hint="eastAsia"/>
        </w:rPr>
        <w:t>，硬盘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1M</w:t>
      </w:r>
      <w:r>
        <w:rPr>
          <w:rFonts w:ascii="宋体" w:hAnsi="宋体" w:hint="eastAsia"/>
        </w:rPr>
        <w:t>，内</w:t>
      </w:r>
      <w:r>
        <w:rPr>
          <w:rFonts w:ascii="宋体" w:hAnsi="宋体" w:hint="eastAsia"/>
        </w:rPr>
        <w:t>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；</w:t>
      </w:r>
    </w:p>
    <w:p w14:paraId="0BF61AEA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一台打印机；</w:t>
      </w:r>
    </w:p>
    <w:p w14:paraId="7B7327CB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2" w:name="_Toc29350745"/>
      <w:bookmarkStart w:id="33" w:name="_Toc66610008"/>
      <w:r>
        <w:rPr>
          <w:rFonts w:ascii="宋体" w:eastAsia="宋体" w:hAnsi="宋体" w:hint="eastAsia"/>
          <w:sz w:val="21"/>
        </w:rPr>
        <w:t>支持软件环境</w:t>
      </w:r>
      <w:bookmarkEnd w:id="32"/>
      <w:bookmarkEnd w:id="33"/>
    </w:p>
    <w:p w14:paraId="0BCA9E12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DOS5.0</w:t>
      </w:r>
      <w:r>
        <w:rPr>
          <w:rFonts w:ascii="宋体" w:hAnsi="宋体" w:hint="eastAsia"/>
        </w:rPr>
        <w:t>以上，或</w:t>
      </w:r>
      <w:r>
        <w:rPr>
          <w:rFonts w:ascii="宋体" w:hAnsi="宋体"/>
        </w:rPr>
        <w:t>Windows95/98</w:t>
      </w:r>
      <w:r>
        <w:rPr>
          <w:rFonts w:ascii="宋体" w:hAnsi="宋体" w:hint="eastAsia"/>
        </w:rPr>
        <w:t>/2000/me/NT/XP</w:t>
      </w:r>
      <w:r>
        <w:rPr>
          <w:rFonts w:ascii="宋体" w:hAnsi="宋体" w:hint="eastAsia"/>
        </w:rPr>
        <w:t>。</w:t>
      </w:r>
    </w:p>
    <w:p w14:paraId="771ECDCF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r>
        <w:rPr>
          <w:rFonts w:ascii="宋体" w:hAnsi="宋体"/>
        </w:rPr>
        <w:t>Microsoft Visual C++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mysql</w:t>
      </w:r>
      <w:r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；</w:t>
      </w:r>
    </w:p>
    <w:p w14:paraId="73CA8405" w14:textId="77777777" w:rsidR="00DF0FC7" w:rsidRDefault="00DF0FC7">
      <w:pPr>
        <w:pStyle w:val="a0"/>
        <w:rPr>
          <w:rFonts w:ascii="宋体" w:hAnsi="宋体"/>
        </w:rPr>
      </w:pPr>
    </w:p>
    <w:p w14:paraId="3B379D8A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4" w:name="_Toc29350746"/>
      <w:bookmarkStart w:id="35" w:name="_Toc66610009"/>
      <w:r>
        <w:rPr>
          <w:rFonts w:ascii="宋体" w:eastAsia="宋体" w:hAnsi="宋体" w:hint="eastAsia"/>
          <w:sz w:val="21"/>
        </w:rPr>
        <w:t>接口</w:t>
      </w:r>
      <w:bookmarkEnd w:id="34"/>
      <w:bookmarkEnd w:id="35"/>
    </w:p>
    <w:p w14:paraId="5FA39C5C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该系统硬件和软件与外界软件没有接口，需要网络环境；</w:t>
      </w:r>
    </w:p>
    <w:p w14:paraId="22B25E79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</w:t>
      </w:r>
      <w:r>
        <w:rPr>
          <w:rFonts w:ascii="宋体" w:hAnsi="宋体" w:hint="eastAsia"/>
        </w:rPr>
        <w:t>要求在浏览器中使用，简单易懂</w:t>
      </w:r>
      <w:r>
        <w:rPr>
          <w:rFonts w:ascii="宋体" w:hAnsi="宋体" w:hint="eastAsia"/>
        </w:rPr>
        <w:t>；</w:t>
      </w:r>
    </w:p>
    <w:p w14:paraId="2FDF14C3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1C2C3749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6751B911" w14:textId="77777777" w:rsidR="00DF0FC7" w:rsidRDefault="00DF0FC7">
      <w:pPr>
        <w:pStyle w:val="a0"/>
        <w:rPr>
          <w:rFonts w:ascii="宋体" w:hAnsi="宋体"/>
        </w:rPr>
      </w:pPr>
    </w:p>
    <w:p w14:paraId="4535C14E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6" w:name="_Toc29350747"/>
      <w:bookmarkStart w:id="37" w:name="_Toc66610010"/>
      <w:r>
        <w:rPr>
          <w:rFonts w:ascii="宋体" w:eastAsia="宋体" w:hAnsi="宋体" w:hint="eastAsia"/>
          <w:sz w:val="21"/>
        </w:rPr>
        <w:t>故障处理</w:t>
      </w:r>
      <w:bookmarkEnd w:id="36"/>
      <w:bookmarkEnd w:id="37"/>
    </w:p>
    <w:p w14:paraId="3A45980A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1AE69525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AF47A4B" w14:textId="77777777" w:rsidR="00DF0FC7" w:rsidRDefault="001D6C05">
      <w:pPr>
        <w:pStyle w:val="1"/>
        <w:numPr>
          <w:ilvl w:val="0"/>
          <w:numId w:val="1"/>
        </w:numPr>
        <w:tabs>
          <w:tab w:val="left" w:pos="1365"/>
        </w:tabs>
        <w:spacing w:before="0" w:after="0" w:line="0" w:lineRule="atLeast"/>
        <w:rPr>
          <w:rFonts w:ascii="宋体" w:hAnsi="宋体"/>
          <w:sz w:val="21"/>
        </w:rPr>
      </w:pPr>
      <w:bookmarkStart w:id="38" w:name="_Toc29350748"/>
      <w:bookmarkStart w:id="39" w:name="_Toc66610011"/>
      <w:r>
        <w:rPr>
          <w:rFonts w:ascii="宋体" w:hAnsi="宋体" w:hint="eastAsia"/>
          <w:sz w:val="21"/>
        </w:rPr>
        <w:t>软件详细要求</w:t>
      </w:r>
      <w:bookmarkEnd w:id="38"/>
      <w:bookmarkEnd w:id="39"/>
    </w:p>
    <w:p w14:paraId="30045E86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0" w:name="_Toc29350749"/>
      <w:bookmarkStart w:id="41" w:name="_Toc66610012"/>
      <w:r>
        <w:rPr>
          <w:rFonts w:ascii="宋体" w:eastAsia="宋体" w:hAnsi="宋体" w:hint="eastAsia"/>
          <w:sz w:val="21"/>
        </w:rPr>
        <w:t>性能需求</w:t>
      </w:r>
      <w:bookmarkEnd w:id="40"/>
      <w:bookmarkEnd w:id="41"/>
    </w:p>
    <w:p w14:paraId="32AAF4E6" w14:textId="77777777" w:rsidR="00DF0FC7" w:rsidRDefault="001D6C05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6381FA90" w14:textId="77777777" w:rsidR="00DF0FC7" w:rsidRDefault="001D6C05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2" w:name="_Toc29350750"/>
      <w:bookmarkStart w:id="43" w:name="_Toc66610013"/>
      <w:r>
        <w:rPr>
          <w:rFonts w:ascii="宋体" w:eastAsia="宋体" w:hAnsi="宋体" w:hint="eastAsia"/>
          <w:sz w:val="21"/>
        </w:rPr>
        <w:t>功能需求</w:t>
      </w:r>
      <w:bookmarkEnd w:id="42"/>
      <w:bookmarkEnd w:id="43"/>
    </w:p>
    <w:p w14:paraId="0C764C71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315F54A2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313E8C91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47A3559E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6018580D" w14:textId="77777777" w:rsidR="00DF0FC7" w:rsidRPr="00176084" w:rsidRDefault="001D6C05">
      <w:pPr>
        <w:pStyle w:val="a0"/>
        <w:ind w:firstLine="0"/>
        <w:rPr>
          <w:rFonts w:ascii="宋体" w:hAnsi="宋体"/>
          <w:sz w:val="24"/>
          <w:szCs w:val="24"/>
        </w:rPr>
      </w:pPr>
      <w:r w:rsidRPr="00176084">
        <w:rPr>
          <w:rFonts w:ascii="宋体" w:hAnsi="宋体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114300" distR="114300" wp14:anchorId="18624231" wp14:editId="0C920FB2">
                <wp:extent cx="5486400" cy="3169920"/>
                <wp:effectExtent l="4445" t="4445" r="0" b="0"/>
                <wp:docPr id="28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/>
                        <wps:spPr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7C8EF13" w14:textId="77777777" w:rsidR="00DF0FC7" w:rsidRDefault="001D6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直线 47"/>
                        <wps:cNvCnPr/>
                        <wps:spPr>
                          <a:xfrm flipV="1">
                            <a:off x="114300" y="586740"/>
                            <a:ext cx="5107940" cy="7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线 48"/>
                        <wps:cNvCnPr/>
                        <wps:spPr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直线 49"/>
                        <wps:cNvCnPr/>
                        <wps:spPr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直线 50"/>
                        <wps:cNvCnPr/>
                        <wps:spPr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直线 52"/>
                        <wps:cNvCnPr/>
                        <wps:spPr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直线 53"/>
                        <wps:cNvCnPr/>
                        <wps:spPr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直线 54"/>
                        <wps:cNvCnPr/>
                        <wps:spPr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直线 55"/>
                        <wps:cNvCnPr/>
                        <wps:spPr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线 56"/>
                        <wps:cNvCnPr/>
                        <wps:spPr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直线 57"/>
                        <wps:cNvCnPr/>
                        <wps:spPr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直线 58"/>
                        <wps:cNvCnPr/>
                        <wps:spPr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直线 59"/>
                        <wps:cNvCnPr/>
                        <wps:spPr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直线 60"/>
                        <wps:cNvCnPr/>
                        <wps:spPr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直线 62"/>
                        <wps:cNvCnPr/>
                        <wps:spPr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文本框 63"/>
                        <wps:cNvSpPr txBox="1"/>
                        <wps:spPr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6410C96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7" name="文本框 64"/>
                        <wps:cNvSpPr txBox="1"/>
                        <wps:spPr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03FDBAB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8" name="文本框 65"/>
                        <wps:cNvSpPr txBox="1"/>
                        <wps:spPr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61C8344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9" name="文本框 66"/>
                        <wps:cNvSpPr txBox="1"/>
                        <wps:spPr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8437322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0" name="文本框 67"/>
                        <wps:cNvSpPr txBox="1"/>
                        <wps:spPr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194F0A3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1" name="文本框 68"/>
                        <wps:cNvSpPr txBox="1"/>
                        <wps:spPr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05E8720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2" name="文本框 69"/>
                        <wps:cNvSpPr txBox="1"/>
                        <wps:spPr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A33AA90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3" name="文本框 70"/>
                        <wps:cNvSpPr txBox="1"/>
                        <wps:spPr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C0D071B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0AD660C4" w14:textId="77777777" w:rsidR="00DF0FC7" w:rsidRDefault="00DF0FC7"/>
                          </w:txbxContent>
                        </wps:txbx>
                        <wps:bodyPr vert="eaVert" wrap="square" anchor="t" upright="1"/>
                      </wps:wsp>
                      <wps:wsp>
                        <wps:cNvPr id="24" name="文本框 71"/>
                        <wps:cNvSpPr txBox="1"/>
                        <wps:spPr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0E7DC64" w14:textId="43EE1AA7" w:rsidR="00DF0FC7" w:rsidRDefault="001D6C05">
                              <w:r>
                                <w:rPr>
                                  <w:rFonts w:hint="eastAsia"/>
                                </w:rPr>
                                <w:t>清空所</w:t>
                              </w:r>
                              <w:r w:rsidR="005D2BB3">
                                <w:rPr>
                                  <w:rFonts w:hint="eastAsia"/>
                                </w:rPr>
                                <w:t>有</w:t>
                              </w:r>
                              <w:r>
                                <w:rPr>
                                  <w:rFonts w:hint="eastAsia"/>
                                </w:rPr>
                                <w:t>资料</w:t>
                              </w:r>
                            </w:p>
                            <w:p w14:paraId="79FEB3DA" w14:textId="77777777" w:rsidR="00DF0FC7" w:rsidRDefault="00DF0FC7"/>
                          </w:txbxContent>
                        </wps:txbx>
                        <wps:bodyPr vert="eaVert" wrap="square" anchor="t" upright="1"/>
                      </wps:wsp>
                      <wps:wsp>
                        <wps:cNvPr id="25" name="文本框 72"/>
                        <wps:cNvSpPr txBox="1"/>
                        <wps:spPr>
                          <a:xfrm>
                            <a:off x="5029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2C0BE99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6" name="文本框 74"/>
                        <wps:cNvSpPr txBox="1"/>
                        <wps:spPr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95DB38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打印工程师资料信息报表</w:t>
                              </w:r>
                            </w:p>
                            <w:p w14:paraId="4807AFE3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7" name="文本框 75"/>
                        <wps:cNvSpPr txBox="1"/>
                        <wps:spPr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9F59E87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</w:rPr>
                                <w:t>重新取工程师信息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624231" id="画布 45" o:spid="_x0000_s1039" editas="canvas" style="width:6in;height:249.6pt;mso-position-horizontal-relative:char;mso-position-vertical-relative:line" coordsize="54864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4864;height:31699;visibility:visible;mso-wrap-style:square">
                  <v:fill o:detectmouseclick="t"/>
                  <v:path o:connecttype="none"/>
                </v:shape>
                <v:rect id="矩形 46" o:spid="_x0000_s1041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07C8EF13" w14:textId="77777777" w:rsidR="00DF0FC7" w:rsidRDefault="001D6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2" style="position:absolute;flip:y;visibility:visible;mso-wrap-style:square" from="1143,5867" to="52222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直线 48" o:spid="_x0000_s1043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4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5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46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47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48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49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50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51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2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3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4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5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56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06410C96" w14:textId="77777777" w:rsidR="00DF0FC7" w:rsidRDefault="001D6C05"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57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103FDBAB" w14:textId="77777777" w:rsidR="00DF0FC7" w:rsidRDefault="001D6C05"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58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761C8344" w14:textId="77777777" w:rsidR="00DF0FC7" w:rsidRDefault="001D6C05"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59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68437322" w14:textId="77777777" w:rsidR="00DF0FC7" w:rsidRDefault="001D6C05"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0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1194F0A3" w14:textId="77777777" w:rsidR="00DF0FC7" w:rsidRDefault="001D6C05"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1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505E8720" w14:textId="77777777" w:rsidR="00DF0FC7" w:rsidRDefault="001D6C05"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2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2A33AA90" w14:textId="77777777" w:rsidR="00DF0FC7" w:rsidRDefault="001D6C05"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3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2C0D071B" w14:textId="77777777" w:rsidR="00DF0FC7" w:rsidRDefault="001D6C05"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0AD660C4" w14:textId="77777777" w:rsidR="00DF0FC7" w:rsidRDefault="00DF0FC7"/>
                    </w:txbxContent>
                  </v:textbox>
                </v:shape>
                <v:shape id="文本框 71" o:spid="_x0000_s1064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20E7DC64" w14:textId="43EE1AA7" w:rsidR="00DF0FC7" w:rsidRDefault="001D6C05">
                        <w:r>
                          <w:rPr>
                            <w:rFonts w:hint="eastAsia"/>
                          </w:rPr>
                          <w:t>清空所</w:t>
                        </w:r>
                        <w:r w:rsidR="005D2BB3">
                          <w:rPr>
                            <w:rFonts w:hint="eastAsia"/>
                          </w:rPr>
                          <w:t>有</w:t>
                        </w:r>
                        <w:r>
                          <w:rPr>
                            <w:rFonts w:hint="eastAsia"/>
                          </w:rPr>
                          <w:t>资料</w:t>
                        </w:r>
                      </w:p>
                      <w:p w14:paraId="79FEB3DA" w14:textId="77777777" w:rsidR="00DF0FC7" w:rsidRDefault="00DF0FC7"/>
                    </w:txbxContent>
                  </v:textbox>
                </v:shape>
                <v:shape id="文本框 72" o:spid="_x0000_s1065" type="#_x0000_t202" style="position:absolute;left:5029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22C0BE99" w14:textId="77777777" w:rsidR="00DF0FC7" w:rsidRDefault="001D6C05"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66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1895DB38" w14:textId="77777777" w:rsidR="00DF0FC7" w:rsidRDefault="001D6C05">
                        <w:r>
                          <w:rPr>
                            <w:rFonts w:hint="eastAsia"/>
                          </w:rPr>
                          <w:t>打印工程师资料信息报表</w:t>
                        </w:r>
                      </w:p>
                      <w:p w14:paraId="4807AFE3" w14:textId="77777777" w:rsidR="00DF0FC7" w:rsidRDefault="001D6C05"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67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39F59E87" w14:textId="77777777" w:rsidR="00DF0FC7" w:rsidRDefault="001D6C05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  <w:r>
                          <w:rPr>
                            <w:rFonts w:hint="eastAsia"/>
                          </w:rPr>
                          <w:t>重新取工程师信息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F6D9C5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5A70D47D" wp14:editId="2752C428">
                <wp:extent cx="5486400" cy="3169920"/>
                <wp:effectExtent l="0" t="0" r="0" b="0"/>
                <wp:docPr id="89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矩形 233"/>
                        <wps:cNvSpPr/>
                        <wps:spPr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F7C9CB" w14:textId="77777777" w:rsidR="00DF0FC7" w:rsidRDefault="001D6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7" name="直线 234"/>
                        <wps:cNvCnPr/>
                        <wps:spPr>
                          <a:xfrm flipV="1">
                            <a:off x="114300" y="586740"/>
                            <a:ext cx="5107940" cy="7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直线 235"/>
                        <wps:cNvCnPr/>
                        <wps:spPr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直线 236"/>
                        <wps:cNvCnPr/>
                        <wps:spPr>
                          <a:xfrm>
                            <a:off x="1265555" y="610235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直线 237"/>
                        <wps:cNvCnPr/>
                        <wps:spPr>
                          <a:xfrm>
                            <a:off x="1889125" y="602615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直线 238"/>
                        <wps:cNvCnPr/>
                        <wps:spPr>
                          <a:xfrm>
                            <a:off x="2640330" y="617855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直线 239"/>
                        <wps:cNvCnPr/>
                        <wps:spPr>
                          <a:xfrm>
                            <a:off x="3303905" y="61087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直线 240"/>
                        <wps:cNvCnPr/>
                        <wps:spPr>
                          <a:xfrm>
                            <a:off x="387985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" name="文本框 248"/>
                        <wps:cNvSpPr txBox="1"/>
                        <wps:spPr>
                          <a:xfrm>
                            <a:off x="1033780" y="907415"/>
                            <a:ext cx="3810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C05C572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管理员或者</w:t>
                              </w:r>
                              <w:r>
                                <w:rPr>
                                  <w:rFonts w:hint="eastAsia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5" name="文本框 249"/>
                        <wps:cNvSpPr txBox="1"/>
                        <wps:spPr>
                          <a:xfrm>
                            <a:off x="1711325" y="88392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0867C09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管理员添加用户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6" name="文本框 250"/>
                        <wps:cNvSpPr txBox="1"/>
                        <wps:spPr>
                          <a:xfrm>
                            <a:off x="2404745" y="915035"/>
                            <a:ext cx="415232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D151EB6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管理员删除用户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7" name="文本框 251"/>
                        <wps:cNvSpPr txBox="1"/>
                        <wps:spPr>
                          <a:xfrm>
                            <a:off x="3054927" y="891540"/>
                            <a:ext cx="421698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5DFF8C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管理员修改用户信息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8" name="文本框 252"/>
                        <wps:cNvSpPr txBox="1"/>
                        <wps:spPr>
                          <a:xfrm>
                            <a:off x="3662045" y="915035"/>
                            <a:ext cx="39878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1630A6B" w14:textId="77777777" w:rsidR="00DF0FC7" w:rsidRDefault="001D6C05">
                              <w:r>
                                <w:rPr>
                                  <w:rFonts w:hint="eastAsia"/>
                                </w:rPr>
                                <w:t>保存现有的用户信息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90" name="直线 240"/>
                        <wps:cNvCnPr/>
                        <wps:spPr>
                          <a:xfrm>
                            <a:off x="4510405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1" name="文本框 252"/>
                        <wps:cNvSpPr txBox="1"/>
                        <wps:spPr>
                          <a:xfrm>
                            <a:off x="4287982" y="915035"/>
                            <a:ext cx="403398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3EC22B" w14:textId="2803886E" w:rsidR="00BB4B54" w:rsidRDefault="00BB4B54" w:rsidP="00BB4B54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工程师信息排序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70D47D" id="画布 231" o:spid="_x0000_s1068" editas="canvas" style="width:6in;height:249.6pt;mso-position-horizontal-relative:char;mso-position-vertical-relative:line" coordsize="54864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">
                <v:shape id="_x0000_s1069" type="#_x0000_t75" style="position:absolute;width:54864;height:31699;visibility:visible;mso-wrap-style:square">
                  <v:fill o:detectmouseclick="t"/>
                  <v:path o:connecttype="none"/>
                </v:shape>
                <v:rect id="矩形 233" o:spid="_x0000_s1070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<v:textbox>
                    <w:txbxContent>
                      <w:p w14:paraId="17F7C9CB" w14:textId="77777777" w:rsidR="00DF0FC7" w:rsidRDefault="001D6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234" o:spid="_x0000_s1071" style="position:absolute;flip:y;visibility:visible;mso-wrap-style:square" from="1143,5867" to="52222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直线 235" o:spid="_x0000_s1072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Ga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DJWvsgP0Ns/AAAA//8DAFBLAQItABQABgAIAAAAIQDb4fbL7gAAAIUBAAATAAAAAAAAAAAAAAAA&#10;AAAAAABbQ29udGVudF9UeXBlc10ueG1sUEsBAi0AFAAGAAgAAAAhAFr0LFu/AAAAFQEAAAsAAAAA&#10;AAAAAAAAAAAAHwEAAF9yZWxzLy5yZWxzUEsBAi0AFAAGAAgAAAAhABEQ4ZrBAAAA2wAAAA8AAAAA&#10;AAAAAAAAAAAABwIAAGRycy9kb3ducmV2LnhtbFBLBQYAAAAAAwADALcAAAD1AgAAAAA=&#10;">
                  <v:stroke endarrow="block"/>
                </v:line>
                <v:line id="直线 236" o:spid="_x0000_s1073" style="position:absolute;visibility:visible;mso-wrap-style:square" from="12655,6102" to="12655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<v:stroke endarrow="block"/>
                </v:line>
                <v:line id="直线 237" o:spid="_x0000_s1074" style="position:absolute;visibility:visible;mso-wrap-style:square" from="18891,6026" to="18897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27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danL+kHyM0vAAAA//8DAFBLAQItABQABgAIAAAAIQDb4fbL7gAAAIUBAAATAAAAAAAAAAAAAAAA&#10;AAAAAABbQ29udGVudF9UeXBlc10ueG1sUEsBAi0AFAAGAAgAAAAhAFr0LFu/AAAAFQEAAAsAAAAA&#10;AAAAAAAAAAAAHwEAAF9yZWxzLy5yZWxzUEsBAi0AFAAGAAgAAAAhANqznbvBAAAA2wAAAA8AAAAA&#10;AAAAAAAAAAAABwIAAGRycy9kb3ducmV2LnhtbFBLBQYAAAAAAwADALcAAAD1AgAAAAA=&#10;">
                  <v:stroke endarrow="block"/>
                </v:line>
                <v:line id="直线 238" o:spid="_x0000_s1075" style="position:absolute;visibility:visible;mso-wrap-style:square" from="26403,6178" to="26409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">
                  <v:stroke endarrow="block"/>
                </v:line>
                <v:line id="直线 239" o:spid="_x0000_s1076" style="position:absolute;visibility:visible;mso-wrap-style:square" from="33039,6108" to="3304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">
                  <v:stroke endarrow="block"/>
                </v:line>
                <v:line id="直线 240" o:spid="_x0000_s1077" style="position:absolute;visibility:visible;mso-wrap-style:square" from="38798,5943" to="38804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shape id="文本框 248" o:spid="_x0000_s1078" type="#_x0000_t202" style="position:absolute;left:10337;top:9074;width:3810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">
                  <v:textbox style="layout-flow:vertical-ideographic">
                    <w:txbxContent>
                      <w:p w14:paraId="1C05C572" w14:textId="77777777" w:rsidR="00DF0FC7" w:rsidRDefault="001D6C05">
                        <w:r>
                          <w:rPr>
                            <w:rFonts w:hint="eastAsia"/>
                          </w:rPr>
                          <w:t>管理员或者</w:t>
                        </w:r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shape>
                <v:shape id="文本框 249" o:spid="_x0000_s1079" type="#_x0000_t202" style="position:absolute;left:17113;top:8839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">
                  <v:textbox style="layout-flow:vertical-ideographic">
                    <w:txbxContent>
                      <w:p w14:paraId="20867C09" w14:textId="77777777" w:rsidR="00DF0FC7" w:rsidRDefault="001D6C05">
                        <w:r>
                          <w:rPr>
                            <w:rFonts w:hint="eastAsia"/>
                          </w:rPr>
                          <w:t>管理员添加用户</w:t>
                        </w:r>
                      </w:p>
                    </w:txbxContent>
                  </v:textbox>
                </v:shape>
                <v:shape id="文本框 250" o:spid="_x0000_s1080" type="#_x0000_t202" style="position:absolute;left:24047;top:9150;width:4152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">
                  <v:textbox style="layout-flow:vertical-ideographic">
                    <w:txbxContent>
                      <w:p w14:paraId="5D151EB6" w14:textId="77777777" w:rsidR="00DF0FC7" w:rsidRDefault="001D6C05">
                        <w:r>
                          <w:rPr>
                            <w:rFonts w:hint="eastAsia"/>
                          </w:rPr>
                          <w:t>管理员删除用户</w:t>
                        </w:r>
                      </w:p>
                    </w:txbxContent>
                  </v:textbox>
                </v:shape>
                <v:shape id="文本框 251" o:spid="_x0000_s1081" type="#_x0000_t202" style="position:absolute;left:30549;top:8915;width:4217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">
                  <v:textbox style="layout-flow:vertical-ideographic">
                    <w:txbxContent>
                      <w:p w14:paraId="7E5DFF8C" w14:textId="77777777" w:rsidR="00DF0FC7" w:rsidRDefault="001D6C05">
                        <w:r>
                          <w:rPr>
                            <w:rFonts w:hint="eastAsia"/>
                          </w:rPr>
                          <w:t>管理员修改用户信息</w:t>
                        </w:r>
                      </w:p>
                    </w:txbxContent>
                  </v:textbox>
                </v:shape>
                <v:shape id="文本框 252" o:spid="_x0000_s1082" type="#_x0000_t202" style="position:absolute;left:36620;top:9150;width:3988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">
                  <v:textbox style="layout-flow:vertical-ideographic">
                    <w:txbxContent>
                      <w:p w14:paraId="61630A6B" w14:textId="77777777" w:rsidR="00DF0FC7" w:rsidRDefault="001D6C05">
                        <w:r>
                          <w:rPr>
                            <w:rFonts w:hint="eastAsia"/>
                          </w:rPr>
                          <w:t>保存现有的用户信息</w:t>
                        </w:r>
                      </w:p>
                    </w:txbxContent>
                  </v:textbox>
                </v:shape>
                <v:line id="直线 240" o:spid="_x0000_s1083" style="position:absolute;visibility:visible;mso-wrap-style:square" from="45104,5943" to="45110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shape id="文本框 252" o:spid="_x0000_s1084" type="#_x0000_t202" style="position:absolute;left:42879;top:9150;width:4034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">
                  <v:textbox style="layout-flow:vertical-ideographic">
                    <w:txbxContent>
                      <w:p w14:paraId="4E3EC22B" w14:textId="2803886E" w:rsidR="00BB4B54" w:rsidRDefault="00BB4B54" w:rsidP="00BB4B54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工程师信息排序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0D1563" w14:textId="77777777" w:rsidR="00DF0FC7" w:rsidRDefault="001D6C05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45FA40FE" w14:textId="77777777" w:rsidR="00DF0FC7" w:rsidRDefault="001D6C05">
      <w:pPr>
        <w:pStyle w:val="a0"/>
      </w:pPr>
      <w:r>
        <w:rPr>
          <w:rFonts w:hint="eastAsia"/>
        </w:rPr>
        <w:t>下面详述每一项功能的要求：</w:t>
      </w:r>
    </w:p>
    <w:p w14:paraId="2C9C3BCC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4" w:name="_Toc66610014"/>
      <w:r>
        <w:rPr>
          <w:rFonts w:ascii="宋体" w:hAnsi="宋体" w:hint="eastAsia"/>
          <w:sz w:val="21"/>
          <w:szCs w:val="21"/>
        </w:rPr>
        <w:t>4.2.1</w:t>
      </w:r>
      <w:r>
        <w:rPr>
          <w:rFonts w:ascii="宋体" w:hAnsi="宋体" w:hint="eastAsia"/>
          <w:sz w:val="21"/>
          <w:szCs w:val="21"/>
        </w:rPr>
        <w:t>输入工程师资料</w:t>
      </w:r>
      <w:bookmarkEnd w:id="44"/>
    </w:p>
    <w:p w14:paraId="00AECDB1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4D15A4D7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编号</w:t>
      </w:r>
      <w:r>
        <w:rPr>
          <w:rFonts w:hint="eastAsia"/>
        </w:rPr>
        <w:t>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5261A605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072AF1ED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158FB7FD" w14:textId="77777777" w:rsidR="00DF0FC7" w:rsidRDefault="001D6C05">
      <w:r>
        <w:rPr>
          <w:rFonts w:hint="eastAsia"/>
        </w:rPr>
        <w:lastRenderedPageBreak/>
        <w:tab/>
      </w:r>
      <w:r>
        <w:rPr>
          <w:rFonts w:hint="eastAsia"/>
        </w:rPr>
        <w:t>生日：用数字分别表示年、月、日。格式例如：年使用四位数字表示，月使用</w:t>
      </w:r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459222CD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124DEDAA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52A34868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5D1D99B8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539EFCD0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155590A8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E9B2F63" w14:textId="77777777" w:rsidR="00DF0FC7" w:rsidRDefault="001D6C05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72759ED6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5" w:name="_Toc66610015"/>
      <w:r>
        <w:rPr>
          <w:rFonts w:ascii="宋体" w:hAnsi="宋体" w:hint="eastAsia"/>
          <w:sz w:val="21"/>
          <w:szCs w:val="21"/>
        </w:rPr>
        <w:t>4.2.2</w:t>
      </w:r>
      <w:r>
        <w:rPr>
          <w:rFonts w:ascii="宋体" w:hAnsi="宋体" w:hint="eastAsia"/>
          <w:sz w:val="21"/>
          <w:szCs w:val="21"/>
        </w:rPr>
        <w:t>删除指定工程师资料</w:t>
      </w:r>
      <w:bookmarkEnd w:id="45"/>
    </w:p>
    <w:p w14:paraId="255B6896" w14:textId="77777777" w:rsidR="00DF0FC7" w:rsidRDefault="001D6C05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3EC80B3F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6" w:name="_Toc66610016"/>
      <w:r>
        <w:rPr>
          <w:rFonts w:ascii="宋体" w:hAnsi="宋体" w:hint="eastAsia"/>
          <w:sz w:val="21"/>
          <w:szCs w:val="21"/>
        </w:rPr>
        <w:t>4.2.3</w:t>
      </w:r>
      <w:r>
        <w:rPr>
          <w:rFonts w:ascii="宋体" w:hAnsi="宋体" w:hint="eastAsia"/>
          <w:sz w:val="21"/>
          <w:szCs w:val="21"/>
        </w:rPr>
        <w:t>查询指定工程师资料</w:t>
      </w:r>
      <w:bookmarkEnd w:id="46"/>
    </w:p>
    <w:p w14:paraId="1B64580A" w14:textId="77777777" w:rsidR="00DF0FC7" w:rsidRDefault="001D6C05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73923D8A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7" w:name="_Toc66610017"/>
      <w:r>
        <w:rPr>
          <w:rFonts w:ascii="宋体" w:hAnsi="宋体" w:hint="eastAsia"/>
          <w:sz w:val="21"/>
          <w:szCs w:val="21"/>
        </w:rPr>
        <w:t>4.2.4</w:t>
      </w:r>
      <w:r>
        <w:rPr>
          <w:rFonts w:ascii="宋体" w:hAnsi="宋体" w:hint="eastAsia"/>
          <w:sz w:val="21"/>
          <w:szCs w:val="21"/>
        </w:rPr>
        <w:t>修改指定工程师资料</w:t>
      </w:r>
      <w:bookmarkEnd w:id="47"/>
    </w:p>
    <w:p w14:paraId="4C4FC307" w14:textId="77777777" w:rsidR="00DF0FC7" w:rsidRDefault="001D6C05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2AF9D2F7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8" w:name="_Toc66610018"/>
      <w:r>
        <w:rPr>
          <w:rFonts w:ascii="宋体" w:hAnsi="宋体" w:hint="eastAsia"/>
          <w:sz w:val="21"/>
          <w:szCs w:val="21"/>
        </w:rPr>
        <w:t>4.2.5</w:t>
      </w:r>
      <w:r>
        <w:rPr>
          <w:rFonts w:ascii="宋体" w:hAnsi="宋体" w:hint="eastAsia"/>
          <w:sz w:val="21"/>
          <w:szCs w:val="21"/>
        </w:rPr>
        <w:t>计算工程师月薪水</w:t>
      </w:r>
      <w:bookmarkEnd w:id="48"/>
    </w:p>
    <w:p w14:paraId="4D1F0507" w14:textId="77777777" w:rsidR="00DF0FC7" w:rsidRDefault="001D6C05">
      <w:pPr>
        <w:pStyle w:val="a0"/>
      </w:pPr>
      <w:r>
        <w:rPr>
          <w:rFonts w:hint="eastAsia"/>
        </w:rPr>
        <w:t>根据当月的月效益，计算工程师的当月</w:t>
      </w:r>
      <w:r>
        <w:rPr>
          <w:rFonts w:hint="eastAsia"/>
        </w:rPr>
        <w:t>工资。在计算机工资时要扣除当月的保险金。计算薪水的算法如下：</w:t>
      </w:r>
    </w:p>
    <w:p w14:paraId="3A10B955" w14:textId="77777777" w:rsidR="00DF0FC7" w:rsidRDefault="001D6C05">
      <w:pPr>
        <w:pStyle w:val="a0"/>
      </w:pPr>
      <w:r>
        <w:rPr>
          <w:rFonts w:hint="eastAsia"/>
        </w:rPr>
        <w:t>程师的月应发的薪水如下计算方法：</w:t>
      </w:r>
    </w:p>
    <w:p w14:paraId="2EA2B8EA" w14:textId="77777777" w:rsidR="00DF0FC7" w:rsidRDefault="001D6C05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╳月有效工作日天数＋月效益╳工作年限÷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339CA3FA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49" w:name="_Toc66610019"/>
      <w:r>
        <w:rPr>
          <w:rFonts w:ascii="宋体" w:hAnsi="宋体" w:hint="eastAsia"/>
          <w:sz w:val="21"/>
          <w:szCs w:val="21"/>
        </w:rPr>
        <w:t>4.2.6</w:t>
      </w:r>
      <w:r>
        <w:rPr>
          <w:rFonts w:ascii="宋体" w:hAnsi="宋体" w:hint="eastAsia"/>
          <w:sz w:val="21"/>
          <w:szCs w:val="21"/>
        </w:rPr>
        <w:t>保存工程师资料</w:t>
      </w:r>
      <w:bookmarkEnd w:id="49"/>
    </w:p>
    <w:p w14:paraId="1B4B85CA" w14:textId="77777777" w:rsidR="00DF0FC7" w:rsidRDefault="001D6C05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当用户输入工程师资料、修改、排序后需要用户决定是否保存工程师资料。如果用户不保存，则默认输入和修改等不做保存。</w:t>
      </w:r>
    </w:p>
    <w:p w14:paraId="3B58534D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0" w:name="_Toc66610020"/>
      <w:r>
        <w:rPr>
          <w:rFonts w:ascii="宋体" w:hAnsi="宋体" w:hint="eastAsia"/>
          <w:sz w:val="21"/>
          <w:szCs w:val="21"/>
        </w:rPr>
        <w:t>4.2.7</w:t>
      </w:r>
      <w:r>
        <w:rPr>
          <w:rFonts w:ascii="宋体" w:hAnsi="宋体" w:hint="eastAsia"/>
          <w:sz w:val="21"/>
          <w:szCs w:val="21"/>
        </w:rPr>
        <w:t>输入工程师资料</w:t>
      </w:r>
      <w:bookmarkEnd w:id="50"/>
    </w:p>
    <w:p w14:paraId="46807E4C" w14:textId="77777777" w:rsidR="00DF0FC7" w:rsidRDefault="001D6C05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4A7A14D5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1" w:name="_Toc66610021"/>
      <w:r>
        <w:rPr>
          <w:rFonts w:ascii="宋体" w:hAnsi="宋体" w:hint="eastAsia"/>
          <w:sz w:val="21"/>
          <w:szCs w:val="21"/>
        </w:rPr>
        <w:lastRenderedPageBreak/>
        <w:t>4.2.8</w:t>
      </w:r>
      <w:r>
        <w:rPr>
          <w:rFonts w:ascii="宋体" w:hAnsi="宋体" w:hint="eastAsia"/>
          <w:sz w:val="21"/>
          <w:szCs w:val="21"/>
        </w:rPr>
        <w:t>输出工程师资料</w:t>
      </w:r>
      <w:bookmarkEnd w:id="51"/>
    </w:p>
    <w:p w14:paraId="487E0672" w14:textId="77777777" w:rsidR="00DF0FC7" w:rsidRDefault="001D6C05">
      <w:pPr>
        <w:pStyle w:val="a0"/>
      </w:pPr>
      <w:r>
        <w:rPr>
          <w:rFonts w:hint="eastAsia"/>
        </w:rPr>
        <w:t>打印所有的工程师资料（不包括当月薪水）。</w:t>
      </w:r>
    </w:p>
    <w:p w14:paraId="25CA1FCD" w14:textId="6F3CC8AF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2" w:name="_Toc66610022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</w:t>
      </w:r>
      <w:r>
        <w:rPr>
          <w:rFonts w:hint="eastAsia"/>
          <w:sz w:val="21"/>
          <w:szCs w:val="21"/>
        </w:rPr>
        <w:t>资料</w:t>
      </w:r>
      <w:bookmarkEnd w:id="52"/>
    </w:p>
    <w:p w14:paraId="5632D3E3" w14:textId="4D747A15" w:rsidR="00DF0FC7" w:rsidRDefault="001D6C05">
      <w:pPr>
        <w:pStyle w:val="a0"/>
      </w:pPr>
      <w:r>
        <w:rPr>
          <w:rFonts w:hint="eastAsia"/>
        </w:rPr>
        <w:t>把所有的工程师资料</w:t>
      </w:r>
      <w:r w:rsidR="005D2BB3">
        <w:rPr>
          <w:rFonts w:hint="eastAsia"/>
        </w:rPr>
        <w:t>以及薪水资料</w:t>
      </w:r>
      <w:r>
        <w:rPr>
          <w:rFonts w:hint="eastAsia"/>
        </w:rPr>
        <w:t>删除，可以重新输入工程师资料。</w:t>
      </w:r>
    </w:p>
    <w:p w14:paraId="76F79230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3" w:name="_Toc66610023"/>
      <w:r>
        <w:rPr>
          <w:rFonts w:ascii="宋体" w:hAnsi="宋体" w:hint="eastAsia"/>
          <w:sz w:val="21"/>
          <w:szCs w:val="21"/>
        </w:rPr>
        <w:t>4.2.10</w:t>
      </w:r>
      <w:r>
        <w:rPr>
          <w:rFonts w:ascii="宋体" w:hAnsi="宋体" w:hint="eastAsia"/>
          <w:sz w:val="21"/>
          <w:szCs w:val="21"/>
        </w:rPr>
        <w:t>打印工程师资料信息报表</w:t>
      </w:r>
      <w:bookmarkEnd w:id="53"/>
    </w:p>
    <w:p w14:paraId="12B03CC4" w14:textId="77777777" w:rsidR="00DF0FC7" w:rsidRDefault="001D6C05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0E17F277" w14:textId="77777777" w:rsidR="00DF0FC7" w:rsidRDefault="001D6C05">
      <w:pPr>
        <w:pStyle w:val="a0"/>
      </w:pPr>
      <w:r>
        <w:rPr>
          <w:rFonts w:hint="eastAsia"/>
        </w:rPr>
        <w:t>****************************************************</w:t>
      </w:r>
    </w:p>
    <w:p w14:paraId="47BD68BE" w14:textId="77777777" w:rsidR="00DF0FC7" w:rsidRDefault="001D6C05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 xml:space="preserve">0001       </w:t>
      </w:r>
      <w:r>
        <w:rPr>
          <w:rFonts w:hint="eastAsia"/>
        </w:rPr>
        <w:t xml:space="preserve">                                 *</w:t>
      </w:r>
    </w:p>
    <w:p w14:paraId="48680CA0" w14:textId="77777777" w:rsidR="00DF0FC7" w:rsidRDefault="001D6C05">
      <w:pPr>
        <w:pStyle w:val="a0"/>
      </w:pPr>
      <w:r>
        <w:rPr>
          <w:rFonts w:hint="eastAsia"/>
        </w:rPr>
        <w:t xml:space="preserve">**************************************************** </w:t>
      </w:r>
    </w:p>
    <w:p w14:paraId="5AB93A87" w14:textId="77777777" w:rsidR="00DF0FC7" w:rsidRDefault="001D6C05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14:paraId="0F07362C" w14:textId="77777777" w:rsidR="00DF0FC7" w:rsidRDefault="001D6C05">
      <w:pPr>
        <w:pStyle w:val="a0"/>
      </w:pPr>
      <w:r>
        <w:rPr>
          <w:rFonts w:hint="eastAsia"/>
        </w:rPr>
        <w:t>****************************************************</w:t>
      </w:r>
    </w:p>
    <w:p w14:paraId="22B5E365" w14:textId="77777777" w:rsidR="00DF0FC7" w:rsidRDefault="001D6C05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14:paraId="36E15004" w14:textId="77777777" w:rsidR="00DF0FC7" w:rsidRDefault="001D6C05">
      <w:pPr>
        <w:pStyle w:val="a0"/>
      </w:pPr>
      <w:r>
        <w:rPr>
          <w:rFonts w:hint="eastAsia"/>
        </w:rPr>
        <w:t>******************</w:t>
      </w:r>
      <w:r>
        <w:rPr>
          <w:rFonts w:hint="eastAsia"/>
        </w:rPr>
        <w:t>**********************************</w:t>
      </w:r>
    </w:p>
    <w:p w14:paraId="7CC77760" w14:textId="77777777" w:rsidR="00DF0FC7" w:rsidRDefault="001D6C05">
      <w:pPr>
        <w:pStyle w:val="a0"/>
      </w:pPr>
      <w:r>
        <w:t>……</w:t>
      </w:r>
      <w:r>
        <w:rPr>
          <w:rFonts w:hint="eastAsia"/>
        </w:rPr>
        <w:t>.</w:t>
      </w:r>
    </w:p>
    <w:p w14:paraId="0B3B9A7C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4" w:name="_Toc66610024"/>
      <w:r>
        <w:rPr>
          <w:rFonts w:ascii="宋体" w:hAnsi="宋体" w:hint="eastAsia"/>
          <w:sz w:val="21"/>
          <w:szCs w:val="21"/>
        </w:rPr>
        <w:t>4.2.11</w:t>
      </w:r>
      <w:r>
        <w:rPr>
          <w:rFonts w:ascii="宋体" w:hAnsi="宋体" w:hint="eastAsia"/>
          <w:sz w:val="21"/>
          <w:szCs w:val="21"/>
        </w:rPr>
        <w:t>从</w:t>
      </w:r>
      <w:r>
        <w:rPr>
          <w:rFonts w:ascii="宋体" w:hAnsi="宋体" w:hint="eastAsia"/>
          <w:sz w:val="21"/>
          <w:szCs w:val="21"/>
        </w:rPr>
        <w:t>数据库</w:t>
      </w:r>
      <w:r>
        <w:rPr>
          <w:rFonts w:ascii="宋体" w:hAnsi="宋体" w:hint="eastAsia"/>
          <w:sz w:val="21"/>
          <w:szCs w:val="21"/>
        </w:rPr>
        <w:t>重新得到工程师资料</w:t>
      </w:r>
      <w:bookmarkEnd w:id="54"/>
    </w:p>
    <w:p w14:paraId="08A23D39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这项功能主要是为了用户进行某些操作后，没有保存到文件前，可以从</w:t>
      </w:r>
      <w:r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重新得到这些数据信息，使用户的操作不起作用。</w:t>
      </w:r>
    </w:p>
    <w:p w14:paraId="531373B2" w14:textId="77777777" w:rsidR="00DF0FC7" w:rsidRDefault="001D6C05">
      <w:pPr>
        <w:pStyle w:val="3"/>
        <w:rPr>
          <w:rFonts w:ascii="宋体" w:hAnsi="宋体"/>
          <w:sz w:val="21"/>
          <w:szCs w:val="21"/>
        </w:rPr>
      </w:pPr>
      <w:bookmarkStart w:id="55" w:name="_Toc66610025"/>
      <w:r>
        <w:rPr>
          <w:rFonts w:ascii="宋体" w:hAnsi="宋体" w:hint="eastAsia"/>
          <w:sz w:val="21"/>
          <w:szCs w:val="21"/>
        </w:rPr>
        <w:t>4.2.12</w:t>
      </w:r>
      <w:r>
        <w:rPr>
          <w:rFonts w:ascii="宋体" w:hAnsi="宋体" w:hint="eastAsia"/>
          <w:sz w:val="21"/>
          <w:szCs w:val="21"/>
        </w:rPr>
        <w:t>退出系统</w:t>
      </w:r>
      <w:bookmarkEnd w:id="55"/>
    </w:p>
    <w:p w14:paraId="2C4A5226" w14:textId="4C9317ED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  <w:r w:rsidR="005D2BB3">
        <w:rPr>
          <w:rFonts w:ascii="宋体" w:hAnsi="宋体"/>
        </w:rPr>
        <w:t xml:space="preserve"> </w:t>
      </w:r>
    </w:p>
    <w:p w14:paraId="3A3E5785" w14:textId="77777777" w:rsidR="00DF0FC7" w:rsidRDefault="00DF0FC7">
      <w:pPr>
        <w:pStyle w:val="a0"/>
        <w:rPr>
          <w:rFonts w:ascii="宋体" w:hAnsi="宋体"/>
        </w:rPr>
      </w:pPr>
    </w:p>
    <w:p w14:paraId="04B04962" w14:textId="77777777" w:rsidR="00DF0FC7" w:rsidRDefault="001D6C05">
      <w:pPr>
        <w:pStyle w:val="a0"/>
        <w:ind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4.2.13</w:t>
      </w:r>
      <w:r>
        <w:rPr>
          <w:rFonts w:ascii="宋体" w:hAnsi="宋体" w:hint="eastAsia"/>
          <w:b/>
          <w:bCs/>
        </w:rPr>
        <w:t>管理员</w:t>
      </w:r>
      <w:r>
        <w:rPr>
          <w:rFonts w:ascii="宋体" w:hAnsi="宋体" w:hint="eastAsia"/>
          <w:b/>
          <w:bCs/>
        </w:rPr>
        <w:t>/</w:t>
      </w:r>
      <w:r>
        <w:rPr>
          <w:rFonts w:ascii="宋体" w:hAnsi="宋体" w:hint="eastAsia"/>
          <w:b/>
          <w:bCs/>
        </w:rPr>
        <w:t>用户登录系统</w:t>
      </w:r>
    </w:p>
    <w:p w14:paraId="79FBF3B0" w14:textId="77777777" w:rsidR="00DF0FC7" w:rsidRDefault="00DF0FC7">
      <w:pPr>
        <w:pStyle w:val="a0"/>
        <w:rPr>
          <w:rFonts w:ascii="宋体" w:hAnsi="宋体"/>
        </w:rPr>
      </w:pPr>
    </w:p>
    <w:p w14:paraId="51C0A4E4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当用户或管理员需要使用该系统时，需要登录该系统，登录时需要提供正确的账号以及密码，当账号或者密码错误时，提示用户账号或密码错误，登录失败。账号由数字构成不可重复，密码在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位以内。</w:t>
      </w:r>
    </w:p>
    <w:p w14:paraId="6682A5B4" w14:textId="77777777" w:rsidR="00DF0FC7" w:rsidRDefault="00DF0FC7">
      <w:pPr>
        <w:pStyle w:val="a0"/>
        <w:rPr>
          <w:rFonts w:ascii="宋体" w:hAnsi="宋体"/>
        </w:rPr>
      </w:pPr>
    </w:p>
    <w:p w14:paraId="3D1BD34A" w14:textId="77777777" w:rsidR="00DF0FC7" w:rsidRDefault="001D6C05">
      <w:pPr>
        <w:pStyle w:val="a0"/>
        <w:ind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4.2.14</w:t>
      </w:r>
      <w:r>
        <w:rPr>
          <w:rFonts w:ascii="宋体" w:hAnsi="宋体" w:hint="eastAsia"/>
          <w:b/>
          <w:bCs/>
        </w:rPr>
        <w:t>管理员添加用户</w:t>
      </w:r>
    </w:p>
    <w:p w14:paraId="6F85A31C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74CF5238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当有新的用户需要使用该系统时，管理员可增加登录的账户，添加时应先登录管理员账户，并且提供新的账号和密码，账号应不与数据库中已有账号相同，如相同，则提示已有该账号。</w:t>
      </w:r>
    </w:p>
    <w:p w14:paraId="509221A8" w14:textId="77777777" w:rsidR="00DF0FC7" w:rsidRDefault="00DF0FC7">
      <w:pPr>
        <w:pStyle w:val="a0"/>
        <w:rPr>
          <w:rFonts w:ascii="宋体" w:hAnsi="宋体"/>
        </w:rPr>
      </w:pPr>
    </w:p>
    <w:p w14:paraId="112218DA" w14:textId="77777777" w:rsidR="00DF0FC7" w:rsidRDefault="00DF0FC7">
      <w:pPr>
        <w:pStyle w:val="a0"/>
        <w:rPr>
          <w:rFonts w:ascii="宋体" w:hAnsi="宋体"/>
        </w:rPr>
      </w:pPr>
    </w:p>
    <w:p w14:paraId="64202F78" w14:textId="77777777" w:rsidR="00DF0FC7" w:rsidRDefault="001D6C05">
      <w:pPr>
        <w:pStyle w:val="a0"/>
        <w:ind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4.2.15</w:t>
      </w:r>
      <w:r>
        <w:rPr>
          <w:rFonts w:ascii="宋体" w:hAnsi="宋体" w:hint="eastAsia"/>
          <w:b/>
          <w:bCs/>
        </w:rPr>
        <w:t>管理员删除用户</w:t>
      </w:r>
    </w:p>
    <w:p w14:paraId="41CA0B59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7F223FBA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5FF3C013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当用户不再需要使用该系统时，管理员可删除账户，删除时应先登录管理员账户，管理员不能删除管理员账户。</w:t>
      </w:r>
    </w:p>
    <w:p w14:paraId="251C7C56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50DAA424" w14:textId="77777777" w:rsidR="00DF0FC7" w:rsidRDefault="001D6C05">
      <w:pPr>
        <w:pStyle w:val="a0"/>
        <w:ind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4.2.16</w:t>
      </w:r>
      <w:r>
        <w:rPr>
          <w:rFonts w:ascii="宋体" w:hAnsi="宋体" w:hint="eastAsia"/>
          <w:b/>
          <w:bCs/>
        </w:rPr>
        <w:t>管理员修改用户</w:t>
      </w:r>
    </w:p>
    <w:p w14:paraId="6ED7DC0E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6A220343" w14:textId="4209C9CC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当用户忘记密码或者密码泄露时，可让管理员修改账户信息，修改是时应先登录管理员账户，管理员不能修改账号。</w:t>
      </w:r>
    </w:p>
    <w:p w14:paraId="69301903" w14:textId="753C6453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28E1B4FF" w14:textId="6052D1A6" w:rsidR="005D2BB3" w:rsidRPr="005D2BB3" w:rsidRDefault="005D2BB3" w:rsidP="005D2BB3">
      <w:pPr>
        <w:pStyle w:val="a0"/>
        <w:ind w:firstLine="0"/>
        <w:rPr>
          <w:rFonts w:ascii="宋体" w:hAnsi="宋体"/>
          <w:b/>
          <w:bCs/>
        </w:rPr>
      </w:pPr>
      <w:r w:rsidRPr="005D2BB3">
        <w:rPr>
          <w:rFonts w:ascii="宋体" w:hAnsi="宋体"/>
          <w:b/>
          <w:bCs/>
        </w:rPr>
        <w:t>4.2.17</w:t>
      </w:r>
      <w:r w:rsidRPr="005D2BB3">
        <w:rPr>
          <w:rFonts w:ascii="宋体" w:hAnsi="宋体" w:hint="eastAsia"/>
          <w:b/>
          <w:bCs/>
        </w:rPr>
        <w:t>导出数据到文件</w:t>
      </w:r>
    </w:p>
    <w:p w14:paraId="6441A904" w14:textId="45FDE4E1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38427131" w14:textId="5290576A" w:rsidR="005D2BB3" w:rsidRDefault="005D2BB3" w:rsidP="005D2BB3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用户可将工程师的信息保存到本地文件中。</w:t>
      </w:r>
    </w:p>
    <w:p w14:paraId="037DB478" w14:textId="77777777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0880FF84" w14:textId="490A5011" w:rsidR="005D2BB3" w:rsidRPr="005D2BB3" w:rsidRDefault="005D2BB3" w:rsidP="005D2BB3">
      <w:pPr>
        <w:pStyle w:val="a0"/>
        <w:ind w:firstLine="0"/>
        <w:rPr>
          <w:rFonts w:ascii="宋体" w:hAnsi="宋体"/>
          <w:b/>
          <w:bCs/>
        </w:rPr>
      </w:pPr>
      <w:r w:rsidRPr="005D2BB3">
        <w:rPr>
          <w:rFonts w:ascii="宋体" w:hAnsi="宋体"/>
          <w:b/>
          <w:bCs/>
        </w:rPr>
        <w:t>4.2.1</w:t>
      </w:r>
      <w:r w:rsidRPr="005D2BB3">
        <w:rPr>
          <w:rFonts w:ascii="宋体" w:hAnsi="宋体"/>
          <w:b/>
          <w:bCs/>
        </w:rPr>
        <w:t>8</w:t>
      </w:r>
      <w:r w:rsidRPr="005D2BB3">
        <w:rPr>
          <w:rFonts w:ascii="宋体" w:hAnsi="宋体" w:hint="eastAsia"/>
          <w:b/>
          <w:bCs/>
        </w:rPr>
        <w:t>导</w:t>
      </w:r>
      <w:r w:rsidRPr="005D2BB3">
        <w:rPr>
          <w:rFonts w:ascii="宋体" w:hAnsi="宋体" w:hint="eastAsia"/>
          <w:b/>
          <w:bCs/>
        </w:rPr>
        <w:t>入</w:t>
      </w:r>
      <w:r w:rsidRPr="005D2BB3">
        <w:rPr>
          <w:rFonts w:ascii="宋体" w:hAnsi="宋体" w:hint="eastAsia"/>
          <w:b/>
          <w:bCs/>
        </w:rPr>
        <w:t>数据到</w:t>
      </w:r>
      <w:r w:rsidRPr="005D2BB3">
        <w:rPr>
          <w:rFonts w:ascii="宋体" w:hAnsi="宋体" w:hint="eastAsia"/>
          <w:b/>
          <w:bCs/>
        </w:rPr>
        <w:t>数据库</w:t>
      </w:r>
    </w:p>
    <w:p w14:paraId="57D72CF7" w14:textId="77777777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74E4DA8A" w14:textId="48C237B6" w:rsidR="005D2BB3" w:rsidRDefault="005D2BB3" w:rsidP="005D2BB3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用户可将</w:t>
      </w:r>
      <w:r>
        <w:rPr>
          <w:rFonts w:ascii="宋体" w:hAnsi="宋体" w:hint="eastAsia"/>
        </w:rPr>
        <w:t>本地文件中的工程师信息导入到数据库中</w:t>
      </w:r>
      <w:r>
        <w:rPr>
          <w:rFonts w:ascii="宋体" w:hAnsi="宋体" w:hint="eastAsia"/>
        </w:rPr>
        <w:t>。</w:t>
      </w:r>
    </w:p>
    <w:p w14:paraId="5DE0243F" w14:textId="7ADB6AA3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0D83039B" w14:textId="0A2C8962" w:rsidR="005D2BB3" w:rsidRPr="005D2BB3" w:rsidRDefault="005D2BB3" w:rsidP="005D2BB3">
      <w:pPr>
        <w:pStyle w:val="a0"/>
        <w:ind w:firstLine="0"/>
        <w:rPr>
          <w:rFonts w:ascii="宋体" w:hAnsi="宋体"/>
          <w:b/>
          <w:bCs/>
        </w:rPr>
      </w:pPr>
      <w:r w:rsidRPr="005D2BB3">
        <w:rPr>
          <w:rFonts w:ascii="宋体" w:hAnsi="宋体"/>
          <w:b/>
          <w:bCs/>
        </w:rPr>
        <w:t>4.2.1</w:t>
      </w:r>
      <w:r>
        <w:rPr>
          <w:rFonts w:ascii="宋体" w:hAnsi="宋体"/>
          <w:b/>
          <w:bCs/>
        </w:rPr>
        <w:t>9</w:t>
      </w:r>
      <w:r>
        <w:rPr>
          <w:rFonts w:ascii="宋体" w:hAnsi="宋体" w:hint="eastAsia"/>
          <w:b/>
          <w:bCs/>
        </w:rPr>
        <w:t>操作记录</w:t>
      </w:r>
    </w:p>
    <w:p w14:paraId="762E1557" w14:textId="77777777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60F5A81C" w14:textId="6E1FECDE" w:rsidR="005D2BB3" w:rsidRDefault="005D2BB3" w:rsidP="005D2BB3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进行的所有修改性操作都会被保存到数据库中</w:t>
      </w:r>
      <w:r>
        <w:rPr>
          <w:rFonts w:ascii="宋体" w:hAnsi="宋体" w:hint="eastAsia"/>
        </w:rPr>
        <w:t>。</w:t>
      </w:r>
    </w:p>
    <w:p w14:paraId="59CEE6C6" w14:textId="77777777" w:rsidR="005D2BB3" w:rsidRDefault="005D2BB3" w:rsidP="005D2BB3">
      <w:pPr>
        <w:pStyle w:val="a0"/>
        <w:ind w:firstLine="0"/>
        <w:rPr>
          <w:rFonts w:ascii="宋体" w:hAnsi="宋体" w:hint="eastAsia"/>
        </w:rPr>
      </w:pPr>
    </w:p>
    <w:p w14:paraId="16C13AC1" w14:textId="2E19F356" w:rsidR="005D2BB3" w:rsidRPr="005D2BB3" w:rsidRDefault="005D2BB3" w:rsidP="005D2BB3">
      <w:pPr>
        <w:pStyle w:val="a0"/>
        <w:ind w:firstLine="0"/>
        <w:rPr>
          <w:rFonts w:ascii="宋体" w:hAnsi="宋体"/>
          <w:b/>
          <w:bCs/>
        </w:rPr>
      </w:pPr>
      <w:r w:rsidRPr="005D2BB3">
        <w:rPr>
          <w:rFonts w:ascii="宋体" w:hAnsi="宋体"/>
          <w:b/>
          <w:bCs/>
        </w:rPr>
        <w:t>4.2.1</w:t>
      </w:r>
      <w:r>
        <w:rPr>
          <w:rFonts w:ascii="宋体" w:hAnsi="宋体"/>
          <w:b/>
          <w:bCs/>
        </w:rPr>
        <w:t>9</w:t>
      </w:r>
      <w:r>
        <w:rPr>
          <w:rFonts w:ascii="宋体" w:hAnsi="宋体" w:hint="eastAsia"/>
          <w:b/>
          <w:bCs/>
        </w:rPr>
        <w:t>信息排序</w:t>
      </w:r>
    </w:p>
    <w:p w14:paraId="0DF7CD64" w14:textId="77777777" w:rsidR="005D2BB3" w:rsidRDefault="005D2BB3" w:rsidP="005D2BB3">
      <w:pPr>
        <w:pStyle w:val="a0"/>
        <w:ind w:firstLine="0"/>
        <w:rPr>
          <w:rFonts w:ascii="宋体" w:hAnsi="宋体"/>
        </w:rPr>
      </w:pPr>
    </w:p>
    <w:p w14:paraId="768F2F8B" w14:textId="3B45E940" w:rsidR="005D2BB3" w:rsidRDefault="005D2BB3" w:rsidP="005D2BB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可对工程师的信息排序输出查看</w:t>
      </w:r>
      <w:r>
        <w:rPr>
          <w:rFonts w:ascii="宋体" w:hAnsi="宋体" w:hint="eastAsia"/>
        </w:rPr>
        <w:t>。</w:t>
      </w:r>
    </w:p>
    <w:p w14:paraId="41B6A413" w14:textId="77777777" w:rsidR="005D2BB3" w:rsidRPr="005D2BB3" w:rsidRDefault="005D2BB3" w:rsidP="005D2BB3">
      <w:pPr>
        <w:pStyle w:val="a0"/>
        <w:ind w:firstLine="0"/>
        <w:rPr>
          <w:rFonts w:ascii="宋体" w:hAnsi="宋体" w:hint="eastAsia"/>
        </w:rPr>
      </w:pPr>
    </w:p>
    <w:p w14:paraId="4E96E2AE" w14:textId="77777777" w:rsidR="005D2BB3" w:rsidRPr="005D2BB3" w:rsidRDefault="005D2BB3" w:rsidP="005D2BB3">
      <w:pPr>
        <w:pStyle w:val="a0"/>
        <w:ind w:firstLine="0"/>
        <w:rPr>
          <w:rFonts w:ascii="宋体" w:hAnsi="宋体" w:hint="eastAsia"/>
        </w:rPr>
      </w:pPr>
    </w:p>
    <w:p w14:paraId="06764D3C" w14:textId="77777777" w:rsidR="005D2BB3" w:rsidRPr="005D2BB3" w:rsidRDefault="005D2BB3" w:rsidP="005D2BB3">
      <w:pPr>
        <w:pStyle w:val="a0"/>
        <w:ind w:firstLine="0"/>
        <w:rPr>
          <w:rFonts w:ascii="宋体" w:hAnsi="宋体" w:hint="eastAsia"/>
        </w:rPr>
      </w:pPr>
    </w:p>
    <w:p w14:paraId="35E41D0C" w14:textId="77777777" w:rsidR="00DF0FC7" w:rsidRDefault="00DF0FC7">
      <w:pPr>
        <w:pStyle w:val="a0"/>
        <w:rPr>
          <w:rFonts w:ascii="宋体" w:hAnsi="宋体"/>
        </w:rPr>
      </w:pPr>
    </w:p>
    <w:p w14:paraId="0B3B2AEE" w14:textId="77777777" w:rsidR="00DF0FC7" w:rsidRDefault="00DF0FC7">
      <w:pPr>
        <w:pStyle w:val="a0"/>
        <w:rPr>
          <w:rFonts w:ascii="宋体" w:hAnsi="宋体"/>
        </w:rPr>
      </w:pPr>
    </w:p>
    <w:p w14:paraId="77EAB091" w14:textId="77777777" w:rsidR="00DF0FC7" w:rsidRDefault="001D6C05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56" w:name="_Toc460147570"/>
      <w:bookmarkStart w:id="57" w:name="_Toc29350778"/>
      <w:bookmarkStart w:id="58" w:name="_Toc66610026"/>
      <w:r>
        <w:rPr>
          <w:rFonts w:ascii="宋体" w:hAnsi="宋体" w:hint="eastAsia"/>
          <w:sz w:val="21"/>
        </w:rPr>
        <w:t>数据</w:t>
      </w:r>
      <w:bookmarkEnd w:id="56"/>
      <w:r>
        <w:rPr>
          <w:rFonts w:ascii="宋体" w:hAnsi="宋体" w:hint="eastAsia"/>
          <w:sz w:val="21"/>
        </w:rPr>
        <w:t>需求</w:t>
      </w:r>
      <w:bookmarkEnd w:id="57"/>
      <w:bookmarkEnd w:id="58"/>
    </w:p>
    <w:p w14:paraId="0184AF27" w14:textId="77777777" w:rsidR="00DF0FC7" w:rsidRDefault="001D6C05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5A40240A" w14:textId="77777777" w:rsidR="00DF0FC7" w:rsidRDefault="00DF0FC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DF0FC7" w14:paraId="7F73923E" w14:textId="77777777">
        <w:tc>
          <w:tcPr>
            <w:tcW w:w="1260" w:type="dxa"/>
            <w:shd w:val="pct5" w:color="auto" w:fill="FFFFFF"/>
          </w:tcPr>
          <w:p w14:paraId="69B3684D" w14:textId="77777777" w:rsidR="00DF0FC7" w:rsidRDefault="001D6C05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22B54105" w14:textId="77777777" w:rsidR="00DF0FC7" w:rsidRDefault="001D6C05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1E8C17A3" w14:textId="77777777" w:rsidR="00DF0FC7" w:rsidRDefault="001D6C05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F0FC7" w14:paraId="44642529" w14:textId="77777777">
        <w:tc>
          <w:tcPr>
            <w:tcW w:w="1260" w:type="dxa"/>
          </w:tcPr>
          <w:p w14:paraId="0FBE400C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10ABD904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BB11AF6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</w:t>
            </w:r>
            <w:r>
              <w:rPr>
                <w:rFonts w:ascii="宋体" w:hAnsi="宋体" w:hint="eastAsia"/>
              </w:rPr>
              <w:t>0001</w:t>
            </w:r>
          </w:p>
        </w:tc>
      </w:tr>
      <w:tr w:rsidR="00DF0FC7" w14:paraId="15E0D832" w14:textId="77777777">
        <w:tc>
          <w:tcPr>
            <w:tcW w:w="1260" w:type="dxa"/>
          </w:tcPr>
          <w:p w14:paraId="50F26EE9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7F95B263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CE986B0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表示长度</w:t>
            </w:r>
            <w:r>
              <w:rPr>
                <w:rFonts w:ascii="宋体" w:hAnsi="宋体" w:hint="eastAsia"/>
              </w:rPr>
              <w:t>&lt;=20</w:t>
            </w:r>
          </w:p>
        </w:tc>
      </w:tr>
      <w:tr w:rsidR="00DF0FC7" w14:paraId="1BE67C49" w14:textId="77777777">
        <w:tc>
          <w:tcPr>
            <w:tcW w:w="1260" w:type="dxa"/>
          </w:tcPr>
          <w:p w14:paraId="6DD2A9DD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45CB69DD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27A91063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表示女、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表示男</w:t>
            </w:r>
          </w:p>
        </w:tc>
      </w:tr>
      <w:tr w:rsidR="00DF0FC7" w14:paraId="1E2CBD47" w14:textId="77777777">
        <w:tc>
          <w:tcPr>
            <w:tcW w:w="1260" w:type="dxa"/>
          </w:tcPr>
          <w:p w14:paraId="743AB995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0BEE8AC2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594DF13E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</w:t>
            </w:r>
            <w:r>
              <w:rPr>
                <w:rFonts w:ascii="宋体" w:hAnsi="宋体" w:hint="eastAsia"/>
              </w:rPr>
              <w:t>(1900&lt;2004)</w:t>
            </w:r>
            <w:r>
              <w:rPr>
                <w:rFonts w:ascii="宋体" w:hAnsi="宋体" w:hint="eastAsia"/>
              </w:rPr>
              <w:t>、月两个数字</w:t>
            </w:r>
            <w:r>
              <w:rPr>
                <w:rFonts w:ascii="宋体" w:hAnsi="宋体" w:hint="eastAsia"/>
              </w:rPr>
              <w:t>(1-12)</w:t>
            </w:r>
            <w:r>
              <w:rPr>
                <w:rFonts w:ascii="宋体" w:hAnsi="宋体" w:hint="eastAsia"/>
              </w:rPr>
              <w:t>、日</w:t>
            </w:r>
            <w:r>
              <w:rPr>
                <w:rFonts w:ascii="宋体" w:hAnsi="宋体" w:hint="eastAsia"/>
              </w:rPr>
              <w:t>(1-31)</w:t>
            </w:r>
          </w:p>
        </w:tc>
      </w:tr>
      <w:tr w:rsidR="00DF0FC7" w14:paraId="6E334A4B" w14:textId="77777777">
        <w:tc>
          <w:tcPr>
            <w:tcW w:w="1260" w:type="dxa"/>
          </w:tcPr>
          <w:p w14:paraId="356619E5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28FC3C83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6FAA2AA7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高中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学士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硕士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博士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其它</w:t>
            </w:r>
          </w:p>
        </w:tc>
      </w:tr>
      <w:tr w:rsidR="00DF0FC7" w14:paraId="20B38C11" w14:textId="77777777">
        <w:tc>
          <w:tcPr>
            <w:tcW w:w="1260" w:type="dxa"/>
          </w:tcPr>
          <w:p w14:paraId="40B60260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218602B4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D228776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表示长度</w:t>
            </w:r>
            <w:r>
              <w:rPr>
                <w:rFonts w:ascii="宋体" w:hAnsi="宋体" w:hint="eastAsia"/>
              </w:rPr>
              <w:t>&lt;=10</w:t>
            </w:r>
          </w:p>
        </w:tc>
      </w:tr>
      <w:tr w:rsidR="00DF0FC7" w14:paraId="3867E8D5" w14:textId="77777777">
        <w:tc>
          <w:tcPr>
            <w:tcW w:w="1260" w:type="dxa"/>
          </w:tcPr>
          <w:p w14:paraId="2311259E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63DCF623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EDB9174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表示长度</w:t>
            </w:r>
            <w:r>
              <w:rPr>
                <w:rFonts w:ascii="宋体" w:hAnsi="宋体" w:hint="eastAsia"/>
              </w:rPr>
              <w:t>&lt;=30</w:t>
            </w:r>
          </w:p>
        </w:tc>
      </w:tr>
      <w:tr w:rsidR="00DF0FC7" w14:paraId="1384D1E1" w14:textId="77777777">
        <w:tc>
          <w:tcPr>
            <w:tcW w:w="1260" w:type="dxa"/>
          </w:tcPr>
          <w:p w14:paraId="055BF71E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3423F52B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5295" w:type="dxa"/>
          </w:tcPr>
          <w:p w14:paraId="62814018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表示长度</w:t>
            </w:r>
            <w:r>
              <w:rPr>
                <w:rFonts w:ascii="宋体" w:hAnsi="宋体" w:hint="eastAsia"/>
              </w:rPr>
              <w:t>&lt;=15</w:t>
            </w:r>
            <w:r>
              <w:rPr>
                <w:rFonts w:ascii="宋体" w:hAnsi="宋体" w:hint="eastAsia"/>
              </w:rPr>
              <w:t>，有分机时在后面使用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接分机号</w:t>
            </w:r>
          </w:p>
        </w:tc>
      </w:tr>
      <w:tr w:rsidR="00DF0FC7" w14:paraId="478146AF" w14:textId="77777777">
        <w:tc>
          <w:tcPr>
            <w:tcW w:w="1260" w:type="dxa"/>
          </w:tcPr>
          <w:p w14:paraId="69747390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33823873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5BC6527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工龄</w:t>
            </w:r>
            <w:r>
              <w:rPr>
                <w:rFonts w:ascii="宋体" w:hAnsi="宋体" w:hint="eastAsia"/>
              </w:rPr>
              <w:t>&lt;50</w:t>
            </w:r>
          </w:p>
        </w:tc>
      </w:tr>
      <w:tr w:rsidR="00DF0FC7" w14:paraId="578DEFD9" w14:textId="77777777">
        <w:tc>
          <w:tcPr>
            <w:tcW w:w="1260" w:type="dxa"/>
          </w:tcPr>
          <w:p w14:paraId="45818649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150968C7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</w:tcPr>
          <w:p w14:paraId="25054DFF" w14:textId="77777777" w:rsidR="00DF0FC7" w:rsidRDefault="001D6C05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工资</w:t>
            </w:r>
          </w:p>
        </w:tc>
      </w:tr>
    </w:tbl>
    <w:p w14:paraId="7B374B38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表一：工程师数据成员列表</w:t>
      </w:r>
    </w:p>
    <w:p w14:paraId="134D990F" w14:textId="77777777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其它数据需要：</w:t>
      </w:r>
    </w:p>
    <w:p w14:paraId="22F595B7" w14:textId="29929350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月效益：</w:t>
      </w:r>
      <w:r w:rsidR="005D3803">
        <w:rPr>
          <w:rFonts w:ascii="宋体" w:hAnsi="宋体" w:hint="eastAsia"/>
        </w:rPr>
        <w:t>字符型</w:t>
      </w:r>
    </w:p>
    <w:p w14:paraId="427D48F9" w14:textId="6C1A7012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月保险金：</w:t>
      </w:r>
      <w:r w:rsidR="005D3803">
        <w:rPr>
          <w:rFonts w:ascii="宋体" w:hAnsi="宋体" w:hint="eastAsia"/>
        </w:rPr>
        <w:t>字符型</w:t>
      </w:r>
    </w:p>
    <w:p w14:paraId="5B655AD6" w14:textId="77A18165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月工资：</w:t>
      </w:r>
      <w:r w:rsidR="005D3803">
        <w:rPr>
          <w:rFonts w:ascii="宋体" w:hAnsi="宋体" w:hint="eastAsia"/>
        </w:rPr>
        <w:t>字符型</w:t>
      </w:r>
    </w:p>
    <w:p w14:paraId="5A5AB089" w14:textId="4FB33672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保存工程师资料文件：在当前目录下，名称为</w:t>
      </w:r>
      <w:r w:rsidR="00176084">
        <w:rPr>
          <w:rFonts w:ascii="宋体" w:hAnsi="宋体" w:hint="eastAsia"/>
        </w:rPr>
        <w:t>my</w:t>
      </w:r>
      <w:r>
        <w:rPr>
          <w:rFonts w:ascii="宋体" w:hAnsi="宋体" w:hint="eastAsia"/>
        </w:rPr>
        <w:t>.txt</w:t>
      </w:r>
      <w:r>
        <w:rPr>
          <w:rFonts w:ascii="宋体" w:hAnsi="宋体" w:hint="eastAsia"/>
        </w:rPr>
        <w:t>，为文本格式。</w:t>
      </w:r>
    </w:p>
    <w:p w14:paraId="64336E14" w14:textId="293C9E43" w:rsidR="00DF0FC7" w:rsidRDefault="001D6C05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</w:p>
    <w:p w14:paraId="2412EE34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0548FAD0" w14:textId="77777777" w:rsidR="00DF0FC7" w:rsidRDefault="00DF0FC7">
      <w:pPr>
        <w:pStyle w:val="a0"/>
        <w:ind w:firstLine="0"/>
        <w:rPr>
          <w:rFonts w:ascii="宋体" w:hAnsi="宋体"/>
        </w:rPr>
      </w:pPr>
    </w:p>
    <w:p w14:paraId="5BCAC0B2" w14:textId="77777777" w:rsidR="00DF0FC7" w:rsidRDefault="001D6C0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登录账户的数据类型和说明。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1"/>
        <w:gridCol w:w="2798"/>
        <w:gridCol w:w="3126"/>
      </w:tblGrid>
      <w:tr w:rsidR="00DF0FC7" w14:paraId="1D99B1FC" w14:textId="77777777">
        <w:tc>
          <w:tcPr>
            <w:tcW w:w="2961" w:type="dxa"/>
          </w:tcPr>
          <w:p w14:paraId="0C4F6347" w14:textId="77777777" w:rsidR="00DF0FC7" w:rsidRDefault="001D6C05">
            <w:pPr>
              <w:pStyle w:val="a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2798" w:type="dxa"/>
          </w:tcPr>
          <w:p w14:paraId="5CA062DF" w14:textId="77777777" w:rsidR="00DF0FC7" w:rsidRDefault="001D6C05">
            <w:pPr>
              <w:pStyle w:val="a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3126" w:type="dxa"/>
          </w:tcPr>
          <w:p w14:paraId="0FFDFB2D" w14:textId="77777777" w:rsidR="00DF0FC7" w:rsidRDefault="001D6C05">
            <w:pPr>
              <w:pStyle w:val="a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F0FC7" w14:paraId="54362775" w14:textId="77777777">
        <w:tc>
          <w:tcPr>
            <w:tcW w:w="2961" w:type="dxa"/>
          </w:tcPr>
          <w:p w14:paraId="2C4DD2B6" w14:textId="77777777" w:rsidR="00DF0FC7" w:rsidRDefault="001D6C05">
            <w:pPr>
              <w:pStyle w:val="a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</w:t>
            </w:r>
          </w:p>
        </w:tc>
        <w:tc>
          <w:tcPr>
            <w:tcW w:w="2798" w:type="dxa"/>
          </w:tcPr>
          <w:p w14:paraId="40995281" w14:textId="371CF8F6" w:rsidR="00DF0FC7" w:rsidRDefault="005D3803">
            <w:pPr>
              <w:pStyle w:val="a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3126" w:type="dxa"/>
          </w:tcPr>
          <w:p w14:paraId="54FEF627" w14:textId="2EE3D6AD" w:rsidR="00DF0FC7" w:rsidRDefault="005D3803">
            <w:pPr>
              <w:pStyle w:val="a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 w:rsidR="001D6C05">
              <w:rPr>
                <w:rFonts w:ascii="宋体" w:hAnsi="宋体" w:hint="eastAsia"/>
              </w:rPr>
              <w:t>&lt;</w:t>
            </w:r>
            <w:r w:rsidR="001D6C05">
              <w:rPr>
                <w:rFonts w:ascii="宋体" w:hAnsi="宋体" w:hint="eastAsia"/>
              </w:rPr>
              <w:t>表示长度</w:t>
            </w:r>
            <w:r w:rsidR="001D6C05">
              <w:rPr>
                <w:rFonts w:ascii="宋体" w:hAnsi="宋体" w:hint="eastAsia"/>
              </w:rPr>
              <w:t>&lt;</w:t>
            </w:r>
            <w:r>
              <w:rPr>
                <w:rFonts w:ascii="宋体" w:hAnsi="宋体"/>
              </w:rPr>
              <w:t>4</w:t>
            </w:r>
            <w:r w:rsidR="001D6C05">
              <w:rPr>
                <w:rFonts w:ascii="宋体" w:hAnsi="宋体" w:hint="eastAsia"/>
              </w:rPr>
              <w:t>,</w:t>
            </w:r>
            <w:r w:rsidR="001D6C05">
              <w:rPr>
                <w:rFonts w:ascii="宋体" w:hAnsi="宋体" w:hint="eastAsia"/>
              </w:rPr>
              <w:t>如</w:t>
            </w:r>
            <w:r w:rsidR="001D6C05">
              <w:rPr>
                <w:rFonts w:ascii="宋体" w:hAnsi="宋体" w:hint="eastAsia"/>
              </w:rPr>
              <w:t>120</w:t>
            </w:r>
            <w:r>
              <w:rPr>
                <w:rFonts w:ascii="宋体" w:hAnsi="宋体"/>
              </w:rPr>
              <w:t>0</w:t>
            </w:r>
          </w:p>
        </w:tc>
      </w:tr>
      <w:tr w:rsidR="00DF0FC7" w14:paraId="6CCF80D3" w14:textId="77777777">
        <w:trPr>
          <w:trHeight w:val="325"/>
        </w:trPr>
        <w:tc>
          <w:tcPr>
            <w:tcW w:w="2961" w:type="dxa"/>
          </w:tcPr>
          <w:p w14:paraId="3C94A5EC" w14:textId="77777777" w:rsidR="00DF0FC7" w:rsidRDefault="001D6C05">
            <w:pPr>
              <w:pStyle w:val="a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2798" w:type="dxa"/>
          </w:tcPr>
          <w:p w14:paraId="2DAE1039" w14:textId="77777777" w:rsidR="00DF0FC7" w:rsidRDefault="001D6C05">
            <w:pPr>
              <w:pStyle w:val="a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3126" w:type="dxa"/>
          </w:tcPr>
          <w:p w14:paraId="09B12B1C" w14:textId="77777777" w:rsidR="00DF0FC7" w:rsidRDefault="001D6C05">
            <w:pPr>
              <w:pStyle w:val="a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</w:t>
            </w:r>
            <w:r>
              <w:rPr>
                <w:rFonts w:ascii="宋体" w:hAnsi="宋体" w:hint="eastAsia"/>
              </w:rPr>
              <w:t>表示长度</w:t>
            </w:r>
            <w:r>
              <w:rPr>
                <w:rFonts w:ascii="宋体" w:hAnsi="宋体" w:hint="eastAsia"/>
              </w:rPr>
              <w:t>&lt;17</w:t>
            </w:r>
          </w:p>
        </w:tc>
      </w:tr>
    </w:tbl>
    <w:p w14:paraId="52EB108C" w14:textId="77777777" w:rsidR="00DF0FC7" w:rsidRDefault="00DF0FC7">
      <w:pPr>
        <w:pStyle w:val="a0"/>
        <w:rPr>
          <w:rFonts w:ascii="宋体" w:hAnsi="宋体"/>
        </w:rPr>
      </w:pPr>
    </w:p>
    <w:sectPr w:rsidR="00DF0FC7">
      <w:footerReference w:type="even" r:id="rId8"/>
      <w:footerReference w:type="default" r:id="rId9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177F1" w14:textId="77777777" w:rsidR="001D6C05" w:rsidRDefault="001D6C05">
      <w:r>
        <w:separator/>
      </w:r>
    </w:p>
  </w:endnote>
  <w:endnote w:type="continuationSeparator" w:id="0">
    <w:p w14:paraId="28A77EEA" w14:textId="77777777" w:rsidR="001D6C05" w:rsidRDefault="001D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152B6" w14:textId="77777777" w:rsidR="00DF0FC7" w:rsidRDefault="001D6C05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12DEFB45" w14:textId="77777777" w:rsidR="00DF0FC7" w:rsidRDefault="00DF0F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8ABFC" w14:textId="77777777" w:rsidR="00DF0FC7" w:rsidRDefault="001D6C05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5</w:t>
    </w:r>
    <w:r>
      <w:fldChar w:fldCharType="end"/>
    </w:r>
  </w:p>
  <w:p w14:paraId="261A943A" w14:textId="77777777" w:rsidR="00DF0FC7" w:rsidRDefault="001D6C05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912CB" w14:textId="77777777" w:rsidR="001D6C05" w:rsidRDefault="001D6C05">
      <w:r>
        <w:separator/>
      </w:r>
    </w:p>
  </w:footnote>
  <w:footnote w:type="continuationSeparator" w:id="0">
    <w:p w14:paraId="38F1ABC4" w14:textId="77777777" w:rsidR="001D6C05" w:rsidRDefault="001D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D52BF"/>
    <w:rsid w:val="000E3D88"/>
    <w:rsid w:val="0011427E"/>
    <w:rsid w:val="00134863"/>
    <w:rsid w:val="00176084"/>
    <w:rsid w:val="001943F1"/>
    <w:rsid w:val="001B114F"/>
    <w:rsid w:val="001C37C0"/>
    <w:rsid w:val="001D6C05"/>
    <w:rsid w:val="001E0DEB"/>
    <w:rsid w:val="00205A41"/>
    <w:rsid w:val="002A04C6"/>
    <w:rsid w:val="002A339D"/>
    <w:rsid w:val="002E38C9"/>
    <w:rsid w:val="002F19C4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5215BE"/>
    <w:rsid w:val="0054657A"/>
    <w:rsid w:val="00552267"/>
    <w:rsid w:val="00570672"/>
    <w:rsid w:val="00592FB0"/>
    <w:rsid w:val="005D2BB3"/>
    <w:rsid w:val="005D3803"/>
    <w:rsid w:val="005F118B"/>
    <w:rsid w:val="00615E35"/>
    <w:rsid w:val="00626BCB"/>
    <w:rsid w:val="00641CCF"/>
    <w:rsid w:val="0069685C"/>
    <w:rsid w:val="00696AA7"/>
    <w:rsid w:val="006A2925"/>
    <w:rsid w:val="006A6CBE"/>
    <w:rsid w:val="006D3974"/>
    <w:rsid w:val="007006AA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151FB"/>
    <w:rsid w:val="00820CBF"/>
    <w:rsid w:val="00824727"/>
    <w:rsid w:val="00852D12"/>
    <w:rsid w:val="0088055E"/>
    <w:rsid w:val="00880F9C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60DAB"/>
    <w:rsid w:val="00A756C8"/>
    <w:rsid w:val="00AD6113"/>
    <w:rsid w:val="00B0203F"/>
    <w:rsid w:val="00B04196"/>
    <w:rsid w:val="00B22520"/>
    <w:rsid w:val="00B50BF6"/>
    <w:rsid w:val="00B7001D"/>
    <w:rsid w:val="00B82315"/>
    <w:rsid w:val="00B82CBE"/>
    <w:rsid w:val="00BB4B54"/>
    <w:rsid w:val="00BD1E9C"/>
    <w:rsid w:val="00BE110B"/>
    <w:rsid w:val="00BF4EA6"/>
    <w:rsid w:val="00BF7C5E"/>
    <w:rsid w:val="00C40661"/>
    <w:rsid w:val="00C559C8"/>
    <w:rsid w:val="00C92521"/>
    <w:rsid w:val="00CB2D34"/>
    <w:rsid w:val="00CC2113"/>
    <w:rsid w:val="00CC54FE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DF0FC7"/>
    <w:rsid w:val="00E06722"/>
    <w:rsid w:val="00E12189"/>
    <w:rsid w:val="00E152DF"/>
    <w:rsid w:val="00E3224D"/>
    <w:rsid w:val="00E73E89"/>
    <w:rsid w:val="00E7468A"/>
    <w:rsid w:val="00E7540C"/>
    <w:rsid w:val="00E946DF"/>
    <w:rsid w:val="00EB5E0A"/>
    <w:rsid w:val="00EF2CC1"/>
    <w:rsid w:val="00F23C25"/>
    <w:rsid w:val="00FA4D40"/>
    <w:rsid w:val="2E2E593B"/>
    <w:rsid w:val="6D60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ADF8B"/>
  <w15:docId w15:val="{FBA94630-4942-4979-906E-EEADFC88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toc 1" w:semiHidden="1"/>
    <w:lsdException w:name="toc 2" w:semiHidden="1"/>
    <w:lsdException w:name="toc 3" w:semiHidden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a4">
    <w:name w:val="Body Text Indent"/>
    <w:basedOn w:val="a"/>
    <w:pPr>
      <w:ind w:firstLine="425"/>
    </w:pPr>
    <w:rPr>
      <w:szCs w:val="20"/>
    </w:rPr>
  </w:style>
  <w:style w:type="paragraph" w:styleId="TOC3">
    <w:name w:val="toc 3"/>
    <w:basedOn w:val="a"/>
    <w:next w:val="a"/>
    <w:semiHidden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TOC2">
    <w:name w:val="toc 2"/>
    <w:basedOn w:val="a"/>
    <w:next w:val="a"/>
    <w:semiHidden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table" w:styleId="a7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1"/>
  </w:style>
  <w:style w:type="character" w:styleId="a9">
    <w:name w:val="Hyperlink"/>
    <w:basedOn w:val="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902</Words>
  <Characters>5146</Characters>
  <Application>Microsoft Office Word</Application>
  <DocSecurity>0</DocSecurity>
  <Lines>42</Lines>
  <Paragraphs>12</Paragraphs>
  <ScaleCrop>false</ScaleCrop>
  <Company>北大青鸟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creator>caoxiangzhi</dc:creator>
  <cp:lastModifiedBy>郑 建华</cp:lastModifiedBy>
  <cp:revision>74</cp:revision>
  <dcterms:created xsi:type="dcterms:W3CDTF">2004-03-09T03:11:00Z</dcterms:created>
  <dcterms:modified xsi:type="dcterms:W3CDTF">2020-05-17T10:23:00Z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