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53172" w14:textId="77777777" w:rsidR="00455216" w:rsidRPr="00455216" w:rsidRDefault="00455216" w:rsidP="00455216">
      <w:r w:rsidRPr="00455216">
        <w:t>oc create configmap custom-ca --from-file=ca-bundle.crt=./ca-bundle-acmac.crt -n openshift-config</w:t>
      </w:r>
    </w:p>
    <w:p w14:paraId="13D6A7E0" w14:textId="77777777" w:rsidR="00455216" w:rsidRPr="00455216" w:rsidRDefault="00455216" w:rsidP="00455216">
      <w:r w:rsidRPr="00455216">
        <w:t> </w:t>
      </w:r>
    </w:p>
    <w:p w14:paraId="2CF2FE77" w14:textId="77777777" w:rsidR="00455216" w:rsidRPr="00455216" w:rsidRDefault="00455216" w:rsidP="00455216">
      <w:r w:rsidRPr="00455216">
        <w:t>oc patch proxy/cluster --type=merge --patch='{"spec":{"trustedCA":{"name":"custom-ca"}}}'</w:t>
      </w:r>
    </w:p>
    <w:p w14:paraId="13F45908" w14:textId="0118D6A7" w:rsidR="00455216" w:rsidRDefault="00455216" w:rsidP="00455216">
      <w:r w:rsidRPr="00455216">
        <w:t> </w:t>
      </w:r>
    </w:p>
    <w:sectPr w:rsidR="004552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16"/>
    <w:rsid w:val="001C6AAE"/>
    <w:rsid w:val="0045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8223"/>
  <w15:chartTrackingRefBased/>
  <w15:docId w15:val="{51D3B59D-97BC-4D28-9A7C-79B0542A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1</cp:revision>
  <dcterms:created xsi:type="dcterms:W3CDTF">2024-09-04T14:06:00Z</dcterms:created>
  <dcterms:modified xsi:type="dcterms:W3CDTF">2024-09-04T14:07:00Z</dcterms:modified>
</cp:coreProperties>
</file>