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BF6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功能大纲：</w:t>
      </w:r>
    </w:p>
    <w:p w14:paraId="745A293A">
      <w:pPr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1 帧差法检测运动触发唤醒 程序执行完毕再休眠 完成</w:t>
      </w:r>
    </w:p>
    <w:p w14:paraId="3F7CF0FA">
      <w:pPr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2 要融合vqa和图片描述 完成</w:t>
      </w:r>
    </w:p>
    <w:p w14:paraId="484BB9B9">
      <w:pPr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3 发送通知给手机（coco</w:t>
      </w:r>
      <w:r>
        <w:rPr>
          <w:rFonts w:hint="eastAsia"/>
          <w:strike/>
          <w:dstrike w:val="0"/>
          <w:u w:val="dotted"/>
          <w:lang w:val="en-US" w:eastAsia="zh-CN"/>
        </w:rPr>
        <w:t>来做随便一个mqtt的服务器可以实现</w:t>
      </w:r>
      <w:r>
        <w:rPr>
          <w:rFonts w:hint="eastAsia"/>
          <w:strike/>
          <w:dstrike w:val="0"/>
          <w:lang w:val="en-US" w:eastAsia="zh-CN"/>
        </w:rPr>
        <w:t>）实现 用到smtp</w:t>
      </w:r>
    </w:p>
    <w:p w14:paraId="741C12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 人脸识别技术 比如vqa来问（待定） 不想做了</w:t>
      </w:r>
    </w:p>
    <w:p w14:paraId="31227077">
      <w:pPr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5 摔倒检测，比如特定时间点大幅度运动触发报警 除非按下按钮否则发送服务器。完成</w:t>
      </w:r>
    </w:p>
    <w:p w14:paraId="235B1E0B">
      <w:pPr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6 台历功能（日常）完成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96482"/>
    <w:rsid w:val="58AC7A13"/>
    <w:rsid w:val="5F69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139</Characters>
  <Lines>0</Lines>
  <Paragraphs>0</Paragraphs>
  <TotalTime>249</TotalTime>
  <ScaleCrop>false</ScaleCrop>
  <LinksUpToDate>false</LinksUpToDate>
  <CharactersWithSpaces>150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2025-11-22T12:20:00Z</dcterms:created>
  <dc:creator>REY ᯤ⁶ᴳ</dc:creator>
  <cp:lastModifiedBy>REY ᯤ⁶ᴳ</cp:lastModifiedBy>
  <dcterms:modified xsi:type="dcterms:W3CDTF">2025-11-23T04:51:26Z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1A5E484D6E3E4E6F92B4EA81B48DA44E_11</vt:lpwstr>
  </property>
  <property fmtid="{D5CDD505-2E9C-101B-9397-08002B2CF9AE}" pid="4" name="KSOTemplateDocerSaveRecord">
    <vt:lpwstr>eyJoZGlkIjoiZGNlMmQyZTc3MTllNjRiZTZlOWI4MDhkNDY5NTQ5ODUiLCJ1c2VySWQiOiIxNDM0Mjg0NjI5In0=</vt:lpwstr>
  </property>
</Properties>
</file>