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E5F8" w14:textId="732BEE43" w:rsidR="001F2DE5" w:rsidRPr="001F2DE5" w:rsidRDefault="001F2DE5" w:rsidP="001F2DE5">
      <w:pPr>
        <w:spacing w:after="160" w:line="259" w:lineRule="auto"/>
        <w:jc w:val="center"/>
        <w:rPr>
          <w:rFonts w:ascii="Times New Roman" w:eastAsiaTheme="minorHAnsi" w:hAnsi="Times New Roman"/>
          <w:kern w:val="0"/>
          <w:sz w:val="36"/>
          <w:szCs w:val="36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36"/>
          <w:szCs w:val="36"/>
          <w:lang w:val="en-US"/>
          <w14:ligatures w14:val="none"/>
        </w:rPr>
        <w:t>PRODUCT BACKLOG – SPRINT BACKLOG</w:t>
      </w:r>
    </w:p>
    <w:p w14:paraId="34C21A42" w14:textId="76E8953A" w:rsidR="001F2DE5" w:rsidRPr="001F2DE5" w:rsidRDefault="001F2DE5" w:rsidP="001F2DE5">
      <w:pPr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Group: 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2</w:t>
      </w:r>
    </w:p>
    <w:p w14:paraId="1576348B" w14:textId="4CE7DCC6" w:rsidR="001F2DE5" w:rsidRPr="001F2DE5" w:rsidRDefault="001F2DE5" w:rsidP="001F2D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00"/>
        </w:tabs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Full name: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 Nguyen Chi Long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  <w:t xml:space="preserve">Student ID: 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20210553</w:t>
      </w:r>
    </w:p>
    <w:p w14:paraId="72CA6573" w14:textId="11A379BB" w:rsidR="001F2DE5" w:rsidRPr="001F2DE5" w:rsidRDefault="001F2DE5" w:rsidP="001F2DE5">
      <w:pPr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Full name: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 Ngo Xuan Bach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  <w:t>Student ID: 2021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5181</w:t>
      </w:r>
    </w:p>
    <w:p w14:paraId="59A2EC61" w14:textId="334F0848" w:rsidR="001F2DE5" w:rsidRPr="001F2DE5" w:rsidRDefault="001F2DE5" w:rsidP="001F2DE5">
      <w:pPr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Full name: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 Le Xuan Hieu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Student ID: 2021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5201</w:t>
      </w:r>
    </w:p>
    <w:p w14:paraId="5A532BF7" w14:textId="79FD8553" w:rsidR="001F2DE5" w:rsidRPr="001F2DE5" w:rsidRDefault="001F2DE5" w:rsidP="001F2DE5">
      <w:pPr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Full name: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 Nguyen Chan Hung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Student ID: 20215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209</w:t>
      </w:r>
    </w:p>
    <w:p w14:paraId="4A4CD886" w14:textId="6F2E4DFA" w:rsidR="001F2DE5" w:rsidRPr="001F2DE5" w:rsidRDefault="001F2DE5" w:rsidP="001F2DE5">
      <w:pPr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Full name: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 Dinh Viet Quang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Student ID: 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20215235</w:t>
      </w:r>
    </w:p>
    <w:p w14:paraId="190BA984" w14:textId="0DF0B2D2" w:rsidR="001F2DE5" w:rsidRPr="001F2DE5" w:rsidRDefault="001F2DE5" w:rsidP="001F2DE5">
      <w:pPr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Full name: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 Nguyen Viet Thang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Student ID: 202152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45</w:t>
      </w:r>
    </w:p>
    <w:p w14:paraId="27F492FC" w14:textId="6608EAE5" w:rsidR="001F2DE5" w:rsidRPr="001F2DE5" w:rsidRDefault="001F2DE5" w:rsidP="001F2DE5">
      <w:pPr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Full name: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 Nguyen Hoang Viet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Student ID: 202152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55</w:t>
      </w:r>
    </w:p>
    <w:p w14:paraId="25E8C632" w14:textId="4A3EDCB1" w:rsidR="001F2DE5" w:rsidRPr="001F2DE5" w:rsidRDefault="001F2DE5" w:rsidP="001F2DE5">
      <w:pPr>
        <w:spacing w:after="160" w:line="259" w:lineRule="auto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</w:pP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Full name: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 xml:space="preserve"> Vu Tuan Hung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ab/>
        <w:t xml:space="preserve">Student ID: </w:t>
      </w:r>
      <w:r w:rsidRPr="001F2DE5">
        <w:rPr>
          <w:rFonts w:ascii="Times New Roman" w:eastAsiaTheme="minorHAnsi" w:hAnsi="Times New Roman"/>
          <w:kern w:val="0"/>
          <w:sz w:val="28"/>
          <w:szCs w:val="28"/>
          <w:lang w:val="en-US"/>
          <w14:ligatures w14:val="none"/>
        </w:rPr>
        <w:t>20194773</w:t>
      </w:r>
    </w:p>
    <w:p w14:paraId="0D918382" w14:textId="77777777" w:rsidR="001F2DE5" w:rsidRPr="001F2DE5" w:rsidRDefault="001F2DE5" w:rsidP="001F2DE5">
      <w:pPr>
        <w:ind w:left="720" w:hanging="360"/>
        <w:rPr>
          <w:lang w:val="en-US"/>
        </w:rPr>
      </w:pPr>
    </w:p>
    <w:p w14:paraId="5C97E7C1" w14:textId="2170F4C5" w:rsidR="001F2DE5" w:rsidRPr="00A64129" w:rsidRDefault="001F2DE5" w:rsidP="001F2DE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 w:rsidRPr="00A64129"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>Product backlog</w:t>
      </w:r>
    </w:p>
    <w:p w14:paraId="4AA2D13F" w14:textId="77777777" w:rsidR="001F2DE5" w:rsidRPr="001F2DE5" w:rsidRDefault="001F2DE5" w:rsidP="001F2DE5">
      <w:pPr>
        <w:rPr>
          <w:rFonts w:ascii="Times New Roman" w:hAnsi="Times New Roman"/>
          <w:lang w:val="en-US"/>
        </w:rPr>
      </w:pPr>
    </w:p>
    <w:tbl>
      <w:tblPr>
        <w:tblW w:w="9810" w:type="dxa"/>
        <w:tblInd w:w="-2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1260"/>
        <w:gridCol w:w="1552"/>
        <w:gridCol w:w="1508"/>
      </w:tblGrid>
      <w:tr w:rsidR="00784A57" w:rsidRPr="00784A57" w14:paraId="228767DA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65D4F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b/>
                <w:bCs/>
                <w:kern w:val="0"/>
                <w:lang w:val="en-US" w:eastAsia="ja-JP"/>
                <w14:ligatures w14:val="none"/>
              </w:rPr>
              <w:t>TASK NAME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67B43" w14:textId="454C75FC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lang w:val="en-US" w:eastAsia="ja-JP"/>
                <w14:ligatures w14:val="none"/>
              </w:rPr>
              <w:t>Estimated Sprint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BE5FB7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b/>
                <w:bCs/>
                <w:kern w:val="0"/>
                <w:lang w:val="en-US" w:eastAsia="ja-JP"/>
                <w14:ligatures w14:val="none"/>
              </w:rPr>
              <w:t>DURATION</w:t>
            </w: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 </w:t>
            </w: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br/>
              <w:t>in days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A9FF5" w14:textId="349764B0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lang w:val="en-US" w:eastAsia="ja-JP"/>
                <w14:ligatures w14:val="none"/>
              </w:rPr>
              <w:t>Priority</w:t>
            </w:r>
          </w:p>
        </w:tc>
      </w:tr>
      <w:tr w:rsidR="00784A57" w:rsidRPr="00784A57" w14:paraId="20FFC523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F18BD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Project Initialization and Planning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4E9F8" w14:textId="5DC2B5BD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D2A765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7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C90E7" w14:textId="75166E08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</w:tr>
      <w:tr w:rsidR="00784A57" w:rsidRPr="00784A57" w14:paraId="430EE4C9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3A93AE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Feasibility Study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02405" w14:textId="6595DF91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8002B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7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B35E1" w14:textId="39CBB018" w:rsidR="00784A57" w:rsidRPr="00784A57" w:rsidRDefault="00327F5B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</w:tr>
      <w:tr w:rsidR="00784A57" w:rsidRPr="00784A57" w14:paraId="6EF43E3B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BCA03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Database Initialization for users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1AA83" w14:textId="25FC103A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43432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10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31A49" w14:textId="74A82550" w:rsidR="00784A57" w:rsidRPr="00784A57" w:rsidRDefault="00327F5B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</w:tr>
      <w:tr w:rsidR="00784A57" w:rsidRPr="00784A57" w14:paraId="2A2B4876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443DD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Interface Basic Initialization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C3473" w14:textId="2310137E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E0BEC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9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C3F0A" w14:textId="4AE080B3" w:rsidR="00784A57" w:rsidRPr="00784A57" w:rsidRDefault="00327F5B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</w:tr>
      <w:tr w:rsidR="00784A57" w:rsidRPr="00784A57" w14:paraId="2F0358C7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7AAEF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Features Implementation: Authentication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58B62" w14:textId="57A0909A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BF786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14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F39E0E" w14:textId="5AEA3573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</w:tr>
      <w:tr w:rsidR="00784A57" w:rsidRPr="00784A57" w14:paraId="145EC716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18E08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Feature Implementation: Course Display - Carousel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2842C" w14:textId="2475ACA9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B59473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14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CCE9A" w14:textId="468A4B2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</w:tr>
      <w:tr w:rsidR="00784A57" w:rsidRPr="00784A57" w14:paraId="33257DAC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84201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Feature Implementation: Management UI for Admin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8DDE1" w14:textId="45D84CB2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D0908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14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051F8" w14:textId="257A4AF5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</w:tr>
      <w:tr w:rsidR="00784A57" w:rsidRPr="00784A57" w14:paraId="04F70BF0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4E9EF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Refining the Mock User Interface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BF68B1" w14:textId="10EDC4EF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1A2B4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7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BA78A" w14:textId="1AF6C0EF" w:rsidR="00784A57" w:rsidRPr="00784A57" w:rsidRDefault="00327F5B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</w:tr>
      <w:tr w:rsidR="00784A57" w:rsidRPr="00784A57" w14:paraId="6B834216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1AF83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Core Features Implementation for Users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06E658" w14:textId="0CA8D0E1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0CBBC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14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4D746" w14:textId="5DB9C6AF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</w:tr>
      <w:tr w:rsidR="00784A57" w:rsidRPr="00784A57" w14:paraId="106948F9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B45E6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Core Features Implementation for Admins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53E6D" w14:textId="4362093A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7D3CE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14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56DFC" w14:textId="3EB7BF55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</w:tr>
      <w:tr w:rsidR="00784A57" w:rsidRPr="00784A57" w14:paraId="23D2EE39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212591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Further Setting up for Database and Model Designing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AEC7D" w14:textId="2308C678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C2E09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7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ED375" w14:textId="73AFDDFE" w:rsidR="00784A57" w:rsidRPr="00784A57" w:rsidRDefault="00327F5B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3</w:t>
            </w:r>
          </w:p>
        </w:tc>
      </w:tr>
      <w:tr w:rsidR="00784A57" w:rsidRPr="00784A57" w14:paraId="308D9EC1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7C0FF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Final Adjustments from Clients' requirement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3ABD5" w14:textId="1142D99B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3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30A35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7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B4AB4" w14:textId="412ED9E6" w:rsidR="00784A57" w:rsidRPr="00784A57" w:rsidRDefault="00327F5B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</w:tr>
      <w:tr w:rsidR="00784A57" w:rsidRPr="00784A57" w14:paraId="7C3F7CAB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010E7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Testing, Debugging and Program Deployment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55000" w14:textId="4CA2CA6D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3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539E2B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10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7A8B2" w14:textId="0313F36F" w:rsidR="00784A57" w:rsidRPr="00784A57" w:rsidRDefault="00327F5B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</w:tr>
      <w:tr w:rsidR="00784A57" w:rsidRPr="00784A57" w14:paraId="598B1E15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E9B51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Final Documentation and Presentations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93B2F" w14:textId="1C3C9D81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3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55332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10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56AB2" w14:textId="632E44C0" w:rsidR="00784A57" w:rsidRPr="00784A57" w:rsidRDefault="00327F5B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</w:t>
            </w:r>
          </w:p>
        </w:tc>
      </w:tr>
      <w:tr w:rsidR="00784A57" w:rsidRPr="00784A57" w14:paraId="0FAFB933" w14:textId="77777777" w:rsidTr="00784A57">
        <w:trPr>
          <w:trHeight w:val="300"/>
        </w:trPr>
        <w:tc>
          <w:tcPr>
            <w:tcW w:w="5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DE94A" w14:textId="77777777" w:rsidR="00784A57" w:rsidRPr="00784A57" w:rsidRDefault="00784A57" w:rsidP="00784A5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Project Closure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B97AC" w14:textId="5C731289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3</w:t>
            </w: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4714A" w14:textId="77777777" w:rsidR="00784A57" w:rsidRPr="00784A57" w:rsidRDefault="00784A57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784A5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  <w:tc>
          <w:tcPr>
            <w:tcW w:w="15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AD58F" w14:textId="02613F23" w:rsidR="00784A57" w:rsidRPr="00784A57" w:rsidRDefault="004C25CF" w:rsidP="00784A5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4</w:t>
            </w:r>
          </w:p>
        </w:tc>
      </w:tr>
    </w:tbl>
    <w:p w14:paraId="45648B60" w14:textId="77777777" w:rsidR="001F2DE5" w:rsidRDefault="001F2DE5" w:rsidP="001F2DE5">
      <w:pPr>
        <w:rPr>
          <w:rFonts w:ascii="Times New Roman" w:hAnsi="Times New Roman"/>
          <w:lang w:val="en-US"/>
        </w:rPr>
      </w:pPr>
    </w:p>
    <w:p w14:paraId="098F9AA7" w14:textId="77777777" w:rsidR="00A64129" w:rsidRDefault="00A64129" w:rsidP="001F2DE5">
      <w:pPr>
        <w:rPr>
          <w:rFonts w:ascii="Times New Roman" w:hAnsi="Times New Roman"/>
          <w:lang w:val="en-US"/>
        </w:rPr>
      </w:pPr>
    </w:p>
    <w:p w14:paraId="7D2860DF" w14:textId="77777777" w:rsidR="00A64129" w:rsidRDefault="00A64129" w:rsidP="001F2DE5">
      <w:pPr>
        <w:rPr>
          <w:rFonts w:ascii="Times New Roman" w:hAnsi="Times New Roman"/>
          <w:lang w:val="en-US"/>
        </w:rPr>
      </w:pPr>
    </w:p>
    <w:p w14:paraId="0F25B43C" w14:textId="77777777" w:rsidR="00A64129" w:rsidRPr="001F2DE5" w:rsidRDefault="00A64129" w:rsidP="001F2DE5">
      <w:pPr>
        <w:rPr>
          <w:rFonts w:ascii="Times New Roman" w:hAnsi="Times New Roman"/>
          <w:lang w:val="en-US"/>
        </w:rPr>
      </w:pPr>
    </w:p>
    <w:p w14:paraId="3D43CCB9" w14:textId="77777777" w:rsidR="001F2DE5" w:rsidRPr="001F2DE5" w:rsidRDefault="001F2DE5" w:rsidP="001F2DE5">
      <w:pPr>
        <w:rPr>
          <w:rFonts w:ascii="Times New Roman" w:hAnsi="Times New Roman"/>
          <w:lang w:val="en-US"/>
        </w:rPr>
      </w:pPr>
    </w:p>
    <w:p w14:paraId="6D11AFCB" w14:textId="743AEC4A" w:rsidR="001F2DE5" w:rsidRPr="00A64129" w:rsidRDefault="001F2DE5" w:rsidP="001F2DE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 w:rsidRPr="00A64129"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lastRenderedPageBreak/>
        <w:t>S</w:t>
      </w:r>
      <w:r w:rsidR="00DB47D7" w:rsidRPr="00A64129"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>p</w:t>
      </w:r>
      <w:r w:rsidRPr="00A64129"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>rint</w:t>
      </w:r>
      <w:r w:rsidR="00593B1A" w:rsidRPr="00A64129"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 xml:space="preserve"> 1</w:t>
      </w:r>
      <w:r w:rsidRPr="00A64129"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 xml:space="preserve"> Backlog</w:t>
      </w:r>
    </w:p>
    <w:p w14:paraId="34267C59" w14:textId="06AC0BBA" w:rsidR="001F2DE5" w:rsidRPr="001F2DE5" w:rsidRDefault="001F2DE5" w:rsidP="001F2DE5">
      <w:pPr>
        <w:rPr>
          <w:rFonts w:ascii="Times New Roman" w:hAnsi="Times New Roman"/>
          <w:lang w:val="en-US"/>
        </w:rPr>
      </w:pPr>
    </w:p>
    <w:tbl>
      <w:tblPr>
        <w:tblW w:w="10440" w:type="dxa"/>
        <w:tblInd w:w="-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719"/>
        <w:gridCol w:w="1797"/>
        <w:gridCol w:w="2062"/>
        <w:gridCol w:w="2078"/>
        <w:gridCol w:w="1530"/>
      </w:tblGrid>
      <w:tr w:rsidR="00DB47D7" w:rsidRPr="00DB47D7" w14:paraId="766A1FF6" w14:textId="77777777" w:rsidTr="00DB47D7">
        <w:trPr>
          <w:trHeight w:val="315"/>
        </w:trPr>
        <w:tc>
          <w:tcPr>
            <w:tcW w:w="104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7BD67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36"/>
                <w:szCs w:val="36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b/>
                <w:bCs/>
                <w:color w:val="FFFFFF"/>
                <w:kern w:val="0"/>
                <w:sz w:val="36"/>
                <w:szCs w:val="36"/>
                <w:lang w:val="en-US" w:eastAsia="ja-JP"/>
                <w14:ligatures w14:val="none"/>
              </w:rPr>
              <w:t>CornHub - An online learning platform</w:t>
            </w:r>
          </w:p>
        </w:tc>
      </w:tr>
      <w:tr w:rsidR="00DB47D7" w:rsidRPr="00DB47D7" w14:paraId="43CE48AF" w14:textId="77777777" w:rsidTr="00DB47D7">
        <w:trPr>
          <w:trHeight w:val="315"/>
        </w:trPr>
        <w:tc>
          <w:tcPr>
            <w:tcW w:w="477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910D5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  <w:t>Product Backlog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7ADF2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  <w:t>Task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8EC56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  <w:t>Responsible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F8DC3" w14:textId="720E1400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val="en-US" w:eastAsia="ja-JP"/>
                <w14:ligatures w14:val="none"/>
              </w:rPr>
              <w:t>Estimate Hours</w:t>
            </w:r>
          </w:p>
        </w:tc>
      </w:tr>
      <w:tr w:rsidR="00DB47D7" w:rsidRPr="00DB47D7" w14:paraId="027EE2DE" w14:textId="77777777" w:rsidTr="00DB47D7">
        <w:trPr>
          <w:trHeight w:val="315"/>
        </w:trPr>
        <w:tc>
          <w:tcPr>
            <w:tcW w:w="10440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C7290E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color w:val="FFFFFF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color w:val="FFFFFF"/>
                <w:kern w:val="0"/>
                <w:lang w:val="en-US" w:eastAsia="ja-JP"/>
                <w14:ligatures w14:val="none"/>
              </w:rPr>
              <w:t>Sprint 1</w:t>
            </w:r>
          </w:p>
        </w:tc>
      </w:tr>
      <w:tr w:rsidR="00DB47D7" w:rsidRPr="00DB47D7" w14:paraId="2A217331" w14:textId="77777777" w:rsidTr="00DB47D7">
        <w:trPr>
          <w:trHeight w:val="330"/>
        </w:trPr>
        <w:tc>
          <w:tcPr>
            <w:tcW w:w="12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21DE3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Agents</w:t>
            </w:r>
          </w:p>
        </w:tc>
        <w:tc>
          <w:tcPr>
            <w:tcW w:w="35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17300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Actions + Sub-action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56FD5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03E5C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50C30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</w:tr>
      <w:tr w:rsidR="00DB47D7" w:rsidRPr="00DB47D7" w14:paraId="7D39F26F" w14:textId="77777777" w:rsidTr="00DB47D7">
        <w:trPr>
          <w:trHeight w:val="330"/>
        </w:trPr>
        <w:tc>
          <w:tcPr>
            <w:tcW w:w="125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CEBE6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Users, Clients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2D33D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Login - Signup into Homepage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E883A" w14:textId="1A2A2C90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Login default / Login with </w:t>
            </w:r>
            <w:proofErr w:type="gramStart"/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Google(</w:t>
            </w:r>
            <w:proofErr w:type="gramEnd"/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Optional)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CF456" w14:textId="475A6629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UI design for Signup</w:t>
            </w: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,</w:t>
            </w: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 Login Page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65ADD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Đinh Việt Quang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89F0A" w14:textId="769C9CF0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</w:tr>
      <w:tr w:rsidR="00DB47D7" w:rsidRPr="00DB47D7" w14:paraId="357B27D0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6882F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3304B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07016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Sign up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8B05F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Data rendering for Signup - Login 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2F5B7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Ngô Xuân Bách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95914" w14:textId="5D564D4B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4</w:t>
            </w:r>
          </w:p>
        </w:tc>
      </w:tr>
      <w:tr w:rsidR="00DB47D7" w:rsidRPr="00DB47D7" w14:paraId="3E118984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31E58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FF043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0E918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Forgot password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8B24C0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Basic UI design for Homepage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D9ADD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Đinh Việt Quang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AE435" w14:textId="58B81A55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5</w:t>
            </w:r>
          </w:p>
        </w:tc>
      </w:tr>
      <w:tr w:rsidR="00DB47D7" w:rsidRPr="00DB47D7" w14:paraId="53D81885" w14:textId="77777777" w:rsidTr="00DB47D7">
        <w:trPr>
          <w:trHeight w:val="315"/>
        </w:trPr>
        <w:tc>
          <w:tcPr>
            <w:tcW w:w="125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D552A3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Users, Clients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D00E35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View Homepage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DDCAC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View courses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78F06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UI design for HomePage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6992C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Đinh Việt Quang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EE51B" w14:textId="367AAE68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3</w:t>
            </w:r>
          </w:p>
        </w:tc>
      </w:tr>
      <w:tr w:rsidR="00DB47D7" w:rsidRPr="00DB47D7" w14:paraId="272F261A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18CBF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13A7B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31EA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Create courses (teacher only)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09E72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NavBar and Footer design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B5D58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Nguyễn Việt Thắng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8E250" w14:textId="1BE40090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4</w:t>
            </w:r>
          </w:p>
        </w:tc>
      </w:tr>
      <w:tr w:rsidR="00DB47D7" w:rsidRPr="00DB47D7" w14:paraId="282F90EA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583D8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CB7C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E41F8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View profile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58C7B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Course rendering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B05CD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Nguyễn Chí Long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1A6F61" w14:textId="57B1E095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3</w:t>
            </w:r>
          </w:p>
        </w:tc>
      </w:tr>
      <w:tr w:rsidR="00DB47D7" w:rsidRPr="00DB47D7" w14:paraId="014D7B78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72F16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633D0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E7DB8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Show login/logout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9B670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Logout feature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38C22D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Ngô Xuân Bách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E09DE" w14:textId="7ED81BEE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</w:tr>
      <w:tr w:rsidR="00DB47D7" w:rsidRPr="00DB47D7" w14:paraId="06BEB26A" w14:textId="77777777" w:rsidTr="00DB47D7">
        <w:trPr>
          <w:trHeight w:val="315"/>
        </w:trPr>
        <w:tc>
          <w:tcPr>
            <w:tcW w:w="12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65AB3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Users, Clients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25009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Create course and add contents (Teacher only)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5216E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044FB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CRUD operations for creating course 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30781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Lê Xuân Hiếu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3D428" w14:textId="5207D366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6</w:t>
            </w:r>
          </w:p>
        </w:tc>
      </w:tr>
      <w:tr w:rsidR="00DB47D7" w:rsidRPr="00DB47D7" w14:paraId="7015B726" w14:textId="77777777" w:rsidTr="00DB47D7">
        <w:trPr>
          <w:trHeight w:val="315"/>
        </w:trPr>
        <w:tc>
          <w:tcPr>
            <w:tcW w:w="125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CF429B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Users, Clients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B13B2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View courses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F4FE7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Show approval status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9529F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Automatically check information fields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C3616C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Lê Xuân Hiếu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D46E5" w14:textId="300E5268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5</w:t>
            </w:r>
          </w:p>
        </w:tc>
      </w:tr>
      <w:tr w:rsidR="00DB47D7" w:rsidRPr="00DB47D7" w14:paraId="608CBE26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02598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EE434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56A45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Show course's overview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AA891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Database design for course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191CD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Ngô Xuân Bách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03381E" w14:textId="100A4184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14</w:t>
            </w:r>
          </w:p>
        </w:tc>
      </w:tr>
      <w:tr w:rsidR="00DB47D7" w:rsidRPr="00DB47D7" w14:paraId="2C07BCEE" w14:textId="77777777" w:rsidTr="00DB47D7">
        <w:trPr>
          <w:trHeight w:val="360"/>
        </w:trPr>
        <w:tc>
          <w:tcPr>
            <w:tcW w:w="12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79D30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Users, Clients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E4B3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Join course 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36B95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33B0C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course API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D2861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Ngô Xuân Bách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2F617" w14:textId="70027378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6</w:t>
            </w:r>
          </w:p>
        </w:tc>
      </w:tr>
      <w:tr w:rsidR="00DB47D7" w:rsidRPr="00DB47D7" w14:paraId="3C657049" w14:textId="77777777" w:rsidTr="00DB47D7">
        <w:trPr>
          <w:trHeight w:val="315"/>
        </w:trPr>
        <w:tc>
          <w:tcPr>
            <w:tcW w:w="125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7B181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Users, Clients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80CC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View profile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6F146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Show personal information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2B1C5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Database design for users 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A93E7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Nguyễn Hoàng Việt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8EDBF" w14:textId="2914AF04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5</w:t>
            </w:r>
          </w:p>
        </w:tc>
      </w:tr>
      <w:tr w:rsidR="00DB47D7" w:rsidRPr="00DB47D7" w14:paraId="3AA81400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16754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5CDF1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A7AE1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Show my learning (shortcut to courses)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8EBE4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UI design for user profile 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3E8815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Nguyễn Chấn Hưng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769F0" w14:textId="017C1DF3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4</w:t>
            </w:r>
          </w:p>
        </w:tc>
      </w:tr>
      <w:tr w:rsidR="00DB47D7" w:rsidRPr="00DB47D7" w14:paraId="64B67660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4088F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3781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33CBB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Change password, personal information</w:t>
            </w: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DCF36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 xml:space="preserve">user API 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33F6F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Nguyễn Hoàng Việt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53F9E" w14:textId="7FDC973B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2</w:t>
            </w:r>
          </w:p>
        </w:tc>
      </w:tr>
      <w:tr w:rsidR="00DB47D7" w:rsidRPr="00DB47D7" w14:paraId="4B1B24F4" w14:textId="77777777" w:rsidTr="00DB47D7">
        <w:trPr>
          <w:trHeight w:val="315"/>
        </w:trPr>
        <w:tc>
          <w:tcPr>
            <w:tcW w:w="125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822E2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Admin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F020E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Course management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EB7A4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7DF47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Database design for admin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6D7253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Nguyễn Chí Long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79139" w14:textId="7C848503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6</w:t>
            </w:r>
          </w:p>
        </w:tc>
      </w:tr>
      <w:tr w:rsidR="00DB47D7" w:rsidRPr="00DB47D7" w14:paraId="006EC4FA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57809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AD17B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317DA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6DA91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Automatically check conditions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BB461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Vũ Tuấn Hùng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3E6EC" w14:textId="1C1E8F42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4</w:t>
            </w:r>
          </w:p>
        </w:tc>
      </w:tr>
      <w:tr w:rsidR="00DB47D7" w:rsidRPr="00DB47D7" w14:paraId="45CC531E" w14:textId="77777777" w:rsidTr="00DB47D7">
        <w:trPr>
          <w:trHeight w:val="315"/>
        </w:trPr>
        <w:tc>
          <w:tcPr>
            <w:tcW w:w="125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76B1C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4E52B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8795B" w14:textId="77777777" w:rsidR="00DB47D7" w:rsidRPr="00DB47D7" w:rsidRDefault="00DB47D7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</w:p>
        </w:tc>
        <w:tc>
          <w:tcPr>
            <w:tcW w:w="20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441DF" w14:textId="77777777" w:rsidR="00DB47D7" w:rsidRPr="00DB47D7" w:rsidRDefault="00DB47D7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 w:rsidRPr="00DB47D7"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basic UI design for Admin</w:t>
            </w:r>
          </w:p>
        </w:tc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FC921" w14:textId="26BC4939" w:rsidR="00DB47D7" w:rsidRPr="00DB47D7" w:rsidRDefault="00593B1A" w:rsidP="00DB47D7">
            <w:pP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Nguyễn Chấn Hưng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3A48C" w14:textId="0F68C326" w:rsidR="00DB47D7" w:rsidRPr="00DB47D7" w:rsidRDefault="00593B1A" w:rsidP="00DB47D7">
            <w:pPr>
              <w:jc w:val="center"/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lang w:val="en-US" w:eastAsia="ja-JP"/>
                <w14:ligatures w14:val="none"/>
              </w:rPr>
              <w:t>4</w:t>
            </w:r>
          </w:p>
        </w:tc>
      </w:tr>
    </w:tbl>
    <w:p w14:paraId="4E8948DE" w14:textId="77777777" w:rsidR="0092558B" w:rsidRPr="001F2DE5" w:rsidRDefault="0092558B">
      <w:pPr>
        <w:rPr>
          <w:rFonts w:ascii="Times New Roman" w:hAnsi="Times New Roman"/>
        </w:rPr>
      </w:pPr>
    </w:p>
    <w:sectPr w:rsidR="0092558B" w:rsidRPr="001F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31904"/>
    <w:multiLevelType w:val="hybridMultilevel"/>
    <w:tmpl w:val="809A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07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5"/>
    <w:rsid w:val="001F2DE5"/>
    <w:rsid w:val="00327F5B"/>
    <w:rsid w:val="004C25CF"/>
    <w:rsid w:val="00593B1A"/>
    <w:rsid w:val="00784A57"/>
    <w:rsid w:val="0092558B"/>
    <w:rsid w:val="00A64129"/>
    <w:rsid w:val="00D92C1B"/>
    <w:rsid w:val="00D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50E0"/>
  <w15:chartTrackingRefBased/>
  <w15:docId w15:val="{351933D7-17E3-449D-A959-6E1BE412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DE5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E5"/>
    <w:pPr>
      <w:ind w:left="720"/>
      <w:contextualSpacing/>
    </w:pPr>
  </w:style>
  <w:style w:type="table" w:styleId="TableGrid">
    <w:name w:val="Table Grid"/>
    <w:basedOn w:val="TableNormal"/>
    <w:uiPriority w:val="39"/>
    <w:rsid w:val="001F2DE5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Viet Quang 20215235</dc:creator>
  <cp:keywords/>
  <dc:description/>
  <cp:lastModifiedBy>Dinh Viet Quang 20215235</cp:lastModifiedBy>
  <cp:revision>3</cp:revision>
  <dcterms:created xsi:type="dcterms:W3CDTF">2023-11-21T09:40:00Z</dcterms:created>
  <dcterms:modified xsi:type="dcterms:W3CDTF">2023-11-21T10:24:00Z</dcterms:modified>
</cp:coreProperties>
</file>