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43E433" w14:textId="0DE852E9" w:rsidR="009F2EAF" w:rsidRPr="00144033" w:rsidRDefault="009F2EAF" w:rsidP="001422DE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bookmarkStart w:id="0" w:name="_Hlk159949269"/>
      <w:r w:rsidRPr="00144033">
        <w:rPr>
          <w:rFonts w:ascii="Times New Roman" w:hAnsi="Times New Roman" w:cs="Times New Roman"/>
          <w:b/>
          <w:bCs/>
          <w:sz w:val="28"/>
          <w:szCs w:val="28"/>
        </w:rPr>
        <w:t>Use Case “Place order”</w:t>
      </w:r>
    </w:p>
    <w:tbl>
      <w:tblPr>
        <w:tblW w:w="0" w:type="auto"/>
        <w:jc w:val="center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21"/>
        <w:gridCol w:w="1886"/>
        <w:gridCol w:w="3410"/>
        <w:gridCol w:w="2333"/>
      </w:tblGrid>
      <w:tr w:rsidR="004F353C" w:rsidRPr="00144033" w14:paraId="642619E3" w14:textId="77777777" w:rsidTr="00BD7F3A">
        <w:trPr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5A03D48" w14:textId="77777777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Use case ID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5BDAC8" w14:textId="607FDE6E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>UC001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1E50C84" w14:textId="77777777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Name of use case</w:t>
            </w:r>
          </w:p>
        </w:tc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1B1DDFF9" w14:textId="487C4FE1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>Place order</w:t>
            </w:r>
          </w:p>
        </w:tc>
      </w:tr>
      <w:tr w:rsidR="00B875BC" w:rsidRPr="00144033" w14:paraId="2DBE5992" w14:textId="77777777" w:rsidTr="00BD7F3A">
        <w:trPr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4BC0FC7" w14:textId="77777777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Actor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DB617DD" w14:textId="5B0633AE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>Customer</w:t>
            </w:r>
          </w:p>
        </w:tc>
      </w:tr>
      <w:tr w:rsidR="00B875BC" w:rsidRPr="00144033" w14:paraId="0AD8CCBE" w14:textId="77777777" w:rsidTr="00BD7F3A">
        <w:trPr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A7EF92C" w14:textId="42043C0F" w:rsidR="009F2EAF" w:rsidRPr="00144033" w:rsidRDefault="009F2EAF" w:rsidP="009F2EAF">
            <w:pP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Brief Description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</w:tcPr>
          <w:p w14:paraId="742A0398" w14:textId="55ED8482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This use case describes the interaction between a customer and AIMS when the customer wants to place an order.</w:t>
            </w:r>
          </w:p>
        </w:tc>
      </w:tr>
      <w:tr w:rsidR="00B875BC" w:rsidRPr="00144033" w14:paraId="411E6DBF" w14:textId="77777777" w:rsidTr="00BD7F3A">
        <w:trPr>
          <w:trHeight w:val="308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A334581" w14:textId="77777777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Pre-condition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BFE2D58" w14:textId="136FB048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The customer has products in the cart</w:t>
            </w:r>
            <w:r w:rsidR="00EF483F" w:rsidRPr="00144033">
              <w:rPr>
                <w:rFonts w:ascii="Times New Roman" w:hAnsi="Times New Roman" w:cs="Times New Roman"/>
                <w:sz w:val="24"/>
                <w:szCs w:val="24"/>
                <w:lang w:val="en"/>
              </w:rPr>
              <w:t>.</w:t>
            </w:r>
          </w:p>
        </w:tc>
      </w:tr>
      <w:tr w:rsidR="00B875BC" w:rsidRPr="00144033" w14:paraId="5E640D4E" w14:textId="77777777" w:rsidTr="00BD7F3A">
        <w:trPr>
          <w:trHeight w:val="841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7651DFD" w14:textId="77777777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Basic flow</w:t>
            </w:r>
          </w:p>
          <w:p w14:paraId="0D3C5871" w14:textId="77777777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(Complete)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F199F3F" w14:textId="77777777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49"/>
              <w:gridCol w:w="1150"/>
              <w:gridCol w:w="5304"/>
            </w:tblGrid>
            <w:tr w:rsidR="009F2EAF" w:rsidRPr="00144033" w14:paraId="6F5CC83B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4FF1690" w14:textId="50CAF84A" w:rsidR="009F2EAF" w:rsidRPr="00144033" w:rsidRDefault="00062DCF" w:rsidP="009F2EAF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Step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79119AFB" w14:textId="77777777" w:rsidR="009F2EAF" w:rsidRPr="00144033" w:rsidRDefault="009F2EAF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Done by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33737503" w14:textId="77777777" w:rsidR="009F2EAF" w:rsidRPr="00144033" w:rsidRDefault="009F2EAF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Action</w:t>
                  </w:r>
                </w:p>
              </w:tc>
            </w:tr>
            <w:tr w:rsidR="009F2EAF" w:rsidRPr="00144033" w14:paraId="4B8013BD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57A7EF6" w14:textId="77777777" w:rsidR="009F2EAF" w:rsidRPr="00144033" w:rsidRDefault="009F2EAF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1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7658333" w14:textId="26078759" w:rsidR="009F2EAF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Customer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C672194" w14:textId="4D7C8541" w:rsidR="009F2EAF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Check</w:t>
                  </w:r>
                  <w:r w:rsidR="00EF483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cart</w:t>
                  </w:r>
                </w:p>
              </w:tc>
            </w:tr>
            <w:tr w:rsidR="009F2EAF" w:rsidRPr="00144033" w14:paraId="6CC8AEFA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B8225EF" w14:textId="77777777" w:rsidR="009F2EAF" w:rsidRPr="00144033" w:rsidRDefault="009F2EAF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2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AF6075C" w14:textId="7BC3A4C4" w:rsidR="009F2EAF" w:rsidRPr="00144033" w:rsidRDefault="00400D7F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B851D7A" w14:textId="77834806" w:rsidR="009F2EAF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Check</w:t>
                  </w:r>
                  <w:r w:rsidR="00EF483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the remaining quantity</w:t>
                  </w:r>
                  <w:r w:rsidR="000B28D7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product</w:t>
                  </w:r>
                </w:p>
              </w:tc>
            </w:tr>
            <w:tr w:rsidR="00B875BC" w:rsidRPr="00144033" w14:paraId="24BD45B3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85A53DD" w14:textId="70C5318A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C503E38" w14:textId="3C5ECDB3" w:rsidR="00B875BC" w:rsidRPr="00144033" w:rsidRDefault="00400D7F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D6FCAA0" w14:textId="4E8146FE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Display</w:t>
                  </w:r>
                  <w:r w:rsidR="00EF483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cart</w:t>
                  </w:r>
                </w:p>
              </w:tc>
            </w:tr>
            <w:tr w:rsidR="00B875BC" w:rsidRPr="00144033" w14:paraId="11D469FE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C27BB3F" w14:textId="580A714B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4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B4723D8" w14:textId="367A88F6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Customer 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3370C02" w14:textId="508D4C59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Request</w:t>
                  </w:r>
                  <w:r w:rsidR="00EF483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order</w:t>
                  </w:r>
                </w:p>
              </w:tc>
            </w:tr>
            <w:tr w:rsidR="00B875BC" w:rsidRPr="00144033" w14:paraId="63E74D0B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CF2F0C5" w14:textId="2D6F53EC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5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F0B7196" w14:textId="309A41D5" w:rsidR="00B875BC" w:rsidRPr="00144033" w:rsidRDefault="00400D7F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5114DEC" w14:textId="57B6D683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Display</w:t>
                  </w:r>
                  <w:r w:rsidR="00EF483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delivery information form</w:t>
                  </w:r>
                </w:p>
              </w:tc>
            </w:tr>
            <w:tr w:rsidR="00B875BC" w:rsidRPr="00144033" w14:paraId="2F3DCBEE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B8397EE" w14:textId="695E2EAA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6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26865BE" w14:textId="108E9B29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Customer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A141386" w14:textId="4BE06C55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Fill</w:t>
                  </w:r>
                  <w:r w:rsidR="00EF483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and confirm</w:t>
                  </w:r>
                  <w:r w:rsidR="00EF483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the form</w:t>
                  </w:r>
                </w:p>
              </w:tc>
            </w:tr>
            <w:tr w:rsidR="00B875BC" w:rsidRPr="00144033" w14:paraId="0A08DF88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324FD15" w14:textId="5D311D87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7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D0DE997" w14:textId="29BF2F5F" w:rsidR="00B875BC" w:rsidRPr="00144033" w:rsidRDefault="00400D7F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9C73354" w14:textId="7BA8D470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Calculate</w:t>
                  </w:r>
                  <w:r w:rsidR="00EF483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shipping fee, display receipt</w:t>
                  </w:r>
                </w:p>
              </w:tc>
            </w:tr>
            <w:tr w:rsidR="00B875BC" w:rsidRPr="00144033" w14:paraId="7408BF52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24055A6" w14:textId="4046A1DA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8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922AC02" w14:textId="1C0CD66E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Customer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22D6F05" w14:textId="16EACB8B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Confirm</w:t>
                  </w:r>
                  <w:r w:rsidR="00EF483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the order</w:t>
                  </w:r>
                </w:p>
              </w:tc>
            </w:tr>
            <w:tr w:rsidR="00B875BC" w:rsidRPr="00144033" w14:paraId="32F7473C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ADD86F7" w14:textId="56603756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9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F8F9769" w14:textId="73DC77B4" w:rsidR="00B875BC" w:rsidRPr="00144033" w:rsidRDefault="00400D7F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2B05D47" w14:textId="0BE8922F" w:rsidR="00B875BC" w:rsidRPr="00144033" w:rsidRDefault="00F17C4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Calls </w:t>
                  </w:r>
                  <w:r w:rsidR="00B875BC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UC002 “Pay order”</w:t>
                  </w:r>
                </w:p>
              </w:tc>
            </w:tr>
            <w:tr w:rsidR="00B875BC" w:rsidRPr="00144033" w14:paraId="43E6E1E8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74857D" w14:textId="2BF948A2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10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831EB32" w14:textId="6D935161" w:rsidR="00B875BC" w:rsidRPr="00144033" w:rsidRDefault="00400D7F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E18AE62" w14:textId="231FF977" w:rsidR="00B875BC" w:rsidRPr="00144033" w:rsidRDefault="00BC2E60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</w:t>
                  </w:r>
                  <w:r w:rsidRPr="00BC2E60">
                    <w:rPr>
                      <w:rFonts w:ascii="Times New Roman" w:hAnsi="Times New Roman" w:cs="Times New Roman"/>
                      <w:sz w:val="24"/>
                      <w:szCs w:val="24"/>
                    </w:rPr>
                    <w:t>isplay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BC2E6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the </w:t>
                  </w:r>
                  <w:r w:rsidR="00EF483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order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information</w:t>
                  </w:r>
                </w:p>
              </w:tc>
            </w:tr>
            <w:tr w:rsidR="00B875BC" w:rsidRPr="00144033" w14:paraId="11AC5EE5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B756850" w14:textId="4284E8A3" w:rsidR="00B875BC" w:rsidRPr="00144033" w:rsidRDefault="00B875BC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11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22F6F2C" w14:textId="41A4C490" w:rsidR="00B875BC" w:rsidRPr="00144033" w:rsidRDefault="00400D7F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0C8C7F8" w14:textId="682D5D4B" w:rsidR="00B875BC" w:rsidRPr="00144033" w:rsidRDefault="00BC2E60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BC2E60">
                    <w:rPr>
                      <w:rFonts w:ascii="Times New Roman" w:hAnsi="Times New Roman" w:cs="Times New Roman"/>
                      <w:sz w:val="24"/>
                      <w:szCs w:val="24"/>
                    </w:rPr>
                    <w:t>end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BC2E60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all order and transaction information to the customer's email</w:t>
                  </w:r>
                </w:p>
              </w:tc>
            </w:tr>
            <w:tr w:rsidR="00BC2E60" w:rsidRPr="00144033" w14:paraId="75834E7E" w14:textId="77777777" w:rsidTr="000B28D7">
              <w:tc>
                <w:tcPr>
                  <w:tcW w:w="949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69A608C" w14:textId="4F1A83E0" w:rsidR="00BC2E60" w:rsidRPr="00144033" w:rsidRDefault="00BC2E60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12</w:t>
                  </w:r>
                </w:p>
              </w:tc>
              <w:tc>
                <w:tcPr>
                  <w:tcW w:w="990" w:type="dxa"/>
                  <w:tcBorders>
                    <w:top w:val="single" w:sz="4" w:space="0" w:color="000000" w:themeColor="text1"/>
                    <w:left w:val="single" w:sz="4" w:space="0" w:color="000000" w:themeColor="text1"/>
                    <w:bottom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B76D42B" w14:textId="3D96EF34" w:rsidR="00BC2E60" w:rsidRDefault="00BC2E60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308" w:type="dxa"/>
                  <w:tcBorders>
                    <w:top w:val="single" w:sz="4" w:space="0" w:color="000000" w:themeColor="text1"/>
                    <w:bottom w:val="single" w:sz="4" w:space="0" w:color="000000" w:themeColor="text1"/>
                    <w:right w:val="single" w:sz="4" w:space="0" w:color="000000" w:themeColor="text1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8B65262" w14:textId="707933A4" w:rsidR="00BC2E60" w:rsidRDefault="00BC2E60" w:rsidP="009F2EAF">
                  <w:pPr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</w:pPr>
                  <w:r w:rsidRPr="00BC2E60">
                    <w:rPr>
                      <w:rFonts w:ascii="Times New Roman" w:hAnsi="Times New Roman" w:cs="Times New Roman"/>
                      <w:sz w:val="24"/>
                      <w:szCs w:val="24"/>
                      <w:lang w:val="en"/>
                    </w:rPr>
                    <w:t>Notifies successful order</w:t>
                  </w:r>
                </w:p>
              </w:tc>
            </w:tr>
          </w:tbl>
          <w:p w14:paraId="69EDAF1E" w14:textId="77777777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75BC" w:rsidRPr="00144033" w14:paraId="2C9FD922" w14:textId="77777777" w:rsidTr="00BD7F3A">
        <w:trPr>
          <w:trHeight w:val="1128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F5F4965" w14:textId="77777777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Alternative flow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tbl>
            <w:tblPr>
              <w:tblW w:w="0" w:type="auto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 w:firstRow="1" w:lastRow="0" w:firstColumn="1" w:lastColumn="0" w:noHBand="0" w:noVBand="1"/>
            </w:tblPr>
            <w:tblGrid>
              <w:gridCol w:w="962"/>
              <w:gridCol w:w="1150"/>
              <w:gridCol w:w="5291"/>
            </w:tblGrid>
            <w:tr w:rsidR="001422DE" w:rsidRPr="00144033" w14:paraId="4B2BEBA2" w14:textId="77777777" w:rsidTr="00062DCF">
              <w:tc>
                <w:tcPr>
                  <w:tcW w:w="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24349410" w14:textId="32D920C9" w:rsidR="001422DE" w:rsidRPr="00144033" w:rsidRDefault="00062DCF" w:rsidP="001422DE">
                  <w:pPr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Step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1020E1A3" w14:textId="77777777" w:rsidR="001422DE" w:rsidRPr="00144033" w:rsidRDefault="001422DE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Done by</w:t>
                  </w:r>
                </w:p>
              </w:tc>
              <w:tc>
                <w:tcPr>
                  <w:tcW w:w="5291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shd w:val="clear" w:color="auto" w:fill="FFCC99"/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587CEA0D" w14:textId="77777777" w:rsidR="001422DE" w:rsidRPr="00144033" w:rsidRDefault="001422DE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b/>
                      <w:bCs/>
                      <w:sz w:val="24"/>
                      <w:szCs w:val="24"/>
                    </w:rPr>
                    <w:t>Action</w:t>
                  </w:r>
                </w:p>
              </w:tc>
            </w:tr>
            <w:tr w:rsidR="001422DE" w:rsidRPr="00144033" w14:paraId="44FD2D4D" w14:textId="77777777" w:rsidTr="00062DCF">
              <w:trPr>
                <w:trHeight w:val="286"/>
              </w:trPr>
              <w:tc>
                <w:tcPr>
                  <w:tcW w:w="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6EFB89CE" w14:textId="77777777" w:rsidR="001422DE" w:rsidRPr="00144033" w:rsidRDefault="001422DE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3a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42E28984" w14:textId="36C69E4F" w:rsidR="001422DE" w:rsidRPr="00144033" w:rsidRDefault="00400D7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9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  <w:hideMark/>
                </w:tcPr>
                <w:p w14:paraId="07C2532A" w14:textId="5ED2EE39" w:rsidR="001422DE" w:rsidRPr="00144033" w:rsidRDefault="001422DE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Show</w:t>
                  </w:r>
                  <w:r w:rsidR="00062DC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notification of insufficient quantity of product in stock and requests customer to update the cart.</w:t>
                  </w:r>
                </w:p>
              </w:tc>
            </w:tr>
            <w:tr w:rsidR="001422DE" w:rsidRPr="00144033" w14:paraId="0A87D2E0" w14:textId="77777777" w:rsidTr="00062DCF">
              <w:trPr>
                <w:trHeight w:val="286"/>
              </w:trPr>
              <w:tc>
                <w:tcPr>
                  <w:tcW w:w="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B5E1011" w14:textId="7826C957" w:rsidR="001422DE" w:rsidRPr="00144033" w:rsidRDefault="00062DC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3b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29B0F0E" w14:textId="3F834DF0" w:rsidR="001422DE" w:rsidRPr="00144033" w:rsidRDefault="00062DC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Customer </w:t>
                  </w:r>
                </w:p>
              </w:tc>
              <w:tc>
                <w:tcPr>
                  <w:tcW w:w="529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19D4C61" w14:textId="402ECF49" w:rsidR="001422DE" w:rsidRPr="00144033" w:rsidRDefault="00062DC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Updates cart</w:t>
                  </w:r>
                </w:p>
              </w:tc>
            </w:tr>
            <w:tr w:rsidR="001422DE" w:rsidRPr="00144033" w14:paraId="0F231081" w14:textId="77777777" w:rsidTr="00062DCF">
              <w:trPr>
                <w:trHeight w:val="286"/>
              </w:trPr>
              <w:tc>
                <w:tcPr>
                  <w:tcW w:w="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1604BC8A" w14:textId="5E9ED831" w:rsidR="001422DE" w:rsidRPr="00144033" w:rsidRDefault="00062DC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6a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EC1AEE2" w14:textId="16842E56" w:rsidR="001422DE" w:rsidRPr="00144033" w:rsidRDefault="00062DC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Customer</w:t>
                  </w:r>
                </w:p>
              </w:tc>
              <w:tc>
                <w:tcPr>
                  <w:tcW w:w="529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75EE924" w14:textId="3E112E27" w:rsidR="001422DE" w:rsidRPr="00144033" w:rsidRDefault="00062DC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Selects rush order delivery</w:t>
                  </w:r>
                </w:p>
              </w:tc>
            </w:tr>
            <w:tr w:rsidR="001422DE" w:rsidRPr="00144033" w14:paraId="63871E71" w14:textId="77777777" w:rsidTr="00062DCF">
              <w:trPr>
                <w:trHeight w:val="286"/>
              </w:trPr>
              <w:tc>
                <w:tcPr>
                  <w:tcW w:w="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ED11F95" w14:textId="4378D6D1" w:rsidR="001422DE" w:rsidRPr="00144033" w:rsidRDefault="00062DC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6b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67B59981" w14:textId="2050A628" w:rsidR="001422DE" w:rsidRPr="00144033" w:rsidRDefault="00400D7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9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3CCEC5CD" w14:textId="6DD75AAD" w:rsidR="001422DE" w:rsidRPr="00144033" w:rsidRDefault="00062DC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Checks the product for rush order deli</w:t>
                  </w:r>
                  <w:r w:rsidR="00974B6D">
                    <w:rPr>
                      <w:rFonts w:ascii="Times New Roman" w:hAnsi="Times New Roman" w:cs="Times New Roman"/>
                      <w:sz w:val="24"/>
                      <w:szCs w:val="24"/>
                    </w:rPr>
                    <w:t>v</w:t>
                  </w: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ery</w:t>
                  </w:r>
                </w:p>
              </w:tc>
            </w:tr>
            <w:tr w:rsidR="00062DCF" w:rsidRPr="00144033" w14:paraId="529739F1" w14:textId="77777777" w:rsidTr="00062DCF">
              <w:trPr>
                <w:trHeight w:val="286"/>
              </w:trPr>
              <w:tc>
                <w:tcPr>
                  <w:tcW w:w="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2B757006" w14:textId="090531A2" w:rsidR="00062DCF" w:rsidRPr="00144033" w:rsidRDefault="00062DC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lastRenderedPageBreak/>
                    <w:t>6c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357714B" w14:textId="7E0F7CC5" w:rsidR="00062DCF" w:rsidRPr="00144033" w:rsidRDefault="00400D7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9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5CA21F4A" w14:textId="2543B069" w:rsidR="00062DCF" w:rsidRPr="00144033" w:rsidRDefault="00F17C4C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Inserts </w:t>
                  </w:r>
                  <w:r w:rsidR="00062DC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UC00</w:t>
                  </w:r>
                  <w:r w:rsidR="00297D9D">
                    <w:rPr>
                      <w:rFonts w:ascii="Times New Roman" w:hAnsi="Times New Roman" w:cs="Times New Roman"/>
                      <w:sz w:val="24"/>
                      <w:szCs w:val="24"/>
                    </w:rPr>
                    <w:t>3</w:t>
                  </w:r>
                  <w:r w:rsidR="00062DC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“</w:t>
                  </w:r>
                  <w:r w:rsidR="00CA4728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Select </w:t>
                  </w:r>
                  <w:r w:rsidR="00062DC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rush order</w:t>
                  </w:r>
                  <w:r w:rsidR="00CA4728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 delivery</w:t>
                  </w:r>
                  <w:r w:rsidR="00062DCF"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” if any product supports rush order delivery</w:t>
                  </w:r>
                </w:p>
              </w:tc>
            </w:tr>
            <w:tr w:rsidR="00062DCF" w:rsidRPr="00144033" w14:paraId="355ACB5C" w14:textId="77777777" w:rsidTr="00062DCF">
              <w:trPr>
                <w:trHeight w:val="286"/>
              </w:trPr>
              <w:tc>
                <w:tcPr>
                  <w:tcW w:w="962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0E96A726" w14:textId="2334A7E6" w:rsidR="00062DCF" w:rsidRPr="00144033" w:rsidRDefault="00062DC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7a</w:t>
                  </w:r>
                </w:p>
              </w:tc>
              <w:tc>
                <w:tcPr>
                  <w:tcW w:w="1150" w:type="dxa"/>
                  <w:tcBorders>
                    <w:top w:val="single" w:sz="4" w:space="0" w:color="000000"/>
                    <w:left w:val="single" w:sz="4" w:space="0" w:color="000000"/>
                    <w:bottom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4497130E" w14:textId="3665406F" w:rsidR="00062DCF" w:rsidRPr="00144033" w:rsidRDefault="00400D7F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AIMS</w:t>
                  </w:r>
                </w:p>
              </w:tc>
              <w:tc>
                <w:tcPr>
                  <w:tcW w:w="5291" w:type="dxa"/>
                  <w:tcBorders>
                    <w:top w:val="single" w:sz="4" w:space="0" w:color="000000"/>
                    <w:bottom w:val="single" w:sz="4" w:space="0" w:color="000000"/>
                    <w:right w:val="single" w:sz="4" w:space="0" w:color="000000"/>
                  </w:tcBorders>
                  <w:tcMar>
                    <w:top w:w="0" w:type="dxa"/>
                    <w:left w:w="108" w:type="dxa"/>
                    <w:bottom w:w="0" w:type="dxa"/>
                    <w:right w:w="108" w:type="dxa"/>
                  </w:tcMar>
                </w:tcPr>
                <w:p w14:paraId="72C2C70A" w14:textId="37D40245" w:rsidR="00062DCF" w:rsidRPr="00144033" w:rsidRDefault="004F353C" w:rsidP="001422DE">
                  <w:pPr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144033">
                    <w:rPr>
                      <w:rFonts w:ascii="Times New Roman" w:hAnsi="Times New Roman" w:cs="Times New Roman"/>
                      <w:sz w:val="24"/>
                      <w:szCs w:val="24"/>
                    </w:rPr>
                    <w:t>Requests customer to re-enter and update the form</w:t>
                  </w:r>
                </w:p>
              </w:tc>
            </w:tr>
          </w:tbl>
          <w:p w14:paraId="458F7C49" w14:textId="525BBB7D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B875BC" w:rsidRPr="00144033" w14:paraId="0C9FE2E7" w14:textId="77777777" w:rsidTr="00BD7F3A">
        <w:trPr>
          <w:trHeight w:val="348"/>
          <w:jc w:val="center"/>
        </w:trPr>
        <w:tc>
          <w:tcPr>
            <w:tcW w:w="0" w:type="auto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shd w:val="clear" w:color="auto" w:fill="C5F1E3"/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59B450" w14:textId="77777777" w:rsidR="009F2EAF" w:rsidRPr="00144033" w:rsidRDefault="009F2EAF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lastRenderedPageBreak/>
              <w:t>Post-condition</w:t>
            </w:r>
          </w:p>
        </w:tc>
        <w:tc>
          <w:tcPr>
            <w:tcW w:w="0" w:type="auto"/>
            <w:gridSpan w:val="3"/>
            <w:tcBorders>
              <w:top w:val="single" w:sz="4" w:space="0" w:color="000000" w:themeColor="text1"/>
              <w:left w:val="single" w:sz="4" w:space="0" w:color="000000" w:themeColor="text1"/>
              <w:bottom w:val="single" w:sz="4" w:space="0" w:color="000000" w:themeColor="text1"/>
              <w:right w:val="single" w:sz="4" w:space="0" w:color="000000" w:themeColor="text1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B671511" w14:textId="74AC36D5" w:rsidR="009F2EAF" w:rsidRPr="00144033" w:rsidRDefault="001422DE" w:rsidP="009F2EAF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 w:rsidRPr="00144033">
              <w:rPr>
                <w:rFonts w:ascii="Times New Roman" w:hAnsi="Times New Roman" w:cs="Times New Roman"/>
                <w:sz w:val="24"/>
                <w:szCs w:val="24"/>
              </w:rPr>
              <w:t>None</w:t>
            </w:r>
          </w:p>
        </w:tc>
      </w:tr>
      <w:bookmarkEnd w:id="0"/>
    </w:tbl>
    <w:p w14:paraId="29AC2652" w14:textId="77777777" w:rsidR="004804BE" w:rsidRPr="00144033" w:rsidRDefault="004804BE" w:rsidP="009F2EAF">
      <w:pPr>
        <w:rPr>
          <w:rFonts w:ascii="Times New Roman" w:hAnsi="Times New Roman" w:cs="Times New Roman"/>
          <w:sz w:val="28"/>
          <w:szCs w:val="28"/>
        </w:rPr>
      </w:pPr>
    </w:p>
    <w:sectPr w:rsidR="004804BE" w:rsidRPr="0014403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2EAF"/>
    <w:rsid w:val="00062DCF"/>
    <w:rsid w:val="000B28D7"/>
    <w:rsid w:val="001422DE"/>
    <w:rsid w:val="00144033"/>
    <w:rsid w:val="00297D9D"/>
    <w:rsid w:val="00400D7F"/>
    <w:rsid w:val="004804BE"/>
    <w:rsid w:val="004F353C"/>
    <w:rsid w:val="0092558B"/>
    <w:rsid w:val="00974B6D"/>
    <w:rsid w:val="009F2EAF"/>
    <w:rsid w:val="00AA4ED8"/>
    <w:rsid w:val="00AB234B"/>
    <w:rsid w:val="00B875BC"/>
    <w:rsid w:val="00BC2E60"/>
    <w:rsid w:val="00CA4728"/>
    <w:rsid w:val="00D92C1B"/>
    <w:rsid w:val="00EF483F"/>
    <w:rsid w:val="00F17C4C"/>
    <w:rsid w:val="00F743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A31118"/>
  <w15:chartTrackingRefBased/>
  <w15:docId w15:val="{1C9E1FE5-6A61-4041-9CAE-5CFA4DE314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US" w:eastAsia="ja-JP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804BE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F2EAF"/>
    <w:pPr>
      <w:ind w:left="720"/>
      <w:contextualSpacing/>
    </w:p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F2EAF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F2EAF"/>
    <w:rPr>
      <w:rFonts w:ascii="Consolas" w:hAnsi="Consolas"/>
      <w:sz w:val="20"/>
      <w:szCs w:val="20"/>
    </w:rPr>
  </w:style>
  <w:style w:type="table" w:styleId="TableGrid">
    <w:name w:val="Table Grid"/>
    <w:basedOn w:val="TableNormal"/>
    <w:uiPriority w:val="39"/>
    <w:rsid w:val="004F35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74128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3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391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469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6361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215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6100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2561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78185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4207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2</Pages>
  <Words>184</Words>
  <Characters>1052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Dinh Viet Quang 20215235</dc:creator>
  <cp:keywords/>
  <dc:description/>
  <cp:lastModifiedBy>Dinh Viet Quang 20215235</cp:lastModifiedBy>
  <cp:revision>9</cp:revision>
  <dcterms:created xsi:type="dcterms:W3CDTF">2024-02-27T07:18:00Z</dcterms:created>
  <dcterms:modified xsi:type="dcterms:W3CDTF">2024-02-27T15:23:00Z</dcterms:modified>
</cp:coreProperties>
</file>