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723F2" w14:textId="77777777" w:rsidR="00F85763" w:rsidRPr="00144033" w:rsidRDefault="00F85763" w:rsidP="00F857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4033">
        <w:rPr>
          <w:rFonts w:ascii="Times New Roman" w:hAnsi="Times New Roman" w:cs="Times New Roman"/>
          <w:b/>
          <w:bCs/>
          <w:sz w:val="28"/>
          <w:szCs w:val="28"/>
        </w:rPr>
        <w:t>Use Case “</w:t>
      </w:r>
      <w:r>
        <w:rPr>
          <w:rFonts w:ascii="Times New Roman" w:hAnsi="Times New Roman" w:cs="Times New Roman"/>
          <w:b/>
          <w:bCs/>
          <w:sz w:val="28"/>
          <w:szCs w:val="28"/>
        </w:rPr>
        <w:t>Select rush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44033">
        <w:rPr>
          <w:rFonts w:ascii="Times New Roman" w:hAnsi="Times New Roman" w:cs="Times New Roman"/>
          <w:b/>
          <w:bCs/>
          <w:sz w:val="28"/>
          <w:szCs w:val="28"/>
        </w:rPr>
        <w:t>order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delivery</w:t>
      </w:r>
      <w:r w:rsidRPr="00144033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169"/>
        <w:gridCol w:w="2268"/>
        <w:gridCol w:w="3118"/>
      </w:tblGrid>
      <w:tr w:rsidR="00F85763" w:rsidRPr="00144033" w14:paraId="2A08A0BB" w14:textId="77777777" w:rsidTr="0036545B">
        <w:trPr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AD116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1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3F683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>UC00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4B7EF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use case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13C71" w14:textId="77777777" w:rsidR="00F85763" w:rsidRPr="00F8576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63">
              <w:rPr>
                <w:rFonts w:ascii="Times New Roman" w:hAnsi="Times New Roman" w:cs="Times New Roman"/>
                <w:sz w:val="24"/>
                <w:szCs w:val="24"/>
              </w:rPr>
              <w:t>Select rush order delivery</w:t>
            </w:r>
          </w:p>
        </w:tc>
      </w:tr>
      <w:tr w:rsidR="00F85763" w:rsidRPr="00144033" w14:paraId="4DAFC417" w14:textId="77777777" w:rsidTr="0036545B">
        <w:trPr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AEC11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229D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5763" w:rsidRPr="00144033" w14:paraId="40E56AEA" w14:textId="77777777" w:rsidTr="0036545B">
        <w:trPr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28523" w14:textId="77777777" w:rsidR="00F85763" w:rsidRPr="00144033" w:rsidRDefault="00F85763" w:rsidP="003654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A874D" w14:textId="77777777" w:rsidR="00F85763" w:rsidRPr="000D448F" w:rsidRDefault="00F85763" w:rsidP="0036545B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0D448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This use case describes the interaction between the customer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 w:rsidRPr="000D448F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and AIMS when the customer wants to make a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rush order delivery</w:t>
            </w:r>
          </w:p>
        </w:tc>
      </w:tr>
      <w:tr w:rsidR="00F85763" w:rsidRPr="00144033" w14:paraId="432A9B1E" w14:textId="77777777" w:rsidTr="0036545B">
        <w:trPr>
          <w:trHeight w:val="308"/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379F6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A9BE0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Customer chooses rush order option</w:t>
            </w:r>
          </w:p>
        </w:tc>
      </w:tr>
      <w:tr w:rsidR="00F85763" w:rsidRPr="00144033" w14:paraId="59740B37" w14:textId="77777777" w:rsidTr="0036545B">
        <w:trPr>
          <w:trHeight w:val="841"/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DB752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flow</w:t>
            </w:r>
          </w:p>
          <w:p w14:paraId="5BBEB46E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(Complete)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CD287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6"/>
              <w:gridCol w:w="1150"/>
              <w:gridCol w:w="5233"/>
            </w:tblGrid>
            <w:tr w:rsidR="00F85763" w:rsidRPr="00144033" w14:paraId="4801F9B3" w14:textId="77777777" w:rsidTr="00F85763">
              <w:tc>
                <w:tcPr>
                  <w:tcW w:w="94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C55477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Step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4647C1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Done by</w:t>
                  </w:r>
                </w:p>
              </w:tc>
              <w:tc>
                <w:tcPr>
                  <w:tcW w:w="523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E3B6797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Action</w:t>
                  </w:r>
                </w:p>
              </w:tc>
            </w:tr>
            <w:tr w:rsidR="00F85763" w:rsidRPr="00144033" w14:paraId="5CE4B2F2" w14:textId="77777777" w:rsidTr="00F85763">
              <w:tc>
                <w:tcPr>
                  <w:tcW w:w="94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ED52CF6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32A802F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33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8441FF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Displays </w:t>
                  </w:r>
                  <w:r w:rsidR="00A07A59" w:rsidRPr="00A07A59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 xml:space="preserve">the </w:t>
                  </w:r>
                  <w:r w:rsidR="00A07A59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 xml:space="preserve">rush </w:t>
                  </w:r>
                  <w:r w:rsidR="00A07A59" w:rsidRPr="00A07A59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 xml:space="preserve">order </w:t>
                  </w:r>
                  <w:r w:rsidR="00A07A59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 xml:space="preserve">delivery screen with </w:t>
                  </w:r>
                  <w:r w:rsidR="00A07A59" w:rsidRPr="00A07A59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 xml:space="preserve">a list of products that support </w:t>
                  </w:r>
                  <w:r w:rsidR="00A07A59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 xml:space="preserve">rush order </w:t>
                  </w:r>
                  <w:r w:rsidR="00A07A59" w:rsidRPr="00A07A59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>delivery</w:t>
                  </w:r>
                </w:p>
              </w:tc>
            </w:tr>
            <w:tr w:rsidR="00F85763" w:rsidRPr="00144033" w14:paraId="38EF6F3D" w14:textId="77777777" w:rsidTr="00F85763">
              <w:tc>
                <w:tcPr>
                  <w:tcW w:w="94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CB1C98D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B8E05AE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Customer</w:t>
                  </w:r>
                </w:p>
              </w:tc>
              <w:tc>
                <w:tcPr>
                  <w:tcW w:w="5233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27CCDC8" w14:textId="77777777" w:rsidR="00F85763" w:rsidRPr="00144033" w:rsidRDefault="00A07A59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>U</w:t>
                  </w:r>
                  <w:r w:rsidRPr="00A07A59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>pdate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>s</w:t>
                  </w:r>
                  <w:r w:rsidRPr="00A07A59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 xml:space="preserve">rush order </w:t>
                  </w:r>
                  <w:r w:rsidRPr="00A07A59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>information and choose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>s</w:t>
                  </w:r>
                  <w:r w:rsidRPr="00A07A59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 xml:space="preserve"> products</w:t>
                  </w:r>
                </w:p>
              </w:tc>
            </w:tr>
            <w:tr w:rsidR="00F85763" w:rsidRPr="00144033" w14:paraId="54225577" w14:textId="77777777" w:rsidTr="00F85763">
              <w:tc>
                <w:tcPr>
                  <w:tcW w:w="94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48B3B1F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C67E46E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33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B35DCD" w14:textId="77777777" w:rsidR="00F85763" w:rsidRPr="00144033" w:rsidRDefault="00A42D5F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Calculates </w:t>
                  </w:r>
                  <w:r w:rsidRPr="00A42D5F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>shipping costs</w:t>
                  </w:r>
                </w:p>
              </w:tc>
            </w:tr>
          </w:tbl>
          <w:p w14:paraId="4435A7D2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763" w:rsidRPr="00144033" w14:paraId="57C87E73" w14:textId="77777777" w:rsidTr="0036545B">
        <w:trPr>
          <w:trHeight w:val="1128"/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F1459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7"/>
              <w:gridCol w:w="1145"/>
              <w:gridCol w:w="5227"/>
            </w:tblGrid>
            <w:tr w:rsidR="00F85763" w:rsidRPr="00144033" w14:paraId="7428AAF7" w14:textId="77777777" w:rsidTr="00A42D5F">
              <w:tc>
                <w:tcPr>
                  <w:tcW w:w="9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1C6C3B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Step</w:t>
                  </w:r>
                </w:p>
              </w:tc>
              <w:tc>
                <w:tcPr>
                  <w:tcW w:w="11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D70DB5D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Done by</w:t>
                  </w:r>
                </w:p>
              </w:tc>
              <w:tc>
                <w:tcPr>
                  <w:tcW w:w="52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D9C6702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Action</w:t>
                  </w:r>
                </w:p>
              </w:tc>
            </w:tr>
            <w:tr w:rsidR="00F85763" w:rsidRPr="00144033" w14:paraId="1680B99D" w14:textId="77777777" w:rsidTr="00A42D5F">
              <w:trPr>
                <w:trHeight w:val="286"/>
              </w:trPr>
              <w:tc>
                <w:tcPr>
                  <w:tcW w:w="9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733ADA8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1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99DD78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27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DD243D2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Notifies the </w:t>
                  </w:r>
                  <w:r w:rsidR="00A42D5F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unsupported delivery for areas outside Ha Noi</w:t>
                  </w:r>
                </w:p>
              </w:tc>
            </w:tr>
            <w:tr w:rsidR="00F85763" w:rsidRPr="00144033" w14:paraId="4243BED2" w14:textId="77777777" w:rsidTr="00A42D5F">
              <w:trPr>
                <w:trHeight w:val="286"/>
              </w:trPr>
              <w:tc>
                <w:tcPr>
                  <w:tcW w:w="9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35D8C35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1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6D8B4BC" w14:textId="77777777" w:rsidR="00F85763" w:rsidRPr="00144033" w:rsidRDefault="00F85763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27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29A3DDB" w14:textId="77777777" w:rsidR="00F85763" w:rsidRPr="00144033" w:rsidRDefault="00A42D5F" w:rsidP="003654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Requests customer to fill the missing information</w:t>
                  </w:r>
                </w:p>
              </w:tc>
            </w:tr>
          </w:tbl>
          <w:p w14:paraId="3BFC43F9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763" w:rsidRPr="00144033" w14:paraId="566B3A61" w14:textId="77777777" w:rsidTr="0036545B">
        <w:trPr>
          <w:trHeight w:val="348"/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7D732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Post-condition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775B3" w14:textId="77777777" w:rsidR="00F85763" w:rsidRPr="00144033" w:rsidRDefault="00F85763" w:rsidP="00365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14:paraId="6AAB79B8" w14:textId="77777777" w:rsidR="00F85763" w:rsidRDefault="00F85763" w:rsidP="00F85763"/>
    <w:p w14:paraId="4F6989EB" w14:textId="77777777" w:rsidR="0092558B" w:rsidRDefault="0092558B"/>
    <w:sectPr w:rsidR="0092558B" w:rsidSect="00403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63"/>
    <w:rsid w:val="00383A03"/>
    <w:rsid w:val="0040305F"/>
    <w:rsid w:val="007A0051"/>
    <w:rsid w:val="0092558B"/>
    <w:rsid w:val="00A07A59"/>
    <w:rsid w:val="00A42D5F"/>
    <w:rsid w:val="00AB234B"/>
    <w:rsid w:val="00D92C1B"/>
    <w:rsid w:val="00F8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3CB8"/>
  <w15:chartTrackingRefBased/>
  <w15:docId w15:val="{2759A9FF-1107-4628-8EC2-9B939F33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7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A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A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5467026497424AAFC3CB24DF04293C" ma:contentTypeVersion="16" ma:contentTypeDescription="Create a new document." ma:contentTypeScope="" ma:versionID="be697fa010a72784652232271d80e909">
  <xsd:schema xmlns:xsd="http://www.w3.org/2001/XMLSchema" xmlns:xs="http://www.w3.org/2001/XMLSchema" xmlns:p="http://schemas.microsoft.com/office/2006/metadata/properties" xmlns:ns3="e98b9928-0781-460d-b37e-f64b2fc2cd06" xmlns:ns4="dddbb9b4-8455-4809-8d44-91554a7083e2" targetNamespace="http://schemas.microsoft.com/office/2006/metadata/properties" ma:root="true" ma:fieldsID="c2603074c0d661ef1dc2dd77769ed8e1" ns3:_="" ns4:_="">
    <xsd:import namespace="e98b9928-0781-460d-b37e-f64b2fc2cd06"/>
    <xsd:import namespace="dddbb9b4-8455-4809-8d44-91554a7083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b9928-0781-460d-b37e-f64b2fc2c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bb9b4-8455-4809-8d44-91554a7083e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8b9928-0781-460d-b37e-f64b2fc2cd06" xsi:nil="true"/>
  </documentManagement>
</p:properties>
</file>

<file path=customXml/itemProps1.xml><?xml version="1.0" encoding="utf-8"?>
<ds:datastoreItem xmlns:ds="http://schemas.openxmlformats.org/officeDocument/2006/customXml" ds:itemID="{22E13B8A-977F-4A49-9AEE-8053F39BE7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8b9928-0781-460d-b37e-f64b2fc2cd06"/>
    <ds:schemaRef ds:uri="dddbb9b4-8455-4809-8d44-91554a7083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7EF7EB-C1AF-406A-947D-FFD44F3F26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667B1C-A674-4C1B-95B4-D88C593290D7}">
  <ds:schemaRefs>
    <ds:schemaRef ds:uri="http://schemas.microsoft.com/office/2006/metadata/properties"/>
    <ds:schemaRef ds:uri="http://schemas.microsoft.com/office/infopath/2007/PartnerControls"/>
    <ds:schemaRef ds:uri="e98b9928-0781-460d-b37e-f64b2fc2cd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Dinh Viet Quang 20215235</cp:lastModifiedBy>
  <cp:revision>1</cp:revision>
  <dcterms:created xsi:type="dcterms:W3CDTF">2024-02-27T15:22:00Z</dcterms:created>
  <dcterms:modified xsi:type="dcterms:W3CDTF">2024-02-27T15:22:00Z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0x0101003B5467026497424AAFC3CB24DF04293C</vt:lpwstr>
  </property>
</Properties>
</file>