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Draugr (Ancient Warrior): Appearance and Abilities</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Reanimated Corpse: The Draugr is an animated corpse, retaining a physical form despite being undead. This makes them different from ghosts, which are typically intangible spirits.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Pale and Decaying Skin: Their skin would have a sickly, decaying appearance, emphasizing their undead nature. They might be described as having "necrotic skin".</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Tattered Armor: The remnants of armor would suggest a warrior who has seen many battles, even in death.</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Rusted Axe: Their weapon of choice would be a symbol of their past life as a warrior, even if it is old and weathered. It would still be effective in combat due to their undead strength.</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Life Drain: This ability allows them to drain the life energy from their victims, replenishing their own strength or causing harm. This is consistent with the idea of Draugr as powerful undead beings with supernatural abilities.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Necrotic Energy: The necrotic energy associated with Life Drain is connected to death, decay, and the undead. It can drain life force and harm living tissue.</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Draugr (Ancient Warrior) Animation Cycle: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Draugr would stand with a slightly hunched or stiff posture, its decayed form barely moving. Breathing and blinking would be absent, emphasizing its undead nature. It might subtly shift its weight, but its overall demeanor would be one of unnatural stillness.</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undead nature and imposing presence. It might include:</w:t>
      </w:r>
    </w:p>
    <w:p w:rsidR="00000000" w:rsidDel="00000000" w:rsidP="00000000" w:rsidRDefault="00000000" w:rsidRPr="00000000" w14:paraId="0000000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00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00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clench of their hands on their weapon.</w:t>
      </w:r>
    </w:p>
    <w:p w:rsidR="00000000" w:rsidDel="00000000" w:rsidP="00000000" w:rsidRDefault="00000000" w:rsidRPr="00000000" w14:paraId="0000000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low, guttural sound or groan.</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slow, shuffling gait, perhaps with a slight limp or dragging of feet. Each step would be accompanied by the sound of shuffling or groaning. Their movements would be deliberate and menacing.</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undead nature and slow but determined pursuit. It could be described as:</w:t>
      </w:r>
    </w:p>
    <w:p w:rsidR="00000000" w:rsidDel="00000000" w:rsidP="00000000" w:rsidRDefault="00000000" w:rsidRPr="00000000" w14:paraId="0000001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Stiff and Unnatural: Their movements would be jerky and unnatural.</w:t>
      </w:r>
    </w:p>
    <w:p w:rsidR="00000000" w:rsidDel="00000000" w:rsidP="00000000" w:rsidRDefault="00000000" w:rsidRPr="00000000" w14:paraId="0000001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Purposeful: Their movement would be directed towards their target.</w:t>
      </w:r>
    </w:p>
    <w:p w:rsidR="00000000" w:rsidDel="00000000" w:rsidP="00000000" w:rsidRDefault="00000000" w:rsidRPr="00000000" w14:paraId="0000001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Menacing: Their body language would convey a sense of threat.</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Powerful and sweeping swings of the rusted axe. The Draugr would use its undead strength to deliver brutal blows, their movements driven by primal aggression.</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brutality and mastery of their chosen weapon. It might include:</w:t>
      </w:r>
    </w:p>
    <w:p w:rsidR="00000000" w:rsidDel="00000000" w:rsidP="00000000" w:rsidRDefault="00000000" w:rsidRPr="00000000" w14:paraId="0000001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01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sweeping motion as the axe connects.</w:t>
      </w:r>
    </w:p>
    <w:p w:rsidR="00000000" w:rsidDel="00000000" w:rsidP="00000000" w:rsidRDefault="00000000" w:rsidRPr="00000000" w14:paraId="0000001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01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(Life Drain):</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Draugr would extend a hand towards the target, and a chilling, necrotic energy would flow from their fingers. The energy would envelop the target, and they would visibly wither and weaken as their life force is drained. The animation would convey the debilitating effects of this attack.</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connection to death and their ability to drain life force. It might include:</w:t>
      </w:r>
    </w:p>
    <w:p w:rsidR="00000000" w:rsidDel="00000000" w:rsidP="00000000" w:rsidRDefault="00000000" w:rsidRPr="00000000" w14:paraId="00000020">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surge of dark, necrotic energy emanating from their hands.</w:t>
      </w:r>
    </w:p>
    <w:p w:rsidR="00000000" w:rsidDel="00000000" w:rsidP="00000000" w:rsidRDefault="00000000" w:rsidRPr="00000000" w14:paraId="0000002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swirling void of shadow.</w:t>
      </w:r>
    </w:p>
    <w:p w:rsidR="00000000" w:rsidDel="00000000" w:rsidP="00000000" w:rsidRDefault="00000000" w:rsidRPr="00000000" w14:paraId="0000002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the draining of life force.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Draugr would fall with a heavy thud, their decayed form collapsing onto the ground. The necrotic energy around them might intensify briefly before they crumble into dust or decay completely.</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undead nature and final demise. It might include:</w:t>
      </w:r>
    </w:p>
    <w:p w:rsidR="00000000" w:rsidDel="00000000" w:rsidP="00000000" w:rsidRDefault="00000000" w:rsidRPr="00000000" w14:paraId="0000002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02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Draugr emotes would be guttural and menacing. They might include a chilling groan, a guttural growl, or a menacing stare.</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(Chilling Groan): A visible wave of necrotic energy rippling outwards as they emit a haunting sound.</w:t>
      </w:r>
    </w:p>
    <w:p w:rsidR="00000000" w:rsidDel="00000000" w:rsidP="00000000" w:rsidRDefault="00000000" w:rsidRPr="00000000" w14:paraId="0000002D">
      <w:pPr>
        <w:numPr>
          <w:ilvl w:val="2"/>
          <w:numId w:val="1"/>
        </w:numPr>
        <w:pBdr>
          <w:top w:color="auto" w:space="0" w:sz="0" w:val="none"/>
          <w:bottom w:color="auto" w:space="0" w:sz="0" w:val="none"/>
          <w:right w:color="auto" w:space="0" w:sz="0" w:val="none"/>
          <w:between w:color="auto" w:space="0" w:sz="0" w:val="none"/>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(Menacing Stare): A subtle shimmer of necrotic energy around their eyes as they deliver a piercing gaze.</w:t>
      </w:r>
    </w:p>
    <w:p w:rsidR="00000000" w:rsidDel="00000000" w:rsidP="00000000" w:rsidRDefault="00000000" w:rsidRPr="00000000" w14:paraId="0000002E">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Draugr Ancient Warrior to life, showcasing its imposing presence, martial prowess, and deadly ability to drain the life force of its enemies. It would be a terrifying and formidable opponent, embodying the fears associated with the undead in Norse mythology.</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