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t5tusy1sc14c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Halfling Burglar: Appearance and Abilities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392.72727272727275" w:lineRule="auto"/>
        <w:ind w:left="300" w:right="300" w:firstLine="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Halfling Burglar: Appearance and Abilities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48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Small and Nimble: Halflings are naturally small and agile, which makes them excellent at blending into the background and avoiding detection.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Simple, Practical Clothing: Their attire would be designed for ease of movement, allowing them to slip through tight spaces and climb unnoticed.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Quick, Sly Smile: This reflects their amiable nature and perhaps a touch of cunning.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Concealed Dagger: The small, easily hidden dagger is perfect for self-defense and unexpected close-quarters encounters.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60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Friends: This magical ability enhances their natural charisma, making it easier to persuade and influence others.</w:t>
      </w:r>
    </w:p>
    <w:p w:rsidR="00000000" w:rsidDel="00000000" w:rsidP="00000000" w:rsidRDefault="00000000" w:rsidRPr="00000000" w14:paraId="00000008">
      <w:pPr>
        <w:spacing w:after="240" w:before="240" w:line="392.72727272727275" w:lineRule="auto"/>
        <w:ind w:left="300" w:right="300" w:firstLine="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Halfling Burglar Animation Cycle: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48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Idle (stand still, breathing or blinking):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2040" w:right="6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Description: The Halfling Burglar would stand with a relaxed, unassuming posture. Their quick, darting eyes would subtly scan their surroundings, reflecting their cautious nature and alertness. Breathing and blinking would be subtle and natural.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2040" w:right="6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Details: The idle animation would showcase their innate charm and cunning. It might include:</w:t>
      </w:r>
    </w:p>
    <w:p w:rsidR="00000000" w:rsidDel="00000000" w:rsidP="00000000" w:rsidRDefault="00000000" w:rsidRPr="00000000" w14:paraId="0000000C">
      <w:pPr>
        <w:numPr>
          <w:ilvl w:val="2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Subtle finger movements near their dagger.</w:t>
      </w:r>
    </w:p>
    <w:p w:rsidR="00000000" w:rsidDel="00000000" w:rsidP="00000000" w:rsidRDefault="00000000" w:rsidRPr="00000000" w14:paraId="0000000D">
      <w:pPr>
        <w:numPr>
          <w:ilvl w:val="2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Quick glances around the environment.</w:t>
      </w:r>
    </w:p>
    <w:p w:rsidR="00000000" w:rsidDel="00000000" w:rsidP="00000000" w:rsidRDefault="00000000" w:rsidRPr="00000000" w14:paraId="0000000E">
      <w:pPr>
        <w:numPr>
          <w:ilvl w:val="2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 slight shift in weight, ready to move quickly if needed.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Walk (step cycle):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2040" w:right="6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Description: A light, almost silent walk. The Halfling Burglar would move with speed and agility, taking short, quick steps. Their movements would be graceful and precise, minimizing noise and drawing minimal attention.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2040" w:right="6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Details: The walk animation would emphasize their stealth and agility. It could be described as:</w:t>
      </w:r>
    </w:p>
    <w:p w:rsidR="00000000" w:rsidDel="00000000" w:rsidP="00000000" w:rsidRDefault="00000000" w:rsidRPr="00000000" w14:paraId="00000012">
      <w:pPr>
        <w:numPr>
          <w:ilvl w:val="2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Light-footed: Each step would be soft and quiet.</w:t>
      </w:r>
    </w:p>
    <w:p w:rsidR="00000000" w:rsidDel="00000000" w:rsidP="00000000" w:rsidRDefault="00000000" w:rsidRPr="00000000" w14:paraId="00000013">
      <w:pPr>
        <w:numPr>
          <w:ilvl w:val="2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Nimble: The Halfling would easily navigate obstacles.</w:t>
      </w:r>
    </w:p>
    <w:p w:rsidR="00000000" w:rsidDel="00000000" w:rsidP="00000000" w:rsidRDefault="00000000" w:rsidRPr="00000000" w14:paraId="00000014">
      <w:pPr>
        <w:numPr>
          <w:ilvl w:val="2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Controlled: Every movement would be deliberate and purposeful.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Attack (swing, shoot, strike):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2040" w:right="6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Description: A quick, precise strike with their concealed dagger. The Halfling Burglar would move in close to deliver a swift, accurate blow. The animation would emphasize speed and surprise.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2040" w:right="6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Details: The animation would reflect their skill with a dagger and their preference for close-quarters combat. It might include:</w:t>
      </w:r>
    </w:p>
    <w:p w:rsidR="00000000" w:rsidDel="00000000" w:rsidP="00000000" w:rsidRDefault="00000000" w:rsidRPr="00000000" w14:paraId="00000018">
      <w:pPr>
        <w:numPr>
          <w:ilvl w:val="2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 quick draw of the dagger.</w:t>
      </w:r>
    </w:p>
    <w:p w:rsidR="00000000" w:rsidDel="00000000" w:rsidP="00000000" w:rsidRDefault="00000000" w:rsidRPr="00000000" w14:paraId="00000019">
      <w:pPr>
        <w:numPr>
          <w:ilvl w:val="2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 rapid, precise strike.</w:t>
      </w:r>
    </w:p>
    <w:p w:rsidR="00000000" w:rsidDel="00000000" w:rsidP="00000000" w:rsidRDefault="00000000" w:rsidRPr="00000000" w14:paraId="0000001A">
      <w:pPr>
        <w:numPr>
          <w:ilvl w:val="2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 brief pause to regain balance.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Cast (magic pose or FX burst):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2040" w:right="6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Description: When casting "Friends", the Halfling Burglar would emit a subtle, charming aura. Their eyes might sparkle with a gentle light, and a faint, shimmering field of magic could emanate from them, drawing the attention of nearby creatures.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2040" w:right="6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Details: The animation would highlight the Halfling's persuasive nature and the magic of the spell. It could include:</w:t>
      </w:r>
    </w:p>
    <w:p w:rsidR="00000000" w:rsidDel="00000000" w:rsidP="00000000" w:rsidRDefault="00000000" w:rsidRPr="00000000" w14:paraId="0000001E">
      <w:pPr>
        <w:numPr>
          <w:ilvl w:val="2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 brief, subtle gesture with their hand.</w:t>
      </w:r>
    </w:p>
    <w:p w:rsidR="00000000" w:rsidDel="00000000" w:rsidP="00000000" w:rsidRDefault="00000000" w:rsidRPr="00000000" w14:paraId="0000001F">
      <w:pPr>
        <w:numPr>
          <w:ilvl w:val="2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VFX (Visual Effects) like a shimmering aura or a gentle glow around the Halfling.</w:t>
      </w:r>
    </w:p>
    <w:p w:rsidR="00000000" w:rsidDel="00000000" w:rsidP="00000000" w:rsidRDefault="00000000" w:rsidRPr="00000000" w14:paraId="00000020">
      <w:pPr>
        <w:numPr>
          <w:ilvl w:val="2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 sound effect associated with the spell's activation.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Death (fall, fade, collapse):</w:t>
      </w:r>
    </w:p>
    <w:p w:rsidR="00000000" w:rsidDel="00000000" w:rsidP="00000000" w:rsidRDefault="00000000" w:rsidRPr="00000000" w14:paraId="00000022">
      <w:pPr>
        <w:numPr>
          <w:ilvl w:val="1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2040" w:right="6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Description: The Halfling Burglar would fall quickly, perhaps with a surprised or resigned expression. Their small size would mean they wouldn't collapse with the heavy thud of a larger character, instead falling in a more natural way.</w:t>
      </w:r>
    </w:p>
    <w:p w:rsidR="00000000" w:rsidDel="00000000" w:rsidP="00000000" w:rsidRDefault="00000000" w:rsidRPr="00000000" w14:paraId="00000023">
      <w:pPr>
        <w:numPr>
          <w:ilvl w:val="1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2040" w:right="6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Details: The animation could emphasize their smaller size and fragility. It might include:</w:t>
      </w:r>
    </w:p>
    <w:p w:rsidR="00000000" w:rsidDel="00000000" w:rsidP="00000000" w:rsidRDefault="00000000" w:rsidRPr="00000000" w14:paraId="00000024">
      <w:pPr>
        <w:numPr>
          <w:ilvl w:val="2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 quick stumble or loss of balance.</w:t>
      </w:r>
    </w:p>
    <w:p w:rsidR="00000000" w:rsidDel="00000000" w:rsidP="00000000" w:rsidRDefault="00000000" w:rsidRPr="00000000" w14:paraId="00000025">
      <w:pPr>
        <w:numPr>
          <w:ilvl w:val="2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 final, subtle sigh or gasp.</w:t>
      </w:r>
    </w:p>
    <w:p w:rsidR="00000000" w:rsidDel="00000000" w:rsidP="00000000" w:rsidRDefault="00000000" w:rsidRPr="00000000" w14:paraId="00000026">
      <w:pPr>
        <w:numPr>
          <w:ilvl w:val="2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A fading of the light or energy from the character.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92.72727272727275" w:lineRule="auto"/>
        <w:ind w:left="1020" w:right="3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Emote (laugh, flex, glow, etc.) FX1 | FX2 |: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2040" w:right="6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Description: Halfling emotes might include a sly wink, a cheerful wave, a confident grin, or a playful shrug.</w:t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2040" w:right="6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Details: FX1 and FX2 could represent visual effects associated with emotes:</w:t>
      </w:r>
    </w:p>
    <w:p w:rsidR="00000000" w:rsidDel="00000000" w:rsidP="00000000" w:rsidRDefault="00000000" w:rsidRPr="00000000" w14:paraId="0000002A">
      <w:pPr>
        <w:numPr>
          <w:ilvl w:val="2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0" w:afterAutospacing="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FX1 (Sly Wink): A subtle shimmer of light around the Halfling's eye as they deliver a knowing wink, perhaps accompanied by a light, charming sound effect.</w:t>
      </w:r>
    </w:p>
    <w:p w:rsidR="00000000" w:rsidDel="00000000" w:rsidP="00000000" w:rsidRDefault="00000000" w:rsidRPr="00000000" w14:paraId="0000002B">
      <w:pPr>
        <w:numPr>
          <w:ilvl w:val="2"/>
          <w:numId w:val="2"/>
        </w:numPr>
        <w:pBdr>
          <w:top w:space="0" w:sz="0" w:val="nil"/>
          <w:bottom w:space="0" w:sz="0" w:val="nil"/>
          <w:right w:space="0" w:sz="0" w:val="nil"/>
          <w:between w:space="0" w:sz="0" w:val="nil"/>
        </w:pBdr>
        <w:spacing w:after="1800" w:before="0" w:beforeAutospacing="0" w:line="360" w:lineRule="auto"/>
        <w:ind w:left="3060" w:right="900" w:hanging="36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FX2 (Playful Shrug): A brief burst of shimmering energy around the Halfling as they shrug, emphasizing their relaxed and adaptable nature.</w:t>
      </w:r>
    </w:p>
    <w:p w:rsidR="00000000" w:rsidDel="00000000" w:rsidP="00000000" w:rsidRDefault="00000000" w:rsidRPr="00000000" w14:paraId="0000002C">
      <w:pPr>
        <w:spacing w:after="240" w:before="240" w:line="392.72727272727275" w:lineRule="auto"/>
        <w:ind w:left="300" w:right="300" w:firstLine="0"/>
        <w:rPr>
          <w:color w:val="0a0a0a"/>
          <w:sz w:val="24"/>
          <w:szCs w:val="24"/>
        </w:rPr>
      </w:pPr>
      <w:r w:rsidDel="00000000" w:rsidR="00000000" w:rsidRPr="00000000">
        <w:rPr>
          <w:color w:val="0a0a0a"/>
          <w:sz w:val="24"/>
          <w:szCs w:val="24"/>
          <w:rtl w:val="0"/>
        </w:rPr>
        <w:t xml:space="preserve">These animations would showcase the Halfling Burglar's personality, their skills in stealth and charm, and their preference for close-quarters combat with their concealed dagger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