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29511" w14:textId="77777777" w:rsidR="00367673" w:rsidRDefault="00367673" w:rsidP="00367673">
      <w:pPr>
        <w:pStyle w:val="Title"/>
      </w:pPr>
      <w:r>
        <w:rPr>
          <w:rFonts w:hint="eastAsia"/>
        </w:rPr>
        <w:t>联业云物业管理平台</w:t>
      </w:r>
    </w:p>
    <w:p w14:paraId="631D77E1" w14:textId="004280BC" w:rsidR="00272CF2" w:rsidRDefault="00CF185A">
      <w:r>
        <w:rPr>
          <w:rFonts w:hint="eastAsia"/>
        </w:rPr>
        <w:t>联</w:t>
      </w:r>
      <w:r w:rsidR="0050574E">
        <w:rPr>
          <w:rFonts w:hint="eastAsia"/>
        </w:rPr>
        <w:t>业</w:t>
      </w:r>
      <w:r w:rsidR="00E2311F">
        <w:rPr>
          <w:rFonts w:hint="eastAsia"/>
        </w:rPr>
        <w:t>云平台是基于</w:t>
      </w:r>
      <w:r>
        <w:rPr>
          <w:rFonts w:hint="eastAsia"/>
        </w:rPr>
        <w:t>分布式</w:t>
      </w:r>
      <w:r>
        <w:rPr>
          <w:rFonts w:hint="eastAsia"/>
        </w:rPr>
        <w:t>ERP</w:t>
      </w:r>
      <w:r>
        <w:rPr>
          <w:rFonts w:hint="eastAsia"/>
        </w:rPr>
        <w:t>技术的</w:t>
      </w:r>
      <w:r w:rsidR="0050574E">
        <w:rPr>
          <w:rFonts w:hint="eastAsia"/>
        </w:rPr>
        <w:t>物业</w:t>
      </w:r>
      <w:r>
        <w:rPr>
          <w:rFonts w:hint="eastAsia"/>
        </w:rPr>
        <w:t>管理平台，可以为各行各业的企业和机构提供全方位的物业管理解决方案。</w:t>
      </w:r>
    </w:p>
    <w:p w14:paraId="7C8CD03F" w14:textId="77777777" w:rsidR="00CF185A" w:rsidRDefault="00CF185A"/>
    <w:p w14:paraId="411DF51A" w14:textId="77777777" w:rsidR="00E43127" w:rsidRDefault="0050574E" w:rsidP="00157279">
      <w:pPr>
        <w:pStyle w:val="Heading1"/>
      </w:pPr>
      <w:r>
        <w:rPr>
          <w:rFonts w:hint="eastAsia"/>
        </w:rPr>
        <w:t>联业</w:t>
      </w:r>
      <w:r w:rsidR="00367673">
        <w:rPr>
          <w:rFonts w:hint="eastAsia"/>
        </w:rPr>
        <w:t>云</w:t>
      </w:r>
      <w:r>
        <w:rPr>
          <w:rFonts w:hint="eastAsia"/>
        </w:rPr>
        <w:t>平台可以提供以下的物业解决方案</w:t>
      </w:r>
    </w:p>
    <w:p w14:paraId="3550B5CC" w14:textId="77777777" w:rsidR="0050574E" w:rsidRDefault="0050574E" w:rsidP="0050574E">
      <w:pPr>
        <w:pStyle w:val="ListParagraph"/>
        <w:numPr>
          <w:ilvl w:val="0"/>
          <w:numId w:val="1"/>
        </w:numPr>
      </w:pPr>
      <w:r>
        <w:rPr>
          <w:rFonts w:hint="eastAsia"/>
        </w:rPr>
        <w:t>场地场所管理</w:t>
      </w:r>
    </w:p>
    <w:p w14:paraId="745B144B" w14:textId="1B72F790" w:rsidR="00E43127" w:rsidRDefault="00E43127" w:rsidP="0050574E">
      <w:pPr>
        <w:pStyle w:val="ListParagraph"/>
        <w:numPr>
          <w:ilvl w:val="0"/>
          <w:numId w:val="1"/>
        </w:numPr>
      </w:pPr>
      <w:r>
        <w:rPr>
          <w:rFonts w:hint="eastAsia"/>
        </w:rPr>
        <w:t>物业资源</w:t>
      </w:r>
      <w:r w:rsidR="00F018AB">
        <w:rPr>
          <w:rFonts w:hint="eastAsia"/>
        </w:rPr>
        <w:t>设备</w:t>
      </w:r>
      <w:r>
        <w:rPr>
          <w:rFonts w:hint="eastAsia"/>
        </w:rPr>
        <w:t>管理</w:t>
      </w:r>
    </w:p>
    <w:p w14:paraId="6526827F" w14:textId="77777777" w:rsidR="0050574E" w:rsidRDefault="00E43127" w:rsidP="0050574E">
      <w:pPr>
        <w:pStyle w:val="ListParagraph"/>
        <w:numPr>
          <w:ilvl w:val="0"/>
          <w:numId w:val="1"/>
        </w:numPr>
      </w:pPr>
      <w:r>
        <w:rPr>
          <w:rFonts w:hint="eastAsia"/>
        </w:rPr>
        <w:t>物业出售租赁管理</w:t>
      </w:r>
    </w:p>
    <w:p w14:paraId="116928B7" w14:textId="77777777" w:rsidR="00E43127" w:rsidRDefault="00E43127" w:rsidP="0050574E">
      <w:pPr>
        <w:pStyle w:val="ListParagraph"/>
        <w:numPr>
          <w:ilvl w:val="0"/>
          <w:numId w:val="1"/>
        </w:numPr>
      </w:pPr>
      <w:r>
        <w:rPr>
          <w:rFonts w:hint="eastAsia"/>
        </w:rPr>
        <w:t>物业人员以及团队管理</w:t>
      </w:r>
    </w:p>
    <w:p w14:paraId="0A4BC183" w14:textId="77777777" w:rsidR="00E43127" w:rsidRDefault="00E43127" w:rsidP="0050574E">
      <w:pPr>
        <w:pStyle w:val="ListParagraph"/>
        <w:numPr>
          <w:ilvl w:val="0"/>
          <w:numId w:val="1"/>
        </w:numPr>
      </w:pPr>
      <w:r>
        <w:rPr>
          <w:rFonts w:hint="eastAsia"/>
        </w:rPr>
        <w:t>物业服务管理</w:t>
      </w:r>
    </w:p>
    <w:p w14:paraId="174B6794" w14:textId="77777777" w:rsidR="00E43127" w:rsidRDefault="00E43127" w:rsidP="0050574E">
      <w:pPr>
        <w:pStyle w:val="ListParagraph"/>
        <w:numPr>
          <w:ilvl w:val="0"/>
          <w:numId w:val="1"/>
        </w:numPr>
      </w:pPr>
      <w:r>
        <w:rPr>
          <w:rFonts w:hint="eastAsia"/>
        </w:rPr>
        <w:t>安保管理</w:t>
      </w:r>
    </w:p>
    <w:p w14:paraId="42D159F4" w14:textId="77777777" w:rsidR="00E43127" w:rsidRDefault="00E43127" w:rsidP="0050574E">
      <w:pPr>
        <w:pStyle w:val="ListParagraph"/>
        <w:numPr>
          <w:ilvl w:val="0"/>
          <w:numId w:val="1"/>
        </w:numPr>
      </w:pPr>
      <w:r>
        <w:rPr>
          <w:rFonts w:hint="eastAsia"/>
        </w:rPr>
        <w:t>保洁管理</w:t>
      </w:r>
    </w:p>
    <w:p w14:paraId="7474C087" w14:textId="77777777" w:rsidR="00E43127" w:rsidRDefault="00E43127" w:rsidP="00E43127"/>
    <w:p w14:paraId="3E0AE18C" w14:textId="77777777" w:rsidR="00E43127" w:rsidRDefault="00E43127" w:rsidP="00157279">
      <w:pPr>
        <w:pStyle w:val="Heading1"/>
      </w:pPr>
      <w:r>
        <w:rPr>
          <w:rFonts w:hint="eastAsia"/>
        </w:rPr>
        <w:t>联业云平台的主要</w:t>
      </w:r>
      <w:r w:rsidR="0087038A">
        <w:rPr>
          <w:rFonts w:hint="eastAsia"/>
        </w:rPr>
        <w:t>技术</w:t>
      </w:r>
      <w:r>
        <w:rPr>
          <w:rFonts w:hint="eastAsia"/>
        </w:rPr>
        <w:t>特点</w:t>
      </w:r>
    </w:p>
    <w:p w14:paraId="427B7DEB" w14:textId="095011D4" w:rsidR="00E43127" w:rsidRDefault="003E2CF4" w:rsidP="00E43127">
      <w:pPr>
        <w:pStyle w:val="ListParagraph"/>
        <w:numPr>
          <w:ilvl w:val="0"/>
          <w:numId w:val="2"/>
        </w:numPr>
      </w:pPr>
      <w:r>
        <w:rPr>
          <w:rFonts w:hint="eastAsia"/>
        </w:rPr>
        <w:t>基于</w:t>
      </w:r>
      <w:r w:rsidR="00AB3581">
        <w:rPr>
          <w:rFonts w:hint="eastAsia"/>
        </w:rPr>
        <w:t>分布式</w:t>
      </w:r>
      <w:r w:rsidR="00AB3581">
        <w:rPr>
          <w:rFonts w:hint="eastAsia"/>
        </w:rPr>
        <w:t>ERP</w:t>
      </w:r>
      <w:r w:rsidR="00AB3581">
        <w:rPr>
          <w:rFonts w:hint="eastAsia"/>
        </w:rPr>
        <w:t>系统，非常容易进行全面的</w:t>
      </w:r>
      <w:r w:rsidR="00AB3581">
        <w:rPr>
          <w:rFonts w:hint="eastAsia"/>
        </w:rPr>
        <w:t>ERP</w:t>
      </w:r>
      <w:r w:rsidR="00AB3581">
        <w:rPr>
          <w:rFonts w:hint="eastAsia"/>
        </w:rPr>
        <w:t>功能扩展，也具有最好的</w:t>
      </w:r>
      <w:r w:rsidR="00AB3581">
        <w:rPr>
          <w:rFonts w:hint="eastAsia"/>
        </w:rPr>
        <w:t>ERP</w:t>
      </w:r>
      <w:r w:rsidR="00AB3581">
        <w:rPr>
          <w:rFonts w:hint="eastAsia"/>
        </w:rPr>
        <w:t>功能的连接性，可以非常容易的将</w:t>
      </w:r>
      <w:r w:rsidR="00AB3581">
        <w:t>ERP</w:t>
      </w:r>
      <w:r w:rsidR="00AB3581">
        <w:rPr>
          <w:rFonts w:hint="eastAsia"/>
        </w:rPr>
        <w:t>功能和企业内以及企业外的</w:t>
      </w:r>
      <w:r w:rsidR="00AB3581">
        <w:rPr>
          <w:rFonts w:hint="eastAsia"/>
        </w:rPr>
        <w:t>ERP</w:t>
      </w:r>
      <w:r w:rsidR="00AB3581">
        <w:rPr>
          <w:rFonts w:hint="eastAsia"/>
        </w:rPr>
        <w:t>功能进行互联。</w:t>
      </w:r>
      <w:r w:rsidR="0024615A">
        <w:rPr>
          <w:rFonts w:hint="eastAsia"/>
        </w:rPr>
        <w:t>简单的说，</w:t>
      </w:r>
      <w:r w:rsidR="00F0504C">
        <w:rPr>
          <w:rFonts w:hint="eastAsia"/>
        </w:rPr>
        <w:t>基于分布式</w:t>
      </w:r>
      <w:r w:rsidR="00F0504C">
        <w:rPr>
          <w:rFonts w:hint="eastAsia"/>
        </w:rPr>
        <w:t>ERP</w:t>
      </w:r>
      <w:r w:rsidR="00F0504C">
        <w:rPr>
          <w:rFonts w:hint="eastAsia"/>
        </w:rPr>
        <w:t>系统，可以很方便的实现企业互联，比如实现企业之间的物流链，供应链等功能。</w:t>
      </w:r>
    </w:p>
    <w:p w14:paraId="169A73D8" w14:textId="6E830FF7" w:rsidR="00815C45" w:rsidRDefault="00815C45" w:rsidP="00E43127">
      <w:pPr>
        <w:pStyle w:val="ListParagraph"/>
        <w:numPr>
          <w:ilvl w:val="0"/>
          <w:numId w:val="2"/>
        </w:numPr>
      </w:pPr>
      <w:r>
        <w:rPr>
          <w:rFonts w:hint="eastAsia"/>
        </w:rPr>
        <w:t>分布式</w:t>
      </w:r>
      <w:r>
        <w:rPr>
          <w:rFonts w:hint="eastAsia"/>
        </w:rPr>
        <w:t>ERP</w:t>
      </w:r>
      <w:r>
        <w:rPr>
          <w:rFonts w:hint="eastAsia"/>
        </w:rPr>
        <w:t>系统提供了简单灵活，功能强大的基础</w:t>
      </w:r>
      <w:r>
        <w:rPr>
          <w:rFonts w:hint="eastAsia"/>
        </w:rPr>
        <w:t>ER</w:t>
      </w:r>
      <w:r>
        <w:t>P</w:t>
      </w:r>
      <w:r w:rsidR="003E2CF4">
        <w:rPr>
          <w:rFonts w:hint="eastAsia"/>
        </w:rPr>
        <w:t>架构，包含了基础的角色管理模型，权限管理模型，人员管理模型</w:t>
      </w:r>
      <w:r>
        <w:rPr>
          <w:rFonts w:hint="eastAsia"/>
        </w:rPr>
        <w:t>，</w:t>
      </w:r>
      <w:r>
        <w:rPr>
          <w:rFonts w:hint="eastAsia"/>
        </w:rPr>
        <w:t>CRM</w:t>
      </w:r>
      <w:r>
        <w:rPr>
          <w:rFonts w:hint="eastAsia"/>
        </w:rPr>
        <w:t>模型，机构组织模型，功能模型和业</w:t>
      </w:r>
      <w:r w:rsidR="003E2CF4">
        <w:rPr>
          <w:rFonts w:hint="eastAsia"/>
        </w:rPr>
        <w:t>务模型等。机构可以根据自己的需要快速方便的定制自己的机构组织系统，自己的角色管理系统，人员管理系统，功能模型</w:t>
      </w:r>
      <w:r>
        <w:rPr>
          <w:rFonts w:hint="eastAsia"/>
        </w:rPr>
        <w:t>，业务模型等等。</w:t>
      </w:r>
    </w:p>
    <w:p w14:paraId="3E5AE648" w14:textId="26DEFE2B" w:rsidR="00AB3581" w:rsidRDefault="00AB3581" w:rsidP="00E43127">
      <w:pPr>
        <w:pStyle w:val="ListParagraph"/>
        <w:numPr>
          <w:ilvl w:val="0"/>
          <w:numId w:val="2"/>
        </w:numPr>
      </w:pPr>
      <w:r>
        <w:rPr>
          <w:rFonts w:hint="eastAsia"/>
        </w:rPr>
        <w:t>具有业界最好的</w:t>
      </w:r>
      <w:r>
        <w:rPr>
          <w:rFonts w:hint="eastAsia"/>
        </w:rPr>
        <w:t>ERP</w:t>
      </w:r>
      <w:r>
        <w:rPr>
          <w:rFonts w:hint="eastAsia"/>
        </w:rPr>
        <w:t>的</w:t>
      </w:r>
      <w:r w:rsidR="00A3303A">
        <w:rPr>
          <w:rFonts w:hint="eastAsia"/>
        </w:rPr>
        <w:t>分布式</w:t>
      </w:r>
      <w:r>
        <w:rPr>
          <w:rFonts w:hint="eastAsia"/>
        </w:rPr>
        <w:t>业务流开发模型，可以快速方便的实现机构的各种业务流开发。基于</w:t>
      </w:r>
      <w:r w:rsidR="00A3303A">
        <w:rPr>
          <w:rFonts w:hint="eastAsia"/>
        </w:rPr>
        <w:t>分布式</w:t>
      </w:r>
      <w:r w:rsidR="00152EF1">
        <w:rPr>
          <w:rFonts w:hint="eastAsia"/>
        </w:rPr>
        <w:t>ERP</w:t>
      </w:r>
      <w:r w:rsidR="00A3303A">
        <w:rPr>
          <w:rFonts w:hint="eastAsia"/>
        </w:rPr>
        <w:t>架构</w:t>
      </w:r>
      <w:r w:rsidR="00152EF1">
        <w:rPr>
          <w:rFonts w:hint="eastAsia"/>
        </w:rPr>
        <w:t>，可以快速的实现非常灵活强大的各种机构业务流</w:t>
      </w:r>
      <w:r>
        <w:rPr>
          <w:rFonts w:hint="eastAsia"/>
        </w:rPr>
        <w:t>，</w:t>
      </w:r>
      <w:r w:rsidR="00152EF1">
        <w:rPr>
          <w:rFonts w:hint="eastAsia"/>
        </w:rPr>
        <w:t>业务流可以涵盖多</w:t>
      </w:r>
      <w:r>
        <w:rPr>
          <w:rFonts w:hint="eastAsia"/>
        </w:rPr>
        <w:t>人员，</w:t>
      </w:r>
      <w:r w:rsidR="00152EF1">
        <w:rPr>
          <w:rFonts w:hint="eastAsia"/>
        </w:rPr>
        <w:t>多任务，多</w:t>
      </w:r>
      <w:r>
        <w:rPr>
          <w:rFonts w:hint="eastAsia"/>
        </w:rPr>
        <w:t>角色，多个审批模型，跨部门，跨机构</w:t>
      </w:r>
      <w:r w:rsidR="00152EF1">
        <w:rPr>
          <w:rFonts w:hint="eastAsia"/>
        </w:rPr>
        <w:t>等。</w:t>
      </w:r>
    </w:p>
    <w:p w14:paraId="40413691" w14:textId="5C9E924F" w:rsidR="0087038A" w:rsidRDefault="0087038A" w:rsidP="00E43127">
      <w:pPr>
        <w:pStyle w:val="ListParagraph"/>
        <w:numPr>
          <w:ilvl w:val="0"/>
          <w:numId w:val="2"/>
        </w:numPr>
      </w:pPr>
      <w:r>
        <w:rPr>
          <w:rFonts w:hint="eastAsia"/>
        </w:rPr>
        <w:t>充分融合社交媒体技术，为机构内以及机构之间</w:t>
      </w:r>
      <w:r w:rsidR="00A3303A">
        <w:rPr>
          <w:rFonts w:hint="eastAsia"/>
        </w:rPr>
        <w:t>，</w:t>
      </w:r>
      <w:r>
        <w:rPr>
          <w:rFonts w:hint="eastAsia"/>
        </w:rPr>
        <w:t>提供基于业务流的最好最流畅的信息交互模型。在机构的各种业务流的实现过程中，可以通过电邮</w:t>
      </w:r>
      <w:r>
        <w:rPr>
          <w:rFonts w:hint="eastAsia"/>
        </w:rPr>
        <w:t>/</w:t>
      </w:r>
      <w:r>
        <w:rPr>
          <w:rFonts w:hint="eastAsia"/>
        </w:rPr>
        <w:t>短信</w:t>
      </w:r>
      <w:r>
        <w:rPr>
          <w:rFonts w:hint="eastAsia"/>
        </w:rPr>
        <w:t>/</w:t>
      </w:r>
      <w:r>
        <w:rPr>
          <w:rFonts w:hint="eastAsia"/>
        </w:rPr>
        <w:t>微信等多种方式实现每个业务流步骤的提醒（</w:t>
      </w:r>
      <w:r w:rsidR="00DD0246">
        <w:rPr>
          <w:rFonts w:hint="eastAsia"/>
        </w:rPr>
        <w:t>比如</w:t>
      </w:r>
      <w:r>
        <w:rPr>
          <w:rFonts w:hint="eastAsia"/>
        </w:rPr>
        <w:t>上一个步骤完成后，通知下一个人员</w:t>
      </w:r>
      <w:r w:rsidR="00DD0246">
        <w:rPr>
          <w:rFonts w:hint="eastAsia"/>
        </w:rPr>
        <w:t>执行下一步操作</w:t>
      </w:r>
      <w:r>
        <w:rPr>
          <w:rFonts w:hint="eastAsia"/>
        </w:rPr>
        <w:t>等），</w:t>
      </w:r>
      <w:r w:rsidR="002E60A5">
        <w:rPr>
          <w:rFonts w:hint="eastAsia"/>
        </w:rPr>
        <w:t>也可以在业务流实现过程中实现方便的信息沟通（聊天）等，也可以方便的实现业务评价等操作。</w:t>
      </w:r>
    </w:p>
    <w:p w14:paraId="20D72D6C" w14:textId="2881ED22" w:rsidR="00CF185A" w:rsidRDefault="00F0504C" w:rsidP="00F0504C">
      <w:pPr>
        <w:pStyle w:val="ListParagraph"/>
        <w:numPr>
          <w:ilvl w:val="0"/>
          <w:numId w:val="2"/>
        </w:numPr>
      </w:pPr>
      <w:r>
        <w:rPr>
          <w:rFonts w:hint="eastAsia"/>
        </w:rPr>
        <w:t>全面拥抱</w:t>
      </w:r>
      <w:r>
        <w:rPr>
          <w:rFonts w:hint="eastAsia"/>
        </w:rPr>
        <w:t>AI</w:t>
      </w:r>
      <w:r>
        <w:rPr>
          <w:rFonts w:hint="eastAsia"/>
        </w:rPr>
        <w:t>技术。基于联业云平台技术实现团队大量的</w:t>
      </w:r>
      <w:r>
        <w:rPr>
          <w:rFonts w:hint="eastAsia"/>
        </w:rPr>
        <w:t>AI</w:t>
      </w:r>
      <w:r>
        <w:rPr>
          <w:rFonts w:hint="eastAsia"/>
        </w:rPr>
        <w:t>开发实践，联业云平台融合了大量的</w:t>
      </w:r>
      <w:r>
        <w:rPr>
          <w:rFonts w:hint="eastAsia"/>
        </w:rPr>
        <w:t>AI</w:t>
      </w:r>
      <w:r>
        <w:rPr>
          <w:rFonts w:hint="eastAsia"/>
        </w:rPr>
        <w:t>技术，为机构提供最佳物业管理体验。比如利用尖端的图像识别技术来</w:t>
      </w:r>
      <w:r w:rsidR="00F018AB">
        <w:rPr>
          <w:rFonts w:hint="eastAsia"/>
        </w:rPr>
        <w:t>进行人员识别</w:t>
      </w:r>
      <w:r w:rsidR="00F018AB">
        <w:rPr>
          <w:rFonts w:hint="eastAsia"/>
        </w:rPr>
        <w:t xml:space="preserve"> </w:t>
      </w:r>
      <w:r w:rsidR="00F018AB">
        <w:rPr>
          <w:rFonts w:hint="eastAsia"/>
        </w:rPr>
        <w:t>等，利用智能监控等技术进行物业监管等。</w:t>
      </w:r>
    </w:p>
    <w:p w14:paraId="348D36F4" w14:textId="3385A883" w:rsidR="00F018AB" w:rsidRDefault="007220C4" w:rsidP="00F0504C">
      <w:pPr>
        <w:pStyle w:val="ListParagraph"/>
        <w:numPr>
          <w:ilvl w:val="0"/>
          <w:numId w:val="2"/>
        </w:numPr>
      </w:pPr>
      <w:r>
        <w:rPr>
          <w:rFonts w:hint="eastAsia"/>
        </w:rPr>
        <w:t>全面融合大数据处理。联业平台开发团队拥有丰富的大数据处理技术和经验，在发布式</w:t>
      </w:r>
      <w:r>
        <w:rPr>
          <w:rFonts w:hint="eastAsia"/>
        </w:rPr>
        <w:t>ERP</w:t>
      </w:r>
      <w:r>
        <w:rPr>
          <w:rFonts w:hint="eastAsia"/>
        </w:rPr>
        <w:t>平台中融入了大量的大数据处理模型，可以帮助实现最优化物业管理。</w:t>
      </w:r>
    </w:p>
    <w:p w14:paraId="2A5254A3" w14:textId="13C673F8" w:rsidR="007220C4" w:rsidRDefault="007220C4" w:rsidP="00F0504C">
      <w:pPr>
        <w:pStyle w:val="ListParagraph"/>
        <w:numPr>
          <w:ilvl w:val="0"/>
          <w:numId w:val="2"/>
        </w:numPr>
      </w:pPr>
      <w:r>
        <w:rPr>
          <w:rFonts w:hint="eastAsia"/>
        </w:rPr>
        <w:lastRenderedPageBreak/>
        <w:t>联业云平台是全面移动互联网解决方案。联业云的所有功能都实现了手机</w:t>
      </w:r>
      <w:r>
        <w:rPr>
          <w:rFonts w:hint="eastAsia"/>
        </w:rPr>
        <w:t>|</w:t>
      </w:r>
      <w:r>
        <w:rPr>
          <w:rFonts w:hint="eastAsia"/>
        </w:rPr>
        <w:t>平板电脑</w:t>
      </w:r>
      <w:r>
        <w:rPr>
          <w:rFonts w:hint="eastAsia"/>
        </w:rPr>
        <w:t>|</w:t>
      </w:r>
      <w:r>
        <w:rPr>
          <w:rFonts w:hint="eastAsia"/>
        </w:rPr>
        <w:t>普通电脑之间的全面的互通互联，物业管理人员完全可以通过平板电脑和手机等完成全方位的物业管理。</w:t>
      </w:r>
    </w:p>
    <w:p w14:paraId="0F430799" w14:textId="77777777" w:rsidR="0008593C" w:rsidRDefault="0008593C" w:rsidP="0008593C"/>
    <w:p w14:paraId="6871E570" w14:textId="2D7EACC2" w:rsidR="0008593C" w:rsidRDefault="001E0415" w:rsidP="001E0415">
      <w:pPr>
        <w:pStyle w:val="Heading1"/>
      </w:pPr>
      <w:r>
        <w:rPr>
          <w:rFonts w:hint="eastAsia"/>
        </w:rPr>
        <w:t>基于联业云平台实现保洁功能</w:t>
      </w:r>
    </w:p>
    <w:p w14:paraId="580E2299" w14:textId="78C21086" w:rsidR="00157279" w:rsidRDefault="00566F65" w:rsidP="00157279">
      <w:r>
        <w:rPr>
          <w:rFonts w:hint="eastAsia"/>
        </w:rPr>
        <w:t>联业云平台是一个非常灵活的，具有高扩展性的分布式</w:t>
      </w:r>
      <w:r>
        <w:rPr>
          <w:rFonts w:hint="eastAsia"/>
        </w:rPr>
        <w:t>ERP</w:t>
      </w:r>
      <w:r>
        <w:rPr>
          <w:rFonts w:hint="eastAsia"/>
        </w:rPr>
        <w:t>平台，机构的各种管理功能都可以在</w:t>
      </w:r>
      <w:r w:rsidR="00FA088B">
        <w:rPr>
          <w:rFonts w:hint="eastAsia"/>
        </w:rPr>
        <w:t>其</w:t>
      </w:r>
      <w:r>
        <w:rPr>
          <w:rFonts w:hint="eastAsia"/>
        </w:rPr>
        <w:t>基础的框架下</w:t>
      </w:r>
      <w:r w:rsidR="002E76A6">
        <w:rPr>
          <w:rFonts w:hint="eastAsia"/>
        </w:rPr>
        <w:t>，遵循</w:t>
      </w:r>
      <w:r w:rsidR="002E76A6">
        <w:rPr>
          <w:rFonts w:hint="eastAsia"/>
        </w:rPr>
        <w:t>ERP</w:t>
      </w:r>
      <w:r w:rsidR="002E76A6">
        <w:rPr>
          <w:rFonts w:hint="eastAsia"/>
        </w:rPr>
        <w:t>功能的实现模型，进行简单快速的实现（定制和开发）。</w:t>
      </w:r>
    </w:p>
    <w:p w14:paraId="712151CF" w14:textId="77777777" w:rsidR="002E76A6" w:rsidRDefault="002E76A6" w:rsidP="00157279"/>
    <w:p w14:paraId="170E3CF2" w14:textId="57316153" w:rsidR="001D3F48" w:rsidRDefault="002E76A6" w:rsidP="001D3F48">
      <w:pPr>
        <w:rPr>
          <w:rFonts w:hint="eastAsia"/>
        </w:rPr>
      </w:pPr>
      <w:r>
        <w:rPr>
          <w:rFonts w:hint="eastAsia"/>
        </w:rPr>
        <w:t>保洁功能同样能够遵循</w:t>
      </w:r>
      <w:r>
        <w:rPr>
          <w:rFonts w:hint="eastAsia"/>
        </w:rPr>
        <w:t>ERP</w:t>
      </w:r>
      <w:r>
        <w:rPr>
          <w:rFonts w:hint="eastAsia"/>
        </w:rPr>
        <w:t>功能的实现模型，实现快速定制开发。总结起来，按照联业平台的</w:t>
      </w:r>
      <w:r>
        <w:rPr>
          <w:rFonts w:hint="eastAsia"/>
        </w:rPr>
        <w:t>ERP</w:t>
      </w:r>
      <w:r>
        <w:rPr>
          <w:rFonts w:hint="eastAsia"/>
        </w:rPr>
        <w:t>功能实现模型，</w:t>
      </w:r>
      <w:r>
        <w:rPr>
          <w:rFonts w:hint="eastAsia"/>
        </w:rPr>
        <w:t xml:space="preserve"> </w:t>
      </w:r>
      <w:r>
        <w:rPr>
          <w:rFonts w:hint="eastAsia"/>
        </w:rPr>
        <w:t>保洁功能的实现需要完成以下内容的开发和定制（所有</w:t>
      </w:r>
      <w:r>
        <w:rPr>
          <w:rFonts w:hint="eastAsia"/>
        </w:rPr>
        <w:t>ERP</w:t>
      </w:r>
      <w:r>
        <w:rPr>
          <w:rFonts w:hint="eastAsia"/>
        </w:rPr>
        <w:t>功能大致都遵循相同的实现模型来完成定制和开发）。</w:t>
      </w:r>
    </w:p>
    <w:p w14:paraId="1844C87D" w14:textId="77777777" w:rsidR="001D3F48" w:rsidRDefault="001D3F48" w:rsidP="001D3F48">
      <w:pPr>
        <w:rPr>
          <w:rFonts w:hint="eastAsia"/>
        </w:rPr>
      </w:pPr>
    </w:p>
    <w:p w14:paraId="21CC1C35" w14:textId="77777777" w:rsidR="001D3F48" w:rsidRDefault="001D3F48" w:rsidP="001D3F48">
      <w:pPr>
        <w:pStyle w:val="Heading2"/>
        <w:rPr>
          <w:rFonts w:hint="eastAsia"/>
        </w:rPr>
      </w:pPr>
      <w:r>
        <w:rPr>
          <w:rFonts w:hint="eastAsia"/>
        </w:rPr>
        <w:t>构建机构的组织架构</w:t>
      </w:r>
    </w:p>
    <w:p w14:paraId="2E62EAF5" w14:textId="77777777" w:rsidR="001D3F48" w:rsidRDefault="001D3F48" w:rsidP="001D3F48">
      <w:pPr>
        <w:rPr>
          <w:rFonts w:hint="eastAsia"/>
        </w:rPr>
      </w:pPr>
      <w:r>
        <w:rPr>
          <w:rFonts w:hint="eastAsia"/>
        </w:rPr>
        <w:t>每个机构都有自己的组织架构，比如机构通常有管理层，有各种部门，各种职能机关等等，机构的组织架构通常以下一些特征：</w:t>
      </w:r>
    </w:p>
    <w:p w14:paraId="23DC7A58" w14:textId="77777777" w:rsidR="001D3F48" w:rsidRDefault="001D3F48" w:rsidP="001D3F48">
      <w:pPr>
        <w:pStyle w:val="ListParagraph"/>
        <w:numPr>
          <w:ilvl w:val="0"/>
          <w:numId w:val="3"/>
        </w:numPr>
        <w:rPr>
          <w:rFonts w:hint="eastAsia"/>
        </w:rPr>
      </w:pPr>
      <w:r>
        <w:rPr>
          <w:rFonts w:hint="eastAsia"/>
        </w:rPr>
        <w:t>机构的组织结构常常是多种组合形态的和多层次的，机构的组织单元经常会组成树形结构，网状结构等多种组织形态，而且多种组织形式往往并行的存在于一个机构中。比如总经理室，各部门等等。</w:t>
      </w:r>
    </w:p>
    <w:p w14:paraId="5C4E446E" w14:textId="77777777" w:rsidR="001D3F48" w:rsidRDefault="001D3F48" w:rsidP="001D3F48">
      <w:pPr>
        <w:pStyle w:val="ListParagraph"/>
        <w:numPr>
          <w:ilvl w:val="0"/>
          <w:numId w:val="3"/>
        </w:numPr>
        <w:rPr>
          <w:rFonts w:hint="eastAsia"/>
        </w:rPr>
      </w:pPr>
      <w:r>
        <w:rPr>
          <w:rFonts w:hint="eastAsia"/>
        </w:rPr>
        <w:t>机构的组织架构根据各个机构的不同，往往是不固定的，每个机构的组织架构都是独特的，也就意味着机构的组织架构应该由机构的管理层进行专门的定制。</w:t>
      </w:r>
    </w:p>
    <w:p w14:paraId="41A40E39" w14:textId="77777777" w:rsidR="001D3F48" w:rsidRDefault="001D3F48" w:rsidP="001D3F48">
      <w:pPr>
        <w:pStyle w:val="ListParagraph"/>
        <w:numPr>
          <w:ilvl w:val="0"/>
          <w:numId w:val="3"/>
        </w:numPr>
        <w:rPr>
          <w:rFonts w:hint="eastAsia"/>
        </w:rPr>
      </w:pPr>
      <w:r>
        <w:rPr>
          <w:rFonts w:hint="eastAsia"/>
        </w:rPr>
        <w:t>机构的组织框架往往是经常变动的，比如部门的调整，机构的调整基本是随时都在进行。</w:t>
      </w:r>
    </w:p>
    <w:p w14:paraId="4DC26784" w14:textId="77777777" w:rsidR="001D3F48" w:rsidRDefault="001D3F48" w:rsidP="001D3F48">
      <w:pPr>
        <w:pStyle w:val="ListParagraph"/>
        <w:numPr>
          <w:ilvl w:val="0"/>
          <w:numId w:val="3"/>
        </w:numPr>
        <w:rPr>
          <w:rFonts w:hint="eastAsia"/>
        </w:rPr>
      </w:pPr>
      <w:r>
        <w:rPr>
          <w:rFonts w:hint="eastAsia"/>
        </w:rPr>
        <w:t>每个机构的单元一般包含一个或者多个成员，而机构单元的成员往往也是随时变化的。</w:t>
      </w:r>
    </w:p>
    <w:p w14:paraId="3609FF62" w14:textId="77777777" w:rsidR="001D3F48" w:rsidRDefault="001D3F48" w:rsidP="001D3F48">
      <w:pPr>
        <w:rPr>
          <w:rFonts w:hint="eastAsia"/>
        </w:rPr>
      </w:pPr>
    </w:p>
    <w:p w14:paraId="38971091" w14:textId="77777777" w:rsidR="001D3F48" w:rsidRDefault="001D3F48" w:rsidP="001D3F48">
      <w:pPr>
        <w:rPr>
          <w:rFonts w:hint="eastAsia"/>
        </w:rPr>
      </w:pPr>
      <w:r>
        <w:rPr>
          <w:rFonts w:hint="eastAsia"/>
        </w:rPr>
        <w:t>机构组织架构的特点就是多样，复杂，而且多变化，一个</w:t>
      </w:r>
      <w:r>
        <w:rPr>
          <w:rFonts w:hint="eastAsia"/>
        </w:rPr>
        <w:t>ERP</w:t>
      </w:r>
      <w:r>
        <w:rPr>
          <w:rFonts w:hint="eastAsia"/>
        </w:rPr>
        <w:t>系统，必须要能够首先实现机构的组织架构，但大部分</w:t>
      </w:r>
      <w:r>
        <w:rPr>
          <w:rFonts w:hint="eastAsia"/>
        </w:rPr>
        <w:t>ERP</w:t>
      </w:r>
      <w:r>
        <w:rPr>
          <w:rFonts w:hint="eastAsia"/>
        </w:rPr>
        <w:t>系统，都只能实现固化的组织框架，而当机构的组织形态比较复杂的时候，实现周期往往会拖的很长，而且很难完全满足机构的组织架构的需求。</w:t>
      </w:r>
    </w:p>
    <w:p w14:paraId="16636CD6" w14:textId="77777777" w:rsidR="001D3F48" w:rsidRDefault="001D3F48" w:rsidP="001D3F48">
      <w:pPr>
        <w:rPr>
          <w:rFonts w:hint="eastAsia"/>
        </w:rPr>
      </w:pPr>
    </w:p>
    <w:p w14:paraId="7F52FF44" w14:textId="77777777" w:rsidR="001D3F48" w:rsidRDefault="001D3F48" w:rsidP="001D3F48">
      <w:pPr>
        <w:rPr>
          <w:rFonts w:hint="eastAsia"/>
        </w:rPr>
      </w:pPr>
      <w:r>
        <w:rPr>
          <w:rFonts w:hint="eastAsia"/>
        </w:rPr>
        <w:t>联业云平台所采用的分布式</w:t>
      </w:r>
      <w:r>
        <w:rPr>
          <w:rFonts w:hint="eastAsia"/>
        </w:rPr>
        <w:t>ERP</w:t>
      </w:r>
      <w:r>
        <w:rPr>
          <w:rFonts w:hint="eastAsia"/>
        </w:rPr>
        <w:t>系统，可以很好解决各种多样的，复杂的，多变化的组织架构需求，联业云实现机构组织框架包含以下的一些要点：</w:t>
      </w:r>
    </w:p>
    <w:p w14:paraId="2E17D661" w14:textId="77777777" w:rsidR="001D3F48" w:rsidRDefault="001D3F48" w:rsidP="001D3F48">
      <w:pPr>
        <w:pStyle w:val="ListParagraph"/>
        <w:numPr>
          <w:ilvl w:val="0"/>
          <w:numId w:val="5"/>
        </w:numPr>
        <w:rPr>
          <w:rFonts w:hint="eastAsia"/>
        </w:rPr>
      </w:pPr>
      <w:r>
        <w:rPr>
          <w:rFonts w:hint="eastAsia"/>
        </w:rPr>
        <w:t>分布式</w:t>
      </w:r>
      <w:r>
        <w:rPr>
          <w:rFonts w:hint="eastAsia"/>
        </w:rPr>
        <w:t>ERP</w:t>
      </w:r>
      <w:r>
        <w:rPr>
          <w:rFonts w:hint="eastAsia"/>
        </w:rPr>
        <w:t>系统在每个机构内，定义了一个机构单元</w:t>
      </w:r>
      <w:r>
        <w:rPr>
          <w:rFonts w:hint="eastAsia"/>
        </w:rPr>
        <w:t>(unit)</w:t>
      </w:r>
      <w:r>
        <w:rPr>
          <w:rFonts w:hint="eastAsia"/>
        </w:rPr>
        <w:t>的节点，每个机构都由多个机构单元构成，每个机构单元包含一个或者多个成员。</w:t>
      </w:r>
    </w:p>
    <w:p w14:paraId="638818AF" w14:textId="77777777" w:rsidR="001D3F48" w:rsidRDefault="001D3F48" w:rsidP="001D3F48">
      <w:pPr>
        <w:pStyle w:val="ListParagraph"/>
        <w:numPr>
          <w:ilvl w:val="0"/>
          <w:numId w:val="5"/>
        </w:numPr>
        <w:rPr>
          <w:rFonts w:hint="eastAsia"/>
        </w:rPr>
      </w:pPr>
      <w:r>
        <w:rPr>
          <w:rFonts w:hint="eastAsia"/>
        </w:rPr>
        <w:t>每个机构单元都是一个职能单元，可以完成某些机构职能</w:t>
      </w:r>
    </w:p>
    <w:p w14:paraId="7727DC6B" w14:textId="77777777" w:rsidR="001D3F48" w:rsidRDefault="001D3F48" w:rsidP="001D3F48">
      <w:pPr>
        <w:pStyle w:val="ListParagraph"/>
        <w:numPr>
          <w:ilvl w:val="0"/>
          <w:numId w:val="5"/>
        </w:numPr>
        <w:rPr>
          <w:rFonts w:hint="eastAsia"/>
        </w:rPr>
      </w:pPr>
      <w:r>
        <w:rPr>
          <w:rFonts w:hint="eastAsia"/>
        </w:rPr>
        <w:t>机构的组织单元可以组合成各种形态，如树形结构，网状结构等。</w:t>
      </w:r>
    </w:p>
    <w:p w14:paraId="4F3FF5D2" w14:textId="3E6A97F1" w:rsidR="001D3F48" w:rsidRDefault="001D3F48" w:rsidP="001D3F48">
      <w:pPr>
        <w:pStyle w:val="ListParagraph"/>
        <w:numPr>
          <w:ilvl w:val="0"/>
          <w:numId w:val="5"/>
        </w:numPr>
        <w:rPr>
          <w:rFonts w:hint="eastAsia"/>
        </w:rPr>
      </w:pPr>
      <w:r>
        <w:rPr>
          <w:rFonts w:hint="eastAsia"/>
        </w:rPr>
        <w:t>机构的组织单元可</w:t>
      </w:r>
      <w:r w:rsidR="00781735">
        <w:rPr>
          <w:rFonts w:hint="eastAsia"/>
        </w:rPr>
        <w:t>以根据机构的管理需求随时添加和调整，并加入机构的组织模型</w:t>
      </w:r>
      <w:r>
        <w:rPr>
          <w:rFonts w:hint="eastAsia"/>
        </w:rPr>
        <w:t>中。</w:t>
      </w:r>
    </w:p>
    <w:p w14:paraId="63C66A5B" w14:textId="290AFD15" w:rsidR="001D3F48" w:rsidRDefault="001D3F48" w:rsidP="00D54CDB">
      <w:pPr>
        <w:pStyle w:val="ListParagraph"/>
        <w:rPr>
          <w:rFonts w:hint="eastAsia"/>
        </w:rPr>
      </w:pPr>
    </w:p>
    <w:p w14:paraId="259BD18B" w14:textId="77777777" w:rsidR="00D54CDB" w:rsidRDefault="00D54CDB" w:rsidP="00D54CDB">
      <w:pPr>
        <w:pStyle w:val="ListParagraph"/>
        <w:rPr>
          <w:rFonts w:hint="eastAsia"/>
        </w:rPr>
      </w:pPr>
    </w:p>
    <w:p w14:paraId="65C27CD6" w14:textId="7FAF88BB" w:rsidR="00D54CDB" w:rsidRDefault="00EF3F82" w:rsidP="00D54CDB">
      <w:pPr>
        <w:pStyle w:val="ListParagraph"/>
        <w:rPr>
          <w:rFonts w:hint="eastAsia"/>
        </w:rPr>
      </w:pPr>
      <w:r>
        <w:rPr>
          <w:rFonts w:hint="eastAsia"/>
          <w:noProof/>
          <w:lang w:val="en-GB"/>
        </w:rPr>
        <w:lastRenderedPageBreak/>
        <mc:AlternateContent>
          <mc:Choice Requires="wpg">
            <w:drawing>
              <wp:anchor distT="0" distB="0" distL="114300" distR="114300" simplePos="0" relativeHeight="251691008" behindDoc="0" locked="0" layoutInCell="1" allowOverlap="1" wp14:anchorId="0C1D5C88" wp14:editId="72A12453">
                <wp:simplePos x="0" y="0"/>
                <wp:positionH relativeFrom="column">
                  <wp:posOffset>388307</wp:posOffset>
                </wp:positionH>
                <wp:positionV relativeFrom="paragraph">
                  <wp:posOffset>0</wp:posOffset>
                </wp:positionV>
                <wp:extent cx="4686300" cy="2511468"/>
                <wp:effectExtent l="0" t="0" r="38100" b="28575"/>
                <wp:wrapThrough wrapText="bothSides">
                  <wp:wrapPolygon edited="0">
                    <wp:start x="6790" y="0"/>
                    <wp:lineTo x="1405" y="1748"/>
                    <wp:lineTo x="0" y="2403"/>
                    <wp:lineTo x="0" y="19661"/>
                    <wp:lineTo x="351" y="20972"/>
                    <wp:lineTo x="937" y="21627"/>
                    <wp:lineTo x="20722" y="21627"/>
                    <wp:lineTo x="21307" y="20972"/>
                    <wp:lineTo x="21659" y="19661"/>
                    <wp:lineTo x="21659" y="2403"/>
                    <wp:lineTo x="19785" y="1529"/>
                    <wp:lineTo x="13346" y="0"/>
                    <wp:lineTo x="6790" y="0"/>
                  </wp:wrapPolygon>
                </wp:wrapThrough>
                <wp:docPr id="25" name="Group 25"/>
                <wp:cNvGraphicFramePr/>
                <a:graphic xmlns:a="http://schemas.openxmlformats.org/drawingml/2006/main">
                  <a:graphicData uri="http://schemas.microsoft.com/office/word/2010/wordprocessingGroup">
                    <wpg:wgp>
                      <wpg:cNvGrpSpPr/>
                      <wpg:grpSpPr>
                        <a:xfrm>
                          <a:off x="0" y="0"/>
                          <a:ext cx="4686300" cy="2511468"/>
                          <a:chOff x="0" y="0"/>
                          <a:chExt cx="4686300" cy="2511468"/>
                        </a:xfrm>
                      </wpg:grpSpPr>
                      <wps:wsp>
                        <wps:cNvPr id="7" name="Rounded Rectangle 7"/>
                        <wps:cNvSpPr/>
                        <wps:spPr>
                          <a:xfrm>
                            <a:off x="0" y="225468"/>
                            <a:ext cx="4686300" cy="2286000"/>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1490597" y="0"/>
                            <a:ext cx="13716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C8EAF7" w14:textId="2E64B2C1" w:rsidR="00D54CDB" w:rsidRDefault="00D54CDB" w:rsidP="00D54CDB">
                              <w:pPr>
                                <w:jc w:val="center"/>
                                <w:rPr>
                                  <w:rFonts w:hint="eastAsia"/>
                                </w:rPr>
                              </w:pPr>
                              <w:r>
                                <w:rPr>
                                  <w:rFonts w:hint="eastAsia"/>
                                </w:rPr>
                                <w:t>机构（</w:t>
                              </w:r>
                              <w:r>
                                <w:rPr>
                                  <w:rFonts w:hint="eastAsia"/>
                                </w:rPr>
                                <w:t>org</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350729" y="801666"/>
                            <a:ext cx="125984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FED315" w14:textId="5518C3F6" w:rsidR="007A72BC" w:rsidRDefault="007A72BC" w:rsidP="007A72BC">
                              <w:pPr>
                                <w:jc w:val="center"/>
                                <w:rPr>
                                  <w:rFonts w:hint="eastAsia"/>
                                </w:rPr>
                              </w:pPr>
                              <w:r>
                                <w:rPr>
                                  <w:rFonts w:hint="eastAsia"/>
                                </w:rPr>
                                <w:t>单位（</w:t>
                              </w:r>
                              <w:r>
                                <w:rPr>
                                  <w:rFonts w:hint="eastAsia"/>
                                </w:rPr>
                                <w:t>unit</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1828800" y="814192"/>
                            <a:ext cx="46291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B39FFC" w14:textId="00E66B10" w:rsidR="00C73097" w:rsidRDefault="00C73097" w:rsidP="00C73097">
                              <w:pPr>
                                <w:rPr>
                                  <w:rFonts w:hint="eastAsia"/>
                                </w:rPr>
                              </w:pPr>
                              <w:r>
                                <w:t>…</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2642992" y="801666"/>
                            <a:ext cx="125984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A001B2" w14:textId="77777777" w:rsidR="00C73097" w:rsidRDefault="00C73097" w:rsidP="00C73097">
                              <w:pPr>
                                <w:jc w:val="center"/>
                                <w:rPr>
                                  <w:rFonts w:hint="eastAsia"/>
                                </w:rPr>
                              </w:pPr>
                              <w:r>
                                <w:rPr>
                                  <w:rFonts w:hint="eastAsia"/>
                                </w:rPr>
                                <w:t>单位（</w:t>
                              </w:r>
                              <w:r>
                                <w:rPr>
                                  <w:rFonts w:hint="eastAsia"/>
                                </w:rPr>
                                <w:t>unit</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576197" y="1490597"/>
                            <a:ext cx="3543300" cy="9118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09978A" w14:textId="6A92C9E2" w:rsidR="00173982" w:rsidRDefault="00173982">
                              <w:pPr>
                                <w:rPr>
                                  <w:rFonts w:hint="eastAsia"/>
                                </w:rPr>
                              </w:pPr>
                              <w:r>
                                <w:rPr>
                                  <w:rFonts w:hint="eastAsia"/>
                                </w:rPr>
                                <w:t>机构中可以包括很多单位（</w:t>
                              </w:r>
                              <w:r>
                                <w:rPr>
                                  <w:rFonts w:hint="eastAsia"/>
                                </w:rPr>
                                <w:t>unit</w:t>
                              </w:r>
                              <w:r>
                                <w:rPr>
                                  <w:rFonts w:hint="eastAsia"/>
                                </w:rPr>
                                <w:t>）</w:t>
                              </w:r>
                            </w:p>
                            <w:p w14:paraId="67A20E0A" w14:textId="6DD120B4" w:rsidR="00173982" w:rsidRDefault="00173982">
                              <w:pPr>
                                <w:rPr>
                                  <w:rFonts w:hint="eastAsia"/>
                                </w:rPr>
                              </w:pPr>
                              <w:r>
                                <w:rPr>
                                  <w:rFonts w:hint="eastAsia"/>
                                </w:rPr>
                                <w:t>单位可以组合成各种结构，如树形，网状等</w:t>
                              </w:r>
                            </w:p>
                            <w:p w14:paraId="0AE08F68" w14:textId="3E56A796" w:rsidR="00173982" w:rsidRDefault="00173982">
                              <w:pPr>
                                <w:rPr>
                                  <w:rFonts w:hint="eastAsia"/>
                                </w:rPr>
                              </w:pPr>
                              <w:r>
                                <w:rPr>
                                  <w:rFonts w:hint="eastAsia"/>
                                </w:rPr>
                                <w:t>单位执行某些职能，拥有自己的角色，操作和人员</w:t>
                              </w:r>
                            </w:p>
                            <w:p w14:paraId="1D67ED0D" w14:textId="37329164" w:rsidR="00173982" w:rsidRDefault="00173982">
                              <w:pPr>
                                <w:rPr>
                                  <w:rFonts w:hint="eastAsia"/>
                                </w:rPr>
                              </w:pPr>
                              <w:r>
                                <w:rPr>
                                  <w:rFonts w:hint="eastAsia"/>
                                </w:rPr>
                                <w:t>单位可以是部门，也可以是各种团队等。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1D5C88" id="Group_x0020_25" o:spid="_x0000_s1026" style="position:absolute;left:0;text-align:left;margin-left:30.6pt;margin-top:0;width:369pt;height:197.75pt;z-index:251691008" coordsize="4686300,25114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">
                <v:roundrect id="Rounded_x0020_Rectangle_x0020_7" o:spid="_x0000_s1027" style="position:absolute;top:225468;width:4686300;height:22860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pjMTvwAA&#10;ANoAAAAPAAAAZHJzL2Rvd25yZXYueG1sRI/RisIwFETfBf8hXME3TS2ySjUVlRX0cdUPuDTXtrS5&#10;KU1su369ERb2cZiZM8x2N5hadNS60rKCxTwCQZxZXXKu4H47zdYgnEfWWFsmBb/kYJeOR1tMtO35&#10;h7qrz0WAsEtQQeF9k0jpsoIMurltiIP3sK1BH2SbS91iH+CmlnEUfUmDJYeFAhs6FpRV16dR8K0P&#10;D32p+Lk6GNe8+mWMURcrNZ0M+w0IT4P/D/+1z1rBCj5Xwg2Q6R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GmMxO/AAAA2gAAAA8AAAAAAAAAAAAAAAAAlwIAAGRycy9kb3ducmV2&#10;LnhtbFBLBQYAAAAABAAEAPUAAACDAwAAAAA=&#10;" fillcolor="#91bce3 [2168]" strokecolor="#5b9bd5 [3208]" strokeweight=".5pt">
                  <v:fill color2="#7aaddd [2616]" rotate="t" colors="0 #b1cbe9;.5 #a3c1e5;1 #92b9e4" focus="100%" type="gradient">
                    <o:fill v:ext="view" type="gradientUnscaled"/>
                  </v:fill>
                  <v:stroke joinstyle="miter"/>
                </v:roundrect>
                <v:roundrect id="Rounded_x0020_Rectangle_x0020_19" o:spid="_x0000_s1028" style="position:absolute;left:1490597;width:13716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Jw2iwQAA&#10;ANsAAAAPAAAAZHJzL2Rvd25yZXYueG1sRE9LawIxEL4X/A9hCr3VbC0WXY3iA0HoqdtevI2bcbPt&#10;ZrIkqab/vhEEb/PxPWe+TLYTZ/KhdazgZViAIK6dbrlR8PW5e56ACBFZY+eYFPxRgOVi8DDHUrsL&#10;f9C5io3IIRxKVGBi7EspQ23IYhi6njhzJ+ctxgx9I7XHSw63nRwVxZu02HJuMNjTxlD9U/1aBVa/&#10;pu03rg60m1Trwzi9b705KvX0mFYzEJFSvItv7r3O86dw/SUfIB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ScNosEAAADbAAAADwAAAAAAAAAAAAAAAACXAgAAZHJzL2Rvd25y&#10;ZXYueG1sUEsFBgAAAAAEAAQA9QAAAIUDAAAAAA==&#10;" fillcolor="#4472c4 [3204]" strokecolor="#1f3763 [1604]" strokeweight="1pt">
                  <v:stroke joinstyle="miter"/>
                  <v:textbox>
                    <w:txbxContent>
                      <w:p w14:paraId="5BC8EAF7" w14:textId="2E64B2C1" w:rsidR="00D54CDB" w:rsidRDefault="00D54CDB" w:rsidP="00D54CDB">
                        <w:pPr>
                          <w:jc w:val="center"/>
                          <w:rPr>
                            <w:rFonts w:hint="eastAsia"/>
                          </w:rPr>
                        </w:pPr>
                        <w:r>
                          <w:rPr>
                            <w:rFonts w:hint="eastAsia"/>
                          </w:rPr>
                          <w:t>机构（</w:t>
                        </w:r>
                        <w:r>
                          <w:rPr>
                            <w:rFonts w:hint="eastAsia"/>
                          </w:rPr>
                          <w:t>org</w:t>
                        </w:r>
                        <w:r>
                          <w:rPr>
                            <w:rFonts w:hint="eastAsia"/>
                          </w:rPr>
                          <w:t>）</w:t>
                        </w:r>
                      </w:p>
                    </w:txbxContent>
                  </v:textbox>
                </v:roundrect>
                <v:roundrect id="Rounded_x0020_Rectangle_x0020_20" o:spid="_x0000_s1029" style="position:absolute;left:350729;top:801666;width:125984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cW6CwAAA&#10;ANsAAAAPAAAAZHJzL2Rvd25yZXYueG1sRE/LagIxFN0X/IdwBXc1o6Uio1F8IAhdddqNu+vkOhmd&#10;3AxJqunfN4uCy8N5L9fJduJOPrSOFUzGBQji2umWGwXfX4fXOYgQkTV2jknBLwVYrwYvSyy1e/An&#10;3avYiBzCoUQFJsa+lDLUhiyGseuJM3dx3mLM0DdSe3zkcNvJaVHMpMWWc4PBnnaG6lv1YxVY/Zb2&#10;V9yc6DCvtqf39LH35qzUaJg2CxCRUnyK/91HrWCa1+cv+QfI1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2cW6CwAAAANsAAAAPAAAAAAAAAAAAAAAAAJcCAABkcnMvZG93bnJl&#10;di54bWxQSwUGAAAAAAQABAD1AAAAhAMAAAAA&#10;" fillcolor="#4472c4 [3204]" strokecolor="#1f3763 [1604]" strokeweight="1pt">
                  <v:stroke joinstyle="miter"/>
                  <v:textbox>
                    <w:txbxContent>
                      <w:p w14:paraId="1FFED315" w14:textId="5518C3F6" w:rsidR="007A72BC" w:rsidRDefault="007A72BC" w:rsidP="007A72BC">
                        <w:pPr>
                          <w:jc w:val="center"/>
                          <w:rPr>
                            <w:rFonts w:hint="eastAsia"/>
                          </w:rPr>
                        </w:pPr>
                        <w:r>
                          <w:rPr>
                            <w:rFonts w:hint="eastAsia"/>
                          </w:rPr>
                          <w:t>单位（</w:t>
                        </w:r>
                        <w:r>
                          <w:rPr>
                            <w:rFonts w:hint="eastAsia"/>
                          </w:rPr>
                          <w:t>unit</w:t>
                        </w:r>
                        <w:r>
                          <w:rPr>
                            <w:rFonts w:hint="eastAsia"/>
                          </w:rPr>
                          <w:t>）</w:t>
                        </w:r>
                      </w:p>
                    </w:txbxContent>
                  </v:textbox>
                </v:roundrect>
                <v:roundrect id="Rounded_x0020_Rectangle_x0020_21" o:spid="_x0000_s1030" style="position:absolute;left:1828800;top:814192;width:462915;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PcsZwgAA&#10;ANsAAAAPAAAAZHJzL2Rvd25yZXYueG1sRI9BawIxFITvBf9DeIK3mlVpkdUoWhEKPXX14u25eW5W&#10;Ny9Lkmr675tCocdhZr5hlutkO3EnH1rHCibjAgRx7XTLjYLjYf88BxEissbOMSn4pgDr1eBpiaV2&#10;D/6kexUbkSEcSlRgYuxLKUNtyGIYu544exfnLcYsfSO1x0eG205Oi+JVWmw5Lxjs6c1Qfau+rAKr&#10;Z2l3xc2J9vNqe3pJHztvzkqNhmmzABEpxf/wX/tdK5hO4PdL/gF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k9yxnCAAAA2wAAAA8AAAAAAAAAAAAAAAAAlwIAAGRycy9kb3du&#10;cmV2LnhtbFBLBQYAAAAABAAEAPUAAACGAwAAAAA=&#10;" fillcolor="#4472c4 [3204]" strokecolor="#1f3763 [1604]" strokeweight="1pt">
                  <v:stroke joinstyle="miter"/>
                  <v:textbox>
                    <w:txbxContent>
                      <w:p w14:paraId="10B39FFC" w14:textId="00E66B10" w:rsidR="00C73097" w:rsidRDefault="00C73097" w:rsidP="00C73097">
                        <w:pPr>
                          <w:rPr>
                            <w:rFonts w:hint="eastAsia"/>
                          </w:rPr>
                        </w:pPr>
                        <w:r>
                          <w:t>…</w:t>
                        </w:r>
                        <w:r>
                          <w:rPr>
                            <w:rFonts w:hint="eastAsia"/>
                          </w:rPr>
                          <w:t>..</w:t>
                        </w:r>
                      </w:p>
                    </w:txbxContent>
                  </v:textbox>
                </v:roundrect>
                <v:roundrect id="Rounded_x0020_Rectangle_x0020_22" o:spid="_x0000_s1031" style="position:absolute;left:2642992;top:801666;width:125984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71VuwwAA&#10;ANsAAAAPAAAAZHJzL2Rvd25yZXYueG1sRI9BawIxFITvhf6H8ArearYrFlmNYiuC0JNrL95eN8/N&#10;tpuXJUk1/vtGEHocZuYbZrFKthdn8qFzrOBlXIAgbpzuuFXwedg+z0CEiKyxd0wKrhRgtXx8WGCl&#10;3YX3dK5jKzKEQ4UKTIxDJWVoDFkMYzcQZ+/kvMWYpW+l9njJcNvLsihepcWO84LBgd4NNT/1r1Vg&#10;9SRtvnF9pO2sfjtO08fGmy+lRk9pPQcRKcX/8L290wrKEm5f8g+Qy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71VuwwAAANsAAAAPAAAAAAAAAAAAAAAAAJcCAABkcnMvZG93&#10;bnJldi54bWxQSwUGAAAAAAQABAD1AAAAhwMAAAAA&#10;" fillcolor="#4472c4 [3204]" strokecolor="#1f3763 [1604]" strokeweight="1pt">
                  <v:stroke joinstyle="miter"/>
                  <v:textbox>
                    <w:txbxContent>
                      <w:p w14:paraId="1EA001B2" w14:textId="77777777" w:rsidR="00C73097" w:rsidRDefault="00C73097" w:rsidP="00C73097">
                        <w:pPr>
                          <w:jc w:val="center"/>
                          <w:rPr>
                            <w:rFonts w:hint="eastAsia"/>
                          </w:rPr>
                        </w:pPr>
                        <w:r>
                          <w:rPr>
                            <w:rFonts w:hint="eastAsia"/>
                          </w:rPr>
                          <w:t>单位（</w:t>
                        </w:r>
                        <w:r>
                          <w:rPr>
                            <w:rFonts w:hint="eastAsia"/>
                          </w:rPr>
                          <w:t>unit</w:t>
                        </w:r>
                        <w:r>
                          <w:rPr>
                            <w:rFonts w:hint="eastAsia"/>
                          </w:rPr>
                          <w:t>）</w:t>
                        </w:r>
                      </w:p>
                    </w:txbxContent>
                  </v:textbox>
                </v:roundrect>
                <v:shapetype id="_x0000_t202" coordsize="21600,21600" o:spt="202" path="m0,0l0,21600,21600,21600,21600,0xe">
                  <v:stroke joinstyle="miter"/>
                  <v:path gradientshapeok="t" o:connecttype="rect"/>
                </v:shapetype>
                <v:shape id="Text_x0020_Box_x0020_24" o:spid="_x0000_s1032" type="#_x0000_t202" style="position:absolute;left:576197;top:1490597;width:3543300;height:911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1E09978A" w14:textId="6A92C9E2" w:rsidR="00173982" w:rsidRDefault="00173982">
                        <w:pPr>
                          <w:rPr>
                            <w:rFonts w:hint="eastAsia"/>
                          </w:rPr>
                        </w:pPr>
                        <w:r>
                          <w:rPr>
                            <w:rFonts w:hint="eastAsia"/>
                          </w:rPr>
                          <w:t>机构中可以包括很多单位（</w:t>
                        </w:r>
                        <w:r>
                          <w:rPr>
                            <w:rFonts w:hint="eastAsia"/>
                          </w:rPr>
                          <w:t>unit</w:t>
                        </w:r>
                        <w:r>
                          <w:rPr>
                            <w:rFonts w:hint="eastAsia"/>
                          </w:rPr>
                          <w:t>）</w:t>
                        </w:r>
                      </w:p>
                      <w:p w14:paraId="67A20E0A" w14:textId="6DD120B4" w:rsidR="00173982" w:rsidRDefault="00173982">
                        <w:pPr>
                          <w:rPr>
                            <w:rFonts w:hint="eastAsia"/>
                          </w:rPr>
                        </w:pPr>
                        <w:r>
                          <w:rPr>
                            <w:rFonts w:hint="eastAsia"/>
                          </w:rPr>
                          <w:t>单位可以组合成各种结构，如树形，网状等</w:t>
                        </w:r>
                      </w:p>
                      <w:p w14:paraId="0AE08F68" w14:textId="3E56A796" w:rsidR="00173982" w:rsidRDefault="00173982">
                        <w:pPr>
                          <w:rPr>
                            <w:rFonts w:hint="eastAsia"/>
                          </w:rPr>
                        </w:pPr>
                        <w:r>
                          <w:rPr>
                            <w:rFonts w:hint="eastAsia"/>
                          </w:rPr>
                          <w:t>单位执行某些职能，拥有自己的角色，操作和人员</w:t>
                        </w:r>
                      </w:p>
                      <w:p w14:paraId="1D67ED0D" w14:textId="37329164" w:rsidR="00173982" w:rsidRDefault="00173982">
                        <w:pPr>
                          <w:rPr>
                            <w:rFonts w:hint="eastAsia"/>
                          </w:rPr>
                        </w:pPr>
                        <w:r>
                          <w:rPr>
                            <w:rFonts w:hint="eastAsia"/>
                          </w:rPr>
                          <w:t>单位可以是部门，也可以是各种团队等。</w:t>
                        </w:r>
                      </w:p>
                    </w:txbxContent>
                  </v:textbox>
                </v:shape>
                <w10:wrap type="through"/>
              </v:group>
            </w:pict>
          </mc:Fallback>
        </mc:AlternateContent>
      </w:r>
    </w:p>
    <w:p w14:paraId="713C188C" w14:textId="7A824536" w:rsidR="00D54CDB" w:rsidRDefault="00D54CDB" w:rsidP="00D54CDB">
      <w:pPr>
        <w:pStyle w:val="ListParagraph"/>
        <w:rPr>
          <w:rFonts w:hint="eastAsia"/>
        </w:rPr>
      </w:pPr>
    </w:p>
    <w:p w14:paraId="2986A7E6" w14:textId="3E30B425" w:rsidR="00D54CDB" w:rsidRDefault="00D54CDB" w:rsidP="00D54CDB">
      <w:pPr>
        <w:pStyle w:val="ListParagraph"/>
        <w:rPr>
          <w:rFonts w:hint="eastAsia"/>
        </w:rPr>
      </w:pPr>
    </w:p>
    <w:p w14:paraId="2DE3F1E8" w14:textId="01B0C9F4" w:rsidR="00D54CDB" w:rsidRDefault="00D54CDB" w:rsidP="00D54CDB">
      <w:pPr>
        <w:pStyle w:val="ListParagraph"/>
        <w:rPr>
          <w:rFonts w:hint="eastAsia"/>
        </w:rPr>
      </w:pPr>
    </w:p>
    <w:p w14:paraId="1CC41279" w14:textId="2AEE8DBC" w:rsidR="00D54CDB" w:rsidRDefault="00D54CDB" w:rsidP="00D54CDB">
      <w:pPr>
        <w:pStyle w:val="ListParagraph"/>
        <w:rPr>
          <w:rFonts w:hint="eastAsia"/>
        </w:rPr>
      </w:pPr>
    </w:p>
    <w:p w14:paraId="2905607C" w14:textId="221C23C2" w:rsidR="00D54CDB" w:rsidRDefault="00D54CDB" w:rsidP="00D54CDB">
      <w:pPr>
        <w:pStyle w:val="ListParagraph"/>
        <w:rPr>
          <w:rFonts w:hint="eastAsia"/>
        </w:rPr>
      </w:pPr>
    </w:p>
    <w:p w14:paraId="4E53352F" w14:textId="3E3E56E7" w:rsidR="00D54CDB" w:rsidRDefault="00D54CDB" w:rsidP="00D54CDB">
      <w:pPr>
        <w:pStyle w:val="ListParagraph"/>
        <w:rPr>
          <w:rFonts w:hint="eastAsia"/>
        </w:rPr>
      </w:pPr>
    </w:p>
    <w:p w14:paraId="692C387E" w14:textId="4889B2B6" w:rsidR="00D54CDB" w:rsidRDefault="00D54CDB" w:rsidP="00D54CDB">
      <w:pPr>
        <w:pStyle w:val="ListParagraph"/>
        <w:rPr>
          <w:rFonts w:hint="eastAsia"/>
        </w:rPr>
      </w:pPr>
    </w:p>
    <w:p w14:paraId="6080339B" w14:textId="46E54CE7" w:rsidR="00D54CDB" w:rsidRDefault="00D54CDB" w:rsidP="00D54CDB">
      <w:pPr>
        <w:pStyle w:val="ListParagraph"/>
        <w:rPr>
          <w:rFonts w:hint="eastAsia"/>
        </w:rPr>
      </w:pPr>
    </w:p>
    <w:p w14:paraId="3148A87C" w14:textId="77777777" w:rsidR="00D54CDB" w:rsidRDefault="00D54CDB" w:rsidP="00D54CDB">
      <w:pPr>
        <w:pStyle w:val="ListParagraph"/>
        <w:rPr>
          <w:rFonts w:hint="eastAsia"/>
        </w:rPr>
      </w:pPr>
    </w:p>
    <w:p w14:paraId="4B747B75" w14:textId="77777777" w:rsidR="00D54CDB" w:rsidRDefault="00D54CDB" w:rsidP="00D54CDB">
      <w:pPr>
        <w:pStyle w:val="ListParagraph"/>
        <w:rPr>
          <w:rFonts w:hint="eastAsia"/>
        </w:rPr>
      </w:pPr>
    </w:p>
    <w:p w14:paraId="4EB10C3F" w14:textId="77777777" w:rsidR="00D54CDB" w:rsidRDefault="00D54CDB" w:rsidP="00D54CDB">
      <w:pPr>
        <w:pStyle w:val="ListParagraph"/>
        <w:rPr>
          <w:rFonts w:hint="eastAsia"/>
        </w:rPr>
      </w:pPr>
    </w:p>
    <w:p w14:paraId="792FB76E" w14:textId="77777777" w:rsidR="00D54CDB" w:rsidRDefault="00D54CDB" w:rsidP="00D54CDB">
      <w:pPr>
        <w:pStyle w:val="ListParagraph"/>
        <w:rPr>
          <w:rFonts w:hint="eastAsia"/>
        </w:rPr>
      </w:pPr>
    </w:p>
    <w:p w14:paraId="369D0267" w14:textId="77777777" w:rsidR="00D54CDB" w:rsidRDefault="00D54CDB" w:rsidP="00D54CDB">
      <w:pPr>
        <w:pStyle w:val="ListParagraph"/>
        <w:rPr>
          <w:rFonts w:hint="eastAsia"/>
        </w:rPr>
      </w:pPr>
    </w:p>
    <w:p w14:paraId="4DEB0292" w14:textId="77777777" w:rsidR="001D3F48" w:rsidRPr="00E32426" w:rsidRDefault="001D3F48" w:rsidP="001D3F48">
      <w:pPr>
        <w:rPr>
          <w:rFonts w:hint="eastAsia"/>
        </w:rPr>
      </w:pPr>
    </w:p>
    <w:p w14:paraId="371BAEFF" w14:textId="518150FC" w:rsidR="002E76A6" w:rsidRDefault="002E76A6" w:rsidP="005271C2">
      <w:pPr>
        <w:pStyle w:val="Heading2"/>
      </w:pPr>
      <w:r>
        <w:rPr>
          <w:rFonts w:hint="eastAsia"/>
        </w:rPr>
        <w:t>构建机构的功能</w:t>
      </w:r>
      <w:r w:rsidR="00847A61">
        <w:rPr>
          <w:rFonts w:hint="eastAsia"/>
        </w:rPr>
        <w:t>架构</w:t>
      </w:r>
    </w:p>
    <w:p w14:paraId="71AB00E2" w14:textId="722B36B7" w:rsidR="0074007A" w:rsidRDefault="0074007A" w:rsidP="0074007A">
      <w:r>
        <w:rPr>
          <w:rFonts w:hint="eastAsia"/>
        </w:rPr>
        <w:t>机构是必然是完成某些社会职能的单元，而这些社会职能，往往是机构内部功能的组合。在联业云的分布式</w:t>
      </w:r>
      <w:r>
        <w:rPr>
          <w:rFonts w:hint="eastAsia"/>
        </w:rPr>
        <w:t>ERP</w:t>
      </w:r>
      <w:r>
        <w:rPr>
          <w:rFonts w:hint="eastAsia"/>
        </w:rPr>
        <w:t>模型中，功能的基本单元是操作</w:t>
      </w:r>
      <w:r>
        <w:rPr>
          <w:rFonts w:hint="eastAsia"/>
        </w:rPr>
        <w:t>(operation)</w:t>
      </w:r>
      <w:r>
        <w:rPr>
          <w:rFonts w:hint="eastAsia"/>
        </w:rPr>
        <w:t>，而机构中的所有功能，都是一个或者多个操作的组合。</w:t>
      </w:r>
    </w:p>
    <w:p w14:paraId="7EDEECC8" w14:textId="492EC0D9" w:rsidR="0074007A" w:rsidRDefault="0074007A" w:rsidP="0074007A"/>
    <w:p w14:paraId="21A918FB" w14:textId="1091B443" w:rsidR="0074007A" w:rsidRDefault="0074007A" w:rsidP="0074007A">
      <w:r>
        <w:rPr>
          <w:rFonts w:hint="eastAsia"/>
        </w:rPr>
        <w:t>联业云</w:t>
      </w:r>
      <w:r>
        <w:rPr>
          <w:rFonts w:hint="eastAsia"/>
        </w:rPr>
        <w:t>ERP</w:t>
      </w:r>
      <w:r>
        <w:rPr>
          <w:rFonts w:hint="eastAsia"/>
        </w:rPr>
        <w:t>模型中的</w:t>
      </w:r>
      <w:r w:rsidR="00A20C6B">
        <w:rPr>
          <w:rFonts w:hint="eastAsia"/>
        </w:rPr>
        <w:t>操作（</w:t>
      </w:r>
      <w:r w:rsidR="00A20C6B">
        <w:t>operation</w:t>
      </w:r>
      <w:r w:rsidR="00A20C6B">
        <w:rPr>
          <w:rFonts w:hint="eastAsia"/>
        </w:rPr>
        <w:t>）是由一个角色完成的一个任务，操作是不可分割的，由一个人完成。一个操作一般会对应一个或者多个操作界面。</w:t>
      </w:r>
    </w:p>
    <w:p w14:paraId="40BD25F0" w14:textId="3365397C" w:rsidR="00A20C6B" w:rsidRDefault="00A20C6B" w:rsidP="0074007A"/>
    <w:p w14:paraId="4D5B26F5" w14:textId="1C4E9D5F" w:rsidR="00A20C6B" w:rsidRDefault="00A20C6B" w:rsidP="0074007A">
      <w:r>
        <w:rPr>
          <w:rFonts w:hint="eastAsia"/>
        </w:rPr>
        <w:t>操作通常由二次开发团队按照机构的功能要求来开发，然后组织到一个</w:t>
      </w:r>
      <w:r>
        <w:rPr>
          <w:rFonts w:hint="eastAsia"/>
        </w:rPr>
        <w:t>app</w:t>
      </w:r>
      <w:r>
        <w:rPr>
          <w:rFonts w:hint="eastAsia"/>
        </w:rPr>
        <w:t>中，由机构管理员加入机构中被机构使用，机构的管理人员可以将机构的不同成员分配到操作中，从而指定操作的具体执行者。</w:t>
      </w:r>
    </w:p>
    <w:p w14:paraId="0EF815B0" w14:textId="5E64C20C" w:rsidR="00A20C6B" w:rsidRDefault="00A20C6B" w:rsidP="0074007A"/>
    <w:p w14:paraId="5A7540A4" w14:textId="5B45FBB1" w:rsidR="00A20C6B" w:rsidRDefault="00A20C6B" w:rsidP="0074007A">
      <w:r>
        <w:rPr>
          <w:rFonts w:hint="eastAsia"/>
        </w:rPr>
        <w:t>根据机构的功能需求进行二次开发和定制是一个非常高效而且简单</w:t>
      </w:r>
      <w:r w:rsidR="00DB025F">
        <w:rPr>
          <w:rFonts w:hint="eastAsia"/>
        </w:rPr>
        <w:t>易行</w:t>
      </w:r>
      <w:r>
        <w:rPr>
          <w:rFonts w:hint="eastAsia"/>
        </w:rPr>
        <w:t>的模型，利用这种模型可以非常快速的开发出量身定做的功能来，而且利用</w:t>
      </w:r>
      <w:r>
        <w:rPr>
          <w:rFonts w:hint="eastAsia"/>
        </w:rPr>
        <w:t xml:space="preserve">app </w:t>
      </w:r>
      <w:r>
        <w:rPr>
          <w:rFonts w:hint="eastAsia"/>
        </w:rPr>
        <w:t>和</w:t>
      </w:r>
      <w:r>
        <w:rPr>
          <w:rFonts w:hint="eastAsia"/>
        </w:rPr>
        <w:t xml:space="preserve"> AppStore</w:t>
      </w:r>
      <w:r>
        <w:t xml:space="preserve"> </w:t>
      </w:r>
      <w:r>
        <w:rPr>
          <w:rFonts w:hint="eastAsia"/>
        </w:rPr>
        <w:t>模型，也能够非常高效的</w:t>
      </w:r>
      <w:r w:rsidR="00DB025F">
        <w:rPr>
          <w:rFonts w:hint="eastAsia"/>
        </w:rPr>
        <w:t>利用最佳行业经验，为机构带来最优化的功能模型。</w:t>
      </w:r>
    </w:p>
    <w:p w14:paraId="26D58A59" w14:textId="69293206" w:rsidR="006365DF" w:rsidRDefault="006365DF" w:rsidP="0074007A"/>
    <w:p w14:paraId="6C710B22" w14:textId="7F595D56" w:rsidR="006365DF" w:rsidRDefault="006365DF" w:rsidP="0074007A">
      <w:r>
        <w:rPr>
          <w:rFonts w:hint="eastAsia"/>
        </w:rPr>
        <w:t>联业平台的分布式</w:t>
      </w:r>
      <w:r>
        <w:rPr>
          <w:rFonts w:hint="eastAsia"/>
        </w:rPr>
        <w:t>ERP</w:t>
      </w:r>
      <w:r>
        <w:rPr>
          <w:rFonts w:hint="eastAsia"/>
        </w:rPr>
        <w:t>模型不只是提出了一个功能模型，也提出了二次定制开发的最佳执行模型，按照最佳实践模型进行开发，简单易懂，机构普通的管理人员可以很好的参与到功能的设计开发中来，从而可以快速开发出非常灵活可靠，而且功能强大的，充分切合机构需求的功能来。</w:t>
      </w:r>
    </w:p>
    <w:p w14:paraId="225E9EF6" w14:textId="2304FA71" w:rsidR="006365DF" w:rsidRDefault="006365DF" w:rsidP="0074007A"/>
    <w:p w14:paraId="334F14CA" w14:textId="05C1B686" w:rsidR="00DB025F" w:rsidRDefault="006365DF" w:rsidP="0074007A">
      <w:pPr>
        <w:rPr>
          <w:rFonts w:hint="eastAsia"/>
        </w:rPr>
      </w:pPr>
      <w:r>
        <w:rPr>
          <w:rFonts w:hint="eastAsia"/>
        </w:rPr>
        <w:t>以下图式简单的表明了二次开发的执行模型</w:t>
      </w:r>
      <w:r w:rsidR="000B1EA7">
        <w:rPr>
          <w:rFonts w:hint="eastAsia"/>
        </w:rPr>
        <w:t>（基本流程）</w:t>
      </w:r>
      <w:r>
        <w:rPr>
          <w:rFonts w:hint="eastAsia"/>
        </w:rPr>
        <w:t>：</w:t>
      </w:r>
    </w:p>
    <w:p w14:paraId="20217348" w14:textId="77777777" w:rsidR="002605AB" w:rsidRDefault="002605AB" w:rsidP="0074007A">
      <w:pPr>
        <w:rPr>
          <w:rFonts w:hint="eastAsia"/>
        </w:rPr>
      </w:pPr>
    </w:p>
    <w:p w14:paraId="5DF4AF3C" w14:textId="77777777" w:rsidR="002605AB" w:rsidRDefault="002605AB" w:rsidP="0074007A">
      <w:pPr>
        <w:rPr>
          <w:rFonts w:hint="eastAsia"/>
        </w:rPr>
      </w:pPr>
    </w:p>
    <w:p w14:paraId="0EF37BF3" w14:textId="77777777" w:rsidR="002605AB" w:rsidRDefault="002605AB" w:rsidP="0074007A">
      <w:pPr>
        <w:rPr>
          <w:rFonts w:hint="eastAsia"/>
        </w:rPr>
      </w:pPr>
    </w:p>
    <w:p w14:paraId="2DE6C304" w14:textId="77777777" w:rsidR="002605AB" w:rsidRDefault="002605AB" w:rsidP="0074007A">
      <w:pPr>
        <w:rPr>
          <w:rFonts w:hint="eastAsia"/>
        </w:rPr>
      </w:pPr>
    </w:p>
    <w:p w14:paraId="08D42A9A" w14:textId="77777777" w:rsidR="002605AB" w:rsidRDefault="002605AB" w:rsidP="0074007A">
      <w:pPr>
        <w:rPr>
          <w:rFonts w:hint="eastAsia"/>
        </w:rPr>
      </w:pPr>
    </w:p>
    <w:p w14:paraId="4E73079F" w14:textId="77777777" w:rsidR="002605AB" w:rsidRDefault="002605AB" w:rsidP="0074007A">
      <w:pPr>
        <w:rPr>
          <w:rFonts w:hint="eastAsia"/>
        </w:rPr>
      </w:pPr>
    </w:p>
    <w:p w14:paraId="2DF84903" w14:textId="77777777" w:rsidR="002605AB" w:rsidRDefault="002605AB" w:rsidP="0074007A">
      <w:pPr>
        <w:rPr>
          <w:rFonts w:hint="eastAsia"/>
        </w:rPr>
      </w:pPr>
    </w:p>
    <w:p w14:paraId="2915C14C" w14:textId="77777777" w:rsidR="002605AB" w:rsidRDefault="002605AB" w:rsidP="0074007A">
      <w:pPr>
        <w:rPr>
          <w:rFonts w:hint="eastAsia"/>
        </w:rPr>
      </w:pPr>
      <w:bookmarkStart w:id="0" w:name="_GoBack"/>
      <w:bookmarkEnd w:id="0"/>
    </w:p>
    <w:p w14:paraId="12CBCC28" w14:textId="64532A31" w:rsidR="00DB025F" w:rsidRDefault="00DB025F" w:rsidP="0074007A"/>
    <w:p w14:paraId="73BE2778" w14:textId="4A1D7061" w:rsidR="004E0DCE" w:rsidRDefault="00881EB0" w:rsidP="0074007A">
      <w:r>
        <w:rPr>
          <w:noProof/>
          <w:lang w:val="en-GB"/>
        </w:rPr>
        <mc:AlternateContent>
          <mc:Choice Requires="wpg">
            <w:drawing>
              <wp:anchor distT="0" distB="0" distL="114300" distR="114300" simplePos="0" relativeHeight="251679744" behindDoc="0" locked="0" layoutInCell="1" allowOverlap="1" wp14:anchorId="666D268E" wp14:editId="6451D55D">
                <wp:simplePos x="0" y="0"/>
                <wp:positionH relativeFrom="column">
                  <wp:posOffset>212942</wp:posOffset>
                </wp:positionH>
                <wp:positionV relativeFrom="paragraph">
                  <wp:posOffset>37578</wp:posOffset>
                </wp:positionV>
                <wp:extent cx="5536505" cy="4922433"/>
                <wp:effectExtent l="0" t="0" r="13970" b="18415"/>
                <wp:wrapNone/>
                <wp:docPr id="17" name="Group 17"/>
                <wp:cNvGraphicFramePr/>
                <a:graphic xmlns:a="http://schemas.openxmlformats.org/drawingml/2006/main">
                  <a:graphicData uri="http://schemas.microsoft.com/office/word/2010/wordprocessingGroup">
                    <wpg:wgp>
                      <wpg:cNvGrpSpPr/>
                      <wpg:grpSpPr>
                        <a:xfrm>
                          <a:off x="0" y="0"/>
                          <a:ext cx="5536505" cy="4922433"/>
                          <a:chOff x="0" y="0"/>
                          <a:chExt cx="5536505" cy="4922433"/>
                        </a:xfrm>
                      </wpg:grpSpPr>
                      <wps:wsp>
                        <wps:cNvPr id="1" name="Rounded Rectangle 1"/>
                        <wps:cNvSpPr/>
                        <wps:spPr>
                          <a:xfrm>
                            <a:off x="75157" y="0"/>
                            <a:ext cx="166370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5B6B7C" w14:textId="0BF2692F" w:rsidR="004E0DCE" w:rsidRDefault="004E0DCE" w:rsidP="004E0DCE">
                              <w:pPr>
                                <w:jc w:val="center"/>
                              </w:pPr>
                              <w:r>
                                <w:rPr>
                                  <w:rFonts w:hint="eastAsia"/>
                                </w:rPr>
                                <w:t>定义机构组织架构（部门等）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75157" y="889348"/>
                            <a:ext cx="166370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4FCB77" w14:textId="79D38693" w:rsidR="004E0DCE" w:rsidRDefault="004E0DCE" w:rsidP="004E0DCE">
                              <w:pPr>
                                <w:jc w:val="center"/>
                              </w:pPr>
                              <w:r>
                                <w:rPr>
                                  <w:rFonts w:hint="eastAsia"/>
                                </w:rPr>
                                <w:t>定义机构以及组织单元的角色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617940" y="889348"/>
                            <a:ext cx="279273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32B27E" w14:textId="22411252" w:rsidR="004E0DCE" w:rsidRDefault="004E0DCE" w:rsidP="004E0DCE">
                              <w:pPr>
                                <w:jc w:val="center"/>
                              </w:pPr>
                              <w:r>
                                <w:rPr>
                                  <w:rFonts w:hint="eastAsia"/>
                                </w:rPr>
                                <w:t>创建一个</w:t>
                              </w:r>
                              <w:r>
                                <w:rPr>
                                  <w:rFonts w:hint="eastAsia"/>
                                </w:rPr>
                                <w:t>App</w:t>
                              </w:r>
                              <w:r>
                                <w:rPr>
                                  <w:rFonts w:hint="eastAsia"/>
                                </w:rPr>
                                <w:t>（一个功能单元，包含一系列相关的操作）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617940" y="25052"/>
                            <a:ext cx="2793304"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BF59FE" w14:textId="37C8F147" w:rsidR="004E0DCE" w:rsidRDefault="004E0DCE" w:rsidP="004E0DCE">
                              <w:pPr>
                                <w:jc w:val="center"/>
                              </w:pPr>
                              <w:r>
                                <w:rPr>
                                  <w:rFonts w:hint="eastAsia"/>
                                </w:rPr>
                                <w:t>定义操作，以及执行操作的相关角色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0" y="1979112"/>
                            <a:ext cx="5536505" cy="4133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4CE285" w14:textId="4A4BA263" w:rsidR="004E0DCE" w:rsidRDefault="004E0DCE" w:rsidP="004E0DCE">
                              <w:pPr>
                                <w:jc w:val="center"/>
                              </w:pPr>
                              <w:r>
                                <w:rPr>
                                  <w:rFonts w:hint="eastAsia"/>
                                </w:rPr>
                                <w:t>将</w:t>
                              </w:r>
                              <w:r>
                                <w:rPr>
                                  <w:rFonts w:hint="eastAsia"/>
                                </w:rPr>
                                <w:t>App</w:t>
                              </w:r>
                              <w:r>
                                <w:rPr>
                                  <w:rFonts w:hint="eastAsia"/>
                                </w:rPr>
                                <w:t>添加到机构</w:t>
                              </w:r>
                              <w:r w:rsidR="00D31B67">
                                <w:rPr>
                                  <w:rFonts w:hint="eastAsia"/>
                                </w:rPr>
                                <w:t>的</w:t>
                              </w:r>
                              <w:r w:rsidR="00D31B67">
                                <w:rPr>
                                  <w:rFonts w:hint="eastAsia"/>
                                </w:rPr>
                                <w:t>appstore</w:t>
                              </w:r>
                              <w:r w:rsidR="00D31B67">
                                <w:rPr>
                                  <w:rFonts w:hint="eastAsia"/>
                                </w:rPr>
                                <w:t>，</w:t>
                              </w:r>
                              <w:r w:rsidR="00D31B67">
                                <w:rPr>
                                  <w:rFonts w:hint="eastAsia"/>
                                </w:rPr>
                                <w:t xml:space="preserve"> </w:t>
                              </w:r>
                              <w:r w:rsidR="00D31B67">
                                <w:rPr>
                                  <w:rFonts w:hint="eastAsia"/>
                                </w:rPr>
                                <w:t>每个机构都有自己的</w:t>
                              </w:r>
                              <w:r w:rsidR="00D31B67">
                                <w:rPr>
                                  <w:rFonts w:hint="eastAsia"/>
                                </w:rPr>
                                <w:t>appstore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555310" y="2843408"/>
                            <a:ext cx="2617470" cy="8013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2FD74C" w14:textId="2C8DE544" w:rsidR="004E0DCE" w:rsidRDefault="004E0DCE" w:rsidP="004E0DCE">
                              <w:pPr>
                                <w:jc w:val="center"/>
                              </w:pPr>
                              <w:r>
                                <w:rPr>
                                  <w:rFonts w:hint="eastAsia"/>
                                </w:rPr>
                                <w:t>将机构中的人员和操作中的角色进行匹配，从而指定操作的执行人员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25053" y="2843408"/>
                            <a:ext cx="1840865" cy="8013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1BA43" w14:textId="7CA398F4" w:rsidR="00D31B67" w:rsidRDefault="00D31B67" w:rsidP="00D31B67">
                              <w:pPr>
                                <w:jc w:val="center"/>
                              </w:pPr>
                              <w:r>
                                <w:rPr>
                                  <w:rFonts w:hint="eastAsia"/>
                                </w:rPr>
                                <w:t>将</w:t>
                              </w:r>
                              <w:r w:rsidR="005E3AF0">
                                <w:t>App</w:t>
                              </w:r>
                              <w:r w:rsidR="005E3AF0">
                                <w:rPr>
                                  <w:rFonts w:hint="eastAsia"/>
                                </w:rPr>
                                <w:t>添加到</w:t>
                              </w:r>
                              <w:r>
                                <w:rPr>
                                  <w:rFonts w:hint="eastAsia"/>
                                </w:rPr>
                                <w:t>机构</w:t>
                              </w:r>
                              <w:r w:rsidR="00AE217E">
                                <w:rPr>
                                  <w:rFonts w:hint="eastAsia"/>
                                </w:rPr>
                                <w:t>中，则机构就能使用</w:t>
                              </w:r>
                              <w:r w:rsidR="00AE217E">
                                <w:rPr>
                                  <w:rFonts w:hint="eastAsia"/>
                                </w:rPr>
                                <w:t>app</w:t>
                              </w:r>
                              <w:r w:rsidR="00AE217E">
                                <w:rPr>
                                  <w:rFonts w:hint="eastAsia"/>
                                </w:rPr>
                                <w:t>中的操作（</w:t>
                              </w:r>
                              <w:r w:rsidR="00AE217E">
                                <w:t>operation</w:t>
                              </w:r>
                              <w:r w:rsidR="00AE217E">
                                <w:rPr>
                                  <w:rFonts w:hint="eastAsia"/>
                                </w:rPr>
                                <w:t>）了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4121063"/>
                            <a:ext cx="2354894" cy="8013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C23B9" w14:textId="18AC6741" w:rsidR="00552D35" w:rsidRDefault="00552D35" w:rsidP="00552D35">
                              <w:pPr>
                                <w:jc w:val="center"/>
                              </w:pPr>
                              <w:r>
                                <w:rPr>
                                  <w:rFonts w:hint="eastAsia"/>
                                </w:rPr>
                                <w:t>机构的用户登陆进入机构，依据自己的角色执行相应的操作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bow Connector 10"/>
                        <wps:cNvCnPr/>
                        <wps:spPr>
                          <a:xfrm>
                            <a:off x="876822" y="613775"/>
                            <a:ext cx="0" cy="28009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Elbow Connector 11"/>
                        <wps:cNvCnPr/>
                        <wps:spPr>
                          <a:xfrm>
                            <a:off x="876822" y="1478071"/>
                            <a:ext cx="45719" cy="50104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wps:spPr>
                          <a:xfrm>
                            <a:off x="4008329" y="613775"/>
                            <a:ext cx="0" cy="28003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Elbow Connector 13"/>
                        <wps:cNvCnPr/>
                        <wps:spPr>
                          <a:xfrm>
                            <a:off x="4008329" y="1478071"/>
                            <a:ext cx="0" cy="50101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Curved Connector 14"/>
                        <wps:cNvCnPr/>
                        <wps:spPr>
                          <a:xfrm flipH="1">
                            <a:off x="1741118" y="2392471"/>
                            <a:ext cx="615723" cy="45154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866379" y="3269293"/>
                            <a:ext cx="6893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flipH="1">
                            <a:off x="2354894" y="3645074"/>
                            <a:ext cx="1539162" cy="90217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6D268E" id="Group_x0020_17" o:spid="_x0000_s1033" style="position:absolute;margin-left:16.75pt;margin-top:2.95pt;width:435.95pt;height:387.6pt;z-index:251679744" coordsize="5536505,492243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">
                <v:roundrect id="Rounded_x0020_Rectangle_x0020_1" o:spid="_x0000_s1034" style="position:absolute;left:75157;width:1663700;height:584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V3civwAA&#10;ANoAAAAPAAAAZHJzL2Rvd25yZXYueG1sRE9NawIxEL0X/A9hBG81a4tFtkbRiiB4cvXibdxMN9tu&#10;JkuSavrvG0HoaXi8z5kvk+3ElXxoHSuYjAsQxLXTLTcKTsft8wxEiMgaO8ek4JcCLBeDpzmW2t34&#10;QNcqNiKHcChRgYmxL6UMtSGLYex64sx9Om8xZugbqT3ecrjt5EtRvEmLLecGgz19GKq/qx+rwOrX&#10;tPnC1Zm2s2p9nqb9xpuLUqNhWr2DiJTiv/jh3uk8H+6v3K9c/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BXdyK/AAAA2gAAAA8AAAAAAAAAAAAAAAAAlwIAAGRycy9kb3ducmV2&#10;LnhtbFBLBQYAAAAABAAEAPUAAACDAwAAAAA=&#10;" fillcolor="#4472c4 [3204]" strokecolor="#1f3763 [1604]" strokeweight="1pt">
                  <v:stroke joinstyle="miter"/>
                  <v:textbox>
                    <w:txbxContent>
                      <w:p w14:paraId="015B6B7C" w14:textId="0BF2692F" w:rsidR="004E0DCE" w:rsidRDefault="004E0DCE" w:rsidP="004E0DCE">
                        <w:pPr>
                          <w:jc w:val="center"/>
                        </w:pPr>
                        <w:r>
                          <w:rPr>
                            <w:rFonts w:hint="eastAsia"/>
                          </w:rPr>
                          <w:t>定义机构组织架构（部门等）</w:t>
                        </w:r>
                      </w:p>
                    </w:txbxContent>
                  </v:textbox>
                </v:roundrect>
                <v:roundrect id="Rounded_x0020_Rectangle_x0020_2" o:spid="_x0000_s1035" style="position:absolute;left:75157;top:889348;width:1663700;height:584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helVwQAA&#10;ANoAAAAPAAAAZHJzL2Rvd25yZXYueG1sRI9BawIxFITvBf9DeIK3mlVpka1RtCIUPLl68fbcvG62&#10;3bwsSarpvzcFocdhZr5hFqtkO3ElH1rHCibjAgRx7XTLjYLTcfc8BxEissbOMSn4pQCr5eBpgaV2&#10;Nz7QtYqNyBAOJSowMfallKE2ZDGMXU+cvU/nLcYsfSO1x1uG205Oi+JVWmw5Lxjs6d1Q/V39WAVW&#10;z9L2C9dn2s2rzfkl7bfeXJQaDdP6DUSkFP/Dj/aHVjCFvyv5Bsjl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IXpVcEAAADaAAAADwAAAAAAAAAAAAAAAACXAgAAZHJzL2Rvd25y&#10;ZXYueG1sUEsFBgAAAAAEAAQA9QAAAIUDAAAAAA==&#10;" fillcolor="#4472c4 [3204]" strokecolor="#1f3763 [1604]" strokeweight="1pt">
                  <v:stroke joinstyle="miter"/>
                  <v:textbox>
                    <w:txbxContent>
                      <w:p w14:paraId="754FCB77" w14:textId="79D38693" w:rsidR="004E0DCE" w:rsidRDefault="004E0DCE" w:rsidP="004E0DCE">
                        <w:pPr>
                          <w:jc w:val="center"/>
                        </w:pPr>
                        <w:r>
                          <w:rPr>
                            <w:rFonts w:hint="eastAsia"/>
                          </w:rPr>
                          <w:t>定义机构以及组织单元的角色</w:t>
                        </w:r>
                      </w:p>
                    </w:txbxContent>
                  </v:textbox>
                </v:roundrect>
                <v:roundrect id="Rounded_x0020_Rectangle_x0020_3" o:spid="_x0000_s1036" style="position:absolute;left:2617940;top:889348;width:2792730;height:584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yUzOwQAA&#10;ANoAAAAPAAAAZHJzL2Rvd25yZXYueG1sRI9BawIxFITvBf9DeEJvNWulRbZG0YogeHL14u25ed1s&#10;u3lZklTjvzcFocdhZr5hZotkO3EhH1rHCsajAgRx7XTLjYLjYfMyBREissbOMSm4UYDFfPA0w1K7&#10;K+/pUsVGZAiHEhWYGPtSylAbshhGrifO3pfzFmOWvpHa4zXDbSdfi+JdWmw5Lxjs6dNQ/VP9WgVW&#10;T9L6G5cn2kyr1ekt7dbenJV6HqblB4hIKf6HH+2tVjCBvyv5Bsj5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8lMzsEAAADaAAAADwAAAAAAAAAAAAAAAACXAgAAZHJzL2Rvd25y&#10;ZXYueG1sUEsFBgAAAAAEAAQA9QAAAIUDAAAAAA==&#10;" fillcolor="#4472c4 [3204]" strokecolor="#1f3763 [1604]" strokeweight="1pt">
                  <v:stroke joinstyle="miter"/>
                  <v:textbox>
                    <w:txbxContent>
                      <w:p w14:paraId="6C32B27E" w14:textId="22411252" w:rsidR="004E0DCE" w:rsidRDefault="004E0DCE" w:rsidP="004E0DCE">
                        <w:pPr>
                          <w:jc w:val="center"/>
                        </w:pPr>
                        <w:r>
                          <w:rPr>
                            <w:rFonts w:hint="eastAsia"/>
                          </w:rPr>
                          <w:t>创建一个</w:t>
                        </w:r>
                        <w:r>
                          <w:rPr>
                            <w:rFonts w:hint="eastAsia"/>
                          </w:rPr>
                          <w:t>App</w:t>
                        </w:r>
                        <w:r>
                          <w:rPr>
                            <w:rFonts w:hint="eastAsia"/>
                          </w:rPr>
                          <w:t>（一个功能单元，包含一系列相关的操作）</w:t>
                        </w:r>
                      </w:p>
                    </w:txbxContent>
                  </v:textbox>
                </v:roundrect>
                <v:roundrect id="Rounded_x0020_Rectangle_x0020_4" o:spid="_x0000_s1037" style="position:absolute;left:2617940;top:25052;width:2793304;height:584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INS6wgAA&#10;ANoAAAAPAAAAZHJzL2Rvd25yZXYueG1sRI9PawIxFMTvBb9DeIXearbWFlmN4h8EoaduvXh7bp6b&#10;bTcvS5Jq+u0bQfA4zMxvmNki2U6cyYfWsYKXYQGCuHa65UbB/mv7PAERIrLGzjEp+KMAi/ngYYal&#10;dhf+pHMVG5EhHEpUYGLsSylDbchiGLqeOHsn5y3GLH0jtcdLhttOjoriXVpsOS8Y7GltqP6pfq0C&#10;q1/T5huXB9pOqtXhLX1svDkq9fSYllMQkVK8h2/tnVYwhuuVfAPk/B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g1LrCAAAA2gAAAA8AAAAAAAAAAAAAAAAAlwIAAGRycy9kb3du&#10;cmV2LnhtbFBLBQYAAAAABAAEAPUAAACGAwAAAAA=&#10;" fillcolor="#4472c4 [3204]" strokecolor="#1f3763 [1604]" strokeweight="1pt">
                  <v:stroke joinstyle="miter"/>
                  <v:textbox>
                    <w:txbxContent>
                      <w:p w14:paraId="6DBF59FE" w14:textId="37C8F147" w:rsidR="004E0DCE" w:rsidRDefault="004E0DCE" w:rsidP="004E0DCE">
                        <w:pPr>
                          <w:jc w:val="center"/>
                        </w:pPr>
                        <w:r>
                          <w:rPr>
                            <w:rFonts w:hint="eastAsia"/>
                          </w:rPr>
                          <w:t>定义操作，以及执行操作的相关角色</w:t>
                        </w:r>
                      </w:p>
                    </w:txbxContent>
                  </v:textbox>
                </v:roundrect>
                <v:roundrect id="Rounded_x0020_Rectangle_x0020_5" o:spid="_x0000_s1038" style="position:absolute;top:1979112;width:5536505;height:41335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bHEhwQAA&#10;ANoAAAAPAAAAZHJzL2Rvd25yZXYueG1sRI9BawIxFITvBf9DeIK3mrXFIlujaEUQPLl68fbcvG62&#10;3bwsSarpv28EocdhZr5h5stkO3ElH1rHCibjAgRx7XTLjYLTcfs8AxEissbOMSn4pQDLxeBpjqV2&#10;Nz7QtYqNyBAOJSowMfallKE2ZDGMXU+cvU/nLcYsfSO1x1uG206+FMWbtNhyXjDY04eh+rv6sQqs&#10;fk2bL1ydaTur1udp2m+8uSg1GqbVO4hIKf6HH+2dVjCF+5V8A+Ti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2xxIcEAAADaAAAADwAAAAAAAAAAAAAAAACXAgAAZHJzL2Rvd25y&#10;ZXYueG1sUEsFBgAAAAAEAAQA9QAAAIUDAAAAAA==&#10;" fillcolor="#4472c4 [3204]" strokecolor="#1f3763 [1604]" strokeweight="1pt">
                  <v:stroke joinstyle="miter"/>
                  <v:textbox>
                    <w:txbxContent>
                      <w:p w14:paraId="7E4CE285" w14:textId="4A4BA263" w:rsidR="004E0DCE" w:rsidRDefault="004E0DCE" w:rsidP="004E0DCE">
                        <w:pPr>
                          <w:jc w:val="center"/>
                        </w:pPr>
                        <w:r>
                          <w:rPr>
                            <w:rFonts w:hint="eastAsia"/>
                          </w:rPr>
                          <w:t>将</w:t>
                        </w:r>
                        <w:r>
                          <w:rPr>
                            <w:rFonts w:hint="eastAsia"/>
                          </w:rPr>
                          <w:t>App</w:t>
                        </w:r>
                        <w:r>
                          <w:rPr>
                            <w:rFonts w:hint="eastAsia"/>
                          </w:rPr>
                          <w:t>添加到机构</w:t>
                        </w:r>
                        <w:r w:rsidR="00D31B67">
                          <w:rPr>
                            <w:rFonts w:hint="eastAsia"/>
                          </w:rPr>
                          <w:t>的</w:t>
                        </w:r>
                        <w:r w:rsidR="00D31B67">
                          <w:rPr>
                            <w:rFonts w:hint="eastAsia"/>
                          </w:rPr>
                          <w:t>appstore</w:t>
                        </w:r>
                        <w:r w:rsidR="00D31B67">
                          <w:rPr>
                            <w:rFonts w:hint="eastAsia"/>
                          </w:rPr>
                          <w:t>，</w:t>
                        </w:r>
                        <w:r w:rsidR="00D31B67">
                          <w:rPr>
                            <w:rFonts w:hint="eastAsia"/>
                          </w:rPr>
                          <w:t xml:space="preserve"> </w:t>
                        </w:r>
                        <w:r w:rsidR="00D31B67">
                          <w:rPr>
                            <w:rFonts w:hint="eastAsia"/>
                          </w:rPr>
                          <w:t>每个机构都有自己的</w:t>
                        </w:r>
                        <w:r w:rsidR="00D31B67">
                          <w:rPr>
                            <w:rFonts w:hint="eastAsia"/>
                          </w:rPr>
                          <w:t>appstore</w:t>
                        </w:r>
                      </w:p>
                    </w:txbxContent>
                  </v:textbox>
                </v:roundrect>
                <v:roundrect id="Rounded_x0020_Rectangle_x0020_6" o:spid="_x0000_s1039" style="position:absolute;left:2555310;top:2843408;width:2617470;height:80137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u9WwgAA&#10;ANoAAAAPAAAAZHJzL2Rvd25yZXYueG1sRI9BawIxFITvBf9DeEJv3awtFVmNohWh0FPXXry9bp6b&#10;1c3LkqSa/vumIHgcZuYbZrFKthcX8qFzrGBSlCCIG6c7bhV87XdPMxAhImvsHZOCXwqwWo4eFlhp&#10;d+VPutSxFRnCoUIFJsahkjI0hiyGwg3E2Ts6bzFm6VupPV4z3PbyuSyn0mLHecHgQG+GmnP9YxVY&#10;/ZK2J1wfaDerN4fX9LH15lupx3Faz0FESvEevrXftYIp/F/JN0Au/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71bCAAAA2gAAAA8AAAAAAAAAAAAAAAAAlwIAAGRycy9kb3du&#10;cmV2LnhtbFBLBQYAAAAABAAEAPUAAACGAwAAAAA=&#10;" fillcolor="#4472c4 [3204]" strokecolor="#1f3763 [1604]" strokeweight="1pt">
                  <v:stroke joinstyle="miter"/>
                  <v:textbox>
                    <w:txbxContent>
                      <w:p w14:paraId="6D2FD74C" w14:textId="2C8DE544" w:rsidR="004E0DCE" w:rsidRDefault="004E0DCE" w:rsidP="004E0DCE">
                        <w:pPr>
                          <w:jc w:val="center"/>
                        </w:pPr>
                        <w:r>
                          <w:rPr>
                            <w:rFonts w:hint="eastAsia"/>
                          </w:rPr>
                          <w:t>将机构中的人员和操作中的角色进行匹配，从而指定操作的执行人员</w:t>
                        </w:r>
                      </w:p>
                    </w:txbxContent>
                  </v:textbox>
                </v:roundrect>
                <v:roundrect id="Rounded_x0020_Rectangle_x0020_8" o:spid="_x0000_s1040" style="position:absolute;left:25053;top:2843408;width:1840865;height:80137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" fillcolor="#4472c4 [3204]" strokecolor="#1f3763 [1604]" strokeweight="1pt">
                  <v:stroke joinstyle="miter"/>
                  <v:textbox>
                    <w:txbxContent>
                      <w:p w14:paraId="1E01BA43" w14:textId="7CA398F4" w:rsidR="00D31B67" w:rsidRDefault="00D31B67" w:rsidP="00D31B67">
                        <w:pPr>
                          <w:jc w:val="center"/>
                        </w:pPr>
                        <w:r>
                          <w:rPr>
                            <w:rFonts w:hint="eastAsia"/>
                          </w:rPr>
                          <w:t>将</w:t>
                        </w:r>
                        <w:r w:rsidR="005E3AF0">
                          <w:t>App</w:t>
                        </w:r>
                        <w:r w:rsidR="005E3AF0">
                          <w:rPr>
                            <w:rFonts w:hint="eastAsia"/>
                          </w:rPr>
                          <w:t>添加到</w:t>
                        </w:r>
                        <w:r>
                          <w:rPr>
                            <w:rFonts w:hint="eastAsia"/>
                          </w:rPr>
                          <w:t>机构</w:t>
                        </w:r>
                        <w:r w:rsidR="00AE217E">
                          <w:rPr>
                            <w:rFonts w:hint="eastAsia"/>
                          </w:rPr>
                          <w:t>中，则机构就能使用</w:t>
                        </w:r>
                        <w:r w:rsidR="00AE217E">
                          <w:rPr>
                            <w:rFonts w:hint="eastAsia"/>
                          </w:rPr>
                          <w:t>app</w:t>
                        </w:r>
                        <w:r w:rsidR="00AE217E">
                          <w:rPr>
                            <w:rFonts w:hint="eastAsia"/>
                          </w:rPr>
                          <w:t>中的操作（</w:t>
                        </w:r>
                        <w:r w:rsidR="00AE217E">
                          <w:t>operation</w:t>
                        </w:r>
                        <w:r w:rsidR="00AE217E">
                          <w:rPr>
                            <w:rFonts w:hint="eastAsia"/>
                          </w:rPr>
                          <w:t>）了</w:t>
                        </w:r>
                      </w:p>
                    </w:txbxContent>
                  </v:textbox>
                </v:roundrect>
                <v:roundrect id="Rounded_x0020_Rectangle_x0020_9" o:spid="_x0000_s1041" style="position:absolute;top:4121063;width:2354894;height:80137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IXskwgAA&#10;ANoAAAAPAAAAZHJzL2Rvd25yZXYueG1sRI9PawIxFMTvBb9DeIXearYWi65G8Q+C0FO3vXh7bp6b&#10;bTcvS5Jq+u0bQfA4zMxvmPky2U6cyYfWsYKXYQGCuHa65UbB1+fueQIiRGSNnWNS8EcBlovBwxxL&#10;7S78QecqNiJDOJSowMTYl1KG2pDFMHQ9cfZOzluMWfpGao+XDLedHBXFm7TYcl4w2NPGUP1T/VoF&#10;Vr+m7TeuDrSbVOvDOL1vvTkq9fSYVjMQkVK8h2/tvVYwheuVfAP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4heyTCAAAA2gAAAA8AAAAAAAAAAAAAAAAAlwIAAGRycy9kb3du&#10;cmV2LnhtbFBLBQYAAAAABAAEAPUAAACGAwAAAAA=&#10;" fillcolor="#4472c4 [3204]" strokecolor="#1f3763 [1604]" strokeweight="1pt">
                  <v:stroke joinstyle="miter"/>
                  <v:textbox>
                    <w:txbxContent>
                      <w:p w14:paraId="436C23B9" w14:textId="18AC6741" w:rsidR="00552D35" w:rsidRDefault="00552D35" w:rsidP="00552D35">
                        <w:pPr>
                          <w:jc w:val="center"/>
                        </w:pPr>
                        <w:r>
                          <w:rPr>
                            <w:rFonts w:hint="eastAsia"/>
                          </w:rPr>
                          <w:t>机构的用户登陆进入机构，依据自己的角色执行相应的操作</w:t>
                        </w:r>
                      </w:p>
                    </w:txbxContent>
                  </v:textbox>
                </v:round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10" o:spid="_x0000_s1042" type="#_x0000_t34" style="position:absolute;left:876822;top:613775;width:0;height:280096;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eFS+sYAAADbAAAADwAAAGRycy9kb3ducmV2LnhtbESPQWvCQBCF74L/YZlCb7qpB2lTVylF&#10;qS0eUivU45CdJqHZ2SW7xthf7xwK3mZ4b977ZrEaXKt66mLj2cDDNANFXHrbcGXg8LWZPIKKCdli&#10;65kMXCjCajkeLTC3/syf1O9TpSSEY44G6pRCrnUsa3IYpz4Qi/bjO4dJ1q7StsOzhLtWz7Jsrh02&#10;LA01Bnqtqfzdn5yB4vJ2PB0+1sV89108HV14/+u3wZj7u+HlGVSiId3M/9dbK/hCL7/IAHp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HhUvrGAAAA2wAAAA8AAAAAAAAA&#10;AAAAAAAAoQIAAGRycy9kb3ducmV2LnhtbFBLBQYAAAAABAAEAPkAAACUAwAAAAA=&#10;" strokecolor="#4472c4 [3204]" strokeweight=".5pt">
                  <v:stroke endarrow="block"/>
                </v:shape>
                <v:shape id="Elbow_x0020_Connector_x0020_11" o:spid="_x0000_s1043" type="#_x0000_t34" style="position:absolute;left:876822;top:1478071;width:45719;height:501041;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33YcMAAADbAAAADwAAAGRycy9kb3ducmV2LnhtbERPS2vCQBC+F/oflil4qxt7EBtdRYpS&#10;FQ/xAXocsmMSmp1dsmuM/fVdoeBtPr7nTGadqUVLja8sKxj0ExDEudUVFwqOh+X7CIQPyBpry6Tg&#10;Th5m09eXCaba3nhH7T4UIoawT1FBGYJLpfR5SQZ93zriyF1sYzBE2BRSN3iL4aaWH0kylAYrjg0l&#10;OvoqKf/ZX42C7P59vh43i2y4PWWfZ+PWv+3KKdV76+ZjEIG68BT/u1c6zh/A45d4gJ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6t92HDAAAA2wAAAA8AAAAAAAAAAAAA&#10;AAAAoQIAAGRycy9kb3ducmV2LnhtbFBLBQYAAAAABAAEAPkAAACRAwAAAAA=&#10;" strokecolor="#4472c4 [3204]" strokeweight=".5pt">
                  <v:stroke endarrow="block"/>
                </v:shape>
                <v:shape id="Elbow_x0020_Connector_x0020_12" o:spid="_x0000_s1044" type="#_x0000_t34" style="position:absolute;left:4008329;top:613775;width:0;height:28003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n9pFsMAAADbAAAADwAAAGRycy9kb3ducmV2LnhtbERPS2vCQBC+F/oflil4q5t6EBtdRaSl&#10;Kh7iA/Q4ZMckmJ1dsmuM/fVdoeBtPr7nTGadqUVLja8sK/joJyCIc6srLhQc9t/vIxA+IGusLZOC&#10;O3mYTV9fJphqe+MttbtQiBjCPkUFZQguldLnJRn0feuII3e2jcEQYVNI3eAthptaDpJkKA1WHBtK&#10;dLQoKb/srkZBdv85XQ/rr2y4OWafJ+NWv+3SKdV76+ZjEIG68BT/u5c6zh/A45d4gJ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5/aRbDAAAA2wAAAA8AAAAAAAAAAAAA&#10;AAAAoQIAAGRycy9kb3ducmV2LnhtbFBLBQYAAAAABAAEAPkAAACRAwAAAAA=&#10;" strokecolor="#4472c4 [3204]" strokeweight=".5pt">
                  <v:stroke endarrow="block"/>
                </v:shape>
                <v:shape id="Elbow_x0020_Connector_x0020_13" o:spid="_x0000_s1045" type="#_x0000_t34" style="position:absolute;left:4008329;top:1478071;width:0;height:50101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TPMjcMAAADbAAAADwAAAGRycy9kb3ducmV2LnhtbERPS2vCQBC+F/wPywi96cYWRKOriLTU&#10;lh7iA/Q4ZMckmJ1dsmuM/fXdgtDbfHzPmS87U4uWGl9ZVjAaJiCIc6srLhQc9u+DCQgfkDXWlknB&#10;nTwsF72nOaba3nhL7S4UIoawT1FBGYJLpfR5SQb90DriyJ1tYzBE2BRSN3iL4aaWL0kylgYrjg0l&#10;OlqXlF92V6Mgu3+croevt2z8fcymJ+M+f9qNU+q5361mIAJ14V/8cG90nP8Kf7/EA+Ti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EzzI3DAAAA2wAAAA8AAAAAAAAAAAAA&#10;AAAAoQIAAGRycy9kb3ducmV2LnhtbFBLBQYAAAAABAAEAPkAAACRAwAAAAA=&#10;" strokecolor="#4472c4 [3204]" strokeweight=".5pt">
                  <v:stroke endarrow="block"/>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_x0020_Connector_x0020_14" o:spid="_x0000_s1046" type="#_x0000_t38" style="position:absolute;left:1741118;top:2392471;width:615723;height:451546;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M5jV8MAAADbAAAADwAAAGRycy9kb3ducmV2LnhtbERP22rCQBB9L/gPywi+1Y0XrKTZiAgV&#10;ISCtVXydZqfZ0Oxsml01/n23UOjbHM51slVvG3GlzteOFUzGCQji0umaKwXH95fHJQgfkDU2jknB&#10;nTys8sFDhql2N36j6yFUIoawT1GBCaFNpfSlIYt+7FriyH26zmKIsKuk7vAWw20jp0mykBZrjg0G&#10;W9oYKr8OF6tgfeHNbF8szP77dV5sT9vi41w+KTUa9utnEIH68C/+c+90nD+H31/iATL/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OY1fDAAAA2wAAAA8AAAAAAAAAAAAA&#10;AAAAoQIAAGRycy9kb3ducmV2LnhtbFBLBQYAAAAABAAEAPkAAACRAwAAAAA=&#10;" adj="10800" strokecolor="#4472c4 [3204]" strokeweight=".5pt">
                  <v:stroke endarrow="block" joinstyle="miter"/>
                </v:shape>
                <v:shapetype id="_x0000_t32" coordsize="21600,21600" o:spt="32" o:oned="t" path="m0,0l21600,21600e" filled="f">
                  <v:path arrowok="t" fillok="f" o:connecttype="none"/>
                  <o:lock v:ext="edit" shapetype="t"/>
                </v:shapetype>
                <v:shape id="Straight_x0020_Arrow_x0020_Connector_x0020_15" o:spid="_x0000_s1047" type="#_x0000_t32" style="position:absolute;left:1866379;top:3269293;width:68939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RIf7PDAAAA2wAAAA8AAAAAAAAAAAAA&#10;AAAAoQIAAGRycy9kb3ducmV2LnhtbFBLBQYAAAAABAAEAPkAAACRAwAAAAA=&#10;" strokecolor="#4472c4 [3204]" strokeweight=".5pt">
                  <v:stroke endarrow="block" joinstyle="miter"/>
                </v:shape>
                <v:shape id="Elbow_x0020_Connector_x0020_16" o:spid="_x0000_s1048" type="#_x0000_t34" style="position:absolute;left:2354894;top:3645074;width:1539162;height:90217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PTxJsAAAADbAAAADwAAAGRycy9kb3ducmV2LnhtbERPS2vCQBC+F/wPywje6sYKUqKrqLSl&#10;lwpNxPOQHZPF7GzIbh79911B8DYf33M2u9HWoqfWG8cKFvMEBHHhtOFSwTn/fH0H4QOyxtoxKfgj&#10;D7vt5GWDqXYD/1KfhVLEEPYpKqhCaFIpfVGRRT93DXHkrq61GCJsS6lbHGK4reVbkqykRcOxocKG&#10;jhUVt6yzCi7LfZ1r/XPqPziczaG3nbFfSs2m434NItAYnuKH+1vH+Su4/xIPkNt/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z08SbAAAAA2wAAAA8AAAAAAAAAAAAAAAAA&#10;oQIAAGRycy9kb3ducmV2LnhtbFBLBQYAAAAABAAEAPkAAACOAwAAAAA=&#10;" strokecolor="#4472c4 [3204]" strokeweight=".5pt">
                  <v:stroke endarrow="block"/>
                </v:shape>
              </v:group>
            </w:pict>
          </mc:Fallback>
        </mc:AlternateContent>
      </w:r>
    </w:p>
    <w:p w14:paraId="687EAC08" w14:textId="5E1B4D80" w:rsidR="004E0DCE" w:rsidRDefault="004E0DCE" w:rsidP="0074007A"/>
    <w:p w14:paraId="6E0EC46C" w14:textId="7DD18D21" w:rsidR="004E0DCE" w:rsidRDefault="004E0DCE" w:rsidP="0074007A"/>
    <w:p w14:paraId="51C7A1DB" w14:textId="3A15F330" w:rsidR="004E0DCE" w:rsidRDefault="004E0DCE" w:rsidP="0074007A"/>
    <w:p w14:paraId="7A3F30BF" w14:textId="0087492E" w:rsidR="004E0DCE" w:rsidRDefault="004E0DCE" w:rsidP="0074007A"/>
    <w:p w14:paraId="193F21BA" w14:textId="39320A1F" w:rsidR="004E0DCE" w:rsidRDefault="004E0DCE" w:rsidP="0074007A"/>
    <w:p w14:paraId="0B3E5187" w14:textId="774975A0" w:rsidR="004E0DCE" w:rsidRDefault="004E0DCE" w:rsidP="0074007A"/>
    <w:p w14:paraId="1D81F65D" w14:textId="03B61CA5" w:rsidR="004E0DCE" w:rsidRDefault="004E0DCE" w:rsidP="0074007A"/>
    <w:p w14:paraId="1044F184" w14:textId="1E750717" w:rsidR="004E0DCE" w:rsidRDefault="004E0DCE" w:rsidP="0074007A"/>
    <w:p w14:paraId="41D5C5AB" w14:textId="12D4BE23" w:rsidR="004E0DCE" w:rsidRDefault="004E0DCE" w:rsidP="0074007A"/>
    <w:p w14:paraId="2E307C9B" w14:textId="78D0EBFD" w:rsidR="004E0DCE" w:rsidRDefault="004E0DCE" w:rsidP="0074007A"/>
    <w:p w14:paraId="598C8165" w14:textId="5BBC064A" w:rsidR="004E0DCE" w:rsidRDefault="004E0DCE" w:rsidP="0074007A"/>
    <w:p w14:paraId="041AAE32" w14:textId="41DBCF66" w:rsidR="004E0DCE" w:rsidRDefault="004E0DCE" w:rsidP="0074007A"/>
    <w:p w14:paraId="2CD69F83" w14:textId="1F1664FC" w:rsidR="004E0DCE" w:rsidRDefault="004E0DCE" w:rsidP="0074007A"/>
    <w:p w14:paraId="0F2369E1" w14:textId="0C5A9810" w:rsidR="004E0DCE" w:rsidRDefault="004E0DCE" w:rsidP="0074007A"/>
    <w:p w14:paraId="3FD280E0" w14:textId="15F320B1" w:rsidR="004E0DCE" w:rsidRDefault="004E0DCE" w:rsidP="0074007A"/>
    <w:p w14:paraId="604794EE" w14:textId="01CA1D01" w:rsidR="004E0DCE" w:rsidRDefault="004E0DCE" w:rsidP="0074007A"/>
    <w:p w14:paraId="104B0FA9" w14:textId="293AB185" w:rsidR="004E0DCE" w:rsidRDefault="004E0DCE" w:rsidP="0074007A"/>
    <w:p w14:paraId="3BB6BB0D" w14:textId="4DD54596" w:rsidR="004E0DCE" w:rsidRDefault="004E0DCE" w:rsidP="0074007A"/>
    <w:p w14:paraId="65DA2271" w14:textId="5EE29847" w:rsidR="004E0DCE" w:rsidRDefault="004E0DCE" w:rsidP="0074007A"/>
    <w:p w14:paraId="77CF8C64" w14:textId="3AABF605" w:rsidR="00DB025F" w:rsidRPr="00DB025F" w:rsidRDefault="00DB025F" w:rsidP="0074007A"/>
    <w:p w14:paraId="4D2DC722" w14:textId="2F430E0B" w:rsidR="00D31B67" w:rsidRDefault="00D31B67" w:rsidP="005271C2">
      <w:pPr>
        <w:pStyle w:val="Heading2"/>
      </w:pPr>
    </w:p>
    <w:p w14:paraId="139ED7C3" w14:textId="5F7031F9" w:rsidR="00552D35" w:rsidRDefault="00552D35" w:rsidP="00552D35"/>
    <w:p w14:paraId="479F822B" w14:textId="4D517A38" w:rsidR="00552D35" w:rsidRDefault="00552D35" w:rsidP="00552D35"/>
    <w:p w14:paraId="49CAA4F0" w14:textId="7E2668EB" w:rsidR="00552D35" w:rsidRDefault="00552D35" w:rsidP="00552D35"/>
    <w:p w14:paraId="2294087E" w14:textId="24168CD6" w:rsidR="00552D35" w:rsidRDefault="00552D35" w:rsidP="00552D35"/>
    <w:p w14:paraId="1025B706" w14:textId="77777777" w:rsidR="00552D35" w:rsidRPr="00552D35" w:rsidRDefault="00552D35" w:rsidP="00552D35"/>
    <w:p w14:paraId="7BDC6A61" w14:textId="77777777" w:rsidR="00D31B67" w:rsidRDefault="00D31B67" w:rsidP="005271C2">
      <w:pPr>
        <w:pStyle w:val="Heading2"/>
      </w:pPr>
    </w:p>
    <w:p w14:paraId="6FCAF957" w14:textId="49F21ED9" w:rsidR="00847A61" w:rsidRDefault="00847A61" w:rsidP="005271C2">
      <w:pPr>
        <w:pStyle w:val="Heading2"/>
      </w:pPr>
      <w:r>
        <w:rPr>
          <w:rFonts w:hint="eastAsia"/>
        </w:rPr>
        <w:t>构建机构的业务模型</w:t>
      </w:r>
    </w:p>
    <w:p w14:paraId="689658C0" w14:textId="2FE4D632" w:rsidR="00066383" w:rsidRDefault="00066383" w:rsidP="00066383">
      <w:r>
        <w:rPr>
          <w:rFonts w:hint="eastAsia"/>
        </w:rPr>
        <w:t>每个机构都有自己的业务流程，这个业务流程往往和机构的管理模型密切相关，是机构最重要的核心竞争力的重要内容。</w:t>
      </w:r>
    </w:p>
    <w:p w14:paraId="78FA0A46" w14:textId="2B691A47" w:rsidR="00066383" w:rsidRDefault="00066383" w:rsidP="00066383"/>
    <w:p w14:paraId="7A21D4CE" w14:textId="3CBD6857" w:rsidR="00066383" w:rsidRDefault="00066383" w:rsidP="00066383">
      <w:r>
        <w:rPr>
          <w:rFonts w:hint="eastAsia"/>
        </w:rPr>
        <w:t>联业云平台的分布式</w:t>
      </w:r>
      <w:r>
        <w:rPr>
          <w:rFonts w:hint="eastAsia"/>
        </w:rPr>
        <w:t>SAP</w:t>
      </w:r>
      <w:r>
        <w:rPr>
          <w:rFonts w:hint="eastAsia"/>
        </w:rPr>
        <w:t>技术，提供了业界最好的业务模型，它一方面可以和机构本身的管理模型</w:t>
      </w:r>
      <w:r w:rsidR="00C35BBA">
        <w:rPr>
          <w:rFonts w:hint="eastAsia"/>
        </w:rPr>
        <w:t>实现无缝融合，而且也可以让机构充分利用业界的最佳的业务模型，提升机构的业务管理。</w:t>
      </w:r>
    </w:p>
    <w:p w14:paraId="4958B39D" w14:textId="6AEF57FD" w:rsidR="00C35BBA" w:rsidRDefault="00C35BBA" w:rsidP="00066383"/>
    <w:p w14:paraId="7B0F6976" w14:textId="2FCC77B0" w:rsidR="00C35BBA" w:rsidRDefault="00C35BBA" w:rsidP="00066383">
      <w:r>
        <w:rPr>
          <w:rFonts w:hint="eastAsia"/>
        </w:rPr>
        <w:t>联业云的业务设计模型由一系列操作组成，形成一个由多人参与的业务流程。联业云的业务流模型非常强大，可以有机的实现机构内部的业务流，跨部门的业务流，以及跨机构的业务流。</w:t>
      </w:r>
    </w:p>
    <w:p w14:paraId="521875C0" w14:textId="0F6A2649" w:rsidR="00C35BBA" w:rsidRDefault="00C35BBA" w:rsidP="00066383"/>
    <w:p w14:paraId="764B88B2" w14:textId="322BAA8F" w:rsidR="00C35BBA" w:rsidRDefault="00C35BBA" w:rsidP="00066383">
      <w:r>
        <w:rPr>
          <w:rFonts w:hint="eastAsia"/>
        </w:rPr>
        <w:t>基于分布式</w:t>
      </w:r>
      <w:r>
        <w:rPr>
          <w:rFonts w:hint="eastAsia"/>
        </w:rPr>
        <w:t>ERP</w:t>
      </w:r>
      <w:r>
        <w:rPr>
          <w:rFonts w:hint="eastAsia"/>
        </w:rPr>
        <w:t>业务流模型，可以很好的实现机构内部门之间的互联，也能够跨机构实现机构之间的互联，这个模型可以让服务提供商，</w:t>
      </w:r>
      <w:r w:rsidR="00DE304D">
        <w:rPr>
          <w:rFonts w:hint="eastAsia"/>
        </w:rPr>
        <w:t>很容易将服务渗透到被服务商的</w:t>
      </w:r>
      <w:r w:rsidR="00DE304D">
        <w:rPr>
          <w:rFonts w:hint="eastAsia"/>
        </w:rPr>
        <w:t>ERP</w:t>
      </w:r>
      <w:r w:rsidR="00DE304D">
        <w:rPr>
          <w:rFonts w:hint="eastAsia"/>
        </w:rPr>
        <w:t>之中，甚至让服务商的服务成为被服务商</w:t>
      </w:r>
      <w:r w:rsidR="00DE304D">
        <w:rPr>
          <w:rFonts w:hint="eastAsia"/>
        </w:rPr>
        <w:t>ERP</w:t>
      </w:r>
      <w:r w:rsidR="00DE304D">
        <w:rPr>
          <w:rFonts w:hint="eastAsia"/>
        </w:rPr>
        <w:t>管理模型中的一部分，这样可以让</w:t>
      </w:r>
      <w:r w:rsidR="00DE304D">
        <w:rPr>
          <w:rFonts w:hint="eastAsia"/>
        </w:rPr>
        <w:lastRenderedPageBreak/>
        <w:t>被服务机构通过更简单的方式构建自己的</w:t>
      </w:r>
      <w:r w:rsidR="00DE304D">
        <w:rPr>
          <w:rFonts w:hint="eastAsia"/>
        </w:rPr>
        <w:t>ERP</w:t>
      </w:r>
      <w:r w:rsidR="00DE304D">
        <w:rPr>
          <w:rFonts w:hint="eastAsia"/>
        </w:rPr>
        <w:t>系统，从而让服务商能够更好的吸引客户，获取更好的竞争力。</w:t>
      </w:r>
    </w:p>
    <w:p w14:paraId="503AEDEA" w14:textId="1DF92B00" w:rsidR="00EC344D" w:rsidRDefault="00EC344D" w:rsidP="00066383"/>
    <w:p w14:paraId="6FA32993" w14:textId="77777777" w:rsidR="000C2E3B" w:rsidRDefault="000C2E3B" w:rsidP="000C2E3B">
      <w:r>
        <w:rPr>
          <w:rFonts w:hint="eastAsia"/>
        </w:rPr>
        <w:t>关于业务流模型，有几个要点：</w:t>
      </w:r>
    </w:p>
    <w:p w14:paraId="617EE602" w14:textId="77777777" w:rsidR="000C2E3B" w:rsidRDefault="000C2E3B" w:rsidP="000C2E3B">
      <w:pPr>
        <w:pStyle w:val="ListParagraph"/>
        <w:numPr>
          <w:ilvl w:val="0"/>
          <w:numId w:val="4"/>
        </w:numPr>
      </w:pPr>
      <w:r>
        <w:rPr>
          <w:rFonts w:hint="eastAsia"/>
        </w:rPr>
        <w:t>每个业务流都有发起点和结束点，通常来说每个业务流都需要一个管理人</w:t>
      </w:r>
      <w:r>
        <w:rPr>
          <w:rFonts w:hint="eastAsia"/>
        </w:rPr>
        <w:t>(master)</w:t>
      </w:r>
      <w:r>
        <w:rPr>
          <w:rFonts w:hint="eastAsia"/>
        </w:rPr>
        <w:t>，一般来说，管理人需要对业务流的过程进行管理和控制</w:t>
      </w:r>
    </w:p>
    <w:p w14:paraId="5C4AD36F" w14:textId="77777777" w:rsidR="000C2E3B" w:rsidRDefault="000C2E3B" w:rsidP="000C2E3B">
      <w:pPr>
        <w:pStyle w:val="ListParagraph"/>
        <w:numPr>
          <w:ilvl w:val="0"/>
          <w:numId w:val="4"/>
        </w:numPr>
      </w:pPr>
      <w:r>
        <w:rPr>
          <w:rFonts w:hint="eastAsia"/>
        </w:rPr>
        <w:t>业务流由业务中的</w:t>
      </w:r>
      <w:r>
        <w:rPr>
          <w:rFonts w:hint="eastAsia"/>
        </w:rPr>
        <w:t>work</w:t>
      </w:r>
      <w:r>
        <w:rPr>
          <w:rFonts w:hint="eastAsia"/>
        </w:rPr>
        <w:t>组成，每个</w:t>
      </w:r>
      <w:r>
        <w:rPr>
          <w:rFonts w:hint="eastAsia"/>
        </w:rPr>
        <w:t>work</w:t>
      </w:r>
      <w:r>
        <w:rPr>
          <w:rFonts w:hint="eastAsia"/>
        </w:rPr>
        <w:t>对应一个</w:t>
      </w:r>
      <w:r>
        <w:rPr>
          <w:rFonts w:hint="eastAsia"/>
        </w:rPr>
        <w:t>operation</w:t>
      </w:r>
      <w:r>
        <w:rPr>
          <w:rFonts w:hint="eastAsia"/>
        </w:rPr>
        <w:t>，</w:t>
      </w:r>
      <w:r>
        <w:rPr>
          <w:rFonts w:hint="eastAsia"/>
        </w:rPr>
        <w:t>work</w:t>
      </w:r>
      <w:r>
        <w:rPr>
          <w:rFonts w:hint="eastAsia"/>
        </w:rPr>
        <w:t>中会包含对</w:t>
      </w:r>
      <w:r>
        <w:rPr>
          <w:rFonts w:hint="eastAsia"/>
        </w:rPr>
        <w:t>operation</w:t>
      </w:r>
      <w:r>
        <w:rPr>
          <w:rFonts w:hint="eastAsia"/>
        </w:rPr>
        <w:t>进行监测的功能，对</w:t>
      </w:r>
      <w:r>
        <w:rPr>
          <w:rFonts w:hint="eastAsia"/>
        </w:rPr>
        <w:t>operation</w:t>
      </w:r>
      <w:r>
        <w:rPr>
          <w:rFonts w:hint="eastAsia"/>
        </w:rPr>
        <w:t>随时进行监听，一旦</w:t>
      </w:r>
      <w:r>
        <w:rPr>
          <w:rFonts w:hint="eastAsia"/>
        </w:rPr>
        <w:t>operation</w:t>
      </w:r>
      <w:r>
        <w:rPr>
          <w:rFonts w:hint="eastAsia"/>
        </w:rPr>
        <w:t>执行完成，</w:t>
      </w:r>
      <w:r>
        <w:rPr>
          <w:rFonts w:hint="eastAsia"/>
        </w:rPr>
        <w:t>work</w:t>
      </w:r>
      <w:r>
        <w:rPr>
          <w:rFonts w:hint="eastAsia"/>
        </w:rPr>
        <w:t>会通知执行下一个</w:t>
      </w:r>
      <w:r>
        <w:rPr>
          <w:rFonts w:hint="eastAsia"/>
        </w:rPr>
        <w:t>work</w:t>
      </w:r>
      <w:r>
        <w:rPr>
          <w:rFonts w:hint="eastAsia"/>
        </w:rPr>
        <w:t>，</w:t>
      </w:r>
      <w:r>
        <w:rPr>
          <w:rFonts w:hint="eastAsia"/>
        </w:rPr>
        <w:t>work</w:t>
      </w:r>
      <w:r>
        <w:rPr>
          <w:rFonts w:hint="eastAsia"/>
        </w:rPr>
        <w:t>同时也会负责通知提醒</w:t>
      </w:r>
      <w:r>
        <w:rPr>
          <w:rFonts w:hint="eastAsia"/>
        </w:rPr>
        <w:t>operation</w:t>
      </w:r>
      <w:r>
        <w:rPr>
          <w:rFonts w:hint="eastAsia"/>
        </w:rPr>
        <w:t>的操作人执行下一步操作。</w:t>
      </w:r>
    </w:p>
    <w:p w14:paraId="3D9E3B11" w14:textId="77777777" w:rsidR="000C2E3B" w:rsidRPr="00433408" w:rsidRDefault="000C2E3B" w:rsidP="000C2E3B">
      <w:pPr>
        <w:pStyle w:val="ListParagraph"/>
        <w:numPr>
          <w:ilvl w:val="0"/>
          <w:numId w:val="4"/>
        </w:numPr>
      </w:pPr>
      <w:r>
        <w:rPr>
          <w:rFonts w:hint="eastAsia"/>
        </w:rPr>
        <w:t>每个机构都可能有很多业务流程，这些业务流程主要由本机构的操作组成，跨机构的业务流程可以通过引入别的机构的角色和</w:t>
      </w:r>
      <w:r>
        <w:rPr>
          <w:rFonts w:hint="eastAsia"/>
        </w:rPr>
        <w:t>operation</w:t>
      </w:r>
      <w:r>
        <w:rPr>
          <w:rFonts w:hint="eastAsia"/>
        </w:rPr>
        <w:t>的方式实现。</w:t>
      </w:r>
    </w:p>
    <w:p w14:paraId="2C2928CC" w14:textId="75B9EC7B" w:rsidR="007D6153" w:rsidRDefault="007D6153" w:rsidP="00066383">
      <w:r>
        <w:rPr>
          <w:noProof/>
          <w:lang w:val="en-GB"/>
        </w:rPr>
        <mc:AlternateContent>
          <mc:Choice Requires="wpg">
            <w:drawing>
              <wp:anchor distT="0" distB="0" distL="114300" distR="114300" simplePos="0" relativeHeight="251681792" behindDoc="0" locked="0" layoutInCell="1" allowOverlap="1" wp14:anchorId="78B20EC9" wp14:editId="32734680">
                <wp:simplePos x="0" y="0"/>
                <wp:positionH relativeFrom="column">
                  <wp:posOffset>0</wp:posOffset>
                </wp:positionH>
                <wp:positionV relativeFrom="paragraph">
                  <wp:posOffset>200025</wp:posOffset>
                </wp:positionV>
                <wp:extent cx="5143500" cy="2749715"/>
                <wp:effectExtent l="0" t="12700" r="12700" b="19050"/>
                <wp:wrapThrough wrapText="bothSides">
                  <wp:wrapPolygon edited="0">
                    <wp:start x="8800" y="-100"/>
                    <wp:lineTo x="1653" y="798"/>
                    <wp:lineTo x="693" y="998"/>
                    <wp:lineTo x="533" y="1596"/>
                    <wp:lineTo x="0" y="2893"/>
                    <wp:lineTo x="0" y="19255"/>
                    <wp:lineTo x="320" y="20652"/>
                    <wp:lineTo x="373" y="20752"/>
                    <wp:lineTo x="1280" y="21650"/>
                    <wp:lineTo x="1333" y="21650"/>
                    <wp:lineTo x="20267" y="21650"/>
                    <wp:lineTo x="20373" y="21650"/>
                    <wp:lineTo x="21227" y="20752"/>
                    <wp:lineTo x="21280" y="20652"/>
                    <wp:lineTo x="21600" y="19255"/>
                    <wp:lineTo x="21600" y="2893"/>
                    <wp:lineTo x="21067" y="1596"/>
                    <wp:lineTo x="21013" y="998"/>
                    <wp:lineTo x="12587" y="-100"/>
                    <wp:lineTo x="8800" y="-100"/>
                  </wp:wrapPolygon>
                </wp:wrapThrough>
                <wp:docPr id="38" name="Group 38"/>
                <wp:cNvGraphicFramePr/>
                <a:graphic xmlns:a="http://schemas.openxmlformats.org/drawingml/2006/main">
                  <a:graphicData uri="http://schemas.microsoft.com/office/word/2010/wordprocessingGroup">
                    <wpg:wgp>
                      <wpg:cNvGrpSpPr/>
                      <wpg:grpSpPr>
                        <a:xfrm>
                          <a:off x="0" y="0"/>
                          <a:ext cx="5143500" cy="2749715"/>
                          <a:chOff x="0" y="0"/>
                          <a:chExt cx="5143500" cy="2749715"/>
                        </a:xfrm>
                      </wpg:grpSpPr>
                      <wps:wsp>
                        <wps:cNvPr id="39" name="Rounded Rectangle 39"/>
                        <wps:cNvSpPr/>
                        <wps:spPr>
                          <a:xfrm>
                            <a:off x="0" y="125260"/>
                            <a:ext cx="5143500" cy="2624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 name="Group 40"/>
                        <wpg:cNvGrpSpPr/>
                        <wpg:grpSpPr>
                          <a:xfrm>
                            <a:off x="463463" y="0"/>
                            <a:ext cx="4520827" cy="1959087"/>
                            <a:chOff x="0" y="0"/>
                            <a:chExt cx="4520827" cy="1959087"/>
                          </a:xfrm>
                        </wpg:grpSpPr>
                        <wps:wsp>
                          <wps:cNvPr id="41" name="Text Box 41"/>
                          <wps:cNvSpPr txBox="1"/>
                          <wps:spPr>
                            <a:xfrm>
                              <a:off x="1667436" y="0"/>
                              <a:ext cx="844550" cy="345440"/>
                            </a:xfrm>
                            <a:prstGeom prst="rect">
                              <a:avLst/>
                            </a:prstGeom>
                            <a:ln/>
                          </wps:spPr>
                          <wps:style>
                            <a:lnRef idx="3">
                              <a:schemeClr val="lt1"/>
                            </a:lnRef>
                            <a:fillRef idx="1">
                              <a:schemeClr val="accent2"/>
                            </a:fillRef>
                            <a:effectRef idx="1">
                              <a:schemeClr val="accent2"/>
                            </a:effectRef>
                            <a:fontRef idx="minor">
                              <a:schemeClr val="lt1"/>
                            </a:fontRef>
                          </wps:style>
                          <wps:txbx>
                            <w:txbxContent>
                              <w:p w14:paraId="7415F6A9" w14:textId="77777777" w:rsidR="007D6153" w:rsidRDefault="007D6153" w:rsidP="007D6153">
                                <w:r>
                                  <w:rPr>
                                    <w:rFonts w:hint="eastAsia"/>
                                  </w:rPr>
                                  <w:t>workflows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 name="Oval 42"/>
                          <wps:cNvSpPr/>
                          <wps:spPr>
                            <a:xfrm>
                              <a:off x="0" y="685800"/>
                              <a:ext cx="686435" cy="5156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A4AE3B" w14:textId="77777777" w:rsidR="007D6153" w:rsidRDefault="007D6153" w:rsidP="007D6153">
                                <w:pPr>
                                  <w:jc w:val="center"/>
                                </w:pPr>
                                <w:r>
                                  <w:rPr>
                                    <w:rFonts w:hint="eastAsia"/>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914400" y="685800"/>
                              <a:ext cx="755650" cy="5156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0DBCB23A" w14:textId="77777777" w:rsidR="007D6153" w:rsidRDefault="007D6153" w:rsidP="007D6153">
                                <w:pPr>
                                  <w:jc w:val="center"/>
                                </w:pPr>
                                <w:r>
                                  <w:rPr>
                                    <w:rFonts w:hint="eastAsia"/>
                                  </w:rPr>
                                  <w: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828800" y="699247"/>
                              <a:ext cx="755650" cy="5156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1B0E15AB" w14:textId="77777777" w:rsidR="007D6153" w:rsidRDefault="007D6153" w:rsidP="007D6153">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850777" y="699247"/>
                              <a:ext cx="755650" cy="5156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0661F640" w14:textId="77777777" w:rsidR="007D6153" w:rsidRDefault="007D6153" w:rsidP="007D6153">
                                <w:pPr>
                                  <w:jc w:val="center"/>
                                </w:pPr>
                                <w:r>
                                  <w:rPr>
                                    <w:rFonts w:hint="eastAsia"/>
                                  </w:rPr>
                                  <w: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3765177" y="699247"/>
                              <a:ext cx="755650" cy="51562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7730A068" w14:textId="77777777" w:rsidR="007D6153" w:rsidRDefault="007D6153" w:rsidP="007D6153">
                                <w:pPr>
                                  <w:jc w:val="center"/>
                                </w:pPr>
                                <w:r>
                                  <w:rPr>
                                    <w:rFonts w:hint="eastAsia"/>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685800" y="1600200"/>
                              <a:ext cx="914400" cy="3454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F86A79A" w14:textId="77777777" w:rsidR="007D6153" w:rsidRDefault="007D6153" w:rsidP="007D6153">
                                <w:pPr>
                                  <w:jc w:val="center"/>
                                </w:pPr>
                                <w:r>
                                  <w:rPr>
                                    <w:rFonts w:hint="eastAsia"/>
                                  </w:rPr>
                                  <w:t>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1707777" y="1613647"/>
                              <a:ext cx="914400" cy="3454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BD86F21" w14:textId="77777777" w:rsidR="007D6153" w:rsidRDefault="007D6153" w:rsidP="007D6153">
                                <w:pPr>
                                  <w:jc w:val="center"/>
                                </w:pPr>
                                <w:r>
                                  <w:t>…</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a:off x="2850777" y="1600200"/>
                              <a:ext cx="914400" cy="3454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92BF09A" w14:textId="77777777" w:rsidR="007D6153" w:rsidRDefault="007D6153" w:rsidP="007D6153">
                                <w:pPr>
                                  <w:jc w:val="center"/>
                                </w:pPr>
                                <w:r>
                                  <w:rPr>
                                    <w:rFonts w:hint="eastAsia"/>
                                  </w:rPr>
                                  <w:t>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Curved Connector 50"/>
                          <wps:cNvCnPr/>
                          <wps:spPr>
                            <a:xfrm flipV="1">
                              <a:off x="1143000" y="1143000"/>
                              <a:ext cx="114300" cy="571500"/>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Curved Connector 51"/>
                          <wps:cNvCnPr/>
                          <wps:spPr>
                            <a:xfrm flipH="1" flipV="1">
                              <a:off x="2178424" y="1143000"/>
                              <a:ext cx="114300" cy="571500"/>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52" name="Curved Connector 52"/>
                          <wps:cNvCnPr/>
                          <wps:spPr>
                            <a:xfrm flipH="1" flipV="1">
                              <a:off x="3200400" y="1143000"/>
                              <a:ext cx="114300" cy="571500"/>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53" name="Straight Arrow Connector 53"/>
                          <wps:cNvCnPr/>
                          <wps:spPr>
                            <a:xfrm>
                              <a:off x="685800" y="927847"/>
                              <a:ext cx="2286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54" name="Straight Arrow Connector 54"/>
                          <wps:cNvCnPr/>
                          <wps:spPr>
                            <a:xfrm flipV="1">
                              <a:off x="1600200" y="874059"/>
                              <a:ext cx="226247"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55" name="Straight Arrow Connector 55"/>
                          <wps:cNvCnPr/>
                          <wps:spPr>
                            <a:xfrm>
                              <a:off x="2514600" y="927847"/>
                              <a:ext cx="3429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56" name="Straight Arrow Connector 56"/>
                          <wps:cNvCnPr/>
                          <wps:spPr>
                            <a:xfrm>
                              <a:off x="3536577" y="927847"/>
                              <a:ext cx="3429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grpSp>
                    </wpg:wgp>
                  </a:graphicData>
                </a:graphic>
              </wp:anchor>
            </w:drawing>
          </mc:Choice>
          <mc:Fallback>
            <w:pict>
              <v:group w14:anchorId="78B20EC9" id="Group_x0020_38" o:spid="_x0000_s1049" style="position:absolute;margin-left:0;margin-top:15.75pt;width:405pt;height:216.5pt;z-index:251681792" coordsize="5143500,27497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">
                <v:roundrect id="Rounded_x0020_Rectangle_x0020_39" o:spid="_x0000_s1050" style="position:absolute;top:125260;width:5143500;height:262445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klHCwwAA&#10;ANsAAAAPAAAAZHJzL2Rvd25yZXYueG1sRI9BawIxFITvgv8hPKE3zVap2NUoWhEKPbntxdtz89ys&#10;3bwsSarpv28KhR6HmfmGWW2S7cSNfGgdK3icFCCIa6dbbhR8vB/GCxAhImvsHJOCbwqwWQ8HKyy1&#10;u/ORblVsRIZwKFGBibEvpQy1IYth4nri7F2ctxiz9I3UHu8Zbjs5LYq5tNhyXjDY04uh+rP6sgqs&#10;nqX9FbcnOiyq3ekpve29OSv1MErbJYhIKf6H/9qvWsHsGX6/5B8g1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klHCwwAAANsAAAAPAAAAAAAAAAAAAAAAAJcCAABkcnMvZG93&#10;bnJldi54bWxQSwUGAAAAAAQABAD1AAAAhwMAAAAA&#10;" fillcolor="#4472c4 [3204]" strokecolor="#1f3763 [1604]" strokeweight="1pt">
                  <v:stroke joinstyle="miter"/>
                </v:roundrect>
                <v:group id="Group_x0020_40" o:spid="_x0000_s1051" style="position:absolute;left:463463;width:4520827;height:1959087" coordsize="4520827,195908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u0HwwAAANsAAAAPAAAAZHJzL2Rvd25yZXYueG1sRE/LasJAFN0L/YfhFroz&#10;k7RaSnQUCW3pQgSTQnF3yVyTYOZOyEzz+HtnUejycN7b/WRaMVDvGssKkigGQVxa3XCl4Lv4WL6B&#10;cB5ZY2uZFMzkYL97WGwx1XbkMw25r0QIYZeigtr7LpXSlTUZdJHtiAN3tb1BH2BfSd3jGMJNK5/j&#10;+FUabDg01NhRVlN5y3+Ngs8Rx8NL8j4cb9dsvhTr088xIaWeHqfDBoSnyf+L/9xfWsEq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6O7QfDAAAA2wAAAA8A&#10;AAAAAAAAAAAAAAAAqQIAAGRycy9kb3ducmV2LnhtbFBLBQYAAAAABAAEAPoAAACZAwAAAAA=&#10;">
                  <v:shape id="Text_x0020_Box_x0020_41" o:spid="_x0000_s1052" type="#_x0000_t202" style="position:absolute;left:1667436;width:84455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PH/zwgAA&#10;ANsAAAAPAAAAZHJzL2Rvd25yZXYueG1sRI9Bi8IwFITvwv6H8Ba8aVpZRLpGWSuu3kRdBG/P5m1b&#10;bF5KE2v990YQPA4z8w0znXemEi01rrSsIB5GIIgzq0vOFfwdVoMJCOeRNVaWScGdHMxnH70pJtre&#10;eEft3uciQNglqKDwvk6kdFlBBt3Q1sTB+7eNQR9kk0vd4C3ATSVHUTSWBksOCwXWlBaUXfZXo+B8&#10;/D3GepH6tHOntr4vt5VeS6X6n93PNwhPnX+HX+2NVvAVw/NL+AFy9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I8f/PCAAAA2wAAAA8AAAAAAAAAAAAAAAAAlwIAAGRycy9kb3du&#10;cmV2LnhtbFBLBQYAAAAABAAEAPUAAACGAwAAAAA=&#10;" fillcolor="#ed7d31 [3205]" strokecolor="white [3201]" strokeweight="1.5pt">
                    <v:textbox>
                      <w:txbxContent>
                        <w:p w14:paraId="7415F6A9" w14:textId="77777777" w:rsidR="007D6153" w:rsidRDefault="007D6153" w:rsidP="007D6153">
                          <w:r>
                            <w:rPr>
                              <w:rFonts w:hint="eastAsia"/>
                            </w:rPr>
                            <w:t>workflows</w:t>
                          </w:r>
                        </w:p>
                      </w:txbxContent>
                    </v:textbox>
                  </v:shape>
                  <v:oval id="Oval_x0020_42" o:spid="_x0000_s1053" style="position:absolute;top:685800;width:686435;height:5156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AFOxAAA&#10;ANsAAAAPAAAAZHJzL2Rvd25yZXYueG1sRI9Ba8JAFITvhf6H5RW8FH1RpJToKm2hRHqR2uL5mX0m&#10;wezbsLuatL++Kwg9DjPzDbNcD7ZVF/ahcaJhOslAsZTONFJp+P56Hz+DCpHEUOuENfxwgPXq/m5J&#10;uXG9fPJlFyuVIBJy0lDH2OWIoazZUpi4jiV5R+ctxSR9hcZTn+C2xVmWPaGlRtJCTR2/1Vyedmer&#10;AbO+wCn23Yffz7evh+K8/S0etR49DC8LUJGH+B++tTdGw3wG1y/pB+Dq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gBTsQAAADbAAAADwAAAAAAAAAAAAAAAACXAgAAZHJzL2Rv&#10;d25yZXYueG1sUEsFBgAAAAAEAAQA9QAAAIgDAAAAAA==&#10;" fillcolor="white [3201]" strokecolor="#70ad47 [3209]" strokeweight="1pt">
                    <v:stroke joinstyle="miter"/>
                    <v:textbox>
                      <w:txbxContent>
                        <w:p w14:paraId="09A4AE3B" w14:textId="77777777" w:rsidR="007D6153" w:rsidRDefault="007D6153" w:rsidP="007D6153">
                          <w:pPr>
                            <w:jc w:val="center"/>
                          </w:pPr>
                          <w:r>
                            <w:rPr>
                              <w:rFonts w:hint="eastAsia"/>
                            </w:rPr>
                            <w:t>start</w:t>
                          </w:r>
                        </w:p>
                      </w:txbxContent>
                    </v:textbox>
                  </v:oval>
                  <v:oval id="Oval_x0020_43" o:spid="_x0000_s1054" style="position:absolute;left:914400;top:685800;width:755650;height:5156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yON1xgAA&#10;ANsAAAAPAAAAZHJzL2Rvd25yZXYueG1sRI9Pa8JAFMTvQr/D8gq9FN1UWw3RVURoafFkKub6yD7z&#10;p9m3Ibua9Nt3C4LHYWZ+w6w2g2nElTpXWVbwMolAEOdWV1woOH6/j2MQziNrbCyTgl9ysFk/jFaY&#10;aNvzga6pL0SAsEtQQel9m0jp8pIMuoltiYN3tp1BH2RXSN1hH+CmkdMomkuDFYeFElvalZT/pBej&#10;INpli1jXH1/Pp0tdv/X1bH/aZ0o9PQ7bJQhPg7+Hb+1PreB1Bv9fwg+Q6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ryON1xgAAANsAAAAPAAAAAAAAAAAAAAAAAJcCAABkcnMv&#10;ZG93bnJldi54bWxQSwUGAAAAAAQABAD1AAAAigMAAAAA&#10;" fillcolor="#ffd555 [2167]" strokecolor="#ffc000 [3207]" strokeweight=".5pt">
                    <v:fill color2="#ffcc31 [2615]" rotate="t" colors="0 #ffdd9c;.5 #ffd78e;1 #ffd479" focus="100%" type="gradient">
                      <o:fill v:ext="view" type="gradientUnscaled"/>
                    </v:fill>
                    <v:stroke joinstyle="miter"/>
                    <v:textbox>
                      <w:txbxContent>
                        <w:p w14:paraId="0DBCB23A" w14:textId="77777777" w:rsidR="007D6153" w:rsidRDefault="007D6153" w:rsidP="007D6153">
                          <w:pPr>
                            <w:jc w:val="center"/>
                          </w:pPr>
                          <w:r>
                            <w:rPr>
                              <w:rFonts w:hint="eastAsia"/>
                            </w:rPr>
                            <w:t>work</w:t>
                          </w:r>
                        </w:p>
                      </w:txbxContent>
                    </v:textbox>
                  </v:oval>
                  <v:oval id="Oval_x0020_44" o:spid="_x0000_s1055" style="position:absolute;left:1828800;top:699247;width:755650;height:5156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IXsBxgAA&#10;ANsAAAAPAAAAZHJzL2Rvd25yZXYueG1sRI9Pa8JAFMTvBb/D8oRepG5stYbUVYrQUvHUKOb6yL7m&#10;j9m3Ibua9Nu7QqHHYWZ+w6w2g2nElTpXWVYwm0YgiHOrKy4UHA8fTzEI55E1NpZJwS852KxHDytM&#10;tO35m66pL0SAsEtQQel9m0jp8pIMuqltiYP3YzuDPsiukLrDPsBNI5+j6FUarDgslNjStqT8nF6M&#10;gmibLWNdf+4mp0tdL/r6ZX/aZ0o9jof3NxCeBv8f/mt/aQXzOdy/hB8g1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kIXsBxgAAANsAAAAPAAAAAAAAAAAAAAAAAJcCAABkcnMv&#10;ZG93bnJldi54bWxQSwUGAAAAAAQABAD1AAAAigMAAAAA&#10;" fillcolor="#ffd555 [2167]" strokecolor="#ffc000 [3207]" strokeweight=".5pt">
                    <v:fill color2="#ffcc31 [2615]" rotate="t" colors="0 #ffdd9c;.5 #ffd78e;1 #ffd479" focus="100%" type="gradient">
                      <o:fill v:ext="view" type="gradientUnscaled"/>
                    </v:fill>
                    <v:stroke joinstyle="miter"/>
                    <v:textbox>
                      <w:txbxContent>
                        <w:p w14:paraId="1B0E15AB" w14:textId="77777777" w:rsidR="007D6153" w:rsidRDefault="007D6153" w:rsidP="007D6153">
                          <w:pPr>
                            <w:jc w:val="center"/>
                          </w:pPr>
                          <w:r>
                            <w:t>…</w:t>
                          </w:r>
                        </w:p>
                      </w:txbxContent>
                    </v:textbox>
                  </v:oval>
                  <v:oval id="Oval_x0020_45" o:spid="_x0000_s1056" style="position:absolute;left:2850777;top:699247;width:755650;height:5156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d6axgAA&#10;ANsAAAAPAAAAZHJzL2Rvd25yZXYueG1sRI9Pa8JAFMTvBb/D8oReSt3Yag2pqxShpeLJKOb6yL7m&#10;j9m3Ibua9Nu7QqHHYWZ+wyzXg2nElTpXWVYwnUQgiHOrKy4UHA+fzzEI55E1NpZJwS85WK9GD0tM&#10;tO15T9fUFyJA2CWooPS+TaR0eUkG3cS2xMH7sZ1BH2RXSN1hH+CmkS9R9CYNVhwWSmxpU1J+Ti9G&#10;QbTJFrGuv7ZPp0tdz/v6dXfaZUo9joePdxCeBv8f/mt/awWzOdy/hB8gV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Lbd6axgAAANsAAAAPAAAAAAAAAAAAAAAAAJcCAABkcnMv&#10;ZG93bnJldi54bWxQSwUGAAAAAAQABAD1AAAAigMAAAAA&#10;" fillcolor="#ffd555 [2167]" strokecolor="#ffc000 [3207]" strokeweight=".5pt">
                    <v:fill color2="#ffcc31 [2615]" rotate="t" colors="0 #ffdd9c;.5 #ffd78e;1 #ffd479" focus="100%" type="gradient">
                      <o:fill v:ext="view" type="gradientUnscaled"/>
                    </v:fill>
                    <v:stroke joinstyle="miter"/>
                    <v:textbox>
                      <w:txbxContent>
                        <w:p w14:paraId="0661F640" w14:textId="77777777" w:rsidR="007D6153" w:rsidRDefault="007D6153" w:rsidP="007D6153">
                          <w:pPr>
                            <w:jc w:val="center"/>
                          </w:pPr>
                          <w:r>
                            <w:rPr>
                              <w:rFonts w:hint="eastAsia"/>
                            </w:rPr>
                            <w:t>work</w:t>
                          </w:r>
                        </w:p>
                      </w:txbxContent>
                    </v:textbox>
                  </v:oval>
                  <v:oval id="Oval_x0020_46" o:spid="_x0000_s1057" style="position:absolute;left:3765177;top:699247;width:755650;height:5156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kB5FxAAA&#10;ANsAAAAPAAAAZHJzL2Rvd25yZXYueG1sRI9Pa8JAFMTvgt9heUJvdVfRUFJXKf6BSuihKp4f2dck&#10;NPs2ZNeY9tO7guBxmJnfMItVb2vRUesrxxomYwWCOHem4kLD6bh7fQPhA7LB2jFp+CMPq+VwsMDU&#10;uCt/U3cIhYgQ9ilqKENoUil9XpJFP3YNcfR+XGsxRNkW0rR4jXBby6lSibRYcVwosaF1Sfnv4WI1&#10;JBvVbdW+mGfZ9Mtn9H9O5uuz1i+j/uMdRKA+PMOP9qfRMEvg/iX+ALm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5AeRcQAAADbAAAADwAAAAAAAAAAAAAAAACXAgAAZHJzL2Rv&#10;d25yZXYueG1sUEsFBgAAAAAEAAQA9QAAAIgDAAAAAA==&#10;" fillcolor="#70ad47 [3209]" strokecolor="white [3201]" strokeweight="1.5pt">
                    <v:stroke joinstyle="miter"/>
                    <v:textbox>
                      <w:txbxContent>
                        <w:p w14:paraId="7730A068" w14:textId="77777777" w:rsidR="007D6153" w:rsidRDefault="007D6153" w:rsidP="007D6153">
                          <w:pPr>
                            <w:jc w:val="center"/>
                          </w:pPr>
                          <w:r>
                            <w:rPr>
                              <w:rFonts w:hint="eastAsia"/>
                            </w:rPr>
                            <w:t>end</w:t>
                          </w:r>
                        </w:p>
                      </w:txbxContent>
                    </v:textbox>
                  </v:oval>
                  <v:roundrect id="Rounded_x0020_Rectangle_x0020_47" o:spid="_x0000_s1058" style="position:absolute;left:685800;top:1600200;width:914400;height:3454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0EDCwgAA&#10;ANsAAAAPAAAAZHJzL2Rvd25yZXYueG1sRI9Pi8IwFMTvwn6H8Bb2pqlSXalG2S3476griLdn82yL&#10;zUtpslq/vREEj8PM/IaZzltTiSs1rrSsoN+LQBBnVpecK9j/LbpjEM4ja6wsk4I7OZjPPjpTTLS9&#10;8ZauO5+LAGGXoILC+zqR0mUFGXQ9WxMH72wbgz7IJpe6wVuAm0oOomgkDZYcFgqsKS0ou+z+jYLL&#10;EONqeRy2Ef9u/OEUc2rSlVJfn+3PBISn1r/Dr/ZaK4i/4fkl/AA5e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QQMLCAAAA2wAAAA8AAAAAAAAAAAAAAAAAlwIAAGRycy9kb3du&#10;cmV2LnhtbFBLBQYAAAAABAAEAPUAAACGAwAAAAA=&#10;" fillcolor="#c3c3c3 [2166]" strokecolor="#a5a5a5 [3206]" strokeweight=".5pt">
                    <v:fill color2="#b6b6b6 [2614]" rotate="t" colors="0 #d2d2d2;.5 #c8c8c8;1 silver" focus="100%" type="gradient">
                      <o:fill v:ext="view" type="gradientUnscaled"/>
                    </v:fill>
                    <v:stroke joinstyle="miter"/>
                    <v:textbox>
                      <w:txbxContent>
                        <w:p w14:paraId="1F86A79A" w14:textId="77777777" w:rsidR="007D6153" w:rsidRDefault="007D6153" w:rsidP="007D6153">
                          <w:pPr>
                            <w:jc w:val="center"/>
                          </w:pPr>
                          <w:r>
                            <w:rPr>
                              <w:rFonts w:hint="eastAsia"/>
                            </w:rPr>
                            <w:t>operation</w:t>
                          </w:r>
                        </w:p>
                      </w:txbxContent>
                    </v:textbox>
                  </v:roundrect>
                  <v:roundrect id="Rounded_x0020_Rectangle_x0020_48" o:spid="_x0000_s1059" style="position:absolute;left:1707777;top:1613647;width:914400;height:3454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T9SwvwAA&#10;ANsAAAAPAAAAZHJzL2Rvd25yZXYueG1sRE/LisIwFN0L8w/hDrjTdKTKUI1lpuBrqQ6Iu2tzpy1t&#10;bkoTtf69WQguD+e9SHvTiBt1rrKs4GscgSDOra64UPB3XI2+QTiPrLGxTAoe5CBdfgwWmGh75z3d&#10;Dr4QIYRdggpK79tESpeXZNCNbUscuH/bGfQBdoXUHd5DuGnkJIpm0mDFoaHElrKS8vpwNQrqKcbN&#10;+jztI/7d+dMl5sxkG6WGn/3PHISn3r/FL/dWK4jD2PAl/AC5fA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dP1LC/AAAA2wAAAA8AAAAAAAAAAAAAAAAAlwIAAGRycy9kb3ducmV2&#10;LnhtbFBLBQYAAAAABAAEAPUAAACDAwAAAAA=&#10;" fillcolor="#c3c3c3 [2166]" strokecolor="#a5a5a5 [3206]" strokeweight=".5pt">
                    <v:fill color2="#b6b6b6 [2614]" rotate="t" colors="0 #d2d2d2;.5 #c8c8c8;1 silver" focus="100%" type="gradient">
                      <o:fill v:ext="view" type="gradientUnscaled"/>
                    </v:fill>
                    <v:stroke joinstyle="miter"/>
                    <v:textbox>
                      <w:txbxContent>
                        <w:p w14:paraId="0BD86F21" w14:textId="77777777" w:rsidR="007D6153" w:rsidRDefault="007D6153" w:rsidP="007D6153">
                          <w:pPr>
                            <w:jc w:val="center"/>
                          </w:pPr>
                          <w:r>
                            <w:t>…</w:t>
                          </w:r>
                          <w:r>
                            <w:rPr>
                              <w:rFonts w:hint="eastAsia"/>
                            </w:rPr>
                            <w:t>.</w:t>
                          </w:r>
                        </w:p>
                      </w:txbxContent>
                    </v:textbox>
                  </v:roundrect>
                  <v:roundrect id="Rounded_x0020_Rectangle_x0020_49" o:spid="_x0000_s1060" style="position:absolute;left:2850777;top:1600200;width:914400;height:3454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A3ErwgAA&#10;ANsAAAAPAAAAZHJzL2Rvd25yZXYueG1sRI9Pi8IwFMTvwn6H8Bb2pqlSZa1G2S3476griLdn82yL&#10;zUtpslq/vREEj8PM/IaZzltTiSs1rrSsoN+LQBBnVpecK9j/LbrfIJxH1lhZJgV3cjCffXSmmGh7&#10;4y1ddz4XAcIuQQWF93UipcsKMuh6tiYO3tk2Bn2QTS51g7cAN5UcRNFIGiw5LBRYU1pQdtn9GwWX&#10;IcbV8jhsI/7d+MMp5tSkK6W+PtufCQhPrX+HX+21VhCP4fkl/AA5e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gDcSvCAAAA2wAAAA8AAAAAAAAAAAAAAAAAlwIAAGRycy9kb3du&#10;cmV2LnhtbFBLBQYAAAAABAAEAPUAAACGAwAAAAA=&#10;" fillcolor="#c3c3c3 [2166]" strokecolor="#a5a5a5 [3206]" strokeweight=".5pt">
                    <v:fill color2="#b6b6b6 [2614]" rotate="t" colors="0 #d2d2d2;.5 #c8c8c8;1 silver" focus="100%" type="gradient">
                      <o:fill v:ext="view" type="gradientUnscaled"/>
                    </v:fill>
                    <v:stroke joinstyle="miter"/>
                    <v:textbox>
                      <w:txbxContent>
                        <w:p w14:paraId="092BF09A" w14:textId="77777777" w:rsidR="007D6153" w:rsidRDefault="007D6153" w:rsidP="007D6153">
                          <w:pPr>
                            <w:jc w:val="center"/>
                          </w:pPr>
                          <w:r>
                            <w:rPr>
                              <w:rFonts w:hint="eastAsia"/>
                            </w:rPr>
                            <w:t>operation</w:t>
                          </w:r>
                        </w:p>
                      </w:txbxContent>
                    </v:textbox>
                  </v:roundrect>
                  <v:shape id="Curved_x0020_Connector_x0020_50" o:spid="_x0000_s1061" type="#_x0000_t38" style="position:absolute;left:1143000;top:1143000;width:114300;height:57150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5BWQL4AAADbAAAADwAAAGRycy9kb3ducmV2LnhtbERPTYvCMBC9C/6HMII3TRWUpRpFRMGD&#10;sqjF89iMabGZ1CZq/ffmsLDHx/ueL1tbiRc1vnSsYDRMQBDnTpdsFGTn7eAHhA/IGivHpOBDHpaL&#10;bmeOqXZvPtLrFIyIIexTVFCEUKdS+rwgi37oauLI3VxjMUTYGKkbfMdwW8lxkkylxZJjQ4E1rQvK&#10;76enVUC6njwyZy7b/WF6fR6rfPNr9kr1e+1qBiJQG/7Ff+6dVjCJ6+OX+APk4gs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PkFZAvgAAANsAAAAPAAAAAAAAAAAAAAAAAKEC&#10;AABkcnMvZG93bnJldi54bWxQSwUGAAAAAAQABAD5AAAAjAMAAAAA&#10;" adj="10800" strokecolor="black [3200]" strokeweight="1.5pt">
                    <v:stroke endarrow="block" joinstyle="miter"/>
                  </v:shape>
                  <v:shape id="Curved_x0020_Connector_x0020_51" o:spid="_x0000_s1062" type="#_x0000_t38" style="position:absolute;left:2178424;top:1143000;width:114300;height:57150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XSPMMIAAADbAAAADwAAAGRycy9kb3ducmV2LnhtbESPzWsCMRTE74X+D+EJvdWsUktdjSKC&#10;VLz5centuXn7gcnLNknX9b83gtDjMDO/YebL3hrRkQ+NYwWjYQaCuHC64UrB6bh5/wIRIrJG45gU&#10;3CjAcvH6MsdcuyvvqTvESiQIhxwV1DG2uZShqMliGLqWOHml8xZjkr6S2uM1wa2R4yz7lBYbTgs1&#10;trSuqbgc/qyC80+1KeXud2o6Gem7zPyHWZ2Vehv0qxmISH38Dz/bW61gMoLHl/QD5OI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XSPMMIAAADbAAAADwAAAAAAAAAAAAAA&#10;AAChAgAAZHJzL2Rvd25yZXYueG1sUEsFBgAAAAAEAAQA+QAAAJADAAAAAA==&#10;" adj="10800" strokecolor="black [3200]" strokeweight="1.5pt">
                    <v:stroke endarrow="block" joinstyle="miter"/>
                  </v:shape>
                  <v:shape id="Curved_x0020_Connector_x0020_52" o:spid="_x0000_s1063" type="#_x0000_t38" style="position:absolute;left:3200400;top:1143000;width:114300;height:57150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YRR8IAAADbAAAADwAAAGRycy9kb3ducmV2LnhtbESPT2sCMRTE7wW/Q3iCt5pVtOhqFBGk&#10;pTdtL96em7d/MHlZk3TdfvtGEHocZuY3zHrbWyM68qFxrGAyzkAQF043XCn4/jq8LkCEiKzROCYF&#10;vxRguxm8rDHX7s5H6k6xEgnCIUcFdYxtLmUoarIYxq4lTl7pvMWYpK+k9nhPcGvkNMvepMWG00KN&#10;Le1rKq6nH6vgcq4Opfy8LU0nI72XmZ+Z3UWp0bDfrUBE6uN/+Nn+0ArmU3h8ST9Abv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aYRR8IAAADbAAAADwAAAAAAAAAAAAAA&#10;AAChAgAAZHJzL2Rvd25yZXYueG1sUEsFBgAAAAAEAAQA+QAAAJADAAAAAA==&#10;" adj="10800" strokecolor="black [3200]" strokeweight="1.5pt">
                    <v:stroke endarrow="block" joinstyle="miter"/>
                  </v:shape>
                  <v:shape id="Straight_x0020_Arrow_x0020_Connector_x0020_53" o:spid="_x0000_s1064" type="#_x0000_t32" style="position:absolute;left:685800;top:927847;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y2dsQAAADbAAAADwAAAGRycy9kb3ducmV2LnhtbESPQWsCMRSE70L/Q3iFXkSzVhRZjVLE&#10;UulJbT14e2yem6Wbl91N1LW/3giCx2FmvmFmi9aW4kyNLxwrGPQTEMSZ0wXnCn5/PnsTED4gaywd&#10;k4IreVjMXzozTLW78JbOu5CLCGGfogITQpVK6TNDFn3fVcTRO7rGYoiyyaVu8BLhtpTvSTKWFguO&#10;CwYrWhrK/nYnq0CalUesq/X/l6m73cPme7861Uq9vbYfUxCB2vAMP9prrWA0hPuX+APk/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fLZ2xAAAANsAAAAPAAAAAAAAAAAA&#10;AAAAAKECAABkcnMvZG93bnJldi54bWxQSwUGAAAAAAQABAD5AAAAkgMAAAAA&#10;" strokecolor="#ed7d31 [3205]" strokeweight="1.5pt">
                    <v:stroke endarrow="block" joinstyle="miter"/>
                  </v:shape>
                  <v:shape id="Straight_x0020_Arrow_x0020_Connector_x0020_54" o:spid="_x0000_s1065" type="#_x0000_t32" style="position:absolute;left:1600200;top:874059;width:226247;height:4571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XOl/cIAAADbAAAADwAAAGRycy9kb3ducmV2LnhtbESPzYrCQBCE74LvMLSwN50oKkt0DCqs&#10;etiDG32AJtP5MZmekJnV+PY7C4LHoqq+otZJbxpxp85VlhVMJxEI4szqigsF18vX+BOE88gaG8uk&#10;4EkOks1wsMZY2wf/0D31hQgQdjEqKL1vYyldVpJBN7EtcfBy2xn0QXaF1B0+Atw0chZFS2mw4rBQ&#10;Ykv7krI6/TUKcqbjk9vj7XCWO8yR0+9LnSr1Meq3KxCeev8Ov9onrWAxh/8v4QfIz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XOl/cIAAADbAAAADwAAAAAAAAAAAAAA&#10;AAChAgAAZHJzL2Rvd25yZXYueG1sUEsFBgAAAAAEAAQA+QAAAJADAAAAAA==&#10;" strokecolor="#ed7d31 [3205]" strokeweight="1.5pt">
                    <v:stroke endarrow="block" joinstyle="miter"/>
                  </v:shape>
                  <v:shape id="Straight_x0020_Arrow_x0020_Connector_x0020_55" o:spid="_x0000_s1066" type="#_x0000_t32" style="position:absolute;left:2514600;top:927847;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mLmcUAAADbAAAADwAAAGRycy9kb3ducmV2LnhtbESPT2vCQBTE74V+h+UVvIjZVLBIdJVS&#10;FKUn/7QHb4/sMxuafZtkV0399K4geBxm5jfMdN7ZSpyp9aVjBe9JCoI4d7rkQsHPfjkYg/ABWWPl&#10;mBT8k4f57PVlipl2F97SeRcKESHsM1RgQqgzKX1uyKJPXE0cvaNrLYYo20LqFi8Rbis5TNMPabHk&#10;uGCwpi9D+d/uZBVIs/CITb2+rkzT7x8237+LU6NU7637nIAI1IVn+NFeawWjEdy/xB8gZ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NmLmcUAAADbAAAADwAAAAAAAAAA&#10;AAAAAAChAgAAZHJzL2Rvd25yZXYueG1sUEsFBgAAAAAEAAQA+QAAAJMDAAAAAA==&#10;" strokecolor="#ed7d31 [3205]" strokeweight="1.5pt">
                    <v:stroke endarrow="block" joinstyle="miter"/>
                  </v:shape>
                  <v:shape id="Straight_x0020_Arrow_x0020_Connector_x0020_56" o:spid="_x0000_s1067" type="#_x0000_t32" style="position:absolute;left:3536577;top:927847;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V7sQAAADbAAAADwAAAGRycy9kb3ducmV2LnhtbESPQWvCQBSE74X+h+UVvIjZVFBKdJVS&#10;FKUna/Xg7ZF9ZkOzb5Psqqm/3hUEj8PMfMNM552txJlaXzpW8J6kIIhzp0suFOx+l4MPED4ga6wc&#10;k4J/8jCfvb5MMdPuwj903oZCRAj7DBWYEOpMSp8bsugTVxNH7+haiyHKtpC6xUuE20oO03QsLZYc&#10;FwzW9GUo/9uerAJpFh6xqdfXlWn6/cPme784NUr13rrPCYhAXXiGH+21VjAaw/1L/AFyd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8CxXuxAAAANsAAAAPAAAAAAAAAAAA&#10;AAAAAKECAABkcnMvZG93bnJldi54bWxQSwUGAAAAAAQABAD5AAAAkgMAAAAA&#10;" strokecolor="#ed7d31 [3205]" strokeweight="1.5pt">
                    <v:stroke endarrow="block" joinstyle="miter"/>
                  </v:shape>
                </v:group>
                <w10:wrap type="through"/>
              </v:group>
            </w:pict>
          </mc:Fallback>
        </mc:AlternateContent>
      </w:r>
    </w:p>
    <w:p w14:paraId="671C67F3" w14:textId="47CCBCFA" w:rsidR="007D6153" w:rsidRDefault="007D6153" w:rsidP="00066383"/>
    <w:p w14:paraId="147AABA6" w14:textId="4117B734" w:rsidR="007D6153" w:rsidRDefault="007D6153" w:rsidP="00066383"/>
    <w:p w14:paraId="45DC0CB3" w14:textId="25DFFB75" w:rsidR="007D6153" w:rsidRDefault="007D6153" w:rsidP="00066383"/>
    <w:p w14:paraId="1CBE7579" w14:textId="51AD5EC0" w:rsidR="007D6153" w:rsidRDefault="007D6153" w:rsidP="00066383"/>
    <w:p w14:paraId="0318C3A5" w14:textId="681646E3" w:rsidR="007D6153" w:rsidRDefault="007D6153" w:rsidP="00066383"/>
    <w:p w14:paraId="39AA6A47" w14:textId="0899B32F" w:rsidR="007D6153" w:rsidRDefault="007D6153" w:rsidP="00066383"/>
    <w:p w14:paraId="0B7BCDDF" w14:textId="2795958B" w:rsidR="007D6153" w:rsidRDefault="007D6153" w:rsidP="00066383"/>
    <w:p w14:paraId="3096AB72" w14:textId="1F3C05DD" w:rsidR="007D6153" w:rsidRDefault="007D6153" w:rsidP="00066383"/>
    <w:p w14:paraId="5CB9B3C5" w14:textId="5B326727" w:rsidR="007D6153" w:rsidRDefault="007D6153" w:rsidP="00066383"/>
    <w:p w14:paraId="37AC3429" w14:textId="6459DF6F" w:rsidR="007D6153" w:rsidRDefault="007D6153" w:rsidP="00066383"/>
    <w:p w14:paraId="66DD9DA8" w14:textId="5EF62B4B" w:rsidR="007D6153" w:rsidRDefault="007D6153" w:rsidP="00066383"/>
    <w:p w14:paraId="24E7C05A" w14:textId="69CB09F2" w:rsidR="007D6153" w:rsidRDefault="007D6153" w:rsidP="00066383"/>
    <w:p w14:paraId="2D496D2B" w14:textId="74EDE5CE" w:rsidR="007D6153" w:rsidRDefault="007D6153" w:rsidP="00066383"/>
    <w:p w14:paraId="65961236" w14:textId="49457D8E" w:rsidR="007D6153" w:rsidRDefault="007D6153" w:rsidP="00066383"/>
    <w:p w14:paraId="09EE858F" w14:textId="1E8671AE" w:rsidR="007D6153" w:rsidRDefault="007D6153" w:rsidP="00066383"/>
    <w:p w14:paraId="26C3D291" w14:textId="4171BA8D" w:rsidR="007D6153" w:rsidRDefault="007D6153" w:rsidP="00066383"/>
    <w:p w14:paraId="430E7DB4" w14:textId="77777777" w:rsidR="007D6153" w:rsidRDefault="007D6153" w:rsidP="00066383"/>
    <w:p w14:paraId="1C89F8AE" w14:textId="77777777" w:rsidR="007D6153" w:rsidRPr="00C35BBA" w:rsidRDefault="007D6153" w:rsidP="00066383"/>
    <w:p w14:paraId="7ED9EF04" w14:textId="5EFA6F9B" w:rsidR="00847A61" w:rsidRDefault="00847A61" w:rsidP="005271C2">
      <w:pPr>
        <w:pStyle w:val="Heading2"/>
      </w:pPr>
      <w:r>
        <w:rPr>
          <w:rFonts w:hint="eastAsia"/>
        </w:rPr>
        <w:t>实施和提升保洁管理</w:t>
      </w:r>
    </w:p>
    <w:p w14:paraId="33C1392E" w14:textId="77777777" w:rsidR="00847A61" w:rsidRDefault="00847A61" w:rsidP="00157279"/>
    <w:p w14:paraId="3F6F887E" w14:textId="77777777" w:rsidR="002E76A6" w:rsidRDefault="002E76A6" w:rsidP="00157279"/>
    <w:p w14:paraId="48251E31" w14:textId="5F287EF5" w:rsidR="002E76A6" w:rsidRDefault="002E76A6" w:rsidP="00157279"/>
    <w:p w14:paraId="7F184161" w14:textId="77777777" w:rsidR="00157279" w:rsidRDefault="00157279" w:rsidP="00157279"/>
    <w:p w14:paraId="79F64C6A" w14:textId="77777777" w:rsidR="00CF185A" w:rsidRPr="00CF185A" w:rsidRDefault="00CF185A"/>
    <w:sectPr w:rsidR="00CF185A" w:rsidRPr="00CF185A" w:rsidSect="00C35AF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22C98" w14:textId="77777777" w:rsidR="00CF662C" w:rsidRDefault="00CF662C" w:rsidP="00D54CDB">
      <w:r>
        <w:separator/>
      </w:r>
    </w:p>
  </w:endnote>
  <w:endnote w:type="continuationSeparator" w:id="0">
    <w:p w14:paraId="4B510983" w14:textId="77777777" w:rsidR="00CF662C" w:rsidRDefault="00CF662C" w:rsidP="00D54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D5B4B" w14:textId="77777777" w:rsidR="00CF662C" w:rsidRDefault="00CF662C" w:rsidP="00D54CDB">
      <w:r>
        <w:separator/>
      </w:r>
    </w:p>
  </w:footnote>
  <w:footnote w:type="continuationSeparator" w:id="0">
    <w:p w14:paraId="040E0299" w14:textId="77777777" w:rsidR="00CF662C" w:rsidRDefault="00CF662C" w:rsidP="00D54C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97A9E"/>
    <w:multiLevelType w:val="hybridMultilevel"/>
    <w:tmpl w:val="7F8C7BA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E4F2C07"/>
    <w:multiLevelType w:val="hybridMultilevel"/>
    <w:tmpl w:val="E244F4A6"/>
    <w:lvl w:ilvl="0" w:tplc="1DBE6CA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CE52E1"/>
    <w:multiLevelType w:val="hybridMultilevel"/>
    <w:tmpl w:val="85745592"/>
    <w:lvl w:ilvl="0" w:tplc="4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C7A3294"/>
    <w:multiLevelType w:val="hybridMultilevel"/>
    <w:tmpl w:val="F3DE3B6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6F642531"/>
    <w:multiLevelType w:val="hybridMultilevel"/>
    <w:tmpl w:val="133E80D0"/>
    <w:lvl w:ilvl="0" w:tplc="4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85A"/>
    <w:rsid w:val="00066383"/>
    <w:rsid w:val="0008593C"/>
    <w:rsid w:val="000B1EA7"/>
    <w:rsid w:val="000C2E3B"/>
    <w:rsid w:val="00152EF1"/>
    <w:rsid w:val="00157279"/>
    <w:rsid w:val="00173982"/>
    <w:rsid w:val="001D3F48"/>
    <w:rsid w:val="001E0415"/>
    <w:rsid w:val="0024615A"/>
    <w:rsid w:val="002605AB"/>
    <w:rsid w:val="00272CF2"/>
    <w:rsid w:val="002E60A5"/>
    <w:rsid w:val="002E76A6"/>
    <w:rsid w:val="00367673"/>
    <w:rsid w:val="003E2CF4"/>
    <w:rsid w:val="004E0DCE"/>
    <w:rsid w:val="0050574E"/>
    <w:rsid w:val="005271C2"/>
    <w:rsid w:val="00552D35"/>
    <w:rsid w:val="00560C02"/>
    <w:rsid w:val="00566F65"/>
    <w:rsid w:val="005E3AF0"/>
    <w:rsid w:val="00604ABD"/>
    <w:rsid w:val="006365DF"/>
    <w:rsid w:val="007058A1"/>
    <w:rsid w:val="007220C4"/>
    <w:rsid w:val="0074007A"/>
    <w:rsid w:val="00771E66"/>
    <w:rsid w:val="00781735"/>
    <w:rsid w:val="007A72BC"/>
    <w:rsid w:val="007B7900"/>
    <w:rsid w:val="007D6153"/>
    <w:rsid w:val="00815C45"/>
    <w:rsid w:val="00847A61"/>
    <w:rsid w:val="0087038A"/>
    <w:rsid w:val="00881EB0"/>
    <w:rsid w:val="00892AE8"/>
    <w:rsid w:val="00940FBD"/>
    <w:rsid w:val="00A20C6B"/>
    <w:rsid w:val="00A3303A"/>
    <w:rsid w:val="00AB3581"/>
    <w:rsid w:val="00AE217E"/>
    <w:rsid w:val="00BB1C87"/>
    <w:rsid w:val="00C35AFF"/>
    <w:rsid w:val="00C35BBA"/>
    <w:rsid w:val="00C73097"/>
    <w:rsid w:val="00CF185A"/>
    <w:rsid w:val="00CF662C"/>
    <w:rsid w:val="00D31B67"/>
    <w:rsid w:val="00D54CDB"/>
    <w:rsid w:val="00D564F7"/>
    <w:rsid w:val="00DB025F"/>
    <w:rsid w:val="00DD0246"/>
    <w:rsid w:val="00DE304D"/>
    <w:rsid w:val="00DF58DA"/>
    <w:rsid w:val="00E2311F"/>
    <w:rsid w:val="00E32426"/>
    <w:rsid w:val="00E43127"/>
    <w:rsid w:val="00E51A43"/>
    <w:rsid w:val="00EC344D"/>
    <w:rsid w:val="00EF3F82"/>
    <w:rsid w:val="00F018AB"/>
    <w:rsid w:val="00F0504C"/>
    <w:rsid w:val="00F81EDA"/>
    <w:rsid w:val="00FA088B"/>
    <w:rsid w:val="00FB404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2D54"/>
  <w15:chartTrackingRefBased/>
  <w15:docId w15:val="{8AE981F1-945D-3C45-ADE9-587231BD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72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1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74E"/>
    <w:pPr>
      <w:ind w:left="720"/>
      <w:contextualSpacing/>
    </w:pPr>
  </w:style>
  <w:style w:type="paragraph" w:styleId="Title">
    <w:name w:val="Title"/>
    <w:basedOn w:val="Normal"/>
    <w:next w:val="Normal"/>
    <w:link w:val="TitleChar"/>
    <w:uiPriority w:val="10"/>
    <w:qFormat/>
    <w:rsid w:val="003676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6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72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71C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54CDB"/>
    <w:pPr>
      <w:tabs>
        <w:tab w:val="center" w:pos="4513"/>
        <w:tab w:val="right" w:pos="9026"/>
      </w:tabs>
    </w:pPr>
  </w:style>
  <w:style w:type="character" w:customStyle="1" w:styleId="HeaderChar">
    <w:name w:val="Header Char"/>
    <w:basedOn w:val="DefaultParagraphFont"/>
    <w:link w:val="Header"/>
    <w:uiPriority w:val="99"/>
    <w:rsid w:val="00D54CDB"/>
  </w:style>
  <w:style w:type="paragraph" w:styleId="Footer">
    <w:name w:val="footer"/>
    <w:basedOn w:val="Normal"/>
    <w:link w:val="FooterChar"/>
    <w:uiPriority w:val="99"/>
    <w:unhideWhenUsed/>
    <w:rsid w:val="00D54CDB"/>
    <w:pPr>
      <w:tabs>
        <w:tab w:val="center" w:pos="4513"/>
        <w:tab w:val="right" w:pos="9026"/>
      </w:tabs>
    </w:pPr>
  </w:style>
  <w:style w:type="character" w:customStyle="1" w:styleId="FooterChar">
    <w:name w:val="Footer Char"/>
    <w:basedOn w:val="DefaultParagraphFont"/>
    <w:link w:val="Footer"/>
    <w:uiPriority w:val="99"/>
    <w:rsid w:val="00D54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469</Words>
  <Characters>2677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Jian Feng</dc:creator>
  <cp:keywords/>
  <dc:description/>
  <cp:lastModifiedBy>Jianfeng Wang</cp:lastModifiedBy>
  <cp:revision>38</cp:revision>
  <dcterms:created xsi:type="dcterms:W3CDTF">2018-02-23T07:49:00Z</dcterms:created>
  <dcterms:modified xsi:type="dcterms:W3CDTF">2018-02-26T14:11:00Z</dcterms:modified>
</cp:coreProperties>
</file>