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7AC0" w14:textId="77777777" w:rsidR="00E9415F" w:rsidRDefault="00E9415F" w:rsidP="00E9415F"/>
    <w:p w14:paraId="26D4009F" w14:textId="77777777" w:rsidR="00E9415F" w:rsidRPr="0016301D" w:rsidRDefault="00E9415F" w:rsidP="00E9415F">
      <w:r w:rsidRPr="0016301D">
        <w:t>Instructions</w:t>
      </w:r>
    </w:p>
    <w:p w14:paraId="2E28934D" w14:textId="77777777" w:rsidR="00E9415F" w:rsidRPr="0016301D" w:rsidRDefault="00E9415F" w:rsidP="00E9415F">
      <w:r w:rsidRPr="0016301D">
        <w:t>The CDC publishes firearm mortality for each State per 100,000 persons https://www.cdc.gov/nchs/pressroom/sosmap/firearm_mortality/firearm.htm. Each State' firearm control laws can be categorized as very strict to very lax. The purpose of this Story is to answer the question, " Do stricter firearm control laws help reduce firearm mortality?"</w:t>
      </w:r>
    </w:p>
    <w:p w14:paraId="65A7CC02" w14:textId="77777777" w:rsidR="00E9415F" w:rsidRPr="0016301D" w:rsidRDefault="00E9415F" w:rsidP="00E9415F"/>
    <w:p w14:paraId="714A5D2A" w14:textId="77777777" w:rsidR="00E9415F" w:rsidRPr="0016301D" w:rsidRDefault="00E9415F" w:rsidP="00E9415F">
      <w:r w:rsidRPr="0016301D">
        <w:t>For this assignment you will need to:</w:t>
      </w:r>
    </w:p>
    <w:p w14:paraId="4CE4F870" w14:textId="77777777" w:rsidR="00E9415F" w:rsidRPr="0016301D" w:rsidRDefault="00E9415F" w:rsidP="00E9415F"/>
    <w:p w14:paraId="071BB4FC" w14:textId="77777777" w:rsidR="00E9415F" w:rsidRPr="0016301D" w:rsidRDefault="00E9415F" w:rsidP="00E9415F">
      <w:r w:rsidRPr="0016301D">
        <w:t>Access the firearm mortality data from the CDC using an available API (https://open.cdc.gov/apis.html)</w:t>
      </w:r>
    </w:p>
    <w:p w14:paraId="4CFAE849" w14:textId="77777777" w:rsidR="00E9415F" w:rsidRPr="0016301D" w:rsidRDefault="00E9415F" w:rsidP="00E9415F"/>
    <w:p w14:paraId="50AE0FF6" w14:textId="77777777" w:rsidR="00E9415F" w:rsidRPr="0016301D" w:rsidRDefault="00E9415F" w:rsidP="00E9415F">
      <w:r w:rsidRPr="0016301D">
        <w:t xml:space="preserve">Create a </w:t>
      </w:r>
      <w:proofErr w:type="gramStart"/>
      <w:r w:rsidRPr="0016301D">
        <w:t>5 point</w:t>
      </w:r>
      <w:proofErr w:type="gramEnd"/>
      <w:r w:rsidRPr="0016301D">
        <w:t xml:space="preserve"> Likert scale categorizing gun control laws from most lax to strictest and assign each state to the most appropriate Likert bin.</w:t>
      </w:r>
    </w:p>
    <w:p w14:paraId="40A7293C" w14:textId="77777777" w:rsidR="00E9415F" w:rsidRPr="0016301D" w:rsidRDefault="00E9415F" w:rsidP="00E9415F"/>
    <w:p w14:paraId="67E5A69B" w14:textId="77777777" w:rsidR="00E9415F" w:rsidRPr="0016301D" w:rsidRDefault="00E9415F" w:rsidP="00E9415F">
      <w:r w:rsidRPr="0016301D">
        <w:t xml:space="preserve">Determine </w:t>
      </w:r>
      <w:proofErr w:type="spellStart"/>
      <w:r w:rsidRPr="0016301D">
        <w:t>wether</w:t>
      </w:r>
      <w:proofErr w:type="spellEnd"/>
      <w:r w:rsidRPr="0016301D">
        <w:t xml:space="preserve"> stricter gun control laws result in reduced gun violence deaths</w:t>
      </w:r>
    </w:p>
    <w:p w14:paraId="703570E8" w14:textId="77777777" w:rsidR="00E9415F" w:rsidRPr="0016301D" w:rsidRDefault="00E9415F" w:rsidP="00E9415F"/>
    <w:p w14:paraId="20D9F9FD" w14:textId="4D396400" w:rsidR="00F743C9" w:rsidRPr="0016301D" w:rsidRDefault="00E9415F" w:rsidP="00E9415F">
      <w:r w:rsidRPr="0016301D">
        <w:t xml:space="preserve">Present your story </w:t>
      </w:r>
      <w:proofErr w:type="gramStart"/>
      <w:r w:rsidRPr="0016301D">
        <w:t>using  heat</w:t>
      </w:r>
      <w:proofErr w:type="gramEnd"/>
      <w:r w:rsidRPr="0016301D">
        <w:t xml:space="preserve"> maps</w:t>
      </w:r>
    </w:p>
    <w:p w14:paraId="2A57B32C" w14:textId="77777777" w:rsidR="00E9415F" w:rsidRPr="0016301D" w:rsidRDefault="00E9415F" w:rsidP="00E9415F"/>
    <w:p w14:paraId="74473392" w14:textId="77777777" w:rsidR="00E9415F" w:rsidRPr="0016301D" w:rsidRDefault="00E9415F" w:rsidP="00E9415F"/>
    <w:p w14:paraId="455298AC" w14:textId="77777777" w:rsidR="00E9415F" w:rsidRPr="0016301D" w:rsidRDefault="00E9415F" w:rsidP="0016301D">
      <w:r w:rsidRPr="0016301D">
        <w:lastRenderedPageBreak/>
        <w:t>https://www.cdc.gov/nchs/state-stats/deaths/firearms.html?CDC_AAref_Val=https://www.cdc.gov/nchs/pressroom/sosmap/firearm_mortality/firearm.htm</w:t>
      </w:r>
    </w:p>
    <w:p w14:paraId="65C6C7A5" w14:textId="77777777" w:rsidR="00E9415F" w:rsidRDefault="00E9415F" w:rsidP="00E9415F"/>
    <w:p w14:paraId="00904480" w14:textId="3A098748" w:rsidR="00E9415F" w:rsidRDefault="00505038" w:rsidP="00E9415F">
      <w:r w:rsidRPr="00505038">
        <w:t>https://archive.nytimes.com/www.nytimes.com/interactive/2013/06/26/us/scotus-gay-marriage.html</w:t>
      </w:r>
    </w:p>
    <w:p w14:paraId="5F8136AF" w14:textId="77777777" w:rsidR="00E9415F" w:rsidRDefault="00E9415F" w:rsidP="00E9415F"/>
    <w:sectPr w:rsidR="00E9415F" w:rsidSect="001630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5F"/>
    <w:rsid w:val="000D7798"/>
    <w:rsid w:val="00161854"/>
    <w:rsid w:val="0016301D"/>
    <w:rsid w:val="004626D2"/>
    <w:rsid w:val="00505038"/>
    <w:rsid w:val="0092106F"/>
    <w:rsid w:val="00AC4182"/>
    <w:rsid w:val="00C23283"/>
    <w:rsid w:val="00E9415F"/>
    <w:rsid w:val="00F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1B5F"/>
  <w15:chartTrackingRefBased/>
  <w15:docId w15:val="{319C64A7-E76B-DC41-8A2F-17FE925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1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6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Cruz</dc:creator>
  <cp:keywords/>
  <dc:description/>
  <cp:lastModifiedBy>John Cruz</cp:lastModifiedBy>
  <cp:revision>2</cp:revision>
  <dcterms:created xsi:type="dcterms:W3CDTF">2025-10-06T00:16:00Z</dcterms:created>
  <dcterms:modified xsi:type="dcterms:W3CDTF">2025-10-10T22:23:00Z</dcterms:modified>
</cp:coreProperties>
</file>