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DC6" w:rsidRDefault="008F52E0" w:rsidP="008F52E0">
      <w:pPr>
        <w:pStyle w:val="1"/>
        <w:spacing w:line="240" w:lineRule="auto"/>
      </w:pPr>
      <w:r>
        <w:t>一、绪论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基于Servlet3.0规范和SpringMVC4注解式配置方式，实现零xml配置，弄了个小demo，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供交流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讨论。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项目说明如下：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1.db.sql是项目中用到的表，数据库使用的是oracle11g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2.该项目使用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mvn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进行管理，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私服为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自搭建nexus,项目只用到一个第三方 jar，就是oracle的驱动；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3.默认项目为零配置启动，如果需要更改启动方式，请作如下操作：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&lt;1.使用xml风格测试时，需要先将/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src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/main/java/web/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下的全部类移动到项目外，并开启web.xml中的相关配置&gt;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&lt;2.使用Bean风格测试时，需要保证/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src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/main/java/web/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下的全部类都存在，并关闭web.xml中的相关配置&gt;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4.项目特征如下：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1)项目基于SpringMVC4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2)安全控制使用SpringSecurity3.2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3)Hibernate4 + 注解式事务管理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4)基于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ASpect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的注解式AOP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5)基于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EHCache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的注解式缓存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6)JSON及XML例子,@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RestController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及@Controller使用对比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7)单元测试基于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MockMvc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8)配置了较完整的组件，贴近实际应用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 xml:space="preserve">5.运行环境：tomcat8.0.9 jdk1.7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这里对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SpringMVC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零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配置做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一个简单的说明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spring4中提供了大量的注解来支持零配置，简要说明如下：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@Configuration ： 类似于spring配置文件，负责注册bean，对应的提供了@Bean注解。需要</w:t>
      </w:r>
      <w:r w:rsidRPr="008F52E0">
        <w:rPr>
          <w:rFonts w:ascii="微软雅黑" w:eastAsia="微软雅黑" w:hAnsi="微软雅黑" w:hint="eastAsia"/>
          <w:sz w:val="24"/>
          <w:szCs w:val="24"/>
        </w:rPr>
        <w:cr/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org.springframework.web.context.support.AnnotationConfigWebApplicationContext注册到容器中。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ComponentScan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： 注解类查找规则定义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context: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component-scan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EnableAspectJAutoProxy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： 激活Aspect自动代理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aop: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aspectj-autoproxy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@Import 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ImportResource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: 关联其它spring配置  &lt;import resource=""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EnableCaching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：启用缓存注解 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cache: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annotation-driven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>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EnableTransactionManagement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： 启用注解式事务管理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tx: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annotation-driven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EnableWebMvcSecurity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： 启用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安全验证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Servlet3.0规范，支持将web.xml相关配置也硬编码到代码中[servlet，filter，listener,等等]，并由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javax.servlet.ServletContainerInitializer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的实现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类负责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cr/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在容器启动时进行加载，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spring提供了一个实现类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>org.springframework.web.SpringServletContainerInitializer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,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该类会调用所有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org.springframework.web.WebApplicationInitializer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的实现类的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onStartup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)方法，将相关的组件注册到服务器；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spring同时提供了一些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的实现类供我们继承，以简化相关的配置，比如：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org.springframework.web.servlet.support.AbstractAnnotationConfigDispatcherServletInitializer ： 注册spring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DispatcherServlet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org.springframework.security.web.context.AbstractSecurityWebApplicationInitializer ： 注册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同时，spring也提供了一些@Configuration的支持类供我们继承，以简化相关@Configuration的配置，比如：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org.springframework.web.servlet.config.annota</w:t>
      </w:r>
      <w:r w:rsidRPr="008F52E0">
        <w:rPr>
          <w:rFonts w:ascii="微软雅黑" w:eastAsia="微软雅黑" w:hAnsi="微软雅黑" w:hint="eastAsia"/>
          <w:sz w:val="24"/>
          <w:szCs w:val="24"/>
        </w:rPr>
        <w:t>tion.WebMvcConfigurationSupport</w:t>
      </w:r>
      <w:r w:rsidRPr="008F52E0">
        <w:rPr>
          <w:rFonts w:ascii="微软雅黑" w:eastAsia="微软雅黑" w:hAnsi="微软雅黑" w:hint="eastAsia"/>
          <w:sz w:val="24"/>
          <w:szCs w:val="24"/>
        </w:rPr>
        <w:t>：封装了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springmvc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相关组件，我们可以通过注册新的@Bean和@Override相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关方法，以实现对各个组件的注册；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org.springframework.security.config.annotation.web.configurati</w:t>
      </w:r>
      <w:r w:rsidRPr="008F52E0">
        <w:rPr>
          <w:rFonts w:ascii="微软雅黑" w:eastAsia="微软雅黑" w:hAnsi="微软雅黑" w:hint="eastAsia"/>
          <w:sz w:val="24"/>
          <w:szCs w:val="24"/>
        </w:rPr>
        <w:t>on.WebSecurityConfigurerAdapter</w:t>
      </w:r>
      <w:r w:rsidRPr="008F52E0">
        <w:rPr>
          <w:rFonts w:ascii="微软雅黑" w:eastAsia="微软雅黑" w:hAnsi="微软雅黑" w:hint="eastAsia"/>
          <w:sz w:val="24"/>
          <w:szCs w:val="24"/>
        </w:rPr>
        <w:t>：封装类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相关组件</w:t>
      </w:r>
    </w:p>
    <w:p w:rsidR="008F52E0" w:rsidRDefault="008F52E0" w:rsidP="008F52E0">
      <w:pPr>
        <w:pStyle w:val="1"/>
        <w:spacing w:line="240" w:lineRule="auto"/>
      </w:pPr>
      <w:r>
        <w:t>二、</w:t>
      </w:r>
      <w:r w:rsidRPr="008F52E0">
        <w:rPr>
          <w:rFonts w:hint="eastAsia"/>
        </w:rPr>
        <w:t>web.xml</w:t>
      </w:r>
      <w:r w:rsidRPr="008F52E0">
        <w:rPr>
          <w:rFonts w:hint="eastAsia"/>
        </w:rPr>
        <w:t>文件</w:t>
      </w:r>
      <w:r>
        <w:rPr>
          <w:rFonts w:hint="eastAsia"/>
        </w:rPr>
        <w:t>配置</w:t>
      </w:r>
      <w:r w:rsidRPr="008F52E0">
        <w:rPr>
          <w:rFonts w:hint="eastAsia"/>
        </w:rPr>
        <w:t>说明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servlet3.0+规范后，允许servlet，filter，listener不必声明在web.xml中，而是以硬编码的方式存在，实现容器的零配置。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>ServletContainerInitializer.java：启动容器时负责加载相关配置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package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javax.servlet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java.util.Set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interface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ServletContainerInitializer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onStartup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(Set&lt;Class&lt;?&gt;&gt; c,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ctx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throws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容器启动时会自动扫描当前服务中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ServletContainerInitializer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的实现类，并调用其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onStartup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方法，其参数Set&lt;Class&lt;?&gt;&gt; c，可通过在实现类上声明注解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javax.servlet.annotation.HandlesTypes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xxx.class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)注解自动注入，@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HandlesTypes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会自动扫描项目中所有的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xxx.class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的实现类，并将其全部注入Set。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Spring为其提供了一个实现类：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SpringServletContainerInitializer.java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package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org.springframework.web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java.lang.reflect.Modifier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java.util.LinkedList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java.util.List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java.util.ServiceLoader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java.util.Set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javax.servlet.ServletContainerInitializer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lastRenderedPageBreak/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javax.servlet.ServletContext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javax.servlet.ServletException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javax.servlet.annotation.HandlesTypes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org.springframework.core.annotation.AnnotationAwareOrderComparator;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HandlesTypes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WebApplicationInitializer.class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SpringServletContainerInitializer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implements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ServletContainerInitializer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onStartup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(Set&lt;Class&lt;?&gt;&gt;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webAppInitializerClasses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throws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List&lt;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&gt; initializers 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LinkedList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proofErr w:type="gramStart"/>
      <w:r w:rsidRPr="008F52E0">
        <w:rPr>
          <w:rFonts w:ascii="微软雅黑" w:eastAsia="微软雅黑" w:hAnsi="微软雅黑"/>
          <w:sz w:val="24"/>
          <w:szCs w:val="24"/>
        </w:rPr>
        <w:t>&gt;(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webAppInitializerClasses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!= null)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(Class&lt;?&gt;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waiClass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: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webAppInitializerClasses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//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Be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defensive: Some servlet containers provide us with invalid classes,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// no matter what 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HandlesTypes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says...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(!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waiClass.isInterface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&amp;&amp; !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Modifier.isAbstract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waiClass.getModifiers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 &amp;&amp;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WebApplicationInitializer.class.isAssignableFrom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waiClass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initializers.add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)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waiClass.newInstance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catch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Throwable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ex)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throw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("Failed to instantiate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class", ex);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initializers.isEmpty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servletContext.log(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"No Spring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types detected on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AnnotationAwareOrderComparator.sort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initializers);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servletContext.log(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"Spring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detected on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lastRenderedPageBreak/>
        <w:t>classpath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: " + initializers);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initializer : initializers)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initializer.onStartup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从中可以看出，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才是我们需要关心的接口，我们只需要将相应的servlet，filter，listener等硬编码到该接口的实现类中即可。比如：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xml配置：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Log4jConfigListener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context-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-name&gt;log4jConfigLocation&lt;/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&lt;param-value&gt;classpath:config/properties/log4j.properties&lt;/param-value&gt;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&lt;/context-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listener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&lt;listener-class&gt;org.springframework.web.util.Log4jConfigListener&lt;/listener-class&gt;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&lt;/listener&gt;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OpenSessionInViewFilter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filter-class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org.springframework.orm.hibernate4.support.OpenSessionInViewFilter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&lt;/filter-class&gt;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&lt;/filter&gt;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filter-mapping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-pattern&gt;/*&lt;/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&lt;/filter-mapping&gt;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&lt;/servlet-name&gt;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&lt;servlet-class&gt;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web.function.servlet.DemoServlet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&lt;/servlet-class&gt;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&lt;load-on-startup&gt;2&lt;/load-on-startup&gt;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&lt;/servlet&gt;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servlet-mapping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&lt;/servlet-name&gt;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demo_servlet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&lt;/servlet-mapping&gt;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编码配置：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@Order(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1)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implements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onStartup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servletContext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throws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//Log4jConfigListener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servletContext.setInitParameter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"log4jConfigLocation",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classpath:config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/properties/log4j.properties");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servletContext.addListener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Log4jConfigListener.class);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//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OpenSessionInViewFilter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F52E0">
        <w:rPr>
          <w:rFonts w:ascii="微软雅黑" w:eastAsia="微软雅黑" w:hAnsi="微软雅黑"/>
          <w:sz w:val="24"/>
          <w:szCs w:val="24"/>
        </w:rPr>
        <w:t>OpenSessionInViewFilter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hibernateSessionInViewFilter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OpenSessionInViewFilter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F52E0">
        <w:rPr>
          <w:rFonts w:ascii="微软雅黑" w:eastAsia="微软雅黑" w:hAnsi="微软雅黑"/>
          <w:sz w:val="24"/>
          <w:szCs w:val="24"/>
        </w:rPr>
        <w:t>FilterRegistration.Dynamic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filterRegistration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servletContext.addFilter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hibernateFilter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hibernateSessionInViewFilter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filterRegistration.addMappingForUrlPatterns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EnumSet.of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DispatcherType.REQUEST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DispatcherType.FORWARD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DispatcherType.INCLUDE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), false, "/");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//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F52E0">
        <w:rPr>
          <w:rFonts w:ascii="微软雅黑" w:eastAsia="微软雅黑" w:hAnsi="微软雅黑"/>
          <w:sz w:val="24"/>
          <w:szCs w:val="24"/>
        </w:rPr>
        <w:lastRenderedPageBreak/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ServletRegistration.Dynamic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dynamic =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servletContext.addServlet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dynamic.setLoadOnStartup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2);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dynamic.addMapping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demo_servlet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Spring为我们提供了一些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的抽象类，我们只需要继承并按需修改即可，比如：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1）org.springframework.security.web.context.AbstractSecurityWebApplicationInitializer ：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相关配置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xml配置：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listener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&lt;listener-class&gt;org.springframework.security.web.session.HttpSessionEventPublisher&lt;/listener-class&gt;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&lt;/listener&gt;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springSecurityFilterChain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</w:t>
      </w:r>
      <w:r w:rsidRPr="008F52E0">
        <w:rPr>
          <w:rFonts w:ascii="微软雅黑" w:eastAsia="微软雅黑" w:hAnsi="微软雅黑"/>
          <w:sz w:val="24"/>
          <w:szCs w:val="24"/>
        </w:rPr>
        <w:lastRenderedPageBreak/>
        <w:t>class&gt;org.springframework.web.filter.DelegatingFilterProxy&lt;/filter-class&gt;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&lt;/filter&gt;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filter-mapping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springSecurityFilterChain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-pattern&gt;/*&lt;/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&lt;/filter-mapping&gt;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编码配置：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@Order(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2)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WebAppSecurityInitializer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 extends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AbstractSecurityWebApplicationInitializer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//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servletContext.addListener(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"org.springframework.security.web.session.HttpSessionEventPublisher");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//session监听器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boolean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enableHttpSessionEventPublisher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true;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>2）org.springframework.web.servlet.support.AbstractAnnotationConfigDispatcherServletInitializer：MVC相关配置，比如加载spring配置文件，声明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DispatcherServlet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等等，参看下面的对比：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xml配置：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context-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contextConfigLocation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classpath:config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/context/applicationContext-AppConfig.xml,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classpath:config/context/applicationContext-SpringSecurityConfig.xml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&lt;/context-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listener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&lt;listener-class&gt;org.springframework.web.context.ContextLoaderListener&lt;/listener-class&gt;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&lt;/listener&gt;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&lt;filter-name&gt;Set Character Encoding&lt;/filter-name&gt;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&lt;filter-class&gt;org.springframework.web.filter.CharacterEncodingFilter&lt;/filter-</w:t>
      </w:r>
      <w:r w:rsidRPr="008F52E0">
        <w:rPr>
          <w:rFonts w:ascii="微软雅黑" w:eastAsia="微软雅黑" w:hAnsi="微软雅黑"/>
          <w:sz w:val="24"/>
          <w:szCs w:val="24"/>
        </w:rPr>
        <w:lastRenderedPageBreak/>
        <w:t>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-name&gt;encoding&lt;/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-value&gt;UTF-8&lt;/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forceEncoding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-value&gt;true&lt;/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&lt;/filter&gt;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filter-mapping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&lt;filter-name&gt;Set Character Encoding&lt;/filter-name&gt;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-pattern&gt;/*&lt;/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&lt;/filter-mapping&gt;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webmvc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&lt;/servlet-name&gt;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&lt;servlet-class&gt;org.springframework.web.servlet.DispatcherServlet&lt;/servlet-class&gt;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contextConfigLocation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&lt;param-value&gt;classpath:config/context/applicationContext-MvcConfig.xml&lt;/param-value&gt;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init-param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&lt;load-on-startup&gt;1&lt;/load-on-startup&gt;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&lt;/servlet&gt;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servlet-mapping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&lt;servlet-name&gt;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webmvc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&lt;/servlet-name&gt;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-pattern&gt;/&lt;/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-pattern&gt;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&lt;/servlet-mapping&gt;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编码方式：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@Order(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3)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//spring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DispatcherServlet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的配置,其它servlet和监听器等需要额外声明，用@Order注解设定启动顺序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extends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AbstractAnnotationConfigDispatcherServletInitializer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*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DispatcherServlet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的映射路径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String[]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getServletMappings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String[]{"/"};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* 应用上下文，除web部分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SuppressWarnings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{ "unchecked",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rawtypes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Class[]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getRootConfigClasses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   //加载配置文件类，这里与上面的xml配置是对应的，需要使用@Configuration注解进行标注，稍后介绍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Class[] 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AppConfig.class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SpringSecurityConfig.class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* web上下文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SuppressWarnings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{ "unchecked",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rawtypes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Class[]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getServletConfigClasses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Class[] 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MvcConfig.class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* 注册过滤器，映射路径与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DispatcherServlet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一致，路径不一致的过滤器需要注册到另外的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WebApplicationInitializer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中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Filter[]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getServletFilters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CharacterEncodingFilter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characterEncodingFilter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CharacterEncodingFilter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characterEncodingFilter.setEncoding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"UTF-8");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characterEncodingFilter.setForceEncoding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true);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Filter[] 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characterEncodingFilter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}  </w:t>
      </w:r>
    </w:p>
    <w:p w:rsid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Default="008F52E0" w:rsidP="008F52E0">
      <w:pPr>
        <w:pStyle w:val="1"/>
        <w:spacing w:line="240" w:lineRule="auto"/>
      </w:pPr>
      <w:r w:rsidRPr="008F52E0">
        <w:rPr>
          <w:rFonts w:hint="eastAsia"/>
        </w:rPr>
        <w:t>三、应用上下文配置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从spring3.0开始，Spring将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JavaConfig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整合到核心模块，普通的POJO只需要标注@Configuration注解，就可以成为spring配置类，并通过在方法上标注@Bean注解的方式注入bean。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Xml配置和Java类配置对比如下：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applicationContext-AppConfig.xml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激活自动代理功能 参看：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web.function.aop.aspect.DemoAspect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aop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:aspectj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-autoproxy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proxy-target-class="true"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:component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base-package="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:exclude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type="annotation" expression="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org.springframework.stereotype.Controller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:component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&lt;import resource="classpath:config/context/applicationContext-CachingConfig.xml"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&lt;import resource="classpath:config/context/applicationContext-DaoConfig.xml"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AppConfig.java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ComponentScan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basePackages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excludeFilters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{ 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ComponentScan.Filter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(type =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FilterType.ANNOTATION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, value = {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Controller.class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}) 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EnableAspectJAutoProxy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proxyTargetClass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=true)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@Import(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CachingConfig.class,DaoConfig.class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AppConfig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applicationContext-CachingConfig.xml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启用缓存注解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:annotation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-driven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cache-manager="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工厂类，指定ehcache.xml的位置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="org.springframework.cache.ehcache.EhCacheManagerFactoryBean"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p:configLocation="classpath:/config/ehcache.xml"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声明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org.springframework.cache.ehcache.EhCacheCacheManager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p: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cacheManager-ref="cacheManagerFactory"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CachingConfig.java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EnableCaching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//&lt;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启用缓存注解 --&gt;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cache:annotation-driven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cache-manager="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CachingConfig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final Logger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Logger.getLogger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CachingConfig.class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ehCacheManagerFactoryBean.setConfigLocation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ClassPathResource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"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/ehcache.xml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ehCacheManagerFactoryBean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EhCacheCacheManager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EhCacheCacheManager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cacheManager.setCacheManager(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ehCacheManagerFactoryBean().getObject());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cacheManager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applicationContext-DaoConfig.xml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&lt;import resource="classpath:config/context/applicationContext-DataSourceConfig.xml"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="org.springframework.orm.hibernate4.LocalSessionFactoryBean"&gt;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packagesToScan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list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&lt;value&gt;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.**.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model.oracle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&lt;/value&gt;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&lt;/list&gt;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&lt;prop key="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&lt;/prop&gt;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key="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}&lt;/prop&gt;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key="hibernate.current_session_context_class"&gt;org.springframework.orm.hibernate4.SpringSessionContext&lt;/prop&gt;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&lt;/props&gt;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class="web.dao.hibernate.impl.CP_Hibernate4DAOImpl"&gt;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="org.springframework.orm.hibernate4.HibernateTransactionManager"&gt;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启用事务注解功能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tx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:annotation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-driven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transaction-manager="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>DaoConfig.java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//启用注解事务管理，使用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CGLib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代理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EnableTransactionManagement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proxyTargetClass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true)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@Import(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DaoConfig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final Logger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Logger.getLogger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DaoConfig.class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hibernate_dialect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hibernate_show_sql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* 描述 : &lt;负责解析资源文件&gt;.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&lt;这个类必须有，而且必须声明为static，否则不能正常解析&gt;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&lt;/p&gt;            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PropertySourcesPlaceholderConfigurer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lastRenderedPageBreak/>
        <w:t>placehodlerConfigurer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PropertySourcesPlaceholderConfigurer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PropertySourcesPlaceholderConfigurer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@Resource(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LocalSessionFactoryBean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localSessionFactoryBean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LocalSessionFactoryBean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LocalSessionFactoryBean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sessionFactory.setDataSource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String[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packagesToScan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String[] {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.**.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model.oracle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};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sessionFactory.setPackagesToScan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packagesToScan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Properties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Properties(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hibernateProperties.setProperty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hibernate_dialect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hibernateProperties.setProperty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",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hibernate_show_sql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hibernateProperties.setProperty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hibernate.current_session_context_class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",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"org.springframework.orm.hibernate4.SpringSessionContext");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sessionFactory.setHibernateProperties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hibernateProperties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CP_Hibernate4DAOImpl hibernate4Dao()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CP_Hibernate4DAOImpl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CP_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Hibernate4DAOImpl(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dao.setSessionFactory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localSessionFactoryBean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getObject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dao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hibernateTransactionManager.setSessionFactory(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localSessionFactoryBean()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getObject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hibernateTransactionManager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applicationContext-DataSourceConfig.xml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:property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-placeholder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location="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:/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/properties/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db.properties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数据源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="org.springframework.jdbc.datasource.DriverManagerDataSource"&gt;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driverClassName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value="${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jdbc.driver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value="${jdbc.url}"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name="username" value="${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name="password" value="${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>DataSourceConfig.java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//加载资源文件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PropertySource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{"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classpath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:/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/properties/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db.properties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final Logger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Logger.getLogger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* 绑定资源属性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jdbc.driver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driverClass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"${jdbc.url}")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@Value(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"${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jdbc.password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String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DriverManagerDataSource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lastRenderedPageBreak/>
        <w:t>DriverManagerDataSource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dataSource.setDriverClassName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driverClass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dataSource.setUrl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dataSource.setUsername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dataSource.setPassword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如果使用JNDI的方式如下：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xml配置：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jee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:jndi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-lookup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"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jndi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demoDB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Java类配置：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JndiObjectFactoryBean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jndiObjectFactoryBean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JndiObjectFactoryBean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factory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JndiObjectFactoryBean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//</w:t>
      </w:r>
      <w:r w:rsidRPr="008F52E0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factory.setJndiName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("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java:comp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env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jdbc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demoDB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"); //两种方式均可，spring会自动补齐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factory.setJndiName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jdbc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demoDB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factory;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throws Exception{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DataSourceJNDI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DataSource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jndiObjectFactoryBean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getObject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</w:p>
    <w:p w:rsid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Default="008F52E0" w:rsidP="008F52E0">
      <w:pPr>
        <w:pStyle w:val="1"/>
        <w:spacing w:line="240" w:lineRule="auto"/>
      </w:pPr>
      <w:r w:rsidRPr="008F52E0">
        <w:rPr>
          <w:rFonts w:hint="eastAsia"/>
        </w:rPr>
        <w:t>四、</w:t>
      </w:r>
      <w:proofErr w:type="spellStart"/>
      <w:r w:rsidRPr="008F52E0">
        <w:rPr>
          <w:rFonts w:hint="eastAsia"/>
        </w:rPr>
        <w:t>SpringSecurity</w:t>
      </w:r>
      <w:proofErr w:type="spellEnd"/>
      <w:r w:rsidRPr="008F52E0">
        <w:rPr>
          <w:rFonts w:hint="eastAsia"/>
        </w:rPr>
        <w:t>相关配置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的配置相对来说有些复杂，如果是完整的bean配置，则需要配置大量的bean，所以xml配置时使用了命名空间来简化配置，同样，spring为我们提供了一个抽象类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WebSecurityConfigurerAdapter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和一个注解@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EnableWebMvcSecurity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，达到同样减少bean配置的目的，如下：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applicationContext-SpringSecurityConfig.xml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&lt;http security="none" pattern="/static/**"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&lt;http security="none" pattern="/**/*.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&lt;http auto-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='true' access-decision-manager-ref="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access-denied-page="/login"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use-expressions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="true"&gt;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&lt;logout logout-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="/logout" invalidate-session="true"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logout-success-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="/login"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&lt;form-login login-page="/login" authentication-failure-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="/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login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?error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=1"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login-processing-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="/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j_spring_security_check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password-parameter="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username-parameter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&lt;intercept-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pattern="/**/*.do*" access="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hasRole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'ROLE_USER')"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&lt;intercept-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pattern="/**/*.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htm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access="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hasRole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'ROLE_ADMIN')"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&lt;session-management session-fixation-protection="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changeSessionId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&lt;concurrency-control max-sessions="1"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expired-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="/access/sameLogin.do"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&lt;/session-management&gt;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&lt;remember-me key="webmvc#FD637E6D9C0F1A5A67082AF56CE32485"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remember-me-parameter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="remember-me"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&lt;/http&gt;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启用表达式 为了后面的投票器做准备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="org.springframework.security.web.access.expression.DefaultWebSecurityExpressionHandler"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id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="org.springframework.security.web.access.expression.WebExpressionVoter"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id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:property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Automatically receives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AuthenticationEvent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messages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="org.springframework.security.authentication.event.LoggerListener"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authorizationListener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org.springframework.security.access.event.LoggerListener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认证管理器，使用自定义的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，并对密码采用md5加密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authentication-manager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&lt;authentication-provider user-service-ref="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&lt;password-encoder hash="md5"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&lt;/authentication-provider&gt;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&lt;/authentication-manager&gt;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web.security.CP_UserDetailsService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="org.springframework.security.access.vote.AffirmativeBased"&gt;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:property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decisionVoters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beans: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list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org.springframework.security.access.vote.RoleVoter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="org.springframework.security.access.vote.AuthenticatedVoter"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:ref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bean="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:list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:property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beans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:bean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SpringSecurityConfig.java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EnableWebMvcSecurity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SpringSecurityConfig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extends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WebSecurityConfigurerAdapter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final Logger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Logger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getLogger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SpringSecurityConfig.class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configure(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WebSecurity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web) throws Exception {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设置不拦截规则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web.ignoring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antMatchers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("/static/**", "/**/*.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configure(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HttpSecurity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http) throws Exception {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设置拦截规则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// 自定义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访问控制器,并开启表达式语言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http.authorizeRequests(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).accessDecisionManager(accessDecisionManager())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antMatchers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"/**/*.do*").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hasRole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("USER")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antMatchers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("/**/*.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htm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hasRole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("ADMIN").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and()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exceptionHandling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accessDeniedPage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("/login");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开启默认登录页面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//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http.formLogin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自定义登录页面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http.csrf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).disable().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formLogin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loginPage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("/login")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failureUrl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login?error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=1")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loginProcessingUrl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j_spring_security_check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usernameParameter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j_username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passwordParameter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j_password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permitAll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自定义注销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http.logout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logoutUrl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("/logout").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logoutSuccessUrl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("/login")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invalidateHttpSession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true);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session管理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http.sessionManagement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sessionFixation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changeSessionId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maximumSessions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1).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expiredUrl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("/");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//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RemeberMe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http.rememberMe(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).key("webmvc#FD637E6D9C0F1A5A67082AF56CE32485");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configure(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AuthenticationManagerBuilder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auth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throws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Exception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// 自定义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UserDetailsService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auth.userDetailsService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passwordEncoder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new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Md5PasswordEncoder());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userDetailsService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"org.springframework.security.authentication.event.LoggerListener");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org.springframework.security.access.event.LoggerListener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eventLoggerListener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lastRenderedPageBreak/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"org.springframework.security.access.event.LoggerListener");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org.springframework.security.access.event.LoggerListener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eventLoggerListener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org.springframework.security.access.event.LoggerListener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eventLoggerListener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*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* 这里可以增加自定义的投票器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SuppressWarnings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rawtypes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List&lt;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&gt;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decisionVoters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ArrayList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AccessDecisionVoter</w:t>
      </w:r>
      <w:proofErr w:type="spellEnd"/>
      <w:proofErr w:type="gramStart"/>
      <w:r w:rsidRPr="008F52E0">
        <w:rPr>
          <w:rFonts w:ascii="微软雅黑" w:eastAsia="微软雅黑" w:hAnsi="微软雅黑"/>
          <w:sz w:val="24"/>
          <w:szCs w:val="24"/>
        </w:rPr>
        <w:t>&gt;(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decisionVoters.add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RoleVoter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decisionVoters.add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AuthenticatedVoter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decisionVoters.add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());// 启用表达式投票器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AffirmativeBased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AffirmativeBased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decisionVoters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accessDecisionManager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* 表达式控制器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DefaultWebSecurityExpressionHandler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DefaultWebSecurityExpressionHandler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DefaultWebSecurityExpressionHandler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DefaultWebSecurityExpressionHandler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webSecurityExpressionHandler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* 表达式投票器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*/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webExpressionVoter.setExpressionHandler(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webSecurityExpressionHandler());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webExpressionVoter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p w:rsidR="008F52E0" w:rsidRDefault="008F52E0" w:rsidP="008F52E0">
      <w:pPr>
        <w:pStyle w:val="1"/>
        <w:spacing w:line="240" w:lineRule="auto"/>
      </w:pPr>
      <w:r w:rsidRPr="008F52E0">
        <w:rPr>
          <w:rFonts w:hint="eastAsia"/>
        </w:rPr>
        <w:t>五、</w:t>
      </w:r>
      <w:r w:rsidRPr="008F52E0">
        <w:rPr>
          <w:rFonts w:hint="eastAsia"/>
        </w:rPr>
        <w:t>Web</w:t>
      </w:r>
      <w:r w:rsidRPr="008F52E0">
        <w:rPr>
          <w:rFonts w:hint="eastAsia"/>
        </w:rPr>
        <w:t>上下文配置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SpringSecurity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的配置类似，spring同样为我们提供了一个实现类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WebMvcConfigurationSupport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和一个注解@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EnableWebMvc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以帮助我们减少bean的声明。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applicationContext-MvcConfig.xml</w:t>
      </w:r>
      <w:proofErr w:type="gramEnd"/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启用注解，并定义组件查找规则 ，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mvc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层只负责扫描@Controller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:component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base-package="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use-default-filters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="false"&gt;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:include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type="annotation"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expression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org.springframework.stereotype.Controller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context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:component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视图处理器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="org.springframework.web.servlet.view.InternalResourceViewResolver"&gt;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name="prefix" value="/WEB-INF/views/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/function/"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name="suffix" value=".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定义国际化资源文件查找规则 ，各种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messages.properties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="org.springframework.context.support.ResourceBundleMessageSource"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p: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basename="config.messages.messages"&gt;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servlet适配器，这里必须明确声明，因为spring默认没有初始化该适配器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="org.springframework.web.servlet.handler.SimpleServletHandlerAdapter"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定义文件上传处理器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="org.springframework.web.multipart.commons.CommonsMultipartResolver"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p: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defaultEncoding="UTF-8"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异常处理器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web.core.CP_SimpleMappingExceptionResolver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defaultErrorView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value="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common_error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exceptionAttribute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value="exception"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exceptionMappings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key="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java.lang.RuntimeException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common_error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&lt;/prop&gt;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&lt;/props&gt;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定义公共参数初始化拦截器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web.core.CP_InitializingInterceptor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本地化资源处理器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="org.springframework.web.servlet.i18n.CookieLocaleResolver"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定义本地化变更拦截器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 id="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="org.springframework.web.servlet.i18n.LocaleChangeInterceptor"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请求拦截器，每一个用户请求都会被拦截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mvc: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interceptors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&lt;ref bean="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&lt;ref bean="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mvc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:interceptors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定义注解驱动Controller方法处理适配器 ,注：该适配器必须声明在&lt;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mvc:annotation-driven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/&gt;之前，否则不能正常处理参数类型的转换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="org.springframework.web.servlet.mvc.method.annotation.RequestMappingHandlerAdapter"&gt;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&lt;bean class="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web.core.CP_PropertyEditorRegistrar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&lt;property name="format" value="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yyyy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-MM-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&lt;/bean&gt;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&lt;property 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messageConverters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list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="org.springframework.http.converter.xml.Jaxb2RootElementHttpMessageConverter"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&lt;bean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="org.springframework.http.converter.json.MappingJackson2HttpMessageConverter"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&lt;/list&gt;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&lt;/property&gt;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&lt;/bean&gt;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会自动注册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RequestMappingHandlerMapping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与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RequestMappingHandlerAdapter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两个bean,是spring MVC为@Controllers分发请求所必须的。 并提供了：数据绑定支持，@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NumberFormatannotation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支持，@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DateTimeFormat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支持，@Valid支持，读写XML的支持（JAXB），读写JSON的支持（Jackson）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mvc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:annotation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-driven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/&gt;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&lt;!--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 资源访问处理器 --&gt;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&lt;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mvc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:resources</w:t>
      </w:r>
      <w:proofErr w:type="spellEnd"/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mapping="/static/**" location="/WEB-INF/static/" /&gt;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MvcConfig.java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@Configuration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EnableWebMvc</w:t>
      </w:r>
      <w:proofErr w:type="spellEnd"/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lastRenderedPageBreak/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ComponentScan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basePackages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web.function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",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useDefaultFilters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false,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includeFilters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ComponentScan.Filter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type =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FilterType.ANNOTATION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, value = {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Controller.class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MvcConfig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extends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WebMvcConfigurationSupport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static final Logger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Logger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.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getLogger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MvcConfig.class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&lt;注册试图处理器&gt;.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InternalResourceViewResolver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InternalResourceViewResolver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viewResolver.setPrefix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"/WEB-INF/views/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/function/");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viewResolver.setSuffix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".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viewResolver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&lt;注册消息资源处理器&gt;.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ResourceBundleMessageSource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ResourceBundleMessageSource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messageSource.setBasename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config.messages.messages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messageSource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&lt;注册servlet适配器&gt;.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&lt;只需要在自定义的servlet上用@Controller("映射路径")标注即可&gt;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servletHandlerAdapter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SimpleServletHandlerAdapter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&lt;本地化拦截器&gt;.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&lt;基于cookie的本地化资源处理器&gt;.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CookieLocaleResolver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cookieLocaleResolver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CookieLocaleResolver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CookieLocaleResolver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&lt;注册自定义拦截器&gt;.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* 描述 :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RequestMappingHandlerMapping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需要显示声明，否则不能注册自定义的拦截器&gt;.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 &lt;这个比较奇怪,理论上应该是不需要的&gt;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&lt;/p&gt;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*/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");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super.requestMappingHandlerMapping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* 描述 : &lt;添加拦截器&gt;.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&lt;/p&gt;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 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registry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addInterceptors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InterceptorRegistry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registry)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// TODO Auto-generated method stub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addInterceptors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start");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registry.addInterceptor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localeChangeInterceptor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registry.addInterceptor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8F52E0">
        <w:rPr>
          <w:rFonts w:ascii="微软雅黑" w:eastAsia="微软雅黑" w:hAnsi="微软雅黑"/>
          <w:sz w:val="24"/>
          <w:szCs w:val="24"/>
        </w:rPr>
        <w:t>initializingInterceptor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addInterceptors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end");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* 描述 :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HandlerMapping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需要显示声明，否则不能注册资源访问处理器&gt;.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 &lt;这个比较奇怪,理论上应该是不需要的&gt;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&lt;/p&gt;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*/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resourceHandlerMapping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super.resourceHandlerMapping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* 描述 : &lt;资源访问处理器&gt;.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 &lt;可以在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jsp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 xml:space="preserve">中使用/static/**的方式访问/WEB-INF/static/下的内容&gt;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&lt;/p&gt;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 @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param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registry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addResourceHandlers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ResourceHandlerRegistry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registry)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addResourceHandlers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registry.addResourceHandler(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"/static/**").addResourceLocations("/WEB-INF/static/");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}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* 描述 : &lt;文件上传处理器&gt;.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&lt;使用方法说明&gt;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&lt;/p&gt;   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CommonsMultipartResolver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commonsMultipartResolver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CommonsMultipartResolver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CommonsMultipartResolver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* 描述 : &lt;异常处理器&gt;.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&lt;系统运行时遇到指定的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异常将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会跳转到指定的页面&gt;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&lt;/p&gt;   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@Bean(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name="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simpleMappingExceptionResolver.setDefaultErrorView(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"common_error");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simpleMappingExceptionResolver.setExceptionAttribute(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"exception");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Properties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properties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= new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Properties(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lastRenderedPageBreak/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properties.setProperty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java.lang.RuntimeException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", 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common_error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simpleMappingExceptionResolver.setExceptionMappings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properties);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simpleMappingExceptionResolver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* 描述 : &lt;</w:t>
      </w:r>
      <w:proofErr w:type="spellStart"/>
      <w:r w:rsidRPr="008F52E0">
        <w:rPr>
          <w:rFonts w:ascii="微软雅黑" w:eastAsia="微软雅黑" w:hAnsi="微软雅黑" w:hint="eastAsia"/>
          <w:sz w:val="24"/>
          <w:szCs w:val="24"/>
        </w:rPr>
        <w:t>RequestMappingHandlerAdapter</w:t>
      </w:r>
      <w:proofErr w:type="spellEnd"/>
      <w:r w:rsidRPr="008F52E0">
        <w:rPr>
          <w:rFonts w:ascii="微软雅黑" w:eastAsia="微软雅黑" w:hAnsi="微软雅黑" w:hint="eastAsia"/>
          <w:sz w:val="24"/>
          <w:szCs w:val="24"/>
        </w:rPr>
        <w:t>需要显示声明，否则不能注册通用属性编辑器&gt;.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     &lt;这个比较奇怪,理论上应该是不需要的&gt;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 &lt;/p&gt;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*/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@Bean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RequestMappingHandlerAdapter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super.requestMappingHandlerAdapter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/**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t xml:space="preserve"> * 描述 : &lt;注册通用属性编辑器&gt;. &lt;</w:t>
      </w:r>
      <w:proofErr w:type="spellStart"/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br</w:t>
      </w:r>
      <w:proofErr w:type="spellEnd"/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&gt;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*&lt;p&gt;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&lt;这里只增加了字符串转日期和字符串</w:t>
      </w:r>
      <w:proofErr w:type="gramStart"/>
      <w:r w:rsidRPr="008F52E0">
        <w:rPr>
          <w:rFonts w:ascii="微软雅黑" w:eastAsia="微软雅黑" w:hAnsi="微软雅黑" w:hint="eastAsia"/>
          <w:sz w:val="24"/>
          <w:szCs w:val="24"/>
        </w:rPr>
        <w:t>两边去</w:t>
      </w:r>
      <w:proofErr w:type="gramEnd"/>
      <w:r w:rsidRPr="008F52E0">
        <w:rPr>
          <w:rFonts w:ascii="微软雅黑" w:eastAsia="微软雅黑" w:hAnsi="微软雅黑" w:hint="eastAsia"/>
          <w:sz w:val="24"/>
          <w:szCs w:val="24"/>
        </w:rPr>
        <w:t xml:space="preserve">空格的处理&gt;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&lt;/p&gt;                                     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 @return                                                                                                    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*/  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@Override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protected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ConfigurableWebBindingInitializer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getConfigurableWebBindingInitializer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() {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logger.info(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ConfigurableWebBindingInitializer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ConfigurableWebBindingInitializer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initializer =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super.getConfigurableWebBindingInitializer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CP_PropertyEditorR</w:t>
      </w:r>
      <w:bookmarkStart w:id="0" w:name="_GoBack"/>
      <w:bookmarkEnd w:id="0"/>
      <w:r w:rsidRPr="008F52E0">
        <w:rPr>
          <w:rFonts w:ascii="微软雅黑" w:eastAsia="微软雅黑" w:hAnsi="微软雅黑"/>
          <w:sz w:val="24"/>
          <w:szCs w:val="24"/>
        </w:rPr>
        <w:t>egistrar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 xml:space="preserve"> register = new 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CP_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PropertyEditorRegistrar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register.setFormat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yyyy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-MM-</w:t>
      </w:r>
      <w:proofErr w:type="spellStart"/>
      <w:r w:rsidRPr="008F52E0">
        <w:rPr>
          <w:rFonts w:ascii="微软雅黑" w:eastAsia="微软雅黑" w:hAnsi="微软雅黑"/>
          <w:sz w:val="24"/>
          <w:szCs w:val="24"/>
        </w:rPr>
        <w:t>dd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");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proofErr w:type="gramStart"/>
      <w:r w:rsidRPr="008F52E0">
        <w:rPr>
          <w:rFonts w:ascii="微软雅黑" w:eastAsia="微软雅黑" w:hAnsi="微软雅黑"/>
          <w:sz w:val="24"/>
          <w:szCs w:val="24"/>
        </w:rPr>
        <w:t>initializer.setPropertyEditorRegistrar</w:t>
      </w:r>
      <w:proofErr w:type="spellEnd"/>
      <w:r w:rsidRPr="008F52E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>register);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8F52E0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8F52E0">
        <w:rPr>
          <w:rFonts w:ascii="微软雅黑" w:eastAsia="微软雅黑" w:hAnsi="微软雅黑"/>
          <w:sz w:val="24"/>
          <w:szCs w:val="24"/>
        </w:rPr>
        <w:t xml:space="preserve"> initializer;</w:t>
      </w:r>
    </w:p>
    <w:p w:rsidR="008F52E0" w:rsidRPr="008F52E0" w:rsidRDefault="008F52E0" w:rsidP="008F52E0">
      <w:pPr>
        <w:rPr>
          <w:rFonts w:ascii="微软雅黑" w:eastAsia="微软雅黑" w:hAnsi="微软雅黑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 xml:space="preserve"> }  </w:t>
      </w:r>
    </w:p>
    <w:p w:rsidR="008F52E0" w:rsidRPr="008F52E0" w:rsidRDefault="008F52E0" w:rsidP="008F52E0">
      <w:pPr>
        <w:rPr>
          <w:rFonts w:ascii="微软雅黑" w:eastAsia="微软雅黑" w:hAnsi="微软雅黑" w:hint="eastAsia"/>
          <w:sz w:val="24"/>
          <w:szCs w:val="24"/>
        </w:rPr>
      </w:pPr>
      <w:r w:rsidRPr="008F52E0">
        <w:rPr>
          <w:rFonts w:ascii="微软雅黑" w:eastAsia="微软雅黑" w:hAnsi="微软雅黑"/>
          <w:sz w:val="24"/>
          <w:szCs w:val="24"/>
        </w:rPr>
        <w:t>}</w:t>
      </w:r>
    </w:p>
    <w:sectPr w:rsidR="008F52E0" w:rsidRPr="008F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238C8"/>
    <w:multiLevelType w:val="hybridMultilevel"/>
    <w:tmpl w:val="864C7726"/>
    <w:lvl w:ilvl="0" w:tplc="BD469F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4"/>
    <w:rsid w:val="00773BB4"/>
    <w:rsid w:val="008F52E0"/>
    <w:rsid w:val="00E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EB60-C4B9-4771-96F5-64CB5C5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E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52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5451</Words>
  <Characters>31076</Characters>
  <Application>Microsoft Office Word</Application>
  <DocSecurity>0</DocSecurity>
  <Lines>258</Lines>
  <Paragraphs>72</Paragraphs>
  <ScaleCrop>false</ScaleCrop>
  <Company/>
  <LinksUpToDate>false</LinksUpToDate>
  <CharactersWithSpaces>36455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刘元涛</dc:creator>
  <cp:keywords/>
  <dc:description/>
  <cp:lastModifiedBy>刘元涛</cp:lastModifiedBy>
  <cp:revision>2</cp:revision>
  <dcterms:created xsi:type="dcterms:W3CDTF">2015-04-04T10:39:00Z</dcterms:created>
  <dcterms:modified xsi:type="dcterms:W3CDTF">2015-04-04T10:43:00Z</dcterms:modified>
</cp:coreProperties>
</file>