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66371419"/>
        <w:docPartObj>
          <w:docPartGallery w:val="Cover Pages"/>
          <w:docPartUnique/>
        </w:docPartObj>
      </w:sdtPr>
      <w:sdtEndPr/>
      <w:sdtContent>
        <w:p w14:paraId="59BE1AD8" w14:textId="64C0C85C" w:rsidR="00C04498" w:rsidRPr="006E1BCE" w:rsidRDefault="00C04498" w:rsidP="00C04498"/>
        <w:p w14:paraId="7575BFC0" w14:textId="52D35EAB" w:rsidR="006E1BCE" w:rsidRPr="006E1BCE" w:rsidRDefault="006E1BCE" w:rsidP="006E1BCE">
          <w:pPr>
            <w:jc w:val="center"/>
            <w:rPr>
              <w:rFonts w:ascii="Times New Roman" w:hAnsi="Times New Roman" w:cs="Times New Roman"/>
              <w:sz w:val="40"/>
              <w:szCs w:val="36"/>
            </w:rPr>
          </w:pPr>
          <w:r w:rsidRPr="006E1BCE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2B1D6298" wp14:editId="5636EE62">
                <wp:simplePos x="0" y="0"/>
                <wp:positionH relativeFrom="margin">
                  <wp:posOffset>5124450</wp:posOffset>
                </wp:positionH>
                <wp:positionV relativeFrom="page">
                  <wp:posOffset>1009650</wp:posOffset>
                </wp:positionV>
                <wp:extent cx="1615440" cy="1661160"/>
                <wp:effectExtent l="0" t="0" r="0" b="0"/>
                <wp:wrapNone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5440" cy="166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5B00359" w14:textId="77777777" w:rsidR="006E1BCE" w:rsidRPr="006E1BCE" w:rsidRDefault="006E1BCE" w:rsidP="006E1BCE">
          <w:pPr>
            <w:jc w:val="center"/>
            <w:rPr>
              <w:rFonts w:ascii="Times New Roman" w:hAnsi="Times New Roman" w:cs="Times New Roman"/>
              <w:sz w:val="40"/>
              <w:szCs w:val="36"/>
            </w:rPr>
          </w:pPr>
        </w:p>
        <w:p w14:paraId="4FACB74C" w14:textId="77777777" w:rsidR="006E1BCE" w:rsidRPr="006E1BCE" w:rsidRDefault="006E1BCE" w:rsidP="006E1BCE">
          <w:pPr>
            <w:jc w:val="center"/>
            <w:rPr>
              <w:rFonts w:ascii="Times New Roman" w:hAnsi="Times New Roman" w:cs="Times New Roman"/>
              <w:sz w:val="40"/>
              <w:szCs w:val="36"/>
            </w:rPr>
          </w:pPr>
        </w:p>
        <w:p w14:paraId="2A291D7D" w14:textId="77777777" w:rsidR="006E1BCE" w:rsidRPr="006E1BCE" w:rsidRDefault="006E1BCE" w:rsidP="006E1BCE">
          <w:pPr>
            <w:jc w:val="center"/>
            <w:rPr>
              <w:rFonts w:ascii="Times New Roman" w:hAnsi="Times New Roman" w:cs="Times New Roman"/>
              <w:sz w:val="40"/>
              <w:szCs w:val="36"/>
            </w:rPr>
          </w:pPr>
        </w:p>
        <w:p w14:paraId="3C307C80" w14:textId="77777777" w:rsidR="006E1BCE" w:rsidRPr="006E1BCE" w:rsidRDefault="006E1BCE" w:rsidP="006E1BCE">
          <w:pPr>
            <w:jc w:val="center"/>
            <w:rPr>
              <w:rFonts w:ascii="Times New Roman" w:hAnsi="Times New Roman" w:cs="Times New Roman"/>
              <w:sz w:val="40"/>
              <w:szCs w:val="36"/>
            </w:rPr>
          </w:pPr>
        </w:p>
        <w:p w14:paraId="19B00D74" w14:textId="065D1663" w:rsidR="006E1BCE" w:rsidRPr="006E1BCE" w:rsidRDefault="006E1BCE" w:rsidP="006E1BCE">
          <w:pPr>
            <w:jc w:val="center"/>
            <w:rPr>
              <w:rFonts w:ascii="Times New Roman" w:hAnsi="Times New Roman" w:cs="Times New Roman"/>
              <w:color w:val="365F91" w:themeColor="accent1" w:themeShade="BF"/>
              <w:sz w:val="40"/>
              <w:szCs w:val="36"/>
            </w:rPr>
          </w:pPr>
          <w:r w:rsidRPr="006E1BCE">
            <w:rPr>
              <w:rFonts w:ascii="Times New Roman" w:hAnsi="Times New Roman" w:cs="Times New Roman"/>
              <w:color w:val="365F91" w:themeColor="accent1" w:themeShade="BF"/>
              <w:sz w:val="40"/>
              <w:szCs w:val="36"/>
            </w:rPr>
            <w:t>American International University-Bangladesh (AIUB)</w:t>
          </w:r>
        </w:p>
        <w:p w14:paraId="450EA90B" w14:textId="6A631617" w:rsidR="006E1BCE" w:rsidRPr="006E1BCE" w:rsidRDefault="006E1BCE" w:rsidP="006E1BCE">
          <w:pPr>
            <w:jc w:val="center"/>
            <w:rPr>
              <w:rFonts w:ascii="Times New Roman" w:hAnsi="Times New Roman" w:cs="Times New Roman"/>
              <w:color w:val="365F91" w:themeColor="accent1" w:themeShade="BF"/>
              <w:sz w:val="40"/>
              <w:szCs w:val="36"/>
            </w:rPr>
          </w:pPr>
          <w:r w:rsidRPr="006E1BCE">
            <w:rPr>
              <w:rFonts w:ascii="Times New Roman" w:hAnsi="Times New Roman" w:cs="Times New Roman"/>
              <w:color w:val="365F91" w:themeColor="accent1" w:themeShade="BF"/>
              <w:sz w:val="40"/>
              <w:szCs w:val="36"/>
            </w:rPr>
            <w:t>Accounting Assignment</w:t>
          </w:r>
        </w:p>
        <w:p w14:paraId="388FD78B" w14:textId="000565B6" w:rsidR="006E1BCE" w:rsidRPr="006E1BCE" w:rsidRDefault="006E1BCE" w:rsidP="006E1BCE">
          <w:pPr>
            <w:jc w:val="center"/>
            <w:rPr>
              <w:rFonts w:ascii="Times New Roman" w:hAnsi="Times New Roman" w:cs="Times New Roman"/>
              <w:color w:val="365F91" w:themeColor="accent1" w:themeShade="BF"/>
              <w:sz w:val="40"/>
              <w:szCs w:val="36"/>
            </w:rPr>
          </w:pPr>
          <w:r w:rsidRPr="006E1BCE">
            <w:rPr>
              <w:rFonts w:ascii="Times New Roman" w:hAnsi="Times New Roman" w:cs="Times New Roman"/>
              <w:color w:val="365F91" w:themeColor="accent1" w:themeShade="BF"/>
              <w:sz w:val="40"/>
              <w:szCs w:val="36"/>
            </w:rPr>
            <w:t>Name : Md. Kamrul Islam</w:t>
          </w:r>
        </w:p>
        <w:p w14:paraId="6A1BB6A7" w14:textId="29D37C28" w:rsidR="006E1BCE" w:rsidRPr="006E1BCE" w:rsidRDefault="006E1BCE" w:rsidP="006E1BCE">
          <w:pPr>
            <w:jc w:val="center"/>
            <w:rPr>
              <w:rFonts w:ascii="Times New Roman" w:hAnsi="Times New Roman" w:cs="Times New Roman"/>
              <w:color w:val="365F91" w:themeColor="accent1" w:themeShade="BF"/>
              <w:sz w:val="40"/>
              <w:szCs w:val="36"/>
            </w:rPr>
          </w:pPr>
          <w:r w:rsidRPr="006E1BCE">
            <w:rPr>
              <w:rFonts w:ascii="Times New Roman" w:hAnsi="Times New Roman" w:cs="Times New Roman"/>
              <w:color w:val="365F91" w:themeColor="accent1" w:themeShade="BF"/>
              <w:sz w:val="40"/>
              <w:szCs w:val="36"/>
            </w:rPr>
            <w:t>ID : 19-39635-1</w:t>
          </w:r>
        </w:p>
        <w:p w14:paraId="314EC43A" w14:textId="13B274E8" w:rsidR="006E1BCE" w:rsidRPr="006E1BCE" w:rsidRDefault="006E1BCE" w:rsidP="006E1BCE">
          <w:pPr>
            <w:jc w:val="center"/>
            <w:rPr>
              <w:rFonts w:ascii="Times New Roman" w:hAnsi="Times New Roman" w:cs="Times New Roman"/>
              <w:color w:val="365F91" w:themeColor="accent1" w:themeShade="BF"/>
              <w:sz w:val="40"/>
              <w:szCs w:val="36"/>
            </w:rPr>
          </w:pPr>
          <w:r w:rsidRPr="006E1BCE">
            <w:rPr>
              <w:rFonts w:ascii="Times New Roman" w:hAnsi="Times New Roman" w:cs="Times New Roman"/>
              <w:color w:val="365F91" w:themeColor="accent1" w:themeShade="BF"/>
              <w:sz w:val="40"/>
              <w:szCs w:val="36"/>
            </w:rPr>
            <w:t>Sec. : F</w:t>
          </w:r>
        </w:p>
        <w:p w14:paraId="7A619393" w14:textId="77777777" w:rsidR="006E1BCE" w:rsidRPr="006E1BCE" w:rsidRDefault="006E1BCE" w:rsidP="006E1BCE">
          <w:pPr>
            <w:jc w:val="center"/>
            <w:rPr>
              <w:rFonts w:ascii="Times New Roman" w:hAnsi="Times New Roman" w:cs="Times New Roman"/>
              <w:sz w:val="40"/>
              <w:szCs w:val="36"/>
            </w:rPr>
          </w:pPr>
        </w:p>
        <w:p w14:paraId="11FF9838" w14:textId="014CCD03" w:rsidR="006E1BCE" w:rsidRPr="006E1BCE" w:rsidRDefault="00C04498" w:rsidP="006E1BCE">
          <w:pPr>
            <w:jc w:val="center"/>
            <w:rPr>
              <w:rFonts w:cstheme="minorHAnsi"/>
              <w:b/>
              <w:bCs/>
              <w:sz w:val="24"/>
              <w:szCs w:val="18"/>
            </w:rPr>
          </w:pPr>
          <w:r w:rsidRPr="006E1BCE">
            <w:br w:type="page"/>
          </w:r>
          <w:r w:rsidR="006E1BCE" w:rsidRPr="006E1BCE">
            <w:rPr>
              <w:rFonts w:ascii="Times New Roman" w:hAnsi="Times New Roman" w:cs="Times New Roman"/>
              <w:sz w:val="36"/>
              <w:szCs w:val="36"/>
            </w:rPr>
            <w:lastRenderedPageBreak/>
            <w:t xml:space="preserve"> </w:t>
          </w:r>
          <w:r w:rsidR="006E1BCE" w:rsidRPr="006E1BCE">
            <w:rPr>
              <w:rFonts w:ascii="Times New Roman" w:hAnsi="Times New Roman" w:cs="Times New Roman"/>
              <w:sz w:val="36"/>
              <w:szCs w:val="36"/>
            </w:rPr>
            <w:br/>
          </w:r>
        </w:p>
        <w:p w14:paraId="6D18A80F" w14:textId="157F5A76" w:rsidR="00C04498" w:rsidRPr="006E1BCE" w:rsidRDefault="004D67F8" w:rsidP="00C04498"/>
      </w:sdtContent>
    </w:sdt>
    <w:p w14:paraId="65F42E40" w14:textId="77777777" w:rsidR="00C04498" w:rsidRPr="006E1BCE" w:rsidRDefault="00C04498" w:rsidP="00C04498">
      <w:pPr>
        <w:rPr>
          <w:b/>
          <w:bCs/>
          <w:sz w:val="32"/>
          <w:szCs w:val="32"/>
        </w:rPr>
      </w:pPr>
      <w:r w:rsidRPr="006E1BCE">
        <w:rPr>
          <w:b/>
          <w:bCs/>
          <w:sz w:val="32"/>
          <w:szCs w:val="32"/>
        </w:rPr>
        <w:t>P 6.1</w:t>
      </w:r>
    </w:p>
    <w:p w14:paraId="639F2F2E" w14:textId="77777777" w:rsidR="00C04498" w:rsidRPr="006E1BCE" w:rsidRDefault="00C04498" w:rsidP="00C04498">
      <w:pPr>
        <w:rPr>
          <w:sz w:val="28"/>
          <w:szCs w:val="28"/>
        </w:rPr>
      </w:pPr>
    </w:p>
    <w:p w14:paraId="6CE1E10F" w14:textId="77777777" w:rsidR="00C04498" w:rsidRPr="006E1BCE" w:rsidRDefault="00C04498" w:rsidP="00C0449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E1BCE">
        <w:rPr>
          <w:sz w:val="28"/>
          <w:szCs w:val="28"/>
        </w:rPr>
        <w:t>The goods should not be recorded in the inventory as it was shipped with terms FOB shipping point . The Goods were sold on February 26.</w:t>
      </w:r>
    </w:p>
    <w:p w14:paraId="3083E520" w14:textId="77777777" w:rsidR="00C04498" w:rsidRPr="006E1BCE" w:rsidRDefault="00C04498" w:rsidP="00C0449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E1BCE">
        <w:rPr>
          <w:sz w:val="28"/>
          <w:szCs w:val="28"/>
        </w:rPr>
        <w:t xml:space="preserve">The goods should be recorded because  goods were shipped on February 26 and  </w:t>
      </w:r>
    </w:p>
    <w:p w14:paraId="4EF9CD06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  <w:r w:rsidRPr="006E1BCE">
        <w:rPr>
          <w:sz w:val="28"/>
          <w:szCs w:val="28"/>
        </w:rPr>
        <w:t xml:space="preserve">           purchased on term FOB shipping point.</w:t>
      </w:r>
    </w:p>
    <w:p w14:paraId="603B3532" w14:textId="77777777" w:rsidR="00C04498" w:rsidRPr="006E1BCE" w:rsidRDefault="00C04498" w:rsidP="00C0449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E1BCE">
        <w:rPr>
          <w:sz w:val="28"/>
          <w:szCs w:val="28"/>
        </w:rPr>
        <w:t>Goods should be included in the inventory.</w:t>
      </w:r>
    </w:p>
    <w:p w14:paraId="5A74AD15" w14:textId="77777777" w:rsidR="00C04498" w:rsidRPr="006E1BCE" w:rsidRDefault="00C04498" w:rsidP="00C0449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E1BCE">
        <w:rPr>
          <w:sz w:val="28"/>
          <w:szCs w:val="28"/>
        </w:rPr>
        <w:t>Goods should not be recorded because these are consigned goods.</w:t>
      </w:r>
    </w:p>
    <w:p w14:paraId="4920EA60" w14:textId="77777777" w:rsidR="00C04498" w:rsidRPr="006E1BCE" w:rsidRDefault="00C04498" w:rsidP="00C0449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E1BCE">
        <w:rPr>
          <w:sz w:val="28"/>
          <w:szCs w:val="28"/>
        </w:rPr>
        <w:t>As the goods were purchased on term FOB destination and Houghton didn't receive it before February 28 ,these goods should not be recorded in the inventory.</w:t>
      </w:r>
    </w:p>
    <w:p w14:paraId="0ECC465C" w14:textId="77777777" w:rsidR="00C04498" w:rsidRPr="006E1BCE" w:rsidRDefault="00C04498" w:rsidP="00C0449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E1BCE">
        <w:rPr>
          <w:sz w:val="28"/>
          <w:szCs w:val="28"/>
        </w:rPr>
        <w:t>Goods should be recorded in the inventory as the buyer received it on March 2.</w:t>
      </w:r>
    </w:p>
    <w:p w14:paraId="4DB3F6F6" w14:textId="77777777" w:rsidR="00C04498" w:rsidRPr="006E1BCE" w:rsidRDefault="00C04498" w:rsidP="00C0449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E1BCE">
        <w:rPr>
          <w:sz w:val="28"/>
          <w:szCs w:val="28"/>
        </w:rPr>
        <w:t>Damaged goods should not be recorded in the inventory.</w:t>
      </w:r>
    </w:p>
    <w:p w14:paraId="0C161669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466661DB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60C4F2BC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7EA110E0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041167E0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2ACAB1A7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3D0E0CC4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5F0C7E6A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7D5A7FB9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13E2C689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7DE71FA7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26B6381D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3793807C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30B4E79E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272678AF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09F094B7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6D85DA5D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4317103B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66D67761" w14:textId="77777777" w:rsidR="00C04498" w:rsidRPr="006E1BCE" w:rsidRDefault="00C04498" w:rsidP="00C04498">
      <w:pPr>
        <w:spacing w:after="0" w:line="240" w:lineRule="auto"/>
        <w:rPr>
          <w:b/>
          <w:bCs/>
          <w:sz w:val="36"/>
          <w:szCs w:val="36"/>
        </w:rPr>
      </w:pPr>
      <w:r w:rsidRPr="006E1BCE">
        <w:rPr>
          <w:b/>
          <w:bCs/>
          <w:sz w:val="36"/>
          <w:szCs w:val="36"/>
        </w:rPr>
        <w:t>P6.2</w:t>
      </w:r>
    </w:p>
    <w:p w14:paraId="4CAEBD2C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669C2144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  <w:r w:rsidRPr="006E1BCE">
        <w:rPr>
          <w:sz w:val="28"/>
          <w:szCs w:val="28"/>
        </w:rPr>
        <w:t>(a)</w:t>
      </w:r>
    </w:p>
    <w:tbl>
      <w:tblPr>
        <w:tblW w:w="4880" w:type="dxa"/>
        <w:tblInd w:w="108" w:type="dxa"/>
        <w:tblLook w:val="04A0" w:firstRow="1" w:lastRow="0" w:firstColumn="1" w:lastColumn="0" w:noHBand="0" w:noVBand="1"/>
      </w:tblPr>
      <w:tblGrid>
        <w:gridCol w:w="786"/>
        <w:gridCol w:w="1343"/>
        <w:gridCol w:w="749"/>
        <w:gridCol w:w="1061"/>
        <w:gridCol w:w="960"/>
      </w:tblGrid>
      <w:tr w:rsidR="006E1BCE" w:rsidRPr="006E1BCE" w14:paraId="67BA8B28" w14:textId="77777777" w:rsidTr="0077232C">
        <w:trPr>
          <w:trHeight w:val="672"/>
        </w:trPr>
        <w:tc>
          <w:tcPr>
            <w:tcW w:w="3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1735" w14:textId="5F398D33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52"/>
                <w:szCs w:val="5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52"/>
                <w:szCs w:val="52"/>
              </w:rPr>
              <w:t>Glee Distribution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F62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52"/>
                <w:szCs w:val="52"/>
              </w:rPr>
            </w:pPr>
          </w:p>
        </w:tc>
      </w:tr>
      <w:tr w:rsidR="006E1BCE" w:rsidRPr="006E1BCE" w14:paraId="44722654" w14:textId="77777777" w:rsidTr="0077232C">
        <w:trPr>
          <w:trHeight w:val="36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73B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384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A42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951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DDE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E607CED" w14:textId="77777777" w:rsidTr="0077232C">
        <w:trPr>
          <w:trHeight w:val="360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4EB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9E8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Explanation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DD7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D79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 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3A6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Cost</w:t>
            </w:r>
          </w:p>
        </w:tc>
      </w:tr>
      <w:tr w:rsidR="006E1BCE" w:rsidRPr="006E1BCE" w14:paraId="25F066D3" w14:textId="77777777" w:rsidTr="0077232C">
        <w:trPr>
          <w:trHeight w:val="36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90A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1-Oct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0B0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 Inv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C3C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C61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D6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14000</w:t>
            </w:r>
          </w:p>
        </w:tc>
      </w:tr>
      <w:tr w:rsidR="006E1BCE" w:rsidRPr="006E1BCE" w14:paraId="39F76C37" w14:textId="77777777" w:rsidTr="0077232C">
        <w:trPr>
          <w:trHeight w:val="42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708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3-Oct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275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F9D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80A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E7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20000</w:t>
            </w:r>
          </w:p>
        </w:tc>
      </w:tr>
      <w:tr w:rsidR="006E1BCE" w:rsidRPr="006E1BCE" w14:paraId="062BCBC9" w14:textId="77777777" w:rsidTr="0077232C">
        <w:trPr>
          <w:trHeight w:val="288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5D0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9-Oct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010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474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3500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77A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B59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31500</w:t>
            </w:r>
          </w:p>
        </w:tc>
      </w:tr>
      <w:tr w:rsidR="006E1BCE" w:rsidRPr="006E1BCE" w14:paraId="3D2C4F8A" w14:textId="77777777" w:rsidTr="0077232C">
        <w:trPr>
          <w:trHeight w:val="288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94A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19-Oct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416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EC0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73A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65B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30000</w:t>
            </w:r>
          </w:p>
        </w:tc>
      </w:tr>
      <w:tr w:rsidR="006E1BCE" w:rsidRPr="006E1BCE" w14:paraId="665857BC" w14:textId="77777777" w:rsidTr="0077232C">
        <w:trPr>
          <w:trHeight w:val="288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446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25-Oct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63D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CD9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640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A37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44000</w:t>
            </w:r>
          </w:p>
        </w:tc>
      </w:tr>
      <w:tr w:rsidR="00C04498" w:rsidRPr="006E1BCE" w14:paraId="4EA7CA50" w14:textId="77777777" w:rsidTr="0077232C">
        <w:trPr>
          <w:trHeight w:val="288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AE0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F72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0D8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9C2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A4B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139500</w:t>
            </w:r>
          </w:p>
        </w:tc>
      </w:tr>
    </w:tbl>
    <w:p w14:paraId="16094F3C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tbl>
      <w:tblPr>
        <w:tblW w:w="4240" w:type="dxa"/>
        <w:tblInd w:w="108" w:type="dxa"/>
        <w:tblLook w:val="04A0" w:firstRow="1" w:lastRow="0" w:firstColumn="1" w:lastColumn="0" w:noHBand="0" w:noVBand="1"/>
      </w:tblPr>
      <w:tblGrid>
        <w:gridCol w:w="2320"/>
        <w:gridCol w:w="960"/>
        <w:gridCol w:w="960"/>
      </w:tblGrid>
      <w:tr w:rsidR="006E1BCE" w:rsidRPr="006E1BCE" w14:paraId="435E481F" w14:textId="77777777" w:rsidTr="0077232C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610C" w14:textId="77777777" w:rsidR="00C04498" w:rsidRPr="006E1BCE" w:rsidRDefault="00C04498" w:rsidP="0077232C">
            <w:pPr>
              <w:spacing w:after="0" w:line="240" w:lineRule="auto"/>
              <w:ind w:firstLineChars="100" w:firstLine="210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Units available for sale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08AA" w14:textId="77777777" w:rsidR="00C04498" w:rsidRPr="006E1BCE" w:rsidRDefault="00C04498" w:rsidP="0077232C">
            <w:pPr>
              <w:spacing w:after="0" w:line="240" w:lineRule="auto"/>
              <w:ind w:firstLineChars="100" w:firstLine="210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2C9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15000</w:t>
            </w:r>
          </w:p>
        </w:tc>
      </w:tr>
      <w:tr w:rsidR="00C04498" w:rsidRPr="006E1BCE" w14:paraId="5AA143CF" w14:textId="77777777" w:rsidTr="0077232C">
        <w:trPr>
          <w:trHeight w:val="288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92E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Cost of goods available for sale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450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139500</w:t>
            </w:r>
          </w:p>
        </w:tc>
      </w:tr>
    </w:tbl>
    <w:p w14:paraId="77B3385C" w14:textId="77777777" w:rsidR="00C04498" w:rsidRPr="006E1BCE" w:rsidRDefault="00C04498" w:rsidP="00C04498">
      <w:pPr>
        <w:spacing w:after="0" w:line="240" w:lineRule="auto"/>
        <w:rPr>
          <w:sz w:val="28"/>
          <w:szCs w:val="28"/>
        </w:rPr>
      </w:pPr>
    </w:p>
    <w:p w14:paraId="31860B4C" w14:textId="77777777" w:rsidR="00C04498" w:rsidRPr="006E1BCE" w:rsidRDefault="00C04498" w:rsidP="00C04498">
      <w:pPr>
        <w:rPr>
          <w:sz w:val="28"/>
          <w:szCs w:val="28"/>
        </w:rPr>
      </w:pPr>
      <w:r w:rsidRPr="006E1BCE">
        <w:rPr>
          <w:sz w:val="28"/>
          <w:szCs w:val="28"/>
        </w:rPr>
        <w:t xml:space="preserve">(b) </w:t>
      </w:r>
    </w:p>
    <w:tbl>
      <w:tblPr>
        <w:tblW w:w="7156" w:type="dxa"/>
        <w:tblInd w:w="113" w:type="dxa"/>
        <w:tblLook w:val="04A0" w:firstRow="1" w:lastRow="0" w:firstColumn="1" w:lastColumn="0" w:noHBand="0" w:noVBand="1"/>
      </w:tblPr>
      <w:tblGrid>
        <w:gridCol w:w="2485"/>
        <w:gridCol w:w="1763"/>
        <w:gridCol w:w="1454"/>
        <w:gridCol w:w="1454"/>
      </w:tblGrid>
      <w:tr w:rsidR="006E1BCE" w:rsidRPr="006E1BCE" w14:paraId="71918B60" w14:textId="77777777" w:rsidTr="0077232C">
        <w:trPr>
          <w:trHeight w:val="348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2F6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Sale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AFF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F13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10900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BE9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45EE8FFF" w14:textId="77777777" w:rsidTr="0077232C">
        <w:trPr>
          <w:trHeight w:val="34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E5B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Ending Inventory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C49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174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4100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7FC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7D13F527" w14:textId="77777777" w:rsidTr="0077232C">
        <w:trPr>
          <w:trHeight w:val="34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102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D2FB2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F9414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496F1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38D2B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F8001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28046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3E27C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89E6B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66103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88FE4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908E2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BD6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9BE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7AD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FCD0CE4" w14:textId="77777777" w:rsidTr="0077232C">
        <w:trPr>
          <w:trHeight w:val="406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D1F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FIFO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4FF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684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C57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ED4FC92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7C8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A1B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917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425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4F60865" w14:textId="77777777" w:rsidTr="0077232C">
        <w:trPr>
          <w:trHeight w:val="278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409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824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91B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 Cost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14F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Cost</w:t>
            </w:r>
          </w:p>
        </w:tc>
      </w:tr>
      <w:tr w:rsidR="006E1BCE" w:rsidRPr="006E1BCE" w14:paraId="0614FBA1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DB3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25-Oct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971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4000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195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D8E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44000</w:t>
            </w:r>
          </w:p>
        </w:tc>
      </w:tr>
      <w:tr w:rsidR="006E1BCE" w:rsidRPr="006E1BCE" w14:paraId="44F5AA1D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08C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19-Oct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D3A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DC9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0B4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1000</w:t>
            </w:r>
          </w:p>
        </w:tc>
      </w:tr>
      <w:tr w:rsidR="006E1BCE" w:rsidRPr="006E1BCE" w14:paraId="7EBBF330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F60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15B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4100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5D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E5E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45000</w:t>
            </w:r>
          </w:p>
        </w:tc>
      </w:tr>
      <w:tr w:rsidR="006E1BCE" w:rsidRPr="006E1BCE" w14:paraId="757E6D15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71E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48F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FF5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EE7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D4479CA" w14:textId="77777777" w:rsidTr="0077232C">
        <w:trPr>
          <w:trHeight w:val="278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A2D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B37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94500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CFE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9BD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7F3068C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248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442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AEC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74F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C1AEC4E" w14:textId="77777777" w:rsidTr="0077232C">
        <w:trPr>
          <w:trHeight w:val="406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ED4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LIFO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43B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85B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871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AAF7E1C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297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0F8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731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C4D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457B6C5" w14:textId="77777777" w:rsidTr="0077232C">
        <w:trPr>
          <w:trHeight w:val="278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DF8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F78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FC6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 Cost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7C0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Cost</w:t>
            </w:r>
          </w:p>
        </w:tc>
      </w:tr>
      <w:tr w:rsidR="006E1BCE" w:rsidRPr="006E1BCE" w14:paraId="3B715383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784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1-Oct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593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2000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AAF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A0D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14000</w:t>
            </w:r>
          </w:p>
        </w:tc>
      </w:tr>
      <w:tr w:rsidR="006E1BCE" w:rsidRPr="006E1BCE" w14:paraId="1D460022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A8A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3-Oct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BCE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2100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A02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589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16800</w:t>
            </w:r>
          </w:p>
        </w:tc>
      </w:tr>
      <w:tr w:rsidR="006E1BCE" w:rsidRPr="006E1BCE" w14:paraId="70053FD8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CE1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91C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4100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830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3CD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30800</w:t>
            </w:r>
          </w:p>
        </w:tc>
      </w:tr>
      <w:tr w:rsidR="006E1BCE" w:rsidRPr="006E1BCE" w14:paraId="7368B173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2F7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B49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957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C2B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07CBE6B" w14:textId="77777777" w:rsidTr="0077232C">
        <w:trPr>
          <w:trHeight w:val="278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8EF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CC9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108700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601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7A9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5EE64FA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B92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11E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F93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066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1F1F38D" w14:textId="77777777" w:rsidTr="0077232C">
        <w:trPr>
          <w:trHeight w:val="406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903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Avergae Cost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FC5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AE6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546AFC7" w14:textId="77777777" w:rsidTr="0077232C">
        <w:trPr>
          <w:trHeight w:val="278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100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Avg Cost per Unit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07E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037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9.30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36C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3F9ECBB2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567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C4F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9C4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4A1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C648E5F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35F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324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BCC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854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F2056C5" w14:textId="77777777" w:rsidTr="0077232C">
        <w:trPr>
          <w:trHeight w:val="278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C39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 Inv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E25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38130.00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6B8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721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0F8A6DCD" w14:textId="77777777" w:rsidTr="0077232C">
        <w:trPr>
          <w:trHeight w:val="27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78B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EFD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101370.00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3D1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0B4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A2FE21" w14:textId="77777777" w:rsidR="00C04498" w:rsidRPr="006E1BCE" w:rsidRDefault="00C04498" w:rsidP="00C04498">
      <w:pPr>
        <w:rPr>
          <w:sz w:val="28"/>
          <w:szCs w:val="28"/>
        </w:rPr>
      </w:pPr>
    </w:p>
    <w:p w14:paraId="23FC1BB8" w14:textId="77777777" w:rsidR="00C04498" w:rsidRPr="006E1BCE" w:rsidRDefault="00C04498" w:rsidP="00C04498">
      <w:pPr>
        <w:rPr>
          <w:sz w:val="28"/>
          <w:szCs w:val="28"/>
        </w:rPr>
      </w:pPr>
    </w:p>
    <w:p w14:paraId="19C0329E" w14:textId="77777777" w:rsidR="00C04498" w:rsidRPr="006E1BCE" w:rsidRDefault="00C04498" w:rsidP="00C04498">
      <w:pPr>
        <w:rPr>
          <w:sz w:val="28"/>
          <w:szCs w:val="28"/>
        </w:rPr>
      </w:pPr>
    </w:p>
    <w:p w14:paraId="7D62A9E4" w14:textId="77777777" w:rsidR="00C04498" w:rsidRPr="006E1BCE" w:rsidRDefault="00C04498" w:rsidP="00C04498">
      <w:pPr>
        <w:rPr>
          <w:sz w:val="28"/>
          <w:szCs w:val="28"/>
        </w:rPr>
      </w:pPr>
      <w:r w:rsidRPr="006E1BCE">
        <w:rPr>
          <w:sz w:val="28"/>
          <w:szCs w:val="28"/>
        </w:rPr>
        <w:t>(c)</w:t>
      </w:r>
    </w:p>
    <w:tbl>
      <w:tblPr>
        <w:tblW w:w="9071" w:type="dxa"/>
        <w:tblInd w:w="108" w:type="dxa"/>
        <w:tblLook w:val="04A0" w:firstRow="1" w:lastRow="0" w:firstColumn="1" w:lastColumn="0" w:noHBand="0" w:noVBand="1"/>
      </w:tblPr>
      <w:tblGrid>
        <w:gridCol w:w="1200"/>
        <w:gridCol w:w="7871"/>
      </w:tblGrid>
      <w:tr w:rsidR="006E1BCE" w:rsidRPr="006E1BCE" w14:paraId="11A2A5EC" w14:textId="77777777" w:rsidTr="0077232C">
        <w:trPr>
          <w:trHeight w:val="36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8F8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357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FIFO shows the highest inventory amount for the balance sheet</w:t>
            </w:r>
          </w:p>
        </w:tc>
      </w:tr>
      <w:tr w:rsidR="00C04498" w:rsidRPr="006E1BCE" w14:paraId="2D375811" w14:textId="77777777" w:rsidTr="0077232C">
        <w:trPr>
          <w:trHeight w:val="36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1A5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39A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 xml:space="preserve"> LIFO shows the highest cost of goods sold for the income statement.</w:t>
            </w:r>
          </w:p>
        </w:tc>
      </w:tr>
    </w:tbl>
    <w:p w14:paraId="3F3A57F2" w14:textId="77777777" w:rsidR="00C04498" w:rsidRPr="006E1BCE" w:rsidRDefault="00C04498" w:rsidP="00C04498">
      <w:pPr>
        <w:rPr>
          <w:sz w:val="28"/>
          <w:szCs w:val="28"/>
        </w:rPr>
      </w:pPr>
    </w:p>
    <w:p w14:paraId="3C4CBB9A" w14:textId="77777777" w:rsidR="00C04498" w:rsidRPr="006E1BCE" w:rsidRDefault="00C04498" w:rsidP="00C04498">
      <w:pPr>
        <w:rPr>
          <w:b/>
          <w:bCs/>
          <w:sz w:val="36"/>
          <w:szCs w:val="36"/>
        </w:rPr>
      </w:pPr>
      <w:r w:rsidRPr="006E1BCE">
        <w:rPr>
          <w:b/>
          <w:bCs/>
          <w:sz w:val="36"/>
          <w:szCs w:val="36"/>
        </w:rPr>
        <w:t>P6.5</w:t>
      </w:r>
    </w:p>
    <w:p w14:paraId="66C5D0DE" w14:textId="77777777" w:rsidR="00C04498" w:rsidRPr="006E1BCE" w:rsidRDefault="00C04498" w:rsidP="00C04498">
      <w:pPr>
        <w:rPr>
          <w:b/>
          <w:bCs/>
          <w:sz w:val="36"/>
          <w:szCs w:val="36"/>
        </w:rPr>
      </w:pPr>
      <w:r w:rsidRPr="006E1BCE">
        <w:rPr>
          <w:b/>
          <w:bCs/>
          <w:sz w:val="36"/>
          <w:szCs w:val="36"/>
        </w:rPr>
        <w:t>(a)</w:t>
      </w:r>
    </w:p>
    <w:tbl>
      <w:tblPr>
        <w:tblW w:w="8040" w:type="dxa"/>
        <w:tblInd w:w="108" w:type="dxa"/>
        <w:tblLook w:val="04A0" w:firstRow="1" w:lastRow="0" w:firstColumn="1" w:lastColumn="0" w:noHBand="0" w:noVBand="1"/>
      </w:tblPr>
      <w:tblGrid>
        <w:gridCol w:w="2868"/>
        <w:gridCol w:w="1506"/>
        <w:gridCol w:w="854"/>
        <w:gridCol w:w="926"/>
        <w:gridCol w:w="926"/>
        <w:gridCol w:w="5363"/>
      </w:tblGrid>
      <w:tr w:rsidR="006E1BCE" w:rsidRPr="006E1BCE" w14:paraId="5B6CAA20" w14:textId="77777777" w:rsidTr="0077232C">
        <w:trPr>
          <w:trHeight w:val="924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D14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871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Koeteriz Inc</w:t>
            </w: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C34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</w:tr>
      <w:tr w:rsidR="006E1BCE" w:rsidRPr="006E1BCE" w14:paraId="25136491" w14:textId="77777777" w:rsidTr="0077232C">
        <w:trPr>
          <w:trHeight w:val="46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68F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8F5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EA4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3CB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4F0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FCC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2678455" w14:textId="77777777" w:rsidTr="0077232C">
        <w:trPr>
          <w:trHeight w:val="420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D55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02B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ACA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720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B3C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DF9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A8A2AAA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95B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138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Explanation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1D4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Units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BEF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 Cost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422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ECB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3D1412F4" w14:textId="77777777" w:rsidTr="0077232C">
        <w:trPr>
          <w:trHeight w:val="360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75F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1-Jun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D6D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 Inv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692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7A0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F9E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853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1E0FE4A6" w14:textId="77777777" w:rsidTr="0077232C">
        <w:trPr>
          <w:trHeight w:val="360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E62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4-Jun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DD1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4F5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434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B4B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939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5C0F324E" w14:textId="77777777" w:rsidTr="0077232C">
        <w:trPr>
          <w:trHeight w:val="360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7C6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18-Jun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B1C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70D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AA4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E71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546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1FF27CD8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BA1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18-Jun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09C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 Return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EA9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A88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F89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744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265F90AB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350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28-Jun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F6C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203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5FC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3CE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F0B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56D95721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A5F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F21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318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FC1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596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22A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7A61CBD8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6D7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Units Available for Sale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792E" w14:textId="77777777" w:rsidR="00C04498" w:rsidRPr="006E1BCE" w:rsidRDefault="00C04498" w:rsidP="0077232C">
            <w:pPr>
              <w:spacing w:after="0" w:line="240" w:lineRule="auto"/>
              <w:ind w:firstLineChars="200" w:firstLine="420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9DA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9FA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D7A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29E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7CDE672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0A4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Cost of Goods Available for Sale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A2A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B33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0B9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11225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974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E04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4FBA29F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6C2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95C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92D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07A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E7A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5080" w:type="dxa"/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4259"/>
              <w:gridCol w:w="222"/>
              <w:gridCol w:w="222"/>
            </w:tblGrid>
            <w:tr w:rsidR="006E1BCE" w:rsidRPr="006E1BCE" w14:paraId="6C4BF086" w14:textId="77777777" w:rsidTr="0077232C">
              <w:trPr>
                <w:trHeight w:val="288"/>
              </w:trPr>
              <w:tc>
                <w:tcPr>
                  <w:tcW w:w="50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C0F83" w14:textId="77777777" w:rsidR="00C04498" w:rsidRPr="006E1BCE" w:rsidRDefault="00C04498" w:rsidP="0077232C">
                  <w:pPr>
                    <w:spacing w:after="0" w:line="240" w:lineRule="auto"/>
                    <w:ind w:firstLineChars="200" w:firstLine="420"/>
                    <w:rPr>
                      <w:rFonts w:ascii="Calibri" w:eastAsia="Times New Roman" w:hAnsi="Calibri" w:cs="Calibri"/>
                    </w:rPr>
                  </w:pPr>
                  <w:r w:rsidRPr="006E1BCE">
                    <w:rPr>
                      <w:rFonts w:ascii="Calibri" w:eastAsia="Times New Roman" w:hAnsi="Calibri" w:cs="Calibri"/>
                    </w:rPr>
                    <w:t>Sales Revenue        = (110*70)-(15*70)+(65*76)</w:t>
                  </w:r>
                </w:p>
              </w:tc>
            </w:tr>
            <w:tr w:rsidR="006E1BCE" w:rsidRPr="006E1BCE" w14:paraId="7BA3640D" w14:textId="77777777" w:rsidTr="0077232C">
              <w:trPr>
                <w:trHeight w:val="420"/>
              </w:trPr>
              <w:tc>
                <w:tcPr>
                  <w:tcW w:w="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74003" w14:textId="77777777" w:rsidR="00C04498" w:rsidRPr="006E1BCE" w:rsidRDefault="00C04498" w:rsidP="0077232C">
                  <w:pPr>
                    <w:spacing w:after="0" w:line="240" w:lineRule="auto"/>
                    <w:ind w:firstLineChars="200" w:firstLine="420"/>
                    <w:rPr>
                      <w:rFonts w:ascii="Calibri" w:eastAsia="Times New Roman" w:hAnsi="Calibri" w:cs="Calibri"/>
                    </w:rPr>
                  </w:pPr>
                </w:p>
              </w:tc>
              <w:tc>
                <w:tcPr>
                  <w:tcW w:w="2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F8C55" w14:textId="77777777" w:rsidR="00C04498" w:rsidRPr="006E1BCE" w:rsidRDefault="00C04498" w:rsidP="007723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7592B" w14:textId="552DC8C6" w:rsidR="00C04498" w:rsidRPr="006E1BCE" w:rsidRDefault="00C04498" w:rsidP="0077232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6E1BCE">
                    <w:rPr>
                      <w:rFonts w:ascii="Calibri" w:eastAsia="Times New Roman" w:hAnsi="Calibri" w:cs="Calibri"/>
                    </w:rPr>
                    <w:t xml:space="preserve">                                    =11590</w:t>
                  </w:r>
                </w:p>
              </w:tc>
              <w:tc>
                <w:tcPr>
                  <w:tcW w:w="2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49A9F" w14:textId="77777777" w:rsidR="00C04498" w:rsidRPr="006E1BCE" w:rsidRDefault="00C04498" w:rsidP="0077232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</w:p>
              </w:tc>
              <w:tc>
                <w:tcPr>
                  <w:tcW w:w="2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C6AA0" w14:textId="77777777" w:rsidR="00C04498" w:rsidRPr="006E1BCE" w:rsidRDefault="00C04498" w:rsidP="007723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642351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3958817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A3D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Sale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9FD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(110-15)+65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A7A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2DF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6D4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D86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724017E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95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691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72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BD0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ED7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D1D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9BD5CAB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174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530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71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BB0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6D3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561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EF51BB6" w14:textId="77777777" w:rsidTr="0077232C">
        <w:trPr>
          <w:trHeight w:val="420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E68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  <w:p w14:paraId="14D1DF0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lastRenderedPageBreak/>
              <w:t>FIFO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082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6B0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C17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990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5EA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E5FFD4F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F64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B20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958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024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69E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B6A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95F5D4D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94F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BCB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C0E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 Cost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EEE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Cost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DCD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807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559ADA5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276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28-Jun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028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840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0D2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1750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E1D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CA3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3184A2E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3F6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18-Jun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14B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F42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C0A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2070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C45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28D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E664E67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7A6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4-Jun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F4B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2A3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F2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645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E5F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1C2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AA73A3A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826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CA7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11C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49D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4465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FC8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3E2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DA08905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8C6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04C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C4D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678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12B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D54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E4DA11F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587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8F7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6760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91D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6B0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A48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DB1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86D8868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231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FFF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A64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E27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D64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2C3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7A747DA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E7B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C4A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11590-6760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2A4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E54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7A9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593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DEAC75F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3FA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B74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4830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72E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375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073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6CD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A988041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76D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 Rate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864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41.67386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252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5C8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722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0F5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2475DED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1CE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655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CCF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2FA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8A5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EF9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0E6F114" w14:textId="77777777" w:rsidTr="0077232C">
        <w:trPr>
          <w:trHeight w:val="46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B9F3" w14:textId="77777777" w:rsidR="00BB4D30" w:rsidRPr="006E1BCE" w:rsidRDefault="00BB4D30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7035CB42" w14:textId="77777777" w:rsidR="00BB4D30" w:rsidRPr="006E1BCE" w:rsidRDefault="00BB4D30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1CBA0015" w14:textId="77777777" w:rsidR="00BB4D30" w:rsidRPr="006E1BCE" w:rsidRDefault="00BB4D30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2DBEA831" w14:textId="77777777" w:rsidR="00BB4D30" w:rsidRPr="006E1BCE" w:rsidRDefault="00BB4D30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74AF036E" w14:textId="77777777" w:rsidR="00BB4D30" w:rsidRPr="006E1BCE" w:rsidRDefault="00BB4D30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629B3D8E" w14:textId="77777777" w:rsidR="00BB4D30" w:rsidRPr="006E1BCE" w:rsidRDefault="00BB4D30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154BE721" w14:textId="77777777" w:rsidR="00BB4D30" w:rsidRPr="006E1BCE" w:rsidRDefault="00BB4D30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46EB152E" w14:textId="1BEEA8BE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LIFO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558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473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3E3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462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05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37F24AA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58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034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8B3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ACE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9BB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A31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F37D862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704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B4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D45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Unit Cost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212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Cost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E84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F4B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D0D2545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F64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1-Jun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D0F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79E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DC9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98F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558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4B1D548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9C2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4-Jun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BCE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1A7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858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2365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192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E53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ECB085B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F96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F05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9F1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DD0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3965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FFB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668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7B0C02B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778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5D0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923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E69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B35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59A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BBA756C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188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A90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7260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A37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283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866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72B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50407B6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B13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492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C79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B9B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240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012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7713A28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97D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lastRenderedPageBreak/>
              <w:t>Gross Profit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4BA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11590-7260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2E3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F68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568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D0E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38C98BE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E90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528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4330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426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63C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BA9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FEA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336CBAD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8FA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 Rate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09A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37.35979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366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A6F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4FA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D37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E84EC98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911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6EF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539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B6A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D72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BD2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747912B" w14:textId="77777777" w:rsidTr="0077232C">
        <w:trPr>
          <w:trHeight w:val="468"/>
        </w:trPr>
        <w:tc>
          <w:tcPr>
            <w:tcW w:w="4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521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7BDC2D0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48B74C9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3B03075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Average Cost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5CF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617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087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891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18A8C40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1FF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Avg Cost per Unit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748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7BA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44.02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348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A85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D8E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36F099F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62E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B78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2CE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93B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5A2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440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9B577E6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ED2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 Inv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F90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4181.86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87C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69C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EA9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714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14DABEC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9AD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976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7043.14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2E1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58B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EE5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8B7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3353374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3AD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86E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01B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D97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DB2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5BB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5F729E3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B6E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1DA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5A8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B1D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083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B77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3996397" w14:textId="77777777" w:rsidTr="0077232C">
        <w:trPr>
          <w:trHeight w:val="28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E06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A6E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11590-7043.14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D89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F4B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DED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2B2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653CCDE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6B5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365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4546.86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12F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C2B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A68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07F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0CE42941" w14:textId="77777777" w:rsidTr="0077232C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477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 Rate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E8B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39.23089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511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3B1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E49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1D8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0F483B" w14:textId="77777777" w:rsidR="00C04498" w:rsidRPr="006E1BCE" w:rsidRDefault="00C04498" w:rsidP="00C04498">
      <w:pPr>
        <w:rPr>
          <w:sz w:val="24"/>
          <w:szCs w:val="24"/>
        </w:rPr>
      </w:pPr>
    </w:p>
    <w:p w14:paraId="19B49A2A" w14:textId="77777777" w:rsidR="00C04498" w:rsidRPr="006E1BCE" w:rsidRDefault="00C04498" w:rsidP="00C04498">
      <w:pPr>
        <w:rPr>
          <w:sz w:val="24"/>
          <w:szCs w:val="24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58"/>
        <w:gridCol w:w="982"/>
        <w:gridCol w:w="981"/>
        <w:gridCol w:w="1267"/>
        <w:gridCol w:w="981"/>
        <w:gridCol w:w="1248"/>
        <w:gridCol w:w="981"/>
        <w:gridCol w:w="981"/>
        <w:gridCol w:w="981"/>
      </w:tblGrid>
      <w:tr w:rsidR="006E1BCE" w:rsidRPr="006E1BCE" w14:paraId="19E4C5DA" w14:textId="77777777" w:rsidTr="0077232C">
        <w:trPr>
          <w:trHeight w:val="420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EC8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(b)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353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329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43E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5F8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404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41F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1D2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85F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D2AB246" w14:textId="77777777" w:rsidTr="0077232C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039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08C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BDD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9FF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D62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163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295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6F6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A8B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A70C1B2" w14:textId="77777777" w:rsidTr="0077232C">
        <w:trPr>
          <w:trHeight w:val="360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04F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&gt;&gt;&gt;</w:t>
            </w:r>
          </w:p>
        </w:tc>
        <w:tc>
          <w:tcPr>
            <w:tcW w:w="84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5F6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LIFO gives the highest Cost Of Goods Sold and lowest Gross Profit.</w:t>
            </w:r>
          </w:p>
        </w:tc>
      </w:tr>
      <w:tr w:rsidR="006E1BCE" w:rsidRPr="006E1BCE" w14:paraId="62AE84A7" w14:textId="77777777" w:rsidTr="0077232C">
        <w:trPr>
          <w:trHeight w:val="360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83E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&gt;&gt;&gt;</w:t>
            </w:r>
          </w:p>
        </w:tc>
        <w:tc>
          <w:tcPr>
            <w:tcW w:w="54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541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In FIFO,it gives the highest Gross Profit.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9C4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FF8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AC7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801509B" w14:textId="77777777" w:rsidTr="0077232C">
        <w:trPr>
          <w:trHeight w:val="360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E27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&gt;&gt;&gt;</w:t>
            </w:r>
          </w:p>
        </w:tc>
        <w:tc>
          <w:tcPr>
            <w:tcW w:w="84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F8D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Average Cost gives the second lowest Gross Profit and Cost Of Goods Sold</w:t>
            </w:r>
          </w:p>
        </w:tc>
      </w:tr>
      <w:tr w:rsidR="00C04498" w:rsidRPr="006E1BCE" w14:paraId="79207C22" w14:textId="77777777" w:rsidTr="0077232C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37D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957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C5F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05A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5DC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109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D89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854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A53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470AED" w14:textId="77777777" w:rsidR="00C04498" w:rsidRPr="006E1BCE" w:rsidRDefault="00C04498" w:rsidP="00C04498">
      <w:pPr>
        <w:rPr>
          <w:sz w:val="24"/>
          <w:szCs w:val="24"/>
        </w:rPr>
      </w:pPr>
    </w:p>
    <w:p w14:paraId="367B1990" w14:textId="77777777" w:rsidR="00C04498" w:rsidRPr="006E1BCE" w:rsidRDefault="00C04498" w:rsidP="00C04498">
      <w:pPr>
        <w:rPr>
          <w:sz w:val="24"/>
          <w:szCs w:val="24"/>
        </w:rPr>
      </w:pPr>
    </w:p>
    <w:p w14:paraId="49395008" w14:textId="40ECBDA2" w:rsidR="00C04498" w:rsidRPr="006E1BCE" w:rsidRDefault="00C04498" w:rsidP="00C04498">
      <w:pPr>
        <w:rPr>
          <w:b/>
          <w:bCs/>
          <w:sz w:val="36"/>
          <w:szCs w:val="36"/>
        </w:rPr>
      </w:pPr>
      <w:r w:rsidRPr="006E1BCE">
        <w:rPr>
          <w:b/>
          <w:bCs/>
          <w:sz w:val="36"/>
          <w:szCs w:val="36"/>
        </w:rPr>
        <w:t>P6.8</w:t>
      </w:r>
    </w:p>
    <w:p w14:paraId="36C02D88" w14:textId="77777777" w:rsidR="00C04498" w:rsidRPr="006E1BCE" w:rsidRDefault="00C04498" w:rsidP="00C04498">
      <w:pPr>
        <w:rPr>
          <w:b/>
          <w:bCs/>
          <w:sz w:val="36"/>
          <w:szCs w:val="36"/>
        </w:rPr>
      </w:pPr>
      <w:r w:rsidRPr="006E1BCE">
        <w:rPr>
          <w:b/>
          <w:bCs/>
          <w:sz w:val="36"/>
          <w:szCs w:val="36"/>
        </w:rPr>
        <w:lastRenderedPageBreak/>
        <w:t>(a)</w:t>
      </w:r>
    </w:p>
    <w:tbl>
      <w:tblPr>
        <w:tblW w:w="10300" w:type="dxa"/>
        <w:tblInd w:w="108" w:type="dxa"/>
        <w:tblLook w:val="04A0" w:firstRow="1" w:lastRow="0" w:firstColumn="1" w:lastColumn="0" w:noHBand="0" w:noVBand="1"/>
      </w:tblPr>
      <w:tblGrid>
        <w:gridCol w:w="1860"/>
        <w:gridCol w:w="1829"/>
        <w:gridCol w:w="1111"/>
        <w:gridCol w:w="1560"/>
        <w:gridCol w:w="1400"/>
        <w:gridCol w:w="1580"/>
        <w:gridCol w:w="960"/>
      </w:tblGrid>
      <w:tr w:rsidR="006E1BCE" w:rsidRPr="006E1BCE" w14:paraId="44C8C8D9" w14:textId="77777777" w:rsidTr="0077232C">
        <w:trPr>
          <w:trHeight w:val="624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801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C95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48"/>
                <w:szCs w:val="4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48"/>
                <w:szCs w:val="48"/>
              </w:rPr>
              <w:t>Dempsey Inc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30C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48"/>
                <w:szCs w:val="4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124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60E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297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FA1C0E4" w14:textId="77777777" w:rsidTr="0077232C">
        <w:trPr>
          <w:trHeight w:val="46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134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B06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438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5F0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4B1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5A8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9FF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4D496BF" w14:textId="77777777" w:rsidTr="0077232C">
        <w:trPr>
          <w:trHeight w:val="46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E11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FIFO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14E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BA7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3B9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248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579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2D4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9B126FD" w14:textId="77777777" w:rsidTr="0077232C">
        <w:trPr>
          <w:trHeight w:val="28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0AE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Date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3BB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Purchase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44B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Cost of Goods Sold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A4E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Balance</w:t>
            </w:r>
          </w:p>
        </w:tc>
      </w:tr>
      <w:tr w:rsidR="006E1BCE" w:rsidRPr="006E1BCE" w14:paraId="28373822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7A4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1-Jun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CE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44E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E4C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A3D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663E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2B0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3070DD7F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379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5-Jan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2B8C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9" w:history="1">
              <w:r w:rsidR="00C04498" w:rsidRPr="006E1BCE">
                <w:rPr>
                  <w:rFonts w:ascii="Calibri" w:eastAsia="Times New Roman" w:hAnsi="Calibri" w:cs="Calibri"/>
                </w:rPr>
                <w:t>140@18</w:t>
              </w:r>
            </w:hyperlink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657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444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F43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CF92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0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F0B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7C39CAC9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276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0B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029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189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4CB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D53D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1" w:history="1">
              <w:r w:rsidR="00C04498" w:rsidRPr="006E1BCE">
                <w:rPr>
                  <w:rFonts w:ascii="Calibri" w:eastAsia="Times New Roman" w:hAnsi="Calibri" w:cs="Calibri"/>
                </w:rPr>
                <w:t>140@18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523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2520</w:t>
            </w:r>
          </w:p>
        </w:tc>
      </w:tr>
      <w:tr w:rsidR="006E1BCE" w:rsidRPr="006E1BCE" w14:paraId="3E206EE7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689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841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C15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0AC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953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254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954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4020</w:t>
            </w:r>
          </w:p>
        </w:tc>
      </w:tr>
      <w:tr w:rsidR="006E1BCE" w:rsidRPr="006E1BCE" w14:paraId="2B916B2B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70E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8-Jan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37B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539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18E8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2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4D9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03AC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3" w:history="1">
              <w:r w:rsidR="00C04498" w:rsidRPr="006E1BCE">
                <w:rPr>
                  <w:rFonts w:ascii="Calibri" w:eastAsia="Times New Roman" w:hAnsi="Calibri" w:cs="Calibri"/>
                </w:rPr>
                <w:t>130@18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E6A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2340</w:t>
            </w:r>
          </w:p>
        </w:tc>
      </w:tr>
      <w:tr w:rsidR="006E1BCE" w:rsidRPr="006E1BCE" w14:paraId="46073F44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0ED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1DC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9C0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234C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4" w:history="1">
              <w:r w:rsidR="00C04498" w:rsidRPr="006E1BCE">
                <w:rPr>
                  <w:rFonts w:ascii="Calibri" w:eastAsia="Times New Roman" w:hAnsi="Calibri" w:cs="Calibri"/>
                </w:rPr>
                <w:t>10@18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1B0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9EF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A2D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782186CD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E4C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6E4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48C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CF9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BC0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5EA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58C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FCC7307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6A8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10-Jan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7D0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544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C5A4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5" w:history="1">
              <w:r w:rsidR="00C04498" w:rsidRPr="006E1BCE">
                <w:rPr>
                  <w:rFonts w:ascii="Calibri" w:eastAsia="Times New Roman" w:hAnsi="Calibri" w:cs="Calibri"/>
                </w:rPr>
                <w:t>10@18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233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8132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6" w:history="1">
              <w:r w:rsidR="00C04498" w:rsidRPr="006E1BCE">
                <w:rPr>
                  <w:rFonts w:ascii="Calibri" w:eastAsia="Times New Roman" w:hAnsi="Calibri" w:cs="Calibri"/>
                </w:rPr>
                <w:t>140@18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25F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2520</w:t>
            </w:r>
          </w:p>
        </w:tc>
      </w:tr>
      <w:tr w:rsidR="006E1BCE" w:rsidRPr="006E1BCE" w14:paraId="661CAFAF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C3B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15-Jan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F3D0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7" w:history="1">
              <w:r w:rsidR="00C04498" w:rsidRPr="006E1BCE">
                <w:rPr>
                  <w:rFonts w:ascii="Calibri" w:eastAsia="Times New Roman" w:hAnsi="Calibri" w:cs="Calibri"/>
                </w:rPr>
                <w:t>55@20</w:t>
              </w:r>
            </w:hyperlink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2C1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F4D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4DD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2A39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8" w:history="1">
              <w:r w:rsidR="00C04498" w:rsidRPr="006E1BCE">
                <w:rPr>
                  <w:rFonts w:ascii="Calibri" w:eastAsia="Times New Roman" w:hAnsi="Calibri" w:cs="Calibri"/>
                </w:rPr>
                <w:t>140@18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87C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2520</w:t>
            </w:r>
          </w:p>
        </w:tc>
      </w:tr>
      <w:tr w:rsidR="006E1BCE" w:rsidRPr="006E1BCE" w14:paraId="2E93C28D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ABB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190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D66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69F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F65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BBB3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9" w:history="1">
              <w:r w:rsidR="00C04498" w:rsidRPr="006E1BCE">
                <w:rPr>
                  <w:rFonts w:ascii="Calibri" w:eastAsia="Times New Roman" w:hAnsi="Calibri" w:cs="Calibri"/>
                </w:rPr>
                <w:t>55@20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8AF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1100</w:t>
            </w:r>
          </w:p>
        </w:tc>
      </w:tr>
      <w:tr w:rsidR="006E1BCE" w:rsidRPr="006E1BCE" w14:paraId="50E08C34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58E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E91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BFB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F86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D1C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707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CB6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3620</w:t>
            </w:r>
          </w:p>
        </w:tc>
      </w:tr>
      <w:tr w:rsidR="006E1BCE" w:rsidRPr="006E1BCE" w14:paraId="45E267E9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99E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16-Jan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2C27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0" w:history="1">
              <w:r w:rsidR="00C04498" w:rsidRPr="006E1BCE">
                <w:rPr>
                  <w:rFonts w:ascii="Calibri" w:eastAsia="Times New Roman" w:hAnsi="Calibri" w:cs="Calibri"/>
                </w:rPr>
                <w:t>5@20</w:t>
              </w:r>
            </w:hyperlink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A9F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1B6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505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46B1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1" w:history="1">
              <w:r w:rsidR="00C04498" w:rsidRPr="006E1BCE">
                <w:rPr>
                  <w:rFonts w:ascii="Calibri" w:eastAsia="Times New Roman" w:hAnsi="Calibri" w:cs="Calibri"/>
                </w:rPr>
                <w:t>140@18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BE6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2520</w:t>
            </w:r>
          </w:p>
        </w:tc>
      </w:tr>
      <w:tr w:rsidR="006E1BCE" w:rsidRPr="006E1BCE" w14:paraId="363757A9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1E1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97B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6A9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5A0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A93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C266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2" w:history="1">
              <w:r w:rsidR="00C04498" w:rsidRPr="006E1BCE">
                <w:rPr>
                  <w:rFonts w:ascii="Calibri" w:eastAsia="Times New Roman" w:hAnsi="Calibri" w:cs="Calibri"/>
                </w:rPr>
                <w:t>50@20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97C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1000</w:t>
            </w:r>
          </w:p>
        </w:tc>
      </w:tr>
      <w:tr w:rsidR="006E1BCE" w:rsidRPr="006E1BCE" w14:paraId="01B36F8A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AD1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E64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539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9B7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3FF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325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EE6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3520</w:t>
            </w:r>
          </w:p>
        </w:tc>
      </w:tr>
      <w:tr w:rsidR="006E1BCE" w:rsidRPr="006E1BCE" w14:paraId="35EEE052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A24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20-Jan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560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72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5945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3" w:history="1">
              <w:r w:rsidR="00C04498" w:rsidRPr="006E1BCE">
                <w:rPr>
                  <w:rFonts w:ascii="Calibri" w:eastAsia="Times New Roman" w:hAnsi="Calibri" w:cs="Calibri"/>
                </w:rPr>
                <w:t>90@18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51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DF99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4" w:history="1">
              <w:r w:rsidR="00C04498" w:rsidRPr="006E1BCE">
                <w:rPr>
                  <w:rFonts w:ascii="Calibri" w:eastAsia="Times New Roman" w:hAnsi="Calibri" w:cs="Calibri"/>
                </w:rPr>
                <w:t>50@18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CBE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900</w:t>
            </w:r>
          </w:p>
        </w:tc>
      </w:tr>
      <w:tr w:rsidR="006E1BCE" w:rsidRPr="006E1BCE" w14:paraId="36097017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7D7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D3C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D83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E52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9B5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6AF2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5" w:history="1">
              <w:r w:rsidR="00C04498" w:rsidRPr="006E1BCE">
                <w:rPr>
                  <w:rFonts w:ascii="Calibri" w:eastAsia="Times New Roman" w:hAnsi="Calibri" w:cs="Calibri"/>
                </w:rPr>
                <w:t>50@20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7B1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1000</w:t>
            </w:r>
          </w:p>
        </w:tc>
      </w:tr>
      <w:tr w:rsidR="006E1BCE" w:rsidRPr="006E1BCE" w14:paraId="4D6B131F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FEE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C71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233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730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DE6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45B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8D5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1900</w:t>
            </w:r>
          </w:p>
        </w:tc>
      </w:tr>
      <w:tr w:rsidR="006E1BCE" w:rsidRPr="006E1BCE" w14:paraId="124CE66B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7D0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25-Jan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5D8C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6" w:history="1">
              <w:r w:rsidR="00C04498" w:rsidRPr="006E1BCE">
                <w:rPr>
                  <w:rFonts w:ascii="Calibri" w:eastAsia="Times New Roman" w:hAnsi="Calibri" w:cs="Calibri"/>
                </w:rPr>
                <w:t>20@22</w:t>
              </w:r>
            </w:hyperlink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7BD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682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8EF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4C30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7" w:history="1">
              <w:r w:rsidR="00C04498" w:rsidRPr="006E1BCE">
                <w:rPr>
                  <w:rFonts w:ascii="Calibri" w:eastAsia="Times New Roman" w:hAnsi="Calibri" w:cs="Calibri"/>
                </w:rPr>
                <w:t>50@18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A3D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900</w:t>
            </w:r>
          </w:p>
        </w:tc>
      </w:tr>
      <w:tr w:rsidR="006E1BCE" w:rsidRPr="006E1BCE" w14:paraId="31C443D8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47A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8EA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BDB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F01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66F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26A9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8" w:history="1">
              <w:r w:rsidR="00C04498" w:rsidRPr="006E1BCE">
                <w:rPr>
                  <w:rFonts w:ascii="Calibri" w:eastAsia="Times New Roman" w:hAnsi="Calibri" w:cs="Calibri"/>
                </w:rPr>
                <w:t>50@20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E59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1000</w:t>
            </w:r>
          </w:p>
        </w:tc>
      </w:tr>
      <w:tr w:rsidR="006E1BCE" w:rsidRPr="006E1BCE" w14:paraId="751985AC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909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792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6D0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139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648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F680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9" w:history="1">
              <w:r w:rsidR="00C04498" w:rsidRPr="006E1BCE">
                <w:rPr>
                  <w:rFonts w:ascii="Calibri" w:eastAsia="Times New Roman" w:hAnsi="Calibri" w:cs="Calibri"/>
                </w:rPr>
                <w:t>20@22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435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440</w:t>
            </w:r>
          </w:p>
        </w:tc>
      </w:tr>
      <w:tr w:rsidR="006E1BCE" w:rsidRPr="006E1BCE" w14:paraId="1C41E6FC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02B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F2C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F90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3960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BD5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190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873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3120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45E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0D8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2340</w:t>
            </w:r>
          </w:p>
        </w:tc>
      </w:tr>
      <w:tr w:rsidR="006E1BCE" w:rsidRPr="006E1BCE" w14:paraId="2909B6EB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1D9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5E6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98B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C74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A37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26C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E8C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A8C8D99" w14:textId="77777777" w:rsidTr="0077232C">
        <w:trPr>
          <w:trHeight w:val="288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2EA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Cost Of Good Available for Sale = 310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DD3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71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061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1A3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633C691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EE9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 = 3120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DFB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2BB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0D7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E10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754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2E0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FE78B26" w14:textId="77777777" w:rsidTr="0077232C">
        <w:trPr>
          <w:trHeight w:val="288"/>
        </w:trPr>
        <w:tc>
          <w:tcPr>
            <w:tcW w:w="3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847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 = 2340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904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3BA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0D7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D80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84C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0948267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2E4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702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7D5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C31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902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8AC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862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82C7E5C" w14:textId="77777777" w:rsidTr="0077232C">
        <w:trPr>
          <w:trHeight w:val="288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630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Sales Revenue    =(110*28)-(10*28)+(90*32)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444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842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70E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8E2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F111C90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EB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lastRenderedPageBreak/>
              <w:t>Sales Revenue    =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D79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5680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DB7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80B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9D6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901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F4F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C8319C2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BE1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5DD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CBF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617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64B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E9C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2A7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5546A81D" w14:textId="77777777" w:rsidTr="0077232C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EAF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B8A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2560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1F0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2DD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24B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30E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5B1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AC5401" w14:textId="77777777" w:rsidR="00C04498" w:rsidRPr="006E1BCE" w:rsidRDefault="00C04498" w:rsidP="00C04498">
      <w:pPr>
        <w:rPr>
          <w:b/>
          <w:bCs/>
          <w:sz w:val="36"/>
          <w:szCs w:val="36"/>
        </w:rPr>
      </w:pPr>
    </w:p>
    <w:tbl>
      <w:tblPr>
        <w:tblW w:w="10202" w:type="dxa"/>
        <w:tblInd w:w="18" w:type="dxa"/>
        <w:tblLook w:val="04A0" w:firstRow="1" w:lastRow="0" w:firstColumn="1" w:lastColumn="0" w:noHBand="0" w:noVBand="1"/>
      </w:tblPr>
      <w:tblGrid>
        <w:gridCol w:w="1950"/>
        <w:gridCol w:w="1360"/>
        <w:gridCol w:w="1580"/>
        <w:gridCol w:w="1560"/>
        <w:gridCol w:w="1400"/>
        <w:gridCol w:w="1580"/>
        <w:gridCol w:w="772"/>
      </w:tblGrid>
      <w:tr w:rsidR="006E1BCE" w:rsidRPr="006E1BCE" w14:paraId="3F3588C7" w14:textId="77777777" w:rsidTr="001C3D47">
        <w:trPr>
          <w:trHeight w:val="516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5A5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LIFO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B8D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84E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2F2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4BC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C0A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7DD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C84CD6D" w14:textId="77777777" w:rsidTr="001C3D47">
        <w:trPr>
          <w:trHeight w:val="288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099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Date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E04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Purchase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22F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Cost of Goods Sold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03A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Balance</w:t>
            </w:r>
          </w:p>
        </w:tc>
      </w:tr>
      <w:tr w:rsidR="006E1BCE" w:rsidRPr="006E1BCE" w14:paraId="24F6ACF5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B6D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1-Jun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898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E7F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EC8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1CB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3CE5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0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01D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6FE5B80A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FA6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5-Jan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6BF4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1" w:history="1">
              <w:r w:rsidR="00C04498" w:rsidRPr="006E1BCE">
                <w:rPr>
                  <w:rFonts w:ascii="Calibri" w:eastAsia="Times New Roman" w:hAnsi="Calibri" w:cs="Calibri"/>
                </w:rPr>
                <w:t>140@18</w:t>
              </w:r>
            </w:hyperlink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595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29F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BE4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2DFE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2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235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19CE686B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460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D4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EFC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FC6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34C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11C2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3" w:history="1">
              <w:r w:rsidR="00C04498" w:rsidRPr="006E1BCE">
                <w:rPr>
                  <w:rFonts w:ascii="Calibri" w:eastAsia="Times New Roman" w:hAnsi="Calibri" w:cs="Calibri"/>
                </w:rPr>
                <w:t>140@18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1A4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2520</w:t>
            </w:r>
          </w:p>
        </w:tc>
      </w:tr>
      <w:tr w:rsidR="006E1BCE" w:rsidRPr="006E1BCE" w14:paraId="12B8AFB4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9B2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F4B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EA8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970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A6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B4D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C41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4020</w:t>
            </w:r>
          </w:p>
        </w:tc>
      </w:tr>
      <w:tr w:rsidR="006E1BCE" w:rsidRPr="006E1BCE" w14:paraId="2AAD8431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3DE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8-Jan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3CA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D70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C5BD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4" w:history="1">
              <w:r w:rsidR="00C04498" w:rsidRPr="006E1BCE">
                <w:rPr>
                  <w:rFonts w:ascii="Calibri" w:eastAsia="Times New Roman" w:hAnsi="Calibri" w:cs="Calibri"/>
                </w:rPr>
                <w:t>110@18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C54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1980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9BB8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5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DB0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4DC1BFD9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29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92C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99C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8E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4CE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ED9F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6" w:history="1">
              <w:r w:rsidR="00C04498" w:rsidRPr="006E1BCE">
                <w:rPr>
                  <w:rFonts w:ascii="Calibri" w:eastAsia="Times New Roman" w:hAnsi="Calibri" w:cs="Calibri"/>
                </w:rPr>
                <w:t>30@18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ACF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540</w:t>
            </w:r>
          </w:p>
        </w:tc>
      </w:tr>
      <w:tr w:rsidR="006E1BCE" w:rsidRPr="006E1BCE" w14:paraId="314E9349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B72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474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B03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879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D87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FA5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9C6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21135F2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1CE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10-Jan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AB6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4DF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8B0B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7" w:history="1">
              <w:r w:rsidR="00C04498" w:rsidRPr="006E1BCE">
                <w:rPr>
                  <w:rFonts w:ascii="Calibri" w:eastAsia="Times New Roman" w:hAnsi="Calibri" w:cs="Calibri"/>
                </w:rPr>
                <w:t>10@18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F31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DDB8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8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B01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36E55BAC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607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00C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F2E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120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AAD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4C66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9" w:history="1">
              <w:r w:rsidR="00C04498" w:rsidRPr="006E1BCE">
                <w:rPr>
                  <w:rFonts w:ascii="Calibri" w:eastAsia="Times New Roman" w:hAnsi="Calibri" w:cs="Calibri"/>
                </w:rPr>
                <w:t>40@18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C68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720</w:t>
            </w:r>
          </w:p>
        </w:tc>
      </w:tr>
      <w:tr w:rsidR="006E1BCE" w:rsidRPr="006E1BCE" w14:paraId="5315FB0F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B08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15-Jan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D2C2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0" w:history="1">
              <w:r w:rsidR="00C04498" w:rsidRPr="006E1BCE">
                <w:rPr>
                  <w:rFonts w:ascii="Calibri" w:eastAsia="Times New Roman" w:hAnsi="Calibri" w:cs="Calibri"/>
                </w:rPr>
                <w:t>55@20</w:t>
              </w:r>
            </w:hyperlink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1A4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837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4C5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6758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1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99D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53D4BE66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4C4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69B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DD2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0FC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AFA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138D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2" w:history="1">
              <w:r w:rsidR="00C04498" w:rsidRPr="006E1BCE">
                <w:rPr>
                  <w:rFonts w:ascii="Calibri" w:eastAsia="Times New Roman" w:hAnsi="Calibri" w:cs="Calibri"/>
                </w:rPr>
                <w:t>40@18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FFA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720</w:t>
            </w:r>
          </w:p>
        </w:tc>
      </w:tr>
      <w:tr w:rsidR="006E1BCE" w:rsidRPr="006E1BCE" w14:paraId="3912B647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3E4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E60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9C8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39D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98D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7958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3" w:history="1">
              <w:r w:rsidR="00C04498" w:rsidRPr="006E1BCE">
                <w:rPr>
                  <w:rFonts w:ascii="Calibri" w:eastAsia="Times New Roman" w:hAnsi="Calibri" w:cs="Calibri"/>
                </w:rPr>
                <w:t>55@20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02A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1100</w:t>
            </w:r>
          </w:p>
        </w:tc>
      </w:tr>
      <w:tr w:rsidR="006E1BCE" w:rsidRPr="006E1BCE" w14:paraId="632B1E16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88D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16-Jan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E7FC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4" w:history="1">
              <w:r w:rsidR="00C04498" w:rsidRPr="006E1BCE">
                <w:rPr>
                  <w:rFonts w:ascii="Calibri" w:eastAsia="Times New Roman" w:hAnsi="Calibri" w:cs="Calibri"/>
                </w:rPr>
                <w:t>5@20</w:t>
              </w:r>
            </w:hyperlink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868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32D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626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486A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5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BE0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547859B1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2DB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019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0EB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7A7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CD5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C0AC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6" w:history="1">
              <w:r w:rsidR="00C04498" w:rsidRPr="006E1BCE">
                <w:rPr>
                  <w:rFonts w:ascii="Calibri" w:eastAsia="Times New Roman" w:hAnsi="Calibri" w:cs="Calibri"/>
                </w:rPr>
                <w:t>40@18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3FF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720</w:t>
            </w:r>
          </w:p>
        </w:tc>
      </w:tr>
      <w:tr w:rsidR="006E1BCE" w:rsidRPr="006E1BCE" w14:paraId="66FC97D3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C44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9DA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E80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2E4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9DA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E26F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7" w:history="1">
              <w:r w:rsidR="00C04498" w:rsidRPr="006E1BCE">
                <w:rPr>
                  <w:rFonts w:ascii="Calibri" w:eastAsia="Times New Roman" w:hAnsi="Calibri" w:cs="Calibri"/>
                </w:rPr>
                <w:t>50@20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97F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1000</w:t>
            </w:r>
          </w:p>
        </w:tc>
      </w:tr>
      <w:tr w:rsidR="006E1BCE" w:rsidRPr="006E1BCE" w14:paraId="30E3C298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633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20-Jan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7F4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FDD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17A5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8" w:history="1">
              <w:r w:rsidR="00C04498" w:rsidRPr="006E1BCE">
                <w:rPr>
                  <w:rFonts w:ascii="Calibri" w:eastAsia="Times New Roman" w:hAnsi="Calibri" w:cs="Calibri"/>
                </w:rPr>
                <w:t>50@20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D60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AB02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9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2FF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27EFC573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183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A50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26C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932F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50" w:history="1">
              <w:r w:rsidR="00C04498" w:rsidRPr="006E1BCE">
                <w:rPr>
                  <w:rFonts w:ascii="Calibri" w:eastAsia="Times New Roman" w:hAnsi="Calibri" w:cs="Calibri"/>
                </w:rPr>
                <w:t>40@18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76E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178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36B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6E4CE1A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A4D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25-Jan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D02D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51" w:history="1">
              <w:r w:rsidR="00C04498" w:rsidRPr="006E1BCE">
                <w:rPr>
                  <w:rFonts w:ascii="Calibri" w:eastAsia="Times New Roman" w:hAnsi="Calibri" w:cs="Calibri"/>
                </w:rPr>
                <w:t>20@22</w:t>
              </w:r>
            </w:hyperlink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178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67D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B6D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F79A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52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89D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69EE86AD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A2D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2BC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866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E2B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D42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F386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53" w:history="1">
              <w:r w:rsidR="00C04498" w:rsidRPr="006E1BCE">
                <w:rPr>
                  <w:rFonts w:ascii="Calibri" w:eastAsia="Times New Roman" w:hAnsi="Calibri" w:cs="Calibri"/>
                </w:rPr>
                <w:t>20@22</w:t>
              </w:r>
            </w:hyperlink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323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440</w:t>
            </w:r>
          </w:p>
        </w:tc>
      </w:tr>
      <w:tr w:rsidR="006E1BCE" w:rsidRPr="006E1BCE" w14:paraId="63D77145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901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664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7F0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3960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AD5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190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2B6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3520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2D7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120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E01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1940</w:t>
            </w:r>
          </w:p>
        </w:tc>
      </w:tr>
      <w:tr w:rsidR="006E1BCE" w:rsidRPr="006E1BCE" w14:paraId="12AFBEF6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4B6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3EA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5CA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121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CDC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F63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EC0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1CD5258B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B02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426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438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D25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B7E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511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CB5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6E1BCE" w:rsidRPr="006E1BCE" w14:paraId="742BBD23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F8A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BAA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35D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5FA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638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43E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A7F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3E57B4B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D9D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8C6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3FD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DEF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596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F28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C41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DFFF7FA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D22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 =3520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D6D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EA8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BAA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531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934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194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2A68739" w14:textId="77777777" w:rsidTr="001C3D47">
        <w:trPr>
          <w:trHeight w:val="288"/>
        </w:trPr>
        <w:tc>
          <w:tcPr>
            <w:tcW w:w="3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2D7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 = 1940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89E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C5F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9D2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DE7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6A0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6E40963" w14:textId="77777777" w:rsidTr="001C3D47">
        <w:trPr>
          <w:trHeight w:val="288"/>
        </w:trPr>
        <w:tc>
          <w:tcPr>
            <w:tcW w:w="3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6DE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  = 5680-3520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E26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643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E4D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31E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49C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33CD15E0" w14:textId="77777777" w:rsidTr="001C3D47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157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Gross Profit=2160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9C3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10D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F61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E9C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5DF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E0E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CCF3F0" w14:textId="77777777" w:rsidR="00C04498" w:rsidRPr="006E1BCE" w:rsidRDefault="00C04498" w:rsidP="00C04498">
      <w:pPr>
        <w:rPr>
          <w:b/>
          <w:bCs/>
          <w:sz w:val="36"/>
          <w:szCs w:val="36"/>
        </w:rPr>
      </w:pPr>
    </w:p>
    <w:tbl>
      <w:tblPr>
        <w:tblW w:w="10300" w:type="dxa"/>
        <w:tblInd w:w="108" w:type="dxa"/>
        <w:tblLook w:val="04A0" w:firstRow="1" w:lastRow="0" w:firstColumn="1" w:lastColumn="0" w:noHBand="0" w:noVBand="1"/>
      </w:tblPr>
      <w:tblGrid>
        <w:gridCol w:w="2176"/>
        <w:gridCol w:w="1044"/>
        <w:gridCol w:w="1580"/>
        <w:gridCol w:w="1560"/>
        <w:gridCol w:w="1400"/>
        <w:gridCol w:w="1580"/>
        <w:gridCol w:w="960"/>
      </w:tblGrid>
      <w:tr w:rsidR="006E1BCE" w:rsidRPr="006E1BCE" w14:paraId="3D304BE8" w14:textId="77777777" w:rsidTr="0077232C">
        <w:trPr>
          <w:trHeight w:val="420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158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Average Cost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BA7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EEF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D50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FA3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B79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1A7250F" w14:textId="77777777" w:rsidTr="0077232C">
        <w:trPr>
          <w:trHeight w:val="288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E46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936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Purchase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2C9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Cost of Goods Sold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346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Balance</w:t>
            </w:r>
          </w:p>
        </w:tc>
      </w:tr>
      <w:tr w:rsidR="006E1BCE" w:rsidRPr="006E1BCE" w14:paraId="596BCFC9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96A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1-Jun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553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02E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708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CAF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314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4" w:history="1">
              <w:r w:rsidR="00C04498" w:rsidRPr="006E1BCE">
                <w:rPr>
                  <w:rFonts w:ascii="Calibri" w:eastAsia="Times New Roman" w:hAnsi="Calibri" w:cs="Calibri"/>
                </w:rPr>
                <w:t>100@15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82F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</w:t>
            </w:r>
          </w:p>
        </w:tc>
      </w:tr>
      <w:tr w:rsidR="006E1BCE" w:rsidRPr="006E1BCE" w14:paraId="16532521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499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5-Jan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9541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55" w:history="1">
              <w:r w:rsidR="00C04498" w:rsidRPr="006E1BCE">
                <w:rPr>
                  <w:rFonts w:ascii="Calibri" w:eastAsia="Times New Roman" w:hAnsi="Calibri" w:cs="Calibri"/>
                </w:rPr>
                <w:t>140@18</w:t>
              </w:r>
            </w:hyperlink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9F3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576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9EE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C168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56" w:history="1">
              <w:r w:rsidR="00C04498" w:rsidRPr="006E1BCE">
                <w:rPr>
                  <w:rFonts w:ascii="Calibri" w:eastAsia="Times New Roman" w:hAnsi="Calibri" w:cs="Calibri"/>
                </w:rPr>
                <w:t>240@16.75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77F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4020</w:t>
            </w:r>
          </w:p>
        </w:tc>
      </w:tr>
      <w:tr w:rsidR="006E1BCE" w:rsidRPr="006E1BCE" w14:paraId="736AF319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2EE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8-Jan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BAB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E3A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C607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57" w:history="1">
              <w:r w:rsidR="00C04498" w:rsidRPr="006E1BCE">
                <w:rPr>
                  <w:rFonts w:ascii="Calibri" w:eastAsia="Times New Roman" w:hAnsi="Calibri" w:cs="Calibri"/>
                </w:rPr>
                <w:t>110@16.75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C92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1842.5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58AC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58" w:history="1">
              <w:r w:rsidR="00C04498" w:rsidRPr="006E1BCE">
                <w:rPr>
                  <w:rFonts w:ascii="Calibri" w:eastAsia="Times New Roman" w:hAnsi="Calibri" w:cs="Calibri"/>
                </w:rPr>
                <w:t>130@16.75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C3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2177.5</w:t>
            </w:r>
          </w:p>
        </w:tc>
      </w:tr>
      <w:tr w:rsidR="006E1BCE" w:rsidRPr="006E1BCE" w14:paraId="237A5195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EF5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10-Jan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57D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AE8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EEDF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59" w:history="1">
              <w:r w:rsidR="00C04498" w:rsidRPr="006E1BCE">
                <w:rPr>
                  <w:rFonts w:ascii="Calibri" w:eastAsia="Times New Roman" w:hAnsi="Calibri" w:cs="Calibri"/>
                </w:rPr>
                <w:t>10@16.75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B09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167.5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4096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60" w:history="1">
              <w:r w:rsidR="00C04498" w:rsidRPr="006E1BCE">
                <w:rPr>
                  <w:rFonts w:ascii="Calibri" w:eastAsia="Times New Roman" w:hAnsi="Calibri" w:cs="Calibri"/>
                </w:rPr>
                <w:t>140@16.75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890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2345</w:t>
            </w:r>
          </w:p>
        </w:tc>
      </w:tr>
      <w:tr w:rsidR="006E1BCE" w:rsidRPr="006E1BCE" w14:paraId="1FA2FCAE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B4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15-Jan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B8DC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61" w:history="1">
              <w:r w:rsidR="00C04498" w:rsidRPr="006E1BCE">
                <w:rPr>
                  <w:rFonts w:ascii="Calibri" w:eastAsia="Times New Roman" w:hAnsi="Calibri" w:cs="Calibri"/>
                </w:rPr>
                <w:t>55@20</w:t>
              </w:r>
            </w:hyperlink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A98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5FE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EB6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96C2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62" w:history="1">
              <w:r w:rsidR="00C04498" w:rsidRPr="006E1BCE">
                <w:rPr>
                  <w:rFonts w:ascii="Calibri" w:eastAsia="Times New Roman" w:hAnsi="Calibri" w:cs="Calibri"/>
                </w:rPr>
                <w:t>195@17.67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420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3445</w:t>
            </w:r>
          </w:p>
        </w:tc>
      </w:tr>
      <w:tr w:rsidR="006E1BCE" w:rsidRPr="006E1BCE" w14:paraId="3DC2E4B4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58A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16-Jan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3950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63" w:history="1">
              <w:r w:rsidR="00C04498" w:rsidRPr="006E1BCE">
                <w:rPr>
                  <w:rFonts w:ascii="Calibri" w:eastAsia="Times New Roman" w:hAnsi="Calibri" w:cs="Calibri"/>
                </w:rPr>
                <w:t>5@20</w:t>
              </w:r>
            </w:hyperlink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9DC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EFA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CC3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2F72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64" w:history="1">
              <w:r w:rsidR="00C04498" w:rsidRPr="006E1BCE">
                <w:rPr>
                  <w:rFonts w:ascii="Calibri" w:eastAsia="Times New Roman" w:hAnsi="Calibri" w:cs="Calibri"/>
                </w:rPr>
                <w:t>190@17.60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F25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3344</w:t>
            </w:r>
          </w:p>
        </w:tc>
      </w:tr>
      <w:tr w:rsidR="006E1BCE" w:rsidRPr="006E1BCE" w14:paraId="355CB1A1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9E1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20-Jan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A3E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F28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5F04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65" w:history="1">
              <w:r w:rsidR="00C04498" w:rsidRPr="006E1BCE">
                <w:rPr>
                  <w:rFonts w:ascii="Calibri" w:eastAsia="Times New Roman" w:hAnsi="Calibri" w:cs="Calibri"/>
                </w:rPr>
                <w:t>90@17.60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EFD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380B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66" w:history="1">
              <w:r w:rsidR="00C04498" w:rsidRPr="006E1BCE">
                <w:rPr>
                  <w:rFonts w:ascii="Calibri" w:eastAsia="Times New Roman" w:hAnsi="Calibri" w:cs="Calibri"/>
                </w:rPr>
                <w:t>100@17.60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BA2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1760</w:t>
            </w:r>
          </w:p>
        </w:tc>
      </w:tr>
      <w:tr w:rsidR="006E1BCE" w:rsidRPr="006E1BCE" w14:paraId="0A29D5C1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355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25-Jan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523A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67" w:history="1">
              <w:r w:rsidR="00C04498" w:rsidRPr="006E1BCE">
                <w:rPr>
                  <w:rFonts w:ascii="Calibri" w:eastAsia="Times New Roman" w:hAnsi="Calibri" w:cs="Calibri"/>
                </w:rPr>
                <w:t>20@22</w:t>
              </w:r>
            </w:hyperlink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4C1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0F9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6DB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F43A" w14:textId="77777777" w:rsidR="00C04498" w:rsidRPr="006E1BCE" w:rsidRDefault="004D67F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68" w:history="1">
              <w:r w:rsidR="00C04498" w:rsidRPr="006E1BCE">
                <w:rPr>
                  <w:rFonts w:ascii="Calibri" w:eastAsia="Times New Roman" w:hAnsi="Calibri" w:cs="Calibri"/>
                </w:rPr>
                <w:t>120@18.33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1A6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2199.6</w:t>
            </w:r>
          </w:p>
        </w:tc>
      </w:tr>
      <w:tr w:rsidR="006E1BCE" w:rsidRPr="006E1BCE" w14:paraId="6C3FE055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10C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569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D6D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3960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F95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190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BAF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3259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D50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16A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2199.6</w:t>
            </w:r>
          </w:p>
        </w:tc>
      </w:tr>
      <w:tr w:rsidR="006E1BCE" w:rsidRPr="006E1BCE" w14:paraId="1A45F2D1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15E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8CC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0DB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8B7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0CA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0DC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235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3FF59DE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06C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EBB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9DA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1FD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ADE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C62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497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CC2E6D7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4D1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 =3259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964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BB2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7CF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F99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7C0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3F1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B2FC1D5" w14:textId="77777777" w:rsidTr="0077232C">
        <w:trPr>
          <w:trHeight w:val="28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C5D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 = 2199.6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573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F86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5BD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424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B5F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67845EB" w14:textId="77777777" w:rsidTr="0077232C">
        <w:trPr>
          <w:trHeight w:val="28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D5B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  = 5680-3259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459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6F1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14D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07C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DD7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46179FB0" w14:textId="77777777" w:rsidTr="0077232C">
        <w:trPr>
          <w:trHeight w:val="288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35D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Gross Profit=2421 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616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A6A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2BC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617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27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E7F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56076B" w14:textId="77777777" w:rsidR="00C04498" w:rsidRPr="006E1BCE" w:rsidRDefault="00C04498" w:rsidP="00C04498">
      <w:pPr>
        <w:rPr>
          <w:b/>
          <w:bCs/>
          <w:sz w:val="36"/>
          <w:szCs w:val="36"/>
        </w:rPr>
      </w:pPr>
    </w:p>
    <w:p w14:paraId="66675D99" w14:textId="77777777" w:rsidR="00C04498" w:rsidRPr="006E1BCE" w:rsidRDefault="00C04498" w:rsidP="00C04498">
      <w:pPr>
        <w:rPr>
          <w:b/>
          <w:bCs/>
          <w:sz w:val="36"/>
          <w:szCs w:val="36"/>
        </w:rPr>
      </w:pPr>
    </w:p>
    <w:p w14:paraId="53D3348F" w14:textId="77777777" w:rsidR="00C04498" w:rsidRPr="006E1BCE" w:rsidRDefault="00C04498" w:rsidP="00C04498">
      <w:pPr>
        <w:rPr>
          <w:b/>
          <w:bCs/>
          <w:sz w:val="36"/>
          <w:szCs w:val="36"/>
        </w:rPr>
      </w:pPr>
    </w:p>
    <w:p w14:paraId="49033B91" w14:textId="77777777" w:rsidR="006E1BCE" w:rsidRDefault="006E1BCE" w:rsidP="00C04498">
      <w:pPr>
        <w:rPr>
          <w:b/>
          <w:bCs/>
          <w:sz w:val="36"/>
          <w:szCs w:val="36"/>
        </w:rPr>
      </w:pPr>
    </w:p>
    <w:p w14:paraId="197FFD9D" w14:textId="793A34A9" w:rsidR="00C04498" w:rsidRPr="006E1BCE" w:rsidRDefault="00C04498" w:rsidP="00C04498">
      <w:pPr>
        <w:rPr>
          <w:b/>
          <w:bCs/>
          <w:sz w:val="36"/>
          <w:szCs w:val="36"/>
        </w:rPr>
      </w:pPr>
      <w:r w:rsidRPr="006E1BCE">
        <w:rPr>
          <w:b/>
          <w:bCs/>
          <w:sz w:val="36"/>
          <w:szCs w:val="36"/>
        </w:rPr>
        <w:t>P6.9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12"/>
        <w:gridCol w:w="1567"/>
        <w:gridCol w:w="1191"/>
        <w:gridCol w:w="1701"/>
        <w:gridCol w:w="1479"/>
        <w:gridCol w:w="1746"/>
        <w:gridCol w:w="1191"/>
      </w:tblGrid>
      <w:tr w:rsidR="006E1BCE" w:rsidRPr="006E1BCE" w14:paraId="512DC598" w14:textId="77777777" w:rsidTr="0077232C">
        <w:trPr>
          <w:trHeight w:val="516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3DC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1CD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Wittmann Co.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555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3C5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4C2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5352904" w14:textId="77777777" w:rsidTr="0077232C">
        <w:trPr>
          <w:trHeight w:val="46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25F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(a)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6FF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554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7D3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C38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3CF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42D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E93417D" w14:textId="77777777" w:rsidTr="0077232C">
        <w:trPr>
          <w:trHeight w:val="42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626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lastRenderedPageBreak/>
              <w:t>FIFO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159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D5B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AC3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C42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BD8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723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33B7713" w14:textId="77777777" w:rsidTr="0077232C">
        <w:trPr>
          <w:trHeight w:val="288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1C2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Date 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9912" w14:textId="77777777" w:rsidR="00C04498" w:rsidRPr="006E1BCE" w:rsidRDefault="00C04498" w:rsidP="004D47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3B61" w14:textId="77777777" w:rsidR="00C04498" w:rsidRPr="006E1BCE" w:rsidRDefault="00C04498" w:rsidP="0077232C">
            <w:pPr>
              <w:spacing w:after="0" w:line="240" w:lineRule="auto"/>
              <w:ind w:firstLineChars="400" w:firstLine="840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CB2F" w14:textId="77777777" w:rsidR="00C04498" w:rsidRPr="006E1BCE" w:rsidRDefault="00C04498" w:rsidP="004D47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A6D5" w14:textId="77777777" w:rsidR="00C04498" w:rsidRPr="006E1BCE" w:rsidRDefault="00C04498" w:rsidP="0077232C">
            <w:pPr>
              <w:spacing w:after="0" w:line="240" w:lineRule="auto"/>
              <w:ind w:firstLineChars="500" w:firstLine="1050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34A3" w14:textId="77777777" w:rsidR="00C04498" w:rsidRPr="006E1BCE" w:rsidRDefault="00C04498" w:rsidP="004D47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Balance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2356" w14:textId="77777777" w:rsidR="00C04498" w:rsidRPr="006E1BCE" w:rsidRDefault="00C04498" w:rsidP="0077232C">
            <w:pPr>
              <w:spacing w:after="0" w:line="240" w:lineRule="auto"/>
              <w:ind w:firstLineChars="400" w:firstLine="840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89C9497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162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BE23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69" w:history="1">
              <w:r w:rsidR="00C04498" w:rsidRPr="006E1BCE">
                <w:rPr>
                  <w:rFonts w:ascii="Calibri" w:eastAsia="Times New Roman" w:hAnsi="Calibri" w:cs="Calibri"/>
                </w:rPr>
                <w:t>5@122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2FD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018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ACD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F6FE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0" w:history="1">
              <w:r w:rsidR="00C04498" w:rsidRPr="006E1BCE">
                <w:rPr>
                  <w:rFonts w:ascii="Calibri" w:eastAsia="Times New Roman" w:hAnsi="Calibri" w:cs="Calibri"/>
                </w:rPr>
                <w:t>5@122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594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610</w:t>
            </w:r>
          </w:p>
        </w:tc>
      </w:tr>
      <w:tr w:rsidR="006E1BCE" w:rsidRPr="006E1BCE" w14:paraId="763EABB4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4D9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0A9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80E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DD6D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1" w:history="1">
              <w:r w:rsidR="00C04498" w:rsidRPr="006E1BCE">
                <w:rPr>
                  <w:rFonts w:ascii="Calibri" w:eastAsia="Times New Roman" w:hAnsi="Calibri" w:cs="Calibri"/>
                </w:rPr>
                <w:t>3@122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867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366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BA2E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2" w:history="1">
              <w:r w:rsidR="00C04498" w:rsidRPr="006E1BCE">
                <w:rPr>
                  <w:rFonts w:ascii="Calibri" w:eastAsia="Times New Roman" w:hAnsi="Calibri" w:cs="Calibri"/>
                </w:rPr>
                <w:t>2@122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265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244</w:t>
            </w:r>
          </w:p>
        </w:tc>
      </w:tr>
      <w:tr w:rsidR="006E1BCE" w:rsidRPr="006E1BCE" w14:paraId="2CAD8261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042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9459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3" w:history="1">
              <w:r w:rsidR="00C04498" w:rsidRPr="006E1BCE">
                <w:rPr>
                  <w:rFonts w:ascii="Calibri" w:eastAsia="Times New Roman" w:hAnsi="Calibri" w:cs="Calibri"/>
                </w:rPr>
                <w:t>7@136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7C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C2F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7F8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8EE0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4" w:history="1">
              <w:r w:rsidR="00C04498" w:rsidRPr="006E1BCE">
                <w:rPr>
                  <w:rFonts w:ascii="Calibri" w:eastAsia="Times New Roman" w:hAnsi="Calibri" w:cs="Calibri"/>
                </w:rPr>
                <w:t>2@122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F4A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244</w:t>
            </w:r>
          </w:p>
        </w:tc>
      </w:tr>
      <w:tr w:rsidR="006E1BCE" w:rsidRPr="006E1BCE" w14:paraId="43440525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9E6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979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179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90A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CD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8493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5" w:history="1">
              <w:r w:rsidR="00C04498" w:rsidRPr="006E1BCE">
                <w:rPr>
                  <w:rFonts w:ascii="Calibri" w:eastAsia="Times New Roman" w:hAnsi="Calibri" w:cs="Calibri"/>
                </w:rPr>
                <w:t>7@136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F5C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952</w:t>
            </w:r>
          </w:p>
        </w:tc>
      </w:tr>
      <w:tr w:rsidR="006E1BCE" w:rsidRPr="006E1BCE" w14:paraId="2CCF7ED1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24F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37B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C6A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2C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00F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8A0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120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1196</w:t>
            </w:r>
          </w:p>
        </w:tc>
      </w:tr>
      <w:tr w:rsidR="006E1BCE" w:rsidRPr="006E1BCE" w14:paraId="1A181DDC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D23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94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EFC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2F11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6" w:history="1">
              <w:r w:rsidR="00C04498" w:rsidRPr="006E1BCE">
                <w:rPr>
                  <w:rFonts w:ascii="Calibri" w:eastAsia="Times New Roman" w:hAnsi="Calibri" w:cs="Calibri"/>
                </w:rPr>
                <w:t>2@122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5D5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244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AFD8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7" w:history="1">
              <w:r w:rsidR="00C04498" w:rsidRPr="006E1BCE">
                <w:rPr>
                  <w:rFonts w:ascii="Calibri" w:eastAsia="Times New Roman" w:hAnsi="Calibri" w:cs="Calibri"/>
                </w:rPr>
                <w:t>4@136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E35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544</w:t>
            </w:r>
          </w:p>
        </w:tc>
      </w:tr>
      <w:tr w:rsidR="006E1BCE" w:rsidRPr="006E1BCE" w14:paraId="06929038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47E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5D1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8A8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6651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8" w:history="1">
              <w:r w:rsidR="00C04498" w:rsidRPr="006E1BCE">
                <w:rPr>
                  <w:rFonts w:ascii="Calibri" w:eastAsia="Times New Roman" w:hAnsi="Calibri" w:cs="Calibri"/>
                </w:rPr>
                <w:t>3@136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DBE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408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6A1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A6A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99C3C8C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5A4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6C5E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9" w:history="1">
              <w:r w:rsidR="00C04498" w:rsidRPr="006E1BCE">
                <w:rPr>
                  <w:rFonts w:ascii="Calibri" w:eastAsia="Times New Roman" w:hAnsi="Calibri" w:cs="Calibri"/>
                </w:rPr>
                <w:t>8@147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3C8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9E0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495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FC5A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0" w:history="1">
              <w:r w:rsidR="00C04498" w:rsidRPr="006E1BCE">
                <w:rPr>
                  <w:rFonts w:ascii="Calibri" w:eastAsia="Times New Roman" w:hAnsi="Calibri" w:cs="Calibri"/>
                </w:rPr>
                <w:t>4@136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EFC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544</w:t>
            </w:r>
          </w:p>
        </w:tc>
      </w:tr>
      <w:tr w:rsidR="006E1BCE" w:rsidRPr="006E1BCE" w14:paraId="3D5956A4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C62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040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B1C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DC7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2A5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DBF1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1" w:history="1">
              <w:r w:rsidR="00C04498" w:rsidRPr="006E1BCE">
                <w:rPr>
                  <w:rFonts w:ascii="Calibri" w:eastAsia="Times New Roman" w:hAnsi="Calibri" w:cs="Calibri"/>
                </w:rPr>
                <w:t>8@147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76F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1176</w:t>
            </w:r>
          </w:p>
        </w:tc>
      </w:tr>
      <w:tr w:rsidR="006E1BCE" w:rsidRPr="006E1BCE" w14:paraId="6CB1C991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AFE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71C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F45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F8D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C83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E97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BEF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1720</w:t>
            </w:r>
          </w:p>
        </w:tc>
      </w:tr>
      <w:tr w:rsidR="006E1BCE" w:rsidRPr="006E1BCE" w14:paraId="6B3F9A75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B69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7C8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E70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339D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2" w:history="1">
              <w:r w:rsidR="00C04498" w:rsidRPr="006E1BCE">
                <w:rPr>
                  <w:rFonts w:ascii="Calibri" w:eastAsia="Times New Roman" w:hAnsi="Calibri" w:cs="Calibri"/>
                </w:rPr>
                <w:t>4@136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E4B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544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937B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3" w:history="1">
              <w:r w:rsidR="00C04498" w:rsidRPr="006E1BCE">
                <w:rPr>
                  <w:rFonts w:ascii="Calibri" w:eastAsia="Times New Roman" w:hAnsi="Calibri" w:cs="Calibri"/>
                </w:rPr>
                <w:t>7@147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9C5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1029</w:t>
            </w:r>
          </w:p>
        </w:tc>
      </w:tr>
      <w:tr w:rsidR="006E1BCE" w:rsidRPr="006E1BCE" w14:paraId="526F5FFF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671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256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068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74E5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4" w:history="1">
              <w:r w:rsidR="00C04498" w:rsidRPr="006E1BCE">
                <w:rPr>
                  <w:rFonts w:ascii="Calibri" w:eastAsia="Times New Roman" w:hAnsi="Calibri" w:cs="Calibri"/>
                </w:rPr>
                <w:t>1@147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515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147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639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AFE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805922F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8CE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8C5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034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2738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DB2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C2D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1709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152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819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1029</w:t>
            </w:r>
          </w:p>
        </w:tc>
      </w:tr>
      <w:tr w:rsidR="006E1BCE" w:rsidRPr="006E1BCE" w14:paraId="7E361B07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EE5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59B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95A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F44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9A9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84C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2A9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1D73FBC" w14:textId="77777777" w:rsidTr="0077232C">
        <w:trPr>
          <w:trHeight w:val="288"/>
        </w:trPr>
        <w:tc>
          <w:tcPr>
            <w:tcW w:w="3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C78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 = 1029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E30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4A4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715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231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08D4383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FE5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30C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7F6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CAA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CEB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74E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A86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4DEA156" w14:textId="77777777" w:rsidTr="0077232C">
        <w:trPr>
          <w:trHeight w:val="42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F43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LIFO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FD74" w14:textId="45CD8A2A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47B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46E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B21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D47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280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33196DC" w14:textId="77777777" w:rsidTr="0077232C">
        <w:trPr>
          <w:trHeight w:val="288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1F5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D778" w14:textId="77777777" w:rsidR="00C04498" w:rsidRPr="006E1BCE" w:rsidRDefault="00C04498" w:rsidP="004D47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FD6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EDA0" w14:textId="77777777" w:rsidR="00C04498" w:rsidRPr="006E1BCE" w:rsidRDefault="00C04498" w:rsidP="004D47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D62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B8B7" w14:textId="57897A96" w:rsidR="00C04498" w:rsidRPr="006E1BCE" w:rsidRDefault="00C04498" w:rsidP="004D47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Bal</w:t>
            </w:r>
            <w:r w:rsidR="004D47F2" w:rsidRPr="006E1BCE">
              <w:rPr>
                <w:rFonts w:ascii="Calibri" w:eastAsia="Times New Roman" w:hAnsi="Calibri" w:cs="Calibri"/>
              </w:rPr>
              <w:t>a</w:t>
            </w:r>
            <w:r w:rsidRPr="006E1BCE">
              <w:rPr>
                <w:rFonts w:ascii="Calibri" w:eastAsia="Times New Roman" w:hAnsi="Calibri" w:cs="Calibri"/>
              </w:rPr>
              <w:t>nce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370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5EB4D66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450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B002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5" w:history="1">
              <w:r w:rsidR="00C04498" w:rsidRPr="006E1BCE">
                <w:rPr>
                  <w:rFonts w:ascii="Calibri" w:eastAsia="Times New Roman" w:hAnsi="Calibri" w:cs="Calibri"/>
                </w:rPr>
                <w:t>5@122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D9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556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942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A0EA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6" w:history="1">
              <w:r w:rsidR="00C04498" w:rsidRPr="006E1BCE">
                <w:rPr>
                  <w:rFonts w:ascii="Calibri" w:eastAsia="Times New Roman" w:hAnsi="Calibri" w:cs="Calibri"/>
                </w:rPr>
                <w:t>5@122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EC3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610</w:t>
            </w:r>
          </w:p>
        </w:tc>
      </w:tr>
      <w:tr w:rsidR="006E1BCE" w:rsidRPr="006E1BCE" w14:paraId="2C601A65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18F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D6E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62F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772B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7" w:history="1">
              <w:r w:rsidR="00C04498" w:rsidRPr="006E1BCE">
                <w:rPr>
                  <w:rFonts w:ascii="Calibri" w:eastAsia="Times New Roman" w:hAnsi="Calibri" w:cs="Calibri"/>
                </w:rPr>
                <w:t>3@122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685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366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A287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8" w:history="1">
              <w:r w:rsidR="00C04498" w:rsidRPr="006E1BCE">
                <w:rPr>
                  <w:rFonts w:ascii="Calibri" w:eastAsia="Times New Roman" w:hAnsi="Calibri" w:cs="Calibri"/>
                </w:rPr>
                <w:t>2@122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F57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244</w:t>
            </w:r>
          </w:p>
        </w:tc>
      </w:tr>
      <w:tr w:rsidR="006E1BCE" w:rsidRPr="006E1BCE" w14:paraId="64402530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5CB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1EDC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9" w:history="1">
              <w:r w:rsidR="00C04498" w:rsidRPr="006E1BCE">
                <w:rPr>
                  <w:rFonts w:ascii="Calibri" w:eastAsia="Times New Roman" w:hAnsi="Calibri" w:cs="Calibri"/>
                </w:rPr>
                <w:t>7@136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C40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F04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A20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8BAA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0" w:history="1">
              <w:r w:rsidR="00C04498" w:rsidRPr="006E1BCE">
                <w:rPr>
                  <w:rFonts w:ascii="Calibri" w:eastAsia="Times New Roman" w:hAnsi="Calibri" w:cs="Calibri"/>
                </w:rPr>
                <w:t>2@122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C26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244</w:t>
            </w:r>
          </w:p>
        </w:tc>
      </w:tr>
      <w:tr w:rsidR="006E1BCE" w:rsidRPr="006E1BCE" w14:paraId="0FB81B1A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839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34C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14E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D4D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C7F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834F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1" w:history="1">
              <w:r w:rsidR="00C04498" w:rsidRPr="006E1BCE">
                <w:rPr>
                  <w:rFonts w:ascii="Calibri" w:eastAsia="Times New Roman" w:hAnsi="Calibri" w:cs="Calibri"/>
                </w:rPr>
                <w:t>7@136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3E1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952</w:t>
            </w:r>
          </w:p>
        </w:tc>
      </w:tr>
      <w:tr w:rsidR="006E1BCE" w:rsidRPr="006E1BCE" w14:paraId="24778F29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7C0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F7B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3BD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998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914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856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17B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1196</w:t>
            </w:r>
          </w:p>
        </w:tc>
      </w:tr>
      <w:tr w:rsidR="006E1BCE" w:rsidRPr="006E1BCE" w14:paraId="71BEEABD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D1A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42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1C4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BD7D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2" w:history="1">
              <w:r w:rsidR="00C04498" w:rsidRPr="006E1BCE">
                <w:rPr>
                  <w:rFonts w:ascii="Calibri" w:eastAsia="Times New Roman" w:hAnsi="Calibri" w:cs="Calibri"/>
                </w:rPr>
                <w:t>5@136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3B4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680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F419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3" w:history="1">
              <w:r w:rsidR="00C04498" w:rsidRPr="006E1BCE">
                <w:rPr>
                  <w:rFonts w:ascii="Calibri" w:eastAsia="Times New Roman" w:hAnsi="Calibri" w:cs="Calibri"/>
                </w:rPr>
                <w:t>2@122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218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244</w:t>
            </w:r>
          </w:p>
        </w:tc>
      </w:tr>
      <w:tr w:rsidR="006E1BCE" w:rsidRPr="006E1BCE" w14:paraId="47714CCD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3A3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221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F63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6DC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12B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720F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4" w:history="1">
              <w:r w:rsidR="00C04498" w:rsidRPr="006E1BCE">
                <w:rPr>
                  <w:rFonts w:ascii="Calibri" w:eastAsia="Times New Roman" w:hAnsi="Calibri" w:cs="Calibri"/>
                </w:rPr>
                <w:t>2@136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8E2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272</w:t>
            </w:r>
          </w:p>
        </w:tc>
      </w:tr>
      <w:tr w:rsidR="006E1BCE" w:rsidRPr="006E1BCE" w14:paraId="1A05DDAB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3E3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E95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AA8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0E2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A83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FD3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AEC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516</w:t>
            </w:r>
          </w:p>
        </w:tc>
      </w:tr>
      <w:tr w:rsidR="006E1BCE" w:rsidRPr="006E1BCE" w14:paraId="30B998EF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B1E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C686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5" w:history="1">
              <w:r w:rsidR="00C04498" w:rsidRPr="006E1BCE">
                <w:rPr>
                  <w:rFonts w:ascii="Calibri" w:eastAsia="Times New Roman" w:hAnsi="Calibri" w:cs="Calibri"/>
                </w:rPr>
                <w:t>8@147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EF1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8BE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773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247C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6" w:history="1">
              <w:r w:rsidR="00C04498" w:rsidRPr="006E1BCE">
                <w:rPr>
                  <w:rFonts w:ascii="Calibri" w:eastAsia="Times New Roman" w:hAnsi="Calibri" w:cs="Calibri"/>
                </w:rPr>
                <w:t>2@122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7DC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244</w:t>
            </w:r>
          </w:p>
        </w:tc>
      </w:tr>
      <w:tr w:rsidR="006E1BCE" w:rsidRPr="006E1BCE" w14:paraId="1966B531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C78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D43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49E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0F8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35E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0842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7" w:history="1">
              <w:r w:rsidR="00C04498" w:rsidRPr="006E1BCE">
                <w:rPr>
                  <w:rFonts w:ascii="Calibri" w:eastAsia="Times New Roman" w:hAnsi="Calibri" w:cs="Calibri"/>
                </w:rPr>
                <w:t>2@136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92E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272</w:t>
            </w:r>
          </w:p>
        </w:tc>
      </w:tr>
      <w:tr w:rsidR="006E1BCE" w:rsidRPr="006E1BCE" w14:paraId="1FB61BED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CE8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CD9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C45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171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E2B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0DEE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8" w:history="1">
              <w:r w:rsidR="00C04498" w:rsidRPr="006E1BCE">
                <w:rPr>
                  <w:rFonts w:ascii="Calibri" w:eastAsia="Times New Roman" w:hAnsi="Calibri" w:cs="Calibri"/>
                </w:rPr>
                <w:t>8@147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2FD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1176</w:t>
            </w:r>
          </w:p>
        </w:tc>
      </w:tr>
      <w:tr w:rsidR="006E1BCE" w:rsidRPr="006E1BCE" w14:paraId="720435B2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130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319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E72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362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78F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619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B63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1692</w:t>
            </w:r>
          </w:p>
        </w:tc>
      </w:tr>
      <w:tr w:rsidR="006E1BCE" w:rsidRPr="006E1BCE" w14:paraId="75CFE51A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F151" w14:textId="0F3FFF47" w:rsidR="00C04498" w:rsidRPr="006E1BCE" w:rsidRDefault="00D44CC5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697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1D0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2428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9" w:history="1">
              <w:r w:rsidR="00C04498" w:rsidRPr="006E1BCE">
                <w:rPr>
                  <w:rFonts w:ascii="Calibri" w:eastAsia="Times New Roman" w:hAnsi="Calibri" w:cs="Calibri"/>
                </w:rPr>
                <w:t>5@147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D61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735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1098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0" w:history="1">
              <w:r w:rsidR="00C04498" w:rsidRPr="006E1BCE">
                <w:rPr>
                  <w:rFonts w:ascii="Calibri" w:eastAsia="Times New Roman" w:hAnsi="Calibri" w:cs="Calibri"/>
                </w:rPr>
                <w:t>2@122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6D0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244</w:t>
            </w:r>
          </w:p>
        </w:tc>
      </w:tr>
      <w:tr w:rsidR="006E1BCE" w:rsidRPr="006E1BCE" w14:paraId="20A00FA2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0E8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3E0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16E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F0D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0A9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7228" w14:textId="7B2626ED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1" w:history="1">
              <w:r w:rsidR="00C04498" w:rsidRPr="006E1BCE">
                <w:rPr>
                  <w:rFonts w:ascii="Calibri" w:eastAsia="Times New Roman" w:hAnsi="Calibri" w:cs="Calibri"/>
                </w:rPr>
                <w:t>2@136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50A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272</w:t>
            </w:r>
          </w:p>
        </w:tc>
      </w:tr>
      <w:tr w:rsidR="006E1BCE" w:rsidRPr="006E1BCE" w14:paraId="733F331C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8D5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69F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072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C4D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96D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74F8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2" w:history="1">
              <w:r w:rsidR="00C04498" w:rsidRPr="006E1BCE">
                <w:rPr>
                  <w:rFonts w:ascii="Calibri" w:eastAsia="Times New Roman" w:hAnsi="Calibri" w:cs="Calibri"/>
                </w:rPr>
                <w:t>3@147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373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441</w:t>
            </w:r>
          </w:p>
        </w:tc>
      </w:tr>
      <w:tr w:rsidR="006E1BCE" w:rsidRPr="006E1BCE" w14:paraId="19146D84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BC3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A4B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90F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2738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2C1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8E4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1046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D8B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EB6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957</w:t>
            </w:r>
          </w:p>
        </w:tc>
      </w:tr>
      <w:tr w:rsidR="006E1BCE" w:rsidRPr="006E1BCE" w14:paraId="3BC89B40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231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F84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DFD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F97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22D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E09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652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47BD25C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AE2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02E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7E1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13B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110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0B7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C19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43BB6B4" w14:textId="77777777" w:rsidTr="0077232C">
        <w:trPr>
          <w:trHeight w:val="288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141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 = 957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F21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70B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E8D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10B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08F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4E73617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F73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2BC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9A7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19F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4A6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852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935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8C71CD2" w14:textId="77777777" w:rsidTr="0077232C">
        <w:trPr>
          <w:trHeight w:val="420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125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Average Cost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0C9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ED6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352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DD8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6A8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64F13E6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A07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0E6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63B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F71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DDA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A8B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F03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219E168" w14:textId="77777777" w:rsidTr="0077232C">
        <w:trPr>
          <w:trHeight w:val="288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0E9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5486" w14:textId="77777777" w:rsidR="00C04498" w:rsidRPr="006E1BCE" w:rsidRDefault="00C04498" w:rsidP="006E1B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Purchase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963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6C81" w14:textId="77777777" w:rsidR="00C04498" w:rsidRPr="006E1BCE" w:rsidRDefault="00C04498" w:rsidP="006E1B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6C2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019C" w14:textId="77777777" w:rsidR="00C04498" w:rsidRPr="006E1BCE" w:rsidRDefault="00C04498" w:rsidP="006E1BC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Balnce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8C6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3111DB5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01E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2B27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3" w:history="1">
              <w:r w:rsidR="00C04498" w:rsidRPr="006E1BCE">
                <w:rPr>
                  <w:rFonts w:ascii="Calibri" w:eastAsia="Times New Roman" w:hAnsi="Calibri" w:cs="Calibri"/>
                </w:rPr>
                <w:t>5@122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4A0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376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299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3DC7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4" w:history="1">
              <w:r w:rsidR="00C04498" w:rsidRPr="006E1BCE">
                <w:rPr>
                  <w:rFonts w:ascii="Calibri" w:eastAsia="Times New Roman" w:hAnsi="Calibri" w:cs="Calibri"/>
                </w:rPr>
                <w:t>5@122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020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610</w:t>
            </w:r>
          </w:p>
        </w:tc>
      </w:tr>
      <w:tr w:rsidR="006E1BCE" w:rsidRPr="006E1BCE" w14:paraId="15F422D9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82D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728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8BE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792E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5" w:history="1">
              <w:r w:rsidR="00C04498" w:rsidRPr="006E1BCE">
                <w:rPr>
                  <w:rFonts w:ascii="Calibri" w:eastAsia="Times New Roman" w:hAnsi="Calibri" w:cs="Calibri"/>
                </w:rPr>
                <w:t>3@122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9AF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366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2450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6" w:history="1">
              <w:r w:rsidR="00C04498" w:rsidRPr="006E1BCE">
                <w:rPr>
                  <w:rFonts w:ascii="Calibri" w:eastAsia="Times New Roman" w:hAnsi="Calibri" w:cs="Calibri"/>
                </w:rPr>
                <w:t>2@122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F37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244</w:t>
            </w:r>
          </w:p>
        </w:tc>
      </w:tr>
      <w:tr w:rsidR="006E1BCE" w:rsidRPr="006E1BCE" w14:paraId="60043DAA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AEC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013B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7" w:history="1">
              <w:r w:rsidR="00C04498" w:rsidRPr="006E1BCE">
                <w:rPr>
                  <w:rFonts w:ascii="Calibri" w:eastAsia="Times New Roman" w:hAnsi="Calibri" w:cs="Calibri"/>
                </w:rPr>
                <w:t>7@136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EE5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DC3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3A6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BC97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8" w:history="1">
              <w:r w:rsidR="00C04498" w:rsidRPr="006E1BCE">
                <w:rPr>
                  <w:rFonts w:ascii="Calibri" w:eastAsia="Times New Roman" w:hAnsi="Calibri" w:cs="Calibri"/>
                </w:rPr>
                <w:t>9@132.889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BCA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1196.001</w:t>
            </w:r>
          </w:p>
        </w:tc>
      </w:tr>
      <w:tr w:rsidR="006E1BCE" w:rsidRPr="006E1BCE" w14:paraId="588401E2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8B4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31E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689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9A55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9" w:history="1">
              <w:r w:rsidR="00C04498" w:rsidRPr="006E1BCE">
                <w:rPr>
                  <w:rFonts w:ascii="Calibri" w:eastAsia="Times New Roman" w:hAnsi="Calibri" w:cs="Calibri"/>
                </w:rPr>
                <w:t>5@132.889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7AE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664.445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E450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10" w:history="1">
              <w:r w:rsidR="00C04498" w:rsidRPr="006E1BCE">
                <w:rPr>
                  <w:rFonts w:ascii="Calibri" w:eastAsia="Times New Roman" w:hAnsi="Calibri" w:cs="Calibri"/>
                </w:rPr>
                <w:t>4@132.889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A17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531.556</w:t>
            </w:r>
          </w:p>
        </w:tc>
      </w:tr>
      <w:tr w:rsidR="006E1BCE" w:rsidRPr="006E1BCE" w14:paraId="0A4E4B92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290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9091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11" w:history="1">
              <w:r w:rsidR="00C04498" w:rsidRPr="006E1BCE">
                <w:rPr>
                  <w:rFonts w:ascii="Calibri" w:eastAsia="Times New Roman" w:hAnsi="Calibri" w:cs="Calibri"/>
                </w:rPr>
                <w:t>8@147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C5C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E2A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D55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5F0B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12" w:history="1">
              <w:r w:rsidR="00C04498" w:rsidRPr="006E1BCE">
                <w:rPr>
                  <w:rFonts w:ascii="Calibri" w:eastAsia="Times New Roman" w:hAnsi="Calibri" w:cs="Calibri"/>
                </w:rPr>
                <w:t>12@142.296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0D2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7F046DE6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D9C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27-Jul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B5C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D27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8E07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13" w:history="1">
              <w:r w:rsidR="00C04498" w:rsidRPr="006E1BCE">
                <w:rPr>
                  <w:rFonts w:ascii="Calibri" w:eastAsia="Times New Roman" w:hAnsi="Calibri" w:cs="Calibri"/>
                </w:rPr>
                <w:t>5@142.296</w:t>
              </w:r>
            </w:hyperlink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782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711.48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9485" w14:textId="77777777" w:rsidR="00C04498" w:rsidRPr="006E1BCE" w:rsidRDefault="004D67F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14" w:history="1">
              <w:r w:rsidR="00C04498" w:rsidRPr="006E1BCE">
                <w:rPr>
                  <w:rFonts w:ascii="Calibri" w:eastAsia="Times New Roman" w:hAnsi="Calibri" w:cs="Calibri"/>
                </w:rPr>
                <w:t>7@142.296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661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996.072</w:t>
            </w:r>
          </w:p>
        </w:tc>
      </w:tr>
      <w:tr w:rsidR="006E1BCE" w:rsidRPr="006E1BCE" w14:paraId="67C882DA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FFD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117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53C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2738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BB7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39E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1741.925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B71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EB3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E1BCE">
              <w:rPr>
                <w:rFonts w:ascii="Calibri" w:eastAsia="Times New Roman" w:hAnsi="Calibri" w:cs="Calibri"/>
                <w:b/>
                <w:bCs/>
              </w:rPr>
              <w:t>996.072</w:t>
            </w:r>
          </w:p>
        </w:tc>
      </w:tr>
      <w:tr w:rsidR="006E1BCE" w:rsidRPr="006E1BCE" w14:paraId="0F76F0C5" w14:textId="77777777" w:rsidTr="0077232C">
        <w:trPr>
          <w:trHeight w:val="28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CD0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15C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897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94B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360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BD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5D0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04B73FE2" w14:textId="77777777" w:rsidTr="0077232C">
        <w:trPr>
          <w:trHeight w:val="288"/>
        </w:trPr>
        <w:tc>
          <w:tcPr>
            <w:tcW w:w="3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5D4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Inventory = 996.072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50F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34A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0F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68B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1A6213" w14:textId="77777777" w:rsidR="00C04498" w:rsidRPr="006E1BCE" w:rsidRDefault="00C04498" w:rsidP="00C04498">
      <w:pPr>
        <w:rPr>
          <w:sz w:val="44"/>
          <w:szCs w:val="44"/>
        </w:rPr>
      </w:pPr>
    </w:p>
    <w:tbl>
      <w:tblPr>
        <w:tblW w:w="768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E1BCE" w:rsidRPr="006E1BCE" w14:paraId="0A17AB4D" w14:textId="77777777" w:rsidTr="0077232C">
        <w:trPr>
          <w:trHeight w:val="4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DBB7" w14:textId="77777777" w:rsidR="00BB4D30" w:rsidRPr="006E1BCE" w:rsidRDefault="00BB4D30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7EB9ED66" w14:textId="77777777" w:rsidR="00BB4D30" w:rsidRPr="006E1BCE" w:rsidRDefault="00BB4D30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3E834B96" w14:textId="77777777" w:rsidR="00BB4D30" w:rsidRPr="006E1BCE" w:rsidRDefault="00BB4D30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  <w:p w14:paraId="60312361" w14:textId="3DD564A8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2E1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C06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3B6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042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448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91B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FD2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969235C" w14:textId="77777777" w:rsidTr="0077232C">
        <w:trPr>
          <w:trHeight w:val="51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62E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E5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9CC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D34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675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796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0CC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573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7ADD4588" w14:textId="77777777" w:rsidTr="0077232C">
        <w:trPr>
          <w:trHeight w:val="468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71B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FIFO produces the highest Ending Inventory valuation</w:t>
            </w:r>
          </w:p>
        </w:tc>
      </w:tr>
    </w:tbl>
    <w:p w14:paraId="15C15A43" w14:textId="77777777" w:rsidR="00C04498" w:rsidRPr="006E1BCE" w:rsidRDefault="00C04498" w:rsidP="00C04498">
      <w:pPr>
        <w:rPr>
          <w:sz w:val="44"/>
          <w:szCs w:val="44"/>
        </w:rPr>
      </w:pPr>
    </w:p>
    <w:p w14:paraId="35B06687" w14:textId="77777777" w:rsidR="00C04498" w:rsidRPr="006E1BCE" w:rsidRDefault="00C04498" w:rsidP="00C04498">
      <w:pPr>
        <w:rPr>
          <w:b/>
          <w:bCs/>
          <w:sz w:val="36"/>
          <w:szCs w:val="36"/>
        </w:rPr>
      </w:pPr>
      <w:r w:rsidRPr="006E1BCE">
        <w:rPr>
          <w:b/>
          <w:bCs/>
          <w:sz w:val="36"/>
          <w:szCs w:val="36"/>
        </w:rPr>
        <w:t>E10.5</w:t>
      </w:r>
    </w:p>
    <w:p w14:paraId="4B5A06A2" w14:textId="77777777" w:rsidR="00C04498" w:rsidRPr="006E1BCE" w:rsidRDefault="00C04498" w:rsidP="00C04498">
      <w:pPr>
        <w:rPr>
          <w:b/>
          <w:bCs/>
          <w:sz w:val="36"/>
          <w:szCs w:val="36"/>
        </w:rPr>
      </w:pPr>
      <w:r w:rsidRPr="006E1BCE">
        <w:rPr>
          <w:b/>
          <w:bCs/>
          <w:sz w:val="36"/>
          <w:szCs w:val="36"/>
        </w:rPr>
        <w:t>(a)</w:t>
      </w:r>
    </w:p>
    <w:tbl>
      <w:tblPr>
        <w:tblW w:w="5909" w:type="dxa"/>
        <w:tblInd w:w="108" w:type="dxa"/>
        <w:tblLook w:val="04A0" w:firstRow="1" w:lastRow="0" w:firstColumn="1" w:lastColumn="0" w:noHBand="0" w:noVBand="1"/>
      </w:tblPr>
      <w:tblGrid>
        <w:gridCol w:w="2849"/>
        <w:gridCol w:w="314"/>
        <w:gridCol w:w="2746"/>
      </w:tblGrid>
      <w:tr w:rsidR="006E1BCE" w:rsidRPr="006E1BCE" w14:paraId="37145D92" w14:textId="77777777" w:rsidTr="0077232C">
        <w:trPr>
          <w:trHeight w:val="420"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5A8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D98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Yellow Bus Lines</w:t>
            </w:r>
          </w:p>
        </w:tc>
      </w:tr>
      <w:tr w:rsidR="006E1BCE" w:rsidRPr="006E1BCE" w14:paraId="72031FEF" w14:textId="77777777" w:rsidTr="0077232C">
        <w:trPr>
          <w:trHeight w:val="288"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8D1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B08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161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953370E" w14:textId="77777777" w:rsidTr="0077232C">
        <w:trPr>
          <w:trHeight w:val="420"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FAC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6DF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CC0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3FE1B1C" w14:textId="77777777" w:rsidTr="0077232C">
        <w:trPr>
          <w:trHeight w:val="288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05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Salvage Value = 8000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8EF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161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E6EFFEE" w14:textId="77777777" w:rsidTr="0077232C">
        <w:trPr>
          <w:trHeight w:val="288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DCF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Book Value = 148000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906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7A6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0DB9A1A8" w14:textId="77777777" w:rsidTr="0077232C">
        <w:trPr>
          <w:trHeight w:val="288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30B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useful Life = 4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B65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5F8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0CEC4609" w14:textId="77777777" w:rsidTr="0077232C">
        <w:trPr>
          <w:trHeight w:val="288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600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D18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023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09FEEE76" w14:textId="77777777" w:rsidTr="0077232C">
        <w:trPr>
          <w:trHeight w:val="288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8E6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Depreciable Cost 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E12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4F3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140000</w:t>
            </w:r>
          </w:p>
        </w:tc>
      </w:tr>
      <w:tr w:rsidR="006E1BCE" w:rsidRPr="006E1BCE" w14:paraId="023929EE" w14:textId="77777777" w:rsidTr="0077232C">
        <w:trPr>
          <w:trHeight w:val="288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C85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Total Units Of activity 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55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DD5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100000</w:t>
            </w:r>
          </w:p>
        </w:tc>
      </w:tr>
      <w:tr w:rsidR="006E1BCE" w:rsidRPr="006E1BCE" w14:paraId="22DB9FC9" w14:textId="77777777" w:rsidTr="0077232C">
        <w:trPr>
          <w:trHeight w:val="288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4DB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Depreciable Cost per unit 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B03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F29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1.4</w:t>
            </w:r>
          </w:p>
        </w:tc>
      </w:tr>
    </w:tbl>
    <w:p w14:paraId="5E8DA634" w14:textId="66B95097" w:rsidR="00C04498" w:rsidRPr="006E1BCE" w:rsidRDefault="00BB4D30" w:rsidP="00C04498">
      <w:pPr>
        <w:rPr>
          <w:b/>
          <w:bCs/>
          <w:sz w:val="36"/>
          <w:szCs w:val="36"/>
        </w:rPr>
      </w:pPr>
      <w:r w:rsidRPr="006E1BCE">
        <w:rPr>
          <w:b/>
          <w:bCs/>
          <w:sz w:val="36"/>
          <w:szCs w:val="36"/>
        </w:rPr>
        <w:t>(b)</w:t>
      </w:r>
    </w:p>
    <w:tbl>
      <w:tblPr>
        <w:tblpPr w:leftFromText="180" w:rightFromText="180" w:vertAnchor="text" w:horzAnchor="margin" w:tblpY="9"/>
        <w:tblW w:w="1468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368"/>
        <w:gridCol w:w="960"/>
        <w:gridCol w:w="960"/>
        <w:gridCol w:w="1368"/>
        <w:gridCol w:w="960"/>
        <w:gridCol w:w="960"/>
        <w:gridCol w:w="1391"/>
        <w:gridCol w:w="960"/>
        <w:gridCol w:w="960"/>
        <w:gridCol w:w="960"/>
        <w:gridCol w:w="960"/>
      </w:tblGrid>
      <w:tr w:rsidR="006E1BCE" w:rsidRPr="006E1BCE" w14:paraId="03B86636" w14:textId="77777777" w:rsidTr="00BB4D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E329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9030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Units of Activity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3152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CCE4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Depreciation Cost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FFD9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0A6F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4606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Annual Depreciation Expense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3E35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2B8E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B82F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Accumulated Depreciation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B57F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9B7C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AF6E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Book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B818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768F8477" w14:textId="77777777" w:rsidTr="00BB4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DD5D" w14:textId="77777777" w:rsidR="00BB4D30" w:rsidRPr="006E1BCE" w:rsidRDefault="00BB4D30" w:rsidP="00BB4D3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1805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26000</w:t>
            </w:r>
          </w:p>
        </w:tc>
        <w:tc>
          <w:tcPr>
            <w:tcW w:w="3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4C7D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1.4</w:t>
            </w:r>
          </w:p>
        </w:tc>
        <w:tc>
          <w:tcPr>
            <w:tcW w:w="3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14A0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36400</w:t>
            </w:r>
          </w:p>
        </w:tc>
        <w:tc>
          <w:tcPr>
            <w:tcW w:w="3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2752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36400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75E4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111600</w:t>
            </w:r>
          </w:p>
        </w:tc>
      </w:tr>
      <w:tr w:rsidR="006E1BCE" w:rsidRPr="006E1BCE" w14:paraId="7CE877D8" w14:textId="77777777" w:rsidTr="00BB4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C4DC" w14:textId="77777777" w:rsidR="00BB4D30" w:rsidRPr="006E1BCE" w:rsidRDefault="00BB4D30" w:rsidP="00BB4D3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210A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32000</w:t>
            </w:r>
          </w:p>
        </w:tc>
        <w:tc>
          <w:tcPr>
            <w:tcW w:w="3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2C83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1.4</w:t>
            </w:r>
          </w:p>
        </w:tc>
        <w:tc>
          <w:tcPr>
            <w:tcW w:w="3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7A0D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44800</w:t>
            </w:r>
          </w:p>
        </w:tc>
        <w:tc>
          <w:tcPr>
            <w:tcW w:w="3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241B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81200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0269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66800</w:t>
            </w:r>
          </w:p>
        </w:tc>
      </w:tr>
      <w:tr w:rsidR="006E1BCE" w:rsidRPr="006E1BCE" w14:paraId="6A5CB699" w14:textId="77777777" w:rsidTr="00BB4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837D" w14:textId="77777777" w:rsidR="00BB4D30" w:rsidRPr="006E1BCE" w:rsidRDefault="00BB4D30" w:rsidP="00BB4D3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5383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25000</w:t>
            </w:r>
          </w:p>
        </w:tc>
        <w:tc>
          <w:tcPr>
            <w:tcW w:w="3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A13B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1.4</w:t>
            </w:r>
          </w:p>
        </w:tc>
        <w:tc>
          <w:tcPr>
            <w:tcW w:w="3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29B3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35000</w:t>
            </w:r>
          </w:p>
        </w:tc>
        <w:tc>
          <w:tcPr>
            <w:tcW w:w="3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ACFD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116200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482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31800</w:t>
            </w:r>
          </w:p>
        </w:tc>
      </w:tr>
      <w:tr w:rsidR="006E1BCE" w:rsidRPr="006E1BCE" w14:paraId="169FBEB1" w14:textId="77777777" w:rsidTr="00BB4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EE57" w14:textId="77777777" w:rsidR="00BB4D30" w:rsidRPr="006E1BCE" w:rsidRDefault="00BB4D30" w:rsidP="00BB4D3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4285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17000</w:t>
            </w:r>
          </w:p>
        </w:tc>
        <w:tc>
          <w:tcPr>
            <w:tcW w:w="3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3AA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1.4</w:t>
            </w:r>
          </w:p>
        </w:tc>
        <w:tc>
          <w:tcPr>
            <w:tcW w:w="3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75D5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23800</w:t>
            </w:r>
          </w:p>
        </w:tc>
        <w:tc>
          <w:tcPr>
            <w:tcW w:w="3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4911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140000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DF1A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8000</w:t>
            </w:r>
          </w:p>
        </w:tc>
      </w:tr>
    </w:tbl>
    <w:p w14:paraId="7B2DFDF7" w14:textId="2C522745" w:rsidR="00C04498" w:rsidRPr="006E1BCE" w:rsidRDefault="00C04498" w:rsidP="00C04498">
      <w:pPr>
        <w:rPr>
          <w:b/>
          <w:bCs/>
          <w:sz w:val="36"/>
          <w:szCs w:val="36"/>
        </w:rPr>
      </w:pPr>
    </w:p>
    <w:p w14:paraId="06125ABD" w14:textId="77777777" w:rsidR="00C04498" w:rsidRPr="006E1BCE" w:rsidRDefault="00C04498" w:rsidP="00C04498">
      <w:pPr>
        <w:rPr>
          <w:b/>
          <w:bCs/>
          <w:sz w:val="36"/>
          <w:szCs w:val="36"/>
        </w:rPr>
      </w:pPr>
    </w:p>
    <w:p w14:paraId="092FC8C6" w14:textId="77777777" w:rsidR="00C04498" w:rsidRPr="006E1BCE" w:rsidRDefault="00C04498" w:rsidP="00C04498">
      <w:pPr>
        <w:rPr>
          <w:b/>
          <w:bCs/>
          <w:sz w:val="36"/>
          <w:szCs w:val="36"/>
        </w:rPr>
      </w:pPr>
    </w:p>
    <w:p w14:paraId="09360BAE" w14:textId="77777777" w:rsidR="00C04498" w:rsidRPr="006E1BCE" w:rsidRDefault="00C04498" w:rsidP="00C04498">
      <w:pPr>
        <w:rPr>
          <w:b/>
          <w:bCs/>
          <w:sz w:val="36"/>
          <w:szCs w:val="36"/>
        </w:rPr>
      </w:pPr>
    </w:p>
    <w:p w14:paraId="796ACB14" w14:textId="73440E83" w:rsidR="00C04498" w:rsidRPr="006E1BCE" w:rsidRDefault="00C04498" w:rsidP="00C04498">
      <w:pPr>
        <w:rPr>
          <w:b/>
          <w:bCs/>
          <w:sz w:val="36"/>
          <w:szCs w:val="36"/>
        </w:rPr>
      </w:pPr>
      <w:r w:rsidRPr="006E1BCE">
        <w:rPr>
          <w:b/>
          <w:bCs/>
          <w:sz w:val="36"/>
          <w:szCs w:val="36"/>
        </w:rPr>
        <w:t>E10.6</w:t>
      </w:r>
      <w:r w:rsidR="00BD4DEB" w:rsidRPr="006E1BCE">
        <w:rPr>
          <w:b/>
          <w:bCs/>
          <w:sz w:val="36"/>
          <w:szCs w:val="36"/>
        </w:rPr>
        <w:t xml:space="preserve"> </w:t>
      </w:r>
    </w:p>
    <w:p w14:paraId="10FDB94D" w14:textId="7777777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(a)</w:t>
      </w:r>
    </w:p>
    <w:tbl>
      <w:tblPr>
        <w:tblW w:w="8048" w:type="dxa"/>
        <w:tblInd w:w="108" w:type="dxa"/>
        <w:tblLook w:val="04A0" w:firstRow="1" w:lastRow="0" w:firstColumn="1" w:lastColumn="0" w:noHBand="0" w:noVBand="1"/>
      </w:tblPr>
      <w:tblGrid>
        <w:gridCol w:w="4148"/>
        <w:gridCol w:w="296"/>
        <w:gridCol w:w="2644"/>
        <w:gridCol w:w="960"/>
      </w:tblGrid>
      <w:tr w:rsidR="006E1BCE" w:rsidRPr="006E1BCE" w14:paraId="1F636A5B" w14:textId="77777777" w:rsidTr="0077232C">
        <w:trPr>
          <w:trHeight w:val="420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7C5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2C0C" w14:textId="77777777" w:rsidR="00C04498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Rotttino Company</w:t>
            </w:r>
          </w:p>
          <w:p w14:paraId="3D40E661" w14:textId="7E465D59" w:rsidR="006E1BCE" w:rsidRPr="006E1BCE" w:rsidRDefault="006E1BCE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E9E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</w:tr>
      <w:tr w:rsidR="006E1BCE" w:rsidRPr="006E1BCE" w14:paraId="6E2D52FA" w14:textId="77777777" w:rsidTr="0077232C">
        <w:trPr>
          <w:trHeight w:val="288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E43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3D4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3C6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DF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2B51218" w14:textId="77777777" w:rsidTr="0077232C">
        <w:trPr>
          <w:trHeight w:val="51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372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E60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4EE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3FD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4A41BA7" w14:textId="77777777" w:rsidTr="0077232C">
        <w:trPr>
          <w:trHeight w:val="312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E74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 xml:space="preserve">Beginning Book Value 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705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F33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150000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E8C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6C13B78E" w14:textId="77777777" w:rsidTr="0077232C">
        <w:trPr>
          <w:trHeight w:val="312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8FF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Salvage Value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B65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2FF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53C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14D21D3A" w14:textId="77777777" w:rsidTr="0077232C">
        <w:trPr>
          <w:trHeight w:val="312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C0B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Useful Life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14B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EA6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7DE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years</w:t>
            </w:r>
          </w:p>
        </w:tc>
      </w:tr>
      <w:tr w:rsidR="006E1BCE" w:rsidRPr="006E1BCE" w14:paraId="04F06A42" w14:textId="77777777" w:rsidTr="0077232C">
        <w:trPr>
          <w:trHeight w:val="312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FBC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0CF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030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C5D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63EABA2D" w14:textId="77777777" w:rsidTr="0077232C">
        <w:trPr>
          <w:trHeight w:val="312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179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Depreciable Cost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6C0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D5B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138000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85C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7713592B" w14:textId="77777777" w:rsidTr="0077232C">
        <w:trPr>
          <w:trHeight w:val="312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2CE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Annual Depreciation Expense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C07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00A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D5D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32778F61" w14:textId="77777777" w:rsidTr="0077232C">
        <w:trPr>
          <w:trHeight w:val="312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AC1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2CA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84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F14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542F1E2B" w14:textId="77777777" w:rsidTr="0077232C">
        <w:trPr>
          <w:trHeight w:val="312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464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So, The depreciation Expense for 2020 is =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8A3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9FA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6F3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6900</w:t>
            </w:r>
          </w:p>
        </w:tc>
      </w:tr>
      <w:tr w:rsidR="006E1BCE" w:rsidRPr="006E1BCE" w14:paraId="3BCAB421" w14:textId="77777777" w:rsidTr="0077232C">
        <w:trPr>
          <w:trHeight w:val="312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304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4F9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E24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5FA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6A6D38BE" w14:textId="77777777" w:rsidR="00C04498" w:rsidRPr="006E1BCE" w:rsidRDefault="00C04498" w:rsidP="00C04498">
      <w:pPr>
        <w:rPr>
          <w:sz w:val="36"/>
          <w:szCs w:val="36"/>
        </w:rPr>
      </w:pPr>
    </w:p>
    <w:p w14:paraId="7B26BA4B" w14:textId="7777777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(b)</w:t>
      </w:r>
    </w:p>
    <w:tbl>
      <w:tblPr>
        <w:tblW w:w="17360" w:type="dxa"/>
        <w:tblInd w:w="108" w:type="dxa"/>
        <w:tblLook w:val="04A0" w:firstRow="1" w:lastRow="0" w:firstColumn="1" w:lastColumn="0" w:noHBand="0" w:noVBand="1"/>
      </w:tblPr>
      <w:tblGrid>
        <w:gridCol w:w="2833"/>
        <w:gridCol w:w="330"/>
        <w:gridCol w:w="1427"/>
        <w:gridCol w:w="1675"/>
        <w:gridCol w:w="855"/>
        <w:gridCol w:w="535"/>
        <w:gridCol w:w="2361"/>
        <w:gridCol w:w="855"/>
        <w:gridCol w:w="855"/>
        <w:gridCol w:w="2143"/>
        <w:gridCol w:w="855"/>
        <w:gridCol w:w="856"/>
        <w:gridCol w:w="924"/>
        <w:gridCol w:w="856"/>
      </w:tblGrid>
      <w:tr w:rsidR="006E1BCE" w:rsidRPr="006E1BCE" w14:paraId="68C5B295" w14:textId="77777777" w:rsidTr="0077232C">
        <w:trPr>
          <w:trHeight w:val="318"/>
        </w:trPr>
        <w:tc>
          <w:tcPr>
            <w:tcW w:w="3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D7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Depreciation cost per unit =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12D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13.8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C3B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062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465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E7A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8AB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9BC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848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C5C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0BA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C24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425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B02C57D" w14:textId="77777777" w:rsidTr="0077232C">
        <w:trPr>
          <w:trHeight w:val="2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FA1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FBE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6AD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BFB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312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CFE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8FA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014F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1CC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B7F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398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E67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9D4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873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770514B" w14:textId="77777777" w:rsidTr="0077232C">
        <w:trPr>
          <w:trHeight w:val="2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2B3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EE6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21E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A83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CF7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5DD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227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F461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F9FF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A90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7E0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C2C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508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88B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02C75D8" w14:textId="77777777" w:rsidTr="0077232C">
        <w:trPr>
          <w:trHeight w:val="21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582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29D7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Units of Activity 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1C3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Depreciation Cost Per Unit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693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006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3E3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Annual Depreciation Expense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F3E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2F84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60E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Accumulated Depreciation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949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700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290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Book Value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622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9E4E4B0" w14:textId="77777777" w:rsidTr="0077232C">
        <w:trPr>
          <w:trHeight w:val="218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D85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E7D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1700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9DA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13.8</w:t>
            </w:r>
          </w:p>
        </w:tc>
        <w:tc>
          <w:tcPr>
            <w:tcW w:w="4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461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23460</w:t>
            </w:r>
          </w:p>
        </w:tc>
        <w:tc>
          <w:tcPr>
            <w:tcW w:w="3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AC1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23460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7A2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126540</w:t>
            </w:r>
          </w:p>
        </w:tc>
      </w:tr>
      <w:tr w:rsidR="006E1BCE" w:rsidRPr="006E1BCE" w14:paraId="0BCEDA21" w14:textId="77777777" w:rsidTr="0077232C">
        <w:trPr>
          <w:trHeight w:val="2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088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260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54C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0A4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BB5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8ED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65B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E76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B81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8FF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E9F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90C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EE0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0E5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01B126B3" w14:textId="77777777" w:rsidTr="0077232C">
        <w:trPr>
          <w:trHeight w:val="236"/>
        </w:trPr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D22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So, The depreciation Expense for 2020 is =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AB1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23460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361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2A8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5CA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43D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77E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9DC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B25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4FD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90B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9DA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264239" w14:textId="77777777" w:rsidR="00C04498" w:rsidRPr="006E1BCE" w:rsidRDefault="00C04498" w:rsidP="00C04498">
      <w:pPr>
        <w:rPr>
          <w:sz w:val="36"/>
          <w:szCs w:val="36"/>
        </w:rPr>
      </w:pPr>
    </w:p>
    <w:p w14:paraId="4AC74A18" w14:textId="77777777" w:rsidR="00C04498" w:rsidRPr="006E1BCE" w:rsidRDefault="00C04498" w:rsidP="00C04498">
      <w:pPr>
        <w:rPr>
          <w:sz w:val="36"/>
          <w:szCs w:val="36"/>
        </w:rPr>
      </w:pPr>
    </w:p>
    <w:p w14:paraId="5A724CD4" w14:textId="7777777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(c)</w:t>
      </w:r>
    </w:p>
    <w:tbl>
      <w:tblPr>
        <w:tblW w:w="14787" w:type="dxa"/>
        <w:tblInd w:w="113" w:type="dxa"/>
        <w:tblLook w:val="04A0" w:firstRow="1" w:lastRow="0" w:firstColumn="1" w:lastColumn="0" w:noHBand="0" w:noVBand="1"/>
      </w:tblPr>
      <w:tblGrid>
        <w:gridCol w:w="1700"/>
        <w:gridCol w:w="2420"/>
        <w:gridCol w:w="2520"/>
        <w:gridCol w:w="1315"/>
        <w:gridCol w:w="960"/>
        <w:gridCol w:w="960"/>
        <w:gridCol w:w="1338"/>
        <w:gridCol w:w="960"/>
        <w:gridCol w:w="960"/>
        <w:gridCol w:w="960"/>
        <w:gridCol w:w="960"/>
      </w:tblGrid>
      <w:tr w:rsidR="006E1BCE" w:rsidRPr="006E1BCE" w14:paraId="0D25E0BC" w14:textId="77777777" w:rsidTr="0077232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54E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9083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Book Value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D63E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Rate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402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Annual Depreciation Expense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10A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D99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9C1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Accumulated Depreciation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2D8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51F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D2C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Book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699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0C39596" w14:textId="77777777" w:rsidTr="0077232C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512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429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150000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C3F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40%</w:t>
            </w:r>
          </w:p>
        </w:tc>
        <w:tc>
          <w:tcPr>
            <w:tcW w:w="3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E51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15000</w:t>
            </w:r>
          </w:p>
        </w:tc>
        <w:tc>
          <w:tcPr>
            <w:tcW w:w="31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C2E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26C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135000</w:t>
            </w:r>
          </w:p>
        </w:tc>
      </w:tr>
      <w:tr w:rsidR="00C04498" w:rsidRPr="006E1BCE" w14:paraId="0539084C" w14:textId="77777777" w:rsidTr="0077232C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72C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2021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53F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135000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5D5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40%</w:t>
            </w:r>
          </w:p>
        </w:tc>
        <w:tc>
          <w:tcPr>
            <w:tcW w:w="3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475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54000</w:t>
            </w:r>
          </w:p>
        </w:tc>
        <w:tc>
          <w:tcPr>
            <w:tcW w:w="31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B18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69000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1DE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81000</w:t>
            </w:r>
          </w:p>
        </w:tc>
      </w:tr>
    </w:tbl>
    <w:p w14:paraId="78001111" w14:textId="77777777" w:rsidR="00C04498" w:rsidRPr="006E1BCE" w:rsidRDefault="00C04498" w:rsidP="00C04498">
      <w:pPr>
        <w:rPr>
          <w:sz w:val="36"/>
          <w:szCs w:val="36"/>
        </w:rPr>
      </w:pPr>
    </w:p>
    <w:p w14:paraId="593B3E37" w14:textId="77777777" w:rsidR="00BB4D30" w:rsidRPr="006E1BCE" w:rsidRDefault="00BB4D30" w:rsidP="00C04498">
      <w:pPr>
        <w:rPr>
          <w:b/>
          <w:bCs/>
          <w:sz w:val="40"/>
          <w:szCs w:val="40"/>
        </w:rPr>
      </w:pPr>
    </w:p>
    <w:p w14:paraId="246651FC" w14:textId="77777777" w:rsidR="00BB4D30" w:rsidRPr="006E1BCE" w:rsidRDefault="00BB4D30" w:rsidP="00C04498">
      <w:pPr>
        <w:rPr>
          <w:b/>
          <w:bCs/>
          <w:sz w:val="40"/>
          <w:szCs w:val="40"/>
        </w:rPr>
      </w:pPr>
    </w:p>
    <w:p w14:paraId="0A9C4469" w14:textId="77777777" w:rsidR="00BB4D30" w:rsidRPr="006E1BCE" w:rsidRDefault="00BB4D30" w:rsidP="00C04498">
      <w:pPr>
        <w:rPr>
          <w:b/>
          <w:bCs/>
          <w:sz w:val="40"/>
          <w:szCs w:val="40"/>
        </w:rPr>
      </w:pPr>
    </w:p>
    <w:p w14:paraId="1D22ED90" w14:textId="77777777" w:rsidR="00BB4D30" w:rsidRPr="006E1BCE" w:rsidRDefault="00BB4D30" w:rsidP="00C04498">
      <w:pPr>
        <w:rPr>
          <w:b/>
          <w:bCs/>
          <w:sz w:val="40"/>
          <w:szCs w:val="40"/>
        </w:rPr>
      </w:pPr>
    </w:p>
    <w:p w14:paraId="0D342D07" w14:textId="77777777" w:rsidR="00BB4D30" w:rsidRPr="006E1BCE" w:rsidRDefault="00BB4D30" w:rsidP="00C04498">
      <w:pPr>
        <w:rPr>
          <w:b/>
          <w:bCs/>
          <w:sz w:val="40"/>
          <w:szCs w:val="40"/>
        </w:rPr>
      </w:pPr>
    </w:p>
    <w:p w14:paraId="702CC171" w14:textId="77777777" w:rsidR="00BB4D30" w:rsidRPr="006E1BCE" w:rsidRDefault="00BB4D30" w:rsidP="00C04498">
      <w:pPr>
        <w:rPr>
          <w:b/>
          <w:bCs/>
          <w:sz w:val="40"/>
          <w:szCs w:val="40"/>
        </w:rPr>
      </w:pPr>
    </w:p>
    <w:p w14:paraId="01E8D89C" w14:textId="77777777" w:rsidR="00BB4D30" w:rsidRPr="006E1BCE" w:rsidRDefault="00BB4D30" w:rsidP="00C04498">
      <w:pPr>
        <w:rPr>
          <w:b/>
          <w:bCs/>
          <w:sz w:val="40"/>
          <w:szCs w:val="40"/>
        </w:rPr>
      </w:pPr>
    </w:p>
    <w:p w14:paraId="61BD09A4" w14:textId="77777777" w:rsidR="00BB4D30" w:rsidRPr="006E1BCE" w:rsidRDefault="00BB4D30" w:rsidP="00C04498">
      <w:pPr>
        <w:rPr>
          <w:b/>
          <w:bCs/>
          <w:sz w:val="40"/>
          <w:szCs w:val="40"/>
        </w:rPr>
      </w:pPr>
    </w:p>
    <w:p w14:paraId="359BA1A0" w14:textId="5CCA8E2C" w:rsidR="00C04498" w:rsidRPr="006E1BCE" w:rsidRDefault="00C04498" w:rsidP="00C04498">
      <w:pPr>
        <w:rPr>
          <w:b/>
          <w:bCs/>
          <w:sz w:val="40"/>
          <w:szCs w:val="40"/>
        </w:rPr>
      </w:pPr>
      <w:r w:rsidRPr="006E1BCE">
        <w:rPr>
          <w:b/>
          <w:bCs/>
          <w:sz w:val="40"/>
          <w:szCs w:val="40"/>
        </w:rPr>
        <w:t>E10.7</w:t>
      </w:r>
    </w:p>
    <w:p w14:paraId="2E94590F" w14:textId="7777777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(a)</w:t>
      </w:r>
    </w:p>
    <w:tbl>
      <w:tblPr>
        <w:tblW w:w="18828" w:type="dxa"/>
        <w:tblInd w:w="108" w:type="dxa"/>
        <w:tblLook w:val="04A0" w:firstRow="1" w:lastRow="0" w:firstColumn="1" w:lastColumn="0" w:noHBand="0" w:noVBand="1"/>
      </w:tblPr>
      <w:tblGrid>
        <w:gridCol w:w="1614"/>
        <w:gridCol w:w="232"/>
        <w:gridCol w:w="1694"/>
        <w:gridCol w:w="1212"/>
        <w:gridCol w:w="1003"/>
        <w:gridCol w:w="1003"/>
        <w:gridCol w:w="2769"/>
        <w:gridCol w:w="1003"/>
        <w:gridCol w:w="1003"/>
        <w:gridCol w:w="2514"/>
        <w:gridCol w:w="1003"/>
        <w:gridCol w:w="1003"/>
        <w:gridCol w:w="1772"/>
        <w:gridCol w:w="1003"/>
      </w:tblGrid>
      <w:tr w:rsidR="006E1BCE" w:rsidRPr="006E1BCE" w14:paraId="3D120F3E" w14:textId="77777777" w:rsidTr="00BB4D30">
        <w:trPr>
          <w:trHeight w:val="4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577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260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Linton Company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9E5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53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879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B10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FE5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09E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C8A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81C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BA5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804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5897EEC" w14:textId="77777777" w:rsidTr="00BB4D30">
        <w:trPr>
          <w:trHeight w:val="288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832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7F6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5F6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41A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26F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D15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B6A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E9C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108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CCB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C75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872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DDD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889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5D88A05" w14:textId="77777777" w:rsidTr="00BB4D30">
        <w:trPr>
          <w:trHeight w:val="360"/>
        </w:trPr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EAB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Depreciable Cost =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62A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32000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EFF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D41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4B8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6E1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C36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A4A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912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7F9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E30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350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162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C21C419" w14:textId="77777777" w:rsidTr="00BB4D30">
        <w:trPr>
          <w:trHeight w:val="288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AFF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81E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64F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061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910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344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2C6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B79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1B3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787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B67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88C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530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07B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27A3102" w14:textId="77777777" w:rsidTr="00BB4D30">
        <w:trPr>
          <w:trHeight w:val="360"/>
        </w:trPr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F92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Straight Line Method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3F2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998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DDB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3B4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05A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E95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198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0E7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AA3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49B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77A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0E7EB89" w14:textId="77777777" w:rsidTr="00BB4D30">
        <w:trPr>
          <w:trHeight w:val="288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16C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1D69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Depreciable Cost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13F5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Rate(%)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84C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Annual Depreciation Expense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C66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2E4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79F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Accumulated Depreciation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0C4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12E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30C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Book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6FE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1491924A" w14:textId="77777777" w:rsidTr="00BB4D30">
        <w:trPr>
          <w:trHeight w:val="288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93B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1FD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32000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3A5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12.5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016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AD4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379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30000</w:t>
            </w:r>
          </w:p>
        </w:tc>
      </w:tr>
      <w:tr w:rsidR="006E1BCE" w:rsidRPr="006E1BCE" w14:paraId="346EAD64" w14:textId="77777777" w:rsidTr="00BB4D30">
        <w:trPr>
          <w:trHeight w:val="288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E7D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FD7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32000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C0A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12.5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B61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6DB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11D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26000</w:t>
            </w:r>
          </w:p>
        </w:tc>
      </w:tr>
      <w:tr w:rsidR="006E1BCE" w:rsidRPr="006E1BCE" w14:paraId="3C783D6A" w14:textId="77777777" w:rsidTr="00BB4D30">
        <w:trPr>
          <w:trHeight w:val="288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9D0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359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BB1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6E5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068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748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4E0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A34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B57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413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EB4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49D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E1E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125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0555B46" w14:textId="77777777" w:rsidTr="00BB4D30">
        <w:trPr>
          <w:trHeight w:val="288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F2F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817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9CD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435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586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9F6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69F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0FD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5BE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F68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513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BA1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BE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9F1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9622B8A" w14:textId="77777777" w:rsidTr="00BB4D30">
        <w:trPr>
          <w:trHeight w:val="288"/>
        </w:trPr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85B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Depreciable cost per unit=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808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640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220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373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EAF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98C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4FE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FDD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99D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8F3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2C9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609"/>
        <w:tblW w:w="18828" w:type="dxa"/>
        <w:tblLook w:val="04A0" w:firstRow="1" w:lastRow="0" w:firstColumn="1" w:lastColumn="0" w:noHBand="0" w:noVBand="1"/>
      </w:tblPr>
      <w:tblGrid>
        <w:gridCol w:w="683"/>
        <w:gridCol w:w="2071"/>
        <w:gridCol w:w="266"/>
        <w:gridCol w:w="2394"/>
        <w:gridCol w:w="956"/>
        <w:gridCol w:w="956"/>
        <w:gridCol w:w="2638"/>
        <w:gridCol w:w="956"/>
        <w:gridCol w:w="956"/>
        <w:gridCol w:w="2395"/>
        <w:gridCol w:w="956"/>
        <w:gridCol w:w="956"/>
        <w:gridCol w:w="1689"/>
        <w:gridCol w:w="956"/>
      </w:tblGrid>
      <w:tr w:rsidR="006E1BCE" w:rsidRPr="006E1BCE" w14:paraId="521A8591" w14:textId="77777777" w:rsidTr="00BB4D30">
        <w:trPr>
          <w:trHeight w:val="420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FA01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lastRenderedPageBreak/>
              <w:t>Units Of Activity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D3ED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0396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7F30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2B48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30A4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C1FF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12E1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00E7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9379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535C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D86C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2C36212" w14:textId="77777777" w:rsidTr="00BB4D30">
        <w:trPr>
          <w:trHeight w:val="28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FFD0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BD3B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6523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CE59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15FB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1C5E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2859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D53E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8F8D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00DF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2D2D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D9BC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D896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E3CA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C8A08EE" w14:textId="77777777" w:rsidTr="00BB4D30">
        <w:trPr>
          <w:trHeight w:val="28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3464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B0E0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Units of Activity 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6554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D32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Depreciation Cost Per Unit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9D4D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470D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7A6A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Annual Depreciation Expense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2A4B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6DC4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CF0B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Accumulated Depreciation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C6D7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0AE3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65B4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Book Value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8FEA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8971E2B" w14:textId="77777777" w:rsidTr="00BB4D30">
        <w:trPr>
          <w:trHeight w:val="288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754A" w14:textId="77777777" w:rsidR="00BB4D30" w:rsidRPr="006E1BCE" w:rsidRDefault="00BB4D30" w:rsidP="00BB4D3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8821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15000</w:t>
            </w:r>
          </w:p>
        </w:tc>
        <w:tc>
          <w:tcPr>
            <w:tcW w:w="4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1136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0.32</w:t>
            </w:r>
          </w:p>
        </w:tc>
        <w:tc>
          <w:tcPr>
            <w:tcW w:w="4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196F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4800</w:t>
            </w:r>
          </w:p>
        </w:tc>
        <w:tc>
          <w:tcPr>
            <w:tcW w:w="4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A8D8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4800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2123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29200</w:t>
            </w:r>
          </w:p>
        </w:tc>
      </w:tr>
      <w:tr w:rsidR="006E1BCE" w:rsidRPr="006E1BCE" w14:paraId="4B067236" w14:textId="77777777" w:rsidTr="00BB4D30">
        <w:trPr>
          <w:trHeight w:val="288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4B64" w14:textId="77777777" w:rsidR="00BB4D30" w:rsidRPr="006E1BCE" w:rsidRDefault="00BB4D30" w:rsidP="00BB4D3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E0CA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4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9EB1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0.32</w:t>
            </w:r>
          </w:p>
        </w:tc>
        <w:tc>
          <w:tcPr>
            <w:tcW w:w="4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C911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3840</w:t>
            </w:r>
          </w:p>
        </w:tc>
        <w:tc>
          <w:tcPr>
            <w:tcW w:w="4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3FB4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8640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D4E0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25360</w:t>
            </w:r>
          </w:p>
        </w:tc>
      </w:tr>
      <w:tr w:rsidR="006E1BCE" w:rsidRPr="006E1BCE" w14:paraId="07B8FBE2" w14:textId="77777777" w:rsidTr="00BB4D30">
        <w:trPr>
          <w:trHeight w:val="28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5D7B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05AF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E7CA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E25D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C32E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9ACC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4AD8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05EE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3D8D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05A4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3FFE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BDD4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3D96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9FF2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8DD3A9F" w14:textId="77777777" w:rsidTr="00BB4D30">
        <w:trPr>
          <w:trHeight w:val="28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AF0B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1DB3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3AA9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4F0B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372E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C5EB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728E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958B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B4F6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1571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3BE2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30E9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177C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DCC5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3F01993" w14:textId="77777777" w:rsidTr="00BB4D30">
        <w:trPr>
          <w:trHeight w:val="360"/>
        </w:trPr>
        <w:tc>
          <w:tcPr>
            <w:tcW w:w="5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C36B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Double Declining Method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E206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C736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43F3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993F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C2CD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2629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DE1D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FBF7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0F45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8A0E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8239C74" w14:textId="77777777" w:rsidTr="00BB4D30">
        <w:trPr>
          <w:trHeight w:val="28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D1C0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992D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38CD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E810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949D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2CF7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E914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8CF0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C9F3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455E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1C09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6CE6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6F0D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01BE" w14:textId="77777777" w:rsidR="00BB4D30" w:rsidRPr="006E1BCE" w:rsidRDefault="00BB4D30" w:rsidP="00BB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D670030" w14:textId="77777777" w:rsidTr="00BB4D30">
        <w:trPr>
          <w:trHeight w:val="28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0473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5A8B6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Book Value</w:t>
            </w:r>
          </w:p>
        </w:tc>
        <w:tc>
          <w:tcPr>
            <w:tcW w:w="4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62E66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Rate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E88D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Annual Depreciation Expense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FD6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5CD3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DA73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Accumulated Depreciation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58C7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8C74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26E5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Book Value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D020" w14:textId="77777777" w:rsidR="00BB4D30" w:rsidRPr="006E1BCE" w:rsidRDefault="00BB4D30" w:rsidP="00BB4D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1316F52" w14:textId="77777777" w:rsidTr="00BB4D30">
        <w:trPr>
          <w:trHeight w:val="288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23DA" w14:textId="77777777" w:rsidR="00BB4D30" w:rsidRPr="006E1BCE" w:rsidRDefault="00BB4D30" w:rsidP="00BB4D3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4A1E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34000</w:t>
            </w:r>
          </w:p>
        </w:tc>
        <w:tc>
          <w:tcPr>
            <w:tcW w:w="4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5EB3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25%</w:t>
            </w:r>
          </w:p>
        </w:tc>
        <w:tc>
          <w:tcPr>
            <w:tcW w:w="4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F855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8500</w:t>
            </w:r>
          </w:p>
        </w:tc>
        <w:tc>
          <w:tcPr>
            <w:tcW w:w="4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9FA9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8500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D484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25500</w:t>
            </w:r>
          </w:p>
        </w:tc>
      </w:tr>
      <w:tr w:rsidR="006E1BCE" w:rsidRPr="006E1BCE" w14:paraId="310B3C6E" w14:textId="77777777" w:rsidTr="00BB4D30">
        <w:trPr>
          <w:trHeight w:val="288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6C72" w14:textId="77777777" w:rsidR="00BB4D30" w:rsidRPr="006E1BCE" w:rsidRDefault="00BB4D30" w:rsidP="00BB4D3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F8C1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25500</w:t>
            </w:r>
          </w:p>
        </w:tc>
        <w:tc>
          <w:tcPr>
            <w:tcW w:w="4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C574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25%</w:t>
            </w:r>
          </w:p>
        </w:tc>
        <w:tc>
          <w:tcPr>
            <w:tcW w:w="4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C11A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6375</w:t>
            </w:r>
          </w:p>
        </w:tc>
        <w:tc>
          <w:tcPr>
            <w:tcW w:w="4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EF5B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14875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3D3E" w14:textId="77777777" w:rsidR="00BB4D30" w:rsidRPr="006E1BCE" w:rsidRDefault="00BB4D30" w:rsidP="00BB4D3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19125</w:t>
            </w:r>
          </w:p>
        </w:tc>
      </w:tr>
    </w:tbl>
    <w:p w14:paraId="4FEBB0F4" w14:textId="2D283381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 xml:space="preserve">(b) </w:t>
      </w:r>
    </w:p>
    <w:tbl>
      <w:tblPr>
        <w:tblW w:w="891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1179"/>
        <w:gridCol w:w="1179"/>
        <w:gridCol w:w="1179"/>
        <w:gridCol w:w="1179"/>
        <w:gridCol w:w="970"/>
        <w:gridCol w:w="1304"/>
      </w:tblGrid>
      <w:tr w:rsidR="006E1BCE" w:rsidRPr="006E1BCE" w14:paraId="76F4B091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690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994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Journal Entry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A53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DF5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DFB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C0B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6C3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176B418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B4D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9A3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D7F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051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FB4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D98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670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76A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87AED8C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C4E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9C2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F7F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Depreciation Expense …...........................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348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4000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775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285C3DF3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E7A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E82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D44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 xml:space="preserve">          Accumulated Depreciation…..............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57A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4000</w:t>
            </w:r>
          </w:p>
        </w:tc>
      </w:tr>
      <w:tr w:rsidR="006E1BCE" w:rsidRPr="006E1BCE" w14:paraId="23CC87C9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4C4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E23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335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945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FAB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489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002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90D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79EE749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F14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00A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The Truck Would be reported: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6BE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3C5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299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FB40264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B12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635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B43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1B0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462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C86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75B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5E0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F9895DE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686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37F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D9B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Equipment….........................................................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48C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34000</w:t>
            </w:r>
          </w:p>
        </w:tc>
      </w:tr>
      <w:tr w:rsidR="006E1BCE" w:rsidRPr="006E1BCE" w14:paraId="76CA383B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397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7A6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97C3" w14:textId="0EA25883" w:rsidR="00C04498" w:rsidRPr="006E1BCE" w:rsidRDefault="003D0EBD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(-)Accumu</w:t>
            </w:r>
            <w:r w:rsidR="00C04498" w:rsidRPr="006E1BCE">
              <w:rPr>
                <w:rFonts w:ascii="Calibri" w:eastAsia="Times New Roman" w:hAnsi="Calibri" w:cs="Calibri"/>
                <w:sz w:val="28"/>
                <w:szCs w:val="28"/>
              </w:rPr>
              <w:t>lated Depreciation…................................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10D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 xml:space="preserve">   4000</w:t>
            </w:r>
          </w:p>
        </w:tc>
      </w:tr>
      <w:tr w:rsidR="00C04498" w:rsidRPr="006E1BCE" w14:paraId="4030845D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178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BB9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F9E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0A6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332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728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701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757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30000</w:t>
            </w:r>
          </w:p>
        </w:tc>
      </w:tr>
    </w:tbl>
    <w:p w14:paraId="2052C2B9" w14:textId="77777777" w:rsidR="00C04498" w:rsidRPr="006E1BCE" w:rsidRDefault="00C04498" w:rsidP="00C04498">
      <w:pPr>
        <w:rPr>
          <w:sz w:val="36"/>
          <w:szCs w:val="36"/>
        </w:rPr>
      </w:pPr>
    </w:p>
    <w:p w14:paraId="403F6669" w14:textId="77777777" w:rsidR="00C04498" w:rsidRPr="006E1BCE" w:rsidRDefault="00C04498" w:rsidP="00C04498">
      <w:pPr>
        <w:rPr>
          <w:b/>
          <w:bCs/>
          <w:sz w:val="44"/>
          <w:szCs w:val="44"/>
        </w:rPr>
      </w:pPr>
    </w:p>
    <w:p w14:paraId="0E7F986F" w14:textId="77777777" w:rsidR="00C04498" w:rsidRPr="006E1BCE" w:rsidRDefault="00C04498" w:rsidP="00C04498">
      <w:pPr>
        <w:rPr>
          <w:b/>
          <w:bCs/>
          <w:sz w:val="44"/>
          <w:szCs w:val="44"/>
        </w:rPr>
      </w:pPr>
    </w:p>
    <w:p w14:paraId="5F0B789A" w14:textId="77777777" w:rsidR="00BB4D30" w:rsidRPr="006E1BCE" w:rsidRDefault="00BB4D30" w:rsidP="00C04498">
      <w:pPr>
        <w:rPr>
          <w:b/>
          <w:bCs/>
          <w:sz w:val="44"/>
          <w:szCs w:val="44"/>
        </w:rPr>
      </w:pPr>
    </w:p>
    <w:p w14:paraId="6ED0C13A" w14:textId="77777777" w:rsidR="00BB4D30" w:rsidRPr="006E1BCE" w:rsidRDefault="00BB4D30" w:rsidP="00C04498">
      <w:pPr>
        <w:rPr>
          <w:b/>
          <w:bCs/>
          <w:sz w:val="44"/>
          <w:szCs w:val="44"/>
        </w:rPr>
      </w:pPr>
    </w:p>
    <w:p w14:paraId="49C8836C" w14:textId="77777777" w:rsidR="00BB4D30" w:rsidRPr="006E1BCE" w:rsidRDefault="00BB4D30" w:rsidP="00C04498">
      <w:pPr>
        <w:rPr>
          <w:b/>
          <w:bCs/>
          <w:sz w:val="44"/>
          <w:szCs w:val="44"/>
        </w:rPr>
      </w:pPr>
    </w:p>
    <w:p w14:paraId="75BF059A" w14:textId="77777777" w:rsidR="00BB4D30" w:rsidRPr="006E1BCE" w:rsidRDefault="00BB4D30" w:rsidP="00C04498">
      <w:pPr>
        <w:rPr>
          <w:b/>
          <w:bCs/>
          <w:sz w:val="44"/>
          <w:szCs w:val="44"/>
        </w:rPr>
      </w:pPr>
    </w:p>
    <w:p w14:paraId="2204EC01" w14:textId="2C66906A" w:rsidR="00C04498" w:rsidRPr="006E1BCE" w:rsidRDefault="00C04498" w:rsidP="00C04498">
      <w:pPr>
        <w:rPr>
          <w:b/>
          <w:bCs/>
          <w:sz w:val="44"/>
          <w:szCs w:val="44"/>
        </w:rPr>
      </w:pPr>
      <w:r w:rsidRPr="006E1BCE">
        <w:rPr>
          <w:b/>
          <w:bCs/>
          <w:sz w:val="44"/>
          <w:szCs w:val="44"/>
        </w:rPr>
        <w:t>P10.2</w:t>
      </w:r>
    </w:p>
    <w:p w14:paraId="31DEB011" w14:textId="77777777" w:rsidR="00C04498" w:rsidRPr="006E1BCE" w:rsidRDefault="00C04498" w:rsidP="00C04498">
      <w:pPr>
        <w:rPr>
          <w:sz w:val="44"/>
          <w:szCs w:val="44"/>
        </w:rPr>
      </w:pPr>
      <w:r w:rsidRPr="006E1BCE">
        <w:rPr>
          <w:sz w:val="44"/>
          <w:szCs w:val="44"/>
        </w:rPr>
        <w:t>(a)</w:t>
      </w:r>
    </w:p>
    <w:tbl>
      <w:tblPr>
        <w:tblW w:w="20136" w:type="dxa"/>
        <w:tblInd w:w="108" w:type="dxa"/>
        <w:tblLook w:val="04A0" w:firstRow="1" w:lastRow="0" w:firstColumn="1" w:lastColumn="0" w:noHBand="0" w:noVBand="1"/>
      </w:tblPr>
      <w:tblGrid>
        <w:gridCol w:w="960"/>
        <w:gridCol w:w="986"/>
        <w:gridCol w:w="986"/>
        <w:gridCol w:w="3612"/>
        <w:gridCol w:w="264"/>
        <w:gridCol w:w="960"/>
        <w:gridCol w:w="2650"/>
        <w:gridCol w:w="960"/>
        <w:gridCol w:w="960"/>
        <w:gridCol w:w="2406"/>
        <w:gridCol w:w="960"/>
        <w:gridCol w:w="960"/>
        <w:gridCol w:w="1696"/>
        <w:gridCol w:w="960"/>
        <w:gridCol w:w="960"/>
      </w:tblGrid>
      <w:tr w:rsidR="006E1BCE" w:rsidRPr="006E1BCE" w14:paraId="6B2E68B3" w14:textId="77777777" w:rsidTr="0077232C">
        <w:trPr>
          <w:trHeight w:val="4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3D8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B36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Avery Transportation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C7C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976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0A4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104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3C2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95E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B50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852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AD7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AF2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28F86BB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97E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7DD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A9F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DC9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7CE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660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084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091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C93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1C1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DD5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793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3E8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965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49D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8C0756B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896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FE1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0DA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84B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EBF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74B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7A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BB1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EDA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CAC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38B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B69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B17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056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00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C85FC4C" w14:textId="77777777" w:rsidTr="0077232C">
        <w:trPr>
          <w:trHeight w:val="51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412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EA6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852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F0A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1B2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70A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9DD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1FC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391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DD6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AAA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AF6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90A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442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DB0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CAD8883" w14:textId="77777777" w:rsidTr="0077232C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D34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Bus 1: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A1A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8EA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C10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4A3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242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D5E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70F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2F4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14A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1E9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250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1F2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3D4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48D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F777D96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FCD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38CB" w14:textId="11DA438A" w:rsidR="00C04498" w:rsidRPr="006E1BCE" w:rsidRDefault="00CD48CE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</w:t>
            </w:r>
            <w:r w:rsidR="00C04498" w:rsidRPr="006E1BCE">
              <w:rPr>
                <w:rFonts w:ascii="Calibri" w:eastAsia="Times New Roman" w:hAnsi="Calibri" w:cs="Calibri"/>
              </w:rPr>
              <w:t>ciable Cost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8D2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90000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D17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6F9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E34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D21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982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8A7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254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5FD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EB1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84D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D72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110C61E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A07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895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B5B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B83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2F0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09D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59D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B4C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72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6AE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4C2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24F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3B4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9A5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A28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7CA1FEC" w14:textId="77777777" w:rsidTr="0077232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6C2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9F1F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Depreciable Cost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3C77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Rate(%)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6E6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Annual Depreciation Expense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474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2AD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4B0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Accumulated Depreciation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05E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827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226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Book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4C5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A8C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287B08C1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8DD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E9D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90000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9F3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20%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0AF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2C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D8E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E91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4088C492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9A5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2019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1D3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90000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E61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20%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2C3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143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36000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B66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9C9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716E59B5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DBD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E04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90000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284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20%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1A9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0B8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54000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5EF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D54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012F0AF7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63F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lastRenderedPageBreak/>
              <w:t>2021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2A0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90000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5D0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20%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CE5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64F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72000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D40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211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02EC71ED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467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784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5B5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1D3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013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BD6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D0A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1FC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282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60B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93C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666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1B1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3E9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07E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7DA018A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382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628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587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E11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C4E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30E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D73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458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59D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E0E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D10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70E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588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34D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E09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BCBE797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D37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Bus 2: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546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5EF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ED0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90A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A36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106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BCD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D05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130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348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021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57D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B0E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30F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45C87E4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7BB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495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6B7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63B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498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A94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440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0A6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D1E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805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2EA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7F5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92D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E2B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ED7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5844396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E12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D51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3B0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940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762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BD6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600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C23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768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7FF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202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960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F30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DF0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47A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53A1256" w14:textId="77777777" w:rsidTr="0077232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7F4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C799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Book Value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19BE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Rate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C50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Annual Depreciation Expense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B52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1B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78B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Accumulated Depreciation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479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6BC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CDA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Book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D01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CF2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70B7142E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612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154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110000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CF7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50%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CD5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55000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620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55000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C34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EDC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136143B1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129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2019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D14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55000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0B0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50%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E5A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27500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780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82500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82C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260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04482654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A7C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6C4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27500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208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50%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B5B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13750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D88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96250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3D6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B4F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4588823B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24E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2021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A6B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13750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0E7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50%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067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3750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CA8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100000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A71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E61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42A0787E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D9A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2C7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C08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E45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D92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C1C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7DC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573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D8F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122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881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40E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00F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C0C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2D6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F9DB8D4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519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B5E33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D9F11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03105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96C5A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6EA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1ED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EE1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1B6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4FF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53B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EBB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FA4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B9E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D42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418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A77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6EC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928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DCD2248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5F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Bus 3: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271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1BB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EED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650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9CE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12B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5EB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068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0D5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663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2A7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193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121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CDE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BD4208B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1EA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38E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956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020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F1A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BB2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99B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0E2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4C8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C19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C90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EA5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A21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EC5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01A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BA0950A" w14:textId="77777777" w:rsidTr="0077232C">
        <w:trPr>
          <w:trHeight w:val="288"/>
        </w:trPr>
        <w:tc>
          <w:tcPr>
            <w:tcW w:w="29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450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Depreciation Cost Per Unit =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9AF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0.7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41F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1A3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6B1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83F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359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899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63D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9CC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5E6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572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988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5810B95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6F3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190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FF4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298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C92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FF2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96C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A7C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8D0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01D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7D7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8C6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2D4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B8C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C9F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2709F54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4C1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E21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9C3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E09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EF4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2CC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6C9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B8D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D27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031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6E1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CDD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58C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745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908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4AC448C" w14:textId="77777777" w:rsidTr="0077232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1EF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A1EE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Units of Activity 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8C1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Depreciation Cost Per Unit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1D4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E48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A79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Annual Depreciation Expense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22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952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F28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Accumulated Depreciation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EEF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D76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D00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Book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8FA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CD7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315BAF96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5B2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5B5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24000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8AE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0.7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43D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16800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6D7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16800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0F9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75200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73F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2DA2689A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D3B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2019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5B6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34000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904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0.7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132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23800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F36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40600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113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071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6E1BCE" w:rsidRPr="006E1BCE" w14:paraId="38DB0A33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A9C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C66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30000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7E3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0.7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B01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21000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FBC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61600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0B0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30400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002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C04498" w:rsidRPr="006E1BCE" w14:paraId="47DE397D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102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2021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A3C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044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0.7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1A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11200</w:t>
            </w:r>
          </w:p>
        </w:tc>
        <w:tc>
          <w:tcPr>
            <w:tcW w:w="4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D5B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72800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804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19200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500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14:paraId="33504574" w14:textId="77777777" w:rsidR="00C04498" w:rsidRPr="006E1BCE" w:rsidRDefault="00C04498" w:rsidP="00C04498">
      <w:pPr>
        <w:rPr>
          <w:sz w:val="44"/>
          <w:szCs w:val="44"/>
        </w:rPr>
      </w:pPr>
    </w:p>
    <w:p w14:paraId="29855333" w14:textId="77777777" w:rsidR="00C04498" w:rsidRPr="006E1BCE" w:rsidRDefault="00C04498" w:rsidP="00C04498">
      <w:pPr>
        <w:rPr>
          <w:sz w:val="44"/>
          <w:szCs w:val="44"/>
        </w:rPr>
      </w:pPr>
      <w:r w:rsidRPr="006E1BCE">
        <w:rPr>
          <w:sz w:val="44"/>
          <w:szCs w:val="44"/>
        </w:rPr>
        <w:t>(b)</w:t>
      </w:r>
    </w:p>
    <w:tbl>
      <w:tblPr>
        <w:tblW w:w="13907" w:type="dxa"/>
        <w:tblInd w:w="113" w:type="dxa"/>
        <w:tblLook w:val="04A0" w:firstRow="1" w:lastRow="0" w:firstColumn="1" w:lastColumn="0" w:noHBand="0" w:noVBand="1"/>
      </w:tblPr>
      <w:tblGrid>
        <w:gridCol w:w="960"/>
        <w:gridCol w:w="1920"/>
        <w:gridCol w:w="2880"/>
        <w:gridCol w:w="1315"/>
        <w:gridCol w:w="960"/>
        <w:gridCol w:w="960"/>
        <w:gridCol w:w="1338"/>
        <w:gridCol w:w="960"/>
        <w:gridCol w:w="960"/>
        <w:gridCol w:w="960"/>
        <w:gridCol w:w="960"/>
      </w:tblGrid>
      <w:tr w:rsidR="006E1BCE" w:rsidRPr="006E1BCE" w14:paraId="4C2E17CC" w14:textId="77777777" w:rsidTr="0077232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A01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CA1D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Depreciable Cost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AD55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Rate(%)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F85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Annual Depreciation Expense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1E7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339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138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Accumulated Depreciation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22A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221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492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Book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7E8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7535AA1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D8A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8B6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90000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C6D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20%</w:t>
            </w:r>
          </w:p>
        </w:tc>
        <w:tc>
          <w:tcPr>
            <w:tcW w:w="3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E64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13500</w:t>
            </w:r>
          </w:p>
        </w:tc>
        <w:tc>
          <w:tcPr>
            <w:tcW w:w="31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EB0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13500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AFC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82500</w:t>
            </w:r>
          </w:p>
        </w:tc>
      </w:tr>
      <w:tr w:rsidR="00C04498" w:rsidRPr="006E1BCE" w14:paraId="78E24048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BDB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lastRenderedPageBreak/>
              <w:t>2019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C63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90000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D57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20%</w:t>
            </w:r>
          </w:p>
        </w:tc>
        <w:tc>
          <w:tcPr>
            <w:tcW w:w="3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E84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31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F8E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31500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D11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64500</w:t>
            </w:r>
          </w:p>
        </w:tc>
      </w:tr>
    </w:tbl>
    <w:p w14:paraId="1AC8F276" w14:textId="77777777" w:rsidR="00C04498" w:rsidRPr="006E1BCE" w:rsidRDefault="00C04498" w:rsidP="00C04498">
      <w:pPr>
        <w:rPr>
          <w:sz w:val="44"/>
          <w:szCs w:val="44"/>
        </w:rPr>
      </w:pPr>
    </w:p>
    <w:p w14:paraId="2A0A465A" w14:textId="77777777" w:rsidR="00C04498" w:rsidRPr="006E1BCE" w:rsidRDefault="00C04498" w:rsidP="00C04498">
      <w:pPr>
        <w:rPr>
          <w:sz w:val="44"/>
          <w:szCs w:val="44"/>
        </w:rPr>
      </w:pPr>
    </w:p>
    <w:p w14:paraId="6739A7FC" w14:textId="77777777" w:rsidR="00C04498" w:rsidRPr="006E1BCE" w:rsidRDefault="00C04498" w:rsidP="00C04498">
      <w:pPr>
        <w:rPr>
          <w:sz w:val="44"/>
          <w:szCs w:val="44"/>
        </w:rPr>
      </w:pPr>
    </w:p>
    <w:p w14:paraId="7C30BD05" w14:textId="77777777" w:rsidR="00C04498" w:rsidRPr="006E1BCE" w:rsidRDefault="00C04498" w:rsidP="00C04498">
      <w:pPr>
        <w:rPr>
          <w:sz w:val="44"/>
          <w:szCs w:val="44"/>
        </w:rPr>
      </w:pPr>
    </w:p>
    <w:p w14:paraId="74D059F5" w14:textId="77777777" w:rsidR="00C04498" w:rsidRPr="006E1BCE" w:rsidRDefault="00C04498" w:rsidP="00C04498">
      <w:pPr>
        <w:rPr>
          <w:sz w:val="44"/>
          <w:szCs w:val="44"/>
        </w:rPr>
      </w:pPr>
      <w:r w:rsidRPr="006E1BCE">
        <w:rPr>
          <w:sz w:val="44"/>
          <w:szCs w:val="44"/>
        </w:rPr>
        <w:t>P10.4</w:t>
      </w:r>
    </w:p>
    <w:p w14:paraId="7817F0A1" w14:textId="77777777" w:rsidR="00C04498" w:rsidRPr="006E1BCE" w:rsidRDefault="00C04498" w:rsidP="00C04498">
      <w:pPr>
        <w:rPr>
          <w:sz w:val="44"/>
          <w:szCs w:val="44"/>
        </w:rPr>
      </w:pPr>
      <w:r w:rsidRPr="006E1BCE">
        <w:rPr>
          <w:sz w:val="44"/>
          <w:szCs w:val="44"/>
        </w:rPr>
        <w:t>(a)</w:t>
      </w:r>
    </w:p>
    <w:tbl>
      <w:tblPr>
        <w:tblW w:w="9860" w:type="dxa"/>
        <w:tblInd w:w="113" w:type="dxa"/>
        <w:tblLook w:val="04A0" w:firstRow="1" w:lastRow="0" w:firstColumn="1" w:lastColumn="0" w:noHBand="0" w:noVBand="1"/>
      </w:tblPr>
      <w:tblGrid>
        <w:gridCol w:w="1700"/>
        <w:gridCol w:w="3014"/>
        <w:gridCol w:w="280"/>
        <w:gridCol w:w="3886"/>
        <w:gridCol w:w="280"/>
        <w:gridCol w:w="960"/>
      </w:tblGrid>
      <w:tr w:rsidR="006E1BCE" w:rsidRPr="006E1BCE" w14:paraId="6C893392" w14:textId="77777777" w:rsidTr="0077232C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4E9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Year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EEBA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Depreciation expense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3DFC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Accumulated Depreciation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BB4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6390AE72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66F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2018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068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18000(1)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E32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352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64DD4276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3BB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2019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597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18000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E11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36000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BAB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646ABC1C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961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2020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A9E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14400(2)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EFA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50400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55A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542C2AFB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733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2021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ADD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14400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049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64800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E52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79E9B3A2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D30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2022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FF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14400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C8A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79200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3F1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2465B5C7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581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2023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6F8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17900(3)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791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97100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16E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02C9C606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5CC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2024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DF3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17900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2A6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A11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70044FAA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742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AB5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A33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257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E76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05F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7E1905C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12B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986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923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EF3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447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EB2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5DA06FE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D4F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675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B2B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09D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C59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CE7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A4C586F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34F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906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Depreciable cost   =</w:t>
            </w:r>
          </w:p>
        </w:tc>
        <w:tc>
          <w:tcPr>
            <w:tcW w:w="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248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FA3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(120000-12000)/6</w:t>
            </w:r>
          </w:p>
        </w:tc>
        <w:tc>
          <w:tcPr>
            <w:tcW w:w="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8E8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12B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18000</w:t>
            </w:r>
          </w:p>
        </w:tc>
      </w:tr>
      <w:tr w:rsidR="006E1BCE" w:rsidRPr="006E1BCE" w14:paraId="6F8DCD2A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7A6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D63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18C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514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DE9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091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9E44824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BB7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C42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288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137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88F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F8D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7468444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667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D7D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5F0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F4F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D55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3F2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5E84479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162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636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Depreciable cost   =</w:t>
            </w:r>
          </w:p>
        </w:tc>
        <w:tc>
          <w:tcPr>
            <w:tcW w:w="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529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7C3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(84000-12000)/5</w:t>
            </w:r>
          </w:p>
        </w:tc>
        <w:tc>
          <w:tcPr>
            <w:tcW w:w="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0C6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033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14400</w:t>
            </w:r>
          </w:p>
        </w:tc>
      </w:tr>
      <w:tr w:rsidR="006E1BCE" w:rsidRPr="006E1BCE" w14:paraId="3C874C64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BA9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E43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A02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91A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5D9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FEC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F7229E9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722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AD4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EFA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0E7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D0C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3AD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122799CF" w14:textId="77777777" w:rsidTr="0077232C">
        <w:trPr>
          <w:trHeight w:val="3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9C2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22B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Depreciable cost   =</w:t>
            </w:r>
          </w:p>
        </w:tc>
        <w:tc>
          <w:tcPr>
            <w:tcW w:w="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8AB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A6E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(40800-5000)/2</w:t>
            </w:r>
          </w:p>
        </w:tc>
        <w:tc>
          <w:tcPr>
            <w:tcW w:w="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D13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678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17900</w:t>
            </w:r>
          </w:p>
        </w:tc>
      </w:tr>
    </w:tbl>
    <w:p w14:paraId="6F8C1B0F" w14:textId="77777777" w:rsidR="00C04498" w:rsidRPr="006E1BCE" w:rsidRDefault="00C04498" w:rsidP="00C04498">
      <w:pPr>
        <w:rPr>
          <w:sz w:val="44"/>
          <w:szCs w:val="44"/>
        </w:rPr>
      </w:pPr>
    </w:p>
    <w:p w14:paraId="0398B999" w14:textId="77777777" w:rsidR="00BB4D30" w:rsidRPr="006E1BCE" w:rsidRDefault="00BB4D30" w:rsidP="00C04498">
      <w:pPr>
        <w:rPr>
          <w:sz w:val="44"/>
          <w:szCs w:val="44"/>
        </w:rPr>
      </w:pPr>
    </w:p>
    <w:p w14:paraId="0DA13690" w14:textId="77777777" w:rsidR="003D0EBD" w:rsidRPr="006E1BCE" w:rsidRDefault="003D0EBD" w:rsidP="00C04498">
      <w:pPr>
        <w:rPr>
          <w:sz w:val="44"/>
          <w:szCs w:val="44"/>
        </w:rPr>
      </w:pPr>
    </w:p>
    <w:p w14:paraId="6CF70A14" w14:textId="57B67487" w:rsidR="00C04498" w:rsidRPr="006E1BCE" w:rsidRDefault="00C04498" w:rsidP="00C04498">
      <w:pPr>
        <w:rPr>
          <w:sz w:val="44"/>
          <w:szCs w:val="44"/>
        </w:rPr>
      </w:pPr>
      <w:r w:rsidRPr="006E1BCE">
        <w:rPr>
          <w:sz w:val="44"/>
          <w:szCs w:val="44"/>
        </w:rPr>
        <w:t>E19.4</w:t>
      </w:r>
    </w:p>
    <w:tbl>
      <w:tblPr>
        <w:tblW w:w="9085" w:type="dxa"/>
        <w:tblInd w:w="108" w:type="dxa"/>
        <w:tblLook w:val="04A0" w:firstRow="1" w:lastRow="0" w:firstColumn="1" w:lastColumn="0" w:noHBand="0" w:noVBand="1"/>
      </w:tblPr>
      <w:tblGrid>
        <w:gridCol w:w="960"/>
        <w:gridCol w:w="2265"/>
        <w:gridCol w:w="2260"/>
        <w:gridCol w:w="1680"/>
        <w:gridCol w:w="960"/>
        <w:gridCol w:w="960"/>
      </w:tblGrid>
      <w:tr w:rsidR="006E1BCE" w:rsidRPr="006E1BCE" w14:paraId="6453E2E6" w14:textId="77777777" w:rsidTr="0077232C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966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(a)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DD7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942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2ED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375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9A3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23D355C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8BF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497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45C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B3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87D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0DE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092D853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D25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AEE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Alkman Company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609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289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4CF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FD17E04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BE1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85AD" w14:textId="2524E1FF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Cost of Goods Manufac</w:t>
            </w:r>
            <w:r w:rsidR="003D0EBD" w:rsidRPr="006E1BCE">
              <w:rPr>
                <w:rFonts w:ascii="Calibri" w:eastAsia="Times New Roman" w:hAnsi="Calibri" w:cs="Calibri"/>
                <w:sz w:val="28"/>
                <w:szCs w:val="28"/>
              </w:rPr>
              <w:t>t</w:t>
            </w: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ured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E0F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2B0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21E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3BD2A15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520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5950" w14:textId="515440DF" w:rsidR="00C04498" w:rsidRPr="006E1BCE" w:rsidRDefault="003D0EBD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For the month D</w:t>
            </w:r>
            <w:r w:rsidR="00C04498" w:rsidRPr="006E1BCE">
              <w:rPr>
                <w:rFonts w:ascii="Calibri" w:eastAsia="Times New Roman" w:hAnsi="Calibri" w:cs="Calibri"/>
                <w:sz w:val="28"/>
                <w:szCs w:val="28"/>
              </w:rPr>
              <w:t>ec</w:t>
            </w: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ember</w:t>
            </w:r>
            <w:r w:rsidR="00C04498" w:rsidRPr="006E1BCE">
              <w:rPr>
                <w:rFonts w:ascii="Calibri" w:eastAsia="Times New Roman" w:hAnsi="Calibri" w:cs="Calibri"/>
                <w:sz w:val="28"/>
                <w:szCs w:val="28"/>
              </w:rPr>
              <w:t xml:space="preserve"> 31,2020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78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BED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31E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BCF5E45" w14:textId="77777777" w:rsidTr="0077232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462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821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9B4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DFA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53A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E24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0F9C87D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4A8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195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WIP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9C3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A47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DD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4AD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13,500</w:t>
            </w:r>
          </w:p>
        </w:tc>
      </w:tr>
      <w:tr w:rsidR="006E1BCE" w:rsidRPr="006E1BCE" w14:paraId="5C3516DB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279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D74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Materials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59B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E34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EE4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214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3034A1A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BCE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DE1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 Beginning raw materials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67A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6F0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34B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448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1243536D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B29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41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RM purchase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A10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A8B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150,000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1A6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912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07B76BA1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3B8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E6C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RM available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9C0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F2F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171,000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EAB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472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6A2C04D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A56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36D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(-)Ending 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8D9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FDB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85A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997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F319059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21C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233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Materials used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DC5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428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537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EF7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6AF4CF3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9F6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93B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Labor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27D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C10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777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220,000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E9B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A43AA07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F1F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D1C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MOH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1C6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9C8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72F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F64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ABF1011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BD2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C57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Total manufacturing </w:t>
            </w:r>
            <w:r w:rsidRPr="006E1BCE">
              <w:rPr>
                <w:rFonts w:ascii="Calibri" w:eastAsia="Times New Roman" w:hAnsi="Calibri" w:cs="Calibri"/>
              </w:rPr>
              <w:lastRenderedPageBreak/>
              <w:t>cost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AF8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DDA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3DE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34D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541,000</w:t>
            </w:r>
          </w:p>
        </w:tc>
      </w:tr>
      <w:tr w:rsidR="006E1BCE" w:rsidRPr="006E1BCE" w14:paraId="4A597F8C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235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495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cost of WIP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EB5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471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F2F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233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554,500</w:t>
            </w:r>
          </w:p>
        </w:tc>
      </w:tr>
      <w:tr w:rsidR="006E1BCE" w:rsidRPr="006E1BCE" w14:paraId="7E5849FC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E8C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597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Ending WIP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DF2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91C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226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B75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17,200</w:t>
            </w:r>
          </w:p>
        </w:tc>
      </w:tr>
      <w:tr w:rsidR="00C04498" w:rsidRPr="006E1BCE" w14:paraId="37766DF4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506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F24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7C5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05E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134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E59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537,300</w:t>
            </w:r>
          </w:p>
        </w:tc>
      </w:tr>
    </w:tbl>
    <w:p w14:paraId="556507F9" w14:textId="77777777" w:rsidR="00C04498" w:rsidRPr="006E1BCE" w:rsidRDefault="00C04498" w:rsidP="00C04498">
      <w:pPr>
        <w:rPr>
          <w:b/>
          <w:bCs/>
          <w:sz w:val="44"/>
          <w:szCs w:val="44"/>
        </w:rPr>
      </w:pPr>
    </w:p>
    <w:p w14:paraId="1FEFCF99" w14:textId="77777777" w:rsidR="00C04498" w:rsidRPr="006E1BCE" w:rsidRDefault="00C04498" w:rsidP="00C04498">
      <w:pPr>
        <w:rPr>
          <w:b/>
          <w:bCs/>
          <w:sz w:val="44"/>
          <w:szCs w:val="44"/>
        </w:rPr>
      </w:pPr>
    </w:p>
    <w:p w14:paraId="4DFBE8E3" w14:textId="77777777" w:rsidR="00C04498" w:rsidRPr="006E1BCE" w:rsidRDefault="00C04498" w:rsidP="00C04498">
      <w:pPr>
        <w:rPr>
          <w:b/>
          <w:bCs/>
          <w:sz w:val="44"/>
          <w:szCs w:val="44"/>
        </w:rPr>
      </w:pPr>
    </w:p>
    <w:p w14:paraId="5422312B" w14:textId="77777777" w:rsidR="00C04498" w:rsidRPr="006E1BCE" w:rsidRDefault="00C04498" w:rsidP="00C04498">
      <w:pPr>
        <w:rPr>
          <w:b/>
          <w:bCs/>
          <w:sz w:val="44"/>
          <w:szCs w:val="44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08"/>
        <w:gridCol w:w="808"/>
        <w:gridCol w:w="2343"/>
        <w:gridCol w:w="1995"/>
        <w:gridCol w:w="1427"/>
        <w:gridCol w:w="1979"/>
      </w:tblGrid>
      <w:tr w:rsidR="006E1BCE" w:rsidRPr="006E1BCE" w14:paraId="737055A7" w14:textId="77777777" w:rsidTr="0077232C">
        <w:trPr>
          <w:trHeight w:val="420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1D42" w14:textId="4D82F734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(b)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304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588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F2E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98A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FC4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C60DE4B" w14:textId="77777777" w:rsidTr="0077232C">
        <w:trPr>
          <w:trHeight w:val="288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D42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29B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74B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95A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12C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85E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D518AC3" w14:textId="77777777" w:rsidTr="0077232C">
        <w:trPr>
          <w:trHeight w:val="360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AD2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823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267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Alkman Company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61D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561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4732FF5" w14:textId="77777777" w:rsidTr="0077232C">
        <w:trPr>
          <w:trHeight w:val="360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4AB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E2F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DB3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Income Statement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B88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F97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B0A070F" w14:textId="77777777" w:rsidTr="0077232C">
        <w:trPr>
          <w:trHeight w:val="360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7D8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893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4B6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For the month Dec 31,2020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F71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7E6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4A60CF5" w14:textId="77777777" w:rsidTr="0077232C">
        <w:trPr>
          <w:trHeight w:val="360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B0A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C73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6CF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F28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04F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851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0CB0750" w14:textId="77777777" w:rsidTr="0077232C">
        <w:trPr>
          <w:trHeight w:val="288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F1C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A39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474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sales Revenue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493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198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D88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910,000</w:t>
            </w:r>
          </w:p>
        </w:tc>
      </w:tr>
      <w:tr w:rsidR="006E1BCE" w:rsidRPr="006E1BCE" w14:paraId="5915364B" w14:textId="77777777" w:rsidTr="0077232C">
        <w:trPr>
          <w:trHeight w:val="288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787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E5A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775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cost of goods sold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EA2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675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E6B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36E5F40" w14:textId="77777777" w:rsidTr="0077232C">
        <w:trPr>
          <w:trHeight w:val="288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D03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6FD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B59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finished goods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5E8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6B1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27,000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C88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13EB2E50" w14:textId="77777777" w:rsidTr="0077232C">
        <w:trPr>
          <w:trHeight w:val="288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038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0D6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636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COGM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81D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247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537,300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A90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7BE845B" w14:textId="77777777" w:rsidTr="0077232C">
        <w:trPr>
          <w:trHeight w:val="288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727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993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B5D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Cost of goods available for sale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DC8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4F0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564,300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C8E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0289B07E" w14:textId="77777777" w:rsidTr="0077232C">
        <w:trPr>
          <w:trHeight w:val="288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736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E06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721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Ending finished goods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C00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B6A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21,000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B94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79DA073" w14:textId="77777777" w:rsidTr="0077232C">
        <w:trPr>
          <w:trHeight w:val="288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8C5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CDA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CEB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116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C07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539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543,300</w:t>
            </w:r>
          </w:p>
        </w:tc>
      </w:tr>
      <w:tr w:rsidR="00C04498" w:rsidRPr="006E1BCE" w14:paraId="22E5C14D" w14:textId="77777777" w:rsidTr="0077232C">
        <w:trPr>
          <w:trHeight w:val="288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43A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47E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A57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4D9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F8B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7FF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366,700</w:t>
            </w:r>
          </w:p>
        </w:tc>
      </w:tr>
    </w:tbl>
    <w:p w14:paraId="55EFE809" w14:textId="77777777" w:rsidR="006E1BCE" w:rsidRDefault="006E1BCE" w:rsidP="00C04498">
      <w:pPr>
        <w:rPr>
          <w:b/>
          <w:bCs/>
          <w:sz w:val="44"/>
          <w:szCs w:val="44"/>
        </w:rPr>
      </w:pPr>
    </w:p>
    <w:p w14:paraId="45812F51" w14:textId="5A6E5641" w:rsidR="00C04498" w:rsidRPr="006E1BCE" w:rsidRDefault="00C04498" w:rsidP="00C04498">
      <w:pPr>
        <w:rPr>
          <w:b/>
          <w:bCs/>
          <w:sz w:val="44"/>
          <w:szCs w:val="44"/>
        </w:rPr>
      </w:pPr>
      <w:r w:rsidRPr="006E1BCE">
        <w:rPr>
          <w:b/>
          <w:bCs/>
          <w:sz w:val="44"/>
          <w:szCs w:val="44"/>
        </w:rPr>
        <w:lastRenderedPageBreak/>
        <w:t>E19.6</w:t>
      </w:r>
    </w:p>
    <w:p w14:paraId="08011D02" w14:textId="7777777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(a)</w:t>
      </w:r>
    </w:p>
    <w:tbl>
      <w:tblPr>
        <w:tblW w:w="6656" w:type="dxa"/>
        <w:tblInd w:w="2700" w:type="dxa"/>
        <w:tblLook w:val="04A0" w:firstRow="1" w:lastRow="0" w:firstColumn="1" w:lastColumn="0" w:noHBand="0" w:noVBand="1"/>
      </w:tblPr>
      <w:tblGrid>
        <w:gridCol w:w="3110"/>
        <w:gridCol w:w="1048"/>
        <w:gridCol w:w="801"/>
        <w:gridCol w:w="960"/>
        <w:gridCol w:w="960"/>
      </w:tblGrid>
      <w:tr w:rsidR="006E1BCE" w:rsidRPr="006E1BCE" w14:paraId="746A620D" w14:textId="77777777" w:rsidTr="0077232C">
        <w:trPr>
          <w:trHeight w:val="360"/>
        </w:trPr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7C6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Robert Company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D7A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EF6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F6F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748EE0C" w14:textId="77777777" w:rsidTr="0077232C">
        <w:trPr>
          <w:trHeight w:val="360"/>
        </w:trPr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7925" w14:textId="1D076FDB" w:rsidR="00C04498" w:rsidRPr="006E1BCE" w:rsidRDefault="003D0EBD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Cost of Goods Manu</w:t>
            </w:r>
            <w:r w:rsidR="00C04498" w:rsidRPr="006E1BCE">
              <w:rPr>
                <w:rFonts w:ascii="Calibri" w:eastAsia="Times New Roman" w:hAnsi="Calibri" w:cs="Calibri"/>
                <w:sz w:val="28"/>
                <w:szCs w:val="28"/>
              </w:rPr>
              <w:t>fac</w:t>
            </w: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t</w:t>
            </w:r>
            <w:r w:rsidR="00C04498" w:rsidRPr="006E1BCE">
              <w:rPr>
                <w:rFonts w:ascii="Calibri" w:eastAsia="Times New Roman" w:hAnsi="Calibri" w:cs="Calibri"/>
                <w:sz w:val="28"/>
                <w:szCs w:val="28"/>
              </w:rPr>
              <w:t>ured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53F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D8B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D89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72F9A4D" w14:textId="77777777" w:rsidTr="0077232C">
        <w:trPr>
          <w:trHeight w:val="360"/>
        </w:trPr>
        <w:tc>
          <w:tcPr>
            <w:tcW w:w="4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305B" w14:textId="438374CE" w:rsidR="00C04498" w:rsidRPr="006E1BCE" w:rsidRDefault="003D0EBD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For the month June</w:t>
            </w:r>
            <w:r w:rsidR="00C04498" w:rsidRPr="006E1BCE">
              <w:rPr>
                <w:rFonts w:ascii="Calibri" w:eastAsia="Times New Roman" w:hAnsi="Calibri" w:cs="Calibri"/>
                <w:sz w:val="28"/>
                <w:szCs w:val="28"/>
              </w:rPr>
              <w:t xml:space="preserve"> 30,2020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EAF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489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99E7959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66D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610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222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3A5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109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25F1446" w14:textId="77777777" w:rsidTr="0077232C">
        <w:trPr>
          <w:trHeight w:val="288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09A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WIP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EA1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6AA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3AE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051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5,000</w:t>
            </w:r>
          </w:p>
        </w:tc>
      </w:tr>
      <w:tr w:rsidR="006E1BCE" w:rsidRPr="006E1BCE" w14:paraId="71CB071D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C83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RM purchase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2A3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755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8F8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EAA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48DF0E6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E1A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RM available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1F0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303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FAA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C89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AA404E5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746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(-)Ending RM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87B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272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575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743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082D0E48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B7C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Materials used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5CE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D21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F9A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49,900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FC2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7079420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96C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Labor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3A1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707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D64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47,000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597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92D871D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796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MOH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105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510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FE1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19,900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B8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78B8AC74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4FA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manufacturing cost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BDF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8AB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9FB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23E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116,800</w:t>
            </w:r>
          </w:p>
        </w:tc>
      </w:tr>
      <w:tr w:rsidR="006E1BCE" w:rsidRPr="006E1BCE" w14:paraId="1BE897BF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DB0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cost of WIP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2D6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C4A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F47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484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121,800</w:t>
            </w:r>
          </w:p>
        </w:tc>
      </w:tr>
      <w:tr w:rsidR="006E1BCE" w:rsidRPr="006E1BCE" w14:paraId="6A0C64FD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325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Ending WIP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C13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89D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951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254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7000</w:t>
            </w:r>
          </w:p>
        </w:tc>
      </w:tr>
      <w:tr w:rsidR="00C04498" w:rsidRPr="006E1BCE" w14:paraId="673D1A53" w14:textId="77777777" w:rsidTr="0077232C">
        <w:trPr>
          <w:trHeight w:val="288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1C1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COGM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AAE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F04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DE1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BDD9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114,800</w:t>
            </w:r>
          </w:p>
        </w:tc>
      </w:tr>
    </w:tbl>
    <w:p w14:paraId="4B3A8DB2" w14:textId="29644B2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(b)</w:t>
      </w:r>
    </w:p>
    <w:tbl>
      <w:tblPr>
        <w:tblW w:w="10558" w:type="dxa"/>
        <w:tblInd w:w="108" w:type="dxa"/>
        <w:tblLook w:val="04A0" w:firstRow="1" w:lastRow="0" w:firstColumn="1" w:lastColumn="0" w:noHBand="0" w:noVBand="1"/>
      </w:tblPr>
      <w:tblGrid>
        <w:gridCol w:w="3827"/>
        <w:gridCol w:w="3503"/>
        <w:gridCol w:w="1441"/>
        <w:gridCol w:w="1787"/>
      </w:tblGrid>
      <w:tr w:rsidR="006E1BCE" w:rsidRPr="006E1BCE" w14:paraId="1A8F6E81" w14:textId="77777777" w:rsidTr="0077232C">
        <w:trPr>
          <w:trHeight w:val="291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C47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410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Robert Company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72F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460546EA" w14:textId="77777777" w:rsidTr="0077232C">
        <w:trPr>
          <w:trHeight w:val="291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145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3B4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Balance Sheet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160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498109B3" w14:textId="77777777" w:rsidTr="0077232C">
        <w:trPr>
          <w:trHeight w:val="291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4B3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260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June 30,2020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3C2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7AE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CA69A00" w14:textId="77777777" w:rsidTr="0077232C">
        <w:trPr>
          <w:trHeight w:val="232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E00E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6695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37E4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03D9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3672E02" w14:textId="77777777" w:rsidTr="0077232C">
        <w:trPr>
          <w:trHeight w:val="232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CB6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Current Assets</w:t>
            </w:r>
          </w:p>
        </w:tc>
        <w:tc>
          <w:tcPr>
            <w:tcW w:w="3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898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D85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4D9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E9B798C" w14:textId="77777777" w:rsidTr="0077232C">
        <w:trPr>
          <w:trHeight w:val="23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FD9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Inventories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1F5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318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FC0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233DD71" w14:textId="77777777" w:rsidTr="0077232C">
        <w:trPr>
          <w:trHeight w:val="23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B8C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Raw Material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06E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962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13100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364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BC2C7B1" w14:textId="77777777" w:rsidTr="0077232C">
        <w:trPr>
          <w:trHeight w:val="232"/>
        </w:trPr>
        <w:tc>
          <w:tcPr>
            <w:tcW w:w="7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312D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WIP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87D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7000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4D7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7AD2CFED" w14:textId="77777777" w:rsidTr="0077232C">
        <w:trPr>
          <w:trHeight w:val="23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95A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Finished Goods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5AD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C98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C94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5CDD952" w14:textId="77777777" w:rsidTr="0077232C">
        <w:trPr>
          <w:trHeight w:val="23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A6F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Inventories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32E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050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15CC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28100</w:t>
            </w:r>
          </w:p>
        </w:tc>
      </w:tr>
      <w:tr w:rsidR="00C04498" w:rsidRPr="006E1BCE" w14:paraId="4393334D" w14:textId="77777777" w:rsidTr="0077232C">
        <w:trPr>
          <w:trHeight w:val="23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110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Current Assets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1FF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78A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00E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28100</w:t>
            </w:r>
          </w:p>
        </w:tc>
      </w:tr>
    </w:tbl>
    <w:p w14:paraId="397C5DD6" w14:textId="77777777" w:rsidR="006E1BCE" w:rsidRDefault="006E1BCE" w:rsidP="00C04498">
      <w:pPr>
        <w:rPr>
          <w:sz w:val="36"/>
          <w:szCs w:val="36"/>
        </w:rPr>
      </w:pPr>
    </w:p>
    <w:p w14:paraId="5C722286" w14:textId="6FA574BD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lastRenderedPageBreak/>
        <w:t>P19.2</w:t>
      </w:r>
    </w:p>
    <w:p w14:paraId="21A34DEB" w14:textId="7777777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(a)</w:t>
      </w:r>
    </w:p>
    <w:tbl>
      <w:tblPr>
        <w:tblW w:w="17600" w:type="dxa"/>
        <w:tblInd w:w="108" w:type="dxa"/>
        <w:tblLook w:val="04A0" w:firstRow="1" w:lastRow="0" w:firstColumn="1" w:lastColumn="0" w:noHBand="0" w:noVBand="1"/>
      </w:tblPr>
      <w:tblGrid>
        <w:gridCol w:w="960"/>
        <w:gridCol w:w="4480"/>
        <w:gridCol w:w="2560"/>
        <w:gridCol w:w="1960"/>
        <w:gridCol w:w="960"/>
        <w:gridCol w:w="1400"/>
        <w:gridCol w:w="960"/>
        <w:gridCol w:w="960"/>
        <w:gridCol w:w="1440"/>
        <w:gridCol w:w="960"/>
        <w:gridCol w:w="960"/>
      </w:tblGrid>
      <w:tr w:rsidR="006E1BCE" w:rsidRPr="006E1BCE" w14:paraId="208CFB5E" w14:textId="77777777" w:rsidTr="0077232C">
        <w:trPr>
          <w:trHeight w:val="51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EA25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42A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Bell Company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661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87D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4CD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350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A56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92B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8EE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859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EE5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8E79B88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049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CF1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110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372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445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722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68B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C5F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94A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E70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47F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4ED6CC6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913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B88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132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49B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C28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638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F0A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179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309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C8A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C14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BDFF65D" w14:textId="77777777" w:rsidTr="0077232C">
        <w:trPr>
          <w:trHeight w:val="360"/>
        </w:trPr>
        <w:tc>
          <w:tcPr>
            <w:tcW w:w="5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D9A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For 1500 audio Systems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6AF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14A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DD2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223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638A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75C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580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32E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957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D8720F2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F22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932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739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50F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5AD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88E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F89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826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C46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625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2D1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933F984" w14:textId="77777777" w:rsidTr="0077232C">
        <w:trPr>
          <w:trHeight w:val="36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C51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Cost Item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1A1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Direct Materials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8FB2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Direct Labour 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6C3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Manufacturing Overhead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526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Period Costs</w:t>
            </w:r>
          </w:p>
        </w:tc>
      </w:tr>
      <w:tr w:rsidR="006E1BCE" w:rsidRPr="006E1BCE" w14:paraId="1ED6246A" w14:textId="77777777" w:rsidTr="0077232C">
        <w:trPr>
          <w:trHeight w:val="31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EF3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Raw Material cost(74) per unit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7FB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111000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EAF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DA8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649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25DC6833" w14:textId="77777777" w:rsidTr="0077232C">
        <w:trPr>
          <w:trHeight w:val="31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C06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Worker cost (12)per hour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738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BD0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90000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1A2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04D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1AC27F4E" w14:textId="77777777" w:rsidTr="0077232C">
        <w:trPr>
          <w:trHeight w:val="31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39E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Rent on equipment(4900)per month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2B4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88D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09C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4900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EC5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451BA202" w14:textId="77777777" w:rsidTr="0077232C">
        <w:trPr>
          <w:trHeight w:val="31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819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Indirect material(5)per system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744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01D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6F8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7500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0A8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30B48F2C" w14:textId="77777777" w:rsidTr="0077232C">
        <w:trPr>
          <w:trHeight w:val="31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0EF3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Supervisor salary(3000)per month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738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76B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AD6F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3000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82CC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66E77E05" w14:textId="77777777" w:rsidTr="0077232C">
        <w:trPr>
          <w:trHeight w:val="31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544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Factory janitorial cost(1300)monthly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80E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13B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CEE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1300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976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6F406BBB" w14:textId="77777777" w:rsidTr="0077232C">
        <w:trPr>
          <w:trHeight w:val="31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6EB7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Advertising cost(9500)per month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47B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D3CD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52A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180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9500</w:t>
            </w:r>
          </w:p>
        </w:tc>
      </w:tr>
      <w:tr w:rsidR="006E1BCE" w:rsidRPr="006E1BCE" w14:paraId="5492413A" w14:textId="77777777" w:rsidTr="0077232C">
        <w:trPr>
          <w:trHeight w:val="31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CA34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Factory Building Depreciation Expense(7800)per year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DFEB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089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A156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650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2C3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6E1BCE" w:rsidRPr="006E1BCE" w14:paraId="1D6A755B" w14:textId="77777777" w:rsidTr="0077232C">
        <w:trPr>
          <w:trHeight w:val="31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229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Property Tax on factory (9000) per year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D08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8995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CCC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750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E7B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04498" w:rsidRPr="006E1BCE" w14:paraId="58780580" w14:textId="77777777" w:rsidTr="0077232C">
        <w:trPr>
          <w:trHeight w:val="36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F30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64FA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111000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BA51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90000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73B0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18100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24F8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9500</w:t>
            </w:r>
          </w:p>
        </w:tc>
      </w:tr>
    </w:tbl>
    <w:p w14:paraId="0F77DD50" w14:textId="77777777" w:rsidR="00C04498" w:rsidRPr="006E1BCE" w:rsidRDefault="00C04498" w:rsidP="00C04498">
      <w:pPr>
        <w:rPr>
          <w:sz w:val="36"/>
          <w:szCs w:val="36"/>
        </w:rPr>
      </w:pPr>
    </w:p>
    <w:p w14:paraId="0472096D" w14:textId="389CA0EF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(b)</w:t>
      </w:r>
    </w:p>
    <w:tbl>
      <w:tblPr>
        <w:tblW w:w="10920" w:type="dxa"/>
        <w:tblInd w:w="108" w:type="dxa"/>
        <w:tblLook w:val="04A0" w:firstRow="1" w:lastRow="0" w:firstColumn="1" w:lastColumn="0" w:noHBand="0" w:noVBand="1"/>
      </w:tblPr>
      <w:tblGrid>
        <w:gridCol w:w="222"/>
        <w:gridCol w:w="5402"/>
        <w:gridCol w:w="2560"/>
        <w:gridCol w:w="1960"/>
        <w:gridCol w:w="960"/>
      </w:tblGrid>
      <w:tr w:rsidR="006E1BCE" w:rsidRPr="006E1BCE" w14:paraId="489CB9ED" w14:textId="77777777" w:rsidTr="0077232C">
        <w:trPr>
          <w:trHeight w:val="360"/>
        </w:trPr>
        <w:tc>
          <w:tcPr>
            <w:tcW w:w="5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596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According to (a),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0D0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564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E89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638CA4B" w14:textId="77777777" w:rsidTr="0077232C">
        <w:trPr>
          <w:trHeight w:val="360"/>
        </w:trPr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A77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7DC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588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DCE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5E8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ED4AB3B" w14:textId="77777777" w:rsidTr="0077232C">
        <w:trPr>
          <w:trHeight w:val="360"/>
        </w:trPr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8A3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550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The total manufacturing cost for 1500 audio system is =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961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219100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8777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1715356C" w14:textId="77777777" w:rsidTr="0077232C">
        <w:trPr>
          <w:trHeight w:val="360"/>
        </w:trPr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EFD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08A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E5C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E25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B031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7838FCF1" w14:textId="77777777" w:rsidTr="0077232C">
        <w:trPr>
          <w:trHeight w:val="360"/>
        </w:trPr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402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1DA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So, the cost to produce one audio system is =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233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(219100/1500)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2B3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146.067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08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(ans)</w:t>
            </w:r>
          </w:p>
        </w:tc>
      </w:tr>
    </w:tbl>
    <w:p w14:paraId="3D4C9FDD" w14:textId="77777777" w:rsidR="00C04498" w:rsidRPr="006E1BCE" w:rsidRDefault="00C04498" w:rsidP="00C04498">
      <w:pPr>
        <w:rPr>
          <w:sz w:val="36"/>
          <w:szCs w:val="36"/>
        </w:rPr>
      </w:pPr>
    </w:p>
    <w:p w14:paraId="6514914A" w14:textId="77777777" w:rsidR="00C04498" w:rsidRPr="006E1BCE" w:rsidRDefault="00C04498" w:rsidP="00C04498">
      <w:pPr>
        <w:rPr>
          <w:sz w:val="36"/>
          <w:szCs w:val="36"/>
        </w:rPr>
      </w:pPr>
    </w:p>
    <w:p w14:paraId="3F28ABCA" w14:textId="77777777" w:rsidR="00C04498" w:rsidRPr="006E1BCE" w:rsidRDefault="00C04498" w:rsidP="00C04498">
      <w:pPr>
        <w:rPr>
          <w:sz w:val="36"/>
          <w:szCs w:val="36"/>
        </w:rPr>
      </w:pPr>
    </w:p>
    <w:p w14:paraId="10BAF713" w14:textId="77777777" w:rsidR="00C04498" w:rsidRPr="006E1BCE" w:rsidRDefault="00C04498" w:rsidP="00C04498">
      <w:pPr>
        <w:rPr>
          <w:sz w:val="36"/>
          <w:szCs w:val="36"/>
        </w:rPr>
      </w:pPr>
    </w:p>
    <w:p w14:paraId="33B2DA46" w14:textId="77777777" w:rsidR="00C04498" w:rsidRPr="006E1BCE" w:rsidRDefault="00C04498" w:rsidP="00C04498">
      <w:pPr>
        <w:rPr>
          <w:sz w:val="36"/>
          <w:szCs w:val="36"/>
        </w:rPr>
      </w:pPr>
    </w:p>
    <w:p w14:paraId="2DF29ABF" w14:textId="77777777" w:rsidR="00C04498" w:rsidRPr="006E1BCE" w:rsidRDefault="00C04498" w:rsidP="00C04498">
      <w:pPr>
        <w:rPr>
          <w:sz w:val="36"/>
          <w:szCs w:val="36"/>
        </w:rPr>
      </w:pPr>
    </w:p>
    <w:p w14:paraId="32B18B21" w14:textId="77777777" w:rsidR="00C04498" w:rsidRPr="006E1BCE" w:rsidRDefault="00C04498" w:rsidP="00C04498">
      <w:pPr>
        <w:rPr>
          <w:sz w:val="36"/>
          <w:szCs w:val="36"/>
        </w:rPr>
      </w:pPr>
    </w:p>
    <w:p w14:paraId="272162D9" w14:textId="77777777" w:rsidR="00C04498" w:rsidRPr="006E1BCE" w:rsidRDefault="00C04498" w:rsidP="00C04498">
      <w:pPr>
        <w:rPr>
          <w:sz w:val="36"/>
          <w:szCs w:val="36"/>
        </w:rPr>
      </w:pPr>
    </w:p>
    <w:p w14:paraId="33312FA4" w14:textId="77777777" w:rsidR="00C04498" w:rsidRPr="006E1BCE" w:rsidRDefault="00C04498" w:rsidP="00C04498">
      <w:pPr>
        <w:rPr>
          <w:sz w:val="36"/>
          <w:szCs w:val="36"/>
        </w:rPr>
      </w:pPr>
    </w:p>
    <w:p w14:paraId="15AAB7C6" w14:textId="77777777" w:rsidR="00C04498" w:rsidRPr="006E1BCE" w:rsidRDefault="00C04498" w:rsidP="00C04498">
      <w:pPr>
        <w:rPr>
          <w:sz w:val="36"/>
          <w:szCs w:val="36"/>
        </w:rPr>
      </w:pPr>
    </w:p>
    <w:p w14:paraId="5A46935D" w14:textId="77777777" w:rsidR="00C04498" w:rsidRPr="006E1BCE" w:rsidRDefault="00C04498" w:rsidP="00C04498">
      <w:pPr>
        <w:rPr>
          <w:sz w:val="36"/>
          <w:szCs w:val="36"/>
        </w:rPr>
      </w:pPr>
    </w:p>
    <w:tbl>
      <w:tblPr>
        <w:tblpPr w:leftFromText="180" w:rightFromText="180" w:vertAnchor="text" w:horzAnchor="margin" w:tblpXSpec="center" w:tblpY="323"/>
        <w:tblW w:w="9360" w:type="dxa"/>
        <w:tblLook w:val="04A0" w:firstRow="1" w:lastRow="0" w:firstColumn="1" w:lastColumn="0" w:noHBand="0" w:noVBand="1"/>
      </w:tblPr>
      <w:tblGrid>
        <w:gridCol w:w="2513"/>
        <w:gridCol w:w="1292"/>
        <w:gridCol w:w="1292"/>
        <w:gridCol w:w="1283"/>
        <w:gridCol w:w="1553"/>
        <w:gridCol w:w="1427"/>
      </w:tblGrid>
      <w:tr w:rsidR="006E1BCE" w:rsidRPr="006E1BCE" w14:paraId="27DDBB12" w14:textId="77777777" w:rsidTr="00C04498">
        <w:trPr>
          <w:trHeight w:val="42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BD9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E8AF" w14:textId="77777777" w:rsidR="003D0EBD" w:rsidRPr="006E1BCE" w:rsidRDefault="003D0EBD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  <w:p w14:paraId="150CCA28" w14:textId="29F03005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Clarkson Company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2FE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B24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9BC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EA9C559" w14:textId="77777777" w:rsidTr="00C04498">
        <w:trPr>
          <w:trHeight w:val="42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679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2C0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Cost of Goods Manufactured Schedule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D5E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357AB80B" w14:textId="77777777" w:rsidTr="00C04498">
        <w:trPr>
          <w:trHeight w:val="36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DDA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D59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For the month ended June 30, 2020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C2B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D86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469A07B" w14:textId="77777777" w:rsidTr="00C04498">
        <w:trPr>
          <w:trHeight w:val="312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428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232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08F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294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117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9E9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CA62738" w14:textId="77777777" w:rsidTr="00C04498">
        <w:trPr>
          <w:trHeight w:val="312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6D5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 xml:space="preserve">Beginning Work In Process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A61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51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033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65B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DB11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19800</w:t>
            </w:r>
          </w:p>
        </w:tc>
      </w:tr>
      <w:tr w:rsidR="006E1BCE" w:rsidRPr="006E1BCE" w14:paraId="21EAAC65" w14:textId="77777777" w:rsidTr="00C04498">
        <w:trPr>
          <w:trHeight w:val="312"/>
        </w:trPr>
        <w:tc>
          <w:tcPr>
            <w:tcW w:w="5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B558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Materials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E3A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766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EC6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1D37DB06" w14:textId="77777777" w:rsidTr="00C04498">
        <w:trPr>
          <w:trHeight w:val="28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600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Raw Material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D55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556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63F4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48000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541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F48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AE75493" w14:textId="77777777" w:rsidTr="00C04498">
        <w:trPr>
          <w:trHeight w:val="288"/>
        </w:trPr>
        <w:tc>
          <w:tcPr>
            <w:tcW w:w="5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A26B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lastRenderedPageBreak/>
              <w:t>(+) Purchase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CA12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96400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BFA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389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7011CAB" w14:textId="77777777" w:rsidTr="00C04498">
        <w:trPr>
          <w:trHeight w:val="288"/>
        </w:trPr>
        <w:tc>
          <w:tcPr>
            <w:tcW w:w="5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45C2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RM available for use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FCD8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144400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C3C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BD4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BD25FCB" w14:textId="77777777" w:rsidTr="00C04498">
        <w:trPr>
          <w:trHeight w:val="28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97B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Ending Raw Material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789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E1C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22E0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39600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EE6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999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0787BCF" w14:textId="77777777" w:rsidTr="00C04498">
        <w:trPr>
          <w:trHeight w:val="28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C71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Materials used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76C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82D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127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97C8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104800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95B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7C657EF7" w14:textId="77777777" w:rsidTr="00C04498">
        <w:trPr>
          <w:trHeight w:val="288"/>
        </w:trPr>
        <w:tc>
          <w:tcPr>
            <w:tcW w:w="5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2804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Labor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FF1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58D8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139250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2C7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1DDBF7A2" w14:textId="77777777" w:rsidTr="00C04498">
        <w:trPr>
          <w:trHeight w:val="28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B58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Manufacturing Overhead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CAC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EA2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180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DB2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684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3B15260" w14:textId="77777777" w:rsidTr="00C04498">
        <w:trPr>
          <w:trHeight w:val="288"/>
        </w:trPr>
        <w:tc>
          <w:tcPr>
            <w:tcW w:w="5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7D02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Indirect Labor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3AE4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24460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04B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8ED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7077B0E3" w14:textId="77777777" w:rsidTr="00C04498">
        <w:trPr>
          <w:trHeight w:val="288"/>
        </w:trPr>
        <w:tc>
          <w:tcPr>
            <w:tcW w:w="5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2144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Factory Insurance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B4BE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4600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CBC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09E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E74FC6D" w14:textId="77777777" w:rsidTr="00C04498">
        <w:trPr>
          <w:trHeight w:val="28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DE7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Factory Machineray Dep.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3C2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565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48F7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E61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3A0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6DCD40C" w14:textId="77777777" w:rsidTr="00C04498">
        <w:trPr>
          <w:trHeight w:val="288"/>
        </w:trPr>
        <w:tc>
          <w:tcPr>
            <w:tcW w:w="5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4D25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Factory Utilities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21C9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27600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FA5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42D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0013EDA1" w14:textId="77777777" w:rsidTr="00C04498">
        <w:trPr>
          <w:trHeight w:val="28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B51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Plant Manager's Salary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057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D01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D3FF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58000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C3D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DFA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0BA3B787" w14:textId="77777777" w:rsidTr="00C04498">
        <w:trPr>
          <w:trHeight w:val="28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E97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Factory Property Tax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777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929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FB54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9600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7DA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B1E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77A55D79" w14:textId="77777777" w:rsidTr="00C04498">
        <w:trPr>
          <w:trHeight w:val="288"/>
        </w:trPr>
        <w:tc>
          <w:tcPr>
            <w:tcW w:w="5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4752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Factory Repairs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70F1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B45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C2A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227A166" w14:textId="77777777" w:rsidTr="00C04498">
        <w:trPr>
          <w:trHeight w:val="28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D3A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Manufacturing Overhead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BE3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734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E59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F082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141660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8CD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71362716" w14:textId="77777777" w:rsidTr="00C04498">
        <w:trPr>
          <w:trHeight w:val="42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98D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Manufacturing Cost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B20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46F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D00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E6F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96CE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385710</w:t>
            </w:r>
          </w:p>
        </w:tc>
      </w:tr>
      <w:tr w:rsidR="006E1BCE" w:rsidRPr="006E1BCE" w14:paraId="7DD21267" w14:textId="77777777" w:rsidTr="00C04498">
        <w:trPr>
          <w:trHeight w:val="36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776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Cost of Work in Process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2A9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0A8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3F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E30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7DC1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405510</w:t>
            </w:r>
          </w:p>
        </w:tc>
      </w:tr>
      <w:tr w:rsidR="006E1BCE" w:rsidRPr="006E1BCE" w14:paraId="32AA6233" w14:textId="77777777" w:rsidTr="00C04498">
        <w:trPr>
          <w:trHeight w:val="36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E99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Ending Work in Process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F62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490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922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A38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74B0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18600</w:t>
            </w:r>
          </w:p>
        </w:tc>
      </w:tr>
      <w:tr w:rsidR="006E1BCE" w:rsidRPr="006E1BCE" w14:paraId="23F72232" w14:textId="77777777" w:rsidTr="00C04498">
        <w:trPr>
          <w:trHeight w:val="28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55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Cost of Goods Manufactured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80A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047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91E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55B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29CB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386910</w:t>
            </w:r>
          </w:p>
        </w:tc>
      </w:tr>
      <w:tr w:rsidR="006E1BCE" w:rsidRPr="006E1BCE" w14:paraId="4BF04AC2" w14:textId="77777777" w:rsidTr="00C04498">
        <w:trPr>
          <w:trHeight w:val="288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9CA6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66E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29D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33D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5B5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77E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9DB3EE" w14:textId="5158E499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P19.4</w:t>
      </w:r>
    </w:p>
    <w:p w14:paraId="652948CC" w14:textId="7777777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 xml:space="preserve"> (a)</w:t>
      </w:r>
    </w:p>
    <w:p w14:paraId="7BDAB8E2" w14:textId="77777777" w:rsidR="00C04498" w:rsidRPr="006E1BCE" w:rsidRDefault="00C04498" w:rsidP="00C04498">
      <w:pPr>
        <w:rPr>
          <w:sz w:val="36"/>
          <w:szCs w:val="36"/>
        </w:rPr>
      </w:pPr>
    </w:p>
    <w:p w14:paraId="10F3C332" w14:textId="77777777" w:rsidR="00C04498" w:rsidRPr="006E1BCE" w:rsidRDefault="00C04498" w:rsidP="00C04498">
      <w:pPr>
        <w:rPr>
          <w:sz w:val="36"/>
          <w:szCs w:val="36"/>
        </w:rPr>
      </w:pPr>
    </w:p>
    <w:p w14:paraId="729409D6" w14:textId="77777777" w:rsidR="00C04498" w:rsidRPr="006E1BCE" w:rsidRDefault="00C04498" w:rsidP="00C04498">
      <w:pPr>
        <w:rPr>
          <w:sz w:val="36"/>
          <w:szCs w:val="36"/>
        </w:rPr>
      </w:pPr>
    </w:p>
    <w:p w14:paraId="344A4B2F" w14:textId="77777777" w:rsidR="00C04498" w:rsidRPr="006E1BCE" w:rsidRDefault="00C04498" w:rsidP="00C04498">
      <w:pPr>
        <w:rPr>
          <w:sz w:val="36"/>
          <w:szCs w:val="36"/>
        </w:rPr>
      </w:pPr>
    </w:p>
    <w:p w14:paraId="2133080B" w14:textId="77777777" w:rsidR="00C04498" w:rsidRPr="006E1BCE" w:rsidRDefault="00C04498" w:rsidP="00C04498">
      <w:pPr>
        <w:rPr>
          <w:sz w:val="36"/>
          <w:szCs w:val="36"/>
        </w:rPr>
      </w:pPr>
    </w:p>
    <w:p w14:paraId="3DC849CA" w14:textId="77777777" w:rsidR="00C04498" w:rsidRPr="006E1BCE" w:rsidRDefault="00C04498" w:rsidP="00C04498">
      <w:pPr>
        <w:rPr>
          <w:sz w:val="36"/>
          <w:szCs w:val="36"/>
        </w:rPr>
      </w:pPr>
    </w:p>
    <w:p w14:paraId="47C3A246" w14:textId="77777777" w:rsidR="00C04498" w:rsidRPr="006E1BCE" w:rsidRDefault="00C04498" w:rsidP="00C04498">
      <w:pPr>
        <w:rPr>
          <w:sz w:val="36"/>
          <w:szCs w:val="36"/>
        </w:rPr>
      </w:pPr>
    </w:p>
    <w:p w14:paraId="373533BE" w14:textId="77777777" w:rsidR="00C04498" w:rsidRPr="006E1BCE" w:rsidRDefault="00C04498" w:rsidP="00C04498">
      <w:pPr>
        <w:rPr>
          <w:sz w:val="36"/>
          <w:szCs w:val="36"/>
        </w:rPr>
      </w:pPr>
    </w:p>
    <w:p w14:paraId="0F0ED179" w14:textId="77777777" w:rsidR="00C04498" w:rsidRPr="006E1BCE" w:rsidRDefault="00C04498" w:rsidP="00C04498">
      <w:pPr>
        <w:rPr>
          <w:sz w:val="36"/>
          <w:szCs w:val="36"/>
        </w:rPr>
      </w:pPr>
    </w:p>
    <w:p w14:paraId="4686D371" w14:textId="77777777" w:rsidR="00C04498" w:rsidRPr="006E1BCE" w:rsidRDefault="00C04498" w:rsidP="00C04498">
      <w:pPr>
        <w:rPr>
          <w:sz w:val="36"/>
          <w:szCs w:val="36"/>
        </w:rPr>
      </w:pPr>
    </w:p>
    <w:p w14:paraId="3D6A70A4" w14:textId="77777777" w:rsidR="00C04498" w:rsidRPr="006E1BCE" w:rsidRDefault="00C04498" w:rsidP="00C04498">
      <w:pPr>
        <w:rPr>
          <w:sz w:val="36"/>
          <w:szCs w:val="36"/>
        </w:rPr>
      </w:pPr>
    </w:p>
    <w:p w14:paraId="37700E35" w14:textId="77777777" w:rsidR="00C04498" w:rsidRPr="006E1BCE" w:rsidRDefault="00C04498" w:rsidP="00C04498">
      <w:pPr>
        <w:rPr>
          <w:sz w:val="36"/>
          <w:szCs w:val="36"/>
        </w:rPr>
      </w:pPr>
    </w:p>
    <w:p w14:paraId="60DDDDCB" w14:textId="77777777" w:rsidR="00C04498" w:rsidRPr="006E1BCE" w:rsidRDefault="00C04498" w:rsidP="00C04498">
      <w:pPr>
        <w:rPr>
          <w:sz w:val="36"/>
          <w:szCs w:val="36"/>
        </w:rPr>
      </w:pPr>
    </w:p>
    <w:p w14:paraId="3A92AD15" w14:textId="7777777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lastRenderedPageBreak/>
        <w:t>(b)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2791"/>
        <w:gridCol w:w="1736"/>
        <w:gridCol w:w="1736"/>
        <w:gridCol w:w="2150"/>
        <w:gridCol w:w="947"/>
      </w:tblGrid>
      <w:tr w:rsidR="006E1BCE" w:rsidRPr="006E1BCE" w14:paraId="52487CCB" w14:textId="77777777" w:rsidTr="0077232C">
        <w:trPr>
          <w:trHeight w:val="312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CD8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982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Clarkson Company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B70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7858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5CAA9DC" w14:textId="77777777" w:rsidTr="0077232C">
        <w:trPr>
          <w:trHeight w:val="312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53C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156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Income Statement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587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196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FA8ABE6" w14:textId="77777777" w:rsidTr="0077232C">
        <w:trPr>
          <w:trHeight w:val="312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392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A46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For the month ended June 30, 2020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BF7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E1BCE" w:rsidRPr="006E1BCE" w14:paraId="31470983" w14:textId="77777777" w:rsidTr="0077232C">
        <w:trPr>
          <w:trHeight w:val="288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64B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388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D66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35AF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4A6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F51EDAC" w14:textId="77777777" w:rsidTr="0077232C">
        <w:trPr>
          <w:trHeight w:val="288"/>
        </w:trPr>
        <w:tc>
          <w:tcPr>
            <w:tcW w:w="6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4A8C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Sales Revenue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B68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534000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23C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3E2DEC5" w14:textId="77777777" w:rsidTr="0077232C">
        <w:trPr>
          <w:trHeight w:val="288"/>
        </w:trPr>
        <w:tc>
          <w:tcPr>
            <w:tcW w:w="6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7D1E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Sales Discounts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4C7A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4200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E20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001DBC1" w14:textId="77777777" w:rsidTr="0077232C">
        <w:trPr>
          <w:trHeight w:val="288"/>
        </w:trPr>
        <w:tc>
          <w:tcPr>
            <w:tcW w:w="6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9016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Net Sales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DF4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A76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529800</w:t>
            </w:r>
          </w:p>
        </w:tc>
      </w:tr>
      <w:tr w:rsidR="006E1BCE" w:rsidRPr="006E1BCE" w14:paraId="0D002CEC" w14:textId="77777777" w:rsidTr="0077232C">
        <w:trPr>
          <w:trHeight w:val="288"/>
        </w:trPr>
        <w:tc>
          <w:tcPr>
            <w:tcW w:w="6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863F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Cost of Goods Sold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CC7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1E9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1AE46EE7" w14:textId="77777777" w:rsidTr="0077232C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17B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Finishing Goods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102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B2F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8A0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96000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997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5AAAA99" w14:textId="77777777" w:rsidTr="0077232C">
        <w:trPr>
          <w:trHeight w:val="288"/>
        </w:trPr>
        <w:tc>
          <w:tcPr>
            <w:tcW w:w="6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F482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(+) COGM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7E1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386910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4F1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159B8FA4" w14:textId="77777777" w:rsidTr="0077232C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A4D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Cost of Goods available for sale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D69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92A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F4F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482910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BCC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3418ADF" w14:textId="77777777" w:rsidTr="0077232C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3C9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Ending Finished Goods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B85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882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F4C5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75900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FC3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5DC6544" w14:textId="77777777" w:rsidTr="0077232C">
        <w:trPr>
          <w:trHeight w:val="288"/>
        </w:trPr>
        <w:tc>
          <w:tcPr>
            <w:tcW w:w="6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94C0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792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2B2E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407010</w:t>
            </w:r>
          </w:p>
        </w:tc>
      </w:tr>
      <w:tr w:rsidR="00C04498" w:rsidRPr="006E1BCE" w14:paraId="2DB710D2" w14:textId="77777777" w:rsidTr="0077232C">
        <w:trPr>
          <w:trHeight w:val="288"/>
        </w:trPr>
        <w:tc>
          <w:tcPr>
            <w:tcW w:w="6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5CE9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B45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7C3D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122790</w:t>
            </w:r>
          </w:p>
        </w:tc>
      </w:tr>
    </w:tbl>
    <w:p w14:paraId="7123710E" w14:textId="77777777" w:rsidR="00C04498" w:rsidRPr="006E1BCE" w:rsidRDefault="00C04498" w:rsidP="00C04498">
      <w:pPr>
        <w:rPr>
          <w:sz w:val="36"/>
          <w:szCs w:val="36"/>
        </w:rPr>
      </w:pPr>
    </w:p>
    <w:p w14:paraId="6C917E17" w14:textId="77777777" w:rsidR="00C04498" w:rsidRPr="006E1BCE" w:rsidRDefault="00C04498" w:rsidP="00C04498">
      <w:pPr>
        <w:rPr>
          <w:sz w:val="36"/>
          <w:szCs w:val="36"/>
        </w:rPr>
      </w:pPr>
    </w:p>
    <w:p w14:paraId="0B3B386C" w14:textId="77777777" w:rsidR="00C04498" w:rsidRPr="006E1BCE" w:rsidRDefault="00C04498" w:rsidP="00C04498">
      <w:pPr>
        <w:rPr>
          <w:sz w:val="36"/>
          <w:szCs w:val="36"/>
        </w:rPr>
      </w:pPr>
    </w:p>
    <w:p w14:paraId="0F65512A" w14:textId="77777777" w:rsidR="00C04498" w:rsidRPr="006E1BCE" w:rsidRDefault="00C04498" w:rsidP="00C04498">
      <w:pPr>
        <w:rPr>
          <w:sz w:val="36"/>
          <w:szCs w:val="36"/>
        </w:rPr>
      </w:pPr>
    </w:p>
    <w:p w14:paraId="15C39579" w14:textId="77777777" w:rsidR="00C04498" w:rsidRPr="006E1BCE" w:rsidRDefault="00C04498" w:rsidP="00C04498">
      <w:pPr>
        <w:rPr>
          <w:sz w:val="36"/>
          <w:szCs w:val="36"/>
        </w:rPr>
      </w:pPr>
    </w:p>
    <w:p w14:paraId="2E1B6209" w14:textId="77777777" w:rsidR="00C04498" w:rsidRPr="006E1BCE" w:rsidRDefault="00C04498" w:rsidP="00C04498">
      <w:pPr>
        <w:rPr>
          <w:sz w:val="36"/>
          <w:szCs w:val="36"/>
        </w:rPr>
      </w:pPr>
    </w:p>
    <w:p w14:paraId="71E2534C" w14:textId="77777777" w:rsidR="003D0EBD" w:rsidRPr="006E1BCE" w:rsidRDefault="003D0EBD" w:rsidP="00C04498">
      <w:pPr>
        <w:rPr>
          <w:sz w:val="36"/>
          <w:szCs w:val="36"/>
        </w:rPr>
      </w:pPr>
    </w:p>
    <w:p w14:paraId="0143D8D9" w14:textId="77777777" w:rsidR="003D0EBD" w:rsidRPr="006E1BCE" w:rsidRDefault="003D0EBD" w:rsidP="00C04498">
      <w:pPr>
        <w:rPr>
          <w:sz w:val="36"/>
          <w:szCs w:val="36"/>
        </w:rPr>
      </w:pPr>
    </w:p>
    <w:p w14:paraId="756B854C" w14:textId="77777777" w:rsidR="003D0EBD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lastRenderedPageBreak/>
        <w:t xml:space="preserve"> </w:t>
      </w:r>
      <w:r w:rsidR="003D0EBD" w:rsidRPr="006E1BCE">
        <w:rPr>
          <w:sz w:val="36"/>
          <w:szCs w:val="36"/>
        </w:rPr>
        <w:t xml:space="preserve">              </w:t>
      </w:r>
    </w:p>
    <w:p w14:paraId="77B5247D" w14:textId="407C2385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(c)</w:t>
      </w:r>
    </w:p>
    <w:p w14:paraId="3CF3318C" w14:textId="77777777" w:rsidR="00C04498" w:rsidRPr="006E1BCE" w:rsidRDefault="00C04498" w:rsidP="00C04498">
      <w:pPr>
        <w:rPr>
          <w:sz w:val="36"/>
          <w:szCs w:val="36"/>
        </w:rPr>
      </w:pPr>
    </w:p>
    <w:tbl>
      <w:tblPr>
        <w:tblpPr w:leftFromText="180" w:rightFromText="180" w:vertAnchor="text" w:horzAnchor="page" w:tblpX="3264" w:tblpY="64"/>
        <w:tblW w:w="11343" w:type="dxa"/>
        <w:tblLook w:val="04A0" w:firstRow="1" w:lastRow="0" w:firstColumn="1" w:lastColumn="0" w:noHBand="0" w:noVBand="1"/>
      </w:tblPr>
      <w:tblGrid>
        <w:gridCol w:w="3006"/>
        <w:gridCol w:w="3409"/>
        <w:gridCol w:w="1740"/>
        <w:gridCol w:w="3188"/>
      </w:tblGrid>
      <w:tr w:rsidR="006E1BCE" w:rsidRPr="006E1BCE" w14:paraId="395D0C86" w14:textId="77777777" w:rsidTr="00C04498">
        <w:trPr>
          <w:trHeight w:val="465"/>
        </w:trPr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496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A23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Clarkson Company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57B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39D850E6" w14:textId="77777777" w:rsidTr="00C04498">
        <w:trPr>
          <w:trHeight w:val="398"/>
        </w:trPr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47D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26A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Balance Sheet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5C3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26BC8959" w14:textId="77777777" w:rsidTr="00C04498">
        <w:trPr>
          <w:trHeight w:val="398"/>
        </w:trPr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5EF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3580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30-Jun-20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59AD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041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00F72B6" w14:textId="77777777" w:rsidTr="00C04498">
        <w:trPr>
          <w:trHeight w:val="319"/>
        </w:trPr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EE8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A48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9F5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EE6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D9B19D6" w14:textId="77777777" w:rsidTr="00C04498">
        <w:trPr>
          <w:trHeight w:val="319"/>
        </w:trPr>
        <w:tc>
          <w:tcPr>
            <w:tcW w:w="11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082EB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Assets</w:t>
            </w:r>
          </w:p>
        </w:tc>
      </w:tr>
      <w:tr w:rsidR="006E1BCE" w:rsidRPr="006E1BCE" w14:paraId="76D4E298" w14:textId="77777777" w:rsidTr="00C04498">
        <w:trPr>
          <w:trHeight w:val="319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DD8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Current Assets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E25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6E0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07B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1A3DB06" w14:textId="77777777" w:rsidTr="00C04498">
        <w:trPr>
          <w:trHeight w:val="319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5E47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Cash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989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3C31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32000</w:t>
            </w:r>
          </w:p>
        </w:tc>
      </w:tr>
      <w:tr w:rsidR="006E1BCE" w:rsidRPr="006E1BCE" w14:paraId="128190FC" w14:textId="77777777" w:rsidTr="00C04498">
        <w:trPr>
          <w:trHeight w:val="319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649F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Accounts Receivable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AD2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9233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27000</w:t>
            </w:r>
          </w:p>
        </w:tc>
      </w:tr>
      <w:tr w:rsidR="006E1BCE" w:rsidRPr="006E1BCE" w14:paraId="33404A45" w14:textId="77777777" w:rsidTr="00C04498">
        <w:trPr>
          <w:trHeight w:val="319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E0F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Inventories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961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5CC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34D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E166F19" w14:textId="77777777" w:rsidTr="00C04498">
        <w:trPr>
          <w:trHeight w:val="319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0B3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Raw Material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0D4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124B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39600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953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47FF33B" w14:textId="77777777" w:rsidTr="00C04498">
        <w:trPr>
          <w:trHeight w:val="319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0EA6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WIP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10FD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18600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BF5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B8E92CB" w14:textId="77777777" w:rsidTr="00C04498">
        <w:trPr>
          <w:trHeight w:val="319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EAD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Finished Goods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DE4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F67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75900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B0A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63975F6" w14:textId="77777777" w:rsidTr="00C04498">
        <w:trPr>
          <w:trHeight w:val="319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6D8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Inventories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CB8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1BC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B488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134100</w:t>
            </w:r>
          </w:p>
        </w:tc>
      </w:tr>
      <w:tr w:rsidR="006E1BCE" w:rsidRPr="006E1BCE" w14:paraId="795EA4E0" w14:textId="77777777" w:rsidTr="00C04498">
        <w:trPr>
          <w:trHeight w:val="319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2CD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Current Assets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2E9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F01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1DD1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193100</w:t>
            </w:r>
          </w:p>
        </w:tc>
      </w:tr>
    </w:tbl>
    <w:p w14:paraId="58C09004" w14:textId="77777777" w:rsidR="00C04498" w:rsidRPr="006E1BCE" w:rsidRDefault="00C04498" w:rsidP="00C04498">
      <w:pPr>
        <w:rPr>
          <w:sz w:val="36"/>
          <w:szCs w:val="36"/>
        </w:rPr>
      </w:pPr>
    </w:p>
    <w:p w14:paraId="6E61C038" w14:textId="77777777" w:rsidR="00C04498" w:rsidRPr="006E1BCE" w:rsidRDefault="00C04498" w:rsidP="00C04498">
      <w:pPr>
        <w:rPr>
          <w:sz w:val="36"/>
          <w:szCs w:val="36"/>
        </w:rPr>
      </w:pPr>
    </w:p>
    <w:p w14:paraId="37180B39" w14:textId="77777777" w:rsidR="00C04498" w:rsidRPr="006E1BCE" w:rsidRDefault="00C04498" w:rsidP="00C04498">
      <w:pPr>
        <w:rPr>
          <w:sz w:val="36"/>
          <w:szCs w:val="36"/>
        </w:rPr>
      </w:pPr>
    </w:p>
    <w:p w14:paraId="2F1C823E" w14:textId="77777777" w:rsidR="00C04498" w:rsidRPr="006E1BCE" w:rsidRDefault="00C04498" w:rsidP="00C04498">
      <w:pPr>
        <w:rPr>
          <w:sz w:val="36"/>
          <w:szCs w:val="36"/>
        </w:rPr>
      </w:pPr>
    </w:p>
    <w:p w14:paraId="3F4AB074" w14:textId="77777777" w:rsidR="00C04498" w:rsidRPr="006E1BCE" w:rsidRDefault="00C04498" w:rsidP="00C04498">
      <w:pPr>
        <w:rPr>
          <w:sz w:val="36"/>
          <w:szCs w:val="36"/>
        </w:rPr>
      </w:pPr>
    </w:p>
    <w:p w14:paraId="17C34B03" w14:textId="77777777" w:rsidR="00C04498" w:rsidRPr="006E1BCE" w:rsidRDefault="00C04498" w:rsidP="00C04498">
      <w:pPr>
        <w:rPr>
          <w:sz w:val="36"/>
          <w:szCs w:val="36"/>
        </w:rPr>
      </w:pPr>
    </w:p>
    <w:p w14:paraId="31DA13F7" w14:textId="77777777" w:rsidR="00C04498" w:rsidRPr="006E1BCE" w:rsidRDefault="00C04498" w:rsidP="00C04498">
      <w:pPr>
        <w:rPr>
          <w:sz w:val="36"/>
          <w:szCs w:val="36"/>
        </w:rPr>
      </w:pPr>
    </w:p>
    <w:p w14:paraId="3214C052" w14:textId="77777777" w:rsidR="00C04498" w:rsidRPr="006E1BCE" w:rsidRDefault="00C04498" w:rsidP="00C04498">
      <w:pPr>
        <w:rPr>
          <w:sz w:val="36"/>
          <w:szCs w:val="36"/>
        </w:rPr>
      </w:pPr>
    </w:p>
    <w:p w14:paraId="0E3F1A4F" w14:textId="77777777" w:rsidR="00C04498" w:rsidRPr="006E1BCE" w:rsidRDefault="00C04498" w:rsidP="00C04498">
      <w:pPr>
        <w:rPr>
          <w:sz w:val="36"/>
          <w:szCs w:val="36"/>
        </w:rPr>
      </w:pPr>
    </w:p>
    <w:p w14:paraId="421D68B2" w14:textId="77777777" w:rsidR="00C04498" w:rsidRPr="006E1BCE" w:rsidRDefault="00C04498" w:rsidP="00C04498">
      <w:pPr>
        <w:rPr>
          <w:sz w:val="36"/>
          <w:szCs w:val="36"/>
        </w:rPr>
      </w:pPr>
    </w:p>
    <w:p w14:paraId="0FABEAA1" w14:textId="77777777" w:rsidR="00C04498" w:rsidRPr="006E1BCE" w:rsidRDefault="00C04498" w:rsidP="00C04498">
      <w:pPr>
        <w:rPr>
          <w:sz w:val="36"/>
          <w:szCs w:val="36"/>
        </w:rPr>
      </w:pPr>
    </w:p>
    <w:p w14:paraId="3EB8355E" w14:textId="77777777" w:rsidR="00C04498" w:rsidRPr="006E1BCE" w:rsidRDefault="00C04498" w:rsidP="00C04498">
      <w:pPr>
        <w:rPr>
          <w:sz w:val="36"/>
          <w:szCs w:val="36"/>
        </w:rPr>
      </w:pPr>
    </w:p>
    <w:p w14:paraId="30734C52" w14:textId="5154D690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lastRenderedPageBreak/>
        <w:t>P19.5</w:t>
      </w:r>
    </w:p>
    <w:p w14:paraId="5243AB9F" w14:textId="7777777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t>(a)</w:t>
      </w:r>
    </w:p>
    <w:tbl>
      <w:tblPr>
        <w:tblW w:w="11439" w:type="dxa"/>
        <w:tblInd w:w="108" w:type="dxa"/>
        <w:tblLook w:val="04A0" w:firstRow="1" w:lastRow="0" w:firstColumn="1" w:lastColumn="0" w:noHBand="0" w:noVBand="1"/>
      </w:tblPr>
      <w:tblGrid>
        <w:gridCol w:w="960"/>
        <w:gridCol w:w="2919"/>
        <w:gridCol w:w="2480"/>
        <w:gridCol w:w="2200"/>
        <w:gridCol w:w="1640"/>
        <w:gridCol w:w="1240"/>
      </w:tblGrid>
      <w:tr w:rsidR="006E1BCE" w:rsidRPr="006E1BCE" w14:paraId="51CB1A04" w14:textId="77777777" w:rsidTr="0077232C">
        <w:trPr>
          <w:trHeight w:val="4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D7B2" w14:textId="7D463BEB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6E7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1B9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E89D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D10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25CE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FC013B2" w14:textId="77777777" w:rsidTr="0077232C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DE8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8B8E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Empire Company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B999" w14:textId="77777777" w:rsidR="00C04498" w:rsidRPr="006E1BCE" w:rsidRDefault="00C04498" w:rsidP="0077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1BE3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D6A9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C73982E" w14:textId="77777777" w:rsidTr="0077232C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68B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C7D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Cost of goods manufactured Schedule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4B4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D9E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F307775" w14:textId="77777777" w:rsidTr="0077232C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F7E6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0E9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For the month ended october 31,2020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AC9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D80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3FDF4D8" w14:textId="77777777" w:rsidTr="0077232C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5D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2ECB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1297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F39C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8FD2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5790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F81E898" w14:textId="77777777" w:rsidTr="0077232C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F1E4" w14:textId="77777777" w:rsidR="00C04498" w:rsidRPr="006E1BCE" w:rsidRDefault="00C04498" w:rsidP="0077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6F2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Work in process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A6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7B8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3E7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333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20,000</w:t>
            </w:r>
          </w:p>
        </w:tc>
      </w:tr>
      <w:tr w:rsidR="006E1BCE" w:rsidRPr="006E1BCE" w14:paraId="2697B31E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EA7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53A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Materials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789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74C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98F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79C6B6C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3DA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C22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Raw material,mar 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0D0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360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18,000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BA1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788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7C5D965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02E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044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Materials Purchased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DFA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C48F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264,000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994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31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56B77E7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E66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1C0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materials available for sale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E02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FBD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282,000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DA2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F6E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73211A8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AD4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B79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raw materials,mar 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EF2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6A96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29,000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E32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D69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289447D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50B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71E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materials used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29D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1506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45D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253,000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5D7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38A8F53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4F1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23D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Direct Labor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939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19A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7AE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190,000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E7B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9312362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401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88A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Manufacturing overhead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EBD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B4D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CA3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AB5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CF77731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423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FD9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Rent on factory facilities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7FF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4AC0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60,000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72A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494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D2450CD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633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718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Depreciation on factory equip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CF6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014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31,000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FC1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0A9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A7609CE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968C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5D09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indirect labor cost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1CD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B75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28,000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ED1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F0C1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109F73F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210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6A7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utilities expense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AF1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7C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9,000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F9F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9FE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1633121E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0AD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F97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insurance expense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7E7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F61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4,800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E684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09B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0B3EF9AB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D1C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9B9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MOH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A0F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837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549B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132,800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993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6816157D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DB2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472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manufacturing cost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96E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60E0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461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D77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575,800</w:t>
            </w:r>
          </w:p>
        </w:tc>
      </w:tr>
      <w:tr w:rsidR="006E1BCE" w:rsidRPr="006E1BCE" w14:paraId="35986634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5DE3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A282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cost of work in process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354A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061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6325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6FC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595,800</w:t>
            </w:r>
          </w:p>
        </w:tc>
      </w:tr>
      <w:tr w:rsidR="006E1BCE" w:rsidRPr="006E1BCE" w14:paraId="7F687172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B521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7D78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Ending WIP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2D3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D7BE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22D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1D22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14,000</w:t>
            </w:r>
          </w:p>
        </w:tc>
      </w:tr>
      <w:tr w:rsidR="00C04498" w:rsidRPr="006E1BCE" w14:paraId="5F10977F" w14:textId="77777777" w:rsidTr="007723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2948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AD8F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COGM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3133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3ABB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0387" w14:textId="77777777" w:rsidR="00C04498" w:rsidRPr="006E1BCE" w:rsidRDefault="00C04498" w:rsidP="0077232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4BF4" w14:textId="77777777" w:rsidR="00C04498" w:rsidRPr="006E1BCE" w:rsidRDefault="00C04498" w:rsidP="0077232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581,800</w:t>
            </w:r>
          </w:p>
        </w:tc>
      </w:tr>
    </w:tbl>
    <w:p w14:paraId="1A90C465" w14:textId="77777777" w:rsidR="00C04498" w:rsidRPr="006E1BCE" w:rsidRDefault="00C04498" w:rsidP="00C04498">
      <w:pPr>
        <w:rPr>
          <w:sz w:val="36"/>
          <w:szCs w:val="36"/>
        </w:rPr>
      </w:pPr>
    </w:p>
    <w:p w14:paraId="3ECB27B0" w14:textId="77777777" w:rsidR="00C04498" w:rsidRPr="006E1BCE" w:rsidRDefault="00C04498" w:rsidP="00C04498">
      <w:pPr>
        <w:rPr>
          <w:sz w:val="36"/>
          <w:szCs w:val="36"/>
        </w:rPr>
      </w:pPr>
    </w:p>
    <w:p w14:paraId="12BE7257" w14:textId="77777777" w:rsidR="00C04498" w:rsidRPr="006E1BCE" w:rsidRDefault="00C04498" w:rsidP="00C04498">
      <w:pPr>
        <w:rPr>
          <w:sz w:val="36"/>
          <w:szCs w:val="36"/>
        </w:rPr>
      </w:pPr>
      <w:r w:rsidRPr="006E1BCE">
        <w:rPr>
          <w:sz w:val="36"/>
          <w:szCs w:val="36"/>
        </w:rPr>
        <w:lastRenderedPageBreak/>
        <w:t>(b)</w:t>
      </w:r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3290"/>
        <w:gridCol w:w="264"/>
        <w:gridCol w:w="1420"/>
        <w:gridCol w:w="960"/>
      </w:tblGrid>
      <w:tr w:rsidR="006E1BCE" w:rsidRPr="006E1BCE" w14:paraId="4D9DE430" w14:textId="77777777" w:rsidTr="00C04498">
        <w:trPr>
          <w:trHeight w:val="312"/>
        </w:trPr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AF99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Empire Company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279F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CA9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8153AEB" w14:textId="77777777" w:rsidTr="00C04498">
        <w:trPr>
          <w:trHeight w:val="312"/>
        </w:trPr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DD6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Income Statement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9BB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EF5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C1DC252" w14:textId="77777777" w:rsidTr="00C04498">
        <w:trPr>
          <w:trHeight w:val="312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207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E1BCE">
              <w:rPr>
                <w:rFonts w:ascii="Calibri" w:eastAsia="Times New Roman" w:hAnsi="Calibri" w:cs="Calibri"/>
                <w:sz w:val="24"/>
                <w:szCs w:val="24"/>
              </w:rPr>
              <w:t>For the month ended october 31,2020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451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E1BCE" w:rsidRPr="006E1BCE" w14:paraId="2A399C8E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842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A72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A7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92E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F47E697" w14:textId="77777777" w:rsidTr="00C04498">
        <w:trPr>
          <w:trHeight w:val="288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ACC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Sales Revenue</w:t>
            </w:r>
          </w:p>
        </w:tc>
        <w:tc>
          <w:tcPr>
            <w:tcW w:w="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58A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F84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8E11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780,000</w:t>
            </w:r>
          </w:p>
        </w:tc>
      </w:tr>
      <w:tr w:rsidR="006E1BCE" w:rsidRPr="006E1BCE" w14:paraId="12B00CCC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E79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Cost of goods sold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F7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F6F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FD8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1D8D97C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9F0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Beginning finished goods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0D8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195E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ECB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54FEE2E8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3BF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(+) COGM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7AD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98B2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581,000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B18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638981F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CE1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Cost of goods available for sale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890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322E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611,800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D79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0B77AB1C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C14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Ending finished goods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208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C36B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BAA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F01CD07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1B5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COGS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1EC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161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F047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561,800</w:t>
            </w:r>
          </w:p>
        </w:tc>
      </w:tr>
      <w:tr w:rsidR="006E1BCE" w:rsidRPr="006E1BCE" w14:paraId="42E82DC8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5B5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Gross Profit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CB4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74B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BD91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218,200</w:t>
            </w:r>
          </w:p>
        </w:tc>
      </w:tr>
      <w:tr w:rsidR="006E1BCE" w:rsidRPr="006E1BCE" w14:paraId="4B5EF5DB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1DC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advertising exp.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707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C499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90,000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F7F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7A89CEAF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A9B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selling and administrative sal.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1B6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52E5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75,000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024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349D38AE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0EE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Depreaciation on sales equip.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989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C44D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45,000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AA1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28EAAFFC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3CA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Utilities exp.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E3E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0954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A62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4BA94EC7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288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(-) insurance exp.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453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3316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3,200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A03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</w:tr>
      <w:tr w:rsidR="006E1BCE" w:rsidRPr="006E1BCE" w14:paraId="1B00DF1A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037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Total period Cost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61B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C59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79EB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216,200</w:t>
            </w:r>
          </w:p>
        </w:tc>
      </w:tr>
      <w:tr w:rsidR="00C04498" w:rsidRPr="006E1BCE" w14:paraId="6C0DEFD5" w14:textId="77777777" w:rsidTr="00C04498">
        <w:trPr>
          <w:trHeight w:val="288"/>
        </w:trPr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9AC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Net income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605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00D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F42C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E1BCE">
              <w:rPr>
                <w:rFonts w:ascii="Calibri" w:eastAsia="Times New Roman" w:hAnsi="Calibri" w:cs="Calibri"/>
              </w:rPr>
              <w:t>2,000</w:t>
            </w:r>
          </w:p>
        </w:tc>
      </w:tr>
    </w:tbl>
    <w:p w14:paraId="2F35408F" w14:textId="6DB6B2E4" w:rsidR="00C04498" w:rsidRPr="006E1BCE" w:rsidRDefault="00C04498" w:rsidP="00C04498">
      <w:pPr>
        <w:rPr>
          <w:sz w:val="36"/>
          <w:szCs w:val="36"/>
        </w:rPr>
      </w:pPr>
    </w:p>
    <w:p w14:paraId="14F9C00E" w14:textId="4C4989DD" w:rsidR="00C04498" w:rsidRPr="006E1BCE" w:rsidRDefault="00C04498" w:rsidP="00C04498">
      <w:pPr>
        <w:rPr>
          <w:sz w:val="36"/>
          <w:szCs w:val="36"/>
        </w:rPr>
      </w:pPr>
    </w:p>
    <w:p w14:paraId="3C3AC6A4" w14:textId="35E355E0" w:rsidR="00C04498" w:rsidRPr="006E1BCE" w:rsidRDefault="00C04498" w:rsidP="00C04498">
      <w:pPr>
        <w:rPr>
          <w:sz w:val="36"/>
          <w:szCs w:val="36"/>
        </w:rPr>
      </w:pPr>
    </w:p>
    <w:p w14:paraId="6D62331C" w14:textId="6B4FB6F9" w:rsidR="00C04498" w:rsidRPr="006E1BCE" w:rsidRDefault="00C04498" w:rsidP="00C04498">
      <w:pPr>
        <w:rPr>
          <w:sz w:val="36"/>
          <w:szCs w:val="36"/>
        </w:rPr>
      </w:pPr>
    </w:p>
    <w:tbl>
      <w:tblPr>
        <w:tblW w:w="13525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3865"/>
        <w:gridCol w:w="960"/>
        <w:gridCol w:w="2940"/>
        <w:gridCol w:w="960"/>
        <w:gridCol w:w="1066"/>
        <w:gridCol w:w="960"/>
        <w:gridCol w:w="960"/>
      </w:tblGrid>
      <w:tr w:rsidR="006E1BCE" w:rsidRPr="006E1BCE" w14:paraId="5356AE4D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F38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E22.8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7FA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072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3D9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8C9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371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B2E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7AC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C78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19B742F" w14:textId="77777777" w:rsidTr="00C0449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A54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5E7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2A7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ABB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48F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174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E54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349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C13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E41873B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DA7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9AD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(a)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DA6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FA7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3A0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5BE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ED9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1A7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33A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A9C21EC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C75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07F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45A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Depreciation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F6F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B074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57F7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621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F18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014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CEDF4BC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15B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725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F05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Advertising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070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A38E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5189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AB2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658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4B1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10F1B56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D28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2CD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BAC3E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Insurance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773B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C875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08E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061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C81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F90559B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966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817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61F46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Fixed Cost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9BFE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3600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37C3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218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5B9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5D9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2E97911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D69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B93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525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E2B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5E1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791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540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927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DE3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64B9891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4FC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4D8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DEB69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Charge per lawn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2443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07C3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B38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481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275B4D3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BB3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B38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D07D8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Unit contribution Margin 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DB36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36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761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(60-12-10-2)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2C0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031FA72C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E9E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284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BC3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0E5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9A9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65E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4C3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0EF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6D8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3BAA262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FAA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D74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6E7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1F6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820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F7D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4F5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8A6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C00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FFD2381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670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B18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E85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So , The break event point lawns=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7E8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650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734B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100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00B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(3600/36)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C7F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(ans)</w:t>
            </w:r>
          </w:p>
        </w:tc>
      </w:tr>
      <w:tr w:rsidR="006E1BCE" w:rsidRPr="006E1BCE" w14:paraId="1C96D4B2" w14:textId="77777777" w:rsidTr="00C0449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E99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755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4D8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A2B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E1B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CDA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261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00D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077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D17C8E9" w14:textId="77777777" w:rsidTr="00C0449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653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C8F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8B9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B32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534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C30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91E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F54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B03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614CECC" w14:textId="77777777" w:rsidTr="00C0449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67B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AAF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D3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2D0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EC5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B9C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567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1C8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2B5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0BEA3F5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3D7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60B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(b)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EA3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914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50D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327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2FE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E35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AD4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A0E92A5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D10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0B3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CE1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Break event point in dollar              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4BA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425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100*60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0DA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36B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5587CDC6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BC6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7E7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442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B36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ACE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CBE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Ans 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EFF4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1C5C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E28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2B6DC2" w14:textId="77777777" w:rsidR="00C04498" w:rsidRPr="006E1BCE" w:rsidRDefault="00C04498" w:rsidP="00C04498">
      <w:pPr>
        <w:rPr>
          <w:sz w:val="36"/>
          <w:szCs w:val="36"/>
        </w:rPr>
      </w:pPr>
    </w:p>
    <w:p w14:paraId="11A8295C" w14:textId="55EE0D61" w:rsidR="008B46FF" w:rsidRPr="006E1BCE" w:rsidRDefault="008B46FF"/>
    <w:p w14:paraId="28842405" w14:textId="7066AF3A" w:rsidR="00C04498" w:rsidRPr="006E1BCE" w:rsidRDefault="00C04498"/>
    <w:p w14:paraId="2E5D34FD" w14:textId="48C69D8F" w:rsidR="00C04498" w:rsidRPr="006E1BCE" w:rsidRDefault="00C04498"/>
    <w:p w14:paraId="06975404" w14:textId="767EC17E" w:rsidR="00C04498" w:rsidRPr="006E1BCE" w:rsidRDefault="00C04498"/>
    <w:p w14:paraId="77D1E6C5" w14:textId="4A8F1844" w:rsidR="00C04498" w:rsidRPr="006E1BCE" w:rsidRDefault="00C04498"/>
    <w:tbl>
      <w:tblPr>
        <w:tblW w:w="14965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5620"/>
        <w:gridCol w:w="3127"/>
        <w:gridCol w:w="1604"/>
        <w:gridCol w:w="960"/>
        <w:gridCol w:w="960"/>
        <w:gridCol w:w="960"/>
      </w:tblGrid>
      <w:tr w:rsidR="006E1BCE" w:rsidRPr="006E1BCE" w14:paraId="778D8D26" w14:textId="77777777" w:rsidTr="00C0449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7B4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E22.9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BFC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968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935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F91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158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F51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8F2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A8F7FEB" w14:textId="77777777" w:rsidTr="00C0449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D26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A7E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BF2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0A0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588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1BE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ABB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43F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078D1A0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2E8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571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(a)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F99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A14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B8B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161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F5C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C9C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4E6A708" w14:textId="77777777" w:rsidTr="00C0449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98C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DAB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B46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0BD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2B7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51B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8DC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034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161FD2C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D69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36D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1FA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Fixed Cost                                                 =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7C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5900+1100+1000+100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16D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D9A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AC7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3D8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687E5C1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6E9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002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D6A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SO, the fixed cost is                                 =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8F41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8100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736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(per month)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FDA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7FA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116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1D55616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D33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A98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84C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2BC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18F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65C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E63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E04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EE46284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6B7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E6D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60F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Variable cost                                              =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99D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14+28 =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398C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42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A06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(per rented room)</w:t>
            </w:r>
          </w:p>
        </w:tc>
      </w:tr>
      <w:tr w:rsidR="006E1BCE" w:rsidRPr="006E1BCE" w14:paraId="1035071E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264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B18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A7A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146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598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61C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62B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DD2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84B78BF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D25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B95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EEA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Contribution Margin                                 =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A74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60-42 =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1965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18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F4A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(per room)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B1D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</w:tr>
      <w:tr w:rsidR="006E1BCE" w:rsidRPr="006E1BCE" w14:paraId="3EDB68DC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353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71A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70E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431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862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F2C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210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B84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F935C0B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923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639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EF5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So , the break event point                        =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035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8100/18 =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FA2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450 rooms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5FB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174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(Ans)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53B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</w:tr>
      <w:tr w:rsidR="006E1BCE" w:rsidRPr="006E1BCE" w14:paraId="1DDBC8AD" w14:textId="77777777" w:rsidTr="00C0449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E3E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000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A27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C48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E8B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DDB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EEA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23B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2B0780F" w14:textId="77777777" w:rsidTr="00C0449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657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978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848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5C1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01F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887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846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7C4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30A4988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820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672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(b)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60F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D21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F84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848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D70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540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E26171A" w14:textId="77777777" w:rsidTr="00C0449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D5D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DD6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01C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So, the break event point in dollar          =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B8F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450 * 60 =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9F7F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27000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A00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sz w:val="32"/>
                <w:szCs w:val="32"/>
              </w:rPr>
              <w:t>(Ans)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250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5A6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498" w:rsidRPr="006E1BCE" w14:paraId="7647F025" w14:textId="77777777" w:rsidTr="00C0449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0E7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08A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BA7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46F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36F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9B5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50F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229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A2B68D" w14:textId="40D4B919" w:rsidR="00C04498" w:rsidRPr="006E1BCE" w:rsidRDefault="00C04498"/>
    <w:p w14:paraId="3BCDBF16" w14:textId="5F288203" w:rsidR="00C04498" w:rsidRPr="006E1BCE" w:rsidRDefault="00C04498"/>
    <w:p w14:paraId="301090D2" w14:textId="06909911" w:rsidR="00C04498" w:rsidRPr="006E1BCE" w:rsidRDefault="00C04498"/>
    <w:p w14:paraId="744CCD4E" w14:textId="416D2904" w:rsidR="00C04498" w:rsidRPr="006E1BCE" w:rsidRDefault="00C04498"/>
    <w:p w14:paraId="13CB45B7" w14:textId="783E26FD" w:rsidR="00C04498" w:rsidRPr="006E1BCE" w:rsidRDefault="00C04498"/>
    <w:p w14:paraId="036AA9E1" w14:textId="2E03DADB" w:rsidR="00C04498" w:rsidRPr="006E1BCE" w:rsidRDefault="00C04498"/>
    <w:tbl>
      <w:tblPr>
        <w:tblW w:w="12833" w:type="dxa"/>
        <w:tblInd w:w="108" w:type="dxa"/>
        <w:tblLook w:val="04A0" w:firstRow="1" w:lastRow="0" w:firstColumn="1" w:lastColumn="0" w:noHBand="0" w:noVBand="1"/>
      </w:tblPr>
      <w:tblGrid>
        <w:gridCol w:w="222"/>
        <w:gridCol w:w="1740"/>
        <w:gridCol w:w="4453"/>
        <w:gridCol w:w="980"/>
        <w:gridCol w:w="1900"/>
        <w:gridCol w:w="1660"/>
        <w:gridCol w:w="960"/>
        <w:gridCol w:w="960"/>
      </w:tblGrid>
      <w:tr w:rsidR="006E1BCE" w:rsidRPr="006E1BCE" w14:paraId="241122EF" w14:textId="77777777" w:rsidTr="00C04498">
        <w:trPr>
          <w:trHeight w:val="42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FCF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E22.10</w:t>
            </w: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5E2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EB7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3AF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268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AD0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06C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85C712C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F83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94E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0E8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214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DC3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BBF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E31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4E0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2C358A2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AC0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887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(a)</w:t>
            </w: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135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4BC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A9F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799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479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3CB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FA93CB8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126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9AD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DE0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Average Price   =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AE07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120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0335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D8B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348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156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1E06D31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632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457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755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Variable Cost per unit=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654D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FFD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(60%*120)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657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A2C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6AE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5630C89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CBC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E55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F00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03D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592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EA6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549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8AB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3A804DB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A1E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4B3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8CC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 xml:space="preserve">So , the contribution margin per unit  =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E4A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98AD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1AC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(120-72)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74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(ans)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51C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0F5A5129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282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AE9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E72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305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693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625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352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930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C3B9046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5A0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7B7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514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 xml:space="preserve">So, the contribuion margin in dollar =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467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3BF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48*560  =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7E05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26880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795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(ans)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755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5F7DFF60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CF6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8E7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685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BE8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DF0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691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03A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000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B035559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FDF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8CE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6A8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Contribution margin ratio       =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E3D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48F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48/120 =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C1B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5E20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D50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(ans)</w:t>
            </w:r>
          </w:p>
        </w:tc>
      </w:tr>
      <w:tr w:rsidR="006E1BCE" w:rsidRPr="006E1BCE" w14:paraId="5113E32B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1A5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46E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FB1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2A3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AAC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CD1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DC2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330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A2C67E7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CEF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04F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6D4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A0C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25F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D4C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411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F0A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A642B1E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F7B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D9E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A2B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B1F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C00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92B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F76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24F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1647060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DC6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AE8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(b)</w:t>
            </w: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9F2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04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895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B64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912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F9A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E2A293C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F96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C44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6B1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Break event point in units =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C57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5E7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21024/48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A99D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B04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units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194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(ans)</w:t>
            </w:r>
          </w:p>
        </w:tc>
      </w:tr>
      <w:tr w:rsidR="006E1BCE" w:rsidRPr="006E1BCE" w14:paraId="1C81172B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DE9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B04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605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2EC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BEA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844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8A8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A0A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0194034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8BF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3C5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F03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Break event point in dollars =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C42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DE6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21024/40%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335E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52560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7318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204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(ans)</w:t>
            </w:r>
          </w:p>
        </w:tc>
      </w:tr>
      <w:tr w:rsidR="00C04498" w:rsidRPr="006E1BCE" w14:paraId="308E787F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EBF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7F0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521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2EE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E32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640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1D7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2B4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EFCD49" w14:textId="64B165F8" w:rsidR="00C04498" w:rsidRPr="006E1BCE" w:rsidRDefault="00C04498"/>
    <w:p w14:paraId="04A1C007" w14:textId="4C50735B" w:rsidR="00C04498" w:rsidRPr="006E1BCE" w:rsidRDefault="00C04498"/>
    <w:p w14:paraId="45664758" w14:textId="7FCBDA46" w:rsidR="00C04498" w:rsidRPr="006E1BCE" w:rsidRDefault="00C04498"/>
    <w:p w14:paraId="4A81B16E" w14:textId="6C80A87E" w:rsidR="00C04498" w:rsidRPr="006E1BCE" w:rsidRDefault="00C04498"/>
    <w:p w14:paraId="1ECCDA51" w14:textId="33E028AC" w:rsidR="00C04498" w:rsidRPr="006E1BCE" w:rsidRDefault="00C04498"/>
    <w:p w14:paraId="398520C2" w14:textId="434676E3" w:rsidR="00C04498" w:rsidRPr="006E1BCE" w:rsidRDefault="00C04498"/>
    <w:tbl>
      <w:tblPr>
        <w:tblW w:w="17198" w:type="dxa"/>
        <w:tblInd w:w="108" w:type="dxa"/>
        <w:tblLook w:val="04A0" w:firstRow="1" w:lastRow="0" w:firstColumn="1" w:lastColumn="0" w:noHBand="0" w:noVBand="1"/>
      </w:tblPr>
      <w:tblGrid>
        <w:gridCol w:w="222"/>
        <w:gridCol w:w="1481"/>
        <w:gridCol w:w="5187"/>
        <w:gridCol w:w="817"/>
        <w:gridCol w:w="2510"/>
        <w:gridCol w:w="1911"/>
        <w:gridCol w:w="926"/>
        <w:gridCol w:w="1702"/>
        <w:gridCol w:w="817"/>
        <w:gridCol w:w="1481"/>
        <w:gridCol w:w="817"/>
      </w:tblGrid>
      <w:tr w:rsidR="006E1BCE" w:rsidRPr="006E1BCE" w14:paraId="6B7DE545" w14:textId="77777777" w:rsidTr="00C04498">
        <w:trPr>
          <w:trHeight w:val="381"/>
        </w:trPr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E5E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E22.11</w:t>
            </w: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2C2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C94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CB6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9B0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C04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128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B21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AE7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0FD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11E572D" w14:textId="77777777" w:rsidTr="00C04498">
        <w:trPr>
          <w:trHeight w:val="261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7D2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23F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241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D8D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1F9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F21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931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4D7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EC8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D61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BCF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7E2ECA1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02D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948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(a)</w:t>
            </w: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DA6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A53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F64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0BD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F45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90C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9F2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368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4B4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7B7F5939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CB8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0D2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73F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 xml:space="preserve">Fixed costs  = 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C7C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49E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(15700+1300+1000)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F61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C1C0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18000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CF53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5E3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831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353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2B248F30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C76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C99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1D9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30D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C14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E54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C39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708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0FF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223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72C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78CF43EF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F0F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127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FD1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Contribution per passenger  =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E6F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97D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654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(27000/1500)=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41E3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8D49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11F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38E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C4C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1E937EC8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1DC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981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3A1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63B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2C4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080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519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94D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385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668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51E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4DE0056F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882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6E0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DF6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So , the break event point in number of passengers  =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21E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80F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6CF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7AF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9F9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(18000/18) =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245E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1000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131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passengers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787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(ans)</w:t>
            </w:r>
          </w:p>
        </w:tc>
      </w:tr>
      <w:tr w:rsidR="006E1BCE" w:rsidRPr="006E1BCE" w14:paraId="532D89CD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408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4BC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3D5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9B2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06A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11B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D73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4FD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080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F5D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0D0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6B3A5202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698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EA5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AE1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Now , the contribution margin ratio      =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916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35A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0C5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F498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0.75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2B49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4E9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8E4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872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2AE8F937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002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A18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64D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CA8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90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5B2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B98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C85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346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3C5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8E6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7DFA0C86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71F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144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12E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So , the break event point in dollars        =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E31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960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FAE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B174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24000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B62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(18000/0.75)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290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(ans)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94C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BE8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301E9F0A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60B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7BC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8FE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9DF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679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220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A73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499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06C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EB3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A4A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6A8EDEFC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015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8E7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807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E89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B0E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90E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82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542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D1B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EFA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F73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26B173FB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651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847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AF6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DFC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BBB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674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A65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991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213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983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6B2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CE" w:rsidRPr="006E1BCE" w14:paraId="2E000411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375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695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(b)</w:t>
            </w:r>
          </w:p>
        </w:tc>
        <w:tc>
          <w:tcPr>
            <w:tcW w:w="13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DD5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At break event point profit is zero. So , the contribution will be equal to fixed cost 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4B2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B7E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04498" w:rsidRPr="006E1BCE" w14:paraId="7FB889FE" w14:textId="77777777" w:rsidTr="00C04498">
        <w:trPr>
          <w:trHeight w:val="327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D04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EDF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E83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Example : If fixed cost is 27000 the contribution margin at break event point would be 27000.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E35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</w:tbl>
    <w:p w14:paraId="014BB617" w14:textId="6592C0DE" w:rsidR="00C04498" w:rsidRPr="006E1BCE" w:rsidRDefault="00C04498"/>
    <w:p w14:paraId="49FDFE8E" w14:textId="301B7BBB" w:rsidR="00C04498" w:rsidRPr="006E1BCE" w:rsidRDefault="00C04498"/>
    <w:p w14:paraId="29668F39" w14:textId="64937161" w:rsidR="00C04498" w:rsidRPr="006E1BCE" w:rsidRDefault="00C04498"/>
    <w:p w14:paraId="077182F7" w14:textId="28B9E059" w:rsidR="00C04498" w:rsidRPr="006E1BCE" w:rsidRDefault="00C04498"/>
    <w:p w14:paraId="7DE08D05" w14:textId="2A8EFF17" w:rsidR="00C04498" w:rsidRPr="006E1BCE" w:rsidRDefault="00C04498"/>
    <w:p w14:paraId="4ADCDC03" w14:textId="15F143F2" w:rsidR="00C04498" w:rsidRPr="006E1BCE" w:rsidRDefault="00C04498"/>
    <w:p w14:paraId="63C8611F" w14:textId="1942C3AC" w:rsidR="00C04498" w:rsidRPr="006E1BCE" w:rsidRDefault="00C04498"/>
    <w:p w14:paraId="3159560E" w14:textId="4B47363F" w:rsidR="00C04498" w:rsidRPr="006E1BCE" w:rsidRDefault="00C04498"/>
    <w:tbl>
      <w:tblPr>
        <w:tblW w:w="12434" w:type="dxa"/>
        <w:tblInd w:w="108" w:type="dxa"/>
        <w:tblLook w:val="04A0" w:firstRow="1" w:lastRow="0" w:firstColumn="1" w:lastColumn="0" w:noHBand="0" w:noVBand="1"/>
      </w:tblPr>
      <w:tblGrid>
        <w:gridCol w:w="222"/>
        <w:gridCol w:w="1740"/>
        <w:gridCol w:w="3217"/>
        <w:gridCol w:w="1717"/>
        <w:gridCol w:w="1620"/>
        <w:gridCol w:w="1627"/>
        <w:gridCol w:w="1480"/>
        <w:gridCol w:w="960"/>
      </w:tblGrid>
      <w:tr w:rsidR="006E1BCE" w:rsidRPr="006E1BCE" w14:paraId="76091B96" w14:textId="77777777" w:rsidTr="00C04498">
        <w:trPr>
          <w:trHeight w:val="42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DF3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E22.13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1D1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F81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0E7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37D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CF1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428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34CFA4B" w14:textId="77777777" w:rsidTr="00C04498">
        <w:trPr>
          <w:trHeight w:val="288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49B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036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B38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25F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673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BE2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1D8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E72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5AF2E79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FD6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BF9E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58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DFF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70A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BA0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154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245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96260C5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A94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FF8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9A8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5D7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A22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938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939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B5E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D4D52BB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371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8D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33A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Unit contribution margin   =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F21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88B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E59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(400-280)=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B218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186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(ans)</w:t>
            </w:r>
          </w:p>
        </w:tc>
      </w:tr>
      <w:tr w:rsidR="006E1BCE" w:rsidRPr="006E1BCE" w14:paraId="278AB8D1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CC2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476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A2E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DD5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5A2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2E1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894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C0C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81D5081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E7D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181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EC8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92C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711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E58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6C8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D7F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57655ED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4CC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B8C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(b)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6FCC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BAF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E8C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F47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339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618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8381CDF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55C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076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4FF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CVP Income Statement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842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D82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2FA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60C5194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4C8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0B9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7D1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CD8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20B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C53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229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99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0576F0E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7C8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E24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61F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DB9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D79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B9D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DAD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C44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79E4729D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1E9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4AA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445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46C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1377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Per Unit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878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5B4D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6C3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91D506C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DBC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67E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91E9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Sales(600 unit)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69B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812B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400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2E9B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240000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BE03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3A6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4DC7D7D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1D8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57F3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(-)Variable Cost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AB57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0CF0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168000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1A73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574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62182358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E28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1EC7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Contribuition Margin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6194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47D4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72000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5A6B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A2D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61C82AD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DB1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897A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(-)Fixed Costs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F207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AED1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54000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4B36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34C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BE30648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F76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C1A5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Net Income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C9E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E5E6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18000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5CA2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6F8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C036876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C96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642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1FA9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864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997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93D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04B9054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4A1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0CC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259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A54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FCF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98E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CC3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9FE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8BD1A01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A27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485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C76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DB8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1EA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0CB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A1B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F69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33C6BC69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5F7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66E5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(c)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330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C3E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250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484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9C7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594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0A086910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CF0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12F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616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423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591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1BF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F2C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9589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BBF5CBC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387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38A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D381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Break Event point in units  =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D33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5054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94C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(54000/12)=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B16D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6F7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(ans)</w:t>
            </w:r>
          </w:p>
        </w:tc>
      </w:tr>
      <w:tr w:rsidR="006E1BCE" w:rsidRPr="006E1BCE" w14:paraId="7EDCC7FB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61B9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F6B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B4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31E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547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16E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474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355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57B7EDD6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DAA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E74E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67B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A84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51E3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48F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A50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708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274C4A9A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16F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DD18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  <w:p w14:paraId="2478DA1E" w14:textId="2EEBFDAF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(d)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7E13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7C31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1CB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A70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70A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06C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196275C7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B9E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C97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4E9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CVP Income Statement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D752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290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9D6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05B088D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0258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ECD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E714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A95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DFA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CA1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4FBD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EF0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BCE" w:rsidRPr="006E1BCE" w14:paraId="4C7FC7B6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E77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46D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0C1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86C0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2B6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A680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Per Unit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554A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DB16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00B500F8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807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058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1EDB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A493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Sales(450 unit)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A69F" w14:textId="77777777" w:rsidR="00C04498" w:rsidRPr="006E1BCE" w:rsidRDefault="00C04498" w:rsidP="00C044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E81F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400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B63D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3F37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4E55A9C8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D15B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70CC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EDCA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(-)Variable Cost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5A9E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280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1904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126000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A271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23DD0B09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4A9A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D3D5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5CB5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Contribuition Margin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6CCA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3D79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54000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3EB8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6E1BCE" w:rsidRPr="006E1BCE" w14:paraId="309C4D82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2B36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B9BF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8312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(-)Fixed Costs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033C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120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E963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sz w:val="28"/>
                <w:szCs w:val="28"/>
              </w:rPr>
              <w:t>54000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7DF2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C04498" w:rsidRPr="006E1BCE" w14:paraId="3DB6F544" w14:textId="77777777" w:rsidTr="00C04498">
        <w:trPr>
          <w:trHeight w:val="3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4E97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E9F2" w14:textId="77777777" w:rsidR="00C04498" w:rsidRPr="006E1BCE" w:rsidRDefault="00C04498" w:rsidP="00C0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C2C0" w14:textId="77777777" w:rsidR="00C04498" w:rsidRPr="006E1BCE" w:rsidRDefault="00C04498" w:rsidP="00C0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Net Income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37CA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F369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6E1BC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D160" w14:textId="77777777" w:rsidR="00C04498" w:rsidRPr="006E1BCE" w:rsidRDefault="00C04498" w:rsidP="00C04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05F8DC97" w14:textId="1481B63E" w:rsidR="00C04498" w:rsidRPr="006E1BCE" w:rsidRDefault="00C04498"/>
    <w:p w14:paraId="4F3917CD" w14:textId="5C5304EA" w:rsidR="00C04498" w:rsidRPr="006E1BCE" w:rsidRDefault="00C04498"/>
    <w:p w14:paraId="77F05EFE" w14:textId="5B793C3E" w:rsidR="00C04498" w:rsidRPr="006E1BCE" w:rsidRDefault="00C04498"/>
    <w:p w14:paraId="55090E08" w14:textId="576C3E3E" w:rsidR="00C04498" w:rsidRPr="006E1BCE" w:rsidRDefault="00C04498"/>
    <w:p w14:paraId="6E9CBB98" w14:textId="0DD5A5B7" w:rsidR="00C04498" w:rsidRPr="006E1BCE" w:rsidRDefault="00C04498"/>
    <w:p w14:paraId="58431BBF" w14:textId="218C460E" w:rsidR="00C04498" w:rsidRPr="006E1BCE" w:rsidRDefault="00C04498"/>
    <w:p w14:paraId="1D684E7F" w14:textId="45981595" w:rsidR="00C04498" w:rsidRPr="006E1BCE" w:rsidRDefault="00C04498"/>
    <w:p w14:paraId="7680DEDA" w14:textId="48F23659" w:rsidR="00C04498" w:rsidRPr="006E1BCE" w:rsidRDefault="00C04498"/>
    <w:p w14:paraId="0F1BD691" w14:textId="3A03312C" w:rsidR="00C04498" w:rsidRPr="006E1BCE" w:rsidRDefault="00C04498"/>
    <w:p w14:paraId="27823D2D" w14:textId="4A71B92B" w:rsidR="00C04498" w:rsidRPr="006E1BCE" w:rsidRDefault="00C04498"/>
    <w:p w14:paraId="07D98DF3" w14:textId="40276943" w:rsidR="00C04498" w:rsidRPr="006E1BCE" w:rsidRDefault="00C04498"/>
    <w:p w14:paraId="42FDFBD7" w14:textId="24B35268" w:rsidR="00C04498" w:rsidRPr="006E1BCE" w:rsidRDefault="00C04498"/>
    <w:p w14:paraId="768FB23E" w14:textId="01B5E3DF" w:rsidR="00C04498" w:rsidRPr="006E1BCE" w:rsidRDefault="00C04498"/>
    <w:sectPr w:rsidR="00C04498" w:rsidRPr="006E1BCE" w:rsidSect="0077232C">
      <w:pgSz w:w="20160" w:h="12240" w:orient="landscape" w:code="5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84C89" w14:textId="77777777" w:rsidR="004D67F8" w:rsidRDefault="004D67F8">
      <w:pPr>
        <w:spacing w:after="0" w:line="240" w:lineRule="auto"/>
      </w:pPr>
      <w:r>
        <w:separator/>
      </w:r>
    </w:p>
  </w:endnote>
  <w:endnote w:type="continuationSeparator" w:id="0">
    <w:p w14:paraId="11A7B7DB" w14:textId="77777777" w:rsidR="004D67F8" w:rsidRDefault="004D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1AB94" w14:textId="77777777" w:rsidR="004D67F8" w:rsidRDefault="004D67F8">
      <w:pPr>
        <w:spacing w:after="0" w:line="240" w:lineRule="auto"/>
      </w:pPr>
      <w:r>
        <w:separator/>
      </w:r>
    </w:p>
  </w:footnote>
  <w:footnote w:type="continuationSeparator" w:id="0">
    <w:p w14:paraId="7325F4EF" w14:textId="77777777" w:rsidR="004D67F8" w:rsidRDefault="004D6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13E95"/>
    <w:multiLevelType w:val="hybridMultilevel"/>
    <w:tmpl w:val="58B48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CFB"/>
    <w:rsid w:val="001C3D47"/>
    <w:rsid w:val="003B4379"/>
    <w:rsid w:val="003D0EBD"/>
    <w:rsid w:val="00405753"/>
    <w:rsid w:val="00467CFB"/>
    <w:rsid w:val="00474716"/>
    <w:rsid w:val="0049272F"/>
    <w:rsid w:val="004D47F2"/>
    <w:rsid w:val="004D67F8"/>
    <w:rsid w:val="0068221F"/>
    <w:rsid w:val="006E1BCE"/>
    <w:rsid w:val="006E6D1A"/>
    <w:rsid w:val="00732E8A"/>
    <w:rsid w:val="00734B60"/>
    <w:rsid w:val="0077232C"/>
    <w:rsid w:val="008B46FF"/>
    <w:rsid w:val="00BB4D30"/>
    <w:rsid w:val="00BD4DEB"/>
    <w:rsid w:val="00C04498"/>
    <w:rsid w:val="00C212DD"/>
    <w:rsid w:val="00CD48CE"/>
    <w:rsid w:val="00D4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0DC4"/>
  <w15:chartTrackingRefBased/>
  <w15:docId w15:val="{29B7EE63-4D1E-4234-84B6-02F032AF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F2"/>
  </w:style>
  <w:style w:type="paragraph" w:styleId="Heading1">
    <w:name w:val="heading 1"/>
    <w:basedOn w:val="Normal"/>
    <w:next w:val="Normal"/>
    <w:link w:val="Heading1Char"/>
    <w:uiPriority w:val="9"/>
    <w:qFormat/>
    <w:rsid w:val="004D47F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7F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7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7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7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7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7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7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7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47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4498"/>
  </w:style>
  <w:style w:type="paragraph" w:styleId="ListParagraph">
    <w:name w:val="List Paragraph"/>
    <w:basedOn w:val="Normal"/>
    <w:uiPriority w:val="34"/>
    <w:qFormat/>
    <w:rsid w:val="00C044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44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98"/>
  </w:style>
  <w:style w:type="paragraph" w:styleId="Footer">
    <w:name w:val="footer"/>
    <w:basedOn w:val="Normal"/>
    <w:link w:val="FooterChar"/>
    <w:uiPriority w:val="99"/>
    <w:unhideWhenUsed/>
    <w:rsid w:val="00C0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98"/>
  </w:style>
  <w:style w:type="character" w:styleId="CommentReference">
    <w:name w:val="annotation reference"/>
    <w:basedOn w:val="DefaultParagraphFont"/>
    <w:uiPriority w:val="99"/>
    <w:semiHidden/>
    <w:unhideWhenUsed/>
    <w:rsid w:val="003B43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3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3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3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7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47F2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7F2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7F2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7F2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7F2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7F2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7F2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7F2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7F2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47F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D47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D47F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7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D47F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D47F2"/>
    <w:rPr>
      <w:b/>
      <w:bCs/>
    </w:rPr>
  </w:style>
  <w:style w:type="character" w:styleId="Emphasis">
    <w:name w:val="Emphasis"/>
    <w:basedOn w:val="DefaultParagraphFont"/>
    <w:uiPriority w:val="20"/>
    <w:qFormat/>
    <w:rsid w:val="004D47F2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4D47F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D47F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7F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7F2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D47F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D47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47F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D47F2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4D47F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7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20@22" TargetMode="External"/><Relationship Id="rId21" Type="http://schemas.openxmlformats.org/officeDocument/2006/relationships/hyperlink" Target="mailto:140@18" TargetMode="External"/><Relationship Id="rId42" Type="http://schemas.openxmlformats.org/officeDocument/2006/relationships/hyperlink" Target="mailto:40@18" TargetMode="External"/><Relationship Id="rId47" Type="http://schemas.openxmlformats.org/officeDocument/2006/relationships/hyperlink" Target="mailto:50@20" TargetMode="External"/><Relationship Id="rId63" Type="http://schemas.openxmlformats.org/officeDocument/2006/relationships/hyperlink" Target="mailto:5@20" TargetMode="External"/><Relationship Id="rId68" Type="http://schemas.openxmlformats.org/officeDocument/2006/relationships/hyperlink" Target="mailto:120@18.33" TargetMode="External"/><Relationship Id="rId84" Type="http://schemas.openxmlformats.org/officeDocument/2006/relationships/hyperlink" Target="mailto:1@147" TargetMode="External"/><Relationship Id="rId89" Type="http://schemas.openxmlformats.org/officeDocument/2006/relationships/hyperlink" Target="mailto:7@136" TargetMode="External"/><Relationship Id="rId112" Type="http://schemas.openxmlformats.org/officeDocument/2006/relationships/hyperlink" Target="mailto:12@142.296" TargetMode="External"/><Relationship Id="rId16" Type="http://schemas.openxmlformats.org/officeDocument/2006/relationships/hyperlink" Target="mailto:140@18" TargetMode="External"/><Relationship Id="rId107" Type="http://schemas.openxmlformats.org/officeDocument/2006/relationships/hyperlink" Target="mailto:7@136" TargetMode="External"/><Relationship Id="rId11" Type="http://schemas.openxmlformats.org/officeDocument/2006/relationships/hyperlink" Target="mailto:140@18" TargetMode="External"/><Relationship Id="rId24" Type="http://schemas.openxmlformats.org/officeDocument/2006/relationships/hyperlink" Target="mailto:50@18" TargetMode="External"/><Relationship Id="rId32" Type="http://schemas.openxmlformats.org/officeDocument/2006/relationships/hyperlink" Target="mailto:100@15" TargetMode="External"/><Relationship Id="rId37" Type="http://schemas.openxmlformats.org/officeDocument/2006/relationships/hyperlink" Target="mailto:10@18" TargetMode="External"/><Relationship Id="rId40" Type="http://schemas.openxmlformats.org/officeDocument/2006/relationships/hyperlink" Target="mailto:55@20" TargetMode="External"/><Relationship Id="rId45" Type="http://schemas.openxmlformats.org/officeDocument/2006/relationships/hyperlink" Target="mailto:100@15" TargetMode="External"/><Relationship Id="rId53" Type="http://schemas.openxmlformats.org/officeDocument/2006/relationships/hyperlink" Target="mailto:20@22" TargetMode="External"/><Relationship Id="rId58" Type="http://schemas.openxmlformats.org/officeDocument/2006/relationships/hyperlink" Target="mailto:130@16.75" TargetMode="External"/><Relationship Id="rId66" Type="http://schemas.openxmlformats.org/officeDocument/2006/relationships/hyperlink" Target="mailto:100@17.60" TargetMode="External"/><Relationship Id="rId74" Type="http://schemas.openxmlformats.org/officeDocument/2006/relationships/hyperlink" Target="mailto:2@122" TargetMode="External"/><Relationship Id="rId79" Type="http://schemas.openxmlformats.org/officeDocument/2006/relationships/hyperlink" Target="mailto:8@147" TargetMode="External"/><Relationship Id="rId87" Type="http://schemas.openxmlformats.org/officeDocument/2006/relationships/hyperlink" Target="mailto:3@122" TargetMode="External"/><Relationship Id="rId102" Type="http://schemas.openxmlformats.org/officeDocument/2006/relationships/hyperlink" Target="mailto:3@147" TargetMode="External"/><Relationship Id="rId110" Type="http://schemas.openxmlformats.org/officeDocument/2006/relationships/hyperlink" Target="mailto:4@132.889" TargetMode="External"/><Relationship Id="rId115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mailto:55@20" TargetMode="External"/><Relationship Id="rId82" Type="http://schemas.openxmlformats.org/officeDocument/2006/relationships/hyperlink" Target="mailto:4@136" TargetMode="External"/><Relationship Id="rId90" Type="http://schemas.openxmlformats.org/officeDocument/2006/relationships/hyperlink" Target="mailto:2@122" TargetMode="External"/><Relationship Id="rId95" Type="http://schemas.openxmlformats.org/officeDocument/2006/relationships/hyperlink" Target="mailto:8@147" TargetMode="External"/><Relationship Id="rId19" Type="http://schemas.openxmlformats.org/officeDocument/2006/relationships/hyperlink" Target="mailto:55@20" TargetMode="External"/><Relationship Id="rId14" Type="http://schemas.openxmlformats.org/officeDocument/2006/relationships/hyperlink" Target="mailto:10@18" TargetMode="External"/><Relationship Id="rId22" Type="http://schemas.openxmlformats.org/officeDocument/2006/relationships/hyperlink" Target="mailto:50@20" TargetMode="External"/><Relationship Id="rId27" Type="http://schemas.openxmlformats.org/officeDocument/2006/relationships/hyperlink" Target="mailto:50@18" TargetMode="External"/><Relationship Id="rId30" Type="http://schemas.openxmlformats.org/officeDocument/2006/relationships/hyperlink" Target="mailto:100@15" TargetMode="External"/><Relationship Id="rId35" Type="http://schemas.openxmlformats.org/officeDocument/2006/relationships/hyperlink" Target="mailto:100@15" TargetMode="External"/><Relationship Id="rId43" Type="http://schemas.openxmlformats.org/officeDocument/2006/relationships/hyperlink" Target="mailto:55@20" TargetMode="External"/><Relationship Id="rId48" Type="http://schemas.openxmlformats.org/officeDocument/2006/relationships/hyperlink" Target="mailto:50@20" TargetMode="External"/><Relationship Id="rId56" Type="http://schemas.openxmlformats.org/officeDocument/2006/relationships/hyperlink" Target="mailto:240@16.75" TargetMode="External"/><Relationship Id="rId64" Type="http://schemas.openxmlformats.org/officeDocument/2006/relationships/hyperlink" Target="mailto:190@17.60" TargetMode="External"/><Relationship Id="rId69" Type="http://schemas.openxmlformats.org/officeDocument/2006/relationships/hyperlink" Target="mailto:5@122" TargetMode="External"/><Relationship Id="rId77" Type="http://schemas.openxmlformats.org/officeDocument/2006/relationships/hyperlink" Target="mailto:4@136" TargetMode="External"/><Relationship Id="rId100" Type="http://schemas.openxmlformats.org/officeDocument/2006/relationships/hyperlink" Target="mailto:2@122" TargetMode="External"/><Relationship Id="rId105" Type="http://schemas.openxmlformats.org/officeDocument/2006/relationships/hyperlink" Target="mailto:3@122" TargetMode="External"/><Relationship Id="rId113" Type="http://schemas.openxmlformats.org/officeDocument/2006/relationships/hyperlink" Target="mailto:5@142.296" TargetMode="External"/><Relationship Id="rId8" Type="http://schemas.openxmlformats.org/officeDocument/2006/relationships/hyperlink" Target="mailto:100@15" TargetMode="External"/><Relationship Id="rId51" Type="http://schemas.openxmlformats.org/officeDocument/2006/relationships/hyperlink" Target="mailto:20@22" TargetMode="External"/><Relationship Id="rId72" Type="http://schemas.openxmlformats.org/officeDocument/2006/relationships/hyperlink" Target="mailto:2@122" TargetMode="External"/><Relationship Id="rId80" Type="http://schemas.openxmlformats.org/officeDocument/2006/relationships/hyperlink" Target="mailto:4@136" TargetMode="External"/><Relationship Id="rId85" Type="http://schemas.openxmlformats.org/officeDocument/2006/relationships/hyperlink" Target="mailto:5@122" TargetMode="External"/><Relationship Id="rId93" Type="http://schemas.openxmlformats.org/officeDocument/2006/relationships/hyperlink" Target="mailto:2@122" TargetMode="External"/><Relationship Id="rId98" Type="http://schemas.openxmlformats.org/officeDocument/2006/relationships/hyperlink" Target="mailto:8@147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100@15" TargetMode="External"/><Relationship Id="rId17" Type="http://schemas.openxmlformats.org/officeDocument/2006/relationships/hyperlink" Target="mailto:55@20" TargetMode="External"/><Relationship Id="rId25" Type="http://schemas.openxmlformats.org/officeDocument/2006/relationships/hyperlink" Target="mailto:50@20" TargetMode="External"/><Relationship Id="rId33" Type="http://schemas.openxmlformats.org/officeDocument/2006/relationships/hyperlink" Target="mailto:140@18" TargetMode="External"/><Relationship Id="rId38" Type="http://schemas.openxmlformats.org/officeDocument/2006/relationships/hyperlink" Target="mailto:100@15" TargetMode="External"/><Relationship Id="rId46" Type="http://schemas.openxmlformats.org/officeDocument/2006/relationships/hyperlink" Target="mailto:40@18" TargetMode="External"/><Relationship Id="rId59" Type="http://schemas.openxmlformats.org/officeDocument/2006/relationships/hyperlink" Target="mailto:10@16.75" TargetMode="External"/><Relationship Id="rId67" Type="http://schemas.openxmlformats.org/officeDocument/2006/relationships/hyperlink" Target="mailto:20@22" TargetMode="External"/><Relationship Id="rId103" Type="http://schemas.openxmlformats.org/officeDocument/2006/relationships/hyperlink" Target="mailto:5@122" TargetMode="External"/><Relationship Id="rId108" Type="http://schemas.openxmlformats.org/officeDocument/2006/relationships/hyperlink" Target="mailto:9@132.889" TargetMode="External"/><Relationship Id="rId116" Type="http://schemas.openxmlformats.org/officeDocument/2006/relationships/theme" Target="theme/theme1.xml"/><Relationship Id="rId20" Type="http://schemas.openxmlformats.org/officeDocument/2006/relationships/hyperlink" Target="mailto:5@20" TargetMode="External"/><Relationship Id="rId41" Type="http://schemas.openxmlformats.org/officeDocument/2006/relationships/hyperlink" Target="mailto:100@15" TargetMode="External"/><Relationship Id="rId54" Type="http://schemas.openxmlformats.org/officeDocument/2006/relationships/hyperlink" Target="mailto:100@15" TargetMode="External"/><Relationship Id="rId62" Type="http://schemas.openxmlformats.org/officeDocument/2006/relationships/hyperlink" Target="mailto:195@17.67" TargetMode="External"/><Relationship Id="rId70" Type="http://schemas.openxmlformats.org/officeDocument/2006/relationships/hyperlink" Target="mailto:5@122" TargetMode="External"/><Relationship Id="rId75" Type="http://schemas.openxmlformats.org/officeDocument/2006/relationships/hyperlink" Target="mailto:7@136" TargetMode="External"/><Relationship Id="rId83" Type="http://schemas.openxmlformats.org/officeDocument/2006/relationships/hyperlink" Target="mailto:7@147" TargetMode="External"/><Relationship Id="rId88" Type="http://schemas.openxmlformats.org/officeDocument/2006/relationships/hyperlink" Target="mailto:2@122" TargetMode="External"/><Relationship Id="rId91" Type="http://schemas.openxmlformats.org/officeDocument/2006/relationships/hyperlink" Target="mailto:7@136" TargetMode="External"/><Relationship Id="rId96" Type="http://schemas.openxmlformats.org/officeDocument/2006/relationships/hyperlink" Target="mailto:2@122" TargetMode="External"/><Relationship Id="rId111" Type="http://schemas.openxmlformats.org/officeDocument/2006/relationships/hyperlink" Target="mailto:8@1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10@18" TargetMode="External"/><Relationship Id="rId23" Type="http://schemas.openxmlformats.org/officeDocument/2006/relationships/hyperlink" Target="mailto:90@18" TargetMode="External"/><Relationship Id="rId28" Type="http://schemas.openxmlformats.org/officeDocument/2006/relationships/hyperlink" Target="mailto:50@20" TargetMode="External"/><Relationship Id="rId36" Type="http://schemas.openxmlformats.org/officeDocument/2006/relationships/hyperlink" Target="mailto:30@18" TargetMode="External"/><Relationship Id="rId49" Type="http://schemas.openxmlformats.org/officeDocument/2006/relationships/hyperlink" Target="mailto:100@15" TargetMode="External"/><Relationship Id="rId57" Type="http://schemas.openxmlformats.org/officeDocument/2006/relationships/hyperlink" Target="mailto:110@16.75" TargetMode="External"/><Relationship Id="rId106" Type="http://schemas.openxmlformats.org/officeDocument/2006/relationships/hyperlink" Target="mailto:2@122" TargetMode="External"/><Relationship Id="rId114" Type="http://schemas.openxmlformats.org/officeDocument/2006/relationships/hyperlink" Target="mailto:7@142.296" TargetMode="External"/><Relationship Id="rId10" Type="http://schemas.openxmlformats.org/officeDocument/2006/relationships/hyperlink" Target="mailto:100@15" TargetMode="External"/><Relationship Id="rId31" Type="http://schemas.openxmlformats.org/officeDocument/2006/relationships/hyperlink" Target="mailto:140@18" TargetMode="External"/><Relationship Id="rId44" Type="http://schemas.openxmlformats.org/officeDocument/2006/relationships/hyperlink" Target="mailto:5@20" TargetMode="External"/><Relationship Id="rId52" Type="http://schemas.openxmlformats.org/officeDocument/2006/relationships/hyperlink" Target="mailto:100@15" TargetMode="External"/><Relationship Id="rId60" Type="http://schemas.openxmlformats.org/officeDocument/2006/relationships/hyperlink" Target="mailto:140@16.75" TargetMode="External"/><Relationship Id="rId65" Type="http://schemas.openxmlformats.org/officeDocument/2006/relationships/hyperlink" Target="mailto:90@17.60" TargetMode="External"/><Relationship Id="rId73" Type="http://schemas.openxmlformats.org/officeDocument/2006/relationships/hyperlink" Target="mailto:7@136" TargetMode="External"/><Relationship Id="rId78" Type="http://schemas.openxmlformats.org/officeDocument/2006/relationships/hyperlink" Target="mailto:3@136" TargetMode="External"/><Relationship Id="rId81" Type="http://schemas.openxmlformats.org/officeDocument/2006/relationships/hyperlink" Target="mailto:8@147" TargetMode="External"/><Relationship Id="rId86" Type="http://schemas.openxmlformats.org/officeDocument/2006/relationships/hyperlink" Target="mailto:5@122" TargetMode="External"/><Relationship Id="rId94" Type="http://schemas.openxmlformats.org/officeDocument/2006/relationships/hyperlink" Target="mailto:2@136" TargetMode="External"/><Relationship Id="rId99" Type="http://schemas.openxmlformats.org/officeDocument/2006/relationships/hyperlink" Target="mailto:5@147" TargetMode="External"/><Relationship Id="rId101" Type="http://schemas.openxmlformats.org/officeDocument/2006/relationships/hyperlink" Target="mailto:2@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40@18" TargetMode="External"/><Relationship Id="rId13" Type="http://schemas.openxmlformats.org/officeDocument/2006/relationships/hyperlink" Target="mailto:130@18" TargetMode="External"/><Relationship Id="rId18" Type="http://schemas.openxmlformats.org/officeDocument/2006/relationships/hyperlink" Target="mailto:140@18" TargetMode="External"/><Relationship Id="rId39" Type="http://schemas.openxmlformats.org/officeDocument/2006/relationships/hyperlink" Target="mailto:40@18" TargetMode="External"/><Relationship Id="rId109" Type="http://schemas.openxmlformats.org/officeDocument/2006/relationships/hyperlink" Target="mailto:5@132.889" TargetMode="External"/><Relationship Id="rId34" Type="http://schemas.openxmlformats.org/officeDocument/2006/relationships/hyperlink" Target="mailto:110@18" TargetMode="External"/><Relationship Id="rId50" Type="http://schemas.openxmlformats.org/officeDocument/2006/relationships/hyperlink" Target="mailto:40@18" TargetMode="External"/><Relationship Id="rId55" Type="http://schemas.openxmlformats.org/officeDocument/2006/relationships/hyperlink" Target="mailto:140@18" TargetMode="External"/><Relationship Id="rId76" Type="http://schemas.openxmlformats.org/officeDocument/2006/relationships/hyperlink" Target="mailto:2@122" TargetMode="External"/><Relationship Id="rId97" Type="http://schemas.openxmlformats.org/officeDocument/2006/relationships/hyperlink" Target="mailto:2@136" TargetMode="External"/><Relationship Id="rId104" Type="http://schemas.openxmlformats.org/officeDocument/2006/relationships/hyperlink" Target="mailto:5@122" TargetMode="External"/><Relationship Id="rId7" Type="http://schemas.openxmlformats.org/officeDocument/2006/relationships/image" Target="media/image1.png"/><Relationship Id="rId71" Type="http://schemas.openxmlformats.org/officeDocument/2006/relationships/hyperlink" Target="mailto:3@122" TargetMode="External"/><Relationship Id="rId92" Type="http://schemas.openxmlformats.org/officeDocument/2006/relationships/hyperlink" Target="mailto:5@136" TargetMode="External"/><Relationship Id="rId2" Type="http://schemas.openxmlformats.org/officeDocument/2006/relationships/styles" Target="styles.xml"/><Relationship Id="rId29" Type="http://schemas.openxmlformats.org/officeDocument/2006/relationships/hyperlink" Target="mailto:20@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35</Pages>
  <Words>3347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</vt:lpstr>
    </vt:vector>
  </TitlesOfParts>
  <Company/>
  <LinksUpToDate>false</LinksUpToDate>
  <CharactersWithSpaces>22387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subject/>
  <dc:creator>Moon Halder</dc:creator>
  <cp:keywords/>
  <dc:description/>
  <cp:lastModifiedBy>MD. KAMRUL ISLAM</cp:lastModifiedBy>
  <cp:revision>12</cp:revision>
  <cp:lastPrinted>2020-12-23T13:25:00Z</cp:lastPrinted>
  <dcterms:created xsi:type="dcterms:W3CDTF">2020-12-23T13:11:00Z</dcterms:created>
  <dcterms:modified xsi:type="dcterms:W3CDTF">2020-12-27T17:00:00Z</dcterms:modified>
</cp:coreProperties>
</file>