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CB2B" w14:textId="53EF6757" w:rsidR="00CA7A3B" w:rsidRPr="007C506B" w:rsidRDefault="00CA7A3B" w:rsidP="0048290F">
      <w:pPr>
        <w:pStyle w:val="Ttulo3"/>
        <w:rPr>
          <w:lang w:val="es-ES_tradnl"/>
        </w:rPr>
      </w:pPr>
    </w:p>
    <w:sectPr w:rsidR="00CA7A3B" w:rsidRPr="007C506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73D46" w14:textId="77777777" w:rsidR="002B7A3E" w:rsidRDefault="002B7A3E" w:rsidP="005571D2">
      <w:pPr>
        <w:spacing w:after="0" w:line="240" w:lineRule="auto"/>
      </w:pPr>
      <w:r>
        <w:separator/>
      </w:r>
    </w:p>
  </w:endnote>
  <w:endnote w:type="continuationSeparator" w:id="0">
    <w:p w14:paraId="50EE4458" w14:textId="77777777" w:rsidR="002B7A3E" w:rsidRDefault="002B7A3E" w:rsidP="005571D2">
      <w:pPr>
        <w:spacing w:after="0" w:line="240" w:lineRule="auto"/>
      </w:pPr>
      <w:r>
        <w:continuationSeparator/>
      </w:r>
    </w:p>
  </w:endnote>
  <w:endnote w:type="continuationNotice" w:id="1">
    <w:p w14:paraId="7F896804" w14:textId="77777777" w:rsidR="002B7A3E" w:rsidRDefault="002B7A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errovial New Regular">
    <w:altName w:val="Calibri"/>
    <w:panose1 w:val="020B0604020202020204"/>
    <w:charset w:val="4D"/>
    <w:family w:val="auto"/>
    <w:pitch w:val="variable"/>
    <w:sig w:usb0="A00000AF" w:usb1="4000204A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errovial">
    <w:altName w:val="Calibri"/>
    <w:panose1 w:val="020B0604020202020204"/>
    <w:charset w:val="4D"/>
    <w:family w:val="auto"/>
    <w:pitch w:val="variable"/>
    <w:sig w:usb0="A00000AF" w:usb1="4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3078637"/>
      <w:docPartObj>
        <w:docPartGallery w:val="Page Numbers (Bottom of Page)"/>
        <w:docPartUnique/>
      </w:docPartObj>
    </w:sdtPr>
    <w:sdtEndPr>
      <w:rPr>
        <w:rFonts w:ascii="Ferrovial" w:hAnsi="Ferrovial"/>
        <w:color w:val="A6A6A6" w:themeColor="background1" w:themeShade="A6"/>
        <w:sz w:val="20"/>
        <w:szCs w:val="20"/>
      </w:rPr>
    </w:sdtEndPr>
    <w:sdtContent>
      <w:sdt>
        <w:sdtPr>
          <w:id w:val="-622075123"/>
          <w:docPartObj>
            <w:docPartGallery w:val="Page Numbers (Bottom of Page)"/>
            <w:docPartUnique/>
          </w:docPartObj>
        </w:sdtPr>
        <w:sdtEndPr>
          <w:rPr>
            <w:rFonts w:ascii="Ferrovial" w:hAnsi="Ferrovial"/>
            <w:color w:val="A6A6A6" w:themeColor="background1" w:themeShade="A6"/>
            <w:sz w:val="20"/>
            <w:szCs w:val="20"/>
          </w:rPr>
        </w:sdtEndPr>
        <w:sdtContent>
          <w:sdt>
            <w:sdtPr>
              <w:id w:val="1201211157"/>
              <w:docPartObj>
                <w:docPartGallery w:val="Page Numbers (Bottom of Page)"/>
                <w:docPartUnique/>
              </w:docPartObj>
            </w:sdtPr>
            <w:sdtEndPr>
              <w:rPr>
                <w:rFonts w:ascii="Ferrovial" w:hAnsi="Ferrovial"/>
                <w:color w:val="A6A6A6" w:themeColor="background1" w:themeShade="A6"/>
                <w:sz w:val="20"/>
                <w:szCs w:val="20"/>
              </w:rPr>
            </w:sdtEndPr>
            <w:sdtContent>
              <w:p w14:paraId="3325D25E" w14:textId="77777777" w:rsidR="008A725B" w:rsidRPr="00035398" w:rsidRDefault="008A725B" w:rsidP="008A725B">
                <w:pPr>
                  <w:pStyle w:val="Piedepgina"/>
                  <w:tabs>
                    <w:tab w:val="clear" w:pos="8504"/>
                    <w:tab w:val="right" w:pos="8931"/>
                  </w:tabs>
                  <w:rPr>
                    <w:rFonts w:ascii="Ferrovial" w:hAnsi="Ferrovial"/>
                    <w:color w:val="A6A6A6" w:themeColor="background1" w:themeShade="A6"/>
                    <w:sz w:val="20"/>
                    <w:szCs w:val="20"/>
                    <w:lang w:val="en-US"/>
                  </w:rPr>
                </w:pPr>
                <w:r w:rsidRPr="00035398">
                  <w:rPr>
                    <w:rFonts w:ascii="Ferrovial" w:hAnsi="Ferrovial"/>
                    <w:sz w:val="20"/>
                    <w:szCs w:val="20"/>
                    <w:lang w:val="en-US"/>
                  </w:rPr>
                  <w:t>Business Intelligence as a Service</w:t>
                </w:r>
                <w:r w:rsidRPr="00035398">
                  <w:rPr>
                    <w:lang w:val="en-US"/>
                  </w:rPr>
                  <w:tab/>
                </w:r>
                <w:r w:rsidRPr="00035398">
                  <w:rPr>
                    <w:lang w:val="en-US"/>
                  </w:rPr>
                  <w:tab/>
                </w:r>
                <w:r w:rsidRPr="00EA5CF4">
                  <w:rPr>
                    <w:rFonts w:ascii="Ferrovial" w:hAnsi="Ferrovial"/>
                    <w:color w:val="A6A6A6" w:themeColor="background1" w:themeShade="A6"/>
                    <w:sz w:val="20"/>
                    <w:szCs w:val="20"/>
                  </w:rPr>
                  <w:fldChar w:fldCharType="begin"/>
                </w:r>
                <w:r w:rsidRPr="00035398">
                  <w:rPr>
                    <w:rFonts w:ascii="Ferrovial" w:hAnsi="Ferrovial"/>
                    <w:color w:val="A6A6A6" w:themeColor="background1" w:themeShade="A6"/>
                    <w:sz w:val="20"/>
                    <w:szCs w:val="20"/>
                    <w:lang w:val="en-US"/>
                  </w:rPr>
                  <w:instrText>PAGE   \* MERGEFORMAT</w:instrText>
                </w:r>
                <w:r w:rsidRPr="00EA5CF4">
                  <w:rPr>
                    <w:rFonts w:ascii="Ferrovial" w:hAnsi="Ferrovial"/>
                    <w:color w:val="A6A6A6" w:themeColor="background1" w:themeShade="A6"/>
                    <w:sz w:val="20"/>
                    <w:szCs w:val="20"/>
                  </w:rPr>
                  <w:fldChar w:fldCharType="separate"/>
                </w:r>
                <w:r w:rsidRPr="008A725B">
                  <w:rPr>
                    <w:rFonts w:ascii="Ferrovial" w:hAnsi="Ferrovial"/>
                    <w:color w:val="A6A6A6" w:themeColor="background1" w:themeShade="A6"/>
                    <w:sz w:val="20"/>
                    <w:szCs w:val="20"/>
                    <w:lang w:val="en-US"/>
                  </w:rPr>
                  <w:t>1</w:t>
                </w:r>
                <w:r w:rsidRPr="00EA5CF4">
                  <w:rPr>
                    <w:rFonts w:ascii="Ferrovial" w:hAnsi="Ferrovial"/>
                    <w:color w:val="A6A6A6" w:themeColor="background1" w:themeShade="A6"/>
                    <w:sz w:val="20"/>
                    <w:szCs w:val="20"/>
                  </w:rPr>
                  <w:fldChar w:fldCharType="end"/>
                </w:r>
              </w:p>
            </w:sdtContent>
          </w:sdt>
          <w:p w14:paraId="4D042083" w14:textId="77777777" w:rsidR="008A725B" w:rsidRDefault="002B7A3E" w:rsidP="008A725B">
            <w:pPr>
              <w:pStyle w:val="Piedepgina"/>
              <w:rPr>
                <w:rFonts w:ascii="Ferrovial" w:hAnsi="Ferrovial"/>
                <w:color w:val="A6A6A6" w:themeColor="background1" w:themeShade="A6"/>
                <w:sz w:val="20"/>
                <w:szCs w:val="20"/>
              </w:rPr>
            </w:pPr>
          </w:p>
        </w:sdtContent>
      </w:sdt>
      <w:p w14:paraId="32601C8E" w14:textId="77777777" w:rsidR="005571D2" w:rsidRPr="005571D2" w:rsidRDefault="002B7A3E" w:rsidP="008A725B">
        <w:pPr>
          <w:pStyle w:val="Piedepgina"/>
          <w:jc w:val="center"/>
          <w:rPr>
            <w:rFonts w:ascii="Ferrovial" w:hAnsi="Ferrovial"/>
            <w:color w:val="A6A6A6" w:themeColor="background1" w:themeShade="A6"/>
            <w:sz w:val="20"/>
            <w:szCs w:val="20"/>
          </w:rPr>
        </w:pPr>
      </w:p>
    </w:sdtContent>
  </w:sdt>
  <w:p w14:paraId="2C343AB2" w14:textId="77777777" w:rsidR="005571D2" w:rsidRDefault="005571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69C7" w14:textId="77777777" w:rsidR="002B7A3E" w:rsidRDefault="002B7A3E" w:rsidP="005571D2">
      <w:pPr>
        <w:spacing w:after="0" w:line="240" w:lineRule="auto"/>
      </w:pPr>
      <w:r>
        <w:separator/>
      </w:r>
    </w:p>
  </w:footnote>
  <w:footnote w:type="continuationSeparator" w:id="0">
    <w:p w14:paraId="6FD63681" w14:textId="77777777" w:rsidR="002B7A3E" w:rsidRDefault="002B7A3E" w:rsidP="005571D2">
      <w:pPr>
        <w:spacing w:after="0" w:line="240" w:lineRule="auto"/>
      </w:pPr>
      <w:r>
        <w:continuationSeparator/>
      </w:r>
    </w:p>
  </w:footnote>
  <w:footnote w:type="continuationNotice" w:id="1">
    <w:p w14:paraId="020D3E42" w14:textId="77777777" w:rsidR="002B7A3E" w:rsidRDefault="002B7A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C61C" w14:textId="23D23D00" w:rsidR="00524EAD" w:rsidRDefault="002F78E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37AF3A1" wp14:editId="7B953034">
          <wp:simplePos x="0" y="0"/>
          <wp:positionH relativeFrom="column">
            <wp:posOffset>4886780</wp:posOffset>
          </wp:positionH>
          <wp:positionV relativeFrom="paragraph">
            <wp:posOffset>-211775</wp:posOffset>
          </wp:positionV>
          <wp:extent cx="1336675" cy="294005"/>
          <wp:effectExtent l="0" t="0" r="0" b="0"/>
          <wp:wrapThrough wrapText="bothSides">
            <wp:wrapPolygon edited="0">
              <wp:start x="0" y="0"/>
              <wp:lineTo x="0" y="20527"/>
              <wp:lineTo x="21343" y="20527"/>
              <wp:lineTo x="21343" y="0"/>
              <wp:lineTo x="0" y="0"/>
            </wp:wrapPolygon>
          </wp:wrapThrough>
          <wp:docPr id="1403682109" name="Imagen 1" descr="Un dibujo de una cara feliz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3682109" name="Imagen 1" descr="Un dibujo de una cara feliz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675" cy="294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5CAD"/>
    <w:multiLevelType w:val="multilevel"/>
    <w:tmpl w:val="5D76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0426D"/>
    <w:multiLevelType w:val="multilevel"/>
    <w:tmpl w:val="416C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760E1"/>
    <w:multiLevelType w:val="multilevel"/>
    <w:tmpl w:val="E058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57397"/>
    <w:multiLevelType w:val="multilevel"/>
    <w:tmpl w:val="5A0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76C41"/>
    <w:multiLevelType w:val="multilevel"/>
    <w:tmpl w:val="7112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6CF"/>
    <w:multiLevelType w:val="multilevel"/>
    <w:tmpl w:val="4A8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316EE"/>
    <w:multiLevelType w:val="multilevel"/>
    <w:tmpl w:val="C59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372B9"/>
    <w:multiLevelType w:val="multilevel"/>
    <w:tmpl w:val="F09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80CEB"/>
    <w:multiLevelType w:val="multilevel"/>
    <w:tmpl w:val="80CE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E41BC"/>
    <w:multiLevelType w:val="multilevel"/>
    <w:tmpl w:val="13E6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97C31"/>
    <w:multiLevelType w:val="multilevel"/>
    <w:tmpl w:val="7EB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E6C74"/>
    <w:multiLevelType w:val="multilevel"/>
    <w:tmpl w:val="C8FE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07CB0"/>
    <w:multiLevelType w:val="multilevel"/>
    <w:tmpl w:val="8568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A6235"/>
    <w:multiLevelType w:val="multilevel"/>
    <w:tmpl w:val="C2A4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B6C4B"/>
    <w:multiLevelType w:val="multilevel"/>
    <w:tmpl w:val="9C6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C79A9"/>
    <w:multiLevelType w:val="multilevel"/>
    <w:tmpl w:val="51BA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02E8D"/>
    <w:multiLevelType w:val="multilevel"/>
    <w:tmpl w:val="0932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1307D"/>
    <w:multiLevelType w:val="multilevel"/>
    <w:tmpl w:val="E32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94910"/>
    <w:multiLevelType w:val="multilevel"/>
    <w:tmpl w:val="4F9E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A6F82"/>
    <w:multiLevelType w:val="multilevel"/>
    <w:tmpl w:val="2310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614AA"/>
    <w:multiLevelType w:val="multilevel"/>
    <w:tmpl w:val="E80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77B9E"/>
    <w:multiLevelType w:val="multilevel"/>
    <w:tmpl w:val="43C4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64D62"/>
    <w:multiLevelType w:val="multilevel"/>
    <w:tmpl w:val="F6A2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31323"/>
    <w:multiLevelType w:val="multilevel"/>
    <w:tmpl w:val="9B04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713462">
    <w:abstractNumId w:val="22"/>
  </w:num>
  <w:num w:numId="2" w16cid:durableId="168447281">
    <w:abstractNumId w:val="9"/>
  </w:num>
  <w:num w:numId="3" w16cid:durableId="1276642250">
    <w:abstractNumId w:val="11"/>
  </w:num>
  <w:num w:numId="4" w16cid:durableId="1647080882">
    <w:abstractNumId w:val="7"/>
  </w:num>
  <w:num w:numId="5" w16cid:durableId="654450732">
    <w:abstractNumId w:val="0"/>
  </w:num>
  <w:num w:numId="6" w16cid:durableId="1847867203">
    <w:abstractNumId w:val="21"/>
  </w:num>
  <w:num w:numId="7" w16cid:durableId="989476314">
    <w:abstractNumId w:val="17"/>
  </w:num>
  <w:num w:numId="8" w16cid:durableId="1805610789">
    <w:abstractNumId w:val="13"/>
  </w:num>
  <w:num w:numId="9" w16cid:durableId="1870953773">
    <w:abstractNumId w:val="12"/>
  </w:num>
  <w:num w:numId="10" w16cid:durableId="430669297">
    <w:abstractNumId w:val="1"/>
  </w:num>
  <w:num w:numId="11" w16cid:durableId="2133088997">
    <w:abstractNumId w:val="5"/>
  </w:num>
  <w:num w:numId="12" w16cid:durableId="117574893">
    <w:abstractNumId w:val="18"/>
  </w:num>
  <w:num w:numId="13" w16cid:durableId="1587424576">
    <w:abstractNumId w:val="4"/>
  </w:num>
  <w:num w:numId="14" w16cid:durableId="592280207">
    <w:abstractNumId w:val="19"/>
  </w:num>
  <w:num w:numId="15" w16cid:durableId="1613786935">
    <w:abstractNumId w:val="10"/>
  </w:num>
  <w:num w:numId="16" w16cid:durableId="1851138874">
    <w:abstractNumId w:val="14"/>
  </w:num>
  <w:num w:numId="17" w16cid:durableId="883516666">
    <w:abstractNumId w:val="8"/>
  </w:num>
  <w:num w:numId="18" w16cid:durableId="357630492">
    <w:abstractNumId w:val="6"/>
  </w:num>
  <w:num w:numId="19" w16cid:durableId="1778089411">
    <w:abstractNumId w:val="3"/>
  </w:num>
  <w:num w:numId="20" w16cid:durableId="987131682">
    <w:abstractNumId w:val="20"/>
  </w:num>
  <w:num w:numId="21" w16cid:durableId="2060544361">
    <w:abstractNumId w:val="15"/>
  </w:num>
  <w:num w:numId="22" w16cid:durableId="1613054416">
    <w:abstractNumId w:val="16"/>
  </w:num>
  <w:num w:numId="23" w16cid:durableId="1544633175">
    <w:abstractNumId w:val="2"/>
  </w:num>
  <w:num w:numId="24" w16cid:durableId="5843852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39"/>
    <w:rsid w:val="000030EE"/>
    <w:rsid w:val="00024081"/>
    <w:rsid w:val="0005759E"/>
    <w:rsid w:val="000726A5"/>
    <w:rsid w:val="000D6774"/>
    <w:rsid w:val="0010649B"/>
    <w:rsid w:val="001A57E1"/>
    <w:rsid w:val="001B6EF1"/>
    <w:rsid w:val="00215FC5"/>
    <w:rsid w:val="00246B22"/>
    <w:rsid w:val="00250A2F"/>
    <w:rsid w:val="002573F1"/>
    <w:rsid w:val="002B6128"/>
    <w:rsid w:val="002B7A3E"/>
    <w:rsid w:val="002F78EE"/>
    <w:rsid w:val="00326643"/>
    <w:rsid w:val="00341C35"/>
    <w:rsid w:val="0039438A"/>
    <w:rsid w:val="00395EF6"/>
    <w:rsid w:val="003B2F0D"/>
    <w:rsid w:val="003D6962"/>
    <w:rsid w:val="00401FAA"/>
    <w:rsid w:val="004229BB"/>
    <w:rsid w:val="00453E12"/>
    <w:rsid w:val="00475C28"/>
    <w:rsid w:val="00481DF9"/>
    <w:rsid w:val="0048290F"/>
    <w:rsid w:val="00482ABF"/>
    <w:rsid w:val="00487B61"/>
    <w:rsid w:val="0049206E"/>
    <w:rsid w:val="00496889"/>
    <w:rsid w:val="004B30DD"/>
    <w:rsid w:val="004B6648"/>
    <w:rsid w:val="00512B39"/>
    <w:rsid w:val="00524EAD"/>
    <w:rsid w:val="005434AB"/>
    <w:rsid w:val="005571D2"/>
    <w:rsid w:val="005760ED"/>
    <w:rsid w:val="00593914"/>
    <w:rsid w:val="00603794"/>
    <w:rsid w:val="00632E55"/>
    <w:rsid w:val="00636923"/>
    <w:rsid w:val="00650A6E"/>
    <w:rsid w:val="00667FCE"/>
    <w:rsid w:val="00715975"/>
    <w:rsid w:val="00735642"/>
    <w:rsid w:val="007823D3"/>
    <w:rsid w:val="0078265D"/>
    <w:rsid w:val="007B5888"/>
    <w:rsid w:val="007C506B"/>
    <w:rsid w:val="00834882"/>
    <w:rsid w:val="00834FD2"/>
    <w:rsid w:val="00842076"/>
    <w:rsid w:val="00857D31"/>
    <w:rsid w:val="00875885"/>
    <w:rsid w:val="008A725B"/>
    <w:rsid w:val="008E145B"/>
    <w:rsid w:val="00935D21"/>
    <w:rsid w:val="009508EF"/>
    <w:rsid w:val="00975F89"/>
    <w:rsid w:val="009E549D"/>
    <w:rsid w:val="00A245D9"/>
    <w:rsid w:val="00A63962"/>
    <w:rsid w:val="00A6679F"/>
    <w:rsid w:val="00A92316"/>
    <w:rsid w:val="00B47394"/>
    <w:rsid w:val="00B76DD7"/>
    <w:rsid w:val="00B87E26"/>
    <w:rsid w:val="00BB675A"/>
    <w:rsid w:val="00BE667E"/>
    <w:rsid w:val="00C00E82"/>
    <w:rsid w:val="00C835BE"/>
    <w:rsid w:val="00C932BB"/>
    <w:rsid w:val="00CA7A3B"/>
    <w:rsid w:val="00CB31EC"/>
    <w:rsid w:val="00CD0EE0"/>
    <w:rsid w:val="00CF10C2"/>
    <w:rsid w:val="00CF4634"/>
    <w:rsid w:val="00D01536"/>
    <w:rsid w:val="00D236C9"/>
    <w:rsid w:val="00E14D10"/>
    <w:rsid w:val="00E63B15"/>
    <w:rsid w:val="00EB4465"/>
    <w:rsid w:val="00EC2ABE"/>
    <w:rsid w:val="00ED4597"/>
    <w:rsid w:val="00F07EF6"/>
    <w:rsid w:val="00F277D1"/>
    <w:rsid w:val="00F64324"/>
    <w:rsid w:val="00F67185"/>
    <w:rsid w:val="00FA2FA0"/>
    <w:rsid w:val="00FD4997"/>
    <w:rsid w:val="00FF62B3"/>
    <w:rsid w:val="08224A6E"/>
    <w:rsid w:val="375B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48146"/>
  <w15:chartTrackingRefBased/>
  <w15:docId w15:val="{06CD0F77-C894-BE42-BB7B-27926275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B22"/>
    <w:pPr>
      <w:jc w:val="both"/>
    </w:pPr>
    <w:rPr>
      <w:rFonts w:ascii="Ferrovial New Regular" w:hAnsi="Ferrovial New Regular"/>
    </w:rPr>
  </w:style>
  <w:style w:type="paragraph" w:styleId="Ttulo1">
    <w:name w:val="heading 1"/>
    <w:basedOn w:val="Normal"/>
    <w:next w:val="Normal"/>
    <w:link w:val="Ttulo1Car"/>
    <w:uiPriority w:val="9"/>
    <w:qFormat/>
    <w:rsid w:val="00A6679F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0F4761" w:themeColor="accent1" w:themeShade="BF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549D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829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90F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2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679F"/>
    <w:rPr>
      <w:rFonts w:ascii="Ferrovial New Regular" w:eastAsiaTheme="majorEastAsia" w:hAnsi="Ferrovial New Regular" w:cstheme="majorBidi"/>
      <w:b/>
      <w:color w:val="0F4761" w:themeColor="accent1" w:themeShade="BF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E549D"/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8290F"/>
    <w:rPr>
      <w:rFonts w:asciiTheme="majorHAnsi" w:eastAsiaTheme="majorEastAsia" w:hAnsiTheme="majorHAnsi" w:cstheme="majorBidi"/>
      <w:color w:val="0F4761" w:themeColor="accent1" w:themeShade="BF"/>
      <w:sz w:val="3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90F"/>
    <w:rPr>
      <w:rFonts w:eastAsiaTheme="majorEastAsia" w:cstheme="majorBidi"/>
      <w:iCs/>
      <w:color w:val="0F4761" w:themeColor="accent1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2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2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2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2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2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2B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2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2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2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2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2B3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6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6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BE667E"/>
    <w:rPr>
      <w:b/>
      <w:bCs/>
    </w:rPr>
  </w:style>
  <w:style w:type="character" w:customStyle="1" w:styleId="button-container">
    <w:name w:val="button-container"/>
    <w:basedOn w:val="Fuentedeprrafopredeter"/>
    <w:rsid w:val="00BE667E"/>
  </w:style>
  <w:style w:type="character" w:styleId="nfasis">
    <w:name w:val="Emphasis"/>
    <w:basedOn w:val="Fuentedeprrafopredeter"/>
    <w:uiPriority w:val="20"/>
    <w:qFormat/>
    <w:rsid w:val="00BE667E"/>
    <w:rPr>
      <w:i/>
      <w:iCs/>
    </w:rPr>
  </w:style>
  <w:style w:type="table" w:styleId="Tablaconcuadrculaclara">
    <w:name w:val="Grid Table Light"/>
    <w:basedOn w:val="Tablanormal"/>
    <w:uiPriority w:val="40"/>
    <w:rsid w:val="00BE66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ED4597"/>
    <w:pPr>
      <w:spacing w:before="240" w:after="0"/>
      <w:outlineLvl w:val="9"/>
    </w:pPr>
    <w:rPr>
      <w:b w:val="0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E667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667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E667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E667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571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71D2"/>
  </w:style>
  <w:style w:type="paragraph" w:styleId="Piedepgina">
    <w:name w:val="footer"/>
    <w:basedOn w:val="Normal"/>
    <w:link w:val="PiedepginaCar"/>
    <w:uiPriority w:val="99"/>
    <w:unhideWhenUsed/>
    <w:rsid w:val="005571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71D2"/>
  </w:style>
  <w:style w:type="character" w:styleId="Mencinsinresolver">
    <w:name w:val="Unresolved Mention"/>
    <w:basedOn w:val="Fuentedeprrafopredeter"/>
    <w:uiPriority w:val="99"/>
    <w:semiHidden/>
    <w:unhideWhenUsed/>
    <w:rsid w:val="00CD0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3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4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67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3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4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9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4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06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39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7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5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6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66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7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5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36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0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96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20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5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2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49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4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65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0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6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6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7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8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15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4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2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1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4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10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32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6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9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0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73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5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7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8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3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11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7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0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4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2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5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5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20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8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36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6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96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8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0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2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3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13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2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03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9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4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2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2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6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6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2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5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1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0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1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6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3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3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57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2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5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5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58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1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1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2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1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4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5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2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0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9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6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06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3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9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5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49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8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9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18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7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1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8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61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0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4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50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4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13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7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49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5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4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0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6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71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5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5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08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1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8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47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0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2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50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9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04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2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6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5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2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94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6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78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7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98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57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1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6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6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7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48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4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6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7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4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99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2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05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0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42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8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3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3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2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9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5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8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1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0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1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8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6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2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7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6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86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7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41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8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3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61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6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47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2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7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9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75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7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3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0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8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4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7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9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58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9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7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7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67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5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2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2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8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88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7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3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9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54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07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2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57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9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3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57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2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8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54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8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92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2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1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4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8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0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44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8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33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6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7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97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8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83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7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8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4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0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73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1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9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84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6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9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8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9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2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2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76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08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7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90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2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22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4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9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7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4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6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2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4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2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1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4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3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0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8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9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7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87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16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4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8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9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51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5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95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58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1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7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7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4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7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8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8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3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58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8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1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2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7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9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55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50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0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62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71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73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0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27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9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83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9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8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2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5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5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85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8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1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07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5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83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1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16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4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5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9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5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9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7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8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1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44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7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1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0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44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3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8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7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6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85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0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3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8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0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3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5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9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0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6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2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4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59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7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43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6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8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9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1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1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4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1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7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6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99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2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46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6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89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3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4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4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7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7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14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4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9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3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05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5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2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41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7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6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4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90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3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12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1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9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34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0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6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8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2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1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1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2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21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5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86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3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4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4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7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11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1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06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6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20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6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5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1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3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7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8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7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7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0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75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5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67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22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9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66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5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89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2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8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8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67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4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5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9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9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46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6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0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6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3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6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6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1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7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95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5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1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0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12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6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72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3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6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1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0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5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0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1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33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2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7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8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3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1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3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1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7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1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0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0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4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9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21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3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8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81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55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7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4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5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2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1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89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2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9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3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3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51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8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37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4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51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9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9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6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48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4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1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5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5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38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3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8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1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96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3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3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73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9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5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84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6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7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25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96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7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5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4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47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3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6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6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2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7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9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2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8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8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2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1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4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9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1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5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8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5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22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0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2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0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4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04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8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6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2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19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9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6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0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08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1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58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5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5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8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6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0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4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9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43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3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3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9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8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17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3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7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7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9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7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9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7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60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3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19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07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3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10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7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35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66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1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6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2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4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2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8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0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17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4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6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3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47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0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9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9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6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0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42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6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8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25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63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3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2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5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6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8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68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1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0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2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78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2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0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6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10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3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4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3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7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53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7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29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7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0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6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36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24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4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9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1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3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85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05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7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14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5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2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9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4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1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39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1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62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4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8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6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44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9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3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0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2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7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2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0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38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1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4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5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6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3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26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1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7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8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9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2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6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9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4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72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4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73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44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2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2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9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1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1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09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7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7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0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1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46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73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99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9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4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21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5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47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1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0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10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4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1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4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97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7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9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3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1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9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3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2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7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3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3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8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7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46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4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55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4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2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8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26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3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33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9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4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0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7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40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4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6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5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34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6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70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5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2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2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0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0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7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47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9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1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3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9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6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4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7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6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3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3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4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5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29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6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1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9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2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0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4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3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88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4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3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7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5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9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7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2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8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4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96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9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6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36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9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5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0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58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6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6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7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8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62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6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8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4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6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5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59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20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6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2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53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2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3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07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9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9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6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6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6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4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69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7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4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5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4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3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9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9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4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1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5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3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9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4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3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1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60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39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3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99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6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4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4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8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9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02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6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79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3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16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6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8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31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0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18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1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9fd74a-a603-4940-9c7b-dca20d66276f" xsi:nil="true"/>
    <lcf76f155ced4ddcb4097134ff3c332f xmlns="0621dc49-b452-4dd0-a41d-7f162fb0c234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75F83D91B6C449BB491BB5EDC5FE23" ma:contentTypeVersion="11" ma:contentTypeDescription="Crear nuevo documento." ma:contentTypeScope="" ma:versionID="8bcb6eca58997016bfab227648b2e8ec">
  <xsd:schema xmlns:xsd="http://www.w3.org/2001/XMLSchema" xmlns:xs="http://www.w3.org/2001/XMLSchema" xmlns:p="http://schemas.microsoft.com/office/2006/metadata/properties" xmlns:ns2="0621dc49-b452-4dd0-a41d-7f162fb0c234" xmlns:ns3="8b9fd74a-a603-4940-9c7b-dca20d66276f" targetNamespace="http://schemas.microsoft.com/office/2006/metadata/properties" ma:root="true" ma:fieldsID="9d0ff161616fd4bb7792a7034a94e9c1" ns2:_="" ns3:_="">
    <xsd:import namespace="0621dc49-b452-4dd0-a41d-7f162fb0c234"/>
    <xsd:import namespace="8b9fd74a-a603-4940-9c7b-dca20d6627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1dc49-b452-4dd0-a41d-7f162fb0c2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6cc4837a-265a-4f19-bbc9-d607908886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fd74a-a603-4940-9c7b-dca20d6627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bcfda7-d332-44bb-9165-0efcf2c90ead}" ma:internalName="TaxCatchAll" ma:showField="CatchAllData" ma:web="8b9fd74a-a603-4940-9c7b-dca20d6627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0BBD30-2E62-4860-BD63-7387F6AB5460}">
  <ds:schemaRefs>
    <ds:schemaRef ds:uri="http://schemas.microsoft.com/office/2006/metadata/properties"/>
    <ds:schemaRef ds:uri="http://schemas.microsoft.com/office/infopath/2007/PartnerControls"/>
    <ds:schemaRef ds:uri="8b9fd74a-a603-4940-9c7b-dca20d66276f"/>
    <ds:schemaRef ds:uri="0621dc49-b452-4dd0-a41d-7f162fb0c234"/>
  </ds:schemaRefs>
</ds:datastoreItem>
</file>

<file path=customXml/itemProps2.xml><?xml version="1.0" encoding="utf-8"?>
<ds:datastoreItem xmlns:ds="http://schemas.openxmlformats.org/officeDocument/2006/customXml" ds:itemID="{5905713B-C5A2-FB40-A2E3-09D7EF51AF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3B3E97-F34E-4DEA-88E9-486A9278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21dc49-b452-4dd0-a41d-7f162fb0c234"/>
    <ds:schemaRef ds:uri="8b9fd74a-a603-4940-9c7b-dca20d6627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1CFC69-1E72-46EC-A414-96B82B6904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Escolano Vazquez, Manuel</dc:creator>
  <cp:keywords/>
  <dc:description/>
  <cp:lastModifiedBy>Javier Gonzalez</cp:lastModifiedBy>
  <cp:revision>9</cp:revision>
  <dcterms:created xsi:type="dcterms:W3CDTF">2025-05-05T14:53:00Z</dcterms:created>
  <dcterms:modified xsi:type="dcterms:W3CDTF">2026-01-15T14:20:00Z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0x0101003F75F83D91B6C449BB491BB5EDC5FE23</vt:lpwstr>
  </property>
  <property fmtid="{D5CDD505-2E9C-101B-9397-08002B2CF9AE}" pid="3" name="MediaServiceImageTags">
    <vt:lpwstr/>
  </property>
</Properties>
</file>