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2BBA" w14:textId="58686E31" w:rsidR="007E1B88" w:rsidRDefault="003E7445">
      <w:r>
        <w:rPr>
          <w:rFonts w:hint="eastAsia"/>
        </w:rPr>
        <w:t>h</w:t>
      </w:r>
      <w:r>
        <w:t>hhhhh</w:t>
      </w:r>
      <w:bookmarkStart w:id="0" w:name="_GoBack"/>
      <w:bookmarkEnd w:id="0"/>
    </w:p>
    <w:sectPr w:rsidR="007E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1340B" w14:textId="77777777" w:rsidR="00532690" w:rsidRDefault="00532690" w:rsidP="003E7445">
      <w:r>
        <w:separator/>
      </w:r>
    </w:p>
  </w:endnote>
  <w:endnote w:type="continuationSeparator" w:id="0">
    <w:p w14:paraId="208E0F5A" w14:textId="77777777" w:rsidR="00532690" w:rsidRDefault="00532690" w:rsidP="003E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18FD" w14:textId="77777777" w:rsidR="00532690" w:rsidRDefault="00532690" w:rsidP="003E7445">
      <w:r>
        <w:separator/>
      </w:r>
    </w:p>
  </w:footnote>
  <w:footnote w:type="continuationSeparator" w:id="0">
    <w:p w14:paraId="2D8A50B6" w14:textId="77777777" w:rsidR="00532690" w:rsidRDefault="00532690" w:rsidP="003E7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9"/>
    <w:rsid w:val="003E7445"/>
    <w:rsid w:val="00532690"/>
    <w:rsid w:val="00547409"/>
    <w:rsid w:val="007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3F25F"/>
  <w15:chartTrackingRefBased/>
  <w15:docId w15:val="{7E2931B4-1467-43AF-8682-F0A4E097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晓虎 台</dc:creator>
  <cp:keywords/>
  <dc:description/>
  <cp:lastModifiedBy>晓虎 台</cp:lastModifiedBy>
  <cp:revision>2</cp:revision>
  <dcterms:created xsi:type="dcterms:W3CDTF">2019-12-24T07:38:00Z</dcterms:created>
  <dcterms:modified xsi:type="dcterms:W3CDTF">2019-12-24T07:38:00Z</dcterms:modified>
</cp:coreProperties>
</file>