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9BC3" w14:textId="4792567B" w:rsidR="006F5888" w:rsidRDefault="00850DB8">
      <w:r>
        <w:t>PPT</w:t>
      </w:r>
      <w:r>
        <w:rPr>
          <w:rFonts w:hint="eastAsia"/>
        </w:rPr>
        <w:t>陈述口稿</w:t>
      </w:r>
    </w:p>
    <w:p w14:paraId="0220F6DF" w14:textId="77777777" w:rsidR="00850DB8" w:rsidRDefault="00850DB8"/>
    <w:p w14:paraId="5BEDFA73" w14:textId="77777777" w:rsidR="00850DB8" w:rsidRDefault="00850DB8"/>
    <w:p w14:paraId="5358F606" w14:textId="77777777" w:rsidR="00850DB8" w:rsidRDefault="00850DB8"/>
    <w:p w14:paraId="23F4C11E" w14:textId="77777777" w:rsidR="00850DB8" w:rsidRDefault="00850DB8"/>
    <w:p w14:paraId="6CC1ECC6" w14:textId="77777777" w:rsidR="00850DB8" w:rsidRDefault="00850DB8">
      <w:pPr>
        <w:rPr>
          <w:rFonts w:hint="eastAsia"/>
        </w:rPr>
      </w:pPr>
    </w:p>
    <w:sectPr w:rsidR="0085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16"/>
    <w:rsid w:val="006F5888"/>
    <w:rsid w:val="00850DB8"/>
    <w:rsid w:val="0092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7BB"/>
  <w15:chartTrackingRefBased/>
  <w15:docId w15:val="{F158D534-8BBB-44FA-BB97-385E468E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LMC</dc:creator>
  <cp:keywords/>
  <dc:description/>
  <cp:lastModifiedBy>LMC</cp:lastModifiedBy>
  <cp:revision>2</cp:revision>
  <dcterms:created xsi:type="dcterms:W3CDTF">2023-09-30T02:21:00Z</dcterms:created>
  <dcterms:modified xsi:type="dcterms:W3CDTF">2023-09-30T14:51:00Z</dcterms:modified>
</cp:coreProperties>
</file>