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B789E" w14:textId="6AE9E09C" w:rsidR="006E35A8" w:rsidRDefault="00767A2F">
      <w:r>
        <w:t>Name: Tu Le</w:t>
      </w:r>
    </w:p>
    <w:p w14:paraId="1980C4E1" w14:textId="43907A68" w:rsidR="00767A2F" w:rsidRDefault="00767A2F" w:rsidP="00767A2F">
      <w:pPr>
        <w:jc w:val="center"/>
      </w:pPr>
      <w:r>
        <w:t>Research assignment Week 1</w:t>
      </w:r>
    </w:p>
    <w:p w14:paraId="6B632C30" w14:textId="77777777" w:rsidR="00767A2F" w:rsidRPr="005579A9" w:rsidRDefault="00767A2F" w:rsidP="00767A2F">
      <w:pPr>
        <w:rPr>
          <w:b/>
          <w:bCs/>
        </w:rPr>
      </w:pPr>
    </w:p>
    <w:p w14:paraId="332E59A1" w14:textId="65EDD7FE" w:rsidR="00F173A2" w:rsidRDefault="00F173A2" w:rsidP="00F173A2">
      <w:r w:rsidRPr="005579A9">
        <w:rPr>
          <w:b/>
          <w:bCs/>
        </w:rPr>
        <w:t>1. What are semantic tags in HTML, and why are they important?</w:t>
      </w:r>
    </w:p>
    <w:p w14:paraId="064F0742" w14:textId="45111C2C" w:rsidR="00F173A2" w:rsidRDefault="00272AFD" w:rsidP="00F173A2">
      <w:r>
        <w:t xml:space="preserve">Semantic </w:t>
      </w:r>
      <w:r w:rsidR="009330D8">
        <w:t xml:space="preserve">means relating to meaning </w:t>
      </w:r>
      <w:r w:rsidR="0033308F">
        <w:t xml:space="preserve">in language. In HTML, semantic tags are </w:t>
      </w:r>
      <w:r w:rsidR="00B039DB">
        <w:t xml:space="preserve">used to </w:t>
      </w:r>
      <w:r w:rsidR="004C3B40">
        <w:t xml:space="preserve">show </w:t>
      </w:r>
      <w:r w:rsidR="0036446D">
        <w:t>the purposes of the tags.</w:t>
      </w:r>
      <w:r w:rsidR="00223A81">
        <w:t xml:space="preserve"> </w:t>
      </w:r>
      <w:r w:rsidR="009C0CBC">
        <w:t>Semantic tags or elements clarify the role</w:t>
      </w:r>
      <w:r w:rsidR="00C63D4E">
        <w:t>s of them</w:t>
      </w:r>
      <w:r w:rsidR="0038716C">
        <w:t xml:space="preserve"> (from their </w:t>
      </w:r>
      <w:r w:rsidR="00196531">
        <w:t>names) for</w:t>
      </w:r>
      <w:r w:rsidR="0038716C">
        <w:t xml:space="preserve"> both users and developers. Because of</w:t>
      </w:r>
      <w:r w:rsidR="006B23E8">
        <w:t xml:space="preserve"> that, </w:t>
      </w:r>
      <w:r w:rsidR="00893FF9">
        <w:t>using semantic tags provides several advantages listing below:</w:t>
      </w:r>
    </w:p>
    <w:p w14:paraId="033C7D66" w14:textId="0F2B7546" w:rsidR="00896F6C" w:rsidRDefault="00D07FDF" w:rsidP="00896F6C">
      <w:pPr>
        <w:pStyle w:val="ListParagraph"/>
        <w:numPr>
          <w:ilvl w:val="0"/>
          <w:numId w:val="5"/>
        </w:numPr>
      </w:pPr>
      <w:r>
        <w:t>Mak</w:t>
      </w:r>
      <w:r w:rsidR="0009553A">
        <w:t>ing</w:t>
      </w:r>
      <w:r>
        <w:t xml:space="preserve"> the page easier to </w:t>
      </w:r>
      <w:r w:rsidR="00CB69CE">
        <w:t>follow</w:t>
      </w:r>
      <w:r w:rsidR="00C86CA3">
        <w:t xml:space="preserve"> since it has </w:t>
      </w:r>
      <w:r w:rsidR="00B63200">
        <w:t>clearer structure</w:t>
      </w:r>
      <w:r w:rsidR="0066667D">
        <w:t>.</w:t>
      </w:r>
    </w:p>
    <w:p w14:paraId="61C0A6F4" w14:textId="0D957E42" w:rsidR="00B63200" w:rsidRDefault="00FF448A" w:rsidP="00896F6C">
      <w:pPr>
        <w:pStyle w:val="ListParagraph"/>
        <w:numPr>
          <w:ilvl w:val="0"/>
          <w:numId w:val="5"/>
        </w:numPr>
      </w:pPr>
      <w:r>
        <w:t xml:space="preserve">Looking for </w:t>
      </w:r>
      <w:r w:rsidR="00463406">
        <w:t>certain codes or content</w:t>
      </w:r>
      <w:r w:rsidR="00AA41E9">
        <w:t xml:space="preserve"> faster</w:t>
      </w:r>
    </w:p>
    <w:p w14:paraId="5A6D36EB" w14:textId="47FCDFAB" w:rsidR="00AA41E9" w:rsidRDefault="001343CC" w:rsidP="00896F6C">
      <w:pPr>
        <w:pStyle w:val="ListParagraph"/>
        <w:numPr>
          <w:ilvl w:val="0"/>
          <w:numId w:val="5"/>
        </w:numPr>
      </w:pPr>
      <w:r>
        <w:t xml:space="preserve">Influencing </w:t>
      </w:r>
      <w:r w:rsidR="00A824BC">
        <w:t>how search engines</w:t>
      </w:r>
      <w:r w:rsidR="00286DFA">
        <w:t xml:space="preserve"> decide</w:t>
      </w:r>
      <w:r w:rsidR="00A337DF">
        <w:t xml:space="preserve"> the significance of </w:t>
      </w:r>
      <w:r w:rsidR="00CB39DC">
        <w:t>the content on web pages</w:t>
      </w:r>
      <w:r w:rsidR="00371665">
        <w:t>.</w:t>
      </w:r>
    </w:p>
    <w:p w14:paraId="4B925838" w14:textId="402EC6BB" w:rsidR="00CB69CE" w:rsidRDefault="000F20EA" w:rsidP="00896F6C">
      <w:pPr>
        <w:pStyle w:val="ListParagraph"/>
        <w:numPr>
          <w:ilvl w:val="0"/>
          <w:numId w:val="5"/>
        </w:numPr>
      </w:pPr>
      <w:r>
        <w:t>Ease of access</w:t>
      </w:r>
      <w:r w:rsidR="000B723F">
        <w:t xml:space="preserve"> for user</w:t>
      </w:r>
      <w:r w:rsidR="00E41AC5">
        <w:t>s</w:t>
      </w:r>
      <w:r w:rsidR="000B723F">
        <w:t>, especially the visually impaired.</w:t>
      </w:r>
    </w:p>
    <w:p w14:paraId="16597F97" w14:textId="1B61C1D1" w:rsidR="00893FF9" w:rsidRDefault="00A3015D" w:rsidP="00F173A2">
      <w:pPr>
        <w:pStyle w:val="ListParagraph"/>
        <w:numPr>
          <w:ilvl w:val="0"/>
          <w:numId w:val="5"/>
        </w:numPr>
      </w:pPr>
      <w:r>
        <w:t xml:space="preserve">Giving developers </w:t>
      </w:r>
      <w:r w:rsidR="000627A7">
        <w:t xml:space="preserve">information regarding what type of data </w:t>
      </w:r>
      <w:r w:rsidR="00371665">
        <w:t>to expect.</w:t>
      </w:r>
    </w:p>
    <w:p w14:paraId="31950C92" w14:textId="116D0EF9" w:rsidR="00112F81" w:rsidRDefault="00000000" w:rsidP="00F173A2">
      <w:hyperlink r:id="rId5" w:history="1">
        <w:r w:rsidR="00706947">
          <w:rPr>
            <w:rStyle w:val="Hyperlink"/>
          </w:rPr>
          <w:t>Semantics - MDN Web Docs Glossary: Definitions of Web-related terms | MDN (mozilla.org)</w:t>
        </w:r>
      </w:hyperlink>
    </w:p>
    <w:p w14:paraId="2F0ACAD1" w14:textId="2B89017F" w:rsidR="00706947" w:rsidRDefault="00000000" w:rsidP="00F173A2">
      <w:hyperlink r:id="rId6" w:anchor=":~:text=The%20semantic%20HTML%20tags%20help,offers%20a%20better%20user%20experience." w:history="1">
        <w:r w:rsidR="00706947">
          <w:rPr>
            <w:rStyle w:val="Hyperlink"/>
          </w:rPr>
          <w:t>What is an HTML Semantic Tag [With Examples] (simplilearn.com)</w:t>
        </w:r>
      </w:hyperlink>
    </w:p>
    <w:p w14:paraId="09ABBB53" w14:textId="725BFBDF" w:rsidR="009100AE" w:rsidRPr="005579A9" w:rsidRDefault="009100AE" w:rsidP="009100AE">
      <w:pPr>
        <w:rPr>
          <w:b/>
          <w:bCs/>
        </w:rPr>
      </w:pPr>
      <w:r w:rsidRPr="005579A9">
        <w:rPr>
          <w:b/>
          <w:bCs/>
        </w:rPr>
        <w:t>2.HTML Validation: Explore the importance of HTML validation and how it can help ensure well-formed and error-free web pages. Provide a small contextual example.</w:t>
      </w:r>
    </w:p>
    <w:p w14:paraId="5D1E10C2" w14:textId="4F9578FD" w:rsidR="005579A9" w:rsidRDefault="001D3BF0" w:rsidP="009100AE">
      <w:r>
        <w:t xml:space="preserve">HTML validation </w:t>
      </w:r>
      <w:r w:rsidR="00AC5B98">
        <w:t xml:space="preserve">is essential </w:t>
      </w:r>
      <w:r w:rsidR="00614667">
        <w:t xml:space="preserve">for many reasons. </w:t>
      </w:r>
      <w:r w:rsidR="00A64856">
        <w:t>First</w:t>
      </w:r>
      <w:r w:rsidR="00614667">
        <w:t xml:space="preserve">, it ensures that </w:t>
      </w:r>
      <w:r w:rsidR="00EC0157">
        <w:t xml:space="preserve">the written websites are compatible with </w:t>
      </w:r>
      <w:r w:rsidR="000E22DE">
        <w:t>various web browsers</w:t>
      </w:r>
      <w:r w:rsidR="00713F65">
        <w:t xml:space="preserve"> and </w:t>
      </w:r>
      <w:r w:rsidR="00E24176">
        <w:t>following industry standard</w:t>
      </w:r>
      <w:r w:rsidR="00EC046C">
        <w:t>s</w:t>
      </w:r>
      <w:r w:rsidR="00A64856">
        <w:t>. Second,</w:t>
      </w:r>
      <w:r w:rsidR="00A41D50">
        <w:t xml:space="preserve"> since </w:t>
      </w:r>
      <w:r w:rsidR="00322D85">
        <w:t xml:space="preserve">HTML validation </w:t>
      </w:r>
      <w:r w:rsidR="00E45A68">
        <w:t xml:space="preserve">helps </w:t>
      </w:r>
      <w:r w:rsidR="00510EDD">
        <w:t>confirming well-formed and error</w:t>
      </w:r>
      <w:r w:rsidR="00D6135E">
        <w:t xml:space="preserve">-free web pages, </w:t>
      </w:r>
      <w:r w:rsidR="00952513">
        <w:t xml:space="preserve">it </w:t>
      </w:r>
      <w:r w:rsidR="000E4362">
        <w:t xml:space="preserve">improves users experience by </w:t>
      </w:r>
      <w:r w:rsidR="00BF7232">
        <w:t xml:space="preserve">lessening </w:t>
      </w:r>
      <w:r w:rsidR="00AE7A06">
        <w:t xml:space="preserve">rendering </w:t>
      </w:r>
      <w:r w:rsidR="00C72BAA">
        <w:t>problems</w:t>
      </w:r>
      <w:r w:rsidR="00EC6545">
        <w:t xml:space="preserve"> and</w:t>
      </w:r>
      <w:r w:rsidR="00017A10">
        <w:t xml:space="preserve"> </w:t>
      </w:r>
      <w:r w:rsidR="00AE292A">
        <w:t>inaccurate display</w:t>
      </w:r>
      <w:r w:rsidR="00EC6545">
        <w:t xml:space="preserve"> and increas</w:t>
      </w:r>
      <w:r w:rsidR="006B340B">
        <w:t>ing accessibility</w:t>
      </w:r>
      <w:r w:rsidR="00950544">
        <w:t>.</w:t>
      </w:r>
      <w:r w:rsidR="004041E7">
        <w:t xml:space="preserve"> </w:t>
      </w:r>
      <w:r w:rsidR="006D6588">
        <w:t>Third</w:t>
      </w:r>
      <w:r w:rsidR="004B0112">
        <w:t xml:space="preserve">, </w:t>
      </w:r>
      <w:r w:rsidR="00D460D1">
        <w:t xml:space="preserve">maintaining and updating </w:t>
      </w:r>
      <w:r w:rsidR="006D6588">
        <w:t xml:space="preserve">legitimate code </w:t>
      </w:r>
      <w:r w:rsidR="00B44568">
        <w:t>is</w:t>
      </w:r>
      <w:r w:rsidR="006D6588">
        <w:t xml:space="preserve"> easier. </w:t>
      </w:r>
      <w:r w:rsidR="000B53CF">
        <w:t>Lastly</w:t>
      </w:r>
      <w:r w:rsidR="006D6588">
        <w:t xml:space="preserve">, </w:t>
      </w:r>
      <w:r w:rsidR="002B4174">
        <w:t xml:space="preserve">when </w:t>
      </w:r>
      <w:r w:rsidR="00E7689C">
        <w:t xml:space="preserve">search </w:t>
      </w:r>
      <w:r w:rsidR="00B44568">
        <w:t>engines</w:t>
      </w:r>
      <w:r w:rsidR="00E7689C">
        <w:t xml:space="preserve"> </w:t>
      </w:r>
      <w:r w:rsidR="00653E7D">
        <w:t xml:space="preserve">can catalogue </w:t>
      </w:r>
      <w:r w:rsidR="002B4174">
        <w:t xml:space="preserve">the content more </w:t>
      </w:r>
      <w:r w:rsidR="009E1B50">
        <w:t>efficiently</w:t>
      </w:r>
      <w:r w:rsidR="002B4174">
        <w:t xml:space="preserve">, </w:t>
      </w:r>
      <w:r w:rsidR="00EB2E25">
        <w:t>the websites may be ranked higher</w:t>
      </w:r>
      <w:r w:rsidR="008143D7">
        <w:t xml:space="preserve"> in a search.</w:t>
      </w:r>
    </w:p>
    <w:p w14:paraId="52AA98A7" w14:textId="1750EFFF" w:rsidR="00D93E4A" w:rsidRDefault="001A4CC8" w:rsidP="009100AE">
      <w:r>
        <w:t xml:space="preserve">There are software and browser </w:t>
      </w:r>
      <w:r w:rsidR="00B44568">
        <w:t>extensions</w:t>
      </w:r>
      <w:r>
        <w:t xml:space="preserve"> that can help you validate </w:t>
      </w:r>
      <w:r w:rsidR="00C94FE4">
        <w:t>HTML</w:t>
      </w:r>
      <w:r w:rsidR="007F1E2E">
        <w:t xml:space="preserve"> code</w:t>
      </w:r>
      <w:r w:rsidR="00C94FE4">
        <w:t xml:space="preserve">. </w:t>
      </w:r>
      <w:r w:rsidR="00763A20">
        <w:t xml:space="preserve">It will scan your code </w:t>
      </w:r>
      <w:r w:rsidR="00DD36C3">
        <w:t xml:space="preserve">to ensure </w:t>
      </w:r>
      <w:r w:rsidR="007408E7">
        <w:t>accurate syntax</w:t>
      </w:r>
      <w:r w:rsidR="00E11DDD">
        <w:t xml:space="preserve">, </w:t>
      </w:r>
      <w:r w:rsidR="007408E7">
        <w:t>structure</w:t>
      </w:r>
      <w:r w:rsidR="00E11DDD">
        <w:t xml:space="preserve"> and following standards and specifications </w:t>
      </w:r>
      <w:r w:rsidR="00754526">
        <w:t xml:space="preserve">from </w:t>
      </w:r>
      <w:r w:rsidR="00B44568">
        <w:t>the World</w:t>
      </w:r>
      <w:r w:rsidR="00754526">
        <w:t xml:space="preserve"> Wide Web Consortium.</w:t>
      </w:r>
    </w:p>
    <w:p w14:paraId="50DD60E7" w14:textId="2E82182A" w:rsidR="004E09F4" w:rsidRDefault="00A503D8" w:rsidP="009E1B50">
      <w:pPr>
        <w:tabs>
          <w:tab w:val="left" w:pos="4027"/>
        </w:tabs>
      </w:pPr>
      <w:r>
        <w:t>Example:</w:t>
      </w:r>
      <w:r w:rsidR="0031310F">
        <w:t xml:space="preserve"> </w:t>
      </w:r>
      <w:r w:rsidR="002F216A">
        <w:t>Missing closing tag</w:t>
      </w:r>
      <w:r w:rsidR="00172C34">
        <w:t>s</w:t>
      </w:r>
      <w:r w:rsidR="007038F2">
        <w:t xml:space="preserve"> or element</w:t>
      </w:r>
      <w:r w:rsidR="00172C34">
        <w:t>s</w:t>
      </w:r>
      <w:r w:rsidR="008858C2">
        <w:t xml:space="preserve"> </w:t>
      </w:r>
      <w:r w:rsidR="009E1B50">
        <w:t>creates errors when the HTML code is read.</w:t>
      </w:r>
      <w:r w:rsidR="003915C2">
        <w:t xml:space="preserve"> We </w:t>
      </w:r>
      <w:r w:rsidR="00610F6B">
        <w:t>don’t know whether we have two level 3 header</w:t>
      </w:r>
      <w:r w:rsidR="00A326DE">
        <w:t>s or one without ending. Same with p elements, we don’t know the end of the element</w:t>
      </w:r>
      <w:r w:rsidR="001D3310">
        <w:t>.</w:t>
      </w:r>
    </w:p>
    <w:p w14:paraId="5E948753" w14:textId="2E05D983" w:rsidR="00066906" w:rsidRDefault="00066906" w:rsidP="009E1B50">
      <w:pPr>
        <w:tabs>
          <w:tab w:val="left" w:pos="4027"/>
        </w:tabs>
      </w:pPr>
      <w:r>
        <w:t>&lt;h3&gt;</w:t>
      </w:r>
      <w:r w:rsidR="008A155C">
        <w:t>Introduction</w:t>
      </w:r>
    </w:p>
    <w:p w14:paraId="7E01F14B" w14:textId="1B6D6195" w:rsidR="00C85790" w:rsidRDefault="00C85790" w:rsidP="009E1B50">
      <w:pPr>
        <w:tabs>
          <w:tab w:val="left" w:pos="4027"/>
        </w:tabs>
      </w:pPr>
      <w:r>
        <w:t>&lt;h3&gt;</w:t>
      </w:r>
    </w:p>
    <w:p w14:paraId="75CD5559" w14:textId="7DD64CDB" w:rsidR="00066906" w:rsidRDefault="00F23B4F" w:rsidP="009E1B50">
      <w:pPr>
        <w:tabs>
          <w:tab w:val="left" w:pos="4027"/>
        </w:tabs>
      </w:pPr>
      <w:r>
        <w:t>&lt;p&gt;</w:t>
      </w:r>
      <w:r w:rsidR="001D4891">
        <w:t>Hi</w:t>
      </w:r>
      <w:r w:rsidR="00066906">
        <w:t>, how are you?</w:t>
      </w:r>
    </w:p>
    <w:p w14:paraId="525A407F" w14:textId="1C42F820" w:rsidR="00C85790" w:rsidRDefault="00F851AA" w:rsidP="009E1B50">
      <w:pPr>
        <w:tabs>
          <w:tab w:val="left" w:pos="4027"/>
        </w:tabs>
      </w:pPr>
      <w:r>
        <w:t>&lt;p&gt;Possible answers</w:t>
      </w:r>
      <w:r w:rsidR="008F4A75">
        <w:t>:</w:t>
      </w:r>
    </w:p>
    <w:p w14:paraId="375C3F4B" w14:textId="4FE597F4" w:rsidR="008F4A75" w:rsidRDefault="008F4A75" w:rsidP="009E1B50">
      <w:pPr>
        <w:tabs>
          <w:tab w:val="left" w:pos="4027"/>
        </w:tabs>
      </w:pPr>
      <w:r>
        <w:t>&lt;</w:t>
      </w:r>
      <w:proofErr w:type="spellStart"/>
      <w:r>
        <w:t>ul</w:t>
      </w:r>
      <w:proofErr w:type="spellEnd"/>
      <w:r>
        <w:t>&gt;</w:t>
      </w:r>
    </w:p>
    <w:p w14:paraId="383C7DF5" w14:textId="268EE84D" w:rsidR="008F4A75" w:rsidRDefault="008F4A75" w:rsidP="009E1B50">
      <w:pPr>
        <w:tabs>
          <w:tab w:val="left" w:pos="4027"/>
        </w:tabs>
      </w:pPr>
      <w:r>
        <w:t>&lt;li&gt;Good</w:t>
      </w:r>
      <w:r w:rsidR="00F02BCA">
        <w:t>&lt;/li&gt;</w:t>
      </w:r>
    </w:p>
    <w:p w14:paraId="7138FC1A" w14:textId="26830867" w:rsidR="00F02BCA" w:rsidRDefault="00F02BCA" w:rsidP="009E1B50">
      <w:pPr>
        <w:tabs>
          <w:tab w:val="left" w:pos="4027"/>
        </w:tabs>
      </w:pPr>
      <w:r>
        <w:lastRenderedPageBreak/>
        <w:t>&lt;li&gt;Not too bad&lt;/li&gt;</w:t>
      </w:r>
    </w:p>
    <w:p w14:paraId="28635D97" w14:textId="4B5E0FB1" w:rsidR="003915C2" w:rsidRDefault="009B006E" w:rsidP="009E1B50">
      <w:pPr>
        <w:tabs>
          <w:tab w:val="left" w:pos="4027"/>
        </w:tabs>
      </w:pPr>
      <w:r>
        <w:t>&lt;li&gt;Could be better&lt;/</w:t>
      </w:r>
      <w:r w:rsidR="0078698E">
        <w:t>li&gt;</w:t>
      </w:r>
      <w:r w:rsidR="003915C2">
        <w:t xml:space="preserve"> &lt;/</w:t>
      </w:r>
      <w:proofErr w:type="spellStart"/>
      <w:r w:rsidR="003915C2">
        <w:t>ul</w:t>
      </w:r>
      <w:proofErr w:type="spellEnd"/>
      <w:r w:rsidR="003915C2">
        <w:t>&gt;</w:t>
      </w:r>
    </w:p>
    <w:p w14:paraId="58C123A6" w14:textId="0C88D774" w:rsidR="00980925" w:rsidRDefault="00980925" w:rsidP="009E1B50">
      <w:pPr>
        <w:tabs>
          <w:tab w:val="left" w:pos="4027"/>
        </w:tabs>
      </w:pPr>
      <w:hyperlink r:id="rId7" w:history="1">
        <w:r>
          <w:rPr>
            <w:rStyle w:val="Hyperlink"/>
          </w:rPr>
          <w:t>Validating your HTML - W3C Wiki</w:t>
        </w:r>
      </w:hyperlink>
    </w:p>
    <w:p w14:paraId="141E7949" w14:textId="7D49DAA0" w:rsidR="00980925" w:rsidRDefault="00FF23BF" w:rsidP="009E1B50">
      <w:pPr>
        <w:tabs>
          <w:tab w:val="left" w:pos="4027"/>
        </w:tabs>
      </w:pPr>
      <w:hyperlink r:id="rId8" w:history="1">
        <w:r>
          <w:rPr>
            <w:rStyle w:val="Hyperlink"/>
          </w:rPr>
          <w:t xml:space="preserve">What is HTML validation and </w:t>
        </w:r>
        <w:proofErr w:type="gramStart"/>
        <w:r>
          <w:rPr>
            <w:rStyle w:val="Hyperlink"/>
          </w:rPr>
          <w:t>Why</w:t>
        </w:r>
        <w:proofErr w:type="gramEnd"/>
        <w:r>
          <w:rPr>
            <w:rStyle w:val="Hyperlink"/>
          </w:rPr>
          <w:t xml:space="preserve"> is it important for SEO - </w:t>
        </w:r>
        <w:proofErr w:type="spellStart"/>
        <w:r>
          <w:rPr>
            <w:rStyle w:val="Hyperlink"/>
          </w:rPr>
          <w:t>GeeksforGeeks</w:t>
        </w:r>
        <w:proofErr w:type="spellEnd"/>
      </w:hyperlink>
    </w:p>
    <w:sectPr w:rsidR="009809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DA0B34"/>
    <w:multiLevelType w:val="multilevel"/>
    <w:tmpl w:val="E80006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4C1B02"/>
    <w:multiLevelType w:val="multilevel"/>
    <w:tmpl w:val="AA700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95D3DE1"/>
    <w:multiLevelType w:val="hybridMultilevel"/>
    <w:tmpl w:val="5E86A9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B22B73"/>
    <w:multiLevelType w:val="hybridMultilevel"/>
    <w:tmpl w:val="E5CA04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6B5910"/>
    <w:multiLevelType w:val="multilevel"/>
    <w:tmpl w:val="FCDE6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116437317">
    <w:abstractNumId w:val="0"/>
  </w:num>
  <w:num w:numId="2" w16cid:durableId="1879197943">
    <w:abstractNumId w:val="3"/>
  </w:num>
  <w:num w:numId="3" w16cid:durableId="2139688805">
    <w:abstractNumId w:val="1"/>
  </w:num>
  <w:num w:numId="4" w16cid:durableId="2041199501">
    <w:abstractNumId w:val="4"/>
  </w:num>
  <w:num w:numId="5" w16cid:durableId="45798951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5A8"/>
    <w:rsid w:val="00016BC2"/>
    <w:rsid w:val="00017A10"/>
    <w:rsid w:val="00023127"/>
    <w:rsid w:val="000627A7"/>
    <w:rsid w:val="00066906"/>
    <w:rsid w:val="0008256A"/>
    <w:rsid w:val="0009553A"/>
    <w:rsid w:val="000B53CF"/>
    <w:rsid w:val="000B723F"/>
    <w:rsid w:val="000E22DE"/>
    <w:rsid w:val="000E4362"/>
    <w:rsid w:val="000E6C6A"/>
    <w:rsid w:val="000F20EA"/>
    <w:rsid w:val="00112F81"/>
    <w:rsid w:val="00121958"/>
    <w:rsid w:val="001343CC"/>
    <w:rsid w:val="001504F2"/>
    <w:rsid w:val="00172C34"/>
    <w:rsid w:val="00196531"/>
    <w:rsid w:val="001A4CC8"/>
    <w:rsid w:val="001D3310"/>
    <w:rsid w:val="001D3BF0"/>
    <w:rsid w:val="001D4891"/>
    <w:rsid w:val="00214A2F"/>
    <w:rsid w:val="00223A81"/>
    <w:rsid w:val="00272AFD"/>
    <w:rsid w:val="00286DFA"/>
    <w:rsid w:val="002B4174"/>
    <w:rsid w:val="002C45A9"/>
    <w:rsid w:val="002C4739"/>
    <w:rsid w:val="002F216A"/>
    <w:rsid w:val="0031310F"/>
    <w:rsid w:val="00322D85"/>
    <w:rsid w:val="0033308F"/>
    <w:rsid w:val="0036446D"/>
    <w:rsid w:val="00371665"/>
    <w:rsid w:val="0038716C"/>
    <w:rsid w:val="003915C2"/>
    <w:rsid w:val="003A5C0F"/>
    <w:rsid w:val="003B25E8"/>
    <w:rsid w:val="004041E7"/>
    <w:rsid w:val="00463406"/>
    <w:rsid w:val="004B0112"/>
    <w:rsid w:val="004C3B40"/>
    <w:rsid w:val="004D465A"/>
    <w:rsid w:val="004E09F4"/>
    <w:rsid w:val="00506A8C"/>
    <w:rsid w:val="00510EDD"/>
    <w:rsid w:val="005579A9"/>
    <w:rsid w:val="00610F6B"/>
    <w:rsid w:val="00614667"/>
    <w:rsid w:val="00653E7D"/>
    <w:rsid w:val="0066667D"/>
    <w:rsid w:val="006B23E8"/>
    <w:rsid w:val="006B340B"/>
    <w:rsid w:val="006B4054"/>
    <w:rsid w:val="006D1B54"/>
    <w:rsid w:val="006D6588"/>
    <w:rsid w:val="006E35A8"/>
    <w:rsid w:val="007038F2"/>
    <w:rsid w:val="00706947"/>
    <w:rsid w:val="00713F65"/>
    <w:rsid w:val="007408E7"/>
    <w:rsid w:val="00754526"/>
    <w:rsid w:val="00756A48"/>
    <w:rsid w:val="00763A20"/>
    <w:rsid w:val="00767A2F"/>
    <w:rsid w:val="007747B9"/>
    <w:rsid w:val="0078698E"/>
    <w:rsid w:val="007A0726"/>
    <w:rsid w:val="007A334A"/>
    <w:rsid w:val="007C78C8"/>
    <w:rsid w:val="007F1E2E"/>
    <w:rsid w:val="008143D7"/>
    <w:rsid w:val="008858C2"/>
    <w:rsid w:val="00893FF9"/>
    <w:rsid w:val="00896F6C"/>
    <w:rsid w:val="008A155C"/>
    <w:rsid w:val="008F4A75"/>
    <w:rsid w:val="009100AE"/>
    <w:rsid w:val="009330D8"/>
    <w:rsid w:val="009370F1"/>
    <w:rsid w:val="00950544"/>
    <w:rsid w:val="00952513"/>
    <w:rsid w:val="00980925"/>
    <w:rsid w:val="00986BA9"/>
    <w:rsid w:val="009B006E"/>
    <w:rsid w:val="009C0CBC"/>
    <w:rsid w:val="009E1B50"/>
    <w:rsid w:val="00A14970"/>
    <w:rsid w:val="00A3015D"/>
    <w:rsid w:val="00A326DE"/>
    <w:rsid w:val="00A337DF"/>
    <w:rsid w:val="00A41D50"/>
    <w:rsid w:val="00A503D8"/>
    <w:rsid w:val="00A644E8"/>
    <w:rsid w:val="00A64856"/>
    <w:rsid w:val="00A80A4F"/>
    <w:rsid w:val="00A824BC"/>
    <w:rsid w:val="00AA41E9"/>
    <w:rsid w:val="00AC5B98"/>
    <w:rsid w:val="00AE292A"/>
    <w:rsid w:val="00AE7A06"/>
    <w:rsid w:val="00B039DB"/>
    <w:rsid w:val="00B07F50"/>
    <w:rsid w:val="00B44568"/>
    <w:rsid w:val="00B63200"/>
    <w:rsid w:val="00BF7232"/>
    <w:rsid w:val="00C63D4E"/>
    <w:rsid w:val="00C72BAA"/>
    <w:rsid w:val="00C767F7"/>
    <w:rsid w:val="00C85790"/>
    <w:rsid w:val="00C86CA3"/>
    <w:rsid w:val="00C94FE4"/>
    <w:rsid w:val="00CB39DC"/>
    <w:rsid w:val="00CB69CE"/>
    <w:rsid w:val="00D07FDF"/>
    <w:rsid w:val="00D460D1"/>
    <w:rsid w:val="00D6135E"/>
    <w:rsid w:val="00D835EC"/>
    <w:rsid w:val="00D93E4A"/>
    <w:rsid w:val="00DD36C3"/>
    <w:rsid w:val="00E11DDD"/>
    <w:rsid w:val="00E24176"/>
    <w:rsid w:val="00E41AC5"/>
    <w:rsid w:val="00E45A68"/>
    <w:rsid w:val="00E651D1"/>
    <w:rsid w:val="00E7689C"/>
    <w:rsid w:val="00EA10B5"/>
    <w:rsid w:val="00EB2E25"/>
    <w:rsid w:val="00EC0157"/>
    <w:rsid w:val="00EC046C"/>
    <w:rsid w:val="00EC6545"/>
    <w:rsid w:val="00ED5BDB"/>
    <w:rsid w:val="00EE0AFB"/>
    <w:rsid w:val="00F02BCA"/>
    <w:rsid w:val="00F13B5D"/>
    <w:rsid w:val="00F173A2"/>
    <w:rsid w:val="00F23B4F"/>
    <w:rsid w:val="00F851AA"/>
    <w:rsid w:val="00F941D5"/>
    <w:rsid w:val="00FF23BF"/>
    <w:rsid w:val="00FF44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1881C"/>
  <w15:chartTrackingRefBased/>
  <w15:docId w15:val="{4542348A-E3CA-4F90-8FF0-A319200A8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73A2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A644E8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644E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039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eeksforgeeks.org/what-is-html-validation-and-why-is-it-important-for-se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w3.org/wiki/Validating_your_HTML?TB_iframe=tru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simplilearn.com/tutorials/html-tutorial/html-semantics" TargetMode="External"/><Relationship Id="rId5" Type="http://schemas.openxmlformats.org/officeDocument/2006/relationships/hyperlink" Target="https://developer.mozilla.org/en-US/docs/Glossary/Semantics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3500</TotalTime>
  <Pages>2</Pages>
  <Words>399</Words>
  <Characters>2277</Characters>
  <Application>Microsoft Office Word</Application>
  <DocSecurity>0</DocSecurity>
  <Lines>18</Lines>
  <Paragraphs>5</Paragraphs>
  <ScaleCrop>false</ScaleCrop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Phuong Minh Tu Le</dc:creator>
  <cp:keywords/>
  <dc:description/>
  <cp:lastModifiedBy>Phuong Minh Tu Le</cp:lastModifiedBy>
  <cp:revision>146</cp:revision>
  <dcterms:created xsi:type="dcterms:W3CDTF">2024-02-07T07:26:00Z</dcterms:created>
  <dcterms:modified xsi:type="dcterms:W3CDTF">2024-02-10T14:19:00Z</dcterms:modified>
</cp:coreProperties>
</file>