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77D84" w14:textId="77777777" w:rsidR="009F1D6D" w:rsidRDefault="00757DB5" w:rsidP="00757DB5">
      <w:pPr>
        <w:pStyle w:val="a3"/>
        <w:numPr>
          <w:ilvl w:val="0"/>
          <w:numId w:val="2"/>
        </w:numPr>
        <w:ind w:firstLineChars="0"/>
      </w:pPr>
      <w:r w:rsidRPr="00757DB5">
        <w:t>The first step, you need to create an excel file, and the first column must be named ID. Then, you should copy the Excel file to your project's Assets directory.</w:t>
      </w:r>
    </w:p>
    <w:p w14:paraId="44E6F2D1" w14:textId="77777777" w:rsidR="00757DB5" w:rsidRDefault="00757DB5" w:rsidP="00757DB5">
      <w:pPr>
        <w:pStyle w:val="a3"/>
        <w:numPr>
          <w:ilvl w:val="0"/>
          <w:numId w:val="2"/>
        </w:numPr>
        <w:ind w:firstLineChars="0"/>
      </w:pPr>
      <w:r w:rsidRPr="00757DB5">
        <w:t xml:space="preserve">Then open the </w:t>
      </w:r>
      <w:r>
        <w:t>‘</w:t>
      </w:r>
      <w:r w:rsidRPr="00757DB5">
        <w:t>Tools / SQLite3 Window</w:t>
      </w:r>
      <w:r>
        <w:t>’</w:t>
      </w:r>
      <w:r w:rsidRPr="00757DB5">
        <w:t xml:space="preserve"> menu. You will see this window</w:t>
      </w:r>
      <w:r>
        <w:rPr>
          <w:rFonts w:hint="eastAsia"/>
        </w:rPr>
        <w:t xml:space="preserve"> </w:t>
      </w:r>
    </w:p>
    <w:p w14:paraId="6AFE08CD" w14:textId="77777777" w:rsidR="00757DB5" w:rsidRDefault="00757DB5" w:rsidP="00757DB5">
      <w:pPr>
        <w:pStyle w:val="a3"/>
        <w:ind w:left="360" w:firstLineChars="0" w:firstLine="0"/>
      </w:pPr>
      <w:r w:rsidRPr="00757DB5">
        <w:drawing>
          <wp:inline distT="0" distB="0" distL="0" distR="0" wp14:anchorId="68C16508" wp14:editId="5E4DD9B1">
            <wp:extent cx="5270500" cy="58496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8840" w14:textId="77777777" w:rsidR="005543F5" w:rsidRPr="005543F5" w:rsidRDefault="005543F5" w:rsidP="005543F5">
      <w:pPr>
        <w:pStyle w:val="a3"/>
        <w:numPr>
          <w:ilvl w:val="0"/>
          <w:numId w:val="2"/>
        </w:numPr>
        <w:ind w:firstLineChars="0"/>
      </w:pPr>
      <w:r w:rsidRPr="005543F5">
        <w:t>You can click the "Single Excel" check box to open a single Excel file or click the "Excel directory" check box to open all Excel files in the directory</w:t>
      </w:r>
      <w:r>
        <w:t>.</w:t>
      </w:r>
    </w:p>
    <w:p w14:paraId="790BC8C0" w14:textId="77777777" w:rsidR="005543F5" w:rsidRDefault="005543F5" w:rsidP="005543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When you select the </w:t>
      </w:r>
      <w:r>
        <w:rPr>
          <w:rFonts w:hint="eastAsia"/>
        </w:rPr>
        <w:t>Single Excel</w:t>
      </w:r>
      <w:r>
        <w:t xml:space="preserve"> </w:t>
      </w:r>
      <w:r>
        <w:rPr>
          <w:rFonts w:hint="eastAsia"/>
        </w:rPr>
        <w:t>option, you can enter</w:t>
      </w:r>
      <w:r>
        <w:t xml:space="preserve"> the excel </w:t>
      </w:r>
      <w:r w:rsidR="00671B1D">
        <w:t xml:space="preserve">file storage </w:t>
      </w:r>
      <w:r w:rsidR="00671B1D">
        <w:lastRenderedPageBreak/>
        <w:t>path in the input box, or you can click the Select button, w</w:t>
      </w:r>
      <w:bookmarkStart w:id="0" w:name="_GoBack"/>
      <w:bookmarkEnd w:id="0"/>
      <w:r w:rsidR="00671B1D">
        <w:t xml:space="preserve">hich will open a window where you can choose the path where your file is located. Like </w:t>
      </w:r>
      <w:r w:rsidR="00671B1D">
        <w:rPr>
          <w:rFonts w:hint="eastAsia"/>
        </w:rPr>
        <w:t>this</w:t>
      </w:r>
      <w:r w:rsidR="00671B1D">
        <w:t>:</w:t>
      </w:r>
    </w:p>
    <w:p w14:paraId="54217538" w14:textId="77777777" w:rsidR="00671B1D" w:rsidRDefault="00671B1D" w:rsidP="00671B1D">
      <w:pPr>
        <w:pStyle w:val="a3"/>
        <w:ind w:left="360" w:firstLineChars="0" w:firstLine="0"/>
      </w:pPr>
      <w:r w:rsidRPr="00671B1D">
        <w:drawing>
          <wp:inline distT="0" distB="0" distL="0" distR="0" wp14:anchorId="6BA549D1" wp14:editId="3F0DD40E">
            <wp:extent cx="5270500" cy="414591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CEC5" w14:textId="77777777" w:rsidR="00671B1D" w:rsidRDefault="00671B1D" w:rsidP="00671B1D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hoose </w:t>
      </w:r>
      <w:r>
        <w:t xml:space="preserve">you excel file then click Open </w:t>
      </w:r>
      <w:r>
        <w:rPr>
          <w:rFonts w:hint="eastAsia"/>
        </w:rPr>
        <w:t>bu</w:t>
      </w:r>
      <w:r>
        <w:t xml:space="preserve">tton. The </w:t>
      </w:r>
      <w:r>
        <w:rPr>
          <w:rFonts w:hint="eastAsia"/>
        </w:rPr>
        <w:t xml:space="preserve">file path will show at the input box, and the path will store at the </w:t>
      </w:r>
      <w:proofErr w:type="spellStart"/>
      <w:r>
        <w:rPr>
          <w:rFonts w:hint="eastAsia"/>
        </w:rPr>
        <w:t>EditorPrefs</w:t>
      </w:r>
      <w:proofErr w:type="spellEnd"/>
      <w:r>
        <w:rPr>
          <w:rFonts w:hint="eastAsia"/>
        </w:rPr>
        <w:t xml:space="preserve">, next time you open the SQLite3 Window </w:t>
      </w:r>
    </w:p>
    <w:p w14:paraId="27FB24D9" w14:textId="77777777" w:rsidR="00671B1D" w:rsidRPr="00757DB5" w:rsidRDefault="00671B1D" w:rsidP="005543F5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671B1D" w:rsidRPr="00757DB5" w:rsidSect="000810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298"/>
    <w:multiLevelType w:val="hybridMultilevel"/>
    <w:tmpl w:val="31FAD496"/>
    <w:lvl w:ilvl="0" w:tplc="B2DC2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BF46C8"/>
    <w:multiLevelType w:val="hybridMultilevel"/>
    <w:tmpl w:val="798EDF18"/>
    <w:lvl w:ilvl="0" w:tplc="30F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B5"/>
    <w:rsid w:val="000810A6"/>
    <w:rsid w:val="005543F5"/>
    <w:rsid w:val="00671B1D"/>
    <w:rsid w:val="00757DB5"/>
    <w:rsid w:val="00D1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DCD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895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727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79883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0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0463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9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4933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3999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0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申兆楠</dc:creator>
  <cp:keywords/>
  <dc:description/>
  <cp:lastModifiedBy>申兆楠</cp:lastModifiedBy>
  <cp:revision>1</cp:revision>
  <dcterms:created xsi:type="dcterms:W3CDTF">2017-12-10T14:09:00Z</dcterms:created>
  <dcterms:modified xsi:type="dcterms:W3CDTF">2017-12-10T14:46:00Z</dcterms:modified>
</cp:coreProperties>
</file>