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项目背景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（一）项目的提出原因</w:t>
      </w:r>
    </w:p>
    <w:p>
      <w:pPr>
        <w:numPr>
          <w:numId w:val="0"/>
        </w:numPr>
        <w:ind w:firstLine="6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由于学校处在郊区，同学们的出行受到了极大的限制。</w:t>
      </w:r>
    </w:p>
    <w:p>
      <w:pPr>
        <w:numPr>
          <w:ilvl w:val="0"/>
          <w:numId w:val="2"/>
        </w:numPr>
        <w:ind w:firstLine="6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环境背景分析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学生出行不便主要有以下几点原因：</w:t>
      </w:r>
    </w:p>
    <w:p>
      <w:pPr>
        <w:numPr>
          <w:ilvl w:val="0"/>
          <w:numId w:val="3"/>
        </w:numPr>
        <w:ind w:firstLine="6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公交车少，节假日人多，没有地铁，公共交通不便；</w:t>
      </w:r>
    </w:p>
    <w:p>
      <w:pPr>
        <w:numPr>
          <w:ilvl w:val="0"/>
          <w:numId w:val="3"/>
        </w:numPr>
        <w:ind w:firstLine="6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校车按点发车，时间对不上；</w:t>
      </w:r>
    </w:p>
    <w:p>
      <w:pPr>
        <w:numPr>
          <w:ilvl w:val="0"/>
          <w:numId w:val="3"/>
        </w:numPr>
        <w:ind w:firstLine="6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出租车漫天要价，价格高昂，且黑车多；</w:t>
      </w:r>
    </w:p>
    <w:p>
      <w:pPr>
        <w:numPr>
          <w:ilvl w:val="0"/>
          <w:numId w:val="3"/>
        </w:numPr>
        <w:ind w:firstLine="6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打车软件上顺风车大部分是出租车司机借用平台，并没有真正优惠，多数会加钱。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（三）项目优势分析</w:t>
      </w:r>
    </w:p>
    <w:p>
      <w:pPr>
        <w:numPr>
          <w:numId w:val="0"/>
        </w:numPr>
        <w:ind w:firstLine="6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在如今的生活中每个人都离不开网络，我们何不利用这个平台开发出更好的应用方便大家拼车。这样我们即合理的利用了资源，也能方便在校学生的出行。我们的项目的优势体现在以下几点：</w:t>
      </w:r>
    </w:p>
    <w:p>
      <w:pPr>
        <w:numPr>
          <w:ilvl w:val="0"/>
          <w:numId w:val="4"/>
        </w:numPr>
        <w:ind w:firstLine="6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合理利用校内资源，让每一个同学都能参与学生拼车；</w:t>
      </w:r>
    </w:p>
    <w:p>
      <w:pPr>
        <w:numPr>
          <w:ilvl w:val="0"/>
          <w:numId w:val="4"/>
        </w:numPr>
        <w:ind w:firstLine="6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平台优势，方便易用；</w:t>
      </w:r>
    </w:p>
    <w:p>
      <w:pPr>
        <w:numPr>
          <w:ilvl w:val="0"/>
          <w:numId w:val="4"/>
        </w:numPr>
        <w:ind w:firstLine="6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安全保证，只有校内的学生之间可以拼车，不涉及非校内人员。   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ab/>
        <w:t>（四）项目的可行性及发展预测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目前为止，校内并没有这样的平台供每一个学生方便的拼车，有需要是还需在论坛上发布求拼车信息，而且别人不一定能看见。而有了这个拼车应用之后，有需要的同学可以直接上去查看是否有行程和自己一样的同学，主动联系对方就可达成共识。所以这个项目的可行性是毋庸置疑的，并且会在校内实行，如果反应良好会不断改进，争取推广到其他高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016815">
    <w:nsid w:val="5733DD6F"/>
    <w:multiLevelType w:val="singleLevel"/>
    <w:tmpl w:val="5733DD6F"/>
    <w:lvl w:ilvl="0" w:tentative="1">
      <w:start w:val="1"/>
      <w:numFmt w:val="decimal"/>
      <w:suff w:val="nothing"/>
      <w:lvlText w:val="%1、"/>
      <w:lvlJc w:val="left"/>
    </w:lvl>
  </w:abstractNum>
  <w:abstractNum w:abstractNumId="1463017671">
    <w:nsid w:val="5733E0C7"/>
    <w:multiLevelType w:val="singleLevel"/>
    <w:tmpl w:val="5733E0C7"/>
    <w:lvl w:ilvl="0" w:tentative="1">
      <w:start w:val="2"/>
      <w:numFmt w:val="chineseCounting"/>
      <w:suff w:val="nothing"/>
      <w:lvlText w:val="（%1）"/>
      <w:lvlJc w:val="left"/>
    </w:lvl>
  </w:abstractNum>
  <w:abstractNum w:abstractNumId="1463018111">
    <w:nsid w:val="5733E27F"/>
    <w:multiLevelType w:val="singleLevel"/>
    <w:tmpl w:val="5733E27F"/>
    <w:lvl w:ilvl="0" w:tentative="1">
      <w:start w:val="1"/>
      <w:numFmt w:val="decimal"/>
      <w:suff w:val="nothing"/>
      <w:lvlText w:val="%1、"/>
      <w:lvlJc w:val="left"/>
    </w:lvl>
  </w:abstractNum>
  <w:abstractNum w:abstractNumId="1463016663">
    <w:nsid w:val="5733DCD7"/>
    <w:multiLevelType w:val="singleLevel"/>
    <w:tmpl w:val="5733DCD7"/>
    <w:lvl w:ilvl="0" w:tentative="1">
      <w:start w:val="2"/>
      <w:numFmt w:val="chineseCounting"/>
      <w:suff w:val="nothing"/>
      <w:lvlText w:val="%1、"/>
      <w:lvlJc w:val="left"/>
    </w:lvl>
  </w:abstractNum>
  <w:num w:numId="1">
    <w:abstractNumId w:val="1463016663"/>
  </w:num>
  <w:num w:numId="2">
    <w:abstractNumId w:val="1463017671"/>
  </w:num>
  <w:num w:numId="3">
    <w:abstractNumId w:val="1463016815"/>
  </w:num>
  <w:num w:numId="4">
    <w:abstractNumId w:val="14630181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14751C"/>
    <w:rsid w:val="321475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2016-05-12T01:26:00Z</dcterms:created>
  <dc:creator>bb</dc:creator>
  <cp:lastModifiedBy>bb</cp:lastModifiedBy>
  <dcterms:modified xsi:type="dcterms:W3CDTF">2016-05-12T02:11:35Z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