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1.在您的小程序主页(通常是index.wxml)页面的最下面加入如下代码</w:t>
      </w:r>
    </w:p>
    <w:p>
      <w:pPr>
        <w:rPr>
          <w:rFonts w:hint="eastAsia"/>
        </w:rPr>
      </w:pPr>
      <w:r>
        <w:rPr>
          <w:rFonts w:hint="eastAsia"/>
        </w:rPr>
        <w:t>&lt;view class="littlearobot" style="position:fixed;width:100rpx;text-align:center;font-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size:35rpx;height:100rpx;right:10rpx;bottom:240rpx;border-radius:50%;padding:5rpx;z-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index:99999;letter-spacing:5rpx;background:linear-gradient(to right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bottom,#3fe5e7,#fff,#f8422a);"&gt;</w:t>
      </w:r>
    </w:p>
    <w:p>
      <w:pPr>
        <w:rPr>
          <w:rFonts w:hint="eastAsia"/>
        </w:rPr>
      </w:pPr>
      <w:r>
        <w:rPr>
          <w:rFonts w:hint="eastAsia"/>
        </w:rPr>
        <w:t xml:space="preserve">  &lt;navigator url="/pages/littlea/littlea"&gt; 小A客服         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&lt;button open-type="getUserInfo" lang="zh_CN" bindgetuserinfo="onGotUserInfo"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style='position:absolute;left:0;top:0;opacity:0;'&gt;登陆&lt;/button&gt;</w:t>
      </w:r>
    </w:p>
    <w:p>
      <w:pPr>
        <w:rPr>
          <w:rFonts w:hint="eastAsia"/>
        </w:rPr>
      </w:pPr>
      <w:r>
        <w:rPr>
          <w:rFonts w:hint="eastAsia"/>
        </w:rPr>
        <w:t xml:space="preserve">  &lt;/navigator&gt;</w:t>
      </w:r>
    </w:p>
    <w:p>
      <w:pPr>
        <w:rPr>
          <w:rFonts w:hint="eastAsia"/>
        </w:rPr>
      </w:pPr>
      <w:r>
        <w:rPr>
          <w:rFonts w:hint="eastAsia"/>
        </w:rPr>
        <w:t>&lt;/view&gt;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其次把littlea这个文件夹放到你的pages文件夹里面.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littlea里面写出你自己的小程序id及秘钥</w:t>
      </w:r>
    </w:p>
    <w:p>
      <w:pPr>
        <w:numPr>
          <w:ilvl w:val="0"/>
          <w:numId w:val="1"/>
        </w:numPr>
        <w:rPr>
          <w:rFonts w:hint="eastAsia"/>
        </w:rPr>
      </w:pPr>
      <w:r>
        <w:drawing>
          <wp:inline distT="0" distB="0" distL="114300" distR="114300">
            <wp:extent cx="5268595" cy="482600"/>
            <wp:effectExtent l="0" t="0" r="825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utli这个文件夹放到pages平级后面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.登陆你的小程序后台管理页面设置一下合法域名: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request 合法域名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https://jk.infobigdata.com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https://robot.moxiai.com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uploadFile 合法域名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"https://ssl.infobigdata.com"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https://ssl.infobigdata.com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在设置</w:t>
      </w:r>
      <w:r>
        <w:rPr>
          <w:rFonts w:hint="eastAsia"/>
          <w:lang w:val="en-US" w:eastAsia="zh-CN"/>
        </w:rPr>
        <w:t>--开发者设置(选项下)</w:t>
      </w:r>
    </w:p>
    <w:p>
      <w:r>
        <w:drawing>
          <wp:inline distT="0" distB="0" distL="114300" distR="114300">
            <wp:extent cx="5266055" cy="14611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上传你的代码</w:t>
      </w:r>
    </w:p>
    <w:p>
      <w:r>
        <w:drawing>
          <wp:inline distT="0" distB="0" distL="114300" distR="114300">
            <wp:extent cx="5274310" cy="876935"/>
            <wp:effectExtent l="0" t="0" r="25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然后登陆你的后台发布即可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B6A78"/>
    <w:multiLevelType w:val="singleLevel"/>
    <w:tmpl w:val="AD7B6A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97125"/>
    <w:rsid w:val="1001780C"/>
    <w:rsid w:val="4AA9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2018-08-13T03:05:00Z</dcterms:created>
  <dc:creator>J绝配恋琳灬痴痴</dc:creator>
  <cp:lastModifiedBy>J绝配恋琳灬痴痴</cp:lastModifiedBy>
  <dcterms:modified xsi:type="dcterms:W3CDTF">2018-08-13T05:57:55Z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