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1D" w:rsidRDefault="006550FA">
      <w:r>
        <w:t>Build app like Zoom</w:t>
      </w:r>
    </w:p>
    <w:p w:rsidR="006550FA" w:rsidRDefault="006550FA">
      <w:r>
        <w:t xml:space="preserve">Why : Covid 19, </w:t>
      </w:r>
      <w:r w:rsidRPr="006550FA">
        <w:t>disease</w:t>
      </w:r>
    </w:p>
    <w:p w:rsidR="006550FA" w:rsidRDefault="006550FA">
      <w:r>
        <w:t xml:space="preserve">What: </w:t>
      </w:r>
      <w:r w:rsidRPr="006550FA">
        <w:t>online discussion</w:t>
      </w:r>
    </w:p>
    <w:p w:rsidR="006550FA" w:rsidRDefault="006550FA">
      <w:r>
        <w:t>How: WebRTC, dotnetCore, docker</w:t>
      </w:r>
    </w:p>
    <w:p w:rsidR="006550FA" w:rsidRDefault="006550FA">
      <w:r>
        <w:t>Function: - call video, chat online,</w:t>
      </w:r>
      <w:r w:rsidR="00B40792">
        <w:t>paypal</w:t>
      </w:r>
      <w:bookmarkStart w:id="0" w:name="_GoBack"/>
      <w:bookmarkEnd w:id="0"/>
    </w:p>
    <w:p w:rsidR="006550FA" w:rsidRDefault="006550FA">
      <w:r>
        <w:tab/>
        <w:t xml:space="preserve"> </w:t>
      </w:r>
    </w:p>
    <w:sectPr w:rsidR="0065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FA"/>
    <w:rsid w:val="005F098F"/>
    <w:rsid w:val="006550FA"/>
    <w:rsid w:val="0099331D"/>
    <w:rsid w:val="00B40792"/>
    <w:rsid w:val="00DD748F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2021-01-20T01:24:00Z</dcterms:created>
  <dcterms:modified xsi:type="dcterms:W3CDTF">2021-01-20T14:52:00Z</dcterms:modified>
</cp:coreProperties>
</file>