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CC38" w14:textId="77777777" w:rsidR="004E2E24" w:rsidRPr="00D004EB" w:rsidRDefault="004E2E24">
      <w:pPr>
        <w:rPr>
          <w:rFonts w:ascii="Arial" w:hAnsi="Arial" w:cs="Arial"/>
        </w:rPr>
      </w:pPr>
    </w:p>
    <w:p w14:paraId="3AAE3E4F" w14:textId="77777777" w:rsidR="004E2E24" w:rsidRPr="00D004EB" w:rsidRDefault="004E2E24">
      <w:pPr>
        <w:rPr>
          <w:rFonts w:ascii="Arial" w:hAnsi="Arial" w:cs="Arial"/>
        </w:rPr>
      </w:pPr>
    </w:p>
    <w:p w14:paraId="3A479BEC" w14:textId="77777777" w:rsidR="00D004EB" w:rsidRPr="00D004EB" w:rsidRDefault="00D004EB" w:rsidP="00D004EB">
      <w:pPr>
        <w:rPr>
          <w:rFonts w:ascii="Arial" w:hAnsi="Arial" w:cs="Arial"/>
          <w:b/>
        </w:rPr>
      </w:pPr>
    </w:p>
    <w:p w14:paraId="67283634" w14:textId="77777777" w:rsidR="00D004EB" w:rsidRPr="00D004EB" w:rsidRDefault="00D004EB" w:rsidP="00D004EB">
      <w:pPr>
        <w:rPr>
          <w:rFonts w:ascii="Arial" w:hAnsi="Arial" w:cs="Arial"/>
          <w:b/>
        </w:rPr>
      </w:pPr>
    </w:p>
    <w:p w14:paraId="4886A1C3" w14:textId="68357DCE" w:rsidR="009F6E98" w:rsidRPr="00D004EB" w:rsidRDefault="00312A10" w:rsidP="00D004EB">
      <w:pPr>
        <w:rPr>
          <w:rFonts w:ascii="Arial" w:hAnsi="Arial" w:cs="Arial"/>
          <w:b/>
          <w:sz w:val="28"/>
          <w:szCs w:val="28"/>
        </w:rPr>
      </w:pPr>
      <w:r w:rsidRPr="00D004EB">
        <w:rPr>
          <w:rFonts w:ascii="Arial" w:hAnsi="Arial" w:cs="Arial"/>
          <w:b/>
          <w:sz w:val="28"/>
          <w:szCs w:val="28"/>
        </w:rPr>
        <w:t>Orçamento</w:t>
      </w:r>
    </w:p>
    <w:p w14:paraId="7DA40CBE" w14:textId="244D8A46" w:rsidR="00D004EB" w:rsidRDefault="00D004EB" w:rsidP="009F6E98">
      <w:pPr>
        <w:ind w:hanging="2"/>
        <w:rPr>
          <w:rFonts w:ascii="Arial" w:hAnsi="Arial" w:cs="Arial"/>
          <w:sz w:val="18"/>
          <w:szCs w:val="18"/>
        </w:rPr>
      </w:pPr>
    </w:p>
    <w:p w14:paraId="59EAEB31" w14:textId="77777777" w:rsidR="00D004EB" w:rsidRPr="00D004EB" w:rsidRDefault="00D004EB" w:rsidP="00DB2C6E">
      <w:pPr>
        <w:rPr>
          <w:rFonts w:ascii="Arial" w:hAnsi="Arial" w:cs="Arial"/>
          <w:sz w:val="18"/>
          <w:szCs w:val="18"/>
        </w:rPr>
      </w:pPr>
    </w:p>
    <w:p w14:paraId="58E715EF" w14:textId="31041FC9" w:rsidR="00D004EB" w:rsidRDefault="009F6E98" w:rsidP="00DB2C6E">
      <w:pPr>
        <w:ind w:hanging="2"/>
        <w:rPr>
          <w:rFonts w:ascii="Arial" w:hAnsi="Arial" w:cs="Arial"/>
          <w:sz w:val="16"/>
          <w:szCs w:val="16"/>
        </w:rPr>
      </w:pPr>
      <w:r w:rsidRPr="00B32E2A">
        <w:rPr>
          <w:rFonts w:ascii="Arial" w:hAnsi="Arial" w:cs="Arial"/>
          <w:sz w:val="16"/>
          <w:szCs w:val="16"/>
        </w:rPr>
        <w:t>Cliente</w:t>
      </w:r>
      <w:r w:rsidR="0008422F">
        <w:rPr>
          <w:rFonts w:ascii="Arial" w:hAnsi="Arial" w:cs="Arial"/>
          <w:sz w:val="16"/>
          <w:szCs w:val="16"/>
        </w:rPr>
        <w:t>:</w:t>
      </w:r>
      <w:r w:rsidR="009211EF">
        <w:rPr>
          <w:rFonts w:ascii="Arial" w:hAnsi="Arial" w:cs="Arial"/>
          <w:sz w:val="16"/>
          <w:szCs w:val="16"/>
        </w:rPr>
        <w:t xml:space="preserve"> </w:t>
      </w:r>
    </w:p>
    <w:p w14:paraId="2BDDB245" w14:textId="317613A8" w:rsidR="00A32CDF" w:rsidRPr="00B32E2A" w:rsidRDefault="00A32CDF" w:rsidP="00311758">
      <w:pPr>
        <w:rPr>
          <w:rFonts w:ascii="Arial" w:hAnsi="Arial" w:cs="Arial"/>
          <w:sz w:val="16"/>
          <w:szCs w:val="16"/>
        </w:rPr>
      </w:pPr>
    </w:p>
    <w:p w14:paraId="323BDF26" w14:textId="4105C814" w:rsidR="009F6E98" w:rsidRPr="00B32E2A" w:rsidRDefault="00000000" w:rsidP="009F6E98">
      <w:pPr>
        <w:ind w:hanging="2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15D96C81">
          <v:rect id="_x0000_i1025" style="width:0;height:1.5pt" o:hralign="center" o:hrstd="t" o:hr="t" fillcolor="#a0a0a0" stroked="f"/>
        </w:pict>
      </w:r>
    </w:p>
    <w:p w14:paraId="2AFD4899" w14:textId="2B067F0C" w:rsidR="00D00F1C" w:rsidRDefault="00D00F1C" w:rsidP="00DB2C6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Data do evento: </w:t>
      </w:r>
    </w:p>
    <w:p w14:paraId="3D109AE4" w14:textId="504CAAFB" w:rsidR="00D00F1C" w:rsidRDefault="00D00F1C" w:rsidP="00DB2C6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Data de Montagem:</w:t>
      </w:r>
      <w:r w:rsidR="009211EF">
        <w:rPr>
          <w:rFonts w:ascii="Arial" w:hAnsi="Arial" w:cs="Arial"/>
          <w:sz w:val="16"/>
          <w:szCs w:val="16"/>
        </w:rPr>
        <w:t xml:space="preserve"> </w:t>
      </w:r>
    </w:p>
    <w:p w14:paraId="2741C29A" w14:textId="3F803719" w:rsidR="00D00F1C" w:rsidRDefault="00D00F1C" w:rsidP="00DB2C6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Local:</w:t>
      </w:r>
      <w:r w:rsidR="009211EF">
        <w:rPr>
          <w:rFonts w:ascii="Arial" w:hAnsi="Arial" w:cs="Arial"/>
          <w:sz w:val="16"/>
          <w:szCs w:val="16"/>
        </w:rPr>
        <w:t xml:space="preserve"> </w:t>
      </w:r>
    </w:p>
    <w:p w14:paraId="42249D8D" w14:textId="1D3C3D02" w:rsidR="00D004EB" w:rsidRPr="00B32E2A" w:rsidRDefault="00000000" w:rsidP="00DB2C6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pict w14:anchorId="257C4100">
          <v:rect id="_x0000_i1026" style="width:0;height:1.5pt" o:hralign="center" o:hrstd="t" o:hr="t" fillcolor="#a0a0a0" stroked="f"/>
        </w:pict>
      </w:r>
    </w:p>
    <w:p w14:paraId="2ED4442E" w14:textId="5C0CA0AB" w:rsidR="009F6E98" w:rsidRDefault="009F6E98" w:rsidP="00AC70AE">
      <w:pPr>
        <w:rPr>
          <w:rFonts w:ascii="Arial" w:hAnsi="Arial" w:cs="Arial"/>
          <w:sz w:val="16"/>
          <w:szCs w:val="16"/>
        </w:rPr>
      </w:pPr>
    </w:p>
    <w:p w14:paraId="41C279D7" w14:textId="77777777" w:rsidR="00A220BD" w:rsidRDefault="00A220BD" w:rsidP="00A220BD">
      <w:pPr>
        <w:pStyle w:val="PargrafodaLista"/>
        <w:ind w:leftChars="0" w:left="307" w:firstLineChars="0" w:firstLine="0"/>
        <w:rPr>
          <w:rFonts w:ascii="Arial" w:hAnsi="Arial" w:cs="Arial"/>
          <w:sz w:val="16"/>
          <w:szCs w:val="16"/>
        </w:rPr>
      </w:pPr>
    </w:p>
    <w:p w14:paraId="07D2B8BF" w14:textId="77777777" w:rsidR="009211EF" w:rsidRDefault="009211EF" w:rsidP="009211EF">
      <w:pPr>
        <w:rPr>
          <w:rFonts w:ascii="Arial" w:hAnsi="Arial" w:cs="Arial"/>
          <w:sz w:val="16"/>
          <w:szCs w:val="16"/>
        </w:rPr>
      </w:pPr>
    </w:p>
    <w:p w14:paraId="7E2F3074" w14:textId="5BC41E77" w:rsidR="005A48DE" w:rsidRDefault="005A48DE" w:rsidP="009211E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01 Painel de Led PH2.9mm Indoor </w:t>
      </w:r>
      <w:proofErr w:type="spellStart"/>
      <w:r>
        <w:rPr>
          <w:rFonts w:ascii="Arial" w:hAnsi="Arial" w:cs="Arial"/>
          <w:sz w:val="16"/>
          <w:szCs w:val="16"/>
        </w:rPr>
        <w:t>Absen</w:t>
      </w:r>
      <w:proofErr w:type="spellEnd"/>
      <w:r>
        <w:rPr>
          <w:rFonts w:ascii="Arial" w:hAnsi="Arial" w:cs="Arial"/>
          <w:sz w:val="16"/>
          <w:szCs w:val="16"/>
        </w:rPr>
        <w:t xml:space="preserve">  - Tamanho </w:t>
      </w:r>
    </w:p>
    <w:p w14:paraId="7369A0EF" w14:textId="0B5B518A" w:rsidR="005A48DE" w:rsidRPr="005A48DE" w:rsidRDefault="005A48DE" w:rsidP="005A48D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01 </w:t>
      </w:r>
      <w:r w:rsidRPr="005A48DE">
        <w:rPr>
          <w:rFonts w:ascii="Arial" w:hAnsi="Arial" w:cs="Arial"/>
          <w:sz w:val="16"/>
          <w:szCs w:val="16"/>
        </w:rPr>
        <w:t>Processador VX1000</w:t>
      </w:r>
    </w:p>
    <w:p w14:paraId="364FF17A" w14:textId="44306661" w:rsidR="005A48DE" w:rsidRPr="005A48DE" w:rsidRDefault="005A48DE" w:rsidP="005A48D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01 </w:t>
      </w:r>
      <w:r w:rsidRPr="005A48DE">
        <w:rPr>
          <w:rFonts w:ascii="Arial" w:hAnsi="Arial" w:cs="Arial"/>
          <w:sz w:val="16"/>
          <w:szCs w:val="16"/>
        </w:rPr>
        <w:t xml:space="preserve">Placa de Áudio </w:t>
      </w:r>
    </w:p>
    <w:p w14:paraId="33EFAA84" w14:textId="608929F4" w:rsidR="005A48DE" w:rsidRPr="005A48DE" w:rsidRDefault="005A48DE" w:rsidP="005A48D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01 </w:t>
      </w:r>
      <w:r w:rsidRPr="005A48DE">
        <w:rPr>
          <w:rFonts w:ascii="Arial" w:hAnsi="Arial" w:cs="Arial"/>
          <w:sz w:val="16"/>
          <w:szCs w:val="16"/>
        </w:rPr>
        <w:t xml:space="preserve">Placa de Captura </w:t>
      </w:r>
    </w:p>
    <w:p w14:paraId="0C6D5197" w14:textId="39D52525" w:rsidR="005A48DE" w:rsidRPr="005A48DE" w:rsidRDefault="005A48DE" w:rsidP="005A48D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01 </w:t>
      </w:r>
      <w:r w:rsidRPr="005A48DE">
        <w:rPr>
          <w:rFonts w:ascii="Arial" w:hAnsi="Arial" w:cs="Arial"/>
          <w:sz w:val="16"/>
          <w:szCs w:val="16"/>
        </w:rPr>
        <w:t xml:space="preserve">Notebook para PPT </w:t>
      </w:r>
    </w:p>
    <w:p w14:paraId="58DFB3D8" w14:textId="3A6098AE" w:rsidR="005A48DE" w:rsidRPr="005A48DE" w:rsidRDefault="005A48DE" w:rsidP="005A48D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01 </w:t>
      </w:r>
      <w:r w:rsidRPr="005A48DE">
        <w:rPr>
          <w:rFonts w:ascii="Arial" w:hAnsi="Arial" w:cs="Arial"/>
          <w:sz w:val="16"/>
          <w:szCs w:val="16"/>
        </w:rPr>
        <w:t xml:space="preserve">Notebook com  </w:t>
      </w:r>
      <w:proofErr w:type="spellStart"/>
      <w:r w:rsidRPr="005A48DE">
        <w:rPr>
          <w:rFonts w:ascii="Arial" w:hAnsi="Arial" w:cs="Arial"/>
          <w:sz w:val="16"/>
          <w:szCs w:val="16"/>
        </w:rPr>
        <w:t>Resolume</w:t>
      </w:r>
      <w:proofErr w:type="spellEnd"/>
      <w:r w:rsidRPr="005A48DE">
        <w:rPr>
          <w:rFonts w:ascii="Arial" w:hAnsi="Arial" w:cs="Arial"/>
          <w:sz w:val="16"/>
          <w:szCs w:val="16"/>
        </w:rPr>
        <w:t xml:space="preserve"> (</w:t>
      </w:r>
      <w:proofErr w:type="spellStart"/>
      <w:r w:rsidRPr="005A48DE">
        <w:rPr>
          <w:rFonts w:ascii="Arial" w:hAnsi="Arial" w:cs="Arial"/>
          <w:sz w:val="16"/>
          <w:szCs w:val="16"/>
        </w:rPr>
        <w:t>Videos</w:t>
      </w:r>
      <w:proofErr w:type="spellEnd"/>
      <w:r w:rsidRPr="005A48DE">
        <w:rPr>
          <w:rFonts w:ascii="Arial" w:hAnsi="Arial" w:cs="Arial"/>
          <w:sz w:val="16"/>
          <w:szCs w:val="16"/>
        </w:rPr>
        <w:t>)</w:t>
      </w:r>
    </w:p>
    <w:p w14:paraId="190342D5" w14:textId="77777777" w:rsidR="005A48DE" w:rsidRPr="005A48DE" w:rsidRDefault="005A48DE" w:rsidP="005A48DE">
      <w:pPr>
        <w:rPr>
          <w:rFonts w:ascii="Arial" w:hAnsi="Arial" w:cs="Arial"/>
          <w:sz w:val="16"/>
          <w:szCs w:val="16"/>
        </w:rPr>
      </w:pPr>
      <w:r w:rsidRPr="005A48DE">
        <w:rPr>
          <w:rFonts w:ascii="Arial" w:hAnsi="Arial" w:cs="Arial"/>
          <w:sz w:val="16"/>
          <w:szCs w:val="16"/>
        </w:rPr>
        <w:t xml:space="preserve">01 TV de Monitor com </w:t>
      </w:r>
      <w:proofErr w:type="spellStart"/>
      <w:r w:rsidRPr="005A48DE">
        <w:rPr>
          <w:rFonts w:ascii="Arial" w:hAnsi="Arial" w:cs="Arial"/>
          <w:sz w:val="16"/>
          <w:szCs w:val="16"/>
        </w:rPr>
        <w:t>DogHouse</w:t>
      </w:r>
      <w:proofErr w:type="spellEnd"/>
      <w:r w:rsidRPr="005A48DE">
        <w:rPr>
          <w:rFonts w:ascii="Arial" w:hAnsi="Arial" w:cs="Arial"/>
          <w:sz w:val="16"/>
          <w:szCs w:val="16"/>
        </w:rPr>
        <w:t xml:space="preserve"> 43"</w:t>
      </w:r>
    </w:p>
    <w:p w14:paraId="3EEE6714" w14:textId="2D27A54B" w:rsidR="005A48DE" w:rsidRDefault="005A48DE" w:rsidP="005A48DE">
      <w:pPr>
        <w:rPr>
          <w:rFonts w:ascii="Arial" w:hAnsi="Arial" w:cs="Arial"/>
          <w:sz w:val="16"/>
          <w:szCs w:val="16"/>
        </w:rPr>
      </w:pPr>
      <w:r w:rsidRPr="005A48DE">
        <w:rPr>
          <w:rFonts w:ascii="Arial" w:hAnsi="Arial" w:cs="Arial"/>
          <w:sz w:val="16"/>
          <w:szCs w:val="16"/>
        </w:rPr>
        <w:t xml:space="preserve">Transportes -  Equipamentos e Equipe  </w:t>
      </w:r>
    </w:p>
    <w:p w14:paraId="4E534B2D" w14:textId="77777777" w:rsidR="005A48DE" w:rsidRDefault="005A48DE" w:rsidP="009211EF">
      <w:pPr>
        <w:rPr>
          <w:rFonts w:ascii="Arial" w:hAnsi="Arial" w:cs="Arial"/>
          <w:sz w:val="16"/>
          <w:szCs w:val="16"/>
        </w:rPr>
      </w:pPr>
    </w:p>
    <w:p w14:paraId="4F69DCDF" w14:textId="6EC0FB3D" w:rsidR="005A48DE" w:rsidRDefault="005A48DE" w:rsidP="009211E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Valor  Total </w:t>
      </w:r>
    </w:p>
    <w:p w14:paraId="00D15386" w14:textId="77777777" w:rsidR="005A48DE" w:rsidRDefault="005A48DE" w:rsidP="009211EF">
      <w:pPr>
        <w:rPr>
          <w:rFonts w:ascii="Arial" w:hAnsi="Arial" w:cs="Arial"/>
          <w:sz w:val="16"/>
          <w:szCs w:val="16"/>
        </w:rPr>
      </w:pPr>
    </w:p>
    <w:p w14:paraId="17E6C622" w14:textId="2B4B3F8A" w:rsidR="009211EF" w:rsidRPr="009211EF" w:rsidRDefault="009211EF" w:rsidP="009211EF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Forma de pagamento: </w:t>
      </w:r>
      <w:r w:rsidR="00B13EB3">
        <w:rPr>
          <w:rFonts w:ascii="Arial" w:hAnsi="Arial" w:cs="Arial"/>
          <w:sz w:val="16"/>
          <w:szCs w:val="16"/>
        </w:rPr>
        <w:t>30/60 DD Boleto bancário</w:t>
      </w:r>
    </w:p>
    <w:p w14:paraId="3A165477" w14:textId="77777777" w:rsidR="00D004EB" w:rsidRPr="00D004EB" w:rsidRDefault="00D004EB" w:rsidP="00AC70AE">
      <w:pPr>
        <w:rPr>
          <w:rFonts w:ascii="Arial" w:hAnsi="Arial" w:cs="Arial"/>
          <w:sz w:val="18"/>
          <w:szCs w:val="18"/>
        </w:rPr>
      </w:pPr>
    </w:p>
    <w:p w14:paraId="4D8178FF" w14:textId="77777777" w:rsidR="000B1F88" w:rsidRPr="00D004EB" w:rsidRDefault="000B1F88" w:rsidP="00AC70AE">
      <w:pPr>
        <w:rPr>
          <w:rFonts w:ascii="Arial" w:hAnsi="Arial" w:cs="Arial"/>
          <w:sz w:val="18"/>
          <w:szCs w:val="18"/>
        </w:rPr>
      </w:pPr>
    </w:p>
    <w:p w14:paraId="1F0FD47A" w14:textId="77777777" w:rsidR="007F4589" w:rsidRDefault="007F4589" w:rsidP="007F4589">
      <w:pPr>
        <w:jc w:val="center"/>
        <w:rPr>
          <w:b/>
          <w:bCs/>
          <w:sz w:val="16"/>
          <w:szCs w:val="16"/>
        </w:rPr>
      </w:pPr>
      <w:r w:rsidRPr="007F4589">
        <w:rPr>
          <w:b/>
          <w:bCs/>
          <w:sz w:val="16"/>
          <w:szCs w:val="16"/>
        </w:rPr>
        <w:t>Responsabilidades do contratante:</w:t>
      </w:r>
    </w:p>
    <w:p w14:paraId="6D68391F" w14:textId="77777777" w:rsidR="00A220BD" w:rsidRPr="007F4589" w:rsidRDefault="00A220BD" w:rsidP="007F4589">
      <w:pPr>
        <w:jc w:val="center"/>
        <w:rPr>
          <w:b/>
          <w:bCs/>
          <w:sz w:val="16"/>
          <w:szCs w:val="16"/>
        </w:rPr>
      </w:pPr>
    </w:p>
    <w:p w14:paraId="32F6DB79" w14:textId="668FDDC5" w:rsidR="007F4589" w:rsidRPr="00A220BD" w:rsidRDefault="007F4589" w:rsidP="00A220BD">
      <w:pPr>
        <w:pStyle w:val="PargrafodaLista"/>
        <w:numPr>
          <w:ilvl w:val="0"/>
          <w:numId w:val="9"/>
        </w:numPr>
        <w:ind w:leftChars="0" w:firstLineChars="0"/>
        <w:rPr>
          <w:rFonts w:asciiTheme="majorHAnsi" w:hAnsiTheme="majorHAnsi" w:cstheme="majorHAnsi"/>
          <w:sz w:val="16"/>
          <w:szCs w:val="16"/>
        </w:rPr>
      </w:pPr>
      <w:r w:rsidRPr="00A220BD">
        <w:rPr>
          <w:rFonts w:asciiTheme="majorHAnsi" w:hAnsiTheme="majorHAnsi" w:cstheme="majorHAnsi"/>
          <w:sz w:val="16"/>
          <w:szCs w:val="16"/>
        </w:rPr>
        <w:t>Fornecer energia elétrica 220v trifásica (gerador) conforme especificações da contratada;</w:t>
      </w:r>
    </w:p>
    <w:p w14:paraId="14093108" w14:textId="148285D6" w:rsidR="007F4589" w:rsidRPr="00A220BD" w:rsidRDefault="007F4589" w:rsidP="00A220BD">
      <w:pPr>
        <w:pStyle w:val="PargrafodaLista"/>
        <w:numPr>
          <w:ilvl w:val="0"/>
          <w:numId w:val="9"/>
        </w:numPr>
        <w:ind w:leftChars="0" w:firstLineChars="0"/>
        <w:rPr>
          <w:rFonts w:asciiTheme="majorHAnsi" w:hAnsiTheme="majorHAnsi" w:cstheme="majorHAnsi"/>
          <w:sz w:val="16"/>
          <w:szCs w:val="16"/>
        </w:rPr>
      </w:pPr>
      <w:r w:rsidRPr="00A220BD">
        <w:rPr>
          <w:rFonts w:asciiTheme="majorHAnsi" w:hAnsiTheme="majorHAnsi" w:cstheme="majorHAnsi"/>
          <w:sz w:val="16"/>
          <w:szCs w:val="16"/>
        </w:rPr>
        <w:t>Deixar área livre de 1 metro na frente e 1 metro atrás do painel para instalação de cabeamento;</w:t>
      </w:r>
    </w:p>
    <w:p w14:paraId="77A6BDC1" w14:textId="4A9CC2E6" w:rsidR="007F4589" w:rsidRPr="00A220BD" w:rsidRDefault="007F4589" w:rsidP="00A220BD">
      <w:pPr>
        <w:pStyle w:val="PargrafodaLista"/>
        <w:numPr>
          <w:ilvl w:val="0"/>
          <w:numId w:val="9"/>
        </w:numPr>
        <w:ind w:leftChars="0" w:firstLineChars="0"/>
        <w:rPr>
          <w:rFonts w:asciiTheme="majorHAnsi" w:hAnsiTheme="majorHAnsi" w:cstheme="majorHAnsi"/>
          <w:sz w:val="16"/>
          <w:szCs w:val="16"/>
        </w:rPr>
      </w:pPr>
      <w:r w:rsidRPr="00A220BD">
        <w:rPr>
          <w:rFonts w:asciiTheme="majorHAnsi" w:hAnsiTheme="majorHAnsi" w:cstheme="majorHAnsi"/>
          <w:sz w:val="16"/>
          <w:szCs w:val="16"/>
        </w:rPr>
        <w:t>Providenciar local para carga e descarga próximo ao local da instalação do painel;</w:t>
      </w:r>
    </w:p>
    <w:p w14:paraId="71BA9519" w14:textId="00E570D6" w:rsidR="007F4589" w:rsidRPr="00A220BD" w:rsidRDefault="007F4589" w:rsidP="00A220BD">
      <w:pPr>
        <w:pStyle w:val="PargrafodaLista"/>
        <w:numPr>
          <w:ilvl w:val="0"/>
          <w:numId w:val="9"/>
        </w:numPr>
        <w:ind w:leftChars="0" w:firstLineChars="0"/>
        <w:rPr>
          <w:rFonts w:asciiTheme="majorHAnsi" w:hAnsiTheme="majorHAnsi" w:cstheme="majorHAnsi"/>
          <w:sz w:val="16"/>
          <w:szCs w:val="16"/>
        </w:rPr>
      </w:pPr>
      <w:r w:rsidRPr="00A220BD">
        <w:rPr>
          <w:rFonts w:asciiTheme="majorHAnsi" w:hAnsiTheme="majorHAnsi" w:cstheme="majorHAnsi"/>
          <w:sz w:val="16"/>
          <w:szCs w:val="16"/>
        </w:rPr>
        <w:t>Fornecer sinal digital sem picos e falhas, para não prejudicar a imagem do painel;</w:t>
      </w:r>
    </w:p>
    <w:p w14:paraId="10DD50BD" w14:textId="44D177FA" w:rsidR="007F4589" w:rsidRPr="00A220BD" w:rsidRDefault="007F4589" w:rsidP="00A220BD">
      <w:pPr>
        <w:pStyle w:val="PargrafodaLista"/>
        <w:numPr>
          <w:ilvl w:val="0"/>
          <w:numId w:val="9"/>
        </w:numPr>
        <w:ind w:leftChars="0" w:firstLineChars="0"/>
        <w:rPr>
          <w:rFonts w:asciiTheme="majorHAnsi" w:hAnsiTheme="majorHAnsi" w:cstheme="majorHAnsi"/>
          <w:sz w:val="16"/>
          <w:szCs w:val="16"/>
        </w:rPr>
      </w:pPr>
      <w:r w:rsidRPr="00A220BD">
        <w:rPr>
          <w:rFonts w:asciiTheme="majorHAnsi" w:hAnsiTheme="majorHAnsi" w:cstheme="majorHAnsi"/>
          <w:sz w:val="16"/>
          <w:szCs w:val="16"/>
        </w:rPr>
        <w:t>O cliente se responsabilizará por todo conteúdo (vídeo, textos, fotos) a ser exibido no painel;</w:t>
      </w:r>
    </w:p>
    <w:p w14:paraId="762E1E78" w14:textId="34F35C9C" w:rsidR="007F4589" w:rsidRPr="00A220BD" w:rsidRDefault="007F4589" w:rsidP="00A220BD">
      <w:pPr>
        <w:pStyle w:val="PargrafodaLista"/>
        <w:numPr>
          <w:ilvl w:val="0"/>
          <w:numId w:val="9"/>
        </w:numPr>
        <w:ind w:leftChars="0" w:firstLineChars="0"/>
        <w:rPr>
          <w:rFonts w:asciiTheme="majorHAnsi" w:hAnsiTheme="majorHAnsi" w:cstheme="majorHAnsi"/>
          <w:sz w:val="16"/>
          <w:szCs w:val="16"/>
        </w:rPr>
      </w:pPr>
      <w:r w:rsidRPr="00A220BD">
        <w:rPr>
          <w:rFonts w:asciiTheme="majorHAnsi" w:hAnsiTheme="majorHAnsi" w:cstheme="majorHAnsi"/>
          <w:sz w:val="16"/>
          <w:szCs w:val="16"/>
        </w:rPr>
        <w:t>Responder pela segurança dos equipamentos e equipe técnica, durante todo período da locação;</w:t>
      </w:r>
    </w:p>
    <w:p w14:paraId="602A1B37" w14:textId="6E8B62EA" w:rsidR="00D004EB" w:rsidRDefault="007F4589" w:rsidP="00A220BD">
      <w:pPr>
        <w:pStyle w:val="PargrafodaLista"/>
        <w:numPr>
          <w:ilvl w:val="0"/>
          <w:numId w:val="9"/>
        </w:numPr>
        <w:ind w:leftChars="0" w:firstLineChars="0"/>
        <w:rPr>
          <w:rFonts w:asciiTheme="majorHAnsi" w:hAnsiTheme="majorHAnsi" w:cstheme="majorHAnsi"/>
          <w:sz w:val="16"/>
          <w:szCs w:val="16"/>
        </w:rPr>
      </w:pPr>
      <w:r w:rsidRPr="00A220BD">
        <w:rPr>
          <w:rFonts w:asciiTheme="majorHAnsi" w:hAnsiTheme="majorHAnsi" w:cstheme="majorHAnsi"/>
          <w:sz w:val="16"/>
          <w:szCs w:val="16"/>
        </w:rPr>
        <w:t>Deverá o locatário providenciar junto a prefeitura e demais órgãos competentes, arcando inclusive com as respectivas taxas, todas as licenças para a estruturação do equipamento locado.</w:t>
      </w:r>
    </w:p>
    <w:p w14:paraId="2CE65892" w14:textId="497777B5" w:rsidR="00F7124B" w:rsidRPr="00A220BD" w:rsidRDefault="00F7124B" w:rsidP="00A220BD">
      <w:pPr>
        <w:pStyle w:val="PargrafodaLista"/>
        <w:numPr>
          <w:ilvl w:val="0"/>
          <w:numId w:val="9"/>
        </w:numPr>
        <w:ind w:leftChars="0" w:firstLineChars="0"/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 xml:space="preserve">Não fornecemos fechamento de </w:t>
      </w:r>
      <w:proofErr w:type="spellStart"/>
      <w:r>
        <w:rPr>
          <w:rFonts w:asciiTheme="majorHAnsi" w:hAnsiTheme="majorHAnsi" w:cstheme="majorHAnsi"/>
          <w:sz w:val="16"/>
          <w:szCs w:val="16"/>
        </w:rPr>
        <w:t>House</w:t>
      </w:r>
      <w:proofErr w:type="spellEnd"/>
      <w:r>
        <w:rPr>
          <w:rFonts w:asciiTheme="majorHAnsi" w:hAnsiTheme="majorHAnsi" w:cstheme="majorHAnsi"/>
          <w:sz w:val="16"/>
          <w:szCs w:val="16"/>
        </w:rPr>
        <w:t xml:space="preserve"> mix </w:t>
      </w:r>
    </w:p>
    <w:p w14:paraId="51F298CB" w14:textId="62DC8168" w:rsidR="00D004EB" w:rsidRDefault="00D004EB" w:rsidP="009F6E98">
      <w:pPr>
        <w:rPr>
          <w:rFonts w:ascii="Arial" w:hAnsi="Arial" w:cs="Arial"/>
          <w:sz w:val="18"/>
          <w:szCs w:val="18"/>
        </w:rPr>
      </w:pPr>
    </w:p>
    <w:p w14:paraId="0260C35F" w14:textId="77777777" w:rsidR="00D004EB" w:rsidRPr="00D004EB" w:rsidRDefault="00D004EB" w:rsidP="009F6E98">
      <w:pPr>
        <w:rPr>
          <w:rFonts w:ascii="Arial" w:hAnsi="Arial" w:cs="Arial"/>
          <w:sz w:val="18"/>
          <w:szCs w:val="18"/>
        </w:rPr>
      </w:pPr>
    </w:p>
    <w:p w14:paraId="58C7213F" w14:textId="1044097A" w:rsidR="009F6E98" w:rsidRPr="00D004EB" w:rsidRDefault="009F6E98" w:rsidP="009F6E98">
      <w:pPr>
        <w:rPr>
          <w:rFonts w:ascii="Arial" w:hAnsi="Arial" w:cs="Arial"/>
          <w:sz w:val="18"/>
          <w:szCs w:val="18"/>
        </w:rPr>
      </w:pPr>
      <w:r w:rsidRPr="00D004EB">
        <w:rPr>
          <w:rFonts w:ascii="Arial" w:hAnsi="Arial" w:cs="Arial"/>
          <w:sz w:val="18"/>
          <w:szCs w:val="18"/>
        </w:rPr>
        <w:t xml:space="preserve">Eclair Vila Mendes </w:t>
      </w:r>
    </w:p>
    <w:p w14:paraId="1D2C5075" w14:textId="181E60D1" w:rsidR="000B1F88" w:rsidRPr="00D004EB" w:rsidRDefault="000B1F88" w:rsidP="009F6E98">
      <w:pPr>
        <w:rPr>
          <w:rFonts w:ascii="Arial" w:hAnsi="Arial" w:cs="Arial"/>
          <w:sz w:val="18"/>
          <w:szCs w:val="18"/>
        </w:rPr>
      </w:pPr>
      <w:r w:rsidRPr="00D004EB">
        <w:rPr>
          <w:rFonts w:ascii="Arial" w:hAnsi="Arial" w:cs="Arial"/>
          <w:sz w:val="18"/>
          <w:szCs w:val="18"/>
        </w:rPr>
        <w:t>C</w:t>
      </w:r>
      <w:r w:rsidR="00F70CBB">
        <w:rPr>
          <w:rFonts w:ascii="Arial" w:hAnsi="Arial" w:cs="Arial"/>
          <w:sz w:val="18"/>
          <w:szCs w:val="18"/>
        </w:rPr>
        <w:t>E</w:t>
      </w:r>
      <w:r w:rsidRPr="00D004EB">
        <w:rPr>
          <w:rFonts w:ascii="Arial" w:hAnsi="Arial" w:cs="Arial"/>
          <w:sz w:val="18"/>
          <w:szCs w:val="18"/>
        </w:rPr>
        <w:t xml:space="preserve">O  -  </w:t>
      </w:r>
      <w:proofErr w:type="spellStart"/>
      <w:r w:rsidRPr="00D004EB">
        <w:rPr>
          <w:rFonts w:ascii="Arial" w:hAnsi="Arial" w:cs="Arial"/>
          <w:sz w:val="18"/>
          <w:szCs w:val="18"/>
        </w:rPr>
        <w:t>MasterLeds</w:t>
      </w:r>
      <w:proofErr w:type="spellEnd"/>
    </w:p>
    <w:p w14:paraId="6A5361BA" w14:textId="77777777" w:rsidR="009F6E98" w:rsidRPr="00D004EB" w:rsidRDefault="009F6E98" w:rsidP="009F6E98">
      <w:pPr>
        <w:rPr>
          <w:rFonts w:ascii="Arial" w:hAnsi="Arial" w:cs="Arial"/>
          <w:sz w:val="18"/>
          <w:szCs w:val="18"/>
        </w:rPr>
      </w:pPr>
      <w:hyperlink r:id="rId7" w:history="1">
        <w:r w:rsidRPr="00D004EB">
          <w:rPr>
            <w:rStyle w:val="Hyperlink"/>
            <w:rFonts w:ascii="Arial" w:hAnsi="Arial" w:cs="Arial"/>
            <w:sz w:val="18"/>
            <w:szCs w:val="18"/>
          </w:rPr>
          <w:t>eclairvilamendes@gmail.com</w:t>
        </w:r>
      </w:hyperlink>
    </w:p>
    <w:p w14:paraId="3ED74FAC" w14:textId="6B7CAA38" w:rsidR="00CD539E" w:rsidRPr="00C7753B" w:rsidRDefault="009F6E98">
      <w:pPr>
        <w:rPr>
          <w:rFonts w:ascii="Arial" w:hAnsi="Arial" w:cs="Arial"/>
          <w:sz w:val="18"/>
          <w:szCs w:val="18"/>
        </w:rPr>
      </w:pPr>
      <w:r w:rsidRPr="00D004EB">
        <w:rPr>
          <w:rFonts w:ascii="Arial" w:hAnsi="Arial" w:cs="Arial"/>
          <w:sz w:val="18"/>
          <w:szCs w:val="18"/>
        </w:rPr>
        <w:t>51.993149821</w:t>
      </w:r>
      <w:r w:rsidR="00CD539E" w:rsidRPr="00C91CB9">
        <w:rPr>
          <w:rFonts w:ascii="Arial" w:hAnsi="Arial" w:cs="Arial"/>
        </w:rPr>
        <w:br/>
      </w:r>
    </w:p>
    <w:sectPr w:rsidR="00CD539E" w:rsidRPr="00C7753B" w:rsidSect="00C325F0">
      <w:headerReference w:type="default" r:id="rId8"/>
      <w:footerReference w:type="default" r:id="rId9"/>
      <w:pgSz w:w="11907" w:h="16839"/>
      <w:pgMar w:top="858" w:right="1701" w:bottom="1417" w:left="1701" w:header="1020" w:footer="63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8F71E" w14:textId="77777777" w:rsidR="00521C3D" w:rsidRDefault="00521C3D">
      <w:r>
        <w:separator/>
      </w:r>
    </w:p>
  </w:endnote>
  <w:endnote w:type="continuationSeparator" w:id="0">
    <w:p w14:paraId="119FE11F" w14:textId="77777777" w:rsidR="00521C3D" w:rsidRDefault="00521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6674F" w14:textId="0FDD90B4" w:rsidR="004E2E24" w:rsidRDefault="00A64CF4" w:rsidP="00A64CF4">
    <w:pPr>
      <w:pBdr>
        <w:top w:val="nil"/>
        <w:left w:val="nil"/>
        <w:bottom w:val="nil"/>
        <w:right w:val="nil"/>
        <w:between w:val="nil"/>
      </w:pBdr>
      <w:ind w:right="-1227"/>
      <w:rPr>
        <w:color w:val="000000"/>
      </w:rPr>
    </w:pPr>
    <w:r>
      <w:rPr>
        <w:color w:val="000000"/>
      </w:rPr>
      <w:t xml:space="preserve">                   </w:t>
    </w:r>
    <w:r w:rsidR="00D004EB">
      <w:rPr>
        <w:noProof/>
        <w:color w:val="000000"/>
      </w:rPr>
      <w:drawing>
        <wp:inline distT="0" distB="0" distL="0" distR="0" wp14:anchorId="304BEB2F" wp14:editId="2A6DF4FD">
          <wp:extent cx="3752850" cy="118537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68602" cy="137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00400" w14:textId="77777777" w:rsidR="00521C3D" w:rsidRDefault="00521C3D">
      <w:r>
        <w:separator/>
      </w:r>
    </w:p>
  </w:footnote>
  <w:footnote w:type="continuationSeparator" w:id="0">
    <w:p w14:paraId="6224C276" w14:textId="77777777" w:rsidR="00521C3D" w:rsidRDefault="00521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E291F" w14:textId="2DB44F90" w:rsidR="004E2E24" w:rsidRDefault="00D004EB" w:rsidP="0035378D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  <w:color w:val="000000"/>
      </w:rPr>
      <w:drawing>
        <wp:inline distT="0" distB="0" distL="0" distR="0" wp14:anchorId="46445C78" wp14:editId="47126727">
          <wp:extent cx="2175432" cy="327025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2" r="64075" b="-19568"/>
                  <a:stretch/>
                </pic:blipFill>
                <pic:spPr bwMode="auto">
                  <a:xfrm>
                    <a:off x="0" y="0"/>
                    <a:ext cx="2641069" cy="3970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35378D">
      <w:rPr>
        <w:noProof/>
        <w:color w:val="000000"/>
      </w:rPr>
      <w:t xml:space="preserve">                                               </w:t>
    </w:r>
    <w:r w:rsidR="0035378D">
      <w:rPr>
        <w:noProof/>
        <w:color w:val="000000"/>
      </w:rPr>
      <w:drawing>
        <wp:inline distT="0" distB="0" distL="0" distR="0" wp14:anchorId="46EAE2E4" wp14:editId="725E4C70">
          <wp:extent cx="1651303" cy="330835"/>
          <wp:effectExtent l="0" t="0" r="0" b="0"/>
          <wp:docPr id="1838125359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8125359" name="Imagem 1" descr="Logotipo, nome da empresa&#10;&#10;Descrição gerada automa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885" t="28370" r="26410" b="25980"/>
                  <a:stretch/>
                </pic:blipFill>
                <pic:spPr bwMode="auto">
                  <a:xfrm>
                    <a:off x="0" y="0"/>
                    <a:ext cx="1943078" cy="38929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35378D">
      <w:rPr>
        <w:noProof/>
        <w:color w:val="000000"/>
      </w:rPr>
      <w:t xml:space="preserve">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7F1"/>
    <w:multiLevelType w:val="multilevel"/>
    <w:tmpl w:val="D714B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305759"/>
    <w:multiLevelType w:val="hybridMultilevel"/>
    <w:tmpl w:val="268E7B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E2606E"/>
    <w:multiLevelType w:val="hybridMultilevel"/>
    <w:tmpl w:val="63EA9E12"/>
    <w:lvl w:ilvl="0" w:tplc="0416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53911816"/>
    <w:multiLevelType w:val="hybridMultilevel"/>
    <w:tmpl w:val="ED6CCE0A"/>
    <w:lvl w:ilvl="0" w:tplc="0416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654A2212"/>
    <w:multiLevelType w:val="hybridMultilevel"/>
    <w:tmpl w:val="9858DDB6"/>
    <w:lvl w:ilvl="0" w:tplc="0416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72447316"/>
    <w:multiLevelType w:val="hybridMultilevel"/>
    <w:tmpl w:val="D9669D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31378"/>
    <w:multiLevelType w:val="hybridMultilevel"/>
    <w:tmpl w:val="2DC689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6B0416"/>
    <w:multiLevelType w:val="hybridMultilevel"/>
    <w:tmpl w:val="12860D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435A68"/>
    <w:multiLevelType w:val="hybridMultilevel"/>
    <w:tmpl w:val="083AD2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347475">
    <w:abstractNumId w:val="0"/>
  </w:num>
  <w:num w:numId="2" w16cid:durableId="353045365">
    <w:abstractNumId w:val="2"/>
  </w:num>
  <w:num w:numId="3" w16cid:durableId="775951006">
    <w:abstractNumId w:val="5"/>
  </w:num>
  <w:num w:numId="4" w16cid:durableId="2068063814">
    <w:abstractNumId w:val="8"/>
  </w:num>
  <w:num w:numId="5" w16cid:durableId="666055278">
    <w:abstractNumId w:val="4"/>
  </w:num>
  <w:num w:numId="6" w16cid:durableId="1837765508">
    <w:abstractNumId w:val="3"/>
  </w:num>
  <w:num w:numId="7" w16cid:durableId="999190141">
    <w:abstractNumId w:val="6"/>
  </w:num>
  <w:num w:numId="8" w16cid:durableId="1489982866">
    <w:abstractNumId w:val="7"/>
  </w:num>
  <w:num w:numId="9" w16cid:durableId="842549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2E24"/>
    <w:rsid w:val="000620A4"/>
    <w:rsid w:val="0008422F"/>
    <w:rsid w:val="00087165"/>
    <w:rsid w:val="000A0308"/>
    <w:rsid w:val="000B1F88"/>
    <w:rsid w:val="000B64B3"/>
    <w:rsid w:val="001404A8"/>
    <w:rsid w:val="00151098"/>
    <w:rsid w:val="00210094"/>
    <w:rsid w:val="0023434D"/>
    <w:rsid w:val="00240564"/>
    <w:rsid w:val="0024064D"/>
    <w:rsid w:val="00275962"/>
    <w:rsid w:val="002A4206"/>
    <w:rsid w:val="002F5018"/>
    <w:rsid w:val="00303EA7"/>
    <w:rsid w:val="00311758"/>
    <w:rsid w:val="00312A10"/>
    <w:rsid w:val="00341728"/>
    <w:rsid w:val="0035378D"/>
    <w:rsid w:val="0037647C"/>
    <w:rsid w:val="00381948"/>
    <w:rsid w:val="00396CC4"/>
    <w:rsid w:val="003C4468"/>
    <w:rsid w:val="00405E56"/>
    <w:rsid w:val="004403B9"/>
    <w:rsid w:val="00447467"/>
    <w:rsid w:val="004518D6"/>
    <w:rsid w:val="00454754"/>
    <w:rsid w:val="004942FA"/>
    <w:rsid w:val="004E2E24"/>
    <w:rsid w:val="00521C3D"/>
    <w:rsid w:val="00530D03"/>
    <w:rsid w:val="00547B85"/>
    <w:rsid w:val="00553C9B"/>
    <w:rsid w:val="00555D42"/>
    <w:rsid w:val="0055703B"/>
    <w:rsid w:val="00565D87"/>
    <w:rsid w:val="005748D6"/>
    <w:rsid w:val="00582D99"/>
    <w:rsid w:val="005857F2"/>
    <w:rsid w:val="005A0107"/>
    <w:rsid w:val="005A48DE"/>
    <w:rsid w:val="005F4998"/>
    <w:rsid w:val="005F76A2"/>
    <w:rsid w:val="005F7CCF"/>
    <w:rsid w:val="006037E1"/>
    <w:rsid w:val="00626E63"/>
    <w:rsid w:val="006D4495"/>
    <w:rsid w:val="006F693A"/>
    <w:rsid w:val="006F7FFB"/>
    <w:rsid w:val="007232FE"/>
    <w:rsid w:val="00744EFF"/>
    <w:rsid w:val="007D7236"/>
    <w:rsid w:val="007F4589"/>
    <w:rsid w:val="00821128"/>
    <w:rsid w:val="00850B8A"/>
    <w:rsid w:val="00854754"/>
    <w:rsid w:val="00857074"/>
    <w:rsid w:val="008640C2"/>
    <w:rsid w:val="008670F6"/>
    <w:rsid w:val="00884B14"/>
    <w:rsid w:val="008A1554"/>
    <w:rsid w:val="008B1E97"/>
    <w:rsid w:val="008C3962"/>
    <w:rsid w:val="008D0E35"/>
    <w:rsid w:val="009211EF"/>
    <w:rsid w:val="00943326"/>
    <w:rsid w:val="00943DA2"/>
    <w:rsid w:val="00964DAF"/>
    <w:rsid w:val="009955B6"/>
    <w:rsid w:val="009C4A5B"/>
    <w:rsid w:val="009D21FE"/>
    <w:rsid w:val="009E7020"/>
    <w:rsid w:val="009F1D5B"/>
    <w:rsid w:val="009F6E98"/>
    <w:rsid w:val="00A05DFE"/>
    <w:rsid w:val="00A21EAB"/>
    <w:rsid w:val="00A220BD"/>
    <w:rsid w:val="00A32CDF"/>
    <w:rsid w:val="00A451D0"/>
    <w:rsid w:val="00A45C59"/>
    <w:rsid w:val="00A64CF4"/>
    <w:rsid w:val="00AA43E2"/>
    <w:rsid w:val="00AC2B2C"/>
    <w:rsid w:val="00AC70AE"/>
    <w:rsid w:val="00AE7597"/>
    <w:rsid w:val="00B13EB3"/>
    <w:rsid w:val="00B22384"/>
    <w:rsid w:val="00B23AD8"/>
    <w:rsid w:val="00B32E2A"/>
    <w:rsid w:val="00B75F15"/>
    <w:rsid w:val="00B82E8A"/>
    <w:rsid w:val="00B901FF"/>
    <w:rsid w:val="00B91933"/>
    <w:rsid w:val="00BB1F94"/>
    <w:rsid w:val="00BB76D1"/>
    <w:rsid w:val="00BC6A8C"/>
    <w:rsid w:val="00BC7957"/>
    <w:rsid w:val="00BD2CBB"/>
    <w:rsid w:val="00BE3323"/>
    <w:rsid w:val="00C0091F"/>
    <w:rsid w:val="00C325F0"/>
    <w:rsid w:val="00C5764D"/>
    <w:rsid w:val="00C7753B"/>
    <w:rsid w:val="00C81B38"/>
    <w:rsid w:val="00C91CB9"/>
    <w:rsid w:val="00CB62C0"/>
    <w:rsid w:val="00CC4D5C"/>
    <w:rsid w:val="00CD4872"/>
    <w:rsid w:val="00CD539E"/>
    <w:rsid w:val="00CE7BD5"/>
    <w:rsid w:val="00D004EB"/>
    <w:rsid w:val="00D00F1C"/>
    <w:rsid w:val="00D0484F"/>
    <w:rsid w:val="00D16D69"/>
    <w:rsid w:val="00D20E03"/>
    <w:rsid w:val="00D35145"/>
    <w:rsid w:val="00D53BB2"/>
    <w:rsid w:val="00D8376E"/>
    <w:rsid w:val="00D861EE"/>
    <w:rsid w:val="00D93132"/>
    <w:rsid w:val="00D93DC0"/>
    <w:rsid w:val="00D9787F"/>
    <w:rsid w:val="00DB2C6E"/>
    <w:rsid w:val="00DD519E"/>
    <w:rsid w:val="00DF20BC"/>
    <w:rsid w:val="00E40816"/>
    <w:rsid w:val="00E63338"/>
    <w:rsid w:val="00E73B05"/>
    <w:rsid w:val="00E87A97"/>
    <w:rsid w:val="00EA4CEA"/>
    <w:rsid w:val="00EB057D"/>
    <w:rsid w:val="00ED5E3E"/>
    <w:rsid w:val="00EF0A5D"/>
    <w:rsid w:val="00F02A64"/>
    <w:rsid w:val="00F0500F"/>
    <w:rsid w:val="00F70CBB"/>
    <w:rsid w:val="00F7124B"/>
    <w:rsid w:val="00FF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82EF9F"/>
  <w15:docId w15:val="{DFF0A129-4436-49B3-8051-E67280F8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rsid w:val="009F6E98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uiPriority w:val="34"/>
    <w:qFormat/>
    <w:rsid w:val="009F6E98"/>
    <w:pPr>
      <w:spacing w:line="1" w:lineRule="atLeast"/>
      <w:ind w:leftChars="-1" w:left="720" w:hangingChars="1" w:hanging="1"/>
      <w:contextualSpacing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ar-SA"/>
    </w:rPr>
  </w:style>
  <w:style w:type="paragraph" w:styleId="Cabealho">
    <w:name w:val="header"/>
    <w:basedOn w:val="Normal"/>
    <w:link w:val="CabealhoChar"/>
    <w:uiPriority w:val="99"/>
    <w:unhideWhenUsed/>
    <w:rsid w:val="00D004E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04EB"/>
  </w:style>
  <w:style w:type="paragraph" w:styleId="Rodap">
    <w:name w:val="footer"/>
    <w:basedOn w:val="Normal"/>
    <w:link w:val="RodapChar"/>
    <w:uiPriority w:val="99"/>
    <w:unhideWhenUsed/>
    <w:rsid w:val="00D004E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04EB"/>
  </w:style>
  <w:style w:type="paragraph" w:styleId="NormalWeb">
    <w:name w:val="Normal (Web)"/>
    <w:basedOn w:val="Normal"/>
    <w:uiPriority w:val="99"/>
    <w:semiHidden/>
    <w:unhideWhenUsed/>
    <w:rsid w:val="00CD539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8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clairvilamende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2008</TotalTime>
  <Pages>1</Pages>
  <Words>199</Words>
  <Characters>1116</Characters>
  <Application>Microsoft Office Word</Application>
  <DocSecurity>0</DocSecurity>
  <Lines>50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Eclair Mendes</dc:creator>
  <cp:keywords/>
  <dc:description/>
  <cp:lastModifiedBy>Eclair Vila Mendes</cp:lastModifiedBy>
  <cp:revision>28</cp:revision>
  <cp:lastPrinted>2023-10-27T14:27:00Z</cp:lastPrinted>
  <dcterms:created xsi:type="dcterms:W3CDTF">2022-09-27T13:17:00Z</dcterms:created>
  <dcterms:modified xsi:type="dcterms:W3CDTF">2026-03-13T11:20:00Z</dcterms:modified>
</cp:coreProperties>
</file>