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B5A8" w14:textId="77777777" w:rsidR="00157808" w:rsidRDefault="00157808" w:rsidP="00157808">
      <w:pPr>
        <w:spacing w:after="4"/>
        <w:jc w:val="center"/>
      </w:pPr>
      <w:r w:rsidRPr="00572B21">
        <w:rPr>
          <w:rFonts w:ascii="Aptos Display" w:hAnsi="Aptos Display" w:cs="Aptos Display"/>
          <w:b/>
          <w:bCs/>
          <w:noProof/>
          <w:color w:val="243B53"/>
          <w:sz w:val="34"/>
          <w:szCs w:val="34"/>
        </w:rPr>
        <w:t>Nishant Sharma</w:t>
      </w:r>
    </w:p>
    <w:p w14:paraId="4988CADE" w14:textId="77777777" w:rsidR="00157808" w:rsidRPr="006F7041" w:rsidRDefault="00157808" w:rsidP="00157808">
      <w:pPr>
        <w:spacing w:after="8"/>
        <w:jc w:val="center"/>
      </w:pPr>
      <w:r>
        <w:rPr>
          <w:noProof/>
          <w:color w:val="5B6575"/>
          <w:sz w:val="18"/>
          <w:szCs w:val="18"/>
        </w:rPr>
        <w:t xml:space="preserve">New York, NY · </w:t>
      </w:r>
      <w:hyperlink r:id="rId5">
        <w:r>
          <w:rPr>
            <w:noProof/>
            <w:color w:val="243B53"/>
            <w:sz w:val="18"/>
            <w:szCs w:val="18"/>
          </w:rPr>
          <w:t>hellonishantsh@gmail.com</w:t>
        </w:r>
      </w:hyperlink>
      <w:r>
        <w:rPr>
          <w:noProof/>
          <w:color w:val="5B6575"/>
          <w:sz w:val="18"/>
          <w:szCs w:val="18"/>
        </w:rPr>
        <w:t xml:space="preserve"> · </w:t>
      </w:r>
      <w:hyperlink r:id="rId6">
        <w:r>
          <w:rPr>
            <w:noProof/>
            <w:color w:val="243B53"/>
            <w:sz w:val="18"/>
            <w:szCs w:val="18"/>
          </w:rPr>
          <w:t>hellonish.dev</w:t>
        </w:r>
      </w:hyperlink>
      <w:r>
        <w:rPr>
          <w:noProof/>
          <w:color w:val="5B6575"/>
          <w:sz w:val="18"/>
          <w:szCs w:val="18"/>
        </w:rPr>
        <w:t xml:space="preserve"> · </w:t>
      </w:r>
      <w:hyperlink r:id="rId7">
        <w:r>
          <w:rPr>
            <w:noProof/>
            <w:color w:val="243B53"/>
            <w:sz w:val="18"/>
            <w:szCs w:val="18"/>
          </w:rPr>
          <w:t>github.com/hellonish</w:t>
        </w:r>
      </w:hyperlink>
      <w:r>
        <w:rPr>
          <w:noProof/>
          <w:color w:val="5B6575"/>
          <w:sz w:val="18"/>
          <w:szCs w:val="18"/>
        </w:rPr>
        <w:t xml:space="preserve"> · </w:t>
      </w:r>
      <w:hyperlink r:id="rId8">
        <w:r>
          <w:rPr>
            <w:noProof/>
            <w:color w:val="243B53"/>
            <w:sz w:val="18"/>
            <w:szCs w:val="18"/>
          </w:rPr>
          <w:t>linkedin.com/in/nishantsh20</w:t>
        </w:r>
      </w:hyperlink>
    </w:p>
    <w:p w14:paraId="1FDB8283" w14:textId="1A055B57" w:rsidR="001B2FC1" w:rsidRDefault="00000000">
      <w:pPr>
        <w:spacing w:line="220" w:lineRule="auto"/>
      </w:pPr>
      <w:r>
        <w:t>Data and ML systems engineer graduating NYU May 2026, with 2+ years building production data pipelines, training infrastructure, and ML systems end-to-end. Experienced across the full data lifecycle: ETL orchestration, quality evaluation, experiment tracking, observability, and containerized deployment on Kubernetes and AWS.</w:t>
      </w:r>
    </w:p>
    <w:p w14:paraId="432AA997" w14:textId="77777777" w:rsidR="00157808" w:rsidRPr="006F7041" w:rsidRDefault="00157808" w:rsidP="00157808">
      <w:pPr>
        <w:pBdr>
          <w:bottom w:val="single" w:sz="6" w:space="1" w:color="D9E2EC"/>
        </w:pBdr>
        <w:spacing w:before="120" w:after="40"/>
      </w:pPr>
      <w:r w:rsidRPr="00572B21">
        <w:rPr>
          <w:b/>
          <w:bCs/>
          <w:noProof/>
          <w:color w:val="243B53"/>
        </w:rPr>
        <w:t>Education</w:t>
      </w:r>
    </w:p>
    <w:p w14:paraId="56B8E311" w14:textId="77777777" w:rsidR="00157808" w:rsidRPr="001440FC" w:rsidRDefault="00157808" w:rsidP="00157808">
      <w:pPr>
        <w:tabs>
          <w:tab w:val="right" w:pos="11150"/>
        </w:tabs>
        <w:spacing w:after="1"/>
      </w:pPr>
      <w:r w:rsidRPr="001440FC">
        <w:rPr>
          <w:b/>
          <w:bCs/>
          <w:noProof/>
        </w:rPr>
        <w:t>New York University, Tandon School of Engineering · New York, NY</w:t>
      </w:r>
      <w:r w:rsidRPr="001440FC">
        <w:rPr>
          <w:noProof/>
          <w:color w:val="5B6575"/>
        </w:rPr>
        <w:tab/>
        <w:t>May 2026</w:t>
      </w:r>
      <w:r w:rsidRPr="001440FC">
        <w:rPr>
          <w:noProof/>
          <w:color w:val="5B6575"/>
        </w:rPr>
        <w:br/>
        <w:t>Master of Science in Computer Engineering · GPA: 3.67</w:t>
      </w:r>
    </w:p>
    <w:p w14:paraId="0DEBDB85" w14:textId="77777777" w:rsidR="001B2FC1" w:rsidRDefault="00000000">
      <w:pPr>
        <w:spacing w:after="1"/>
      </w:pPr>
      <w:r>
        <w:t>Research: Persistent Gradient Disagreement Reweighting (PGDR). Designed a label-free training data quality signal using last-layer gradient disagreement to detect shortcut-bias in training sets, achieving 81.5% worst-group accuracy on Waterbirds (ResNet-50, PyTorch) vs. 68.4% ERM baseline, demonstrating how training data composition directly determines model behavior.</w:t>
      </w:r>
    </w:p>
    <w:p w14:paraId="2C5136B7" w14:textId="77777777" w:rsidR="00157808" w:rsidRPr="001440FC" w:rsidRDefault="00157808" w:rsidP="00157808">
      <w:pPr>
        <w:tabs>
          <w:tab w:val="right" w:pos="11150"/>
        </w:tabs>
        <w:spacing w:after="1"/>
      </w:pPr>
      <w:r w:rsidRPr="001440FC">
        <w:rPr>
          <w:b/>
          <w:bCs/>
          <w:noProof/>
        </w:rPr>
        <w:t>Dr. A.P.J. Abdul Kalam Technical University · Delhi, India</w:t>
      </w:r>
      <w:r w:rsidRPr="001440FC">
        <w:rPr>
          <w:noProof/>
          <w:color w:val="5B6575"/>
        </w:rPr>
        <w:tab/>
        <w:t>Jun 2024</w:t>
      </w:r>
      <w:r w:rsidRPr="001440FC">
        <w:rPr>
          <w:noProof/>
          <w:color w:val="5B6575"/>
        </w:rPr>
        <w:br/>
        <w:t>B.Tech Computer Science and Engineering · First Division with Distinction</w:t>
      </w:r>
    </w:p>
    <w:p w14:paraId="42ACC334" w14:textId="77777777" w:rsidR="00157808" w:rsidRPr="00813524" w:rsidRDefault="00157808" w:rsidP="00157808">
      <w:pPr>
        <w:pBdr>
          <w:bottom w:val="single" w:sz="6" w:space="1" w:color="D9E2EC"/>
        </w:pBdr>
        <w:spacing w:before="120" w:after="40"/>
      </w:pPr>
      <w:r w:rsidRPr="00813524">
        <w:rPr>
          <w:b/>
          <w:bCs/>
          <w:noProof/>
          <w:color w:val="243B53"/>
        </w:rPr>
        <w:t>Technical Skills</w:t>
      </w:r>
    </w:p>
    <w:p w14:paraId="78C9689F" w14:textId="77777777" w:rsidR="00157808" w:rsidRPr="001440FC" w:rsidRDefault="00157808" w:rsidP="00157808">
      <w:pPr>
        <w:tabs>
          <w:tab w:val="left" w:pos="2200"/>
        </w:tabs>
      </w:pPr>
      <w:r>
        <w:rPr>
          <w:b/>
          <w:bCs/>
          <w:noProof/>
          <w:color w:val="243B53"/>
        </w:rPr>
        <w:t>Data Engineering</w:t>
      </w:r>
      <w:r>
        <w:rPr>
          <w:noProof/>
        </w:rPr>
        <w:tab/>
        <w:t>ETL pipelines · data lineage · quality evaluation · MLflow · Grafana · Prometheus · MinIO · dataset versioning</w:t>
      </w:r>
    </w:p>
    <w:p w14:paraId="61BF8795" w14:textId="77777777" w:rsidR="00157808" w:rsidRPr="001440FC" w:rsidRDefault="00157808" w:rsidP="00157808">
      <w:pPr>
        <w:tabs>
          <w:tab w:val="left" w:pos="2200"/>
        </w:tabs>
      </w:pPr>
      <w:r>
        <w:rPr>
          <w:b/>
          <w:bCs/>
          <w:noProof/>
          <w:color w:val="243B53"/>
        </w:rPr>
        <w:t>AI/ML Systems</w:t>
      </w:r>
      <w:r>
        <w:rPr>
          <w:noProof/>
        </w:rPr>
        <w:tab/>
        <w:t>PyTorch · RAG pipelines · LangGraph · Gemini API · Instructor · eval pipelines · Qdrant</w:t>
      </w:r>
    </w:p>
    <w:p w14:paraId="0BC147A8" w14:textId="77777777" w:rsidR="00157808" w:rsidRPr="001440FC" w:rsidRDefault="00157808" w:rsidP="00157808">
      <w:pPr>
        <w:tabs>
          <w:tab w:val="left" w:pos="2200"/>
        </w:tabs>
      </w:pPr>
      <w:r>
        <w:rPr>
          <w:b/>
          <w:bCs/>
          <w:noProof/>
          <w:color w:val="243B53"/>
        </w:rPr>
        <w:t>Languages</w:t>
      </w:r>
      <w:r>
        <w:rPr>
          <w:noProof/>
        </w:rPr>
        <w:tab/>
        <w:t>Python · TypeScript · JavaScript · SQL · Java · C++</w:t>
      </w:r>
    </w:p>
    <w:p w14:paraId="10E6BA6C" w14:textId="77777777" w:rsidR="00157808" w:rsidRPr="001440FC" w:rsidRDefault="00157808" w:rsidP="00157808">
      <w:pPr>
        <w:tabs>
          <w:tab w:val="left" w:pos="2200"/>
        </w:tabs>
      </w:pPr>
      <w:r>
        <w:rPr>
          <w:b/>
          <w:bCs/>
          <w:noProof/>
          <w:color w:val="243B53"/>
        </w:rPr>
        <w:t>Backend</w:t>
      </w:r>
      <w:r>
        <w:rPr>
          <w:noProof/>
        </w:rPr>
        <w:tab/>
        <w:t>FastAPI · Node.js/Express · PostgreSQL · Redis · Celery · ARQ · WebSockets · REST · GraphQL</w:t>
      </w:r>
    </w:p>
    <w:p w14:paraId="7E8A7229" w14:textId="77777777" w:rsidR="00157808" w:rsidRPr="001440FC" w:rsidRDefault="00157808" w:rsidP="00157808">
      <w:pPr>
        <w:tabs>
          <w:tab w:val="left" w:pos="2200"/>
        </w:tabs>
      </w:pPr>
      <w:r>
        <w:rPr>
          <w:b/>
          <w:bCs/>
          <w:noProof/>
          <w:color w:val="243B53"/>
        </w:rPr>
        <w:t>Cloud/Infra</w:t>
      </w:r>
      <w:r>
        <w:rPr>
          <w:noProof/>
        </w:rPr>
        <w:tab/>
        <w:t>GCP (Cloud Run · Vertex AI) · AWS (EC2, S3, RDS) · Docker · Kubernetes · Terraform · GitHub Actions</w:t>
      </w:r>
    </w:p>
    <w:p w14:paraId="204A8030" w14:textId="77777777" w:rsidR="00157808" w:rsidRPr="001440FC" w:rsidRDefault="00157808" w:rsidP="00157808">
      <w:pPr>
        <w:tabs>
          <w:tab w:val="left" w:pos="2200"/>
        </w:tabs>
      </w:pPr>
      <w:r>
        <w:rPr>
          <w:b/>
          <w:bCs/>
          <w:noProof/>
          <w:color w:val="243B53"/>
        </w:rPr>
        <w:t>Frontend</w:t>
      </w:r>
      <w:r>
        <w:rPr>
          <w:noProof/>
        </w:rPr>
        <w:tab/>
        <w:t>React · Next.js · TypeScript · Tailwind</w:t>
      </w:r>
    </w:p>
    <w:p w14:paraId="65247D7D" w14:textId="77777777" w:rsidR="00157808" w:rsidRPr="001440FC" w:rsidRDefault="00157808" w:rsidP="00157808">
      <w:pPr>
        <w:tabs>
          <w:tab w:val="left" w:pos="2200"/>
        </w:tabs>
      </w:pPr>
      <w:r>
        <w:rPr>
          <w:b/>
          <w:bCs/>
          <w:noProof/>
          <w:color w:val="243B53"/>
        </w:rPr>
        <w:t>Testing</w:t>
      </w:r>
      <w:r>
        <w:rPr>
          <w:noProof/>
        </w:rPr>
        <w:tab/>
        <w:t>pytest · Jest · Playwright · integration testing against real containers · CI/CD validation</w:t>
      </w:r>
    </w:p>
    <w:p w14:paraId="43EF0C43" w14:textId="77777777" w:rsidR="00157808" w:rsidRPr="006F7041" w:rsidRDefault="00157808" w:rsidP="00157808">
      <w:pPr>
        <w:pBdr>
          <w:bottom w:val="single" w:sz="6" w:space="1" w:color="D9E2EC"/>
        </w:pBdr>
        <w:spacing w:before="120" w:after="40"/>
      </w:pPr>
      <w:r w:rsidRPr="00572B21">
        <w:rPr>
          <w:b/>
          <w:bCs/>
          <w:noProof/>
          <w:color w:val="243B53"/>
        </w:rPr>
        <w:t>Projects</w:t>
      </w:r>
    </w:p>
    <w:p w14:paraId="44B636BD" w14:textId="77777777" w:rsidR="00F34B80" w:rsidRPr="00F34B80" w:rsidRDefault="00F34B80" w:rsidP="00F34B80">
      <w:pPr>
        <w:tabs>
          <w:tab w:val="right" w:pos="11150"/>
        </w:tabs>
        <w:spacing w:before="80"/>
      </w:pPr>
      <w:r>
        <w:rPr>
          <w:b/>
          <w:bCs/>
          <w:noProof/>
        </w:rPr>
        <w:t>Snap2Caption - ML Systems for Caption Generation</w:t>
      </w:r>
      <w:r>
        <w:rPr>
          <w:noProof/>
          <w:color w:val="5B6575"/>
          <w:sz w:val="18"/>
          <w:szCs w:val="18"/>
        </w:rPr>
        <w:t xml:space="preserve"> · </w:t>
      </w:r>
      <w:hyperlink r:id="rId9">
        <w:r>
          <w:rPr>
            <w:noProof/>
            <w:color w:val="243B53"/>
            <w:sz w:val="18"/>
            <w:szCs w:val="18"/>
          </w:rPr>
          <w:t>github</w:t>
        </w:r>
      </w:hyperlink>
      <w:r>
        <w:rPr>
          <w:noProof/>
          <w:color w:val="5B6575"/>
          <w:sz w:val="18"/>
          <w:szCs w:val="18"/>
        </w:rPr>
        <w:tab/>
        <w:t>Mar 2025 – May 2025</w:t>
      </w:r>
    </w:p>
    <w:p w14:paraId="1D5EC6AE" w14:textId="77777777" w:rsidR="00F34B80" w:rsidRDefault="00F34B80" w:rsidP="00157808">
      <w:pPr>
        <w:numPr>
          <w:ilvl w:val="0"/>
          <w:numId w:val="41"/>
        </w:numPr>
        <w:ind w:left="320" w:hanging="160"/>
      </w:pPr>
      <w:r w:rsidRPr="00F34B80">
        <w:rPr>
          <w:noProof/>
        </w:rPr>
        <w:t>Built an end-to-end training data platform orchestrating acquisition, preprocessing, deterministic splitting, versioning, and repeatable delivery for a 100k-image captioning dataset: automated ingestion via rclone FUSE, reproducible 80/10/10 splits with random seed locking, MinIO object storage with dataset versioning across pipeline runs.</w:t>
      </w:r>
    </w:p>
    <w:p w14:paraId="57F8C8C4" w14:textId="77777777" w:rsidR="00F34B80" w:rsidRDefault="00F34B80" w:rsidP="00157808">
      <w:pPr>
        <w:numPr>
          <w:ilvl w:val="0"/>
          <w:numId w:val="41"/>
        </w:numPr>
        <w:ind w:left="320" w:hanging="160"/>
      </w:pPr>
      <w:r w:rsidRPr="00F34B80">
        <w:rPr>
          <w:noProof/>
        </w:rPr>
        <w:t>Implemented full data observability stack: MLflow experiment tracking with per-run data lineage (dataset version, split hash, preprocessing config), Prometheus metrics for pipeline throughput and failure rates, Grafana dashboards for real-time data quality monitoring.</w:t>
      </w:r>
    </w:p>
    <w:p w14:paraId="7E3AF2F2" w14:textId="77777777" w:rsidR="00F34B80" w:rsidRDefault="00F34B80" w:rsidP="00157808">
      <w:pPr>
        <w:numPr>
          <w:ilvl w:val="0"/>
          <w:numId w:val="41"/>
        </w:numPr>
        <w:ind w:left="320" w:hanging="160"/>
      </w:pPr>
      <w:r w:rsidRPr="00F34B80">
        <w:rPr>
          <w:noProof/>
        </w:rPr>
        <w:t>Deployed containerized FastAPI inference service behind Nginx on Kubernetes with zero-downtime rolling updates, achieving sub-2s P90 latency at 300 req/hr peak. Validated pipeline repeatability across 5 independent runs with identical output checksums.</w:t>
      </w:r>
    </w:p>
    <w:p w14:paraId="368735C3" w14:textId="77777777" w:rsidR="00157808" w:rsidRPr="00127364" w:rsidRDefault="00157808" w:rsidP="00157808">
      <w:pPr>
        <w:tabs>
          <w:tab w:val="right" w:pos="11150"/>
        </w:tabs>
        <w:spacing w:before="80"/>
      </w:pPr>
      <w:r>
        <w:rPr>
          <w:b/>
          <w:bCs/>
          <w:noProof/>
        </w:rPr>
        <w:t>Wand - AI Career Intelligence Platform</w:t>
      </w:r>
      <w:r>
        <w:rPr>
          <w:noProof/>
          <w:color w:val="5B6575"/>
          <w:sz w:val="18"/>
          <w:szCs w:val="18"/>
        </w:rPr>
        <w:t xml:space="preserve"> · </w:t>
      </w:r>
      <w:hyperlink r:id="rId10">
        <w:r>
          <w:rPr>
            <w:noProof/>
            <w:color w:val="243B53"/>
            <w:sz w:val="18"/>
            <w:szCs w:val="18"/>
          </w:rPr>
          <w:t>github</w:t>
        </w:r>
      </w:hyperlink>
      <w:r>
        <w:rPr>
          <w:noProof/>
          <w:color w:val="5B6575"/>
          <w:sz w:val="18"/>
          <w:szCs w:val="18"/>
        </w:rPr>
        <w:tab/>
        <w:t>Jan 2026 – Apr 2026</w:t>
      </w:r>
    </w:p>
    <w:p w14:paraId="7C263973" w14:textId="77777777" w:rsidR="00F34B80" w:rsidRPr="00F34B80" w:rsidRDefault="00F34B80" w:rsidP="00F34B80">
      <w:pPr>
        <w:numPr>
          <w:ilvl w:val="0"/>
          <w:numId w:val="44"/>
        </w:numPr>
        <w:ind w:left="320" w:hanging="160"/>
      </w:pPr>
      <w:r w:rsidRPr="00F34B80">
        <w:rPr>
          <w:noProof/>
        </w:rPr>
        <w:t>Built multi-source data ingestion and processing pipeline transforming heterogeneous inputs (PDF via PyMuPDF, HTML via trafilatura, structured JSON via Instructor) into structured, deduplicated training-ready outputs with merge-priority rules and schema validation at every stage.</w:t>
      </w:r>
    </w:p>
    <w:p w14:paraId="6176F925" w14:textId="77777777" w:rsidR="00F34B80" w:rsidRPr="00F34B80" w:rsidRDefault="00F34B80" w:rsidP="00F34B80">
      <w:pPr>
        <w:numPr>
          <w:ilvl w:val="0"/>
          <w:numId w:val="44"/>
        </w:numPr>
        <w:ind w:left="320" w:hanging="160"/>
      </w:pPr>
      <w:r w:rsidRPr="00F34B80">
        <w:rPr>
          <w:noProof/>
        </w:rPr>
        <w:t>Implemented pipeline quality evaluation, lineage, and tracing: per-stage latency, token consumption, full data lineage across ingestion to deduplication to schema validation to output stages, entity-deduplication correctness checks, enabling deterministic measurement of data quality and cost-efficiency across runs.</w:t>
      </w:r>
    </w:p>
    <w:p w14:paraId="2C40F0C3" w14:textId="77777777" w:rsidR="00F34B80" w:rsidRPr="00F34B80" w:rsidRDefault="00F34B80" w:rsidP="00F34B80">
      <w:pPr>
        <w:numPr>
          <w:ilvl w:val="0"/>
          <w:numId w:val="44"/>
        </w:numPr>
        <w:ind w:left="320" w:hanging="160"/>
      </w:pPr>
      <w:r w:rsidRPr="00F34B80">
        <w:rPr>
          <w:noProof/>
        </w:rPr>
        <w:t>Architected scalable orchestration backbone using Celery and Redis for durable pipeline jobs, asyncio.gather() for parallel stage execution, and FastAPI for pipeline management APIs.</w:t>
      </w:r>
    </w:p>
    <w:p w14:paraId="52612708" w14:textId="77777777" w:rsidR="00157808" w:rsidRPr="00547DFC" w:rsidRDefault="00157808" w:rsidP="00157808">
      <w:pPr>
        <w:tabs>
          <w:tab w:val="right" w:pos="11150"/>
        </w:tabs>
        <w:spacing w:before="80"/>
      </w:pPr>
      <w:r>
        <w:rPr>
          <w:b/>
          <w:bCs/>
          <w:noProof/>
        </w:rPr>
        <w:t>Singularity - AI Deep Research Platform</w:t>
      </w:r>
      <w:r>
        <w:rPr>
          <w:noProof/>
          <w:color w:val="5B6575"/>
          <w:sz w:val="18"/>
          <w:szCs w:val="18"/>
        </w:rPr>
        <w:t xml:space="preserve"> · </w:t>
      </w:r>
      <w:hyperlink r:id="rId11">
        <w:r>
          <w:rPr>
            <w:noProof/>
            <w:color w:val="243B53"/>
            <w:sz w:val="18"/>
            <w:szCs w:val="18"/>
          </w:rPr>
          <w:t>singularity.hellonish.dev</w:t>
        </w:r>
      </w:hyperlink>
      <w:r>
        <w:rPr>
          <w:noProof/>
          <w:color w:val="5B6575"/>
          <w:sz w:val="18"/>
          <w:szCs w:val="18"/>
        </w:rPr>
        <w:tab/>
        <w:t>Mar 2026 – Apr 2026</w:t>
      </w:r>
    </w:p>
    <w:p w14:paraId="74232E9A" w14:textId="77777777" w:rsidR="003C3E5A" w:rsidRDefault="003C3E5A" w:rsidP="003C3E5A">
      <w:pPr>
        <w:numPr>
          <w:ilvl w:val="0"/>
          <w:numId w:val="43"/>
        </w:numPr>
        <w:ind w:left="320" w:hanging="160"/>
      </w:pPr>
      <w:r w:rsidRPr="003C3E5A">
        <w:rPr>
          <w:noProof/>
        </w:rPr>
        <w:t>Shipped a production data orchestration platform solo in 13 days: FastAPI pipeline management layer, ARQ async workers executing multi-step data acquisition and processing workflows, PostgreSQL state management with idempotency controls, designed from first principles to guarantee exactly-once execution under failure and restart conditions.</w:t>
      </w:r>
    </w:p>
    <w:p w14:paraId="04BFBBD7" w14:textId="77777777" w:rsidR="003C3E5A" w:rsidRDefault="003C3E5A" w:rsidP="003C3E5A">
      <w:pPr>
        <w:numPr>
          <w:ilvl w:val="0"/>
          <w:numId w:val="43"/>
        </w:numPr>
        <w:ind w:left="320" w:hanging="160"/>
      </w:pPr>
      <w:r>
        <w:rPr>
          <w:noProof/>
        </w:rPr>
        <w:t>Engineered production reliability: 6-container AWS stack with per-container healthchecks, automated failover, Fernet-encrypted data at rest, JWT-protected pipeline APIs, structured per-step logging and latency tracing for full pipeline observability.</w:t>
      </w:r>
    </w:p>
    <w:p w14:paraId="4A95DE2D" w14:textId="77777777" w:rsidR="003C3E5A" w:rsidRPr="00547DFC" w:rsidRDefault="003C3E5A" w:rsidP="003C3E5A">
      <w:pPr>
        <w:numPr>
          <w:ilvl w:val="0"/>
          <w:numId w:val="43"/>
        </w:numPr>
        <w:ind w:left="320" w:hanging="160"/>
      </w:pPr>
      <w:r w:rsidRPr="003C3E5A">
        <w:rPr>
          <w:noProof/>
        </w:rPr>
        <w:t>Built end-to-end pipeline validation: unit and integration tests against real PostgreSQL and Redis containers in GitHub Actions CI on every push.</w:t>
      </w:r>
    </w:p>
    <w:p w14:paraId="72795197" w14:textId="77777777" w:rsidR="00157808" w:rsidRDefault="00157808" w:rsidP="00157808">
      <w:pPr>
        <w:pBdr>
          <w:bottom w:val="single" w:sz="6" w:space="1" w:color="D9E2EC"/>
        </w:pBdr>
        <w:spacing w:before="120" w:after="40"/>
      </w:pPr>
      <w:bookmarkStart w:id="0" w:name="OLE_LINK1"/>
      <w:r w:rsidRPr="00572B21">
        <w:rPr>
          <w:b/>
          <w:bCs/>
          <w:noProof/>
          <w:color w:val="243B53"/>
        </w:rPr>
        <w:t>Work Experience</w:t>
      </w:r>
    </w:p>
    <w:bookmarkEnd w:id="0"/>
    <w:p w14:paraId="333C079D" w14:textId="77777777" w:rsidR="00157808" w:rsidRPr="00A274D2" w:rsidRDefault="00157808" w:rsidP="00157808">
      <w:pPr>
        <w:tabs>
          <w:tab w:val="right" w:pos="11150"/>
        </w:tabs>
        <w:spacing w:before="80"/>
      </w:pPr>
      <w:r>
        <w:rPr>
          <w:b/>
          <w:bCs/>
          <w:noProof/>
        </w:rPr>
        <w:t>Machine Learning Teaching Assistant</w:t>
      </w:r>
      <w:r>
        <w:rPr>
          <w:noProof/>
          <w:color w:val="5B6575"/>
          <w:sz w:val="18"/>
          <w:szCs w:val="18"/>
        </w:rPr>
        <w:t xml:space="preserve"> · NYU Tandon School of Engineering, New York, NY</w:t>
      </w:r>
      <w:r>
        <w:rPr>
          <w:noProof/>
          <w:color w:val="5B6575"/>
          <w:sz w:val="18"/>
          <w:szCs w:val="18"/>
        </w:rPr>
        <w:tab/>
        <w:t>Sep 2025 – Present</w:t>
      </w:r>
    </w:p>
    <w:p w14:paraId="20FCF252" w14:textId="77777777" w:rsidR="00157808" w:rsidRPr="004B037F" w:rsidRDefault="00157808" w:rsidP="00157808">
      <w:pPr>
        <w:numPr>
          <w:ilvl w:val="0"/>
          <w:numId w:val="46"/>
        </w:numPr>
        <w:ind w:left="320" w:hanging="160"/>
      </w:pPr>
      <w:r w:rsidRPr="004B037F">
        <w:rPr>
          <w:noProof/>
        </w:rPr>
        <w:t>Standardized PyTorch training pipelines (data loading, preprocessing, augmentation, training loops, evaluation metrics) adopted across 100+ graduate students, directly analogous to building reliable, repeatable training data delivery systems.</w:t>
      </w:r>
    </w:p>
    <w:p w14:paraId="22E8F6ED" w14:textId="77777777" w:rsidR="00157808" w:rsidRPr="004B037F" w:rsidRDefault="00157808" w:rsidP="00157808">
      <w:pPr>
        <w:numPr>
          <w:ilvl w:val="0"/>
          <w:numId w:val="46"/>
        </w:numPr>
        <w:ind w:left="320" w:hanging="160"/>
      </w:pPr>
      <w:r w:rsidRPr="004B037F">
        <w:rPr>
          <w:noProof/>
        </w:rPr>
        <w:t>Led weekly debugging clinics on CNN optimization, autograd failures, and gradient flow issues, resolving 50+ student blockers per semester spanning optimizer bugs, loss function misconfigurations, and broken data pipelines.</w:t>
      </w:r>
    </w:p>
    <w:p w14:paraId="5E55B258" w14:textId="77777777" w:rsidR="00157808" w:rsidRPr="004B037F" w:rsidRDefault="00157808" w:rsidP="00157808">
      <w:pPr>
        <w:numPr>
          <w:ilvl w:val="0"/>
          <w:numId w:val="46"/>
        </w:numPr>
        <w:ind w:left="320" w:hanging="160"/>
      </w:pPr>
      <w:r w:rsidRPr="004B037F">
        <w:rPr>
          <w:noProof/>
        </w:rPr>
        <w:t>Identified recurring failure patterns across 100+ students and converted them into reusable debugging playbooks, cutting median resolution time from ~45 minutes to under 10, a direct analog of converting field friction into reusable modules.</w:t>
      </w:r>
    </w:p>
    <w:p w14:paraId="18A7C86A" w14:textId="77777777" w:rsidR="00157808" w:rsidRPr="00A274D2" w:rsidRDefault="00157808" w:rsidP="00157808">
      <w:pPr>
        <w:tabs>
          <w:tab w:val="right" w:pos="11150"/>
        </w:tabs>
        <w:spacing w:before="80"/>
      </w:pPr>
      <w:r>
        <w:rPr>
          <w:b/>
          <w:bCs/>
          <w:noProof/>
        </w:rPr>
        <w:t>Co-Founder</w:t>
      </w:r>
      <w:r>
        <w:rPr>
          <w:noProof/>
          <w:color w:val="5B6575"/>
          <w:sz w:val="18"/>
          <w:szCs w:val="18"/>
        </w:rPr>
        <w:t xml:space="preserve"> · Macverin Technologies · </w:t>
      </w:r>
      <w:hyperlink r:id="rId12">
        <w:r>
          <w:rPr>
            <w:noProof/>
            <w:color w:val="243B53"/>
            <w:sz w:val="18"/>
            <w:szCs w:val="18"/>
          </w:rPr>
          <w:t>macverin.com</w:t>
        </w:r>
      </w:hyperlink>
      <w:r>
        <w:rPr>
          <w:noProof/>
          <w:color w:val="5B6575"/>
          <w:sz w:val="18"/>
          <w:szCs w:val="18"/>
        </w:rPr>
        <w:tab/>
        <w:t>Jul 2022 – Aug 2024</w:t>
      </w:r>
    </w:p>
    <w:p w14:paraId="77C05A4E" w14:textId="77777777" w:rsidR="00157808" w:rsidRDefault="00157808" w:rsidP="00157808">
      <w:pPr>
        <w:numPr>
          <w:ilvl w:val="0"/>
          <w:numId w:val="47"/>
        </w:numPr>
        <w:ind w:left="320" w:hanging="160"/>
      </w:pPr>
      <w:r w:rsidRPr="004B037F">
        <w:rPr>
          <w:noProof/>
        </w:rPr>
        <w:t>Owned end-to-end delivery for 10+ client products: directly interfaced with clients to translate business requirements into technical specs, managed feedback loops from delivery through post-launch iteration, and maintained 99.9% uptime via AWS autoscaling and automated CI/CD serving 1K+ DAU.</w:t>
      </w:r>
    </w:p>
    <w:p w14:paraId="29554D56" w14:textId="77777777" w:rsidR="008F515B" w:rsidRPr="00AA189B" w:rsidRDefault="00157808" w:rsidP="00157808">
      <w:pPr>
        <w:numPr>
          <w:ilvl w:val="0"/>
          <w:numId w:val="47"/>
        </w:numPr>
        <w:ind w:left="320" w:hanging="160"/>
      </w:pPr>
      <w:r w:rsidRPr="004B037F">
        <w:rPr>
          <w:noProof/>
        </w:rPr>
        <w:t>Diagnosed and resolved production issues across distributed Python/FastAPI and Node.js/Express stacks, including data pipeline failures, schema migration conflicts, and consistency bugs in multi-source data ingestion, migrated monolithic services to modular APIs mid-engagement without downtime.</w:t>
      </w:r>
    </w:p>
    <w:p w14:paraId="48849E67" w14:textId="77777777" w:rsidR="008F515B" w:rsidRPr="00AA189B" w:rsidRDefault="00157808" w:rsidP="00157808">
      <w:pPr>
        <w:numPr>
          <w:ilvl w:val="0"/>
          <w:numId w:val="47"/>
        </w:numPr>
        <w:ind w:left="320" w:hanging="160"/>
      </w:pPr>
      <w:r w:rsidRPr="004B037F">
        <w:rPr>
          <w:noProof/>
        </w:rPr>
        <w:t>Engineering lead on 6 consumer-facing products from first customer call to go-live: owned Figma-to-production React/Next.js frontends, Node.js/FastAPI backends, auth, database design, deployment, and post-launch reliability, shipping all on timeline with zero rollbacks.</w:t>
      </w:r>
    </w:p>
    <w:sectPr w:rsidR="008F515B" w:rsidRPr="00AA189B" w:rsidSect="00686442">
      <w:pgSz w:w="12240" w:h="15840"/>
      <w:pgMar w:top="240" w:right="360" w:bottom="240" w:left="36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EF1"/>
    <w:multiLevelType w:val="hybridMultilevel"/>
    <w:tmpl w:val="A98C15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7428D1"/>
    <w:multiLevelType w:val="hybridMultilevel"/>
    <w:tmpl w:val="0A42F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D7952"/>
    <w:multiLevelType w:val="multilevel"/>
    <w:tmpl w:val="27D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912F2"/>
    <w:multiLevelType w:val="multilevel"/>
    <w:tmpl w:val="E47E6D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309F5"/>
    <w:multiLevelType w:val="multilevel"/>
    <w:tmpl w:val="5314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70BDE"/>
    <w:multiLevelType w:val="multilevel"/>
    <w:tmpl w:val="C4F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C3CE4"/>
    <w:multiLevelType w:val="multilevel"/>
    <w:tmpl w:val="630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91017"/>
    <w:multiLevelType w:val="hybridMultilevel"/>
    <w:tmpl w:val="F6E2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F723FE"/>
    <w:multiLevelType w:val="hybridMultilevel"/>
    <w:tmpl w:val="DF28A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373ACC"/>
    <w:multiLevelType w:val="multilevel"/>
    <w:tmpl w:val="A54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948E6"/>
    <w:multiLevelType w:val="hybridMultilevel"/>
    <w:tmpl w:val="9CE6C1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D314F3"/>
    <w:multiLevelType w:val="hybridMultilevel"/>
    <w:tmpl w:val="B6323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6633DB"/>
    <w:multiLevelType w:val="hybridMultilevel"/>
    <w:tmpl w:val="458C6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922D4B"/>
    <w:multiLevelType w:val="multilevel"/>
    <w:tmpl w:val="B09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211AE"/>
    <w:multiLevelType w:val="hybridMultilevel"/>
    <w:tmpl w:val="C92E7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7173E"/>
    <w:multiLevelType w:val="hybridMultilevel"/>
    <w:tmpl w:val="CFC2F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FC5CE2"/>
    <w:multiLevelType w:val="hybridMultilevel"/>
    <w:tmpl w:val="32264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B03813"/>
    <w:multiLevelType w:val="hybridMultilevel"/>
    <w:tmpl w:val="A5CE6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F918F8"/>
    <w:multiLevelType w:val="multilevel"/>
    <w:tmpl w:val="516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17CD2"/>
    <w:multiLevelType w:val="multilevel"/>
    <w:tmpl w:val="9302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73C38"/>
    <w:multiLevelType w:val="multilevel"/>
    <w:tmpl w:val="D07477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D113E"/>
    <w:multiLevelType w:val="hybridMultilevel"/>
    <w:tmpl w:val="6FACA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551C36"/>
    <w:multiLevelType w:val="hybridMultilevel"/>
    <w:tmpl w:val="F446C2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2E09A2"/>
    <w:multiLevelType w:val="hybridMultilevel"/>
    <w:tmpl w:val="6CC2C0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1300D4E"/>
    <w:multiLevelType w:val="multilevel"/>
    <w:tmpl w:val="1D46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415C0"/>
    <w:multiLevelType w:val="multilevel"/>
    <w:tmpl w:val="3A8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050C2"/>
    <w:multiLevelType w:val="multilevel"/>
    <w:tmpl w:val="CA5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230BA"/>
    <w:multiLevelType w:val="hybridMultilevel"/>
    <w:tmpl w:val="C99C02EA"/>
    <w:lvl w:ilvl="0" w:tplc="C8A03D08">
      <w:start w:val="646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8937916"/>
    <w:multiLevelType w:val="hybridMultilevel"/>
    <w:tmpl w:val="00E22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8B28F9"/>
    <w:multiLevelType w:val="multilevel"/>
    <w:tmpl w:val="13D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E24AC"/>
    <w:multiLevelType w:val="multilevel"/>
    <w:tmpl w:val="0D6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A00959"/>
    <w:multiLevelType w:val="multilevel"/>
    <w:tmpl w:val="857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386A83"/>
    <w:multiLevelType w:val="hybridMultilevel"/>
    <w:tmpl w:val="FA6E1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1F1004"/>
    <w:multiLevelType w:val="hybridMultilevel"/>
    <w:tmpl w:val="5DD06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A4E34A9"/>
    <w:multiLevelType w:val="hybridMultilevel"/>
    <w:tmpl w:val="DB38A0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A651568"/>
    <w:multiLevelType w:val="multilevel"/>
    <w:tmpl w:val="DA96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C914F3"/>
    <w:multiLevelType w:val="multilevel"/>
    <w:tmpl w:val="E21A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14524"/>
    <w:multiLevelType w:val="multilevel"/>
    <w:tmpl w:val="954CF9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17228D"/>
    <w:multiLevelType w:val="hybridMultilevel"/>
    <w:tmpl w:val="4B30E0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562372"/>
    <w:multiLevelType w:val="multilevel"/>
    <w:tmpl w:val="F3A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62876"/>
    <w:multiLevelType w:val="hybridMultilevel"/>
    <w:tmpl w:val="9D06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32956A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B96EA7"/>
    <w:multiLevelType w:val="multilevel"/>
    <w:tmpl w:val="ABD227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512B70"/>
    <w:multiLevelType w:val="hybridMultilevel"/>
    <w:tmpl w:val="BFD4D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62B9C"/>
    <w:multiLevelType w:val="hybridMultilevel"/>
    <w:tmpl w:val="FABC9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DF4EBC"/>
    <w:multiLevelType w:val="multilevel"/>
    <w:tmpl w:val="8E0E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2D75E6"/>
    <w:multiLevelType w:val="multilevel"/>
    <w:tmpl w:val="AC04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34215"/>
    <w:multiLevelType w:val="hybridMultilevel"/>
    <w:tmpl w:val="D7B6FB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2607193">
    <w:abstractNumId w:val="27"/>
  </w:num>
  <w:num w:numId="2" w16cid:durableId="1989166993">
    <w:abstractNumId w:val="10"/>
  </w:num>
  <w:num w:numId="3" w16cid:durableId="1797750639">
    <w:abstractNumId w:val="20"/>
  </w:num>
  <w:num w:numId="4" w16cid:durableId="614868042">
    <w:abstractNumId w:val="6"/>
  </w:num>
  <w:num w:numId="5" w16cid:durableId="1497185320">
    <w:abstractNumId w:val="36"/>
  </w:num>
  <w:num w:numId="6" w16cid:durableId="1845899410">
    <w:abstractNumId w:val="8"/>
  </w:num>
  <w:num w:numId="7" w16cid:durableId="778060506">
    <w:abstractNumId w:val="0"/>
  </w:num>
  <w:num w:numId="8" w16cid:durableId="220332913">
    <w:abstractNumId w:val="11"/>
  </w:num>
  <w:num w:numId="9" w16cid:durableId="48849118">
    <w:abstractNumId w:val="38"/>
  </w:num>
  <w:num w:numId="10" w16cid:durableId="1420105721">
    <w:abstractNumId w:val="32"/>
  </w:num>
  <w:num w:numId="11" w16cid:durableId="2130322282">
    <w:abstractNumId w:val="33"/>
  </w:num>
  <w:num w:numId="12" w16cid:durableId="1990787122">
    <w:abstractNumId w:val="7"/>
  </w:num>
  <w:num w:numId="13" w16cid:durableId="121264477">
    <w:abstractNumId w:val="46"/>
  </w:num>
  <w:num w:numId="14" w16cid:durableId="1135368977">
    <w:abstractNumId w:val="34"/>
  </w:num>
  <w:num w:numId="15" w16cid:durableId="1907257710">
    <w:abstractNumId w:val="28"/>
  </w:num>
  <w:num w:numId="16" w16cid:durableId="1687170148">
    <w:abstractNumId w:val="23"/>
  </w:num>
  <w:num w:numId="17" w16cid:durableId="939752873">
    <w:abstractNumId w:val="25"/>
  </w:num>
  <w:num w:numId="18" w16cid:durableId="769853941">
    <w:abstractNumId w:val="15"/>
  </w:num>
  <w:num w:numId="19" w16cid:durableId="1252467431">
    <w:abstractNumId w:val="22"/>
  </w:num>
  <w:num w:numId="20" w16cid:durableId="1163356382">
    <w:abstractNumId w:val="5"/>
  </w:num>
  <w:num w:numId="21" w16cid:durableId="591864246">
    <w:abstractNumId w:val="31"/>
  </w:num>
  <w:num w:numId="22" w16cid:durableId="1807042202">
    <w:abstractNumId w:val="9"/>
  </w:num>
  <w:num w:numId="23" w16cid:durableId="1355692413">
    <w:abstractNumId w:val="2"/>
  </w:num>
  <w:num w:numId="24" w16cid:durableId="1250232111">
    <w:abstractNumId w:val="13"/>
  </w:num>
  <w:num w:numId="25" w16cid:durableId="1012873259">
    <w:abstractNumId w:val="26"/>
  </w:num>
  <w:num w:numId="26" w16cid:durableId="1935943476">
    <w:abstractNumId w:val="35"/>
  </w:num>
  <w:num w:numId="27" w16cid:durableId="323320351">
    <w:abstractNumId w:val="19"/>
  </w:num>
  <w:num w:numId="28" w16cid:durableId="274410330">
    <w:abstractNumId w:val="30"/>
  </w:num>
  <w:num w:numId="29" w16cid:durableId="25716145">
    <w:abstractNumId w:val="37"/>
  </w:num>
  <w:num w:numId="30" w16cid:durableId="1450390006">
    <w:abstractNumId w:val="3"/>
  </w:num>
  <w:num w:numId="31" w16cid:durableId="256063281">
    <w:abstractNumId w:val="41"/>
  </w:num>
  <w:num w:numId="32" w16cid:durableId="201095904">
    <w:abstractNumId w:val="21"/>
  </w:num>
  <w:num w:numId="33" w16cid:durableId="1510983">
    <w:abstractNumId w:val="18"/>
  </w:num>
  <w:num w:numId="34" w16cid:durableId="2103723355">
    <w:abstractNumId w:val="39"/>
  </w:num>
  <w:num w:numId="35" w16cid:durableId="103309126">
    <w:abstractNumId w:val="44"/>
  </w:num>
  <w:num w:numId="36" w16cid:durableId="1627081902">
    <w:abstractNumId w:val="24"/>
  </w:num>
  <w:num w:numId="37" w16cid:durableId="1986543750">
    <w:abstractNumId w:val="29"/>
  </w:num>
  <w:num w:numId="38" w16cid:durableId="916862196">
    <w:abstractNumId w:val="45"/>
  </w:num>
  <w:num w:numId="39" w16cid:durableId="1792282263">
    <w:abstractNumId w:val="4"/>
  </w:num>
  <w:num w:numId="40" w16cid:durableId="1727800469">
    <w:abstractNumId w:val="16"/>
  </w:num>
  <w:num w:numId="41" w16cid:durableId="1404180614">
    <w:abstractNumId w:val="1"/>
  </w:num>
  <w:num w:numId="42" w16cid:durableId="1176265793">
    <w:abstractNumId w:val="42"/>
  </w:num>
  <w:num w:numId="43" w16cid:durableId="1868256526">
    <w:abstractNumId w:val="17"/>
  </w:num>
  <w:num w:numId="44" w16cid:durableId="953708717">
    <w:abstractNumId w:val="43"/>
  </w:num>
  <w:num w:numId="45" w16cid:durableId="1599826459">
    <w:abstractNumId w:val="40"/>
  </w:num>
  <w:num w:numId="46" w16cid:durableId="2078436510">
    <w:abstractNumId w:val="12"/>
  </w:num>
  <w:num w:numId="47" w16cid:durableId="1445862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12"/>
    <w:rsid w:val="000047E0"/>
    <w:rsid w:val="00007412"/>
    <w:rsid w:val="0001022E"/>
    <w:rsid w:val="00010C58"/>
    <w:rsid w:val="00011D08"/>
    <w:rsid w:val="00012440"/>
    <w:rsid w:val="00012B35"/>
    <w:rsid w:val="0001309B"/>
    <w:rsid w:val="000159FC"/>
    <w:rsid w:val="00015B46"/>
    <w:rsid w:val="00020786"/>
    <w:rsid w:val="00020E65"/>
    <w:rsid w:val="0002493B"/>
    <w:rsid w:val="0003156A"/>
    <w:rsid w:val="00032041"/>
    <w:rsid w:val="00036564"/>
    <w:rsid w:val="000429F8"/>
    <w:rsid w:val="00042DAD"/>
    <w:rsid w:val="00043788"/>
    <w:rsid w:val="00044E1E"/>
    <w:rsid w:val="00046392"/>
    <w:rsid w:val="000533EE"/>
    <w:rsid w:val="000570CE"/>
    <w:rsid w:val="0006024E"/>
    <w:rsid w:val="000620EF"/>
    <w:rsid w:val="000624FD"/>
    <w:rsid w:val="00063561"/>
    <w:rsid w:val="0006367C"/>
    <w:rsid w:val="000640F7"/>
    <w:rsid w:val="00064A62"/>
    <w:rsid w:val="00065901"/>
    <w:rsid w:val="00071835"/>
    <w:rsid w:val="00075F4A"/>
    <w:rsid w:val="0008026D"/>
    <w:rsid w:val="0008153B"/>
    <w:rsid w:val="000833B0"/>
    <w:rsid w:val="000834E3"/>
    <w:rsid w:val="000837DC"/>
    <w:rsid w:val="00084669"/>
    <w:rsid w:val="00090D84"/>
    <w:rsid w:val="000919D4"/>
    <w:rsid w:val="000922D4"/>
    <w:rsid w:val="000A10F4"/>
    <w:rsid w:val="000A1145"/>
    <w:rsid w:val="000A1576"/>
    <w:rsid w:val="000A2CFD"/>
    <w:rsid w:val="000A3DA0"/>
    <w:rsid w:val="000A499F"/>
    <w:rsid w:val="000A5D62"/>
    <w:rsid w:val="000A74C0"/>
    <w:rsid w:val="000B258E"/>
    <w:rsid w:val="000B2593"/>
    <w:rsid w:val="000B286C"/>
    <w:rsid w:val="000B390E"/>
    <w:rsid w:val="000B3E00"/>
    <w:rsid w:val="000B6EC8"/>
    <w:rsid w:val="000B707A"/>
    <w:rsid w:val="000C0BC3"/>
    <w:rsid w:val="000C2E82"/>
    <w:rsid w:val="000C3365"/>
    <w:rsid w:val="000C4448"/>
    <w:rsid w:val="000C4C25"/>
    <w:rsid w:val="000C6F97"/>
    <w:rsid w:val="000D596B"/>
    <w:rsid w:val="000E00AB"/>
    <w:rsid w:val="000E0DDD"/>
    <w:rsid w:val="000E39BD"/>
    <w:rsid w:val="000E5C6B"/>
    <w:rsid w:val="000F3FC9"/>
    <w:rsid w:val="00100BB1"/>
    <w:rsid w:val="001042E8"/>
    <w:rsid w:val="00104ECF"/>
    <w:rsid w:val="00106D5F"/>
    <w:rsid w:val="00111F05"/>
    <w:rsid w:val="00114F24"/>
    <w:rsid w:val="0012237C"/>
    <w:rsid w:val="00123380"/>
    <w:rsid w:val="00123A45"/>
    <w:rsid w:val="0012401C"/>
    <w:rsid w:val="00126176"/>
    <w:rsid w:val="00126F1A"/>
    <w:rsid w:val="00132179"/>
    <w:rsid w:val="001364A3"/>
    <w:rsid w:val="00136710"/>
    <w:rsid w:val="00143150"/>
    <w:rsid w:val="0014375A"/>
    <w:rsid w:val="001444CA"/>
    <w:rsid w:val="00150263"/>
    <w:rsid w:val="001531FE"/>
    <w:rsid w:val="00153D43"/>
    <w:rsid w:val="00156DFB"/>
    <w:rsid w:val="00157808"/>
    <w:rsid w:val="0016014B"/>
    <w:rsid w:val="00160FE0"/>
    <w:rsid w:val="00161FA0"/>
    <w:rsid w:val="00163594"/>
    <w:rsid w:val="001638CE"/>
    <w:rsid w:val="00163A04"/>
    <w:rsid w:val="001663F6"/>
    <w:rsid w:val="00167708"/>
    <w:rsid w:val="001700B5"/>
    <w:rsid w:val="0017157E"/>
    <w:rsid w:val="00172146"/>
    <w:rsid w:val="0017249D"/>
    <w:rsid w:val="0017368E"/>
    <w:rsid w:val="001737AC"/>
    <w:rsid w:val="00174460"/>
    <w:rsid w:val="001769B3"/>
    <w:rsid w:val="00181360"/>
    <w:rsid w:val="00184114"/>
    <w:rsid w:val="00184ED4"/>
    <w:rsid w:val="001958CD"/>
    <w:rsid w:val="00197243"/>
    <w:rsid w:val="001A298B"/>
    <w:rsid w:val="001A29F5"/>
    <w:rsid w:val="001A58E4"/>
    <w:rsid w:val="001A718A"/>
    <w:rsid w:val="001B022D"/>
    <w:rsid w:val="001B1F9C"/>
    <w:rsid w:val="001B27A9"/>
    <w:rsid w:val="001B2C3A"/>
    <w:rsid w:val="001B2FC1"/>
    <w:rsid w:val="001B40B2"/>
    <w:rsid w:val="001B4599"/>
    <w:rsid w:val="001B678B"/>
    <w:rsid w:val="001C0D33"/>
    <w:rsid w:val="001C4484"/>
    <w:rsid w:val="001D0F63"/>
    <w:rsid w:val="001D2841"/>
    <w:rsid w:val="001D572B"/>
    <w:rsid w:val="001D5D31"/>
    <w:rsid w:val="001E03A7"/>
    <w:rsid w:val="001E1156"/>
    <w:rsid w:val="001E4A32"/>
    <w:rsid w:val="001E6D9D"/>
    <w:rsid w:val="001F0EAF"/>
    <w:rsid w:val="001F2D83"/>
    <w:rsid w:val="001F3AB2"/>
    <w:rsid w:val="001F44C1"/>
    <w:rsid w:val="001F4A7D"/>
    <w:rsid w:val="001F50E6"/>
    <w:rsid w:val="001F594C"/>
    <w:rsid w:val="001F6C79"/>
    <w:rsid w:val="0020100C"/>
    <w:rsid w:val="00204FBA"/>
    <w:rsid w:val="0020551F"/>
    <w:rsid w:val="0020700E"/>
    <w:rsid w:val="00214E05"/>
    <w:rsid w:val="002158EF"/>
    <w:rsid w:val="002178BF"/>
    <w:rsid w:val="0022114B"/>
    <w:rsid w:val="00222F7E"/>
    <w:rsid w:val="00226CB7"/>
    <w:rsid w:val="002302AA"/>
    <w:rsid w:val="0023212A"/>
    <w:rsid w:val="002332C2"/>
    <w:rsid w:val="0023370C"/>
    <w:rsid w:val="00234544"/>
    <w:rsid w:val="002354AB"/>
    <w:rsid w:val="002358AA"/>
    <w:rsid w:val="00235B72"/>
    <w:rsid w:val="00236A3E"/>
    <w:rsid w:val="00242535"/>
    <w:rsid w:val="002459F6"/>
    <w:rsid w:val="00245C97"/>
    <w:rsid w:val="002542BB"/>
    <w:rsid w:val="00254FA9"/>
    <w:rsid w:val="00255077"/>
    <w:rsid w:val="00255364"/>
    <w:rsid w:val="00255E28"/>
    <w:rsid w:val="0026065F"/>
    <w:rsid w:val="0026141D"/>
    <w:rsid w:val="002615C6"/>
    <w:rsid w:val="002623E2"/>
    <w:rsid w:val="002625E3"/>
    <w:rsid w:val="0026359B"/>
    <w:rsid w:val="00270491"/>
    <w:rsid w:val="002705DC"/>
    <w:rsid w:val="0027062A"/>
    <w:rsid w:val="00274B34"/>
    <w:rsid w:val="00276A03"/>
    <w:rsid w:val="002779E8"/>
    <w:rsid w:val="00277BE1"/>
    <w:rsid w:val="00283620"/>
    <w:rsid w:val="00287087"/>
    <w:rsid w:val="00287822"/>
    <w:rsid w:val="00290143"/>
    <w:rsid w:val="002926B4"/>
    <w:rsid w:val="00292DA3"/>
    <w:rsid w:val="0029309E"/>
    <w:rsid w:val="00293151"/>
    <w:rsid w:val="00294040"/>
    <w:rsid w:val="0029406F"/>
    <w:rsid w:val="0029449C"/>
    <w:rsid w:val="00296057"/>
    <w:rsid w:val="00297D56"/>
    <w:rsid w:val="002A017F"/>
    <w:rsid w:val="002A5264"/>
    <w:rsid w:val="002A7C5E"/>
    <w:rsid w:val="002B0E18"/>
    <w:rsid w:val="002B15B3"/>
    <w:rsid w:val="002B4052"/>
    <w:rsid w:val="002B53B5"/>
    <w:rsid w:val="002B67AA"/>
    <w:rsid w:val="002B6B09"/>
    <w:rsid w:val="002C0B34"/>
    <w:rsid w:val="002C20D5"/>
    <w:rsid w:val="002C24E3"/>
    <w:rsid w:val="002C2685"/>
    <w:rsid w:val="002C44A3"/>
    <w:rsid w:val="002D1C66"/>
    <w:rsid w:val="002D5117"/>
    <w:rsid w:val="002D5282"/>
    <w:rsid w:val="002D5A61"/>
    <w:rsid w:val="002E0532"/>
    <w:rsid w:val="002E0896"/>
    <w:rsid w:val="002E176A"/>
    <w:rsid w:val="002E17A6"/>
    <w:rsid w:val="002E57A3"/>
    <w:rsid w:val="002E6294"/>
    <w:rsid w:val="002E68A6"/>
    <w:rsid w:val="002F2872"/>
    <w:rsid w:val="002F4612"/>
    <w:rsid w:val="002F51A9"/>
    <w:rsid w:val="002F54B8"/>
    <w:rsid w:val="002F605D"/>
    <w:rsid w:val="002F6B30"/>
    <w:rsid w:val="003007A7"/>
    <w:rsid w:val="00303C52"/>
    <w:rsid w:val="003051D6"/>
    <w:rsid w:val="00306D85"/>
    <w:rsid w:val="0030772E"/>
    <w:rsid w:val="00311E9B"/>
    <w:rsid w:val="00313110"/>
    <w:rsid w:val="003136C1"/>
    <w:rsid w:val="00317B84"/>
    <w:rsid w:val="00321E57"/>
    <w:rsid w:val="00322583"/>
    <w:rsid w:val="003233DD"/>
    <w:rsid w:val="00332952"/>
    <w:rsid w:val="00332A19"/>
    <w:rsid w:val="003358AA"/>
    <w:rsid w:val="00337595"/>
    <w:rsid w:val="0034242D"/>
    <w:rsid w:val="00343315"/>
    <w:rsid w:val="00343929"/>
    <w:rsid w:val="00343B16"/>
    <w:rsid w:val="00345858"/>
    <w:rsid w:val="00347E43"/>
    <w:rsid w:val="00350922"/>
    <w:rsid w:val="00353CDB"/>
    <w:rsid w:val="00354D4B"/>
    <w:rsid w:val="003559E5"/>
    <w:rsid w:val="00355F13"/>
    <w:rsid w:val="00356108"/>
    <w:rsid w:val="00356885"/>
    <w:rsid w:val="00357048"/>
    <w:rsid w:val="003571F7"/>
    <w:rsid w:val="0035763B"/>
    <w:rsid w:val="00357CCD"/>
    <w:rsid w:val="003610A5"/>
    <w:rsid w:val="0036173A"/>
    <w:rsid w:val="00362337"/>
    <w:rsid w:val="00363205"/>
    <w:rsid w:val="003632EF"/>
    <w:rsid w:val="00366126"/>
    <w:rsid w:val="00366FEC"/>
    <w:rsid w:val="003719E7"/>
    <w:rsid w:val="003727CC"/>
    <w:rsid w:val="00373389"/>
    <w:rsid w:val="003736B7"/>
    <w:rsid w:val="00374DA3"/>
    <w:rsid w:val="00380975"/>
    <w:rsid w:val="003844DD"/>
    <w:rsid w:val="003875C4"/>
    <w:rsid w:val="0039010D"/>
    <w:rsid w:val="00390A68"/>
    <w:rsid w:val="00390B8C"/>
    <w:rsid w:val="00391A5A"/>
    <w:rsid w:val="0039397B"/>
    <w:rsid w:val="003975F7"/>
    <w:rsid w:val="003A1E05"/>
    <w:rsid w:val="003A23FF"/>
    <w:rsid w:val="003A2A76"/>
    <w:rsid w:val="003A3885"/>
    <w:rsid w:val="003A3B14"/>
    <w:rsid w:val="003A43F6"/>
    <w:rsid w:val="003B0608"/>
    <w:rsid w:val="003B0D0A"/>
    <w:rsid w:val="003B1563"/>
    <w:rsid w:val="003B4842"/>
    <w:rsid w:val="003B6A70"/>
    <w:rsid w:val="003B6FBA"/>
    <w:rsid w:val="003C0412"/>
    <w:rsid w:val="003C329F"/>
    <w:rsid w:val="003C3C57"/>
    <w:rsid w:val="003C3E5A"/>
    <w:rsid w:val="003C5E34"/>
    <w:rsid w:val="003D058E"/>
    <w:rsid w:val="003D0639"/>
    <w:rsid w:val="003D2B1B"/>
    <w:rsid w:val="003D75C2"/>
    <w:rsid w:val="003E201F"/>
    <w:rsid w:val="003E2108"/>
    <w:rsid w:val="003E3513"/>
    <w:rsid w:val="003E5A4E"/>
    <w:rsid w:val="003E5DD6"/>
    <w:rsid w:val="003F1A07"/>
    <w:rsid w:val="003F7106"/>
    <w:rsid w:val="004008FC"/>
    <w:rsid w:val="00404E78"/>
    <w:rsid w:val="00405902"/>
    <w:rsid w:val="00407FB1"/>
    <w:rsid w:val="00411D05"/>
    <w:rsid w:val="00411EC5"/>
    <w:rsid w:val="0041312D"/>
    <w:rsid w:val="00416071"/>
    <w:rsid w:val="00416148"/>
    <w:rsid w:val="00416785"/>
    <w:rsid w:val="00416DD9"/>
    <w:rsid w:val="00420471"/>
    <w:rsid w:val="004210D6"/>
    <w:rsid w:val="00422088"/>
    <w:rsid w:val="00422EB1"/>
    <w:rsid w:val="00423B08"/>
    <w:rsid w:val="00424C97"/>
    <w:rsid w:val="004267BB"/>
    <w:rsid w:val="00426F0B"/>
    <w:rsid w:val="00430AAB"/>
    <w:rsid w:val="00431F37"/>
    <w:rsid w:val="00432699"/>
    <w:rsid w:val="0043272F"/>
    <w:rsid w:val="0044207B"/>
    <w:rsid w:val="00444AE1"/>
    <w:rsid w:val="004453CA"/>
    <w:rsid w:val="00450349"/>
    <w:rsid w:val="00457630"/>
    <w:rsid w:val="004607F8"/>
    <w:rsid w:val="00460C62"/>
    <w:rsid w:val="0046289B"/>
    <w:rsid w:val="00466AC3"/>
    <w:rsid w:val="00472ADE"/>
    <w:rsid w:val="00472E9D"/>
    <w:rsid w:val="00473A81"/>
    <w:rsid w:val="00474B5F"/>
    <w:rsid w:val="0047627F"/>
    <w:rsid w:val="0047659E"/>
    <w:rsid w:val="0048215D"/>
    <w:rsid w:val="00483267"/>
    <w:rsid w:val="004859C8"/>
    <w:rsid w:val="00486117"/>
    <w:rsid w:val="00486475"/>
    <w:rsid w:val="004871D2"/>
    <w:rsid w:val="00494199"/>
    <w:rsid w:val="00494BF1"/>
    <w:rsid w:val="004A28C7"/>
    <w:rsid w:val="004A3878"/>
    <w:rsid w:val="004A53E3"/>
    <w:rsid w:val="004A6CFC"/>
    <w:rsid w:val="004A7057"/>
    <w:rsid w:val="004A7ADE"/>
    <w:rsid w:val="004B32B3"/>
    <w:rsid w:val="004B34CE"/>
    <w:rsid w:val="004B4873"/>
    <w:rsid w:val="004B4D9C"/>
    <w:rsid w:val="004B55C7"/>
    <w:rsid w:val="004B772F"/>
    <w:rsid w:val="004C3753"/>
    <w:rsid w:val="004C3A89"/>
    <w:rsid w:val="004C6CDE"/>
    <w:rsid w:val="004D37F8"/>
    <w:rsid w:val="004D3834"/>
    <w:rsid w:val="004D6293"/>
    <w:rsid w:val="004D71AD"/>
    <w:rsid w:val="004E2CBE"/>
    <w:rsid w:val="004E4014"/>
    <w:rsid w:val="004E4BE7"/>
    <w:rsid w:val="004E4E7B"/>
    <w:rsid w:val="004E62BC"/>
    <w:rsid w:val="004E6BDF"/>
    <w:rsid w:val="004F168D"/>
    <w:rsid w:val="004F400C"/>
    <w:rsid w:val="004F49FC"/>
    <w:rsid w:val="004F5DA8"/>
    <w:rsid w:val="0050052B"/>
    <w:rsid w:val="00501255"/>
    <w:rsid w:val="005023B3"/>
    <w:rsid w:val="00506030"/>
    <w:rsid w:val="00506930"/>
    <w:rsid w:val="005074CA"/>
    <w:rsid w:val="00507EC7"/>
    <w:rsid w:val="00512ACF"/>
    <w:rsid w:val="005138E9"/>
    <w:rsid w:val="00513D79"/>
    <w:rsid w:val="00517C2E"/>
    <w:rsid w:val="00520F3A"/>
    <w:rsid w:val="005235B3"/>
    <w:rsid w:val="00523A40"/>
    <w:rsid w:val="00526116"/>
    <w:rsid w:val="005270C0"/>
    <w:rsid w:val="00532DFB"/>
    <w:rsid w:val="00534011"/>
    <w:rsid w:val="00540C8E"/>
    <w:rsid w:val="00542CC8"/>
    <w:rsid w:val="00543DB7"/>
    <w:rsid w:val="005442B3"/>
    <w:rsid w:val="00544F2C"/>
    <w:rsid w:val="00546201"/>
    <w:rsid w:val="00560BCD"/>
    <w:rsid w:val="00562A43"/>
    <w:rsid w:val="00563A8D"/>
    <w:rsid w:val="005645EE"/>
    <w:rsid w:val="00565076"/>
    <w:rsid w:val="00565B95"/>
    <w:rsid w:val="00566A66"/>
    <w:rsid w:val="0057119A"/>
    <w:rsid w:val="00572B21"/>
    <w:rsid w:val="005737A9"/>
    <w:rsid w:val="00573C50"/>
    <w:rsid w:val="00573F99"/>
    <w:rsid w:val="00575DDE"/>
    <w:rsid w:val="005810E0"/>
    <w:rsid w:val="00583F04"/>
    <w:rsid w:val="00584053"/>
    <w:rsid w:val="00590CDA"/>
    <w:rsid w:val="005923EA"/>
    <w:rsid w:val="005A08AA"/>
    <w:rsid w:val="005A642A"/>
    <w:rsid w:val="005A696E"/>
    <w:rsid w:val="005A6CFE"/>
    <w:rsid w:val="005A7F7C"/>
    <w:rsid w:val="005B05FF"/>
    <w:rsid w:val="005B08F4"/>
    <w:rsid w:val="005B3888"/>
    <w:rsid w:val="005B3DCB"/>
    <w:rsid w:val="005B3EDC"/>
    <w:rsid w:val="005B566F"/>
    <w:rsid w:val="005B77E0"/>
    <w:rsid w:val="005C03C6"/>
    <w:rsid w:val="005C084F"/>
    <w:rsid w:val="005C0FFE"/>
    <w:rsid w:val="005C17C0"/>
    <w:rsid w:val="005C3DAF"/>
    <w:rsid w:val="005C47F4"/>
    <w:rsid w:val="005C497A"/>
    <w:rsid w:val="005C4BC6"/>
    <w:rsid w:val="005C7008"/>
    <w:rsid w:val="005D428F"/>
    <w:rsid w:val="005D7F32"/>
    <w:rsid w:val="005E00C6"/>
    <w:rsid w:val="005E1049"/>
    <w:rsid w:val="005E2317"/>
    <w:rsid w:val="005E2BF9"/>
    <w:rsid w:val="005E67AF"/>
    <w:rsid w:val="005F02C1"/>
    <w:rsid w:val="005F1197"/>
    <w:rsid w:val="005F57DD"/>
    <w:rsid w:val="00600063"/>
    <w:rsid w:val="006000E2"/>
    <w:rsid w:val="00600336"/>
    <w:rsid w:val="00605282"/>
    <w:rsid w:val="006068A4"/>
    <w:rsid w:val="00606AD2"/>
    <w:rsid w:val="00606F54"/>
    <w:rsid w:val="00612A4D"/>
    <w:rsid w:val="0061443C"/>
    <w:rsid w:val="00614B7A"/>
    <w:rsid w:val="006161FF"/>
    <w:rsid w:val="006218BE"/>
    <w:rsid w:val="0062328F"/>
    <w:rsid w:val="00627AC3"/>
    <w:rsid w:val="00637AF0"/>
    <w:rsid w:val="00637EB6"/>
    <w:rsid w:val="00641C2B"/>
    <w:rsid w:val="00643E37"/>
    <w:rsid w:val="006448CF"/>
    <w:rsid w:val="006460B3"/>
    <w:rsid w:val="00653471"/>
    <w:rsid w:val="00654C59"/>
    <w:rsid w:val="00655D29"/>
    <w:rsid w:val="00657AAD"/>
    <w:rsid w:val="00662A61"/>
    <w:rsid w:val="00665648"/>
    <w:rsid w:val="00665785"/>
    <w:rsid w:val="00665891"/>
    <w:rsid w:val="00665BEE"/>
    <w:rsid w:val="00666B85"/>
    <w:rsid w:val="0067119A"/>
    <w:rsid w:val="0067179E"/>
    <w:rsid w:val="00672B22"/>
    <w:rsid w:val="00673819"/>
    <w:rsid w:val="00675982"/>
    <w:rsid w:val="00675C93"/>
    <w:rsid w:val="0067684D"/>
    <w:rsid w:val="006817FC"/>
    <w:rsid w:val="0068244E"/>
    <w:rsid w:val="00683C10"/>
    <w:rsid w:val="00685C7F"/>
    <w:rsid w:val="00685E3B"/>
    <w:rsid w:val="00686442"/>
    <w:rsid w:val="00693175"/>
    <w:rsid w:val="00697078"/>
    <w:rsid w:val="006A1798"/>
    <w:rsid w:val="006A4242"/>
    <w:rsid w:val="006A4CC3"/>
    <w:rsid w:val="006A4F22"/>
    <w:rsid w:val="006A5F07"/>
    <w:rsid w:val="006A65A7"/>
    <w:rsid w:val="006B1154"/>
    <w:rsid w:val="006B3F6C"/>
    <w:rsid w:val="006C464B"/>
    <w:rsid w:val="006C47C2"/>
    <w:rsid w:val="006C6026"/>
    <w:rsid w:val="006C64FB"/>
    <w:rsid w:val="006C776D"/>
    <w:rsid w:val="006D0E57"/>
    <w:rsid w:val="006E2007"/>
    <w:rsid w:val="006E2FC1"/>
    <w:rsid w:val="006E5C37"/>
    <w:rsid w:val="006F093B"/>
    <w:rsid w:val="006F127E"/>
    <w:rsid w:val="006F15C1"/>
    <w:rsid w:val="006F4276"/>
    <w:rsid w:val="006F62DB"/>
    <w:rsid w:val="00703962"/>
    <w:rsid w:val="0070465B"/>
    <w:rsid w:val="00707316"/>
    <w:rsid w:val="007074D5"/>
    <w:rsid w:val="0071093D"/>
    <w:rsid w:val="00711E06"/>
    <w:rsid w:val="00712A88"/>
    <w:rsid w:val="00713B0C"/>
    <w:rsid w:val="00715AD7"/>
    <w:rsid w:val="00715B13"/>
    <w:rsid w:val="00717D8C"/>
    <w:rsid w:val="007215C9"/>
    <w:rsid w:val="00722DC4"/>
    <w:rsid w:val="00723022"/>
    <w:rsid w:val="00725318"/>
    <w:rsid w:val="00725C0F"/>
    <w:rsid w:val="00732141"/>
    <w:rsid w:val="00734C19"/>
    <w:rsid w:val="007374AB"/>
    <w:rsid w:val="00740B3C"/>
    <w:rsid w:val="00741670"/>
    <w:rsid w:val="00743F15"/>
    <w:rsid w:val="00743FDB"/>
    <w:rsid w:val="007445A9"/>
    <w:rsid w:val="00746604"/>
    <w:rsid w:val="007542DF"/>
    <w:rsid w:val="00756E6C"/>
    <w:rsid w:val="00760F7C"/>
    <w:rsid w:val="0076157E"/>
    <w:rsid w:val="00763FFD"/>
    <w:rsid w:val="00765694"/>
    <w:rsid w:val="0076708B"/>
    <w:rsid w:val="00767676"/>
    <w:rsid w:val="007703AC"/>
    <w:rsid w:val="007716CA"/>
    <w:rsid w:val="007741A2"/>
    <w:rsid w:val="00777930"/>
    <w:rsid w:val="00777D32"/>
    <w:rsid w:val="0078070E"/>
    <w:rsid w:val="00781C92"/>
    <w:rsid w:val="00783436"/>
    <w:rsid w:val="007835C2"/>
    <w:rsid w:val="00783C14"/>
    <w:rsid w:val="00787EF1"/>
    <w:rsid w:val="00790021"/>
    <w:rsid w:val="007925FC"/>
    <w:rsid w:val="007941E1"/>
    <w:rsid w:val="00796F76"/>
    <w:rsid w:val="007A347C"/>
    <w:rsid w:val="007A63F6"/>
    <w:rsid w:val="007A7630"/>
    <w:rsid w:val="007B32DC"/>
    <w:rsid w:val="007B7BC5"/>
    <w:rsid w:val="007C04B5"/>
    <w:rsid w:val="007C2BB4"/>
    <w:rsid w:val="007C35ED"/>
    <w:rsid w:val="007C3EDD"/>
    <w:rsid w:val="007C402C"/>
    <w:rsid w:val="007C6003"/>
    <w:rsid w:val="007C7F67"/>
    <w:rsid w:val="007D7586"/>
    <w:rsid w:val="007D7C57"/>
    <w:rsid w:val="007E3DDA"/>
    <w:rsid w:val="007F2B41"/>
    <w:rsid w:val="007F2DF7"/>
    <w:rsid w:val="007F33EC"/>
    <w:rsid w:val="007F4137"/>
    <w:rsid w:val="008042C8"/>
    <w:rsid w:val="0080576F"/>
    <w:rsid w:val="00806FDB"/>
    <w:rsid w:val="00813A92"/>
    <w:rsid w:val="00813C00"/>
    <w:rsid w:val="0081498D"/>
    <w:rsid w:val="00820554"/>
    <w:rsid w:val="00823EB0"/>
    <w:rsid w:val="00825003"/>
    <w:rsid w:val="008258F8"/>
    <w:rsid w:val="00826047"/>
    <w:rsid w:val="008274C6"/>
    <w:rsid w:val="00830EED"/>
    <w:rsid w:val="0083345D"/>
    <w:rsid w:val="008338E8"/>
    <w:rsid w:val="00836B99"/>
    <w:rsid w:val="008377CA"/>
    <w:rsid w:val="00837A4B"/>
    <w:rsid w:val="00840F8C"/>
    <w:rsid w:val="00841648"/>
    <w:rsid w:val="008430F3"/>
    <w:rsid w:val="00844AF7"/>
    <w:rsid w:val="00845D24"/>
    <w:rsid w:val="00852764"/>
    <w:rsid w:val="00853961"/>
    <w:rsid w:val="008543A3"/>
    <w:rsid w:val="00855C99"/>
    <w:rsid w:val="00860218"/>
    <w:rsid w:val="00860F48"/>
    <w:rsid w:val="008630F4"/>
    <w:rsid w:val="00864D2F"/>
    <w:rsid w:val="008669E8"/>
    <w:rsid w:val="00867B0D"/>
    <w:rsid w:val="00870121"/>
    <w:rsid w:val="00873815"/>
    <w:rsid w:val="00874448"/>
    <w:rsid w:val="00880038"/>
    <w:rsid w:val="00883B13"/>
    <w:rsid w:val="008865E0"/>
    <w:rsid w:val="008875ED"/>
    <w:rsid w:val="00887D5A"/>
    <w:rsid w:val="008931D1"/>
    <w:rsid w:val="00895A82"/>
    <w:rsid w:val="008A69D7"/>
    <w:rsid w:val="008A6FC0"/>
    <w:rsid w:val="008B13FA"/>
    <w:rsid w:val="008B2147"/>
    <w:rsid w:val="008B5127"/>
    <w:rsid w:val="008C1A4C"/>
    <w:rsid w:val="008C2654"/>
    <w:rsid w:val="008C2A64"/>
    <w:rsid w:val="008C3FF5"/>
    <w:rsid w:val="008C6472"/>
    <w:rsid w:val="008C7C56"/>
    <w:rsid w:val="008D0EA0"/>
    <w:rsid w:val="008D1279"/>
    <w:rsid w:val="008D1766"/>
    <w:rsid w:val="008D19E0"/>
    <w:rsid w:val="008D25E1"/>
    <w:rsid w:val="008D2B4E"/>
    <w:rsid w:val="008D5D07"/>
    <w:rsid w:val="008D5E8A"/>
    <w:rsid w:val="008D779C"/>
    <w:rsid w:val="008D7E52"/>
    <w:rsid w:val="008E0661"/>
    <w:rsid w:val="008E2A4D"/>
    <w:rsid w:val="008E3489"/>
    <w:rsid w:val="008E4CC8"/>
    <w:rsid w:val="008E507D"/>
    <w:rsid w:val="008F1769"/>
    <w:rsid w:val="008F23C2"/>
    <w:rsid w:val="008F33EA"/>
    <w:rsid w:val="008F515B"/>
    <w:rsid w:val="008F5ECE"/>
    <w:rsid w:val="00900A42"/>
    <w:rsid w:val="00901489"/>
    <w:rsid w:val="00905524"/>
    <w:rsid w:val="00910486"/>
    <w:rsid w:val="00912994"/>
    <w:rsid w:val="0092161E"/>
    <w:rsid w:val="00921B6F"/>
    <w:rsid w:val="009222A3"/>
    <w:rsid w:val="00923B6D"/>
    <w:rsid w:val="00926570"/>
    <w:rsid w:val="009307BE"/>
    <w:rsid w:val="009309E8"/>
    <w:rsid w:val="00933B66"/>
    <w:rsid w:val="00934F21"/>
    <w:rsid w:val="009455D1"/>
    <w:rsid w:val="00946FAB"/>
    <w:rsid w:val="0095200D"/>
    <w:rsid w:val="009533A2"/>
    <w:rsid w:val="00953A1F"/>
    <w:rsid w:val="00953AB3"/>
    <w:rsid w:val="0095575F"/>
    <w:rsid w:val="00962BCE"/>
    <w:rsid w:val="00963C23"/>
    <w:rsid w:val="00967602"/>
    <w:rsid w:val="00975FD6"/>
    <w:rsid w:val="00976ED2"/>
    <w:rsid w:val="00977266"/>
    <w:rsid w:val="009774F9"/>
    <w:rsid w:val="00977B7A"/>
    <w:rsid w:val="00982A05"/>
    <w:rsid w:val="0099269D"/>
    <w:rsid w:val="009930CE"/>
    <w:rsid w:val="00993AF6"/>
    <w:rsid w:val="0099794D"/>
    <w:rsid w:val="00997CB5"/>
    <w:rsid w:val="009A4306"/>
    <w:rsid w:val="009B1242"/>
    <w:rsid w:val="009B295A"/>
    <w:rsid w:val="009B3848"/>
    <w:rsid w:val="009B5C5A"/>
    <w:rsid w:val="009C3377"/>
    <w:rsid w:val="009C3BFB"/>
    <w:rsid w:val="009C61DC"/>
    <w:rsid w:val="009D1843"/>
    <w:rsid w:val="009D299C"/>
    <w:rsid w:val="009D5BC9"/>
    <w:rsid w:val="009D5FED"/>
    <w:rsid w:val="009D659A"/>
    <w:rsid w:val="009D7ADD"/>
    <w:rsid w:val="009E20AE"/>
    <w:rsid w:val="009E31B6"/>
    <w:rsid w:val="009E3E86"/>
    <w:rsid w:val="009E43FF"/>
    <w:rsid w:val="009F330B"/>
    <w:rsid w:val="009F6EAA"/>
    <w:rsid w:val="00A01169"/>
    <w:rsid w:val="00A01E9B"/>
    <w:rsid w:val="00A13078"/>
    <w:rsid w:val="00A138B6"/>
    <w:rsid w:val="00A1738D"/>
    <w:rsid w:val="00A173DC"/>
    <w:rsid w:val="00A21E80"/>
    <w:rsid w:val="00A24739"/>
    <w:rsid w:val="00A24C68"/>
    <w:rsid w:val="00A24E4B"/>
    <w:rsid w:val="00A24F5A"/>
    <w:rsid w:val="00A25C14"/>
    <w:rsid w:val="00A277D3"/>
    <w:rsid w:val="00A27A6E"/>
    <w:rsid w:val="00A32BAD"/>
    <w:rsid w:val="00A33974"/>
    <w:rsid w:val="00A339E7"/>
    <w:rsid w:val="00A3563E"/>
    <w:rsid w:val="00A41F24"/>
    <w:rsid w:val="00A427DC"/>
    <w:rsid w:val="00A43105"/>
    <w:rsid w:val="00A434B2"/>
    <w:rsid w:val="00A4408C"/>
    <w:rsid w:val="00A442B9"/>
    <w:rsid w:val="00A50F66"/>
    <w:rsid w:val="00A522A9"/>
    <w:rsid w:val="00A55810"/>
    <w:rsid w:val="00A55E89"/>
    <w:rsid w:val="00A6067C"/>
    <w:rsid w:val="00A63E5A"/>
    <w:rsid w:val="00A64948"/>
    <w:rsid w:val="00A650DD"/>
    <w:rsid w:val="00A824DC"/>
    <w:rsid w:val="00A82CEF"/>
    <w:rsid w:val="00A85B4B"/>
    <w:rsid w:val="00A871E2"/>
    <w:rsid w:val="00A93079"/>
    <w:rsid w:val="00A9431B"/>
    <w:rsid w:val="00A9661B"/>
    <w:rsid w:val="00A973CB"/>
    <w:rsid w:val="00A97A2D"/>
    <w:rsid w:val="00AA189B"/>
    <w:rsid w:val="00AA39D0"/>
    <w:rsid w:val="00AA46ED"/>
    <w:rsid w:val="00AA4ED2"/>
    <w:rsid w:val="00AB20F5"/>
    <w:rsid w:val="00AB424C"/>
    <w:rsid w:val="00AB4759"/>
    <w:rsid w:val="00AB568A"/>
    <w:rsid w:val="00AB5CB9"/>
    <w:rsid w:val="00AB7286"/>
    <w:rsid w:val="00AC12A5"/>
    <w:rsid w:val="00AC1430"/>
    <w:rsid w:val="00AC18F8"/>
    <w:rsid w:val="00AC3003"/>
    <w:rsid w:val="00AC3203"/>
    <w:rsid w:val="00AC372F"/>
    <w:rsid w:val="00AC3C45"/>
    <w:rsid w:val="00AC3F65"/>
    <w:rsid w:val="00AC4DE4"/>
    <w:rsid w:val="00AC75D1"/>
    <w:rsid w:val="00AD3129"/>
    <w:rsid w:val="00AD3BB6"/>
    <w:rsid w:val="00AD6511"/>
    <w:rsid w:val="00AE0452"/>
    <w:rsid w:val="00AE3EF5"/>
    <w:rsid w:val="00AE5084"/>
    <w:rsid w:val="00AE50E0"/>
    <w:rsid w:val="00AE67A1"/>
    <w:rsid w:val="00AF21B7"/>
    <w:rsid w:val="00AF40EF"/>
    <w:rsid w:val="00AF43E8"/>
    <w:rsid w:val="00AF4D3B"/>
    <w:rsid w:val="00AF4FEA"/>
    <w:rsid w:val="00AF5905"/>
    <w:rsid w:val="00B00D17"/>
    <w:rsid w:val="00B06696"/>
    <w:rsid w:val="00B07AC2"/>
    <w:rsid w:val="00B106B8"/>
    <w:rsid w:val="00B10BA6"/>
    <w:rsid w:val="00B10D17"/>
    <w:rsid w:val="00B11A3E"/>
    <w:rsid w:val="00B14155"/>
    <w:rsid w:val="00B14C9D"/>
    <w:rsid w:val="00B22D1C"/>
    <w:rsid w:val="00B23958"/>
    <w:rsid w:val="00B23EE5"/>
    <w:rsid w:val="00B27A48"/>
    <w:rsid w:val="00B3008D"/>
    <w:rsid w:val="00B30D8D"/>
    <w:rsid w:val="00B3287F"/>
    <w:rsid w:val="00B3562B"/>
    <w:rsid w:val="00B35BDA"/>
    <w:rsid w:val="00B406C1"/>
    <w:rsid w:val="00B419EB"/>
    <w:rsid w:val="00B45B62"/>
    <w:rsid w:val="00B4664A"/>
    <w:rsid w:val="00B52044"/>
    <w:rsid w:val="00B536B1"/>
    <w:rsid w:val="00B55A8B"/>
    <w:rsid w:val="00B55B1C"/>
    <w:rsid w:val="00B56991"/>
    <w:rsid w:val="00B570D7"/>
    <w:rsid w:val="00B635CB"/>
    <w:rsid w:val="00B66197"/>
    <w:rsid w:val="00B703EA"/>
    <w:rsid w:val="00B71766"/>
    <w:rsid w:val="00B72A95"/>
    <w:rsid w:val="00B73673"/>
    <w:rsid w:val="00B74E2D"/>
    <w:rsid w:val="00B8293A"/>
    <w:rsid w:val="00B83E39"/>
    <w:rsid w:val="00B863CC"/>
    <w:rsid w:val="00B90DEC"/>
    <w:rsid w:val="00B915F4"/>
    <w:rsid w:val="00B96BE9"/>
    <w:rsid w:val="00B9756C"/>
    <w:rsid w:val="00BA018E"/>
    <w:rsid w:val="00BA05A8"/>
    <w:rsid w:val="00BA4BC7"/>
    <w:rsid w:val="00BA4F9D"/>
    <w:rsid w:val="00BB2141"/>
    <w:rsid w:val="00BB4CFE"/>
    <w:rsid w:val="00BB5086"/>
    <w:rsid w:val="00BB6207"/>
    <w:rsid w:val="00BC00C9"/>
    <w:rsid w:val="00BC2654"/>
    <w:rsid w:val="00BC4E6D"/>
    <w:rsid w:val="00BD1166"/>
    <w:rsid w:val="00BD182E"/>
    <w:rsid w:val="00BD1DCA"/>
    <w:rsid w:val="00BD1F66"/>
    <w:rsid w:val="00BD668D"/>
    <w:rsid w:val="00BD7101"/>
    <w:rsid w:val="00BD75F9"/>
    <w:rsid w:val="00BD7E25"/>
    <w:rsid w:val="00BE15BE"/>
    <w:rsid w:val="00BE263A"/>
    <w:rsid w:val="00BE3E0F"/>
    <w:rsid w:val="00BE5685"/>
    <w:rsid w:val="00BF10C2"/>
    <w:rsid w:val="00BF2F94"/>
    <w:rsid w:val="00BF34E6"/>
    <w:rsid w:val="00BF3862"/>
    <w:rsid w:val="00BF49F4"/>
    <w:rsid w:val="00BF5018"/>
    <w:rsid w:val="00BF558C"/>
    <w:rsid w:val="00BF7568"/>
    <w:rsid w:val="00C00F5C"/>
    <w:rsid w:val="00C01835"/>
    <w:rsid w:val="00C02791"/>
    <w:rsid w:val="00C10ABE"/>
    <w:rsid w:val="00C13106"/>
    <w:rsid w:val="00C23E7D"/>
    <w:rsid w:val="00C257DA"/>
    <w:rsid w:val="00C263CA"/>
    <w:rsid w:val="00C26B85"/>
    <w:rsid w:val="00C27320"/>
    <w:rsid w:val="00C3209C"/>
    <w:rsid w:val="00C32CA9"/>
    <w:rsid w:val="00C4062C"/>
    <w:rsid w:val="00C40C9D"/>
    <w:rsid w:val="00C41BE0"/>
    <w:rsid w:val="00C4237B"/>
    <w:rsid w:val="00C431C1"/>
    <w:rsid w:val="00C44122"/>
    <w:rsid w:val="00C44A13"/>
    <w:rsid w:val="00C46ACA"/>
    <w:rsid w:val="00C5209B"/>
    <w:rsid w:val="00C52457"/>
    <w:rsid w:val="00C52C0F"/>
    <w:rsid w:val="00C53735"/>
    <w:rsid w:val="00C561A6"/>
    <w:rsid w:val="00C62C2B"/>
    <w:rsid w:val="00C63B70"/>
    <w:rsid w:val="00C7082E"/>
    <w:rsid w:val="00C813AA"/>
    <w:rsid w:val="00C84193"/>
    <w:rsid w:val="00C86FC9"/>
    <w:rsid w:val="00C911E5"/>
    <w:rsid w:val="00C95E10"/>
    <w:rsid w:val="00CA061D"/>
    <w:rsid w:val="00CA2CF7"/>
    <w:rsid w:val="00CA314A"/>
    <w:rsid w:val="00CA31CA"/>
    <w:rsid w:val="00CA33B5"/>
    <w:rsid w:val="00CA3A66"/>
    <w:rsid w:val="00CA4997"/>
    <w:rsid w:val="00CA76E2"/>
    <w:rsid w:val="00CB1A8C"/>
    <w:rsid w:val="00CB32AB"/>
    <w:rsid w:val="00CB6D91"/>
    <w:rsid w:val="00CC1935"/>
    <w:rsid w:val="00CC284B"/>
    <w:rsid w:val="00CC7939"/>
    <w:rsid w:val="00CD0D85"/>
    <w:rsid w:val="00CD2317"/>
    <w:rsid w:val="00CD4078"/>
    <w:rsid w:val="00CD4BF8"/>
    <w:rsid w:val="00CD5B58"/>
    <w:rsid w:val="00CD5BE4"/>
    <w:rsid w:val="00CD6DED"/>
    <w:rsid w:val="00CD7780"/>
    <w:rsid w:val="00CE0227"/>
    <w:rsid w:val="00CE1F8A"/>
    <w:rsid w:val="00CE2434"/>
    <w:rsid w:val="00CE2A8B"/>
    <w:rsid w:val="00CE3347"/>
    <w:rsid w:val="00CE4548"/>
    <w:rsid w:val="00CE4B11"/>
    <w:rsid w:val="00CF1CA6"/>
    <w:rsid w:val="00CF330B"/>
    <w:rsid w:val="00CF4831"/>
    <w:rsid w:val="00CF78B8"/>
    <w:rsid w:val="00D00827"/>
    <w:rsid w:val="00D0409D"/>
    <w:rsid w:val="00D053C6"/>
    <w:rsid w:val="00D077F8"/>
    <w:rsid w:val="00D10173"/>
    <w:rsid w:val="00D102FE"/>
    <w:rsid w:val="00D11159"/>
    <w:rsid w:val="00D11547"/>
    <w:rsid w:val="00D1548D"/>
    <w:rsid w:val="00D163AA"/>
    <w:rsid w:val="00D21DE6"/>
    <w:rsid w:val="00D21EC9"/>
    <w:rsid w:val="00D24AE2"/>
    <w:rsid w:val="00D24C7B"/>
    <w:rsid w:val="00D262C4"/>
    <w:rsid w:val="00D2745B"/>
    <w:rsid w:val="00D31D88"/>
    <w:rsid w:val="00D368BD"/>
    <w:rsid w:val="00D409C3"/>
    <w:rsid w:val="00D41366"/>
    <w:rsid w:val="00D438BB"/>
    <w:rsid w:val="00D43BFF"/>
    <w:rsid w:val="00D43CCA"/>
    <w:rsid w:val="00D47259"/>
    <w:rsid w:val="00D47884"/>
    <w:rsid w:val="00D50367"/>
    <w:rsid w:val="00D5489B"/>
    <w:rsid w:val="00D56CAB"/>
    <w:rsid w:val="00D606DD"/>
    <w:rsid w:val="00D6173F"/>
    <w:rsid w:val="00D62563"/>
    <w:rsid w:val="00D63FCE"/>
    <w:rsid w:val="00D65B37"/>
    <w:rsid w:val="00D675E4"/>
    <w:rsid w:val="00D7240D"/>
    <w:rsid w:val="00D72FBC"/>
    <w:rsid w:val="00D732A7"/>
    <w:rsid w:val="00D752D7"/>
    <w:rsid w:val="00D75390"/>
    <w:rsid w:val="00D75AB4"/>
    <w:rsid w:val="00D76BCD"/>
    <w:rsid w:val="00D86041"/>
    <w:rsid w:val="00D9459E"/>
    <w:rsid w:val="00D94623"/>
    <w:rsid w:val="00D95FA3"/>
    <w:rsid w:val="00D977C5"/>
    <w:rsid w:val="00DA01A7"/>
    <w:rsid w:val="00DA0509"/>
    <w:rsid w:val="00DA4400"/>
    <w:rsid w:val="00DA7871"/>
    <w:rsid w:val="00DB458F"/>
    <w:rsid w:val="00DB486D"/>
    <w:rsid w:val="00DB676F"/>
    <w:rsid w:val="00DB7467"/>
    <w:rsid w:val="00DB7822"/>
    <w:rsid w:val="00DB7EC6"/>
    <w:rsid w:val="00DC09FC"/>
    <w:rsid w:val="00DC18C2"/>
    <w:rsid w:val="00DC1BA5"/>
    <w:rsid w:val="00DC3D37"/>
    <w:rsid w:val="00DD1173"/>
    <w:rsid w:val="00DD1AB4"/>
    <w:rsid w:val="00DD31A2"/>
    <w:rsid w:val="00DD702B"/>
    <w:rsid w:val="00DE01BA"/>
    <w:rsid w:val="00DE66A3"/>
    <w:rsid w:val="00DE79CB"/>
    <w:rsid w:val="00DF400A"/>
    <w:rsid w:val="00DF544D"/>
    <w:rsid w:val="00E01C4A"/>
    <w:rsid w:val="00E021BF"/>
    <w:rsid w:val="00E04602"/>
    <w:rsid w:val="00E069E8"/>
    <w:rsid w:val="00E07137"/>
    <w:rsid w:val="00E07211"/>
    <w:rsid w:val="00E077D8"/>
    <w:rsid w:val="00E101B1"/>
    <w:rsid w:val="00E12981"/>
    <w:rsid w:val="00E21780"/>
    <w:rsid w:val="00E23005"/>
    <w:rsid w:val="00E26AE9"/>
    <w:rsid w:val="00E26ECF"/>
    <w:rsid w:val="00E30145"/>
    <w:rsid w:val="00E30C56"/>
    <w:rsid w:val="00E31344"/>
    <w:rsid w:val="00E3300A"/>
    <w:rsid w:val="00E4466F"/>
    <w:rsid w:val="00E459F2"/>
    <w:rsid w:val="00E4618A"/>
    <w:rsid w:val="00E53C5E"/>
    <w:rsid w:val="00E61F4D"/>
    <w:rsid w:val="00E61FAB"/>
    <w:rsid w:val="00E63202"/>
    <w:rsid w:val="00E64AA0"/>
    <w:rsid w:val="00E74479"/>
    <w:rsid w:val="00E75578"/>
    <w:rsid w:val="00E7737D"/>
    <w:rsid w:val="00E80405"/>
    <w:rsid w:val="00E82136"/>
    <w:rsid w:val="00E83095"/>
    <w:rsid w:val="00E85524"/>
    <w:rsid w:val="00E87F0E"/>
    <w:rsid w:val="00E90C42"/>
    <w:rsid w:val="00E90D1E"/>
    <w:rsid w:val="00E93579"/>
    <w:rsid w:val="00E949B7"/>
    <w:rsid w:val="00E97160"/>
    <w:rsid w:val="00EA065A"/>
    <w:rsid w:val="00EA666B"/>
    <w:rsid w:val="00EA74A3"/>
    <w:rsid w:val="00EB0498"/>
    <w:rsid w:val="00EB125D"/>
    <w:rsid w:val="00EB19E6"/>
    <w:rsid w:val="00EB4DF0"/>
    <w:rsid w:val="00EB4FF4"/>
    <w:rsid w:val="00EB59F2"/>
    <w:rsid w:val="00EC09DB"/>
    <w:rsid w:val="00EC1176"/>
    <w:rsid w:val="00EC6169"/>
    <w:rsid w:val="00ED30C1"/>
    <w:rsid w:val="00ED698C"/>
    <w:rsid w:val="00ED7DEC"/>
    <w:rsid w:val="00EE134F"/>
    <w:rsid w:val="00EE15EA"/>
    <w:rsid w:val="00EE1FEA"/>
    <w:rsid w:val="00EE4C78"/>
    <w:rsid w:val="00EE64B4"/>
    <w:rsid w:val="00EE79B1"/>
    <w:rsid w:val="00EF08DC"/>
    <w:rsid w:val="00EF7506"/>
    <w:rsid w:val="00F01128"/>
    <w:rsid w:val="00F01BE4"/>
    <w:rsid w:val="00F03379"/>
    <w:rsid w:val="00F06384"/>
    <w:rsid w:val="00F11F68"/>
    <w:rsid w:val="00F124F0"/>
    <w:rsid w:val="00F12F17"/>
    <w:rsid w:val="00F16FBA"/>
    <w:rsid w:val="00F1756A"/>
    <w:rsid w:val="00F257EB"/>
    <w:rsid w:val="00F26F04"/>
    <w:rsid w:val="00F276F7"/>
    <w:rsid w:val="00F27C35"/>
    <w:rsid w:val="00F32856"/>
    <w:rsid w:val="00F348D4"/>
    <w:rsid w:val="00F34B80"/>
    <w:rsid w:val="00F35785"/>
    <w:rsid w:val="00F3621F"/>
    <w:rsid w:val="00F362F4"/>
    <w:rsid w:val="00F37638"/>
    <w:rsid w:val="00F432B8"/>
    <w:rsid w:val="00F43543"/>
    <w:rsid w:val="00F44088"/>
    <w:rsid w:val="00F45F0C"/>
    <w:rsid w:val="00F501AD"/>
    <w:rsid w:val="00F504A9"/>
    <w:rsid w:val="00F52C39"/>
    <w:rsid w:val="00F5330C"/>
    <w:rsid w:val="00F548C5"/>
    <w:rsid w:val="00F55844"/>
    <w:rsid w:val="00F55B96"/>
    <w:rsid w:val="00F609D9"/>
    <w:rsid w:val="00F616C7"/>
    <w:rsid w:val="00F62BD0"/>
    <w:rsid w:val="00F62E31"/>
    <w:rsid w:val="00F63A2E"/>
    <w:rsid w:val="00F652C3"/>
    <w:rsid w:val="00F71695"/>
    <w:rsid w:val="00F73187"/>
    <w:rsid w:val="00F73B10"/>
    <w:rsid w:val="00F73D02"/>
    <w:rsid w:val="00F7553F"/>
    <w:rsid w:val="00F755A2"/>
    <w:rsid w:val="00F801D1"/>
    <w:rsid w:val="00F80516"/>
    <w:rsid w:val="00F81D0F"/>
    <w:rsid w:val="00F8780F"/>
    <w:rsid w:val="00F91A6D"/>
    <w:rsid w:val="00F924BF"/>
    <w:rsid w:val="00F9258F"/>
    <w:rsid w:val="00F93296"/>
    <w:rsid w:val="00F944FC"/>
    <w:rsid w:val="00F96508"/>
    <w:rsid w:val="00F967C0"/>
    <w:rsid w:val="00F96B1F"/>
    <w:rsid w:val="00F97746"/>
    <w:rsid w:val="00FA1A4E"/>
    <w:rsid w:val="00FA3AC7"/>
    <w:rsid w:val="00FB148E"/>
    <w:rsid w:val="00FB405A"/>
    <w:rsid w:val="00FB5B92"/>
    <w:rsid w:val="00FB6368"/>
    <w:rsid w:val="00FB6E55"/>
    <w:rsid w:val="00FB7E8F"/>
    <w:rsid w:val="00FC0E12"/>
    <w:rsid w:val="00FC0FDE"/>
    <w:rsid w:val="00FC3809"/>
    <w:rsid w:val="00FC66C4"/>
    <w:rsid w:val="00FD3F02"/>
    <w:rsid w:val="00FD417A"/>
    <w:rsid w:val="00FD51E1"/>
    <w:rsid w:val="00FD73E9"/>
    <w:rsid w:val="00FE0552"/>
    <w:rsid w:val="00FE10F0"/>
    <w:rsid w:val="00FE150C"/>
    <w:rsid w:val="00FE2663"/>
    <w:rsid w:val="00FE3AC6"/>
    <w:rsid w:val="00FE583A"/>
    <w:rsid w:val="00FE6E2E"/>
    <w:rsid w:val="00FF2E7B"/>
    <w:rsid w:val="00FF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903D"/>
  <w15:chartTrackingRefBased/>
  <w15:docId w15:val="{85728D76-E500-C74F-A370-A154737F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C0F"/>
    <w:pPr>
      <w:spacing w:after="0" w:line="200" w:lineRule="auto"/>
    </w:pPr>
    <w:rPr>
      <w:rFonts w:ascii="Aptos" w:eastAsia="Aptos" w:hAnsi="Aptos" w:cs="Aptos"/>
      <w:color w:val="1F2937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B2C3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B2C3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AB2"/>
    <w:pPr>
      <w:keepNext/>
      <w:keepLines/>
      <w:spacing w:before="160" w:after="80"/>
      <w:outlineLvl w:val="2"/>
    </w:pPr>
    <w:rPr>
      <w:rFonts w:eastAsiaTheme="majorEastAsia" w:cstheme="majorBidi"/>
      <w:color w:val="1B2C3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B2C3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AB2"/>
    <w:pPr>
      <w:keepNext/>
      <w:keepLines/>
      <w:spacing w:before="80" w:after="40"/>
      <w:outlineLvl w:val="4"/>
    </w:pPr>
    <w:rPr>
      <w:rFonts w:eastAsiaTheme="majorEastAsia" w:cstheme="majorBidi"/>
      <w:color w:val="1B2C3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A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A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A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A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AB2"/>
    <w:rPr>
      <w:rFonts w:asciiTheme="majorHAnsi" w:eastAsiaTheme="majorEastAsia" w:hAnsiTheme="majorHAnsi" w:cstheme="majorBidi"/>
      <w:color w:val="1B2C3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AB2"/>
    <w:rPr>
      <w:rFonts w:asciiTheme="majorHAnsi" w:eastAsiaTheme="majorEastAsia" w:hAnsiTheme="majorHAnsi" w:cstheme="majorBidi"/>
      <w:color w:val="1B2C3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AB2"/>
    <w:rPr>
      <w:rFonts w:eastAsiaTheme="majorEastAsia" w:cstheme="majorBidi"/>
      <w:color w:val="1B2C3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AB2"/>
    <w:rPr>
      <w:rFonts w:eastAsiaTheme="majorEastAsia" w:cstheme="majorBidi"/>
      <w:i/>
      <w:iCs/>
      <w:color w:val="1B2C3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AB2"/>
    <w:rPr>
      <w:rFonts w:eastAsiaTheme="majorEastAsia" w:cstheme="majorBidi"/>
      <w:color w:val="1B2C3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A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AB2"/>
    <w:rPr>
      <w:i/>
      <w:iCs/>
      <w:color w:val="1B2C3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AB2"/>
    <w:pPr>
      <w:pBdr>
        <w:top w:val="single" w:sz="4" w:space="10" w:color="1B2C3E" w:themeColor="accent1" w:themeShade="BF"/>
        <w:bottom w:val="single" w:sz="4" w:space="10" w:color="1B2C3E" w:themeColor="accent1" w:themeShade="BF"/>
      </w:pBdr>
      <w:spacing w:before="360" w:after="360"/>
      <w:ind w:left="864" w:right="864"/>
      <w:jc w:val="center"/>
    </w:pPr>
    <w:rPr>
      <w:i/>
      <w:iCs/>
      <w:color w:val="1B2C3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AB2"/>
    <w:rPr>
      <w:i/>
      <w:iCs/>
      <w:color w:val="1B2C3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AB2"/>
    <w:rPr>
      <w:b/>
      <w:bCs/>
      <w:smallCaps/>
      <w:color w:val="1B2C3E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266"/>
    <w:rPr>
      <w:color w:val="243B53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772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B4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B7A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B7A"/>
    <w:rPr>
      <w:rFonts w:ascii="Consolas" w:hAnsi="Consolas" w:cs="Consolas"/>
      <w:sz w:val="20"/>
      <w:szCs w:val="20"/>
    </w:rPr>
  </w:style>
  <w:style w:type="paragraph" w:customStyle="1" w:styleId="pojpxnjiykgkjzvbglxopkoefxycnnmxjqygwpn">
    <w:name w:val="pojpxnjiykgkjzvbglxopkoefxycnnmxjqygwpn"/>
    <w:basedOn w:val="Normal"/>
    <w:rsid w:val="00C52C0F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A13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shantsh2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ithub.com/hellonish" TargetMode="External"/><Relationship Id="rId12" Type="http://schemas.openxmlformats.org/officeDocument/2006/relationships/hyperlink" Target="https://macveri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ellonish.dev/" TargetMode="External"/><Relationship Id="rId11" Type="http://schemas.openxmlformats.org/officeDocument/2006/relationships/hyperlink" Target="https://singularity.hellonish.dev/" TargetMode="External"/><Relationship Id="rId5" Type="http://schemas.openxmlformats.org/officeDocument/2006/relationships/hyperlink" Target="mailto:hellonishantsh@gmail.com" TargetMode="External"/><Relationship Id="rId10" Type="http://schemas.openxmlformats.org/officeDocument/2006/relationships/hyperlink" Target="https://github.com/hellonish/wa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ellonish/Snap2Cap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F5F7FA"/>
      </a:lt2>
      <a:accent1>
        <a:srgbClr val="243B53"/>
      </a:accent1>
      <a:accent2>
        <a:srgbClr val="E97132"/>
      </a:accent2>
      <a:accent3>
        <a:srgbClr val="196B24"/>
      </a:accent3>
      <a:accent4>
        <a:srgbClr val="243B53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Sharma</dc:creator>
  <cp:keywords/>
  <dc:description/>
  <cp:lastModifiedBy>Nishant Sharma</cp:lastModifiedBy>
  <cp:revision>12</cp:revision>
  <cp:lastPrinted>2025-10-07T22:13:00Z</cp:lastPrinted>
  <dcterms:created xsi:type="dcterms:W3CDTF">2026-04-16T21:19:00Z</dcterms:created>
  <dcterms:modified xsi:type="dcterms:W3CDTF">2026-05-03T17:46:00Z</dcterms:modified>
</cp:coreProperties>
</file>