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56" w:rsidRDefault="00310FC6">
      <w:r>
        <w:rPr>
          <w:rFonts w:hint="eastAsia"/>
        </w:rPr>
        <w:t>买了半年阿里</w:t>
      </w:r>
      <w:proofErr w:type="gramStart"/>
      <w:r>
        <w:rPr>
          <w:rFonts w:hint="eastAsia"/>
        </w:rPr>
        <w:t>云学生价</w:t>
      </w:r>
      <w:proofErr w:type="gramEnd"/>
      <w:r>
        <w:rPr>
          <w:rFonts w:hint="eastAsia"/>
        </w:rPr>
        <w:t>60蛮开心,结果安装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时需要升级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,然后就挂了.</w:t>
      </w:r>
    </w:p>
    <w:p w:rsidR="00310FC6" w:rsidRPr="00310FC6" w:rsidRDefault="00310FC6">
      <w:r>
        <w:rPr>
          <w:rFonts w:hint="eastAsia"/>
        </w:rPr>
        <w:t>折腾了一天,发现得重装了.holyshirt.</w:t>
      </w:r>
      <w:bookmarkStart w:id="0" w:name="_GoBack"/>
      <w:bookmarkEnd w:id="0"/>
    </w:p>
    <w:sectPr w:rsidR="00310FC6" w:rsidRPr="0031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4B"/>
    <w:rsid w:val="00081256"/>
    <w:rsid w:val="00310FC6"/>
    <w:rsid w:val="00F3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71D6"/>
  <w15:chartTrackingRefBased/>
  <w15:docId w15:val="{9545DA06-E7F9-4123-91BD-FDE4B97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2016-11-22T10:16:00Z</dcterms:created>
  <dcterms:modified xsi:type="dcterms:W3CDTF">2016-11-22T10:19:00Z</dcterms:modified>
</cp:coreProperties>
</file>