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F6" w:rsidRDefault="00897821">
      <w:r>
        <w:rPr>
          <w:rFonts w:hint="eastAsia"/>
        </w:rPr>
        <w:t>配置了nginx服务器代理tomcat</w:t>
      </w:r>
      <w:r>
        <w:t>8080</w:t>
      </w:r>
      <w:r>
        <w:rPr>
          <w:rFonts w:hint="eastAsia"/>
        </w:rPr>
        <w:t>端口,详情见20161127日报</w:t>
      </w:r>
    </w:p>
    <w:p w:rsidR="00D1700B" w:rsidRDefault="00D1700B">
      <w:r>
        <w:t>T</w:t>
      </w:r>
      <w:r>
        <w:rPr>
          <w:rFonts w:hint="eastAsia"/>
        </w:rPr>
        <w:t>op:</w:t>
      </w:r>
    </w:p>
    <w:p w:rsidR="00D1700B" w:rsidRDefault="00D1700B">
      <w:pPr>
        <w:rPr>
          <w:rFonts w:hint="eastAsia"/>
        </w:rPr>
      </w:pPr>
      <w:r>
        <w:rPr>
          <w:noProof/>
        </w:rPr>
        <w:drawing>
          <wp:inline distT="0" distB="0" distL="0" distR="0" wp14:anchorId="5E9D8267" wp14:editId="2A9A2191">
            <wp:extent cx="5274310" cy="5447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564" w:rsidRDefault="00057564" w:rsidP="00897821">
      <w:r>
        <w:separator/>
      </w:r>
    </w:p>
  </w:endnote>
  <w:endnote w:type="continuationSeparator" w:id="0">
    <w:p w:rsidR="00057564" w:rsidRDefault="00057564" w:rsidP="0089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564" w:rsidRDefault="00057564" w:rsidP="00897821">
      <w:r>
        <w:separator/>
      </w:r>
    </w:p>
  </w:footnote>
  <w:footnote w:type="continuationSeparator" w:id="0">
    <w:p w:rsidR="00057564" w:rsidRDefault="00057564" w:rsidP="00897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FC"/>
    <w:rsid w:val="00057564"/>
    <w:rsid w:val="00491B52"/>
    <w:rsid w:val="007A46F6"/>
    <w:rsid w:val="00897821"/>
    <w:rsid w:val="00D1700B"/>
    <w:rsid w:val="00F2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4663E"/>
  <w15:chartTrackingRefBased/>
  <w15:docId w15:val="{B90A4331-FB75-434E-B62D-26F24E44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2016-11-27T12:38:00Z</dcterms:created>
  <dcterms:modified xsi:type="dcterms:W3CDTF">2016-11-28T04:07:00Z</dcterms:modified>
</cp:coreProperties>
</file>