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5B37" w14:textId="77777777" w:rsidR="00842CBA" w:rsidRDefault="00842CBA" w:rsidP="00AD77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210" w:type="dxa"/>
        <w:tblInd w:w="-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0"/>
        <w:gridCol w:w="1290"/>
        <w:gridCol w:w="1230"/>
      </w:tblGrid>
      <w:tr w:rsidR="00842CBA" w14:paraId="2F8F24E4" w14:textId="77777777">
        <w:tc>
          <w:tcPr>
            <w:tcW w:w="6690" w:type="dxa"/>
            <w:vMerge w:val="restart"/>
            <w:shd w:val="clear" w:color="auto" w:fill="auto"/>
          </w:tcPr>
          <w:p w14:paraId="7E5017D5" w14:textId="77777777" w:rsidR="00842CBA" w:rsidRDefault="00AD7769">
            <w:pPr>
              <w:jc w:val="center"/>
              <w:rPr>
                <w:sz w:val="52"/>
                <w:szCs w:val="52"/>
              </w:rPr>
            </w:pPr>
            <w:r>
              <w:rPr>
                <w:sz w:val="72"/>
                <w:szCs w:val="72"/>
              </w:rPr>
              <w:t>프로젝트</w:t>
            </w:r>
            <w:r>
              <w:rPr>
                <w:sz w:val="72"/>
                <w:szCs w:val="72"/>
              </w:rPr>
              <w:t xml:space="preserve"> </w:t>
            </w:r>
            <w:r>
              <w:rPr>
                <w:sz w:val="72"/>
                <w:szCs w:val="72"/>
              </w:rPr>
              <w:t>기획</w:t>
            </w:r>
          </w:p>
        </w:tc>
        <w:tc>
          <w:tcPr>
            <w:tcW w:w="1290" w:type="dxa"/>
            <w:shd w:val="clear" w:color="auto" w:fill="auto"/>
          </w:tcPr>
          <w:p w14:paraId="61AF31D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문서번호</w:t>
            </w:r>
          </w:p>
        </w:tc>
        <w:tc>
          <w:tcPr>
            <w:tcW w:w="1230" w:type="dxa"/>
            <w:shd w:val="clear" w:color="auto" w:fill="auto"/>
          </w:tcPr>
          <w:p w14:paraId="191757C7" w14:textId="0954E83E" w:rsidR="00842CBA" w:rsidRDefault="00AD7769" w:rsidP="00AD776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842CBA" w14:paraId="6A0B97D3" w14:textId="77777777">
        <w:tc>
          <w:tcPr>
            <w:tcW w:w="6690" w:type="dxa"/>
            <w:vMerge/>
            <w:shd w:val="clear" w:color="auto" w:fill="auto"/>
          </w:tcPr>
          <w:p w14:paraId="21871021" w14:textId="77777777" w:rsidR="00842CBA" w:rsidRDefault="00842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14:paraId="55827889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작성자</w:t>
            </w:r>
          </w:p>
        </w:tc>
        <w:tc>
          <w:tcPr>
            <w:tcW w:w="1230" w:type="dxa"/>
            <w:shd w:val="clear" w:color="auto" w:fill="auto"/>
          </w:tcPr>
          <w:p w14:paraId="0957029B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조</w:t>
            </w:r>
          </w:p>
        </w:tc>
      </w:tr>
      <w:tr w:rsidR="00842CBA" w14:paraId="1626F734" w14:textId="77777777">
        <w:tc>
          <w:tcPr>
            <w:tcW w:w="6690" w:type="dxa"/>
            <w:vMerge/>
            <w:shd w:val="clear" w:color="auto" w:fill="auto"/>
          </w:tcPr>
          <w:p w14:paraId="59CC573D" w14:textId="77777777" w:rsidR="00842CBA" w:rsidRDefault="00842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</w:tcPr>
          <w:p w14:paraId="0F3B93FB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작성일자</w:t>
            </w:r>
          </w:p>
        </w:tc>
        <w:tc>
          <w:tcPr>
            <w:tcW w:w="1230" w:type="dxa"/>
            <w:shd w:val="clear" w:color="auto" w:fill="auto"/>
          </w:tcPr>
          <w:p w14:paraId="7BA8CF55" w14:textId="77777777" w:rsidR="00842CBA" w:rsidRDefault="00AD7769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22-01-05</w:t>
            </w:r>
          </w:p>
        </w:tc>
      </w:tr>
    </w:tbl>
    <w:p w14:paraId="6FE63B29" w14:textId="77777777" w:rsidR="00842CBA" w:rsidRDefault="00842CBA"/>
    <w:p w14:paraId="6E7899B7" w14:textId="77777777" w:rsidR="00842CBA" w:rsidRDefault="00842CBA">
      <w:pPr>
        <w:ind w:left="400"/>
        <w:rPr>
          <w:sz w:val="32"/>
          <w:szCs w:val="32"/>
        </w:rPr>
      </w:pPr>
    </w:p>
    <w:p w14:paraId="23ADEB35" w14:textId="77777777" w:rsidR="00842CBA" w:rsidRDefault="00AD7769">
      <w:pPr>
        <w:numPr>
          <w:ilvl w:val="0"/>
          <w:numId w:val="10"/>
        </w:numPr>
        <w:rPr>
          <w:rFonts w:cs="맑은 고딕"/>
          <w:sz w:val="32"/>
          <w:szCs w:val="32"/>
        </w:rPr>
      </w:pPr>
      <w:r>
        <w:rPr>
          <w:sz w:val="36"/>
          <w:szCs w:val="36"/>
        </w:rPr>
        <w:t>주제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상세내용</w:t>
      </w:r>
    </w:p>
    <w:p w14:paraId="62250F1E" w14:textId="77777777" w:rsidR="00842CBA" w:rsidRDefault="00842CBA">
      <w:pPr>
        <w:ind w:left="400"/>
        <w:rPr>
          <w:sz w:val="24"/>
          <w:szCs w:val="24"/>
        </w:rPr>
      </w:pPr>
    </w:p>
    <w:tbl>
      <w:tblPr>
        <w:tblStyle w:val="aa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"/>
        <w:gridCol w:w="922"/>
        <w:gridCol w:w="7380"/>
      </w:tblGrid>
      <w:tr w:rsidR="00842CBA" w14:paraId="78410512" w14:textId="77777777">
        <w:tc>
          <w:tcPr>
            <w:tcW w:w="1844" w:type="dxa"/>
            <w:gridSpan w:val="2"/>
            <w:shd w:val="clear" w:color="auto" w:fill="D9EAD3"/>
          </w:tcPr>
          <w:p w14:paraId="42C1DAF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주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제</w:t>
            </w:r>
          </w:p>
        </w:tc>
        <w:tc>
          <w:tcPr>
            <w:tcW w:w="7380" w:type="dxa"/>
            <w:shd w:val="clear" w:color="auto" w:fill="auto"/>
          </w:tcPr>
          <w:p w14:paraId="21F96915" w14:textId="77777777" w:rsidR="00842CBA" w:rsidRDefault="00AD7769">
            <w:p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프랜차이즈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  <w:highlight w:val="white"/>
              </w:rPr>
              <w:t>카페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  <w:highlight w:val="white"/>
              </w:rPr>
              <w:t>매장관리</w:t>
            </w:r>
            <w:r>
              <w:rPr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  <w:highlight w:val="white"/>
              </w:rPr>
              <w:t>시스템</w:t>
            </w:r>
          </w:p>
        </w:tc>
      </w:tr>
      <w:tr w:rsidR="00842CBA" w14:paraId="5CF44CEE" w14:textId="77777777">
        <w:tc>
          <w:tcPr>
            <w:tcW w:w="1844" w:type="dxa"/>
            <w:gridSpan w:val="2"/>
            <w:shd w:val="clear" w:color="auto" w:fill="D9EAD3"/>
          </w:tcPr>
          <w:p w14:paraId="716C777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14:paraId="692F76FA" w14:textId="77777777" w:rsidR="00842CBA" w:rsidRDefault="00AD7769">
            <w:p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프랜차이즈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카페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본사</w:t>
            </w:r>
          </w:p>
        </w:tc>
      </w:tr>
      <w:tr w:rsidR="00842CBA" w14:paraId="659DBD82" w14:textId="77777777">
        <w:trPr>
          <w:trHeight w:val="1815"/>
        </w:trPr>
        <w:tc>
          <w:tcPr>
            <w:tcW w:w="922" w:type="dxa"/>
            <w:vMerge w:val="restart"/>
            <w:shd w:val="clear" w:color="auto" w:fill="D9EAD3"/>
            <w:vAlign w:val="center"/>
          </w:tcPr>
          <w:p w14:paraId="233826D2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구현</w:t>
            </w:r>
          </w:p>
          <w:p w14:paraId="3C361065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목표</w:t>
            </w:r>
          </w:p>
        </w:tc>
        <w:tc>
          <w:tcPr>
            <w:tcW w:w="922" w:type="dxa"/>
            <w:shd w:val="clear" w:color="auto" w:fill="D9EAD3"/>
            <w:vAlign w:val="center"/>
          </w:tcPr>
          <w:p w14:paraId="011FBED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직원</w:t>
            </w:r>
          </w:p>
          <w:p w14:paraId="39E846BF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</w:p>
        </w:tc>
        <w:tc>
          <w:tcPr>
            <w:tcW w:w="7380" w:type="dxa"/>
            <w:shd w:val="clear" w:color="auto" w:fill="auto"/>
          </w:tcPr>
          <w:p w14:paraId="1EEED9AB" w14:textId="77777777" w:rsidR="00842CBA" w:rsidRDefault="00AD776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직원번호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비밀번호</w:t>
            </w:r>
            <w:r>
              <w:rPr>
                <w:sz w:val="22"/>
                <w:szCs w:val="22"/>
              </w:rPr>
              <w:t>)</w:t>
            </w:r>
          </w:p>
          <w:p w14:paraId="4C21309D" w14:textId="77777777" w:rsidR="00842CBA" w:rsidRDefault="00AD776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직급체계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사장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지역장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점장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매니저</w:t>
            </w:r>
            <w:r>
              <w:rPr>
                <w:sz w:val="22"/>
                <w:szCs w:val="22"/>
              </w:rPr>
              <w:t>)</w:t>
            </w:r>
          </w:p>
          <w:p w14:paraId="3052D96B" w14:textId="77777777" w:rsidR="00842CBA" w:rsidRDefault="00AD776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지역체계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전국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지역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), </w:t>
            </w: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>)</w:t>
            </w:r>
          </w:p>
          <w:p w14:paraId="756BA44D" w14:textId="77777777" w:rsidR="00842CBA" w:rsidRDefault="00AD7769">
            <w:pPr>
              <w:numPr>
                <w:ilvl w:val="0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접근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정책</w:t>
            </w:r>
          </w:p>
          <w:p w14:paraId="3D8B1449" w14:textId="77777777" w:rsidR="00842CBA" w:rsidRDefault="00AD7769">
            <w:pPr>
              <w:numPr>
                <w:ilvl w:val="1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직급별로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차등</w:t>
            </w:r>
          </w:p>
          <w:p w14:paraId="1B96072B" w14:textId="77777777" w:rsidR="00842CBA" w:rsidRDefault="00AD7769">
            <w:pPr>
              <w:numPr>
                <w:ilvl w:val="1"/>
                <w:numId w:val="4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같은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직급이여도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지역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매장에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권한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차등</w:t>
            </w:r>
          </w:p>
        </w:tc>
      </w:tr>
      <w:tr w:rsidR="00842CBA" w14:paraId="342F21FB" w14:textId="77777777">
        <w:trPr>
          <w:trHeight w:val="240"/>
        </w:trPr>
        <w:tc>
          <w:tcPr>
            <w:tcW w:w="922" w:type="dxa"/>
            <w:vMerge/>
            <w:shd w:val="clear" w:color="auto" w:fill="D9EAD3"/>
            <w:vAlign w:val="center"/>
          </w:tcPr>
          <w:p w14:paraId="6F7C099A" w14:textId="77777777" w:rsidR="00842CBA" w:rsidRDefault="00842CB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04894FEF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대시</w:t>
            </w:r>
          </w:p>
          <w:p w14:paraId="22CC486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보드</w:t>
            </w:r>
          </w:p>
        </w:tc>
        <w:tc>
          <w:tcPr>
            <w:tcW w:w="7380" w:type="dxa"/>
            <w:shd w:val="clear" w:color="auto" w:fill="auto"/>
          </w:tcPr>
          <w:p w14:paraId="1201B929" w14:textId="77777777" w:rsidR="00842CBA" w:rsidRDefault="00AD776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매출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당일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연간</w:t>
            </w:r>
            <w:r>
              <w:rPr>
                <w:sz w:val="22"/>
                <w:szCs w:val="22"/>
              </w:rPr>
              <w:t>)</w:t>
            </w:r>
          </w:p>
          <w:p w14:paraId="67292066" w14:textId="77777777" w:rsidR="00842CBA" w:rsidRDefault="00AD776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당일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알바생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스케줄</w:t>
            </w:r>
          </w:p>
          <w:p w14:paraId="2FCCE656" w14:textId="77777777" w:rsidR="00842CBA" w:rsidRDefault="00AD776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부족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  <w:r>
              <w:rPr>
                <w:sz w:val="22"/>
                <w:szCs w:val="22"/>
              </w:rPr>
              <w:t xml:space="preserve"> (3-5</w:t>
            </w:r>
            <w:r>
              <w:rPr>
                <w:sz w:val="22"/>
                <w:szCs w:val="22"/>
              </w:rPr>
              <w:t>개</w:t>
            </w:r>
            <w:r>
              <w:rPr>
                <w:sz w:val="22"/>
                <w:szCs w:val="22"/>
              </w:rPr>
              <w:t>)</w:t>
            </w:r>
          </w:p>
          <w:p w14:paraId="62AD3FB1" w14:textId="77777777" w:rsidR="00842CBA" w:rsidRDefault="00AD776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최근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공지사항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보드</w:t>
            </w:r>
            <w:r>
              <w:rPr>
                <w:sz w:val="22"/>
                <w:szCs w:val="22"/>
              </w:rPr>
              <w:t>(3</w:t>
            </w:r>
            <w:r>
              <w:rPr>
                <w:sz w:val="22"/>
                <w:szCs w:val="22"/>
              </w:rPr>
              <w:t>개</w:t>
            </w:r>
            <w:r>
              <w:rPr>
                <w:sz w:val="22"/>
                <w:szCs w:val="22"/>
              </w:rPr>
              <w:t>)</w:t>
            </w:r>
          </w:p>
          <w:p w14:paraId="2B7149F6" w14:textId="77777777" w:rsidR="00842CBA" w:rsidRDefault="00AD7769">
            <w:pPr>
              <w:numPr>
                <w:ilvl w:val="0"/>
                <w:numId w:val="2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주문건수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총판매량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음료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판매량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디저트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판매량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굿즈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판매량</w:t>
            </w:r>
            <w:r>
              <w:rPr>
                <w:sz w:val="22"/>
                <w:szCs w:val="22"/>
              </w:rPr>
              <w:t>)</w:t>
            </w:r>
          </w:p>
        </w:tc>
      </w:tr>
      <w:tr w:rsidR="00842CBA" w14:paraId="455755D2" w14:textId="77777777">
        <w:trPr>
          <w:trHeight w:val="240"/>
        </w:trPr>
        <w:tc>
          <w:tcPr>
            <w:tcW w:w="922" w:type="dxa"/>
            <w:vMerge/>
            <w:shd w:val="clear" w:color="auto" w:fill="D9EAD3"/>
            <w:vAlign w:val="center"/>
          </w:tcPr>
          <w:p w14:paraId="0F377C31" w14:textId="77777777" w:rsidR="00842CBA" w:rsidRDefault="00842CB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5EA42DC1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공지</w:t>
            </w:r>
          </w:p>
        </w:tc>
        <w:tc>
          <w:tcPr>
            <w:tcW w:w="7380" w:type="dxa"/>
            <w:shd w:val="clear" w:color="auto" w:fill="auto"/>
          </w:tcPr>
          <w:p w14:paraId="5B7C29AA" w14:textId="77777777" w:rsidR="00842CBA" w:rsidRDefault="00AD7769">
            <w:pPr>
              <w:numPr>
                <w:ilvl w:val="0"/>
                <w:numId w:val="8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공지게시판</w:t>
            </w:r>
          </w:p>
        </w:tc>
      </w:tr>
      <w:tr w:rsidR="00842CBA" w14:paraId="1EAF25A2" w14:textId="77777777">
        <w:trPr>
          <w:trHeight w:val="585"/>
        </w:trPr>
        <w:tc>
          <w:tcPr>
            <w:tcW w:w="922" w:type="dxa"/>
            <w:vMerge/>
            <w:shd w:val="clear" w:color="auto" w:fill="D9EAD3"/>
            <w:vAlign w:val="center"/>
          </w:tcPr>
          <w:p w14:paraId="428424D1" w14:textId="77777777" w:rsidR="00842CBA" w:rsidRDefault="00842CBA">
            <w:pPr>
              <w:jc w:val="left"/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6285435C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인사</w:t>
            </w:r>
          </w:p>
          <w:p w14:paraId="2D760DAB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24F72C85" w14:textId="77777777" w:rsidR="00842CBA" w:rsidRDefault="00AD7769">
            <w:pPr>
              <w:numPr>
                <w:ilvl w:val="0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직원</w:t>
            </w:r>
          </w:p>
          <w:p w14:paraId="3973A429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개인정보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이름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전화번호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주소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비밀번호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비밀번호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접근</w:t>
            </w:r>
            <w:r>
              <w:rPr>
                <w:sz w:val="22"/>
                <w:szCs w:val="22"/>
              </w:rPr>
              <w:t>)</w:t>
            </w:r>
          </w:p>
          <w:p w14:paraId="246D9B6D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회사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커리어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( </w:t>
            </w:r>
            <w:r>
              <w:rPr>
                <w:sz w:val="22"/>
                <w:szCs w:val="22"/>
              </w:rPr>
              <w:t>승진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근무기록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비밀번호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접근</w:t>
            </w:r>
            <w:r>
              <w:rPr>
                <w:sz w:val="22"/>
                <w:szCs w:val="22"/>
              </w:rPr>
              <w:t>)</w:t>
            </w:r>
          </w:p>
          <w:p w14:paraId="1BF078F8" w14:textId="77777777" w:rsidR="00842CBA" w:rsidRDefault="00AD7769">
            <w:pPr>
              <w:numPr>
                <w:ilvl w:val="0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아르바이트</w:t>
            </w:r>
          </w:p>
          <w:p w14:paraId="735D89CC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알바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신규등록</w:t>
            </w:r>
          </w:p>
          <w:p w14:paraId="667C50CA" w14:textId="77777777" w:rsidR="00842CBA" w:rsidRDefault="00AD7769">
            <w:pPr>
              <w:numPr>
                <w:ilvl w:val="2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계약서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첨부</w:t>
            </w:r>
          </w:p>
          <w:p w14:paraId="4A3454FC" w14:textId="77777777" w:rsidR="00842CBA" w:rsidRDefault="00AD7769">
            <w:pPr>
              <w:numPr>
                <w:ilvl w:val="2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보건증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첨부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유효기간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파일첨부</w:t>
            </w:r>
            <w:r>
              <w:rPr>
                <w:sz w:val="22"/>
                <w:szCs w:val="22"/>
              </w:rPr>
              <w:t>)</w:t>
            </w:r>
          </w:p>
          <w:p w14:paraId="54AD2E33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알바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계약서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자동출력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계약기간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급여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>)</w:t>
            </w:r>
          </w:p>
          <w:p w14:paraId="12D22E86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유효기간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보건증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계약만료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이내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알바생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표시</w:t>
            </w:r>
            <w:r>
              <w:rPr>
                <w:sz w:val="22"/>
                <w:szCs w:val="22"/>
              </w:rPr>
              <w:t>)</w:t>
            </w:r>
          </w:p>
          <w:p w14:paraId="244F95E9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출퇴근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중간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쉬는시간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체크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카드찍기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C36CD36" w14:textId="77777777" w:rsidR="00842CBA" w:rsidRDefault="00AD7769">
            <w:pPr>
              <w:numPr>
                <w:ilvl w:val="2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시간과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연동해서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급여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산정</w:t>
            </w:r>
          </w:p>
          <w:p w14:paraId="7D6B419E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월말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급여표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자동산정</w:t>
            </w:r>
          </w:p>
          <w:p w14:paraId="16C142A9" w14:textId="77777777" w:rsidR="00842CBA" w:rsidRDefault="00AD7769">
            <w:pPr>
              <w:numPr>
                <w:ilvl w:val="2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총근무시간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총급여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실수령액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주휴수당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추가수당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야간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세금세부내역</w:t>
            </w:r>
          </w:p>
          <w:p w14:paraId="0F271567" w14:textId="77777777" w:rsidR="00842CBA" w:rsidRDefault="00AD7769">
            <w:pPr>
              <w:numPr>
                <w:ilvl w:val="0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직원교육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동영상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스트리밍</w:t>
            </w:r>
            <w:r>
              <w:rPr>
                <w:sz w:val="22"/>
                <w:szCs w:val="22"/>
              </w:rPr>
              <w:t>)</w:t>
            </w:r>
          </w:p>
          <w:p w14:paraId="696CD93F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가맹점의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안전보건프로그램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마련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시행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연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이상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산업안전보건법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</w:t>
            </w:r>
            <w:r>
              <w:rPr>
                <w:sz w:val="22"/>
                <w:szCs w:val="22"/>
              </w:rPr>
              <w:t>79</w:t>
            </w:r>
            <w:r>
              <w:rPr>
                <w:sz w:val="22"/>
                <w:szCs w:val="22"/>
              </w:rPr>
              <w:t>조</w:t>
            </w:r>
            <w:r>
              <w:rPr>
                <w:sz w:val="22"/>
                <w:szCs w:val="22"/>
              </w:rPr>
              <w:t>)</w:t>
            </w:r>
          </w:p>
          <w:p w14:paraId="0FD73502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동영상으로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진행</w:t>
            </w:r>
          </w:p>
          <w:p w14:paraId="4E194F83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직원코드를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입력하고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시청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서버에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이수완료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기록</w:t>
            </w:r>
            <w:r>
              <w:rPr>
                <w:sz w:val="22"/>
                <w:szCs w:val="22"/>
              </w:rPr>
              <w:t>)</w:t>
            </w:r>
          </w:p>
          <w:p w14:paraId="3C0C40DD" w14:textId="77777777" w:rsidR="00842CBA" w:rsidRDefault="00AD7769">
            <w:pPr>
              <w:numPr>
                <w:ilvl w:val="0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근무테이블</w:t>
            </w:r>
          </w:p>
          <w:p w14:paraId="3D2123D2" w14:textId="77777777" w:rsidR="00842CBA" w:rsidRDefault="00AD7769">
            <w:pPr>
              <w:numPr>
                <w:ilvl w:val="1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시간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단위</w:t>
            </w:r>
          </w:p>
          <w:p w14:paraId="3B67F858" w14:textId="77777777" w:rsidR="00842CBA" w:rsidRDefault="00AD7769">
            <w:pPr>
              <w:numPr>
                <w:ilvl w:val="0"/>
                <w:numId w:val="9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알바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등록인원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조회</w:t>
            </w:r>
          </w:p>
        </w:tc>
      </w:tr>
      <w:tr w:rsidR="00842CBA" w14:paraId="60E937A5" w14:textId="77777777">
        <w:trPr>
          <w:trHeight w:val="240"/>
        </w:trPr>
        <w:tc>
          <w:tcPr>
            <w:tcW w:w="922" w:type="dxa"/>
            <w:vMerge/>
            <w:shd w:val="clear" w:color="auto" w:fill="D9EAD3"/>
            <w:vAlign w:val="center"/>
          </w:tcPr>
          <w:p w14:paraId="40436D47" w14:textId="77777777" w:rsidR="00842CBA" w:rsidRDefault="00842CB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75C403D2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</w:p>
          <w:p w14:paraId="7BD396FB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7F541996" w14:textId="77777777" w:rsidR="00842CBA" w:rsidRDefault="00AD776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</w:t>
            </w:r>
          </w:p>
          <w:p w14:paraId="586679D0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로그인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사용자가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담당하는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매장의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</w:p>
          <w:p w14:paraId="6E5C172C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조회</w:t>
            </w:r>
          </w:p>
          <w:p w14:paraId="5DF1E16D" w14:textId="77777777" w:rsidR="00842CBA" w:rsidRDefault="00AD7769">
            <w:pPr>
              <w:numPr>
                <w:ilvl w:val="2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장부수량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실수량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폐기량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차이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비고</w:t>
            </w:r>
          </w:p>
          <w:p w14:paraId="236208E9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실수량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폐기량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>)</w:t>
            </w:r>
          </w:p>
          <w:p w14:paraId="02FCA538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조회</w:t>
            </w:r>
          </w:p>
          <w:p w14:paraId="315B0F44" w14:textId="77777777" w:rsidR="00842CBA" w:rsidRDefault="00AD7769">
            <w:pPr>
              <w:numPr>
                <w:ilvl w:val="2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실수량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발주량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금액</w:t>
            </w:r>
          </w:p>
          <w:p w14:paraId="0D6566D8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수정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발주량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계산</w:t>
            </w:r>
            <w:r>
              <w:rPr>
                <w:sz w:val="22"/>
                <w:szCs w:val="22"/>
              </w:rPr>
              <w:t>)</w:t>
            </w:r>
          </w:p>
          <w:p w14:paraId="06272D5C" w14:textId="77777777" w:rsidR="00842CBA" w:rsidRDefault="00AD776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</w:p>
          <w:p w14:paraId="2803E170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유형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원재료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비품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굿즈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행사용품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포스터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배너</w:t>
            </w:r>
            <w:r>
              <w:rPr>
                <w:sz w:val="22"/>
                <w:szCs w:val="22"/>
              </w:rPr>
              <w:t>)</w:t>
            </w:r>
          </w:p>
          <w:p w14:paraId="37EC5650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소모단위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g, ml, </w:t>
            </w:r>
            <w:proofErr w:type="spellStart"/>
            <w:r>
              <w:rPr>
                <w:sz w:val="22"/>
                <w:szCs w:val="22"/>
              </w:rPr>
              <w:t>ea</w:t>
            </w:r>
            <w:proofErr w:type="spellEnd"/>
          </w:p>
          <w:p w14:paraId="00B7FFA0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발주단위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g, kg, mL, L, </w:t>
            </w:r>
            <w:proofErr w:type="spellStart"/>
            <w:r>
              <w:rPr>
                <w:sz w:val="22"/>
                <w:szCs w:val="22"/>
              </w:rPr>
              <w:t>ea</w:t>
            </w:r>
            <w:proofErr w:type="spellEnd"/>
          </w:p>
          <w:p w14:paraId="2DD65852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단가</w:t>
            </w:r>
          </w:p>
          <w:p w14:paraId="1307084D" w14:textId="77777777" w:rsidR="00842CBA" w:rsidRDefault="00AD7769">
            <w:pPr>
              <w:numPr>
                <w:ilvl w:val="0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</w:p>
          <w:p w14:paraId="0FD62E08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재고에서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차감</w:t>
            </w:r>
          </w:p>
          <w:p w14:paraId="26B09FA5" w14:textId="77777777" w:rsidR="00842CBA" w:rsidRDefault="00AD7769">
            <w:pPr>
              <w:numPr>
                <w:ilvl w:val="1"/>
                <w:numId w:val="6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마감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정보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저장</w:t>
            </w:r>
          </w:p>
        </w:tc>
      </w:tr>
      <w:tr w:rsidR="00842CBA" w14:paraId="30D857A3" w14:textId="77777777">
        <w:trPr>
          <w:trHeight w:val="220"/>
        </w:trPr>
        <w:tc>
          <w:tcPr>
            <w:tcW w:w="922" w:type="dxa"/>
            <w:vMerge/>
            <w:shd w:val="clear" w:color="auto" w:fill="D9EAD3"/>
            <w:vAlign w:val="center"/>
          </w:tcPr>
          <w:p w14:paraId="6E08AE0F" w14:textId="77777777" w:rsidR="00842CBA" w:rsidRDefault="00842C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5E0A7A5F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</w:p>
          <w:p w14:paraId="53057157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12DA06DA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</w:t>
            </w:r>
          </w:p>
          <w:p w14:paraId="5145906B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조회</w:t>
            </w:r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수정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삭제</w:t>
            </w:r>
          </w:p>
          <w:p w14:paraId="74C22DB0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판매제품등록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기능</w:t>
            </w:r>
          </w:p>
          <w:p w14:paraId="585FAA74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판매제품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조회</w:t>
            </w:r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등록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수정</w:t>
            </w:r>
            <w:r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삭제</w:t>
            </w:r>
          </w:p>
          <w:p w14:paraId="691B052C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등급</w:t>
            </w:r>
          </w:p>
          <w:p w14:paraId="4CA24B71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연구중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r>
              <w:rPr>
                <w:sz w:val="22"/>
                <w:szCs w:val="22"/>
              </w:rPr>
              <w:t>비공개</w:t>
            </w:r>
            <w:r>
              <w:rPr>
                <w:sz w:val="22"/>
                <w:szCs w:val="22"/>
              </w:rPr>
              <w:t xml:space="preserve"> </w:t>
            </w:r>
          </w:p>
          <w:p w14:paraId="0934FB75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판매중</w:t>
            </w:r>
            <w:proofErr w:type="spellEnd"/>
            <w:r>
              <w:rPr>
                <w:sz w:val="22"/>
                <w:szCs w:val="22"/>
              </w:rPr>
              <w:t xml:space="preserve"> or </w:t>
            </w:r>
            <w:r>
              <w:rPr>
                <w:sz w:val="22"/>
                <w:szCs w:val="22"/>
              </w:rPr>
              <w:t>공개</w:t>
            </w:r>
          </w:p>
          <w:p w14:paraId="509F5CF8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단종</w:t>
            </w:r>
          </w:p>
          <w:p w14:paraId="0CBE690B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가격</w:t>
            </w:r>
            <w:r>
              <w:rPr>
                <w:sz w:val="22"/>
                <w:szCs w:val="22"/>
              </w:rPr>
              <w:t xml:space="preserve"> </w:t>
            </w:r>
          </w:p>
          <w:p w14:paraId="7FD08164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원재료가</w:t>
            </w:r>
          </w:p>
          <w:p w14:paraId="7D00D495" w14:textId="77777777" w:rsidR="00842CBA" w:rsidRDefault="00AD7769">
            <w:pPr>
              <w:numPr>
                <w:ilvl w:val="1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판매정책가</w:t>
            </w:r>
            <w:proofErr w:type="spellEnd"/>
          </w:p>
          <w:p w14:paraId="23E850B1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레시피</w:t>
            </w:r>
          </w:p>
          <w:p w14:paraId="226C53D2" w14:textId="77777777" w:rsidR="00842CBA" w:rsidRDefault="00AD7769">
            <w:pPr>
              <w:numPr>
                <w:ilvl w:val="0"/>
                <w:numId w:val="3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기간</w:t>
            </w:r>
          </w:p>
        </w:tc>
      </w:tr>
      <w:tr w:rsidR="00842CBA" w14:paraId="192A31BA" w14:textId="77777777">
        <w:trPr>
          <w:trHeight w:val="220"/>
        </w:trPr>
        <w:tc>
          <w:tcPr>
            <w:tcW w:w="922" w:type="dxa"/>
            <w:vMerge/>
            <w:shd w:val="clear" w:color="auto" w:fill="D9EAD3"/>
            <w:vAlign w:val="center"/>
          </w:tcPr>
          <w:p w14:paraId="76A6D277" w14:textId="77777777" w:rsidR="00842CBA" w:rsidRDefault="00842C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78E51FA8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주문</w:t>
            </w:r>
          </w:p>
          <w:p w14:paraId="08FC56C3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53992B83" w14:textId="77777777" w:rsidR="00842CBA" w:rsidRDefault="00AD776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공개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등급에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출력되는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메뉴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설정</w:t>
            </w:r>
          </w:p>
          <w:p w14:paraId="36273508" w14:textId="77777777" w:rsidR="00842CBA" w:rsidRDefault="00AD776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평균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주문완료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도출</w:t>
            </w:r>
          </w:p>
        </w:tc>
      </w:tr>
      <w:tr w:rsidR="00842CBA" w14:paraId="74C17C74" w14:textId="77777777">
        <w:trPr>
          <w:trHeight w:val="220"/>
        </w:trPr>
        <w:tc>
          <w:tcPr>
            <w:tcW w:w="922" w:type="dxa"/>
            <w:vMerge/>
            <w:shd w:val="clear" w:color="auto" w:fill="D9EAD3"/>
            <w:vAlign w:val="center"/>
          </w:tcPr>
          <w:p w14:paraId="02C25A6E" w14:textId="77777777" w:rsidR="00842CBA" w:rsidRDefault="00842C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7513E7BA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매출</w:t>
            </w:r>
          </w:p>
          <w:p w14:paraId="17ADCC80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018B13B6" w14:textId="77777777" w:rsidR="00842CBA" w:rsidRDefault="00AD7769">
            <w:pPr>
              <w:numPr>
                <w:ilvl w:val="0"/>
                <w:numId w:val="5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지역별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차트화</w:t>
            </w:r>
          </w:p>
          <w:p w14:paraId="4F7FCBFD" w14:textId="77777777" w:rsidR="00842CBA" w:rsidRDefault="00AD7769">
            <w:pPr>
              <w:numPr>
                <w:ilvl w:val="0"/>
                <w:numId w:val="5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지점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지역별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메뉴별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비율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시각화</w:t>
            </w:r>
          </w:p>
        </w:tc>
      </w:tr>
      <w:tr w:rsidR="00842CBA" w14:paraId="73500611" w14:textId="77777777">
        <w:trPr>
          <w:trHeight w:val="220"/>
        </w:trPr>
        <w:tc>
          <w:tcPr>
            <w:tcW w:w="922" w:type="dxa"/>
            <w:vMerge/>
            <w:shd w:val="clear" w:color="auto" w:fill="D9EAD3"/>
            <w:vAlign w:val="center"/>
          </w:tcPr>
          <w:p w14:paraId="3DD067C0" w14:textId="77777777" w:rsidR="00842CBA" w:rsidRDefault="00842C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7F290318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</w:t>
            </w:r>
          </w:p>
          <w:p w14:paraId="6368A175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4006FB84" w14:textId="77777777" w:rsidR="00842CBA" w:rsidRDefault="00AD7769">
            <w:pPr>
              <w:numPr>
                <w:ilvl w:val="0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목표설정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프라임코스트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평균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주문완료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매출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실매출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로스율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>)</w:t>
            </w:r>
          </w:p>
          <w:p w14:paraId="66EBD403" w14:textId="77777777" w:rsidR="00842CBA" w:rsidRDefault="00AD7769">
            <w:pPr>
              <w:numPr>
                <w:ilvl w:val="1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프라임코스트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재료비</w:t>
            </w:r>
            <w:r>
              <w:rPr>
                <w:sz w:val="22"/>
                <w:szCs w:val="22"/>
              </w:rPr>
              <w:t xml:space="preserve"> + </w:t>
            </w:r>
            <w:r>
              <w:rPr>
                <w:sz w:val="22"/>
                <w:szCs w:val="22"/>
              </w:rPr>
              <w:t>인건비</w:t>
            </w:r>
            <w:r>
              <w:rPr>
                <w:sz w:val="22"/>
                <w:szCs w:val="22"/>
              </w:rPr>
              <w:t>, 65%</w:t>
            </w:r>
            <w:r>
              <w:rPr>
                <w:sz w:val="22"/>
                <w:szCs w:val="22"/>
              </w:rPr>
              <w:t>이내에서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관리되는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바람직함</w:t>
            </w:r>
          </w:p>
          <w:p w14:paraId="003167DC" w14:textId="77777777" w:rsidR="00842CBA" w:rsidRDefault="00AD7769">
            <w:pPr>
              <w:numPr>
                <w:ilvl w:val="0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영업이익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순위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영업이익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매출이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수록</w:t>
            </w:r>
            <w:r>
              <w:rPr>
                <w:sz w:val="22"/>
                <w:szCs w:val="22"/>
              </w:rPr>
              <w:t>)</w:t>
            </w:r>
          </w:p>
          <w:p w14:paraId="026A2490" w14:textId="77777777" w:rsidR="00842CBA" w:rsidRDefault="00AD7769">
            <w:pPr>
              <w:numPr>
                <w:ilvl w:val="0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순이익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순위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순이익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매출이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수록</w:t>
            </w:r>
            <w:r>
              <w:rPr>
                <w:sz w:val="22"/>
                <w:szCs w:val="22"/>
              </w:rPr>
              <w:t>)</w:t>
            </w:r>
          </w:p>
          <w:p w14:paraId="3D096049" w14:textId="77777777" w:rsidR="00842CBA" w:rsidRDefault="00AD7769">
            <w:pPr>
              <w:numPr>
                <w:ilvl w:val="0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매장상세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대시보드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형태로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좋을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</w:t>
            </w:r>
            <w:r>
              <w:rPr>
                <w:sz w:val="22"/>
                <w:szCs w:val="22"/>
              </w:rPr>
              <w:t>)</w:t>
            </w:r>
          </w:p>
          <w:p w14:paraId="2BBFACAC" w14:textId="77777777" w:rsidR="00842CBA" w:rsidRDefault="00AD7769">
            <w:pPr>
              <w:numPr>
                <w:ilvl w:val="0"/>
                <w:numId w:val="11"/>
              </w:numPr>
              <w:spacing w:line="36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매장별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영업이익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비율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원재료비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인건비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임차료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관리비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원그래프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출력</w:t>
            </w:r>
          </w:p>
        </w:tc>
      </w:tr>
      <w:tr w:rsidR="00842CBA" w14:paraId="1C5625D9" w14:textId="77777777">
        <w:trPr>
          <w:trHeight w:val="220"/>
        </w:trPr>
        <w:tc>
          <w:tcPr>
            <w:tcW w:w="922" w:type="dxa"/>
            <w:vMerge/>
            <w:shd w:val="clear" w:color="auto" w:fill="D9EAD3"/>
            <w:vAlign w:val="center"/>
          </w:tcPr>
          <w:p w14:paraId="6005B43B" w14:textId="77777777" w:rsidR="00842CBA" w:rsidRDefault="00842C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922" w:type="dxa"/>
            <w:shd w:val="clear" w:color="auto" w:fill="D9EAD3"/>
            <w:vAlign w:val="center"/>
          </w:tcPr>
          <w:p w14:paraId="55E03797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고객</w:t>
            </w:r>
          </w:p>
          <w:p w14:paraId="15C174E0" w14:textId="77777777" w:rsidR="00842CBA" w:rsidRDefault="00AD77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관리</w:t>
            </w:r>
          </w:p>
        </w:tc>
        <w:tc>
          <w:tcPr>
            <w:tcW w:w="7380" w:type="dxa"/>
            <w:shd w:val="clear" w:color="auto" w:fill="auto"/>
          </w:tcPr>
          <w:p w14:paraId="39AD60C2" w14:textId="77777777" w:rsidR="00842CBA" w:rsidRDefault="00AD7769">
            <w:pPr>
              <w:numPr>
                <w:ilvl w:val="0"/>
                <w:numId w:val="7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고객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운영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불편사항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건의사항</w:t>
            </w:r>
            <w:r>
              <w:rPr>
                <w:sz w:val="22"/>
                <w:szCs w:val="22"/>
              </w:rPr>
              <w:t>)</w:t>
            </w:r>
          </w:p>
          <w:p w14:paraId="4B65D2D5" w14:textId="77777777" w:rsidR="00842CBA" w:rsidRDefault="00AD7769">
            <w:pPr>
              <w:numPr>
                <w:ilvl w:val="0"/>
                <w:numId w:val="7"/>
              </w:num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만족도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조사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완료시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사이즈업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쿠폰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발급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2FF6C1F6" w14:textId="77777777" w:rsidR="00842CBA" w:rsidRDefault="00842CBA">
      <w:pPr>
        <w:rPr>
          <w:sz w:val="32"/>
          <w:szCs w:val="32"/>
        </w:rPr>
      </w:pPr>
    </w:p>
    <w:p w14:paraId="287BC2D3" w14:textId="77777777" w:rsidR="00842CBA" w:rsidRDefault="00842CBA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2EEDE4EE" w14:textId="77777777" w:rsidR="00842CBA" w:rsidRDefault="00842CBA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777454DA" w14:textId="77777777" w:rsidR="00842CBA" w:rsidRDefault="00842CBA">
      <w:pPr>
        <w:rPr>
          <w:sz w:val="32"/>
          <w:szCs w:val="32"/>
        </w:rPr>
      </w:pPr>
    </w:p>
    <w:p w14:paraId="44E81998" w14:textId="77777777" w:rsidR="00842CBA" w:rsidRDefault="00AD7769">
      <w:pPr>
        <w:numPr>
          <w:ilvl w:val="0"/>
          <w:numId w:val="10"/>
        </w:numPr>
        <w:rPr>
          <w:rFonts w:cs="맑은 고딕"/>
          <w:sz w:val="32"/>
          <w:szCs w:val="32"/>
        </w:rPr>
      </w:pPr>
      <w:r>
        <w:rPr>
          <w:sz w:val="32"/>
          <w:szCs w:val="32"/>
        </w:rPr>
        <w:lastRenderedPageBreak/>
        <w:t>개발환경</w:t>
      </w:r>
    </w:p>
    <w:p w14:paraId="172AB35D" w14:textId="77777777" w:rsidR="00842CBA" w:rsidRDefault="00842CBA">
      <w:pPr>
        <w:rPr>
          <w:sz w:val="24"/>
          <w:szCs w:val="24"/>
        </w:rPr>
      </w:pPr>
    </w:p>
    <w:tbl>
      <w:tblPr>
        <w:tblStyle w:val="ab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843"/>
        <w:gridCol w:w="5953"/>
      </w:tblGrid>
      <w:tr w:rsidR="00842CBA" w14:paraId="0C6A1C57" w14:textId="77777777">
        <w:tc>
          <w:tcPr>
            <w:tcW w:w="1384" w:type="dxa"/>
            <w:vMerge w:val="restart"/>
            <w:shd w:val="clear" w:color="auto" w:fill="D9EAD3"/>
            <w:vAlign w:val="center"/>
          </w:tcPr>
          <w:p w14:paraId="5C2FB3C7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프로그램</w:t>
            </w:r>
          </w:p>
          <w:p w14:paraId="2D10AD97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D9EAD3"/>
          </w:tcPr>
          <w:p w14:paraId="73E03A97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</w:t>
            </w:r>
          </w:p>
        </w:tc>
        <w:tc>
          <w:tcPr>
            <w:tcW w:w="5953" w:type="dxa"/>
            <w:shd w:val="clear" w:color="auto" w:fill="auto"/>
          </w:tcPr>
          <w:p w14:paraId="7C34B0A8" w14:textId="77777777" w:rsidR="00842CBA" w:rsidRDefault="00AD7769">
            <w:pPr>
              <w:ind w:first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22.01.03 - 22.01.28</w:t>
            </w:r>
          </w:p>
        </w:tc>
      </w:tr>
      <w:tr w:rsidR="00842CBA" w14:paraId="0DFB8876" w14:textId="77777777">
        <w:tc>
          <w:tcPr>
            <w:tcW w:w="1384" w:type="dxa"/>
            <w:vMerge/>
            <w:shd w:val="clear" w:color="auto" w:fill="D9EAD3"/>
            <w:vAlign w:val="center"/>
          </w:tcPr>
          <w:p w14:paraId="5DCDDA18" w14:textId="77777777" w:rsidR="00842CBA" w:rsidRDefault="00842CBA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AD3"/>
          </w:tcPr>
          <w:p w14:paraId="3D34B62B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플랫폼</w:t>
            </w:r>
          </w:p>
        </w:tc>
        <w:tc>
          <w:tcPr>
            <w:tcW w:w="5953" w:type="dxa"/>
            <w:shd w:val="clear" w:color="auto" w:fill="auto"/>
          </w:tcPr>
          <w:p w14:paraId="2A3D553B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10, Mac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</w:p>
        </w:tc>
      </w:tr>
      <w:tr w:rsidR="00842CBA" w14:paraId="5A02AE82" w14:textId="77777777">
        <w:tc>
          <w:tcPr>
            <w:tcW w:w="1384" w:type="dxa"/>
            <w:vMerge/>
            <w:shd w:val="clear" w:color="auto" w:fill="D9EAD3"/>
            <w:vAlign w:val="center"/>
          </w:tcPr>
          <w:p w14:paraId="05AECA0C" w14:textId="77777777" w:rsidR="00842CBA" w:rsidRDefault="00842CBA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AD3"/>
          </w:tcPr>
          <w:p w14:paraId="1D89E429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개발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툴</w:t>
            </w:r>
          </w:p>
        </w:tc>
        <w:tc>
          <w:tcPr>
            <w:tcW w:w="5953" w:type="dxa"/>
            <w:shd w:val="clear" w:color="auto" w:fill="auto"/>
          </w:tcPr>
          <w:p w14:paraId="4E02BC68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Eclipse, </w:t>
            </w:r>
            <w:proofErr w:type="spellStart"/>
            <w:r>
              <w:rPr>
                <w:sz w:val="24"/>
                <w:szCs w:val="24"/>
              </w:rPr>
              <w:t>VScode</w:t>
            </w:r>
            <w:proofErr w:type="spellEnd"/>
          </w:p>
        </w:tc>
      </w:tr>
      <w:tr w:rsidR="00842CBA" w14:paraId="59793AEE" w14:textId="77777777">
        <w:tc>
          <w:tcPr>
            <w:tcW w:w="1384" w:type="dxa"/>
            <w:vMerge/>
            <w:shd w:val="clear" w:color="auto" w:fill="D9EAD3"/>
            <w:vAlign w:val="center"/>
          </w:tcPr>
          <w:p w14:paraId="33ED8B11" w14:textId="77777777" w:rsidR="00842CBA" w:rsidRDefault="00842CBA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9EAD3"/>
          </w:tcPr>
          <w:p w14:paraId="3AFCDCD9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14:paraId="11B14A3A" w14:textId="77777777" w:rsidR="00842CBA" w:rsidRDefault="00AD776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JAVA(</w:t>
            </w:r>
            <w:proofErr w:type="gramEnd"/>
            <w:r>
              <w:rPr>
                <w:sz w:val="24"/>
                <w:szCs w:val="24"/>
              </w:rPr>
              <w:t xml:space="preserve">JDK 11), Oracle SQL, </w:t>
            </w:r>
          </w:p>
        </w:tc>
      </w:tr>
    </w:tbl>
    <w:p w14:paraId="1AD6AE94" w14:textId="77777777" w:rsidR="00842CBA" w:rsidRDefault="00842CBA">
      <w:pPr>
        <w:rPr>
          <w:sz w:val="24"/>
          <w:szCs w:val="24"/>
        </w:rPr>
      </w:pPr>
    </w:p>
    <w:p w14:paraId="38F42FBE" w14:textId="77777777" w:rsidR="00842CBA" w:rsidRDefault="00842CBA"/>
    <w:p w14:paraId="0AD86CE9" w14:textId="77777777" w:rsidR="00842CBA" w:rsidRDefault="00842CBA"/>
    <w:p w14:paraId="2BD6D4CD" w14:textId="77777777" w:rsidR="00842CBA" w:rsidRDefault="00842CBA"/>
    <w:sectPr w:rsidR="00842CB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A60"/>
    <w:multiLevelType w:val="multilevel"/>
    <w:tmpl w:val="705CE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322BD"/>
    <w:multiLevelType w:val="multilevel"/>
    <w:tmpl w:val="EDD25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C54B5"/>
    <w:multiLevelType w:val="multilevel"/>
    <w:tmpl w:val="D55E0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F71C9F"/>
    <w:multiLevelType w:val="multilevel"/>
    <w:tmpl w:val="785C0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527D6"/>
    <w:multiLevelType w:val="multilevel"/>
    <w:tmpl w:val="C9E6E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24762"/>
    <w:multiLevelType w:val="multilevel"/>
    <w:tmpl w:val="7F94BCD0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457162"/>
    <w:multiLevelType w:val="multilevel"/>
    <w:tmpl w:val="FA30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F36522"/>
    <w:multiLevelType w:val="multilevel"/>
    <w:tmpl w:val="191C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03057C"/>
    <w:multiLevelType w:val="multilevel"/>
    <w:tmpl w:val="11C06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16FC0"/>
    <w:multiLevelType w:val="multilevel"/>
    <w:tmpl w:val="D84C5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265FAF"/>
    <w:multiLevelType w:val="multilevel"/>
    <w:tmpl w:val="EA48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BA"/>
    <w:rsid w:val="00842CBA"/>
    <w:rsid w:val="00AD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53FB"/>
  <w15:docId w15:val="{3F3E3FA8-D544-4D3F-A7F1-39E2C3E3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D8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E2AD8"/>
    <w:pPr>
      <w:ind w:leftChars="400" w:left="800"/>
    </w:pPr>
  </w:style>
  <w:style w:type="table" w:styleId="a5">
    <w:name w:val="Table Grid"/>
    <w:basedOn w:val="a1"/>
    <w:uiPriority w:val="59"/>
    <w:rsid w:val="005B27D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Char"/>
    <w:uiPriority w:val="99"/>
    <w:semiHidden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E949F8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0"/>
    <w:uiPriority w:val="99"/>
    <w:semiHidden/>
    <w:unhideWhenUsed/>
    <w:rsid w:val="00E94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E949F8"/>
    <w:rPr>
      <w:rFonts w:ascii="맑은 고딕" w:eastAsia="맑은 고딕" w:hAnsi="맑은 고딕" w:cs="Times New Roman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quQRJV/wqOSyX+xjvYD0pAnV+Q==">AMUW2mUv/jUm/8fVt/QopuiTTh56RkoCO5kUPwUTl/5SfmY0BMI8LU4lAqGkuA26XlOL0KhWzYUBnVGqIVGzHhgwq7V3sz8x1xXtoI4A5BWBakSICVa7Vms=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 JH</cp:lastModifiedBy>
  <cp:revision>2</cp:revision>
  <dcterms:created xsi:type="dcterms:W3CDTF">2019-10-24T04:42:00Z</dcterms:created>
  <dcterms:modified xsi:type="dcterms:W3CDTF">2022-03-06T19:26:00Z</dcterms:modified>
</cp:coreProperties>
</file>