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요구 사항 명세서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메인화면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4조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2022-02-04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2022-02-24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portal4U 메인화면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각 사이트 화면이 썸네일로 보인다.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썸네일 클릭시 해당 페이지로 이동한다.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로그인을 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화면 우측 상단에  클릭 시 그룹채팅에 참여 할 수 있는 글자가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그룹 채팅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조진욱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그룹채팅 메인화면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그룹, 채널, 채팅, 이용자 총 4개 섹션을 한 페이지로 구성한다.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비동기통신을 이용하여 화면의 깜빡임 없이 구현한다.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조진욱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그룹채팅 그룹 섹션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그룹을 선택할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그룹을 선택할 경우 해당 그룹으로 이동한다.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그룹을 추가할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그룹을 추가할 경우 그룹을 생성하고 해당 그룹으로 이동한다.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그룹을 추가할 경우 메인 채널 1개를 기본으로 생성한다.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그룹의 선택과 추가는 비동기 통신을 이용하여 깜빡임 없이 구현한다.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A102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조진욱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그룹채팅 채널 섹션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현재 선택된 그룹 내에 포함된 채널을 선택할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채널을 선택할 경우 해당 채널로 이동한다.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현재 선택된 그룹 내에 채널을 추가할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채널을 추가할 경우 채널을 생성하고 해당 채널로 이동한다.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선택되지 않은 채널에 신규 메시지가 오면 채널명 옆에 알람 표시를 띄운다.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채널의 선택과 추가는 비동기 통신을 이용하여 깜빡임 없이 구현한다.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A103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조진욱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그룹채팅 채팅 섹션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현재 선택된 채널의 메시지 목록을 출력한다.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30개 메시지를 불러오고 스크롤에 위치에 맞춰 30개씩 추가로 불러온다.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메시지의 입력과 출력은 웹소켓 기술을 이용해 실시간으로 구현한다.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현재 선택된 채널에 신규 메시지가 올 경우에만 채팅창에 실시간으로 출력한다.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메시지에는 보낸 사람의 이름과 시간, 내용을 출력한다.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메시지의 전송과 수신은 Websocket STOMP 기술을 이용하여 구현한다.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A104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조진욱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그룹채팅 이용자 섹션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현재 선택된 그룹의 이용자 목록을 출력한다.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그룹이 변경될 때 이용자 목록도 함께 변화한다.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비동기통신을 이용하여 화면의 깜빡임 없이 구현한다.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b w:val="1"/>
        </w:rPr>
      </w:pPr>
      <w:sdt>
        <w:sdtPr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온라인 경매사이트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강규준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2022-02-04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2022-02-06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고객 입찰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QnA 게시판에 등록된 답변을 확인 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QnA 게시판에 질문을 등록할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현재 경매 중인 상품의 이미지, 상품명, 상품 설명을 확인할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 설명 선택시 팝업 창으로 입찰 중인 상품의 상세 정보가 출력된다.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강규준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경매 입찰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경매 종료까지 남은 시간, 현재 입찰가, 호가를 확인 가능하다.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희망하는 입찰가를 적는 창과 입찰버튼이 존재한다.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입찰 버튼 선택시 주의사항과 약관에 대한 모달창이 출력된다.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약관 동의시 최종 입찰을 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A202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강규준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경매 종료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경매 종료시 최고 금액 입찰 고객에게 모달 창이 띄워 진다.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낙찰 고객이 로그아웃 중이라면 다음 로그인시 모달 창이 뜰 수 있도록 한다 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A203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강규준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QnA 게시판, 경매 일정 확인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자주 등록되는 질문에 대한 답변을 확인할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고객이 직접 질문을 등록할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앞으로 진행될 경매 일정에 대한 정보를 확인 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A205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강규준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관리자기능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경매를 진행할 상품의 이미지, 이름, 설명을 등록할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자주 등록되는 질문에 대한 답변을 게시글 형식으로 등록할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고객이 등록한 질문에 대한 답변을 댓글 형식으로 등록할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앞으로 진행될 경매 일정에 대한 정보를 등록할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경매 진행 종료시 낙찰된 고객에게 문자 혹은 이메일을 발송한다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both"/>
        <w:rPr>
          <w:b w:val="1"/>
        </w:rPr>
      </w:pPr>
      <w:sdt>
        <w:sdtPr>
          <w:tag w:val="goog_rdk_1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전통주 소개 사이트</w:t>
          </w:r>
        </w:sdtContent>
      </w:sdt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sdt>
        <w:sdtPr>
          <w:tag w:val="goog_rdk_1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메인화면</w:t>
          </w:r>
        </w:sdtContent>
      </w:sdt>
    </w:p>
    <w:tbl>
      <w:tblPr>
        <w:tblStyle w:val="Table12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이정현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2022-02-07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2022-02-07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구독하기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버튼으로 되어있으며 누를 시 구독신청 폼이 팝업으로 나타난다.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구독 신청 폼에는 이름, 전화번호, 주소를 입력한다.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구독 신청폼 전체를 작성해야 신청버튼이 활성화 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닫기 버튼을 눌러 구독하기 창을 닫을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이정현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2022-02-07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2022-02-07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메인 화면 접속 시 경고 모달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안내할 사항에 대한 이미지가 첨부되어있다.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‘오늘 하루 보지 않음’ 과 ‘닫기’ 2가지의 버튼이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‘오늘하루보지않기’를 클릭 시 24시간 동안 창이 안뜨고 모달을 닫는다.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‘닫기’버튼 클릭 시 단순 모달 닫기 기능 만 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A320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이정현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2022-02-07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2022-02-07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전통주 이름으로 검색하기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전통주 이름으로 검색하면 ‘한잔하기’ 페이지로 전환 후 검색 내용에 대해 출력된다. 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검색대상에 대한 건수가 출력 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sdt>
        <w:sdtPr>
          <w:tag w:val="goog_rdk_2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레시피 게시판</w:t>
          </w:r>
        </w:sdtContent>
      </w:sdt>
    </w:p>
    <w:tbl>
      <w:tblPr>
        <w:tblStyle w:val="Table15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A340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이정현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2022-02-07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2022-02-07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요리법에 관한 게시판 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각 게시글마다 이미지를 등록할 수 있으며 목록에서도 확인 가능하다.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게시글 등록을 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게시글 수정을 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게시글 삭제를 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각 게시글의 내용을 조회 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both"/>
        <w:rPr>
          <w:b w:val="1"/>
        </w:rPr>
      </w:pPr>
      <w:sdt>
        <w:sdtPr>
          <w:tag w:val="goog_rdk_2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뉴스 레터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최선희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뉴스레터 구독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뉴스레터 구독을 신청 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구독자의 이메일, 이름, 좋아하는 장르를 입력값으로 받는다.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장르의 경우 체크 박스 형식으로 다중 선택이 가능하다.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구독자의 ‘개인정보 수집 동의’, ‘광고성 정보 수신’ 동의를 받는다. 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최선희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뉴스레터 목록보기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작성한 뉴스레터 목록을 볼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검색 기능으로 아티스트와 앨범 이름 통합 검색이 가능하다.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목록에는 포스팅 날짜, 게시물 번호, 아티스트 이름, 앨범 이름, 작성한 리뷰 글이 보여진다.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‘발송하기’ 버튼으로 뉴스레터 발송이 가능하다.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발송될 경우 버튼은 ‘발송완료’로 변경되며, 발송일자가 표시된다.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하단 글쓰기 버튼으로 뉴스레터 포스팅이 가능하다.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A402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최선희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뉴스레터 상세보기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보고 싶은 뉴스레터를 선택할 경우 상세보기가 가능하다.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 때 게시물은 모달 형식으로 표시된다.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게시물 상세보기에서는 앨범 기본 정보와 작성한 리뷰글, 번역된 한줄평, 번역된 리뷰글을 볼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게시물 수정이 가능하다.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게시물 삭제가 가능하다.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‘원본보기’ 버튼을 클릭할 경우 오리지널 사이트 게시글로 이동된다.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A403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최선희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뉴스레터 구독자 관리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구독자 조회가 가능하다.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구독자의 구독일자, 이름, 이메일, 구독상태, 발송제외를 확인할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삭제버튼으로 구독자 삭제가 가능하다.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발송제외는 체크박스 형식으로 체크박스 체크 후 저장이 가능하다.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필터링 기능을 이용하여 ‘전체조회’, ‘구독상태’ 별 조회, ‘검색 키워드’로 조회가 가능하다. 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A404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최선희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뉴스레터 통계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‘뉴스레터 정보’ 확인이 가능하다. 뉴스레터 정보에는 뉴스레터 이름, 발송자 이름, 발송자 이메일, 발송 시작일, 최근 발송일, 총 발송건수, 총 구독자수가 표시된다.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‘이메일 통계’로 발송 성공률, 평균 오픈율, 수신 거부율 확인이 가능하다.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‘구독자 취향’ 차트로 선호 장르를 막대 그래프로 확인할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‘뉴스레터 통계’로 ‘많이 오픈한 뉴스레터TOP5’, ‘많이 오픈한 구독자TOP5’를 확인할 수 있다. 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A405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최선희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뉴스레터 글쓰기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뉴스레터 글쓰기를 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앨범박스에서 원하는 앨범을 선택할 경우 해당 앨범 Pitchfork 리뷰가 불러와진다. 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‘번역하기’ 버튼을 누르면 Pitchfork 앨범 리뷰글의 한줄평과 리뷰글이 번역되어 글쓰기 폼에 입력된다.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글쓰기 입력폼에 앨범 정보는 앨범박스에서 앨범 선택시 자동으로 입력된다.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입력폼에 원하는 리뷰 내용을 입력하고 ‘저장하기’ 버튼을 누를 경우 게시물 저장이 된다.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‘돌아가기’ 버튼을 누를 경우 뉴스레터 목록으로 돌아간다.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jc w:val="both"/>
        <w:rPr>
          <w:b w:val="1"/>
        </w:rPr>
      </w:pPr>
      <w:sdt>
        <w:sdtPr>
          <w:tag w:val="goog_rdk_3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병원 예약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임호혁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 소개 보기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 소개글을 볼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진료 정보를 볼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의사 정보를 볼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 안내글을 볼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임호혁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진료 예약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예약, 비회원 예약 가능하다.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 시, 환자 정보(이름, 주민등록번호, 증상 등)와 예약 정보(날짜, 진료부문, 담당의)를 입력할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 조회, 변경, 취소가 가능하다.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A502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임호혁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진료 정보 관리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직원(의사) 로그인이 필요하다.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예약된 환자의 개인정보 일부와 예약 시 작성한 정보를 열람할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이전 진료 기록을 볼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새로 작성한 진료 정보를 입력하고 수정할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A503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임호혁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 통계 보기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직원(의사) 로그인이 필요하다.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성별, 나이, 지역, 직업, 질병 등 다양한 환자 정보의 통계를 볼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 정보의 통계(담당진료과목별 비율, 직원수, 직급별 수 등)를 볼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A504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임호혁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상담/문의 게시판 작성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고객은 상담/문의 게시글을 작성할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고객은 자신이 작성한 상담/문의 게시글을 조회, 수정, 삭제 가능하다.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.5"/>
        <w:gridCol w:w="787.5"/>
        <w:gridCol w:w="3360"/>
        <w:gridCol w:w="1380"/>
        <w:gridCol w:w="1800"/>
        <w:gridCol w:w="1620"/>
        <w:tblGridChange w:id="0">
          <w:tblGrid>
            <w:gridCol w:w="787.5"/>
            <w:gridCol w:w="787.5"/>
            <w:gridCol w:w="3360"/>
            <w:gridCol w:w="1380"/>
            <w:gridCol w:w="1800"/>
            <w:gridCol w:w="1620"/>
          </w:tblGrid>
        </w:tblGridChange>
      </w:tblGrid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문서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A505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임호혁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최초 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 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2022-02-25</w:t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상담/문의 게시판 답글 작성</w:t>
                </w:r>
              </w:sdtContent>
            </w:sdt>
          </w:p>
        </w:tc>
      </w:tr>
      <w:tr>
        <w:trPr>
          <w:cantSplit w:val="0"/>
          <w:trHeight w:val="439.9804687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참조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 또는 관리자는 상담/문의 게시판의 글을 조회할 수 있다..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상담/문의 게시글을 삭제할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 또는 관리자는 상담/문의 게시글에 답변을 쓸 수 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 또는 관리자는 답변글을 조회, 수정, 삭제 가능하다.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pI5Bb/3QqPcSymZD903M4X1J/A==">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