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7E96" w14:textId="18917031" w:rsidR="005941CB" w:rsidRPr="00094883" w:rsidRDefault="00FD6E1F">
      <w:pPr>
        <w:rPr>
          <w:b/>
          <w:bCs/>
        </w:rPr>
      </w:pPr>
      <w:r w:rsidRPr="00094883">
        <w:rPr>
          <w:rFonts w:hint="eastAsia"/>
          <w:b/>
          <w:bCs/>
        </w:rPr>
        <w:t>[</w:t>
      </w:r>
      <w:r w:rsidRPr="00094883">
        <w:rPr>
          <w:b/>
          <w:bCs/>
        </w:rPr>
        <w:t>251021]</w:t>
      </w:r>
      <w:r w:rsidR="003B14D0" w:rsidRPr="00094883">
        <w:rPr>
          <w:b/>
          <w:bCs/>
        </w:rPr>
        <w:t xml:space="preserve"> </w:t>
      </w:r>
    </w:p>
    <w:p w14:paraId="612B9251" w14:textId="58D82420" w:rsidR="00FD6E1F" w:rsidRDefault="003A5A48">
      <w:r>
        <w:rPr>
          <w:rFonts w:hint="eastAsia"/>
        </w:rPr>
        <w:t>-</w:t>
      </w:r>
      <w:r>
        <w:t xml:space="preserve"> </w:t>
      </w:r>
      <w:r w:rsidR="00FD6E1F">
        <w:rPr>
          <w:rFonts w:hint="eastAsia"/>
        </w:rPr>
        <w:t xml:space="preserve">신용등급 다중분류 </w:t>
      </w:r>
      <w:r>
        <w:rPr>
          <w:rFonts w:hint="eastAsia"/>
        </w:rPr>
        <w:t>캐글 데이터셋 활용</w:t>
      </w:r>
      <w:r w:rsidR="00F044E6">
        <w:rPr>
          <w:rFonts w:hint="eastAsia"/>
        </w:rPr>
        <w:t xml:space="preserve"> </w:t>
      </w:r>
      <w:r w:rsidR="0067303C">
        <w:t xml:space="preserve"> </w:t>
      </w:r>
    </w:p>
    <w:p w14:paraId="07B747CC" w14:textId="0899FA1E" w:rsidR="002A3C48" w:rsidRDefault="002A3C48">
      <w:pPr>
        <w:rPr>
          <w:rFonts w:hint="eastAsia"/>
        </w:rPr>
      </w:pPr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신용평가모델의 목적:</w:t>
      </w:r>
      <w:r>
        <w:t xml:space="preserve"> </w:t>
      </w:r>
      <w:r w:rsidR="00EB6B5C">
        <w:rPr>
          <w:rFonts w:hint="eastAsia"/>
        </w:rPr>
        <w:t xml:space="preserve">대출 상환 가능성을 예측하는 분류 모델 </w:t>
      </w:r>
    </w:p>
    <w:p w14:paraId="6BF464DE" w14:textId="3B2CB807" w:rsidR="00F044E6" w:rsidRDefault="00A80769">
      <w:pPr>
        <w:rPr>
          <w:rFonts w:hint="eastAsia"/>
        </w:rPr>
      </w:pPr>
      <w:r>
        <w:rPr>
          <w:rFonts w:hint="eastAsia"/>
        </w:rPr>
        <w:t>-</w:t>
      </w:r>
      <w:r>
        <w:t xml:space="preserve"> </w:t>
      </w:r>
      <w:r w:rsidR="00F044E6">
        <w:rPr>
          <w:rFonts w:hint="eastAsia"/>
        </w:rPr>
        <w:t xml:space="preserve">변수에 노이즈를 추가할 예정 </w:t>
      </w:r>
    </w:p>
    <w:p w14:paraId="08491A8F" w14:textId="3253EDD7" w:rsidR="003A5A48" w:rsidRDefault="003A5A48">
      <w:pPr>
        <w:rPr>
          <w:rFonts w:hint="eastAsia"/>
        </w:rPr>
      </w:pPr>
      <w:r>
        <w:rPr>
          <w:rFonts w:hint="eastAsia"/>
        </w:rPr>
        <w:t>-</w:t>
      </w:r>
      <w:r>
        <w:t xml:space="preserve"> </w:t>
      </w:r>
      <w:r w:rsidR="00FD6E1F">
        <w:rPr>
          <w:rFonts w:hint="eastAsia"/>
        </w:rPr>
        <w:t xml:space="preserve">간단 </w:t>
      </w:r>
      <w:r w:rsidR="00FD6E1F">
        <w:t xml:space="preserve">random forest </w:t>
      </w:r>
      <w:r w:rsidR="00FD6E1F">
        <w:rPr>
          <w:rFonts w:hint="eastAsia"/>
        </w:rPr>
        <w:t>돌리기를 해봄</w:t>
      </w:r>
      <w:r>
        <w:t xml:space="preserve"> </w:t>
      </w:r>
      <w:r>
        <w:sym w:font="Wingdings" w:char="F0E0"/>
      </w:r>
      <w:r>
        <w:t xml:space="preserve"> </w:t>
      </w:r>
      <w:r>
        <w:rPr>
          <w:rFonts w:hint="eastAsia"/>
        </w:rPr>
        <w:t>o</w:t>
      </w:r>
      <w:r>
        <w:t xml:space="preserve">bject </w:t>
      </w:r>
      <w:r>
        <w:rPr>
          <w:rFonts w:hint="eastAsia"/>
        </w:rPr>
        <w:t>변수 빼고 돌린</w:t>
      </w:r>
      <w:r w:rsidR="0067303C">
        <w:rPr>
          <w:rFonts w:hint="eastAsia"/>
        </w:rPr>
        <w:t xml:space="preserve"> </w:t>
      </w:r>
      <w:r>
        <w:rPr>
          <w:rFonts w:hint="eastAsia"/>
        </w:rPr>
        <w:t xml:space="preserve">거가 </w:t>
      </w:r>
      <w:r>
        <w:t xml:space="preserve">one-hot encoding </w:t>
      </w:r>
      <w:r>
        <w:rPr>
          <w:rFonts w:hint="eastAsia"/>
        </w:rPr>
        <w:t>한 결과보다 좋음 왜지?</w:t>
      </w:r>
      <w:r>
        <w:t xml:space="preserve"> </w:t>
      </w:r>
    </w:p>
    <w:p w14:paraId="40BF91B5" w14:textId="1BD953CD" w:rsidR="00FC5B50" w:rsidRDefault="00090545">
      <w:r>
        <w:t>#</w:t>
      </w:r>
      <w:r w:rsidR="00B0463A">
        <w:t xml:space="preserve"> </w:t>
      </w:r>
      <w:r w:rsidR="001E14BE">
        <w:rPr>
          <w:rFonts w:hint="eastAsia"/>
        </w:rPr>
        <w:t>노이즈를 추가하지 않은 원본 데이터에</w:t>
      </w:r>
      <w:r w:rsidR="00BC476A">
        <w:t xml:space="preserve"> </w:t>
      </w:r>
      <w:r w:rsidR="00B0463A">
        <w:t>EDA</w:t>
      </w:r>
      <w:r w:rsidR="00B0463A">
        <w:rPr>
          <w:rFonts w:hint="eastAsia"/>
        </w:rPr>
        <w:t xml:space="preserve">를 해봄 </w:t>
      </w:r>
    </w:p>
    <w:p w14:paraId="4CDDFC9B" w14:textId="5AF7CA9B" w:rsidR="007E55BD" w:rsidRDefault="006C6232">
      <w:r>
        <w:t xml:space="preserve">- </w:t>
      </w:r>
      <w:r w:rsidR="007E55BD">
        <w:t>Loan_int_rate</w:t>
      </w:r>
      <w:r w:rsidR="007E55BD">
        <w:rPr>
          <w:rFonts w:hint="eastAsia"/>
        </w:rPr>
        <w:t xml:space="preserve">로 너무 </w:t>
      </w:r>
      <w:r w:rsidR="00A51F39">
        <w:rPr>
          <w:rFonts w:hint="eastAsia"/>
        </w:rPr>
        <w:t xml:space="preserve">분포가 </w:t>
      </w:r>
      <w:r w:rsidR="007E55BD">
        <w:rPr>
          <w:rFonts w:hint="eastAsia"/>
        </w:rPr>
        <w:t>잘 구분되는 것 같음.</w:t>
      </w:r>
      <w:r w:rsidR="007E55BD">
        <w:t xml:space="preserve"> </w:t>
      </w:r>
      <w:r w:rsidR="00910EB6">
        <w:rPr>
          <w:rFonts w:hint="eastAsia"/>
        </w:rPr>
        <w:t>대출과 관련된 이자율로 이자율이 높아지면 당연히 신용도가 낮아지는 거 아닌가?</w:t>
      </w:r>
      <w:r w:rsidR="00910EB6">
        <w:t xml:space="preserve"> </w:t>
      </w:r>
      <w:r w:rsidR="00910EB6">
        <w:sym w:font="Wingdings" w:char="F0E0"/>
      </w:r>
      <w:r w:rsidR="00910EB6">
        <w:t xml:space="preserve"> </w:t>
      </w:r>
      <w:r w:rsidR="00910EB6">
        <w:rPr>
          <w:rFonts w:hint="eastAsia"/>
        </w:rPr>
        <w:t>빼고 학습</w:t>
      </w:r>
      <w:r w:rsidR="00A60375">
        <w:rPr>
          <w:rFonts w:hint="eastAsia"/>
        </w:rPr>
        <w:t>해보면 성능이 굉장히 낮</w:t>
      </w:r>
      <w:r w:rsidR="002A57DC">
        <w:rPr>
          <w:rFonts w:hint="eastAsia"/>
        </w:rPr>
        <w:t xml:space="preserve">아짐 </w:t>
      </w:r>
    </w:p>
    <w:p w14:paraId="59BFBB00" w14:textId="74A126D9" w:rsidR="00433EDE" w:rsidRDefault="00A87C60">
      <w:r>
        <w:rPr>
          <w:rFonts w:hint="eastAsia"/>
        </w:rPr>
        <w:t xml:space="preserve">이자율은 결과론적인 변수이므로 빼고 </w:t>
      </w:r>
      <w:r w:rsidR="00083D76">
        <w:rPr>
          <w:rFonts w:hint="eastAsia"/>
        </w:rPr>
        <w:t xml:space="preserve">학습해봐도 될 것 같다고 생각 </w:t>
      </w:r>
    </w:p>
    <w:p w14:paraId="092CA6F0" w14:textId="0C6F8BF1" w:rsidR="007477A9" w:rsidRDefault="007477A9">
      <w:pPr>
        <w:rPr>
          <w:rFonts w:hint="eastAsia"/>
        </w:rPr>
      </w:pPr>
      <w:r>
        <w:rPr>
          <w:rFonts w:hint="eastAsia"/>
        </w:rPr>
        <w:t>(빼고도 해보고 넣고도 해보자</w:t>
      </w:r>
      <w:r w:rsidR="006171C5">
        <w:rPr>
          <w:rFonts w:hint="eastAsia"/>
        </w:rPr>
        <w:t xml:space="preserve"> </w:t>
      </w:r>
      <w:r w:rsidR="006171C5">
        <w:t xml:space="preserve">– </w:t>
      </w:r>
      <w:r w:rsidR="006171C5">
        <w:rPr>
          <w:rFonts w:hint="eastAsia"/>
        </w:rPr>
        <w:t xml:space="preserve">왜냐하면 </w:t>
      </w:r>
      <w:r w:rsidR="00EF327C">
        <w:rPr>
          <w:rFonts w:hint="eastAsia"/>
        </w:rPr>
        <w:t xml:space="preserve">모델의 목적이 </w:t>
      </w:r>
      <w:r w:rsidR="00FD20D5">
        <w:rPr>
          <w:rFonts w:hint="eastAsia"/>
        </w:rPr>
        <w:t>대출 상환 가능성을 예측하는 것이기 때문에,</w:t>
      </w:r>
      <w:r w:rsidR="00FD20D5">
        <w:t xml:space="preserve"> </w:t>
      </w:r>
      <w:r w:rsidR="00874E30">
        <w:rPr>
          <w:rFonts w:hint="eastAsia"/>
        </w:rPr>
        <w:t xml:space="preserve">의미상 또 </w:t>
      </w:r>
      <w:r w:rsidR="00FD20D5">
        <w:rPr>
          <w:rFonts w:hint="eastAsia"/>
        </w:rPr>
        <w:t>넣을 필요가 있을지도 모름</w:t>
      </w:r>
      <w:r w:rsidR="00283442">
        <w:rPr>
          <w:rFonts w:hint="eastAsia"/>
        </w:rPr>
        <w:t xml:space="preserve">. 이자율이 높은 고객은 </w:t>
      </w:r>
      <w:r w:rsidR="007F0D28">
        <w:rPr>
          <w:rFonts w:hint="eastAsia"/>
        </w:rPr>
        <w:t>대출 상환 가능성이 떨어질테니까</w:t>
      </w:r>
      <w:r w:rsidR="00A179A2">
        <w:rPr>
          <w:rFonts w:hint="eastAsia"/>
        </w:rPr>
        <w:t>.</w:t>
      </w:r>
      <w:r w:rsidR="00A179A2">
        <w:t xml:space="preserve"> </w:t>
      </w:r>
      <w:r w:rsidR="00A179A2">
        <w:rPr>
          <w:rFonts w:hint="eastAsia"/>
        </w:rPr>
        <w:t>챗지피티는 빼고 학습하는게 좋을 것 같다고 함</w:t>
      </w:r>
      <w:r>
        <w:rPr>
          <w:rFonts w:hint="eastAsia"/>
        </w:rPr>
        <w:t>)</w:t>
      </w:r>
      <w:r w:rsidR="00874E30">
        <w:t xml:space="preserve"> </w:t>
      </w:r>
    </w:p>
    <w:p w14:paraId="1DE376C8" w14:textId="729B97FD" w:rsidR="007E55BD" w:rsidRDefault="007E55BD">
      <w:r>
        <w:rPr>
          <w:noProof/>
        </w:rPr>
        <w:drawing>
          <wp:inline distT="0" distB="0" distL="0" distR="0" wp14:anchorId="5E8E11F9" wp14:editId="13F40E70">
            <wp:extent cx="2831245" cy="1419225"/>
            <wp:effectExtent l="0" t="0" r="762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1990"/>
                    <a:stretch/>
                  </pic:blipFill>
                  <pic:spPr bwMode="auto">
                    <a:xfrm>
                      <a:off x="0" y="0"/>
                      <a:ext cx="2832729" cy="14199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4DC9">
        <w:rPr>
          <w:noProof/>
        </w:rPr>
        <w:drawing>
          <wp:inline distT="0" distB="0" distL="0" distR="0" wp14:anchorId="2CAB260F" wp14:editId="13D7514B">
            <wp:extent cx="2828925" cy="1433222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34776" cy="143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2CCD4" w14:textId="34E3CE55" w:rsidR="00B469C5" w:rsidRDefault="00B469C5">
      <w:pPr>
        <w:rPr>
          <w:rFonts w:hint="eastAsia"/>
        </w:rPr>
      </w:pPr>
      <w:r>
        <w:rPr>
          <w:rFonts w:hint="eastAsia"/>
        </w:rPr>
        <w:t>현실 세계에서는,</w:t>
      </w:r>
      <w:r>
        <w:t xml:space="preserve"> </w:t>
      </w:r>
      <w:r>
        <w:rPr>
          <w:rFonts w:hint="eastAsia"/>
        </w:rPr>
        <w:t xml:space="preserve">신용등급이 제일 낮은 사람 구간에서도 정부가 저금리로 대출해줄 수도 있다고 함 </w:t>
      </w:r>
    </w:p>
    <w:p w14:paraId="0D7AC428" w14:textId="17884799" w:rsidR="002A3C48" w:rsidRDefault="00F6447C">
      <w:r>
        <w:t xml:space="preserve">- </w:t>
      </w:r>
      <w:r w:rsidR="00612132">
        <w:t>Box plot</w:t>
      </w:r>
      <w:r w:rsidR="00612132">
        <w:rPr>
          <w:rFonts w:hint="eastAsia"/>
        </w:rPr>
        <w:t>들을 보면 이상치를 제거할 일부 항목들이 보임</w:t>
      </w:r>
    </w:p>
    <w:p w14:paraId="0FF7FFBC" w14:textId="6CD56F10" w:rsidR="00BE6AE1" w:rsidRDefault="00F6447C">
      <w:r>
        <w:rPr>
          <w:rFonts w:hint="eastAsia"/>
        </w:rPr>
        <w:t>-</w:t>
      </w:r>
      <w:r>
        <w:t xml:space="preserve"> </w:t>
      </w:r>
      <w:r w:rsidR="00CF4F70">
        <w:rPr>
          <w:rFonts w:hint="eastAsia"/>
        </w:rPr>
        <w:t xml:space="preserve">나이 변수가 있는데 연령대별로 명목형 변수로 만들어줄 수도 있을 듯 </w:t>
      </w:r>
      <w:r w:rsidR="00094883">
        <w:t xml:space="preserve"> </w:t>
      </w:r>
    </w:p>
    <w:p w14:paraId="5312B51E" w14:textId="34DD13DD" w:rsidR="00BE6AE1" w:rsidRPr="00BE6AE1" w:rsidRDefault="00BE6AE1">
      <w:pPr>
        <w:rPr>
          <w:rFonts w:hint="eastAsia"/>
        </w:rPr>
      </w:pPr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클래스 별 개수가 상이함 </w:t>
      </w:r>
      <w:r w:rsidR="00C30CCE">
        <w:sym w:font="Wingdings" w:char="F0E0"/>
      </w:r>
      <w:r>
        <w:t xml:space="preserve"> undersampling</w:t>
      </w:r>
      <w:r w:rsidR="00422B7E">
        <w:t xml:space="preserve"> /</w:t>
      </w:r>
      <w:r>
        <w:t xml:space="preserve"> </w:t>
      </w:r>
      <w:r>
        <w:rPr>
          <w:rFonts w:hint="eastAsia"/>
        </w:rPr>
        <w:t xml:space="preserve">혹은 </w:t>
      </w:r>
      <w:r w:rsidR="001B1853">
        <w:t>G</w:t>
      </w:r>
      <w:r w:rsidR="001B1853">
        <w:rPr>
          <w:rFonts w:hint="eastAsia"/>
        </w:rPr>
        <w:t xml:space="preserve">클래스/나머지 이런식으로 </w:t>
      </w:r>
      <w:r w:rsidR="002E0EAB">
        <w:rPr>
          <w:rFonts w:hint="eastAsia"/>
        </w:rPr>
        <w:t xml:space="preserve">예측하는 모델 만들어보기 </w:t>
      </w:r>
    </w:p>
    <w:sectPr w:rsidR="00BE6AE1" w:rsidRPr="00BE6AE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1CB"/>
    <w:rsid w:val="00083D76"/>
    <w:rsid w:val="00090545"/>
    <w:rsid w:val="00094883"/>
    <w:rsid w:val="001B1853"/>
    <w:rsid w:val="001E14BE"/>
    <w:rsid w:val="00283442"/>
    <w:rsid w:val="002A3C48"/>
    <w:rsid w:val="002A57DC"/>
    <w:rsid w:val="002E0EAB"/>
    <w:rsid w:val="003A5A48"/>
    <w:rsid w:val="003B14D0"/>
    <w:rsid w:val="00422B7E"/>
    <w:rsid w:val="00433EDE"/>
    <w:rsid w:val="00484E2F"/>
    <w:rsid w:val="004C3A83"/>
    <w:rsid w:val="004D52AF"/>
    <w:rsid w:val="005941CB"/>
    <w:rsid w:val="005C3A97"/>
    <w:rsid w:val="005D4DC9"/>
    <w:rsid w:val="00612132"/>
    <w:rsid w:val="006171C5"/>
    <w:rsid w:val="0067303C"/>
    <w:rsid w:val="006C6232"/>
    <w:rsid w:val="007477A9"/>
    <w:rsid w:val="007E55BD"/>
    <w:rsid w:val="007F0D28"/>
    <w:rsid w:val="00874E30"/>
    <w:rsid w:val="00910EB6"/>
    <w:rsid w:val="00A179A2"/>
    <w:rsid w:val="00A51F39"/>
    <w:rsid w:val="00A60375"/>
    <w:rsid w:val="00A80769"/>
    <w:rsid w:val="00A87C60"/>
    <w:rsid w:val="00B0463A"/>
    <w:rsid w:val="00B469C5"/>
    <w:rsid w:val="00BB0648"/>
    <w:rsid w:val="00BC476A"/>
    <w:rsid w:val="00BE6AE1"/>
    <w:rsid w:val="00C30CCE"/>
    <w:rsid w:val="00CF4F70"/>
    <w:rsid w:val="00E4137C"/>
    <w:rsid w:val="00EB6B5C"/>
    <w:rsid w:val="00EF327C"/>
    <w:rsid w:val="00EF5754"/>
    <w:rsid w:val="00F044E6"/>
    <w:rsid w:val="00F437C6"/>
    <w:rsid w:val="00F6447C"/>
    <w:rsid w:val="00FC5B50"/>
    <w:rsid w:val="00FD20D5"/>
    <w:rsid w:val="00FD6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10355"/>
  <w15:chartTrackingRefBased/>
  <w15:docId w15:val="{0B43C09A-AB1B-4D5E-9B37-93A9CD958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A5A4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</Pages>
  <Words>102</Words>
  <Characters>585</Characters>
  <Application>Microsoft Office Word</Application>
  <DocSecurity>0</DocSecurity>
  <Lines>4</Lines>
  <Paragraphs>1</Paragraphs>
  <ScaleCrop>false</ScaleCrop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51</cp:revision>
  <dcterms:created xsi:type="dcterms:W3CDTF">2025-10-21T00:01:00Z</dcterms:created>
  <dcterms:modified xsi:type="dcterms:W3CDTF">2025-10-21T06:01:00Z</dcterms:modified>
</cp:coreProperties>
</file>