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64" w:x="4316" w:y="1097"/>
        <w:widowControl w:val="off"/>
        <w:autoSpaceDE w:val="off"/>
        <w:autoSpaceDN w:val="off"/>
        <w:spacing w:before="0" w:after="0" w:line="255" w:lineRule="exact"/>
        <w:ind w:left="804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CQEPS+FZKai-Z03" w:hAnsi="ICQEPS+FZKai-Z03" w:cs="ICQEPS+FZKai-Z03"/>
          <w:color w:val="221e1f"/>
          <w:spacing w:val="0"/>
          <w:sz w:val="24"/>
        </w:rPr>
        <w:t>计算机工程与设计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64" w:x="4316" w:y="1097"/>
        <w:widowControl w:val="off"/>
        <w:autoSpaceDE w:val="off"/>
        <w:autoSpaceDN w:val="off"/>
        <w:spacing w:before="11" w:after="0" w:line="248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-4"/>
          <w:sz w:val="18"/>
        </w:rPr>
        <w:t>COMPUTER</w:t>
      </w:r>
      <w:r>
        <w:rPr>
          <w:rFonts w:ascii="ELCJFH+NEU-BZ-S92"/>
          <w:color w:val="221e1f"/>
          <w:spacing w:val="12"/>
          <w:sz w:val="18"/>
        </w:rPr>
        <w:t xml:space="preserve"> </w:t>
      </w:r>
      <w:r>
        <w:rPr>
          <w:rFonts w:ascii="ELCJFH+NEU-BZ-S92"/>
          <w:color w:val="221e1f"/>
          <w:spacing w:val="-4"/>
          <w:sz w:val="18"/>
        </w:rPr>
        <w:t>ENGINEERING</w:t>
      </w:r>
      <w:r>
        <w:rPr>
          <w:rFonts w:ascii="ELCJFH+NEU-BZ-S92"/>
          <w:color w:val="221e1f"/>
          <w:spacing w:val="13"/>
          <w:sz w:val="18"/>
        </w:rPr>
        <w:t xml:space="preserve"> </w:t>
      </w:r>
      <w:r>
        <w:rPr>
          <w:rFonts w:ascii="ELCJFH+NEU-BZ-S92"/>
          <w:color w:val="221e1f"/>
          <w:spacing w:val="-4"/>
          <w:sz w:val="18"/>
        </w:rPr>
        <w:t>AND</w:t>
      </w:r>
      <w:r>
        <w:rPr>
          <w:rFonts w:ascii="ELCJFH+NEU-BZ-S92"/>
          <w:color w:val="221e1f"/>
          <w:spacing w:val="13"/>
          <w:sz w:val="18"/>
        </w:rPr>
        <w:t xml:space="preserve"> </w:t>
      </w:r>
      <w:r>
        <w:rPr>
          <w:rFonts w:ascii="ELCJFH+NEU-BZ-S92"/>
          <w:color w:val="221e1f"/>
          <w:spacing w:val="-4"/>
          <w:sz w:val="18"/>
        </w:rPr>
        <w:t>DESIGN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329" w:x="1347" w:y="1161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2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1092" w:x="1437" w:y="1161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026</w:t>
      </w:r>
      <w:r>
        <w:rPr>
          <w:rFonts w:ascii="ELCJFH+NEU-BZ-S92"/>
          <w:color w:val="221e1f"/>
          <w:spacing w:val="1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年</w:t>
      </w:r>
      <w:r>
        <w:rPr>
          <w:rFonts w:ascii="Times New Roman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3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94" w:x="9786" w:y="1161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Mar.</w:t>
      </w:r>
      <w:r>
        <w:rPr>
          <w:rFonts w:ascii="ELCJFH+NEU-BZ-S92"/>
          <w:color w:val="221e1f"/>
          <w:spacing w:val="9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2026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1586" w:x="1145" w:y="1383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第</w:t>
      </w:r>
      <w:r>
        <w:rPr>
          <w:rFonts w:ascii="Times New Roman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47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卷ꢀ第</w:t>
      </w:r>
      <w:r>
        <w:rPr>
          <w:rFonts w:ascii="Times New Roman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3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56" w:x="9655" w:y="1383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Vol.</w:t>
      </w:r>
      <w:r>
        <w:rPr>
          <w:rFonts w:ascii="ELCJFH+NEU-BZ-S92"/>
          <w:color w:val="221e1f"/>
          <w:spacing w:val="-1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47</w:t>
      </w:r>
      <w:r>
        <w:rPr>
          <w:rFonts w:ascii="AEUAHS+FZShuSong-Z01" w:hAnsi="AEUAHS+FZShuSong-Z01" w:cs="AEUAHS+FZShuSong-Z01"/>
          <w:color w:val="221e1f"/>
          <w:spacing w:val="-10"/>
          <w:sz w:val="18"/>
        </w:rPr>
        <w:t>ꢀ</w:t>
      </w:r>
      <w:r>
        <w:rPr>
          <w:rFonts w:ascii="ELCJFH+NEU-BZ-S92"/>
          <w:color w:val="221e1f"/>
          <w:spacing w:val="0"/>
          <w:sz w:val="18"/>
        </w:rPr>
        <w:t>No.</w:t>
      </w:r>
      <w:r>
        <w:rPr>
          <w:rFonts w:ascii="ELCJFH+NEU-BZ-S92"/>
          <w:color w:val="221e1f"/>
          <w:spacing w:val="-1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3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8104" w:x="2020" w:y="2151"/>
        <w:widowControl w:val="off"/>
        <w:autoSpaceDE w:val="off"/>
        <w:autoSpaceDN w:val="off"/>
        <w:spacing w:before="0" w:after="0" w:line="575" w:lineRule="exact"/>
        <w:ind w:left="0" w:right="0" w:firstLine="0"/>
        <w:jc w:val="left"/>
        <w:rPr>
          <w:rFonts w:ascii="Times New Roman"/>
          <w:color w:val="000000"/>
          <w:spacing w:val="0"/>
          <w:sz w:val="41"/>
        </w:rPr>
      </w:pPr>
      <w:r>
        <w:rPr>
          <w:rFonts w:ascii="DGSTRO+FZXiaoBiaoSong-B05" w:hAnsi="DGSTRO+FZXiaoBiaoSong-B05" w:cs="DGSTRO+FZXiaoBiaoSong-B05"/>
          <w:color w:val="221e1f"/>
          <w:spacing w:val="10"/>
          <w:sz w:val="41"/>
        </w:rPr>
        <w:t>基于</w:t>
      </w:r>
      <w:r>
        <w:rPr>
          <w:rFonts w:ascii="Times New Roman"/>
          <w:color w:val="221e1f"/>
          <w:spacing w:val="-50"/>
          <w:sz w:val="41"/>
        </w:rPr>
        <w:t xml:space="preserve"> </w:t>
      </w:r>
      <w:r>
        <w:rPr>
          <w:rFonts w:ascii="GWLEJU+NEU-HZ-S92"/>
          <w:color w:val="221e1f"/>
          <w:spacing w:val="7"/>
          <w:sz w:val="41"/>
        </w:rPr>
        <w:t>RT</w:t>
      </w:r>
      <w:r>
        <w:rPr>
          <w:rFonts w:ascii="Times New Roman"/>
          <w:color w:val="221e1f"/>
          <w:spacing w:val="3"/>
          <w:sz w:val="41"/>
        </w:rPr>
        <w:t>-</w:t>
      </w:r>
      <w:r>
        <w:rPr>
          <w:rFonts w:ascii="GWLEJU+NEU-HZ-S92"/>
          <w:color w:val="221e1f"/>
          <w:spacing w:val="6"/>
          <w:sz w:val="41"/>
        </w:rPr>
        <w:t>DETR</w:t>
      </w:r>
      <w:r>
        <w:rPr>
          <w:rFonts w:ascii="GWLEJU+NEU-HZ-S92"/>
          <w:color w:val="221e1f"/>
          <w:spacing w:val="-47"/>
          <w:sz w:val="41"/>
        </w:rPr>
        <w:t xml:space="preserve"> </w:t>
      </w:r>
      <w:r>
        <w:rPr>
          <w:rFonts w:ascii="DGSTRO+FZXiaoBiaoSong-B05" w:hAnsi="DGSTRO+FZXiaoBiaoSong-B05" w:cs="DGSTRO+FZXiaoBiaoSong-B05"/>
          <w:color w:val="221e1f"/>
          <w:spacing w:val="10"/>
          <w:sz w:val="41"/>
        </w:rPr>
        <w:t>改进的航拍小目标检测算法</w:t>
      </w:r>
      <w:r>
        <w:rPr>
          <w:rFonts w:ascii="Times New Roman"/>
          <w:color w:val="000000"/>
          <w:spacing w:val="0"/>
          <w:sz w:val="41"/>
        </w:rPr>
      </w:r>
    </w:p>
    <w:p>
      <w:pPr>
        <w:pStyle w:val="Normal"/>
        <w:framePr w:w="4027" w:x="4016" w:y="307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ICQEPS+FZKai-Z03" w:hAnsi="ICQEPS+FZKai-Z03" w:cs="ICQEPS+FZKai-Z03"/>
          <w:color w:val="221e1f"/>
          <w:spacing w:val="0"/>
          <w:sz w:val="22"/>
        </w:rPr>
        <w:t>黎作鹏</w:t>
      </w:r>
      <w:r>
        <w:rPr>
          <w:rFonts w:ascii="ELCJFH+NEU-BZ-S92"/>
          <w:color w:val="221e1f"/>
          <w:spacing w:val="3"/>
          <w:sz w:val="16"/>
          <w:vertAlign w:val="superscript"/>
        </w:rPr>
        <w:t>1</w:t>
      </w:r>
      <w:r>
        <w:rPr>
          <w:rFonts w:ascii="ICQEPS+FZKai-Z03" w:hAnsi="ICQEPS+FZKai-Z03" w:cs="ICQEPS+FZKai-Z03"/>
          <w:color w:val="221e1f"/>
          <w:spacing w:val="-52"/>
          <w:sz w:val="16"/>
          <w:vertAlign w:val="superscript"/>
        </w:rPr>
        <w:t>，</w:t>
      </w:r>
      <w:r>
        <w:rPr>
          <w:rFonts w:ascii="ELCJFH+NEU-BZ-S92"/>
          <w:color w:val="221e1f"/>
          <w:spacing w:val="3"/>
          <w:sz w:val="16"/>
          <w:vertAlign w:val="superscript"/>
        </w:rPr>
        <w:t>2</w:t>
      </w:r>
      <w:r>
        <w:rPr>
          <w:rFonts w:ascii="ICQEPS+FZKai-Z03" w:hAnsi="ICQEPS+FZKai-Z03" w:cs="ICQEPS+FZKai-Z03"/>
          <w:color w:val="221e1f"/>
          <w:spacing w:val="-52"/>
          <w:sz w:val="16"/>
          <w:vertAlign w:val="superscript"/>
        </w:rPr>
        <w:t>，</w:t>
      </w:r>
      <w:r>
        <w:rPr>
          <w:rFonts w:ascii="ELCJFH+NEU-BZ-S92"/>
          <w:color w:val="221e1f"/>
          <w:spacing w:val="4"/>
          <w:sz w:val="16"/>
          <w:vertAlign w:val="superscript"/>
        </w:rPr>
        <w:t>3</w:t>
      </w:r>
      <w:r>
        <w:rPr>
          <w:rFonts w:ascii="ICQEPS+FZKai-Z03" w:hAnsi="ICQEPS+FZKai-Z03" w:cs="ICQEPS+FZKai-Z03"/>
          <w:color w:val="221e1f"/>
          <w:spacing w:val="0"/>
          <w:sz w:val="22"/>
        </w:rPr>
        <w:t>，张少文</w:t>
      </w:r>
      <w:r>
        <w:rPr>
          <w:rFonts w:ascii="ELCJFH+NEU-BZ-S92"/>
          <w:color w:val="221e1f"/>
          <w:spacing w:val="4"/>
          <w:sz w:val="16"/>
          <w:vertAlign w:val="superscript"/>
        </w:rPr>
        <w:t>1</w:t>
      </w:r>
      <w:r>
        <w:rPr>
          <w:rFonts w:ascii="ICQEPS+FZKai-Z03" w:hAnsi="ICQEPS+FZKai-Z03" w:cs="ICQEPS+FZKai-Z03"/>
          <w:color w:val="221e1f"/>
          <w:spacing w:val="0"/>
          <w:sz w:val="22"/>
        </w:rPr>
        <w:t>，刘佳祥</w:t>
      </w:r>
      <w:r>
        <w:rPr>
          <w:rFonts w:ascii="ELCJFH+NEU-BZ-S92"/>
          <w:color w:val="221e1f"/>
          <w:spacing w:val="4"/>
          <w:sz w:val="16"/>
          <w:vertAlign w:val="superscript"/>
        </w:rPr>
        <w:t>1</w:t>
      </w:r>
      <w:r>
        <w:rPr>
          <w:rFonts w:ascii="ICQEPS+FZKai-Z03" w:hAnsi="ICQEPS+FZKai-Z03" w:cs="ICQEPS+FZKai-Z03"/>
          <w:color w:val="221e1f"/>
          <w:spacing w:val="0"/>
          <w:sz w:val="22"/>
        </w:rPr>
        <w:t>，赵恒璐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97" w:x="7834" w:y="307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ELCJFH+NEU-BZ-S92"/>
          <w:color w:val="000000"/>
          <w:spacing w:val="0"/>
          <w:sz w:val="11"/>
        </w:rPr>
      </w:pPr>
      <w:r>
        <w:rPr>
          <w:rFonts w:ascii="ELCJFH+NEU-BZ-S92"/>
          <w:color w:val="221e1f"/>
          <w:spacing w:val="0"/>
          <w:sz w:val="11"/>
        </w:rPr>
        <w:t>4</w:t>
      </w:r>
      <w:r>
        <w:rPr>
          <w:rFonts w:ascii="ELCJFH+NEU-BZ-S92"/>
          <w:color w:val="000000"/>
          <w:spacing w:val="0"/>
          <w:sz w:val="11"/>
        </w:rPr>
      </w:r>
    </w:p>
    <w:p>
      <w:pPr>
        <w:pStyle w:val="Normal"/>
        <w:framePr w:w="9146" w:x="1463" w:y="354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CQEPS+FZKai-Z03" w:hAnsi="ICQEPS+FZKai-Z03" w:cs="ICQEPS+FZKai-Z03"/>
          <w:color w:val="221e1f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146" w:x="1463" w:y="3541"/>
        <w:widowControl w:val="off"/>
        <w:autoSpaceDE w:val="off"/>
        <w:autoSpaceDN w:val="off"/>
        <w:spacing w:before="0" w:after="0" w:line="320" w:lineRule="exact"/>
        <w:ind w:left="178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LCJFH+NEU-BZ-S92"/>
          <w:color w:val="221e1f"/>
          <w:spacing w:val="0"/>
          <w:sz w:val="21"/>
        </w:rPr>
        <w:t>1.</w:t>
      </w:r>
      <w:r>
        <w:rPr>
          <w:rFonts w:ascii="ELCJFH+NEU-BZ-S92"/>
          <w:color w:val="221e1f"/>
          <w:spacing w:val="17"/>
          <w:sz w:val="21"/>
        </w:rPr>
        <w:t xml:space="preserve"> </w:t>
      </w:r>
      <w:r>
        <w:rPr>
          <w:rFonts w:ascii="ICQEPS+FZKai-Z03" w:hAnsi="ICQEPS+FZKai-Z03" w:cs="ICQEPS+FZKai-Z03"/>
          <w:color w:val="221e1f"/>
          <w:spacing w:val="0"/>
          <w:sz w:val="21"/>
        </w:rPr>
        <w:t>河北工程大学</w:t>
      </w:r>
      <w:r>
        <w:rPr>
          <w:rFonts w:ascii="Times New Roman"/>
          <w:color w:val="221e1f"/>
          <w:spacing w:val="18"/>
          <w:sz w:val="21"/>
        </w:rPr>
        <w:t xml:space="preserve"> </w:t>
      </w:r>
      <w:r>
        <w:rPr>
          <w:rFonts w:ascii="ICQEPS+FZKai-Z03" w:hAnsi="ICQEPS+FZKai-Z03" w:cs="ICQEPS+FZKai-Z03"/>
          <w:color w:val="221e1f"/>
          <w:spacing w:val="0"/>
          <w:sz w:val="21"/>
        </w:rPr>
        <w:t>信息与电气工程学院，河北</w:t>
      </w:r>
      <w:r>
        <w:rPr>
          <w:rFonts w:ascii="Times New Roman"/>
          <w:color w:val="221e1f"/>
          <w:spacing w:val="18"/>
          <w:sz w:val="21"/>
        </w:rPr>
        <w:t xml:space="preserve"> </w:t>
      </w:r>
      <w:r>
        <w:rPr>
          <w:rFonts w:ascii="ICQEPS+FZKai-Z03" w:hAnsi="ICQEPS+FZKai-Z03" w:cs="ICQEPS+FZKai-Z03"/>
          <w:color w:val="221e1f"/>
          <w:spacing w:val="0"/>
          <w:sz w:val="21"/>
        </w:rPr>
        <w:t>邯郸</w:t>
      </w:r>
      <w:r>
        <w:rPr>
          <w:rFonts w:ascii="Times New Roman"/>
          <w:color w:val="221e1f"/>
          <w:spacing w:val="18"/>
          <w:sz w:val="21"/>
        </w:rPr>
        <w:t xml:space="preserve"> </w:t>
      </w:r>
      <w:r>
        <w:rPr>
          <w:rFonts w:ascii="ELCJFH+NEU-BZ-S92"/>
          <w:color w:val="221e1f"/>
          <w:spacing w:val="0"/>
          <w:sz w:val="21"/>
        </w:rPr>
        <w:t>056038</w:t>
      </w:r>
      <w:r>
        <w:rPr>
          <w:rFonts w:ascii="ICQEPS+FZKai-Z03" w:hAnsi="ICQEPS+FZKai-Z03" w:cs="ICQEPS+FZKai-Z03"/>
          <w:color w:val="221e1f"/>
          <w:spacing w:val="0"/>
          <w:sz w:val="21"/>
        </w:rPr>
        <w:t>；</w:t>
      </w:r>
      <w:r>
        <w:rPr>
          <w:rFonts w:ascii="ELCJFH+NEU-BZ-S92"/>
          <w:color w:val="221e1f"/>
          <w:spacing w:val="0"/>
          <w:sz w:val="21"/>
        </w:rPr>
        <w:t>2.</w:t>
      </w:r>
      <w:r>
        <w:rPr>
          <w:rFonts w:ascii="ELCJFH+NEU-BZ-S92"/>
          <w:color w:val="221e1f"/>
          <w:spacing w:val="17"/>
          <w:sz w:val="21"/>
        </w:rPr>
        <w:t xml:space="preserve"> </w:t>
      </w:r>
      <w:r>
        <w:rPr>
          <w:rFonts w:ascii="ICQEPS+FZKai-Z03" w:hAnsi="ICQEPS+FZKai-Z03" w:cs="ICQEPS+FZKai-Z03"/>
          <w:color w:val="221e1f"/>
          <w:spacing w:val="0"/>
          <w:sz w:val="21"/>
        </w:rPr>
        <w:t>邯郸学院</w:t>
      </w:r>
      <w:r>
        <w:rPr>
          <w:rFonts w:ascii="Times New Roman"/>
          <w:color w:val="221e1f"/>
          <w:spacing w:val="18"/>
          <w:sz w:val="21"/>
        </w:rPr>
        <w:t xml:space="preserve"> </w:t>
      </w:r>
      <w:r>
        <w:rPr>
          <w:rFonts w:ascii="ICQEPS+FZKai-Z03" w:hAnsi="ICQEPS+FZKai-Z03" w:cs="ICQEPS+FZKai-Z03"/>
          <w:color w:val="221e1f"/>
          <w:spacing w:val="0"/>
          <w:sz w:val="21"/>
        </w:rPr>
        <w:t>河北省光纤生物传感与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592" w:x="1829" w:y="3873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CQEPS+FZKai-Z03" w:hAnsi="ICQEPS+FZKai-Z03" w:cs="ICQEPS+FZKai-Z03"/>
          <w:color w:val="221e1f"/>
          <w:spacing w:val="0"/>
          <w:sz w:val="21"/>
        </w:rPr>
        <w:t>通信器件重点实验室，河北</w:t>
      </w:r>
      <w:r>
        <w:rPr>
          <w:rFonts w:ascii="Times New Roman"/>
          <w:color w:val="221e1f"/>
          <w:spacing w:val="18"/>
          <w:sz w:val="21"/>
        </w:rPr>
        <w:t xml:space="preserve"> </w:t>
      </w:r>
      <w:r>
        <w:rPr>
          <w:rFonts w:ascii="ICQEPS+FZKai-Z03" w:hAnsi="ICQEPS+FZKai-Z03" w:cs="ICQEPS+FZKai-Z03"/>
          <w:color w:val="221e1f"/>
          <w:spacing w:val="0"/>
          <w:sz w:val="21"/>
        </w:rPr>
        <w:t>邯郸</w:t>
      </w:r>
      <w:r>
        <w:rPr>
          <w:rFonts w:ascii="Times New Roman"/>
          <w:color w:val="221e1f"/>
          <w:spacing w:val="18"/>
          <w:sz w:val="21"/>
        </w:rPr>
        <w:t xml:space="preserve"> </w:t>
      </w:r>
      <w:r>
        <w:rPr>
          <w:rFonts w:ascii="ELCJFH+NEU-BZ-S92"/>
          <w:color w:val="221e1f"/>
          <w:spacing w:val="0"/>
          <w:sz w:val="21"/>
        </w:rPr>
        <w:t>056005</w:t>
      </w:r>
      <w:r>
        <w:rPr>
          <w:rFonts w:ascii="ICQEPS+FZKai-Z03" w:hAnsi="ICQEPS+FZKai-Z03" w:cs="ICQEPS+FZKai-Z03"/>
          <w:color w:val="221e1f"/>
          <w:spacing w:val="0"/>
          <w:sz w:val="21"/>
        </w:rPr>
        <w:t>；</w:t>
      </w:r>
      <w:r>
        <w:rPr>
          <w:rFonts w:ascii="ELCJFH+NEU-BZ-S92"/>
          <w:color w:val="221e1f"/>
          <w:spacing w:val="0"/>
          <w:sz w:val="21"/>
        </w:rPr>
        <w:t>3.</w:t>
      </w:r>
      <w:r>
        <w:rPr>
          <w:rFonts w:ascii="ELCJFH+NEU-BZ-S92"/>
          <w:color w:val="221e1f"/>
          <w:spacing w:val="17"/>
          <w:sz w:val="21"/>
        </w:rPr>
        <w:t xml:space="preserve"> </w:t>
      </w:r>
      <w:r>
        <w:rPr>
          <w:rFonts w:ascii="ICQEPS+FZKai-Z03" w:hAnsi="ICQEPS+FZKai-Z03" w:cs="ICQEPS+FZKai-Z03"/>
          <w:color w:val="221e1f"/>
          <w:spacing w:val="0"/>
          <w:sz w:val="21"/>
        </w:rPr>
        <w:t>邯郸学院</w:t>
      </w:r>
      <w:r>
        <w:rPr>
          <w:rFonts w:ascii="Times New Roman"/>
          <w:color w:val="221e1f"/>
          <w:spacing w:val="18"/>
          <w:sz w:val="21"/>
        </w:rPr>
        <w:t xml:space="preserve"> </w:t>
      </w:r>
      <w:r>
        <w:rPr>
          <w:rFonts w:ascii="ICQEPS+FZKai-Z03" w:hAnsi="ICQEPS+FZKai-Z03" w:cs="ICQEPS+FZKai-Z03"/>
          <w:color w:val="221e1f"/>
          <w:spacing w:val="0"/>
          <w:sz w:val="21"/>
        </w:rPr>
        <w:t>信息工程学院，河北</w:t>
      </w:r>
      <w:r>
        <w:rPr>
          <w:rFonts w:ascii="Times New Roman"/>
          <w:color w:val="221e1f"/>
          <w:spacing w:val="18"/>
          <w:sz w:val="21"/>
        </w:rPr>
        <w:t xml:space="preserve"> </w:t>
      </w:r>
      <w:r>
        <w:rPr>
          <w:rFonts w:ascii="ICQEPS+FZKai-Z03" w:hAnsi="ICQEPS+FZKai-Z03" w:cs="ICQEPS+FZKai-Z03"/>
          <w:color w:val="221e1f"/>
          <w:spacing w:val="0"/>
          <w:sz w:val="21"/>
        </w:rPr>
        <w:t>邯郸</w:t>
      </w:r>
      <w:r>
        <w:rPr>
          <w:rFonts w:ascii="Times New Roman"/>
          <w:color w:val="221e1f"/>
          <w:spacing w:val="18"/>
          <w:sz w:val="21"/>
        </w:rPr>
        <w:t xml:space="preserve"> </w:t>
      </w:r>
      <w:r>
        <w:rPr>
          <w:rFonts w:ascii="ELCJFH+NEU-BZ-S92"/>
          <w:color w:val="221e1f"/>
          <w:spacing w:val="0"/>
          <w:sz w:val="21"/>
        </w:rPr>
        <w:t>056005</w:t>
      </w:r>
      <w:r>
        <w:rPr>
          <w:rFonts w:ascii="ICQEPS+FZKai-Z03" w:hAnsi="ICQEPS+FZKai-Z03" w:cs="ICQEPS+FZKai-Z03"/>
          <w:color w:val="221e1f"/>
          <w:spacing w:val="0"/>
          <w:sz w:val="21"/>
        </w:rPr>
        <w:t>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3" w:x="3684" w:y="4206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ELCJFH+NEU-BZ-S92"/>
          <w:color w:val="000000"/>
          <w:spacing w:val="0"/>
          <w:sz w:val="21"/>
        </w:rPr>
      </w:pPr>
      <w:r>
        <w:rPr>
          <w:rFonts w:ascii="ELCJFH+NEU-BZ-S92"/>
          <w:color w:val="221e1f"/>
          <w:spacing w:val="0"/>
          <w:sz w:val="21"/>
        </w:rPr>
        <w:t>4</w:t>
      </w:r>
      <w:r>
        <w:rPr>
          <w:rFonts w:ascii="ELCJFH+NEU-BZ-S92"/>
          <w:color w:val="000000"/>
          <w:spacing w:val="0"/>
          <w:sz w:val="21"/>
        </w:rPr>
      </w:r>
    </w:p>
    <w:p>
      <w:pPr>
        <w:pStyle w:val="Normal"/>
        <w:framePr w:w="4746" w:x="3789" w:y="4206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LCJFH+NEU-BZ-S92"/>
          <w:color w:val="221e1f"/>
          <w:spacing w:val="0"/>
          <w:sz w:val="21"/>
        </w:rPr>
        <w:t>.</w:t>
      </w:r>
      <w:r>
        <w:rPr>
          <w:rFonts w:ascii="ELCJFH+NEU-BZ-S92"/>
          <w:color w:val="221e1f"/>
          <w:spacing w:val="17"/>
          <w:sz w:val="21"/>
        </w:rPr>
        <w:t xml:space="preserve"> </w:t>
      </w:r>
      <w:r>
        <w:rPr>
          <w:rFonts w:ascii="ICQEPS+FZKai-Z03" w:hAnsi="ICQEPS+FZKai-Z03" w:cs="ICQEPS+FZKai-Z03"/>
          <w:color w:val="221e1f"/>
          <w:spacing w:val="0"/>
          <w:sz w:val="21"/>
        </w:rPr>
        <w:t>南京邮电大学</w:t>
      </w:r>
      <w:r>
        <w:rPr>
          <w:rFonts w:ascii="Times New Roman"/>
          <w:color w:val="221e1f"/>
          <w:spacing w:val="18"/>
          <w:sz w:val="21"/>
        </w:rPr>
        <w:t xml:space="preserve"> </w:t>
      </w:r>
      <w:r>
        <w:rPr>
          <w:rFonts w:ascii="ICQEPS+FZKai-Z03" w:hAnsi="ICQEPS+FZKai-Z03" w:cs="ICQEPS+FZKai-Z03"/>
          <w:color w:val="221e1f"/>
          <w:spacing w:val="0"/>
          <w:sz w:val="21"/>
        </w:rPr>
        <w:t>网络工程系，江苏</w:t>
      </w:r>
      <w:r>
        <w:rPr>
          <w:rFonts w:ascii="Times New Roman"/>
          <w:color w:val="221e1f"/>
          <w:spacing w:val="18"/>
          <w:sz w:val="21"/>
        </w:rPr>
        <w:t xml:space="preserve"> </w:t>
      </w:r>
      <w:r>
        <w:rPr>
          <w:rFonts w:ascii="ICQEPS+FZKai-Z03" w:hAnsi="ICQEPS+FZKai-Z03" w:cs="ICQEPS+FZKai-Z03"/>
          <w:color w:val="221e1f"/>
          <w:spacing w:val="0"/>
          <w:sz w:val="21"/>
        </w:rPr>
        <w:t>南京</w:t>
      </w:r>
      <w:r>
        <w:rPr>
          <w:rFonts w:ascii="Times New Roman"/>
          <w:color w:val="221e1f"/>
          <w:spacing w:val="18"/>
          <w:sz w:val="21"/>
        </w:rPr>
        <w:t xml:space="preserve"> </w:t>
      </w:r>
      <w:r>
        <w:rPr>
          <w:rFonts w:ascii="ELCJFH+NEU-BZ-S92"/>
          <w:color w:val="221e1f"/>
          <w:spacing w:val="0"/>
          <w:sz w:val="21"/>
        </w:rPr>
        <w:t>210000</w:t>
      </w:r>
      <w:r>
        <w:rPr>
          <w:rFonts w:ascii="ICQEPS+FZKai-Z03" w:hAnsi="ICQEPS+FZKai-Z03" w:cs="ICQEPS+FZKai-Z03"/>
          <w:color w:val="221e1f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16" w:x="1136" w:y="4612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MTWHT+FZHei-B01" w:hAnsi="PMTWHT+FZHei-B01" w:cs="PMTWHT+FZHei-B01"/>
          <w:color w:val="221e1f"/>
          <w:spacing w:val="0"/>
          <w:sz w:val="18"/>
        </w:rPr>
        <w:t>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513" w:x="1496" w:y="4612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MTWHT+FZHei-B01" w:hAnsi="PMTWHT+FZHei-B01" w:cs="PMTWHT+FZHei-B01"/>
          <w:color w:val="221e1f"/>
          <w:spacing w:val="2"/>
          <w:sz w:val="18"/>
        </w:rPr>
        <w:t>要</w:t>
      </w:r>
      <w:r>
        <w:rPr>
          <w:rFonts w:ascii="ICQEPS+FZKai-Z03" w:hAnsi="ICQEPS+FZKai-Z03" w:cs="ICQEPS+FZKai-Z03"/>
          <w:color w:val="221e1f"/>
          <w:spacing w:val="18"/>
          <w:sz w:val="18"/>
        </w:rPr>
        <w:t>：针对无人机航拍场景中小目标检测精度低以及模型参数量大的问题，提出了参数优化的小目标检测算法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64" w:x="1136" w:y="4883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GRepTinyFocus</w:t>
      </w:r>
      <w:r>
        <w:rPr>
          <w:rFonts w:ascii="PBLBVD+Microsoft JhengHe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3"/>
          <w:sz w:val="18"/>
        </w:rPr>
        <w:t>RTDETR</w:t>
      </w:r>
      <w:r>
        <w:rPr>
          <w:rFonts w:ascii="ICQEPS+FZKai-Z03" w:hAnsi="ICQEPS+FZKai-Z03" w:cs="ICQEPS+FZKai-Z03"/>
          <w:color w:val="221e1f"/>
          <w:spacing w:val="25"/>
          <w:sz w:val="18"/>
        </w:rPr>
        <w:t>。设计了轻量化特征提取网络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2"/>
          <w:sz w:val="18"/>
        </w:rPr>
        <w:t>GRepCSPNet</w:t>
      </w:r>
      <w:r>
        <w:rPr>
          <w:rFonts w:ascii="ICQEPS+FZKai-Z03" w:hAnsi="ICQEPS+FZKai-Z03" w:cs="ICQEPS+FZKai-Z03"/>
          <w:color w:val="221e1f"/>
          <w:spacing w:val="25"/>
          <w:sz w:val="18"/>
        </w:rPr>
        <w:t>，有效提取小目标特征并降低模型复杂度。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64" w:x="1136" w:y="4883"/>
        <w:widowControl w:val="off"/>
        <w:autoSpaceDE w:val="off"/>
        <w:autoSpaceDN w:val="off"/>
        <w:spacing w:before="23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CQEPS+FZKai-Z03" w:hAnsi="ICQEPS+FZKai-Z03" w:cs="ICQEPS+FZKai-Z03"/>
          <w:color w:val="221e1f"/>
          <w:spacing w:val="18"/>
          <w:sz w:val="18"/>
        </w:rPr>
        <w:t>提出小目标聚焦金字塔，增强了小目标检测性能。引入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Inner</w:t>
      </w:r>
      <w:r>
        <w:rPr>
          <w:rFonts w:ascii="PBLBVD+Microsoft JhengHe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DIoU</w:t>
      </w:r>
      <w:r>
        <w:rPr>
          <w:rFonts w:ascii="ELCJFH+NEU-BZ-S92"/>
          <w:color w:val="221e1f"/>
          <w:spacing w:val="-4"/>
          <w:sz w:val="18"/>
        </w:rPr>
        <w:t xml:space="preserve"> </w:t>
      </w:r>
      <w:r>
        <w:rPr>
          <w:rFonts w:ascii="ICQEPS+FZKai-Z03" w:hAnsi="ICQEPS+FZKai-Z03" w:cs="ICQEPS+FZKai-Z03"/>
          <w:color w:val="221e1f"/>
          <w:spacing w:val="18"/>
          <w:sz w:val="18"/>
        </w:rPr>
        <w:t>损失函数，并通过比例因子控制辅助框，加速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64" w:x="1136" w:y="4883"/>
        <w:widowControl w:val="off"/>
        <w:autoSpaceDE w:val="off"/>
        <w:autoSpaceDN w:val="off"/>
        <w:spacing w:before="23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CQEPS+FZKai-Z03" w:hAnsi="ICQEPS+FZKai-Z03" w:cs="ICQEPS+FZKai-Z03"/>
          <w:color w:val="221e1f"/>
          <w:spacing w:val="21"/>
          <w:sz w:val="18"/>
        </w:rPr>
        <w:t>模型收敛并提升检测精度。实验结果表明，改进后的算法在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Visdrone2019</w:t>
      </w:r>
      <w:r>
        <w:rPr>
          <w:rFonts w:ascii="ELCJFH+NEU-BZ-S92"/>
          <w:color w:val="221e1f"/>
          <w:spacing w:val="-1"/>
          <w:sz w:val="18"/>
        </w:rPr>
        <w:t xml:space="preserve"> </w:t>
      </w:r>
      <w:r>
        <w:rPr>
          <w:rFonts w:ascii="ICQEPS+FZKai-Z03" w:hAnsi="ICQEPS+FZKai-Z03" w:cs="ICQEPS+FZKai-Z03"/>
          <w:color w:val="221e1f"/>
          <w:spacing w:val="21"/>
          <w:sz w:val="18"/>
        </w:rPr>
        <w:t>数据集上与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RT</w:t>
      </w:r>
      <w:r>
        <w:rPr>
          <w:rFonts w:ascii="PBLBVD+Microsoft JhengHe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DETR</w:t>
      </w:r>
      <w:r>
        <w:rPr>
          <w:rFonts w:ascii="ELCJFH+NEU-BZ-S92"/>
          <w:color w:val="221e1f"/>
          <w:spacing w:val="-1"/>
          <w:sz w:val="18"/>
        </w:rPr>
        <w:t xml:space="preserve"> </w:t>
      </w:r>
      <w:r>
        <w:rPr>
          <w:rFonts w:ascii="ICQEPS+FZKai-Z03" w:hAnsi="ICQEPS+FZKai-Z03" w:cs="ICQEPS+FZKai-Z03"/>
          <w:color w:val="221e1f"/>
          <w:spacing w:val="21"/>
          <w:sz w:val="18"/>
        </w:rPr>
        <w:t>模型相比，参数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64" w:x="1136" w:y="4883"/>
        <w:widowControl w:val="off"/>
        <w:autoSpaceDE w:val="off"/>
        <w:autoSpaceDN w:val="off"/>
        <w:spacing w:before="28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CQEPS+FZKai-Z03" w:hAnsi="ICQEPS+FZKai-Z03" w:cs="ICQEPS+FZKai-Z03"/>
          <w:color w:val="221e1f"/>
          <w:spacing w:val="21"/>
          <w:sz w:val="18"/>
        </w:rPr>
        <w:t>量减少了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24.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8"/>
          <w:sz w:val="18"/>
        </w:rPr>
        <w:t>2%</w:t>
      </w:r>
      <w:r>
        <w:rPr>
          <w:rFonts w:ascii="ICQEPS+FZKai-Z03" w:hAnsi="ICQEPS+FZKai-Z03" w:cs="ICQEPS+FZKai-Z03"/>
          <w:color w:val="221e1f"/>
          <w:spacing w:val="21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mAP50</w:t>
      </w:r>
      <w:r>
        <w:rPr>
          <w:rFonts w:ascii="ELCJFH+NEU-BZ-S92"/>
          <w:color w:val="221e1f"/>
          <w:spacing w:val="-2"/>
          <w:sz w:val="18"/>
        </w:rPr>
        <w:t xml:space="preserve"> </w:t>
      </w:r>
      <w:r>
        <w:rPr>
          <w:rFonts w:ascii="ICQEPS+FZKai-Z03" w:hAnsi="ICQEPS+FZKai-Z03" w:cs="ICQEPS+FZKai-Z03"/>
          <w:color w:val="221e1f"/>
          <w:spacing w:val="0"/>
          <w:sz w:val="18"/>
        </w:rPr>
        <w:t>和</w:t>
      </w:r>
      <w:r>
        <w:rPr>
          <w:rFonts w:ascii="Times New Roman"/>
          <w:color w:val="221e1f"/>
          <w:spacing w:val="-2"/>
          <w:sz w:val="18"/>
        </w:rPr>
        <w:t xml:space="preserve"> </w:t>
      </w:r>
      <w:r>
        <w:rPr>
          <w:rFonts w:ascii="ELCJFH+NEU-BZ-S92"/>
          <w:color w:val="221e1f"/>
          <w:spacing w:val="3"/>
          <w:sz w:val="18"/>
        </w:rPr>
        <w:t>mAP50</w:t>
      </w:r>
      <w:r>
        <w:rPr>
          <w:rFonts w:ascii="ICQEPS+FZKai-Z03" w:hAnsi="ICQEPS+FZKai-Z03" w:cs="ICQEPS+FZKai-Z03"/>
          <w:color w:val="221e1f"/>
          <w:spacing w:val="21"/>
          <w:sz w:val="18"/>
        </w:rPr>
        <w:t>∶</w:t>
      </w:r>
      <w:r>
        <w:rPr>
          <w:rFonts w:ascii="ELCJFH+NEU-BZ-S92"/>
          <w:color w:val="221e1f"/>
          <w:spacing w:val="0"/>
          <w:sz w:val="18"/>
        </w:rPr>
        <w:t>95</w:t>
      </w:r>
      <w:r>
        <w:rPr>
          <w:rFonts w:ascii="ELCJFH+NEU-BZ-S92"/>
          <w:color w:val="221e1f"/>
          <w:spacing w:val="-2"/>
          <w:sz w:val="18"/>
        </w:rPr>
        <w:t xml:space="preserve"> </w:t>
      </w:r>
      <w:r>
        <w:rPr>
          <w:rFonts w:ascii="ICQEPS+FZKai-Z03" w:hAnsi="ICQEPS+FZKai-Z03" w:cs="ICQEPS+FZKai-Z03"/>
          <w:color w:val="221e1f"/>
          <w:spacing w:val="21"/>
          <w:sz w:val="18"/>
        </w:rPr>
        <w:t>分别提升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3.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2%</w:t>
      </w:r>
      <w:r>
        <w:rPr>
          <w:rFonts w:ascii="ELCJFH+NEU-BZ-S92"/>
          <w:color w:val="221e1f"/>
          <w:spacing w:val="-2"/>
          <w:sz w:val="18"/>
        </w:rPr>
        <w:t xml:space="preserve"> </w:t>
      </w:r>
      <w:r>
        <w:rPr>
          <w:rFonts w:ascii="ICQEPS+FZKai-Z03" w:hAnsi="ICQEPS+FZKai-Z03" w:cs="ICQEPS+FZKai-Z03"/>
          <w:color w:val="221e1f"/>
          <w:spacing w:val="0"/>
          <w:sz w:val="18"/>
        </w:rPr>
        <w:t>和</w:t>
      </w:r>
      <w:r>
        <w:rPr>
          <w:rFonts w:ascii="Times New Roman"/>
          <w:color w:val="221e1f"/>
          <w:spacing w:val="-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2.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8"/>
          <w:sz w:val="18"/>
        </w:rPr>
        <w:t>1%</w:t>
      </w:r>
      <w:r>
        <w:rPr>
          <w:rFonts w:ascii="ICQEPS+FZKai-Z03" w:hAnsi="ICQEPS+FZKai-Z03" w:cs="ICQEPS+FZKai-Z03"/>
          <w:color w:val="221e1f"/>
          <w:spacing w:val="21"/>
          <w:sz w:val="18"/>
        </w:rPr>
        <w:t>，验证了该算法在无人机小目标检测任务中的显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64" w:x="1136" w:y="4883"/>
        <w:widowControl w:val="off"/>
        <w:autoSpaceDE w:val="off"/>
        <w:autoSpaceDN w:val="off"/>
        <w:spacing w:before="6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CQEPS+FZKai-Z03" w:hAnsi="ICQEPS+FZKai-Z03" w:cs="ICQEPS+FZKai-Z03"/>
          <w:color w:val="221e1f"/>
          <w:spacing w:val="17"/>
          <w:sz w:val="18"/>
        </w:rPr>
        <w:t>著优势。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336" w:x="1136" w:y="6425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MTWHT+FZHei-B01" w:hAnsi="PMTWHT+FZHei-B01" w:cs="PMTWHT+FZHei-B01"/>
          <w:color w:val="221e1f"/>
          <w:spacing w:val="0"/>
          <w:sz w:val="18"/>
        </w:rPr>
        <w:t>关键词</w:t>
      </w:r>
      <w:r>
        <w:rPr>
          <w:rFonts w:ascii="ICQEPS+FZKai-Z03" w:hAnsi="ICQEPS+FZKai-Z03" w:cs="ICQEPS+FZKai-Z03"/>
          <w:color w:val="221e1f"/>
          <w:spacing w:val="0"/>
          <w:sz w:val="18"/>
        </w:rPr>
        <w:t>：航拍小目标检测；无人机；参数优化；跨尺度特征融合；辅助框；距离交并比损失；目标检测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336" w:x="1136" w:y="6425"/>
        <w:widowControl w:val="off"/>
        <w:autoSpaceDE w:val="off"/>
        <w:autoSpaceDN w:val="off"/>
        <w:spacing w:before="78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PMTWHT+FZHei-B01" w:hAnsi="PMTWHT+FZHei-B01" w:cs="PMTWHT+FZHei-B01"/>
          <w:color w:val="221e1f"/>
          <w:spacing w:val="0"/>
          <w:sz w:val="18"/>
        </w:rPr>
        <w:t>中图法分类号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：</w:t>
      </w:r>
      <w:r>
        <w:rPr>
          <w:rFonts w:ascii="ELCJFH+NEU-BZ-S92"/>
          <w:color w:val="221e1f"/>
          <w:spacing w:val="0"/>
          <w:sz w:val="18"/>
        </w:rPr>
        <w:t>TP391.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41</w:t>
      </w:r>
      <w:r>
        <w:rPr>
          <w:rFonts w:ascii="ICQEPS+FZKai-Z03" w:hAnsi="ICQEPS+FZKai-Z03" w:cs="ICQEPS+FZKai-Z03"/>
          <w:color w:val="221e1f"/>
          <w:spacing w:val="0"/>
          <w:sz w:val="18"/>
        </w:rPr>
        <w:t>ꢀ</w:t>
      </w:r>
      <w:r>
        <w:rPr>
          <w:rFonts w:ascii="PMTWHT+FZHei-B01" w:hAnsi="PMTWHT+FZHei-B01" w:cs="PMTWHT+FZHei-B01"/>
          <w:color w:val="221e1f"/>
          <w:spacing w:val="0"/>
          <w:sz w:val="18"/>
        </w:rPr>
        <w:t>文献标识码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：</w:t>
      </w:r>
      <w:r>
        <w:rPr>
          <w:rFonts w:ascii="ELCJFH+NEU-BZ-S92"/>
          <w:color w:val="221e1f"/>
          <w:spacing w:val="0"/>
          <w:sz w:val="18"/>
        </w:rPr>
        <w:t>A</w:t>
      </w:r>
      <w:r>
        <w:rPr>
          <w:rFonts w:ascii="ICQEPS+FZKai-Z03" w:hAnsi="ICQEPS+FZKai-Z03" w:cs="ICQEPS+FZKai-Z03"/>
          <w:color w:val="221e1f"/>
          <w:spacing w:val="0"/>
          <w:sz w:val="18"/>
        </w:rPr>
        <w:t>ꢀ</w:t>
      </w:r>
      <w:r>
        <w:rPr>
          <w:rFonts w:ascii="PMTWHT+FZHei-B01" w:hAnsi="PMTWHT+FZHei-B01" w:cs="PMTWHT+FZHei-B01"/>
          <w:color w:val="221e1f"/>
          <w:spacing w:val="0"/>
          <w:sz w:val="18"/>
        </w:rPr>
        <w:t>文章编号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：</w:t>
      </w:r>
      <w:r>
        <w:rPr>
          <w:rFonts w:ascii="ELCJFH+NEU-BZ-S92"/>
          <w:color w:val="221e1f"/>
          <w:spacing w:val="0"/>
          <w:sz w:val="18"/>
        </w:rPr>
        <w:t>1000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7024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0"/>
          <w:sz w:val="18"/>
        </w:rPr>
        <w:t>2026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221e1f"/>
          <w:spacing w:val="-1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03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0879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09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8336" w:x="1136" w:y="6425"/>
        <w:widowControl w:val="off"/>
        <w:autoSpaceDE w:val="off"/>
        <w:autoSpaceDN w:val="off"/>
        <w:spacing w:before="14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GWLEJU+NEU-HZ-S92"/>
          <w:color w:val="221e1f"/>
          <w:spacing w:val="0"/>
          <w:sz w:val="18"/>
        </w:rPr>
        <w:t>doi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：</w:t>
      </w:r>
      <w:r>
        <w:rPr>
          <w:rFonts w:ascii="ELCJFH+NEU-BZ-S92"/>
          <w:color w:val="221e1f"/>
          <w:spacing w:val="0"/>
          <w:sz w:val="18"/>
        </w:rPr>
        <w:t>10.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16208/j.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issn1000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7024.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2026.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03.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033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8162" w:x="1992" w:y="7635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ELCJFH+NEU-BZ-S92"/>
          <w:color w:val="000000"/>
          <w:spacing w:val="0"/>
          <w:sz w:val="27"/>
        </w:rPr>
      </w:pPr>
      <w:r>
        <w:rPr>
          <w:rFonts w:ascii="ELCJFH+NEU-BZ-S92"/>
          <w:color w:val="221e1f"/>
          <w:spacing w:val="5"/>
          <w:sz w:val="27"/>
        </w:rPr>
        <w:t>Improved</w:t>
      </w:r>
      <w:r>
        <w:rPr>
          <w:rFonts w:ascii="ELCJFH+NEU-BZ-S92"/>
          <w:color w:val="221e1f"/>
          <w:spacing w:val="3"/>
          <w:sz w:val="27"/>
        </w:rPr>
        <w:t xml:space="preserve"> </w:t>
      </w:r>
      <w:r>
        <w:rPr>
          <w:rFonts w:ascii="ELCJFH+NEU-BZ-S92"/>
          <w:color w:val="221e1f"/>
          <w:spacing w:val="4"/>
          <w:sz w:val="27"/>
        </w:rPr>
        <w:t>aerial</w:t>
      </w:r>
      <w:r>
        <w:rPr>
          <w:rFonts w:ascii="ELCJFH+NEU-BZ-S92"/>
          <w:color w:val="221e1f"/>
          <w:spacing w:val="1"/>
          <w:sz w:val="27"/>
        </w:rPr>
        <w:t xml:space="preserve"> </w:t>
      </w:r>
      <w:r>
        <w:rPr>
          <w:rFonts w:ascii="ELCJFH+NEU-BZ-S92"/>
          <w:color w:val="221e1f"/>
          <w:spacing w:val="5"/>
          <w:sz w:val="27"/>
        </w:rPr>
        <w:t>small</w:t>
      </w:r>
      <w:r>
        <w:rPr>
          <w:rFonts w:ascii="ELCJFH+NEU-BZ-S92"/>
          <w:color w:val="221e1f"/>
          <w:spacing w:val="0"/>
          <w:sz w:val="27"/>
        </w:rPr>
        <w:t xml:space="preserve"> </w:t>
      </w:r>
      <w:r>
        <w:rPr>
          <w:rFonts w:ascii="ELCJFH+NEU-BZ-S92"/>
          <w:color w:val="221e1f"/>
          <w:spacing w:val="4"/>
          <w:sz w:val="27"/>
        </w:rPr>
        <w:t>target</w:t>
      </w:r>
      <w:r>
        <w:rPr>
          <w:rFonts w:ascii="ELCJFH+NEU-BZ-S92"/>
          <w:color w:val="221e1f"/>
          <w:spacing w:val="1"/>
          <w:sz w:val="27"/>
        </w:rPr>
        <w:t xml:space="preserve"> </w:t>
      </w:r>
      <w:r>
        <w:rPr>
          <w:rFonts w:ascii="ELCJFH+NEU-BZ-S92"/>
          <w:color w:val="221e1f"/>
          <w:spacing w:val="4"/>
          <w:sz w:val="27"/>
        </w:rPr>
        <w:t>detection</w:t>
      </w:r>
      <w:r>
        <w:rPr>
          <w:rFonts w:ascii="ELCJFH+NEU-BZ-S92"/>
          <w:color w:val="221e1f"/>
          <w:spacing w:val="4"/>
          <w:sz w:val="27"/>
        </w:rPr>
        <w:t xml:space="preserve"> </w:t>
      </w:r>
      <w:r>
        <w:rPr>
          <w:rFonts w:ascii="ELCJFH+NEU-BZ-S92"/>
          <w:color w:val="221e1f"/>
          <w:spacing w:val="4"/>
          <w:sz w:val="27"/>
        </w:rPr>
        <w:t>algorithm</w:t>
      </w:r>
      <w:r>
        <w:rPr>
          <w:rFonts w:ascii="ELCJFH+NEU-BZ-S92"/>
          <w:color w:val="221e1f"/>
          <w:spacing w:val="7"/>
          <w:sz w:val="27"/>
        </w:rPr>
        <w:t xml:space="preserve"> </w:t>
      </w:r>
      <w:r>
        <w:rPr>
          <w:rFonts w:ascii="ELCJFH+NEU-BZ-S92"/>
          <w:color w:val="221e1f"/>
          <w:spacing w:val="4"/>
          <w:sz w:val="27"/>
        </w:rPr>
        <w:t>based</w:t>
      </w:r>
      <w:r>
        <w:rPr>
          <w:rFonts w:ascii="ELCJFH+NEU-BZ-S92"/>
          <w:color w:val="221e1f"/>
          <w:spacing w:val="3"/>
          <w:sz w:val="27"/>
        </w:rPr>
        <w:t xml:space="preserve"> </w:t>
      </w:r>
      <w:r>
        <w:rPr>
          <w:rFonts w:ascii="ELCJFH+NEU-BZ-S92"/>
          <w:color w:val="221e1f"/>
          <w:spacing w:val="5"/>
          <w:sz w:val="27"/>
        </w:rPr>
        <w:t>on</w:t>
      </w:r>
      <w:r>
        <w:rPr>
          <w:rFonts w:ascii="ELCJFH+NEU-BZ-S92"/>
          <w:color w:val="221e1f"/>
          <w:spacing w:val="2"/>
          <w:sz w:val="27"/>
        </w:rPr>
        <w:t xml:space="preserve"> </w:t>
      </w:r>
      <w:r>
        <w:rPr>
          <w:rFonts w:ascii="ELCJFH+NEU-BZ-S92"/>
          <w:color w:val="221e1f"/>
          <w:spacing w:val="12"/>
          <w:sz w:val="27"/>
        </w:rPr>
        <w:t>RT</w:t>
      </w:r>
      <w:r>
        <w:rPr>
          <w:rFonts w:ascii="NDDCSF+Microsoft JhengHei UI Light"/>
          <w:color w:val="221e1f"/>
          <w:spacing w:val="4"/>
          <w:sz w:val="27"/>
        </w:rPr>
        <w:t>-</w:t>
      </w:r>
      <w:r>
        <w:rPr>
          <w:rFonts w:ascii="ELCJFH+NEU-BZ-S92"/>
          <w:color w:val="221e1f"/>
          <w:spacing w:val="7"/>
          <w:sz w:val="27"/>
        </w:rPr>
        <w:t>DETR</w:t>
      </w:r>
      <w:r>
        <w:rPr>
          <w:rFonts w:ascii="ELCJFH+NEU-BZ-S92"/>
          <w:color w:val="000000"/>
          <w:spacing w:val="0"/>
          <w:sz w:val="27"/>
        </w:rPr>
      </w:r>
    </w:p>
    <w:p>
      <w:pPr>
        <w:pStyle w:val="Normal"/>
        <w:framePr w:w="1519" w:x="2689" w:y="8315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21"/>
        </w:rPr>
        <w:t>LI</w:t>
      </w:r>
      <w:r>
        <w:rPr>
          <w:rFonts w:ascii="ELCJFH+NEU-BZ-S92"/>
          <w:color w:val="221e1f"/>
          <w:spacing w:val="18"/>
          <w:sz w:val="21"/>
        </w:rPr>
        <w:t xml:space="preserve"> </w:t>
      </w:r>
      <w:r>
        <w:rPr>
          <w:rFonts w:ascii="ELCJFH+NEU-BZ-S92"/>
          <w:color w:val="221e1f"/>
          <w:spacing w:val="0"/>
          <w:sz w:val="21"/>
        </w:rPr>
        <w:t>Zuo</w:t>
      </w:r>
      <w:r>
        <w:rPr>
          <w:rFonts w:ascii="NDDCSF+Microsoft JhengHei UI Light"/>
          <w:color w:val="221e1f"/>
          <w:spacing w:val="0"/>
          <w:sz w:val="21"/>
        </w:rPr>
        <w:t>-</w:t>
      </w:r>
      <w:r>
        <w:rPr>
          <w:rFonts w:ascii="ELCJFH+NEU-BZ-S92"/>
          <w:color w:val="221e1f"/>
          <w:spacing w:val="0"/>
          <w:sz w:val="21"/>
        </w:rPr>
        <w:t>peng</w:t>
      </w:r>
      <w:r>
        <w:rPr>
          <w:rFonts w:ascii="ELCJFH+NEU-BZ-S92"/>
          <w:color w:val="221e1f"/>
          <w:spacing w:val="1"/>
          <w:sz w:val="16"/>
          <w:vertAlign w:val="superscript"/>
        </w:rPr>
        <w:t>1</w:t>
      </w:r>
      <w:r>
        <w:rPr>
          <w:rFonts w:ascii="AEUAHS+FZShuSong-Z01" w:hAnsi="AEUAHS+FZShuSong-Z01" w:cs="AEUAHS+FZShuSong-Z01"/>
          <w:color w:val="221e1f"/>
          <w:spacing w:val="0"/>
          <w:sz w:val="16"/>
          <w:vertAlign w:val="subscript"/>
        </w:rPr>
        <w:t>，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95" w:x="3914" w:y="833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ELCJFH+NEU-BZ-S92"/>
          <w:color w:val="000000"/>
          <w:spacing w:val="0"/>
          <w:sz w:val="11"/>
        </w:rPr>
      </w:pPr>
      <w:r>
        <w:rPr>
          <w:rFonts w:ascii="ELCJFH+NEU-BZ-S92"/>
          <w:color w:val="221e1f"/>
          <w:spacing w:val="0"/>
          <w:sz w:val="11"/>
        </w:rPr>
        <w:t>2</w:t>
      </w:r>
      <w:r>
        <w:rPr>
          <w:rFonts w:ascii="ELCJFH+NEU-BZ-S92"/>
          <w:color w:val="000000"/>
          <w:spacing w:val="0"/>
          <w:sz w:val="11"/>
        </w:rPr>
      </w:r>
    </w:p>
    <w:p>
      <w:pPr>
        <w:pStyle w:val="Normal"/>
        <w:framePr w:w="5433" w:x="4026" w:y="8315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2"/>
          <w:sz w:val="16"/>
          <w:vertAlign w:val="superscript"/>
        </w:rPr>
        <w:t>3</w:t>
      </w:r>
      <w:r>
        <w:rPr>
          <w:rFonts w:ascii="AEUAHS+FZShuSong-Z01" w:hAnsi="AEUAHS+FZShuSong-Z01" w:cs="AEUAHS+FZShuSong-Z01"/>
          <w:color w:val="221e1f"/>
          <w:spacing w:val="0"/>
          <w:sz w:val="21"/>
        </w:rPr>
        <w:t>，</w:t>
      </w:r>
      <w:r>
        <w:rPr>
          <w:rFonts w:ascii="ELCJFH+NEU-BZ-S92"/>
          <w:color w:val="221e1f"/>
          <w:spacing w:val="0"/>
          <w:sz w:val="21"/>
        </w:rPr>
        <w:t>ZHANG</w:t>
      </w:r>
      <w:r>
        <w:rPr>
          <w:rFonts w:ascii="ELCJFH+NEU-BZ-S92"/>
          <w:color w:val="221e1f"/>
          <w:spacing w:val="18"/>
          <w:sz w:val="21"/>
        </w:rPr>
        <w:t xml:space="preserve"> </w:t>
      </w:r>
      <w:r>
        <w:rPr>
          <w:rFonts w:ascii="ELCJFH+NEU-BZ-S92"/>
          <w:color w:val="221e1f"/>
          <w:spacing w:val="0"/>
          <w:sz w:val="21"/>
        </w:rPr>
        <w:t>Shao</w:t>
      </w:r>
      <w:r>
        <w:rPr>
          <w:rFonts w:ascii="NDDCSF+Microsoft JhengHei UI Light"/>
          <w:color w:val="221e1f"/>
          <w:spacing w:val="0"/>
          <w:sz w:val="21"/>
        </w:rPr>
        <w:t>-</w:t>
      </w:r>
      <w:r>
        <w:rPr>
          <w:rFonts w:ascii="ELCJFH+NEU-BZ-S92"/>
          <w:color w:val="221e1f"/>
          <w:spacing w:val="0"/>
          <w:sz w:val="21"/>
        </w:rPr>
        <w:t>wen</w:t>
      </w:r>
      <w:r>
        <w:rPr>
          <w:rFonts w:ascii="ELCJFH+NEU-BZ-S92"/>
          <w:color w:val="221e1f"/>
          <w:spacing w:val="2"/>
          <w:sz w:val="16"/>
          <w:vertAlign w:val="superscript"/>
        </w:rPr>
        <w:t>1</w:t>
      </w:r>
      <w:r>
        <w:rPr>
          <w:rFonts w:ascii="AEUAHS+FZShuSong-Z01" w:hAnsi="AEUAHS+FZShuSong-Z01" w:cs="AEUAHS+FZShuSong-Z01"/>
          <w:color w:val="221e1f"/>
          <w:spacing w:val="0"/>
          <w:sz w:val="21"/>
        </w:rPr>
        <w:t>，</w:t>
      </w:r>
      <w:r>
        <w:rPr>
          <w:rFonts w:ascii="ELCJFH+NEU-BZ-S92"/>
          <w:color w:val="221e1f"/>
          <w:spacing w:val="0"/>
          <w:sz w:val="21"/>
        </w:rPr>
        <w:t>LIU</w:t>
      </w:r>
      <w:r>
        <w:rPr>
          <w:rFonts w:ascii="ELCJFH+NEU-BZ-S92"/>
          <w:color w:val="221e1f"/>
          <w:spacing w:val="18"/>
          <w:sz w:val="21"/>
        </w:rPr>
        <w:t xml:space="preserve"> </w:t>
      </w:r>
      <w:r>
        <w:rPr>
          <w:rFonts w:ascii="ELCJFH+NEU-BZ-S92"/>
          <w:color w:val="221e1f"/>
          <w:spacing w:val="0"/>
          <w:sz w:val="21"/>
        </w:rPr>
        <w:t>Jia</w:t>
      </w:r>
      <w:r>
        <w:rPr>
          <w:rFonts w:ascii="NDDCSF+Microsoft JhengHei UI Light"/>
          <w:color w:val="221e1f"/>
          <w:spacing w:val="0"/>
          <w:sz w:val="21"/>
        </w:rPr>
        <w:t>-</w:t>
      </w:r>
      <w:r>
        <w:rPr>
          <w:rFonts w:ascii="ELCJFH+NEU-BZ-S92"/>
          <w:color w:val="221e1f"/>
          <w:spacing w:val="0"/>
          <w:sz w:val="21"/>
        </w:rPr>
        <w:t>xiang</w:t>
      </w:r>
      <w:r>
        <w:rPr>
          <w:rFonts w:ascii="ELCJFH+NEU-BZ-S92"/>
          <w:color w:val="221e1f"/>
          <w:spacing w:val="2"/>
          <w:sz w:val="16"/>
          <w:vertAlign w:val="superscript"/>
        </w:rPr>
        <w:t>1</w:t>
      </w:r>
      <w:r>
        <w:rPr>
          <w:rFonts w:ascii="AEUAHS+FZShuSong-Z01" w:hAnsi="AEUAHS+FZShuSong-Z01" w:cs="AEUAHS+FZShuSong-Z01"/>
          <w:color w:val="221e1f"/>
          <w:spacing w:val="0"/>
          <w:sz w:val="21"/>
        </w:rPr>
        <w:t>，</w:t>
      </w:r>
      <w:r>
        <w:rPr>
          <w:rFonts w:ascii="ELCJFH+NEU-BZ-S92"/>
          <w:color w:val="221e1f"/>
          <w:spacing w:val="0"/>
          <w:sz w:val="21"/>
        </w:rPr>
        <w:t>ZHAO</w:t>
      </w:r>
      <w:r>
        <w:rPr>
          <w:rFonts w:ascii="ELCJFH+NEU-BZ-S92"/>
          <w:color w:val="221e1f"/>
          <w:spacing w:val="17"/>
          <w:sz w:val="21"/>
        </w:rPr>
        <w:t xml:space="preserve"> </w:t>
      </w:r>
      <w:r>
        <w:rPr>
          <w:rFonts w:ascii="ELCJFH+NEU-BZ-S92"/>
          <w:color w:val="221e1f"/>
          <w:spacing w:val="0"/>
          <w:sz w:val="21"/>
        </w:rPr>
        <w:t>Heng</w:t>
      </w:r>
      <w:r>
        <w:rPr>
          <w:rFonts w:ascii="NDDCSF+Microsoft JhengHei UI Light"/>
          <w:color w:val="221e1f"/>
          <w:spacing w:val="0"/>
          <w:sz w:val="21"/>
        </w:rPr>
        <w:t>-</w:t>
      </w:r>
      <w:r>
        <w:rPr>
          <w:rFonts w:ascii="ELCJFH+NEU-BZ-S92"/>
          <w:color w:val="221e1f"/>
          <w:spacing w:val="0"/>
          <w:sz w:val="21"/>
        </w:rPr>
        <w:t>lu</w:t>
      </w:r>
      <w:r>
        <w:rPr>
          <w:rFonts w:ascii="ELCJFH+NEU-BZ-S92"/>
          <w:color w:val="221e1f"/>
          <w:spacing w:val="0"/>
          <w:sz w:val="16"/>
          <w:vertAlign w:val="superscript"/>
        </w:rPr>
        <w:t>4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49" w:x="3971" w:y="8353"/>
        <w:widowControl w:val="off"/>
        <w:autoSpaceDE w:val="off"/>
        <w:autoSpaceDN w:val="off"/>
        <w:spacing w:before="0" w:after="0" w:line="125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AEUAHS+FZShuSong-Z01" w:hAnsi="AEUAHS+FZShuSong-Z01" w:cs="AEUAHS+FZShuSong-Z01"/>
          <w:color w:val="221e1f"/>
          <w:spacing w:val="0"/>
          <w:sz w:val="11"/>
        </w:rPr>
        <w:t>，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416" w:x="1746" w:y="868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713" w:x="1307" w:y="8653"/>
        <w:widowControl w:val="off"/>
        <w:autoSpaceDE w:val="off"/>
        <w:autoSpaceDN w:val="off"/>
        <w:spacing w:before="0" w:after="0" w:line="275" w:lineRule="exact"/>
        <w:ind w:left="5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1.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School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of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Information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and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Electrical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Engineering</w:t>
      </w:r>
      <w:r>
        <w:rPr>
          <w:rFonts w:ascii="AEUAHS+FZShuSong-Z01" w:hAnsi="AEUAHS+FZShuSong-Z01" w:cs="AEUAHS+FZShuSong-Z01"/>
          <w:color w:val="221e1f"/>
          <w:spacing w:val="-45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Hebei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University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of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Engineering</w:t>
      </w:r>
      <w:r>
        <w:rPr>
          <w:rFonts w:ascii="AEUAHS+FZShuSong-Z01" w:hAnsi="AEUAHS+FZShuSong-Z01" w:cs="AEUAHS+FZShuSong-Z01"/>
          <w:color w:val="221e1f"/>
          <w:spacing w:val="-45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Handan</w:t>
      </w:r>
      <w:r>
        <w:rPr>
          <w:rFonts w:ascii="ELCJFH+NEU-BZ-S92"/>
          <w:color w:val="221e1f"/>
          <w:spacing w:val="1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056038</w:t>
      </w:r>
      <w:r>
        <w:rPr>
          <w:rFonts w:ascii="AEUAHS+FZShuSong-Z01" w:hAnsi="AEUAHS+FZShuSong-Z01" w:cs="AEUAHS+FZShuSong-Z01"/>
          <w:color w:val="221e1f"/>
          <w:spacing w:val="-45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China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713" w:x="1307" w:y="8653"/>
        <w:widowControl w:val="off"/>
        <w:autoSpaceDE w:val="off"/>
        <w:autoSpaceDN w:val="off"/>
        <w:spacing w:before="28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Hebei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Key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Laboratory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of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Optical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Fiber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Biosensing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and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Communication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1"/>
          <w:sz w:val="18"/>
        </w:rPr>
        <w:t>Devices</w:t>
      </w:r>
      <w:r>
        <w:rPr>
          <w:rFonts w:ascii="AEUAHS+FZShuSong-Z01" w:hAnsi="AEUAHS+FZShuSong-Z01" w:cs="AEUAHS+FZShuSong-Z01"/>
          <w:color w:val="221e1f"/>
          <w:spacing w:val="-45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Handan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University</w:t>
      </w:r>
      <w:r>
        <w:rPr>
          <w:rFonts w:ascii="AEUAHS+FZShuSong-Z01" w:hAnsi="AEUAHS+FZShuSong-Z01" w:cs="AEUAHS+FZShuSong-Z01"/>
          <w:color w:val="221e1f"/>
          <w:spacing w:val="-45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Handan</w:t>
      </w:r>
      <w:r>
        <w:rPr>
          <w:rFonts w:ascii="ELCJFH+NEU-BZ-S92"/>
          <w:color w:val="221e1f"/>
          <w:spacing w:val="1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056005</w:t>
      </w:r>
      <w:r>
        <w:rPr>
          <w:rFonts w:ascii="AEUAHS+FZShuSong-Z01" w:hAnsi="AEUAHS+FZShuSong-Z01" w:cs="AEUAHS+FZShuSong-Z01"/>
          <w:color w:val="221e1f"/>
          <w:spacing w:val="-45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China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9" w:x="1216" w:y="8955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2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328" w:x="1346" w:y="9258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3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9409" w:x="1436" w:y="9258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School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of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Information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Engineering</w:t>
      </w:r>
      <w:r>
        <w:rPr>
          <w:rFonts w:ascii="AEUAHS+FZShuSong-Z01" w:hAnsi="AEUAHS+FZShuSong-Z01" w:cs="AEUAHS+FZShuSong-Z01"/>
          <w:color w:val="221e1f"/>
          <w:spacing w:val="-45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Handan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University</w:t>
      </w:r>
      <w:r>
        <w:rPr>
          <w:rFonts w:ascii="AEUAHS+FZShuSong-Z01" w:hAnsi="AEUAHS+FZShuSong-Z01" w:cs="AEUAHS+FZShuSong-Z01"/>
          <w:color w:val="221e1f"/>
          <w:spacing w:val="-45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Handan</w:t>
      </w:r>
      <w:r>
        <w:rPr>
          <w:rFonts w:ascii="ELCJFH+NEU-BZ-S92"/>
          <w:color w:val="221e1f"/>
          <w:spacing w:val="1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056005</w:t>
      </w:r>
      <w:r>
        <w:rPr>
          <w:rFonts w:ascii="AEUAHS+FZShuSong-Z01" w:hAnsi="AEUAHS+FZShuSong-Z01" w:cs="AEUAHS+FZShuSong-Z01"/>
          <w:color w:val="221e1f"/>
          <w:spacing w:val="-45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China</w:t>
      </w:r>
      <w:r>
        <w:rPr>
          <w:rFonts w:ascii="AEUAHS+FZShuSong-Z01" w:hAnsi="AEUAHS+FZShuSong-Z01" w:cs="AEUAHS+FZShuSong-Z01"/>
          <w:color w:val="221e1f"/>
          <w:spacing w:val="-46"/>
          <w:sz w:val="18"/>
        </w:rPr>
        <w:t>；</w:t>
      </w:r>
      <w:r>
        <w:rPr>
          <w:rFonts w:ascii="ELCJFH+NEU-BZ-S92"/>
          <w:color w:val="221e1f"/>
          <w:spacing w:val="0"/>
          <w:sz w:val="18"/>
        </w:rPr>
        <w:t>4.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Department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of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Network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Engineering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168" w:x="3020" w:y="9560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Nanjing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University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of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Posts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and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Telecommunications</w:t>
      </w:r>
      <w:r>
        <w:rPr>
          <w:rFonts w:ascii="AEUAHS+FZShuSong-Z01" w:hAnsi="AEUAHS+FZShuSong-Z01" w:cs="AEUAHS+FZShuSong-Z01"/>
          <w:color w:val="221e1f"/>
          <w:spacing w:val="-45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Nanjing</w:t>
      </w:r>
      <w:r>
        <w:rPr>
          <w:rFonts w:ascii="ELCJFH+NEU-BZ-S92"/>
          <w:color w:val="221e1f"/>
          <w:spacing w:val="1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210000</w:t>
      </w:r>
      <w:r>
        <w:rPr>
          <w:rFonts w:ascii="AEUAHS+FZShuSong-Z01" w:hAnsi="AEUAHS+FZShuSong-Z01" w:cs="AEUAHS+FZShuSong-Z01"/>
          <w:color w:val="221e1f"/>
          <w:spacing w:val="-45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China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61" w:x="1136" w:y="10006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GWLEJU+NEU-HZ-S92"/>
          <w:color w:val="221e1f"/>
          <w:spacing w:val="0"/>
          <w:sz w:val="18"/>
        </w:rPr>
        <w:t>Abstract</w:t>
      </w:r>
      <w:r>
        <w:rPr>
          <w:rFonts w:ascii="AEUAHS+FZShuSong-Z01" w:hAnsi="AEUAHS+FZShuSong-Z01" w:cs="AEUAHS+FZShuSong-Z01"/>
          <w:color w:val="221e1f"/>
          <w:spacing w:val="-40"/>
          <w:sz w:val="18"/>
        </w:rPr>
        <w:t>：</w:t>
      </w:r>
      <w:r>
        <w:rPr>
          <w:rFonts w:ascii="ELCJFH+NEU-BZ-S92"/>
          <w:color w:val="221e1f"/>
          <w:spacing w:val="0"/>
          <w:sz w:val="18"/>
        </w:rPr>
        <w:t>To</w:t>
      </w:r>
      <w:r>
        <w:rPr>
          <w:rFonts w:ascii="ELCJFH+NEU-BZ-S92"/>
          <w:color w:val="221e1f"/>
          <w:spacing w:val="6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address</w:t>
      </w:r>
      <w:r>
        <w:rPr>
          <w:rFonts w:ascii="ELCJFH+NEU-BZ-S92"/>
          <w:color w:val="221e1f"/>
          <w:spacing w:val="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the</w:t>
      </w:r>
      <w:r>
        <w:rPr>
          <w:rFonts w:ascii="ELCJFH+NEU-BZ-S92"/>
          <w:color w:val="221e1f"/>
          <w:spacing w:val="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issues</w:t>
      </w:r>
      <w:r>
        <w:rPr>
          <w:rFonts w:ascii="ELCJFH+NEU-BZ-S92"/>
          <w:color w:val="221e1f"/>
          <w:spacing w:val="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of</w:t>
      </w:r>
      <w:r>
        <w:rPr>
          <w:rFonts w:ascii="ELCJFH+NEU-BZ-S92"/>
          <w:color w:val="221e1f"/>
          <w:spacing w:val="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low</w:t>
      </w:r>
      <w:r>
        <w:rPr>
          <w:rFonts w:ascii="ELCJFH+NEU-BZ-S92"/>
          <w:color w:val="221e1f"/>
          <w:spacing w:val="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detection</w:t>
      </w:r>
      <w:r>
        <w:rPr>
          <w:rFonts w:ascii="ELCJFH+NEU-BZ-S92"/>
          <w:color w:val="221e1f"/>
          <w:spacing w:val="6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accuracy</w:t>
      </w:r>
      <w:r>
        <w:rPr>
          <w:rFonts w:ascii="ELCJFH+NEU-BZ-S92"/>
          <w:color w:val="221e1f"/>
          <w:spacing w:val="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for</w:t>
      </w:r>
      <w:r>
        <w:rPr>
          <w:rFonts w:ascii="ELCJFH+NEU-BZ-S92"/>
          <w:color w:val="221e1f"/>
          <w:spacing w:val="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small</w:t>
      </w:r>
      <w:r>
        <w:rPr>
          <w:rFonts w:ascii="ELCJFH+NEU-BZ-S92"/>
          <w:color w:val="221e1f"/>
          <w:spacing w:val="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targets</w:t>
      </w:r>
      <w:r>
        <w:rPr>
          <w:rFonts w:ascii="ELCJFH+NEU-BZ-S92"/>
          <w:color w:val="221e1f"/>
          <w:spacing w:val="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and</w:t>
      </w:r>
      <w:r>
        <w:rPr>
          <w:rFonts w:ascii="ELCJFH+NEU-BZ-S92"/>
          <w:color w:val="221e1f"/>
          <w:spacing w:val="6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large</w:t>
      </w:r>
      <w:r>
        <w:rPr>
          <w:rFonts w:ascii="ELCJFH+NEU-BZ-S92"/>
          <w:color w:val="221e1f"/>
          <w:spacing w:val="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model</w:t>
      </w:r>
      <w:r>
        <w:rPr>
          <w:rFonts w:ascii="ELCJFH+NEU-BZ-S92"/>
          <w:color w:val="221e1f"/>
          <w:spacing w:val="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parameters</w:t>
      </w:r>
      <w:r>
        <w:rPr>
          <w:rFonts w:ascii="ELCJFH+NEU-BZ-S92"/>
          <w:color w:val="221e1f"/>
          <w:spacing w:val="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in</w:t>
      </w:r>
      <w:r>
        <w:rPr>
          <w:rFonts w:ascii="ELCJFH+NEU-BZ-S92"/>
          <w:color w:val="221e1f"/>
          <w:spacing w:val="6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unmanned</w:t>
      </w:r>
      <w:r>
        <w:rPr>
          <w:rFonts w:ascii="ELCJFH+NEU-BZ-S92"/>
          <w:color w:val="221e1f"/>
          <w:spacing w:val="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aerial</w:t>
      </w:r>
      <w:r>
        <w:rPr>
          <w:rFonts w:ascii="ELCJFH+NEU-BZ-S92"/>
          <w:color w:val="221e1f"/>
          <w:spacing w:val="6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vehicle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416" w:x="1073" w:y="1035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76" w:x="1136" w:y="10322"/>
        <w:widowControl w:val="off"/>
        <w:autoSpaceDE w:val="off"/>
        <w:autoSpaceDN w:val="off"/>
        <w:spacing w:before="0" w:after="0" w:line="275" w:lineRule="exact"/>
        <w:ind w:left="9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UAV</w:t>
      </w:r>
      <w:r>
        <w:rPr>
          <w:rFonts w:ascii="AEUAHS+FZShuSong-Z01" w:hAnsi="AEUAHS+FZShuSong-Z01" w:cs="AEUAHS+FZShuSong-Z01"/>
          <w:color w:val="221e1f"/>
          <w:spacing w:val="-6"/>
          <w:sz w:val="18"/>
        </w:rPr>
        <w:t>）</w:t>
      </w:r>
      <w:r>
        <w:rPr>
          <w:rFonts w:ascii="ELCJFH+NEU-BZ-S92"/>
          <w:color w:val="221e1f"/>
          <w:spacing w:val="0"/>
          <w:sz w:val="18"/>
        </w:rPr>
        <w:t>aerial</w:t>
      </w:r>
      <w:r>
        <w:rPr>
          <w:rFonts w:ascii="ELCJFH+NEU-BZ-S92"/>
          <w:color w:val="221e1f"/>
          <w:spacing w:val="1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photography</w:t>
      </w:r>
      <w:r>
        <w:rPr>
          <w:rFonts w:ascii="ELCJFH+NEU-BZ-S92"/>
          <w:color w:val="221e1f"/>
          <w:spacing w:val="11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scenarios</w:t>
      </w:r>
      <w:r>
        <w:rPr>
          <w:rFonts w:ascii="AEUAHS+FZShuSong-Z01" w:hAnsi="AEUAHS+FZShuSong-Z01" w:cs="AEUAHS+FZShuSong-Z01"/>
          <w:color w:val="221e1f"/>
          <w:spacing w:val="-34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a</w:t>
      </w:r>
      <w:r>
        <w:rPr>
          <w:rFonts w:ascii="ELCJFH+NEU-BZ-S92"/>
          <w:color w:val="221e1f"/>
          <w:spacing w:val="11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parameter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optimized</w:t>
      </w:r>
      <w:r>
        <w:rPr>
          <w:rFonts w:ascii="ELCJFH+NEU-BZ-S92"/>
          <w:color w:val="221e1f"/>
          <w:spacing w:val="1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small</w:t>
      </w:r>
      <w:r>
        <w:rPr>
          <w:rFonts w:ascii="ELCJFH+NEU-BZ-S92"/>
          <w:color w:val="221e1f"/>
          <w:spacing w:val="1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target</w:t>
      </w:r>
      <w:r>
        <w:rPr>
          <w:rFonts w:ascii="ELCJFH+NEU-BZ-S92"/>
          <w:color w:val="221e1f"/>
          <w:spacing w:val="1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detection</w:t>
      </w:r>
      <w:r>
        <w:rPr>
          <w:rFonts w:ascii="ELCJFH+NEU-BZ-S92"/>
          <w:color w:val="221e1f"/>
          <w:spacing w:val="1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algorithm</w:t>
      </w:r>
      <w:r>
        <w:rPr>
          <w:rFonts w:ascii="AEUAHS+FZShuSong-Z01" w:hAnsi="AEUAHS+FZShuSong-Z01" w:cs="AEUAHS+FZShuSong-Z01"/>
          <w:color w:val="221e1f"/>
          <w:spacing w:val="-34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GRepTinyFocus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RTDETR</w:t>
      </w:r>
      <w:r>
        <w:rPr>
          <w:rFonts w:ascii="AEUAHS+FZShuSong-Z01" w:hAnsi="AEUAHS+FZShuSong-Z01" w:cs="AEUAHS+FZShuSong-Z01"/>
          <w:color w:val="221e1f"/>
          <w:spacing w:val="-34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was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9876" w:x="1136" w:y="10322"/>
        <w:widowControl w:val="off"/>
        <w:autoSpaceDE w:val="off"/>
        <w:autoSpaceDN w:val="off"/>
        <w:spacing w:before="28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proposed.</w:t>
      </w:r>
      <w:r>
        <w:rPr>
          <w:rFonts w:ascii="ELCJFH+NEU-BZ-S92"/>
          <w:color w:val="221e1f"/>
          <w:spacing w:val="5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A</w:t>
      </w:r>
      <w:r>
        <w:rPr>
          <w:rFonts w:ascii="ELCJFH+NEU-BZ-S92"/>
          <w:color w:val="221e1f"/>
          <w:spacing w:val="2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lightweight</w:t>
      </w:r>
      <w:r>
        <w:rPr>
          <w:rFonts w:ascii="ELCJFH+NEU-BZ-S92"/>
          <w:color w:val="221e1f"/>
          <w:spacing w:val="2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feature</w:t>
      </w:r>
      <w:r>
        <w:rPr>
          <w:rFonts w:ascii="ELCJFH+NEU-BZ-S92"/>
          <w:color w:val="221e1f"/>
          <w:spacing w:val="2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extraction</w:t>
      </w:r>
      <w:r>
        <w:rPr>
          <w:rFonts w:ascii="ELCJFH+NEU-BZ-S92"/>
          <w:color w:val="221e1f"/>
          <w:spacing w:val="20"/>
          <w:sz w:val="18"/>
        </w:rPr>
        <w:t xml:space="preserve"> </w:t>
      </w:r>
      <w:r>
        <w:rPr>
          <w:rFonts w:ascii="ELCJFH+NEU-BZ-S92"/>
          <w:color w:val="221e1f"/>
          <w:spacing w:val="1"/>
          <w:sz w:val="18"/>
        </w:rPr>
        <w:t>module</w:t>
      </w:r>
      <w:r>
        <w:rPr>
          <w:rFonts w:ascii="AEUAHS+FZShuSong-Z01" w:hAnsi="AEUAHS+FZShuSong-Z01" w:cs="AEUAHS+FZShuSong-Z01"/>
          <w:color w:val="221e1f"/>
          <w:spacing w:val="-25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GRepCSPNet</w:t>
      </w:r>
      <w:r>
        <w:rPr>
          <w:rFonts w:ascii="AEUAHS+FZShuSong-Z01" w:hAnsi="AEUAHS+FZShuSong-Z01" w:cs="AEUAHS+FZShuSong-Z01"/>
          <w:color w:val="221e1f"/>
          <w:spacing w:val="-25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was</w:t>
      </w:r>
      <w:r>
        <w:rPr>
          <w:rFonts w:ascii="ELCJFH+NEU-BZ-S92"/>
          <w:color w:val="221e1f"/>
          <w:spacing w:val="2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designed</w:t>
      </w:r>
      <w:r>
        <w:rPr>
          <w:rFonts w:ascii="ELCJFH+NEU-BZ-S92"/>
          <w:color w:val="221e1f"/>
          <w:spacing w:val="2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to</w:t>
      </w:r>
      <w:r>
        <w:rPr>
          <w:rFonts w:ascii="ELCJFH+NEU-BZ-S92"/>
          <w:color w:val="221e1f"/>
          <w:spacing w:val="2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effectively</w:t>
      </w:r>
      <w:r>
        <w:rPr>
          <w:rFonts w:ascii="ELCJFH+NEU-BZ-S92"/>
          <w:color w:val="221e1f"/>
          <w:spacing w:val="2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extract</w:t>
      </w:r>
      <w:r>
        <w:rPr>
          <w:rFonts w:ascii="ELCJFH+NEU-BZ-S92"/>
          <w:color w:val="221e1f"/>
          <w:spacing w:val="2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features</w:t>
      </w:r>
      <w:r>
        <w:rPr>
          <w:rFonts w:ascii="ELCJFH+NEU-BZ-S92"/>
          <w:color w:val="221e1f"/>
          <w:spacing w:val="2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of</w:t>
      </w:r>
      <w:r>
        <w:rPr>
          <w:rFonts w:ascii="ELCJFH+NEU-BZ-S92"/>
          <w:color w:val="221e1f"/>
          <w:spacing w:val="2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small</w:t>
      </w:r>
      <w:r>
        <w:rPr>
          <w:rFonts w:ascii="ELCJFH+NEU-BZ-S92"/>
          <w:color w:val="221e1f"/>
          <w:spacing w:val="2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targets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9876" w:x="1136" w:y="10322"/>
        <w:widowControl w:val="off"/>
        <w:autoSpaceDE w:val="off"/>
        <w:autoSpaceDN w:val="off"/>
        <w:spacing w:before="28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and</w:t>
      </w:r>
      <w:r>
        <w:rPr>
          <w:rFonts w:ascii="ELCJFH+NEU-BZ-S92"/>
          <w:color w:val="221e1f"/>
          <w:spacing w:val="3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reduce</w:t>
      </w:r>
      <w:r>
        <w:rPr>
          <w:rFonts w:ascii="ELCJFH+NEU-BZ-S92"/>
          <w:color w:val="221e1f"/>
          <w:spacing w:val="3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model</w:t>
      </w:r>
      <w:r>
        <w:rPr>
          <w:rFonts w:ascii="ELCJFH+NEU-BZ-S92"/>
          <w:color w:val="221e1f"/>
          <w:spacing w:val="3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complexity.</w:t>
      </w:r>
      <w:r>
        <w:rPr>
          <w:rFonts w:ascii="ELCJFH+NEU-BZ-S92"/>
          <w:color w:val="221e1f"/>
          <w:spacing w:val="7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A</w:t>
      </w:r>
      <w:r>
        <w:rPr>
          <w:rFonts w:ascii="ELCJFH+NEU-BZ-S92"/>
          <w:color w:val="221e1f"/>
          <w:spacing w:val="3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small</w:t>
      </w:r>
      <w:r>
        <w:rPr>
          <w:rFonts w:ascii="ELCJFH+NEU-BZ-S92"/>
          <w:color w:val="221e1f"/>
          <w:spacing w:val="3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target</w:t>
      </w:r>
      <w:r>
        <w:rPr>
          <w:rFonts w:ascii="ELCJFH+NEU-BZ-S92"/>
          <w:color w:val="221e1f"/>
          <w:spacing w:val="3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focusing</w:t>
      </w:r>
      <w:r>
        <w:rPr>
          <w:rFonts w:ascii="ELCJFH+NEU-BZ-S92"/>
          <w:color w:val="221e1f"/>
          <w:spacing w:val="3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pyramid</w:t>
      </w:r>
      <w:r>
        <w:rPr>
          <w:rFonts w:ascii="ELCJFH+NEU-BZ-S92"/>
          <w:color w:val="221e1f"/>
          <w:spacing w:val="3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was</w:t>
      </w:r>
      <w:r>
        <w:rPr>
          <w:rFonts w:ascii="ELCJFH+NEU-BZ-S92"/>
          <w:color w:val="221e1f"/>
          <w:spacing w:val="3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proposed</w:t>
      </w:r>
      <w:r>
        <w:rPr>
          <w:rFonts w:ascii="ELCJFH+NEU-BZ-S92"/>
          <w:color w:val="221e1f"/>
          <w:spacing w:val="3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to</w:t>
      </w:r>
      <w:r>
        <w:rPr>
          <w:rFonts w:ascii="ELCJFH+NEU-BZ-S92"/>
          <w:color w:val="221e1f"/>
          <w:spacing w:val="3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enhance</w:t>
      </w:r>
      <w:r>
        <w:rPr>
          <w:rFonts w:ascii="ELCJFH+NEU-BZ-S92"/>
          <w:color w:val="221e1f"/>
          <w:spacing w:val="3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the</w:t>
      </w:r>
      <w:r>
        <w:rPr>
          <w:rFonts w:ascii="ELCJFH+NEU-BZ-S92"/>
          <w:color w:val="221e1f"/>
          <w:spacing w:val="3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detection</w:t>
      </w:r>
      <w:r>
        <w:rPr>
          <w:rFonts w:ascii="ELCJFH+NEU-BZ-S92"/>
          <w:color w:val="221e1f"/>
          <w:spacing w:val="3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performance</w:t>
      </w:r>
      <w:r>
        <w:rPr>
          <w:rFonts w:ascii="ELCJFH+NEU-BZ-S92"/>
          <w:color w:val="221e1f"/>
          <w:spacing w:val="3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of</w:t>
      </w:r>
      <w:r>
        <w:rPr>
          <w:rFonts w:ascii="ELCJFH+NEU-BZ-S92"/>
          <w:color w:val="221e1f"/>
          <w:spacing w:val="3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small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9876" w:x="1136" w:y="10322"/>
        <w:widowControl w:val="off"/>
        <w:autoSpaceDE w:val="off"/>
        <w:autoSpaceDN w:val="off"/>
        <w:spacing w:before="28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targets.</w:t>
      </w:r>
      <w:r>
        <w:rPr>
          <w:rFonts w:ascii="ELCJFH+NEU-BZ-S92"/>
          <w:color w:val="221e1f"/>
          <w:spacing w:val="64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The</w:t>
      </w:r>
      <w:r>
        <w:rPr>
          <w:rFonts w:ascii="ELCJFH+NEU-BZ-S92"/>
          <w:color w:val="221e1f"/>
          <w:spacing w:val="2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Inner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DIoU</w:t>
      </w:r>
      <w:r>
        <w:rPr>
          <w:rFonts w:ascii="ELCJFH+NEU-BZ-S92"/>
          <w:color w:val="221e1f"/>
          <w:spacing w:val="2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loss</w:t>
      </w:r>
      <w:r>
        <w:rPr>
          <w:rFonts w:ascii="ELCJFH+NEU-BZ-S92"/>
          <w:color w:val="221e1f"/>
          <w:spacing w:val="2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function</w:t>
      </w:r>
      <w:r>
        <w:rPr>
          <w:rFonts w:ascii="ELCJFH+NEU-BZ-S92"/>
          <w:color w:val="221e1f"/>
          <w:spacing w:val="2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was</w:t>
      </w:r>
      <w:r>
        <w:rPr>
          <w:rFonts w:ascii="ELCJFH+NEU-BZ-S92"/>
          <w:color w:val="221e1f"/>
          <w:spacing w:val="2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introduced</w:t>
      </w:r>
      <w:r>
        <w:rPr>
          <w:rFonts w:ascii="AEUAHS+FZShuSong-Z01" w:hAnsi="AEUAHS+FZShuSong-Z01" w:cs="AEUAHS+FZShuSong-Z01"/>
          <w:color w:val="221e1f"/>
          <w:spacing w:val="-18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and</w:t>
      </w:r>
      <w:r>
        <w:rPr>
          <w:rFonts w:ascii="ELCJFH+NEU-BZ-S92"/>
          <w:color w:val="221e1f"/>
          <w:spacing w:val="2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the</w:t>
      </w:r>
      <w:r>
        <w:rPr>
          <w:rFonts w:ascii="ELCJFH+NEU-BZ-S92"/>
          <w:color w:val="221e1f"/>
          <w:spacing w:val="2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auxiliary</w:t>
      </w:r>
      <w:r>
        <w:rPr>
          <w:rFonts w:ascii="ELCJFH+NEU-BZ-S92"/>
          <w:color w:val="221e1f"/>
          <w:spacing w:val="2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boxes</w:t>
      </w:r>
      <w:r>
        <w:rPr>
          <w:rFonts w:ascii="ELCJFH+NEU-BZ-S92"/>
          <w:color w:val="221e1f"/>
          <w:spacing w:val="2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were</w:t>
      </w:r>
      <w:r>
        <w:rPr>
          <w:rFonts w:ascii="ELCJFH+NEU-BZ-S92"/>
          <w:color w:val="221e1f"/>
          <w:spacing w:val="2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controlled</w:t>
      </w:r>
      <w:r>
        <w:rPr>
          <w:rFonts w:ascii="ELCJFH+NEU-BZ-S92"/>
          <w:color w:val="221e1f"/>
          <w:spacing w:val="2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by</w:t>
      </w:r>
      <w:r>
        <w:rPr>
          <w:rFonts w:ascii="ELCJFH+NEU-BZ-S92"/>
          <w:color w:val="221e1f"/>
          <w:spacing w:val="2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a</w:t>
      </w:r>
      <w:r>
        <w:rPr>
          <w:rFonts w:ascii="ELCJFH+NEU-BZ-S92"/>
          <w:color w:val="221e1f"/>
          <w:spacing w:val="2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scale</w:t>
      </w:r>
      <w:r>
        <w:rPr>
          <w:rFonts w:ascii="ELCJFH+NEU-BZ-S92"/>
          <w:color w:val="221e1f"/>
          <w:spacing w:val="2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factor</w:t>
      </w:r>
      <w:r>
        <w:rPr>
          <w:rFonts w:ascii="ELCJFH+NEU-BZ-S92"/>
          <w:color w:val="221e1f"/>
          <w:spacing w:val="2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to</w:t>
      </w:r>
      <w:r>
        <w:rPr>
          <w:rFonts w:ascii="ELCJFH+NEU-BZ-S92"/>
          <w:color w:val="221e1f"/>
          <w:spacing w:val="2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accelerate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9876" w:x="1136" w:y="10322"/>
        <w:widowControl w:val="off"/>
        <w:autoSpaceDE w:val="off"/>
        <w:autoSpaceDN w:val="off"/>
        <w:spacing w:before="28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model</w:t>
      </w:r>
      <w:r>
        <w:rPr>
          <w:rFonts w:ascii="ELCJFH+NEU-BZ-S92"/>
          <w:color w:val="221e1f"/>
          <w:spacing w:val="1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convergence</w:t>
      </w:r>
      <w:r>
        <w:rPr>
          <w:rFonts w:ascii="ELCJFH+NEU-BZ-S92"/>
          <w:color w:val="221e1f"/>
          <w:spacing w:val="1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and</w:t>
      </w:r>
      <w:r>
        <w:rPr>
          <w:rFonts w:ascii="ELCJFH+NEU-BZ-S92"/>
          <w:color w:val="221e1f"/>
          <w:spacing w:val="1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improve</w:t>
      </w:r>
      <w:r>
        <w:rPr>
          <w:rFonts w:ascii="ELCJFH+NEU-BZ-S92"/>
          <w:color w:val="221e1f"/>
          <w:spacing w:val="1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detection</w:t>
      </w:r>
      <w:r>
        <w:rPr>
          <w:rFonts w:ascii="ELCJFH+NEU-BZ-S92"/>
          <w:color w:val="221e1f"/>
          <w:spacing w:val="18"/>
          <w:sz w:val="18"/>
        </w:rPr>
        <w:t xml:space="preserve"> </w:t>
      </w:r>
      <w:r>
        <w:rPr>
          <w:rFonts w:ascii="ELCJFH+NEU-BZ-S92"/>
          <w:color w:val="221e1f"/>
          <w:spacing w:val="1"/>
          <w:sz w:val="18"/>
        </w:rPr>
        <w:t>accuracy.</w:t>
      </w:r>
      <w:r>
        <w:rPr>
          <w:rFonts w:ascii="ELCJFH+NEU-BZ-S92"/>
          <w:color w:val="221e1f"/>
          <w:spacing w:val="54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Experimental</w:t>
      </w:r>
      <w:r>
        <w:rPr>
          <w:rFonts w:ascii="ELCJFH+NEU-BZ-S92"/>
          <w:color w:val="221e1f"/>
          <w:spacing w:val="1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results</w:t>
      </w:r>
      <w:r>
        <w:rPr>
          <w:rFonts w:ascii="ELCJFH+NEU-BZ-S92"/>
          <w:color w:val="221e1f"/>
          <w:spacing w:val="1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show</w:t>
      </w:r>
      <w:r>
        <w:rPr>
          <w:rFonts w:ascii="ELCJFH+NEU-BZ-S92"/>
          <w:color w:val="221e1f"/>
          <w:spacing w:val="18"/>
          <w:sz w:val="18"/>
        </w:rPr>
        <w:t xml:space="preserve"> </w:t>
      </w:r>
      <w:r>
        <w:rPr>
          <w:rFonts w:ascii="ELCJFH+NEU-BZ-S92"/>
          <w:color w:val="221e1f"/>
          <w:spacing w:val="1"/>
          <w:sz w:val="18"/>
        </w:rPr>
        <w:t>that</w:t>
      </w:r>
      <w:r>
        <w:rPr>
          <w:rFonts w:ascii="AEUAHS+FZShuSong-Z01" w:hAnsi="AEUAHS+FZShuSong-Z01" w:cs="AEUAHS+FZShuSong-Z01"/>
          <w:color w:val="221e1f"/>
          <w:spacing w:val="-28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compared</w:t>
      </w:r>
      <w:r>
        <w:rPr>
          <w:rFonts w:ascii="ELCJFH+NEU-BZ-S92"/>
          <w:color w:val="221e1f"/>
          <w:spacing w:val="1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to</w:t>
      </w:r>
      <w:r>
        <w:rPr>
          <w:rFonts w:ascii="ELCJFH+NEU-BZ-S92"/>
          <w:color w:val="221e1f"/>
          <w:spacing w:val="1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the</w:t>
      </w:r>
      <w:r>
        <w:rPr>
          <w:rFonts w:ascii="ELCJFH+NEU-BZ-S92"/>
          <w:color w:val="221e1f"/>
          <w:spacing w:val="18"/>
          <w:sz w:val="18"/>
        </w:rPr>
        <w:t xml:space="preserve"> </w:t>
      </w:r>
      <w:r>
        <w:rPr>
          <w:rFonts w:ascii="ELCJFH+NEU-BZ-S92"/>
          <w:color w:val="221e1f"/>
          <w:spacing w:val="1"/>
          <w:sz w:val="18"/>
        </w:rPr>
        <w:t>RT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DETR</w:t>
      </w:r>
      <w:r>
        <w:rPr>
          <w:rFonts w:ascii="ELCJFH+NEU-BZ-S92"/>
          <w:color w:val="221e1f"/>
          <w:spacing w:val="1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model</w:t>
      </w:r>
      <w:r>
        <w:rPr>
          <w:rFonts w:ascii="ELCJFH+NEU-BZ-S92"/>
          <w:color w:val="221e1f"/>
          <w:spacing w:val="1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on</w:t>
      </w:r>
      <w:r>
        <w:rPr>
          <w:rFonts w:ascii="ELCJFH+NEU-BZ-S92"/>
          <w:color w:val="221e1f"/>
          <w:spacing w:val="1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the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9876" w:x="1136" w:y="10322"/>
        <w:widowControl w:val="off"/>
        <w:autoSpaceDE w:val="off"/>
        <w:autoSpaceDN w:val="off"/>
        <w:spacing w:before="28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Visdrone2019</w:t>
      </w:r>
      <w:r>
        <w:rPr>
          <w:rFonts w:ascii="ELCJFH+NEU-BZ-S92"/>
          <w:color w:val="221e1f"/>
          <w:spacing w:val="24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dataset</w:t>
      </w:r>
      <w:r>
        <w:rPr>
          <w:rFonts w:ascii="AEUAHS+FZShuSong-Z01" w:hAnsi="AEUAHS+FZShuSong-Z01" w:cs="AEUAHS+FZShuSong-Z01"/>
          <w:color w:val="221e1f"/>
          <w:spacing w:val="-22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the</w:t>
      </w:r>
      <w:r>
        <w:rPr>
          <w:rFonts w:ascii="ELCJFH+NEU-BZ-S92"/>
          <w:color w:val="221e1f"/>
          <w:spacing w:val="24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improved</w:t>
      </w:r>
      <w:r>
        <w:rPr>
          <w:rFonts w:ascii="ELCJFH+NEU-BZ-S92"/>
          <w:color w:val="221e1f"/>
          <w:spacing w:val="24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algorithm</w:t>
      </w:r>
      <w:r>
        <w:rPr>
          <w:rFonts w:ascii="ELCJFH+NEU-BZ-S92"/>
          <w:color w:val="221e1f"/>
          <w:spacing w:val="24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reduces</w:t>
      </w:r>
      <w:r>
        <w:rPr>
          <w:rFonts w:ascii="ELCJFH+NEU-BZ-S92"/>
          <w:color w:val="221e1f"/>
          <w:spacing w:val="24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the</w:t>
      </w:r>
      <w:r>
        <w:rPr>
          <w:rFonts w:ascii="ELCJFH+NEU-BZ-S92"/>
          <w:color w:val="221e1f"/>
          <w:spacing w:val="24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number</w:t>
      </w:r>
      <w:r>
        <w:rPr>
          <w:rFonts w:ascii="ELCJFH+NEU-BZ-S92"/>
          <w:color w:val="221e1f"/>
          <w:spacing w:val="24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of</w:t>
      </w:r>
      <w:r>
        <w:rPr>
          <w:rFonts w:ascii="ELCJFH+NEU-BZ-S92"/>
          <w:color w:val="221e1f"/>
          <w:spacing w:val="24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parameters</w:t>
      </w:r>
      <w:r>
        <w:rPr>
          <w:rFonts w:ascii="ELCJFH+NEU-BZ-S92"/>
          <w:color w:val="221e1f"/>
          <w:spacing w:val="24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by</w:t>
      </w:r>
      <w:r>
        <w:rPr>
          <w:rFonts w:ascii="ELCJFH+NEU-BZ-S92"/>
          <w:color w:val="221e1f"/>
          <w:spacing w:val="3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24.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2%</w:t>
      </w:r>
      <w:r>
        <w:rPr>
          <w:rFonts w:ascii="AEUAHS+FZShuSong-Z01" w:hAnsi="AEUAHS+FZShuSong-Z01" w:cs="AEUAHS+FZShuSong-Z01"/>
          <w:color w:val="221e1f"/>
          <w:spacing w:val="-22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and</w:t>
      </w:r>
      <w:r>
        <w:rPr>
          <w:rFonts w:ascii="ELCJFH+NEU-BZ-S92"/>
          <w:color w:val="221e1f"/>
          <w:spacing w:val="24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mAP50</w:t>
      </w:r>
      <w:r>
        <w:rPr>
          <w:rFonts w:ascii="ELCJFH+NEU-BZ-S92"/>
          <w:color w:val="221e1f"/>
          <w:spacing w:val="24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and</w:t>
      </w:r>
      <w:r>
        <w:rPr>
          <w:rFonts w:ascii="ELCJFH+NEU-BZ-S92"/>
          <w:color w:val="221e1f"/>
          <w:spacing w:val="24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mAP50</w:t>
      </w:r>
      <w:r>
        <w:rPr>
          <w:rFonts w:ascii="AEUAHS+FZShuSong-Z01" w:hAnsi="AEUAHS+FZShuSong-Z01" w:cs="AEUAHS+FZShuSong-Z01"/>
          <w:color w:val="221e1f"/>
          <w:spacing w:val="-66"/>
          <w:sz w:val="18"/>
        </w:rPr>
        <w:t>：</w:t>
      </w:r>
      <w:r>
        <w:rPr>
          <w:rFonts w:ascii="ELCJFH+NEU-BZ-S92"/>
          <w:color w:val="221e1f"/>
          <w:spacing w:val="0"/>
          <w:sz w:val="18"/>
        </w:rPr>
        <w:t>95</w:t>
      </w:r>
      <w:r>
        <w:rPr>
          <w:rFonts w:ascii="ELCJFH+NEU-BZ-S92"/>
          <w:color w:val="221e1f"/>
          <w:spacing w:val="24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are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9876" w:x="1136" w:y="10322"/>
        <w:widowControl w:val="off"/>
        <w:autoSpaceDE w:val="off"/>
        <w:autoSpaceDN w:val="off"/>
        <w:spacing w:before="28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improved</w:t>
      </w:r>
      <w:r>
        <w:rPr>
          <w:rFonts w:ascii="ELCJFH+NEU-BZ-S92"/>
          <w:color w:val="221e1f"/>
          <w:spacing w:val="3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by</w:t>
      </w:r>
      <w:r>
        <w:rPr>
          <w:rFonts w:ascii="ELCJFH+NEU-BZ-S92"/>
          <w:color w:val="221e1f"/>
          <w:spacing w:val="39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3.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2%</w:t>
      </w:r>
      <w:r>
        <w:rPr>
          <w:rFonts w:ascii="ELCJFH+NEU-BZ-S92"/>
          <w:color w:val="221e1f"/>
          <w:spacing w:val="3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and</w:t>
      </w:r>
      <w:r>
        <w:rPr>
          <w:rFonts w:ascii="ELCJFH+NEU-BZ-S92"/>
          <w:color w:val="221e1f"/>
          <w:spacing w:val="3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2.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1%</w:t>
      </w:r>
      <w:r>
        <w:rPr>
          <w:rFonts w:ascii="ELCJFH+NEU-BZ-S92"/>
          <w:color w:val="221e1f"/>
          <w:spacing w:val="3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respectively</w:t>
      </w:r>
      <w:r>
        <w:rPr>
          <w:rFonts w:ascii="AEUAHS+FZShuSong-Z01" w:hAnsi="AEUAHS+FZShuSong-Z01" w:cs="AEUAHS+FZShuSong-Z01"/>
          <w:color w:val="221e1f"/>
          <w:spacing w:val="-7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verifying</w:t>
      </w:r>
      <w:r>
        <w:rPr>
          <w:rFonts w:ascii="ELCJFH+NEU-BZ-S92"/>
          <w:color w:val="221e1f"/>
          <w:spacing w:val="3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the</w:t>
      </w:r>
      <w:r>
        <w:rPr>
          <w:rFonts w:ascii="ELCJFH+NEU-BZ-S92"/>
          <w:color w:val="221e1f"/>
          <w:spacing w:val="3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significant</w:t>
      </w:r>
      <w:r>
        <w:rPr>
          <w:rFonts w:ascii="ELCJFH+NEU-BZ-S92"/>
          <w:color w:val="221e1f"/>
          <w:spacing w:val="3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advantages</w:t>
      </w:r>
      <w:r>
        <w:rPr>
          <w:rFonts w:ascii="ELCJFH+NEU-BZ-S92"/>
          <w:color w:val="221e1f"/>
          <w:spacing w:val="3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of</w:t>
      </w:r>
      <w:r>
        <w:rPr>
          <w:rFonts w:ascii="ELCJFH+NEU-BZ-S92"/>
          <w:color w:val="221e1f"/>
          <w:spacing w:val="3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this</w:t>
      </w:r>
      <w:r>
        <w:rPr>
          <w:rFonts w:ascii="ELCJFH+NEU-BZ-S92"/>
          <w:color w:val="221e1f"/>
          <w:spacing w:val="3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algorithm</w:t>
      </w:r>
      <w:r>
        <w:rPr>
          <w:rFonts w:ascii="ELCJFH+NEU-BZ-S92"/>
          <w:color w:val="221e1f"/>
          <w:spacing w:val="3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in</w:t>
      </w:r>
      <w:r>
        <w:rPr>
          <w:rFonts w:ascii="ELCJFH+NEU-BZ-S92"/>
          <w:color w:val="221e1f"/>
          <w:spacing w:val="3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the</w:t>
      </w:r>
      <w:r>
        <w:rPr>
          <w:rFonts w:ascii="ELCJFH+NEU-BZ-S92"/>
          <w:color w:val="221e1f"/>
          <w:spacing w:val="3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task</w:t>
      </w:r>
      <w:r>
        <w:rPr>
          <w:rFonts w:ascii="ELCJFH+NEU-BZ-S92"/>
          <w:color w:val="221e1f"/>
          <w:spacing w:val="3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of</w:t>
      </w:r>
      <w:r>
        <w:rPr>
          <w:rFonts w:ascii="ELCJFH+NEU-BZ-S92"/>
          <w:color w:val="221e1f"/>
          <w:spacing w:val="3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small</w:t>
      </w:r>
      <w:r>
        <w:rPr>
          <w:rFonts w:ascii="ELCJFH+NEU-BZ-S92"/>
          <w:color w:val="221e1f"/>
          <w:spacing w:val="3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target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9876" w:x="1136" w:y="10322"/>
        <w:widowControl w:val="off"/>
        <w:autoSpaceDE w:val="off"/>
        <w:autoSpaceDN w:val="off"/>
        <w:spacing w:before="28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detection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for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UAVs.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9875" w:x="1136" w:y="12727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GWLEJU+NEU-HZ-S92"/>
          <w:color w:val="221e1f"/>
          <w:spacing w:val="0"/>
          <w:sz w:val="18"/>
        </w:rPr>
        <w:t>Key</w:t>
      </w:r>
      <w:r>
        <w:rPr>
          <w:rFonts w:ascii="GWLEJU+NEU-HZ-S92"/>
          <w:color w:val="221e1f"/>
          <w:spacing w:val="11"/>
          <w:sz w:val="18"/>
        </w:rPr>
        <w:t xml:space="preserve"> </w:t>
      </w:r>
      <w:r>
        <w:rPr>
          <w:rFonts w:ascii="GWLEJU+NEU-HZ-S92"/>
          <w:color w:val="221e1f"/>
          <w:spacing w:val="0"/>
          <w:sz w:val="18"/>
        </w:rPr>
        <w:t>words</w:t>
      </w:r>
      <w:r>
        <w:rPr>
          <w:rFonts w:ascii="AEUAHS+FZShuSong-Z01" w:hAnsi="AEUAHS+FZShuSong-Z01" w:cs="AEUAHS+FZShuSong-Z01"/>
          <w:color w:val="221e1f"/>
          <w:spacing w:val="-35"/>
          <w:sz w:val="18"/>
        </w:rPr>
        <w:t>：</w:t>
      </w:r>
      <w:r>
        <w:rPr>
          <w:rFonts w:ascii="ELCJFH+NEU-BZ-S92"/>
          <w:color w:val="221e1f"/>
          <w:spacing w:val="0"/>
          <w:sz w:val="18"/>
        </w:rPr>
        <w:t>aerial</w:t>
      </w:r>
      <w:r>
        <w:rPr>
          <w:rFonts w:ascii="ELCJFH+NEU-BZ-S92"/>
          <w:color w:val="221e1f"/>
          <w:spacing w:val="11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small</w:t>
      </w:r>
      <w:r>
        <w:rPr>
          <w:rFonts w:ascii="ELCJFH+NEU-BZ-S92"/>
          <w:color w:val="221e1f"/>
          <w:spacing w:val="11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target</w:t>
      </w:r>
      <w:r>
        <w:rPr>
          <w:rFonts w:ascii="ELCJFH+NEU-BZ-S92"/>
          <w:color w:val="221e1f"/>
          <w:spacing w:val="11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detection</w:t>
      </w:r>
      <w:r>
        <w:rPr>
          <w:rFonts w:ascii="AEUAHS+FZShuSong-Z01" w:hAnsi="AEUAHS+FZShuSong-Z01" w:cs="AEUAHS+FZShuSong-Z01"/>
          <w:color w:val="221e1f"/>
          <w:spacing w:val="-35"/>
          <w:sz w:val="18"/>
        </w:rPr>
        <w:t>；</w:t>
      </w:r>
      <w:r>
        <w:rPr>
          <w:rFonts w:ascii="ELCJFH+NEU-BZ-S92"/>
          <w:color w:val="221e1f"/>
          <w:spacing w:val="0"/>
          <w:sz w:val="18"/>
        </w:rPr>
        <w:t>unmanned</w:t>
      </w:r>
      <w:r>
        <w:rPr>
          <w:rFonts w:ascii="ELCJFH+NEU-BZ-S92"/>
          <w:color w:val="221e1f"/>
          <w:spacing w:val="11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aerial</w:t>
      </w:r>
      <w:r>
        <w:rPr>
          <w:rFonts w:ascii="ELCJFH+NEU-BZ-S92"/>
          <w:color w:val="221e1f"/>
          <w:spacing w:val="11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vehicles</w:t>
      </w:r>
      <w:r>
        <w:rPr>
          <w:rFonts w:ascii="AEUAHS+FZShuSong-Z01" w:hAnsi="AEUAHS+FZShuSong-Z01" w:cs="AEUAHS+FZShuSong-Z01"/>
          <w:color w:val="221e1f"/>
          <w:spacing w:val="-35"/>
          <w:sz w:val="18"/>
        </w:rPr>
        <w:t>；</w:t>
      </w:r>
      <w:r>
        <w:rPr>
          <w:rFonts w:ascii="ELCJFH+NEU-BZ-S92"/>
          <w:color w:val="221e1f"/>
          <w:spacing w:val="0"/>
          <w:sz w:val="18"/>
        </w:rPr>
        <w:t>parameter</w:t>
      </w:r>
      <w:r>
        <w:rPr>
          <w:rFonts w:ascii="ELCJFH+NEU-BZ-S92"/>
          <w:color w:val="221e1f"/>
          <w:spacing w:val="1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optimization</w:t>
      </w:r>
      <w:r>
        <w:rPr>
          <w:rFonts w:ascii="AEUAHS+FZShuSong-Z01" w:hAnsi="AEUAHS+FZShuSong-Z01" w:cs="AEUAHS+FZShuSong-Z01"/>
          <w:color w:val="221e1f"/>
          <w:spacing w:val="-35"/>
          <w:sz w:val="18"/>
        </w:rPr>
        <w:t>；</w:t>
      </w:r>
      <w:r>
        <w:rPr>
          <w:rFonts w:ascii="ELCJFH+NEU-BZ-S92"/>
          <w:color w:val="221e1f"/>
          <w:spacing w:val="0"/>
          <w:sz w:val="18"/>
        </w:rPr>
        <w:t>cross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scale</w:t>
      </w:r>
      <w:r>
        <w:rPr>
          <w:rFonts w:ascii="ELCJFH+NEU-BZ-S92"/>
          <w:color w:val="221e1f"/>
          <w:spacing w:val="11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feature</w:t>
      </w:r>
      <w:r>
        <w:rPr>
          <w:rFonts w:ascii="ELCJFH+NEU-BZ-S92"/>
          <w:color w:val="221e1f"/>
          <w:spacing w:val="11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fusion</w:t>
      </w:r>
      <w:r>
        <w:rPr>
          <w:rFonts w:ascii="AEUAHS+FZShuSong-Z01" w:hAnsi="AEUAHS+FZShuSong-Z01" w:cs="AEUAHS+FZShuSong-Z01"/>
          <w:color w:val="221e1f"/>
          <w:spacing w:val="-35"/>
          <w:sz w:val="18"/>
        </w:rPr>
        <w:t>；</w:t>
      </w:r>
      <w:r>
        <w:rPr>
          <w:rFonts w:ascii="ELCJFH+NEU-BZ-S92"/>
          <w:color w:val="221e1f"/>
          <w:spacing w:val="0"/>
          <w:sz w:val="18"/>
        </w:rPr>
        <w:t>auxiliary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9875" w:x="1136" w:y="12727"/>
        <w:widowControl w:val="off"/>
        <w:autoSpaceDE w:val="off"/>
        <w:autoSpaceDN w:val="off"/>
        <w:spacing w:before="28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box</w:t>
      </w:r>
      <w:r>
        <w:rPr>
          <w:rFonts w:ascii="AEUAHS+FZShuSong-Z01" w:hAnsi="AEUAHS+FZShuSong-Z01" w:cs="AEUAHS+FZShuSong-Z01"/>
          <w:color w:val="221e1f"/>
          <w:spacing w:val="-46"/>
          <w:sz w:val="18"/>
        </w:rPr>
        <w:t>；</w:t>
      </w:r>
      <w:r>
        <w:rPr>
          <w:rFonts w:ascii="ELCJFH+NEU-BZ-S92"/>
          <w:color w:val="221e1f"/>
          <w:spacing w:val="0"/>
          <w:sz w:val="18"/>
        </w:rPr>
        <w:t>distance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intersection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over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union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loss</w:t>
      </w:r>
      <w:r>
        <w:rPr>
          <w:rFonts w:ascii="AEUAHS+FZShuSong-Z01" w:hAnsi="AEUAHS+FZShuSong-Z01" w:cs="AEUAHS+FZShuSong-Z01"/>
          <w:color w:val="221e1f"/>
          <w:spacing w:val="-46"/>
          <w:sz w:val="18"/>
        </w:rPr>
        <w:t>；</w:t>
      </w:r>
      <w:r>
        <w:rPr>
          <w:rFonts w:ascii="ELCJFH+NEU-BZ-S92"/>
          <w:color w:val="221e1f"/>
          <w:spacing w:val="0"/>
          <w:sz w:val="18"/>
        </w:rPr>
        <w:t>object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detection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3558" w:x="1135" w:y="1372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PMTWHT+FZHei-B01" w:hAnsi="PMTWHT+FZHei-B01" w:cs="PMTWHT+FZHei-B01"/>
          <w:color w:val="221e1f"/>
          <w:spacing w:val="0"/>
          <w:sz w:val="16"/>
        </w:rPr>
        <w:t>收稿日期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2024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11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16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；</w:t>
      </w:r>
      <w:r>
        <w:rPr>
          <w:rFonts w:ascii="PMTWHT+FZHei-B01" w:hAnsi="PMTWHT+FZHei-B01" w:cs="PMTWHT+FZHei-B01"/>
          <w:color w:val="221e1f"/>
          <w:spacing w:val="0"/>
          <w:sz w:val="16"/>
        </w:rPr>
        <w:t>修订日期：</w:t>
      </w:r>
      <w:r>
        <w:rPr>
          <w:rFonts w:ascii="ELCJFH+NEU-BZ-S92"/>
          <w:color w:val="221e1f"/>
          <w:spacing w:val="0"/>
          <w:sz w:val="16"/>
        </w:rPr>
        <w:t>2026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02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26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0014" w:x="1135" w:y="1398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MTWHT+FZHei-B01" w:hAnsi="PMTWHT+FZHei-B01" w:cs="PMTWHT+FZHei-B01"/>
          <w:color w:val="221e1f"/>
          <w:spacing w:val="3"/>
          <w:sz w:val="16"/>
        </w:rPr>
        <w:t>基金项目</w:t>
      </w:r>
      <w:r>
        <w:rPr>
          <w:rFonts w:ascii="AEUAHS+FZShuSong-Z01" w:hAnsi="AEUAHS+FZShuSong-Z01" w:cs="AEUAHS+FZShuSong-Z01"/>
          <w:color w:val="221e1f"/>
          <w:spacing w:val="3"/>
          <w:sz w:val="16"/>
        </w:rPr>
        <w:t>：国家自然科学基金项目</w:t>
      </w:r>
      <w:r>
        <w:rPr>
          <w:rFonts w:ascii="Times New Roman"/>
          <w:color w:val="221e1f"/>
          <w:spacing w:val="-14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（</w:t>
      </w:r>
      <w:r>
        <w:rPr>
          <w:rFonts w:ascii="ELCJFH+NEU-BZ-S92"/>
          <w:color w:val="221e1f"/>
          <w:spacing w:val="-3"/>
          <w:sz w:val="16"/>
        </w:rPr>
        <w:t>62101174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）；河北省高等学校科学技术研究基金项目</w:t>
      </w:r>
      <w:r>
        <w:rPr>
          <w:rFonts w:ascii="Times New Roman"/>
          <w:color w:val="221e1f"/>
          <w:spacing w:val="-10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（</w:t>
      </w:r>
      <w:r>
        <w:rPr>
          <w:rFonts w:ascii="ELCJFH+NEU-BZ-S92"/>
          <w:color w:val="221e1f"/>
          <w:spacing w:val="-2"/>
          <w:sz w:val="16"/>
        </w:rPr>
        <w:t>BJK2022025</w:t>
      </w:r>
      <w:r>
        <w:rPr>
          <w:rFonts w:ascii="AEUAHS+FZShuSong-Z01" w:hAnsi="AEUAHS+FZShuSong-Z01" w:cs="AEUAHS+FZShuSong-Z01"/>
          <w:color w:val="221e1f"/>
          <w:spacing w:val="-1"/>
          <w:sz w:val="16"/>
        </w:rPr>
        <w:t>）；河北省光纤生物传感与通信器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014" w:x="1135" w:y="13985"/>
        <w:widowControl w:val="off"/>
        <w:autoSpaceDE w:val="off"/>
        <w:autoSpaceDN w:val="off"/>
        <w:spacing w:before="2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件重点实验室基金项目</w:t>
      </w:r>
      <w:r>
        <w:rPr>
          <w:rFonts w:ascii="Times New Roman"/>
          <w:color w:val="221e1f"/>
          <w:spacing w:val="-15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（</w:t>
      </w:r>
      <w:r>
        <w:rPr>
          <w:rFonts w:ascii="ELCJFH+NEU-BZ-S92"/>
          <w:color w:val="221e1f"/>
          <w:spacing w:val="-2"/>
          <w:sz w:val="16"/>
        </w:rPr>
        <w:t>SZX2022010</w:t>
      </w:r>
      <w:r>
        <w:rPr>
          <w:rFonts w:ascii="AEUAHS+FZShuSong-Z01" w:hAnsi="AEUAHS+FZShuSong-Z01" w:cs="AEUAHS+FZShuSong-Z01"/>
          <w:color w:val="221e1f"/>
          <w:spacing w:val="-3"/>
          <w:sz w:val="16"/>
        </w:rPr>
        <w:t>）；邯郸市科学技术研究与发展计划基金项目</w:t>
      </w:r>
      <w:r>
        <w:rPr>
          <w:rFonts w:ascii="Times New Roman"/>
          <w:color w:val="221e1f"/>
          <w:spacing w:val="-12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（</w:t>
      </w:r>
      <w:r>
        <w:rPr>
          <w:rFonts w:ascii="ELCJFH+NEU-BZ-S92"/>
          <w:color w:val="221e1f"/>
          <w:spacing w:val="-2"/>
          <w:sz w:val="16"/>
        </w:rPr>
        <w:t>24422021193ZC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）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014" w:x="1135" w:y="13985"/>
        <w:widowControl w:val="off"/>
        <w:autoSpaceDE w:val="off"/>
        <w:autoSpaceDN w:val="off"/>
        <w:spacing w:before="2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MTWHT+FZHei-B01" w:hAnsi="PMTWHT+FZHei-B01" w:cs="PMTWHT+FZHei-B01"/>
          <w:color w:val="221e1f"/>
          <w:spacing w:val="2"/>
          <w:sz w:val="16"/>
        </w:rPr>
        <w:t>作者简介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：黎作鹏</w:t>
      </w:r>
      <w:r>
        <w:rPr>
          <w:rFonts w:ascii="Times New Roman"/>
          <w:color w:val="221e1f"/>
          <w:spacing w:val="-18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（</w:t>
      </w:r>
      <w:r>
        <w:rPr>
          <w:rFonts w:ascii="ELCJFH+NEU-BZ-S92"/>
          <w:color w:val="221e1f"/>
          <w:spacing w:val="0"/>
          <w:sz w:val="16"/>
        </w:rPr>
        <w:t>1979</w:t>
      </w:r>
      <w:r>
        <w:rPr>
          <w:rFonts w:ascii="QHLGAL+NEU-B3-S92"/>
          <w:color w:val="221e1f"/>
          <w:spacing w:val="-26"/>
          <w:sz w:val="16"/>
        </w:rPr>
        <w:t>-</w:t>
      </w:r>
      <w:r>
        <w:rPr>
          <w:rFonts w:ascii="AEUAHS+FZShuSong-Z01" w:hAnsi="AEUAHS+FZShuSong-Z01" w:cs="AEUAHS+FZShuSong-Z01"/>
          <w:color w:val="221e1f"/>
          <w:spacing w:val="-3"/>
          <w:sz w:val="16"/>
        </w:rPr>
        <w:t>），男，黑龙江伊春人，博士，副教授，研究方向为计算机视觉、边缘计算；张少文</w:t>
      </w:r>
      <w:r>
        <w:rPr>
          <w:rFonts w:ascii="Times New Roman"/>
          <w:color w:val="221e1f"/>
          <w:spacing w:val="-18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（</w:t>
      </w:r>
      <w:r>
        <w:rPr>
          <w:rFonts w:ascii="ELCJFH+NEU-BZ-S92"/>
          <w:color w:val="221e1f"/>
          <w:spacing w:val="0"/>
          <w:sz w:val="16"/>
        </w:rPr>
        <w:t>1999</w:t>
      </w:r>
      <w:r>
        <w:rPr>
          <w:rFonts w:ascii="QHLGAL+NEU-B3-S92"/>
          <w:color w:val="221e1f"/>
          <w:spacing w:val="-26"/>
          <w:sz w:val="16"/>
        </w:rPr>
        <w:t>-</w:t>
      </w:r>
      <w:r>
        <w:rPr>
          <w:rFonts w:ascii="AEUAHS+FZShuSong-Z01" w:hAnsi="AEUAHS+FZShuSong-Z01" w:cs="AEUAHS+FZShuSong-Z01"/>
          <w:color w:val="221e1f"/>
          <w:spacing w:val="-7"/>
          <w:sz w:val="16"/>
        </w:rPr>
        <w:t>），男，山西汾阳人，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014" w:x="1135" w:y="13985"/>
        <w:widowControl w:val="off"/>
        <w:autoSpaceDE w:val="off"/>
        <w:autoSpaceDN w:val="off"/>
        <w:spacing w:before="2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7"/>
          <w:sz w:val="16"/>
        </w:rPr>
        <w:t>硕士研究生，</w:t>
      </w:r>
      <w:r>
        <w:rPr>
          <w:rFonts w:ascii="ELCJFH+NEU-BZ-S92"/>
          <w:color w:val="221e1f"/>
          <w:spacing w:val="0"/>
          <w:sz w:val="16"/>
        </w:rPr>
        <w:t>CCF</w:t>
      </w:r>
      <w:r>
        <w:rPr>
          <w:rFonts w:ascii="ELCJFH+NEU-BZ-S92"/>
          <w:color w:val="221e1f"/>
          <w:spacing w:val="-12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7"/>
          <w:sz w:val="16"/>
        </w:rPr>
        <w:t>学生会员，研究方向为计算机视觉；刘佳祥</w:t>
      </w:r>
      <w:r>
        <w:rPr>
          <w:rFonts w:ascii="Times New Roman"/>
          <w:color w:val="221e1f"/>
          <w:spacing w:val="-15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（</w:t>
      </w:r>
      <w:r>
        <w:rPr>
          <w:rFonts w:ascii="ELCJFH+NEU-BZ-S92"/>
          <w:color w:val="221e1f"/>
          <w:spacing w:val="0"/>
          <w:sz w:val="16"/>
        </w:rPr>
        <w:t>1998</w:t>
      </w:r>
      <w:r>
        <w:rPr>
          <w:rFonts w:ascii="QHLGAL+NEU-B3-S92"/>
          <w:color w:val="221e1f"/>
          <w:spacing w:val="-17"/>
          <w:sz w:val="16"/>
        </w:rPr>
        <w:t>-</w:t>
      </w:r>
      <w:r>
        <w:rPr>
          <w:rFonts w:ascii="AEUAHS+FZShuSong-Z01" w:hAnsi="AEUAHS+FZShuSong-Z01" w:cs="AEUAHS+FZShuSong-Z01"/>
          <w:color w:val="221e1f"/>
          <w:spacing w:val="5"/>
          <w:sz w:val="16"/>
        </w:rPr>
        <w:t>），男，河北石家庄人，硕士研究生，研究方向为计算机视觉；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014" w:x="1135" w:y="13985"/>
        <w:widowControl w:val="off"/>
        <w:autoSpaceDE w:val="off"/>
        <w:autoSpaceDN w:val="off"/>
        <w:spacing w:before="21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赵恒璐</w:t>
      </w:r>
      <w:r>
        <w:rPr>
          <w:rFonts w:ascii="Times New Roman"/>
          <w:color w:val="221e1f"/>
          <w:spacing w:val="-15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（</w:t>
      </w:r>
      <w:r>
        <w:rPr>
          <w:rFonts w:ascii="ELCJFH+NEU-BZ-S92"/>
          <w:color w:val="221e1f"/>
          <w:spacing w:val="0"/>
          <w:sz w:val="16"/>
        </w:rPr>
        <w:t>2005</w:t>
      </w:r>
      <w:r>
        <w:rPr>
          <w:rFonts w:ascii="QHLGAL+NEU-B3-S92"/>
          <w:color w:val="221e1f"/>
          <w:spacing w:val="-24"/>
          <w:sz w:val="16"/>
        </w:rPr>
        <w:t>-</w:t>
      </w:r>
      <w:r>
        <w:rPr>
          <w:rFonts w:ascii="AEUAHS+FZShuSong-Z01" w:hAnsi="AEUAHS+FZShuSong-Z01" w:cs="AEUAHS+FZShuSong-Z01"/>
          <w:color w:val="221e1f"/>
          <w:spacing w:val="-2"/>
          <w:sz w:val="16"/>
        </w:rPr>
        <w:t>），女，河北邯郸人，本科，研究方向为计算机视觉。</w:t>
      </w:r>
      <w:r>
        <w:rPr>
          <w:rFonts w:ascii="ELCJFH+NEU-BZ-S92"/>
          <w:color w:val="221e1f"/>
          <w:spacing w:val="0"/>
          <w:sz w:val="16"/>
        </w:rPr>
        <w:t>E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mail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zhangsw0821@163.com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55.7000007629395pt;margin-top:89.6999969482422pt;z-index:-3;width:483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55.7000007629395pt;margin-top:85.6500015258789pt;z-index:-7;width:483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55.7000007629395pt;margin-top:675.900024414063pt;z-index:-11;width:80.150001525878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20.6000003814697pt;margin-top:776pt;z-index:-15;width:11.1000003814697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32.5999984741211pt;margin-top:776pt;z-index:-19;width:23.5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56.4000015258789pt;margin-top:777pt;z-index:-23;width:11.3999996185303pt;height:1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85pt;margin-top:777pt;z-index:-27;width:25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110pt;margin-top:781pt;z-index:-31;width:6pt;height:7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17pt;margin-top:780pt;z-index:-35;width:3pt;height:8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121pt;margin-top:777pt;z-index:-39;width:34pt;height:12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158pt;margin-top:777pt;z-index:-43;width:18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163pt;margin-top:777pt;z-index:-47;width:22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87pt;margin-top:781pt;z-index:-51;width:13pt;height:7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194pt;margin-top:779pt;z-index:-55;width:12pt;height:9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46" w:x="1240" w:y="1368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MHCJM+SimSun" w:hAnsi="BMHCJM+SimSun" w:cs="BMHCJM+SimSun"/>
          <w:color w:val="221e1f"/>
          <w:spacing w:val="0"/>
          <w:sz w:val="21"/>
        </w:rPr>
        <w:t>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11" w:x="1499" w:y="1329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LCJFH+NEU-BZ-S92"/>
          <w:color w:val="221e1f"/>
          <w:spacing w:val="0"/>
          <w:sz w:val="21"/>
        </w:rPr>
        <w:t>880</w:t>
      </w:r>
      <w:r>
        <w:rPr>
          <w:rFonts w:ascii="ELCJFH+NEU-BZ-S92"/>
          <w:color w:val="221e1f"/>
          <w:spacing w:val="-3"/>
          <w:sz w:val="21"/>
        </w:rPr>
        <w:t xml:space="preserve"> </w:t>
      </w:r>
      <w:r>
        <w:rPr>
          <w:rFonts w:ascii="BMHCJM+SimSun" w:hAnsi="BMHCJM+SimSun" w:cs="BMHCJM+SimSun"/>
          <w:color w:val="221e1f"/>
          <w:spacing w:val="0"/>
          <w:sz w:val="21"/>
        </w:rPr>
        <w:t>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915" w:x="5115" w:y="134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CQEPS+FZKai-Z03" w:hAnsi="ICQEPS+FZKai-Z03" w:cs="ICQEPS+FZKai-Z03"/>
          <w:color w:val="221e1f"/>
          <w:spacing w:val="0"/>
          <w:sz w:val="21"/>
        </w:rPr>
        <w:t>计算机工程与设计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23" w:x="10187" w:y="1345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2026</w:t>
      </w:r>
      <w:r>
        <w:rPr>
          <w:rFonts w:ascii="ELCJFH+NEU-BZ-S92"/>
          <w:color w:val="221e1f"/>
          <w:spacing w:val="1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4" w:x="6165" w:y="1911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13"/>
          <w:sz w:val="18"/>
        </w:rPr>
        <w:t>但大多依赖大量内存和计算资源，难以适配低功耗边缘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4" w:x="6165" w:y="1911"/>
        <w:widowControl w:val="off"/>
        <w:autoSpaceDE w:val="off"/>
        <w:autoSpaceDN w:val="off"/>
        <w:spacing w:before="101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设备。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3" w:x="1136" w:y="199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GWLEJU+NEU-HZ-S92"/>
          <w:color w:val="000000"/>
          <w:spacing w:val="0"/>
          <w:sz w:val="21"/>
        </w:rPr>
      </w:pPr>
      <w:r>
        <w:rPr>
          <w:rFonts w:ascii="GWLEJU+NEU-HZ-S92"/>
          <w:color w:val="221e1f"/>
          <w:spacing w:val="0"/>
          <w:sz w:val="21"/>
        </w:rPr>
        <w:t>0</w:t>
      </w:r>
      <w:r>
        <w:rPr>
          <w:rFonts w:ascii="GWLEJU+NEU-HZ-S92"/>
          <w:color w:val="000000"/>
          <w:spacing w:val="0"/>
          <w:sz w:val="21"/>
        </w:rPr>
      </w:r>
    </w:p>
    <w:p>
      <w:pPr>
        <w:pStyle w:val="Normal"/>
        <w:framePr w:w="656" w:x="1241" w:y="204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MTWHT+FZHei-B01" w:hAnsi="PMTWHT+FZHei-B01" w:cs="PMTWHT+FZHei-B01"/>
          <w:color w:val="221e1f"/>
          <w:spacing w:val="0"/>
          <w:sz w:val="21"/>
        </w:rPr>
        <w:t>ꢀ引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6" w:x="1871" w:y="204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MTWHT+FZHei-B01" w:hAnsi="PMTWHT+FZHei-B01" w:cs="PMTWHT+FZHei-B01"/>
          <w:color w:val="221e1f"/>
          <w:spacing w:val="0"/>
          <w:sz w:val="21"/>
        </w:rPr>
        <w:t>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84" w:x="1496" w:y="2506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无人机技术因小巧、低成本和易部署等优势广泛应用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6" w:x="6165" w:y="2518"/>
        <w:widowControl w:val="off"/>
        <w:autoSpaceDE w:val="off"/>
        <w:autoSpaceDN w:val="off"/>
        <w:spacing w:before="0" w:after="0" w:line="203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因此，如何在提升检测精度的同时，减少计算开销和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6" w:x="6165" w:y="2518"/>
        <w:widowControl w:val="off"/>
        <w:autoSpaceDE w:val="off"/>
        <w:autoSpaceDN w:val="off"/>
        <w:spacing w:before="68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6"/>
          <w:sz w:val="18"/>
        </w:rPr>
        <w:t>模型规模，成为亟待解决的挑战</w:t>
      </w:r>
      <w:r>
        <w:rPr>
          <w:rFonts w:ascii="AEUAHS+FZShuSong-Z01" w:hAnsi="AEUAHS+FZShuSong-Z01" w:cs="AEUAHS+FZShuSong-Z01"/>
          <w:color w:val="221e1f"/>
          <w:spacing w:val="-16"/>
          <w:sz w:val="15"/>
          <w:vertAlign w:val="superscript"/>
        </w:rPr>
        <w:t>［</w:t>
      </w:r>
      <w:r>
        <w:rPr>
          <w:rFonts w:ascii="ELCJFH+NEU-BZ-S92"/>
          <w:color w:val="221e1f"/>
          <w:spacing w:val="-8"/>
          <w:sz w:val="15"/>
          <w:vertAlign w:val="superscript"/>
        </w:rPr>
        <w:t>11</w:t>
      </w:r>
      <w:r>
        <w:rPr>
          <w:rFonts w:ascii="AEUAHS+FZShuSong-Z01" w:hAnsi="AEUAHS+FZShuSong-Z01" w:cs="AEUAHS+FZShuSong-Z01"/>
          <w:color w:val="221e1f"/>
          <w:spacing w:val="-28"/>
          <w:sz w:val="15"/>
          <w:vertAlign w:val="superscript"/>
        </w:rPr>
        <w:t>］</w:t>
      </w:r>
      <w:r>
        <w:rPr>
          <w:rFonts w:ascii="AEUAHS+FZShuSong-Z01" w:hAnsi="AEUAHS+FZShuSong-Z01" w:cs="AEUAHS+FZShuSong-Z01"/>
          <w:color w:val="221e1f"/>
          <w:spacing w:val="6"/>
          <w:sz w:val="18"/>
        </w:rPr>
        <w:t>。本文基于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RT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DETR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4846" w:x="6165" w:y="2518"/>
        <w:widowControl w:val="off"/>
        <w:autoSpaceDE w:val="off"/>
        <w:autoSpaceDN w:val="off"/>
        <w:spacing w:before="29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13"/>
          <w:sz w:val="18"/>
        </w:rPr>
        <w:t>提出了小目标检测模型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GRepTinyFocus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RTDETR</w:t>
      </w:r>
      <w:r>
        <w:rPr>
          <w:rFonts w:ascii="AEUAHS+FZShuSong-Z01" w:hAnsi="AEUAHS+FZShuSong-Z01" w:cs="AEUAHS+FZShuSong-Z01"/>
          <w:color w:val="221e1f"/>
          <w:spacing w:val="13"/>
          <w:sz w:val="18"/>
        </w:rPr>
        <w:t>，以应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6" w:x="6165" w:y="2518"/>
        <w:widowControl w:val="off"/>
        <w:autoSpaceDE w:val="off"/>
        <w:autoSpaceDN w:val="off"/>
        <w:spacing w:before="62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对上述挑战。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1136" w:y="2809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于多个领域。然而，拍摄角度和高度变化导致目标尺度差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1136" w:y="2809"/>
        <w:widowControl w:val="off"/>
        <w:autoSpaceDE w:val="off"/>
        <w:autoSpaceDN w:val="off"/>
        <w:spacing w:before="79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6"/>
          <w:sz w:val="18"/>
        </w:rPr>
        <w:t>异大，常呈现小目标和复杂背景</w:t>
      </w:r>
      <w:r>
        <w:rPr>
          <w:rFonts w:ascii="AEUAHS+FZShuSong-Z01" w:hAnsi="AEUAHS+FZShuSong-Z01" w:cs="AEUAHS+FZShuSong-Z01"/>
          <w:color w:val="221e1f"/>
          <w:spacing w:val="-16"/>
          <w:sz w:val="15"/>
          <w:vertAlign w:val="superscript"/>
        </w:rPr>
        <w:t>［</w:t>
      </w:r>
      <w:r>
        <w:rPr>
          <w:rFonts w:ascii="ELCJFH+NEU-BZ-S92"/>
          <w:color w:val="221e1f"/>
          <w:spacing w:val="-15"/>
          <w:sz w:val="15"/>
          <w:vertAlign w:val="superscript"/>
        </w:rPr>
        <w:t>1</w:t>
      </w:r>
      <w:r>
        <w:rPr>
          <w:rFonts w:ascii="AEUAHS+FZShuSong-Z01" w:hAnsi="AEUAHS+FZShuSong-Z01" w:cs="AEUAHS+FZShuSong-Z01"/>
          <w:color w:val="221e1f"/>
          <w:spacing w:val="-28"/>
          <w:sz w:val="15"/>
          <w:vertAlign w:val="superscript"/>
        </w:rPr>
        <w:t>］</w:t>
      </w:r>
      <w:r>
        <w:rPr>
          <w:rFonts w:ascii="AEUAHS+FZShuSong-Z01" w:hAnsi="AEUAHS+FZShuSong-Z01" w:cs="AEUAHS+FZShuSong-Z01"/>
          <w:color w:val="221e1f"/>
          <w:spacing w:val="6"/>
          <w:sz w:val="18"/>
        </w:rPr>
        <w:t>，增加了检测难度。同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1136" w:y="2809"/>
        <w:widowControl w:val="off"/>
        <w:autoSpaceDE w:val="off"/>
        <w:autoSpaceDN w:val="off"/>
        <w:spacing w:before="101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时，受硬件资源限制，复杂检测模型难以部署，而轻量模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1136" w:y="2809"/>
        <w:widowControl w:val="off"/>
        <w:autoSpaceDE w:val="off"/>
        <w:autoSpaceDN w:val="off"/>
        <w:spacing w:before="101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型难以兼顾精度与效率，成为关键挑战。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3" w:x="6165" w:y="381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GWLEJU+NEU-HZ-S92"/>
          <w:color w:val="000000"/>
          <w:spacing w:val="0"/>
          <w:sz w:val="21"/>
        </w:rPr>
      </w:pPr>
      <w:r>
        <w:rPr>
          <w:rFonts w:ascii="GWLEJU+NEU-HZ-S92"/>
          <w:color w:val="221e1f"/>
          <w:spacing w:val="0"/>
          <w:sz w:val="21"/>
        </w:rPr>
        <w:t>1</w:t>
      </w:r>
      <w:r>
        <w:rPr>
          <w:rFonts w:ascii="GWLEJU+NEU-HZ-S92"/>
          <w:color w:val="000000"/>
          <w:spacing w:val="0"/>
          <w:sz w:val="21"/>
        </w:rPr>
      </w:r>
    </w:p>
    <w:p>
      <w:pPr>
        <w:pStyle w:val="Normal"/>
        <w:framePr w:w="1837" w:x="6270" w:y="381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MTWHT+FZHei-B01" w:hAnsi="PMTWHT+FZHei-B01" w:cs="PMTWHT+FZHei-B01"/>
          <w:color w:val="221e1f"/>
          <w:spacing w:val="0"/>
          <w:sz w:val="21"/>
        </w:rPr>
        <w:t>ꢀ</w:t>
      </w:r>
      <w:r>
        <w:rPr>
          <w:rFonts w:ascii="GWLEJU+NEU-HZ-S92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GWLEJU+NEU-HZ-S92"/>
          <w:color w:val="221e1f"/>
          <w:spacing w:val="0"/>
          <w:sz w:val="21"/>
        </w:rPr>
        <w:t>DETR</w:t>
      </w:r>
      <w:r>
        <w:rPr>
          <w:rFonts w:ascii="PMTWHT+FZHei-B01" w:hAnsi="PMTWHT+FZHei-B01" w:cs="PMTWHT+FZHei-B01"/>
          <w:color w:val="221e1f"/>
          <w:spacing w:val="0"/>
          <w:sz w:val="21"/>
        </w:rPr>
        <w:t>概述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84" w:x="1496" w:y="3991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3"/>
          <w:sz w:val="18"/>
        </w:rPr>
        <w:t>深度卷积神经网络</w:t>
      </w:r>
      <w:r>
        <w:rPr>
          <w:rFonts w:ascii="Times New Roman"/>
          <w:color w:val="221e1f"/>
          <w:spacing w:val="-16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0"/>
          <w:sz w:val="18"/>
        </w:rPr>
        <w:t>CNN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221e1f"/>
          <w:spacing w:val="-14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3"/>
          <w:sz w:val="18"/>
        </w:rPr>
        <w:t>在常规目标检测中表现出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4289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色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4289"/>
        <w:widowControl w:val="off"/>
        <w:autoSpaceDE w:val="off"/>
        <w:autoSpaceDN w:val="off"/>
        <w:spacing w:before="0" w:after="0" w:line="275" w:lineRule="exact"/>
        <w:ind w:left="14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-16"/>
          <w:sz w:val="15"/>
          <w:vertAlign w:val="superscript"/>
        </w:rPr>
        <w:t>［</w:t>
      </w:r>
      <w:r>
        <w:rPr>
          <w:rFonts w:ascii="ELCJFH+NEU-BZ-S92"/>
          <w:color w:val="221e1f"/>
          <w:spacing w:val="-15"/>
          <w:sz w:val="15"/>
          <w:vertAlign w:val="superscript"/>
        </w:rPr>
        <w:t>2</w:t>
      </w:r>
      <w:r>
        <w:rPr>
          <w:rFonts w:ascii="AEUAHS+FZShuSong-Z01" w:hAnsi="AEUAHS+FZShuSong-Z01" w:cs="AEUAHS+FZShuSong-Z01"/>
          <w:color w:val="221e1f"/>
          <w:spacing w:val="-25"/>
          <w:sz w:val="15"/>
          <w:vertAlign w:val="superscript"/>
        </w:rPr>
        <w:t>］</w:t>
      </w:r>
      <w:r>
        <w:rPr>
          <w:rFonts w:ascii="AEUAHS+FZShuSong-Z01" w:hAnsi="AEUAHS+FZShuSong-Z01" w:cs="AEUAHS+FZShuSong-Z01"/>
          <w:color w:val="221e1f"/>
          <w:spacing w:val="10"/>
          <w:sz w:val="18"/>
        </w:rPr>
        <w:t>，如</w:t>
      </w:r>
      <w:r>
        <w:rPr>
          <w:rFonts w:ascii="Times New Roman"/>
          <w:color w:val="221e1f"/>
          <w:spacing w:val="-23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Faster</w:t>
      </w:r>
      <w:r>
        <w:rPr>
          <w:rFonts w:ascii="ELCJFH+NEU-BZ-S92"/>
          <w:color w:val="221e1f"/>
          <w:spacing w:val="9"/>
          <w:sz w:val="18"/>
        </w:rPr>
        <w:t xml:space="preserve"> </w:t>
      </w:r>
      <w:r>
        <w:rPr>
          <w:rFonts w:ascii="ELCJFH+NEU-BZ-S92"/>
          <w:color w:val="221e1f"/>
          <w:spacing w:val="1"/>
          <w:sz w:val="18"/>
        </w:rPr>
        <w:t>R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CNN</w:t>
      </w:r>
      <w:r>
        <w:rPr>
          <w:rFonts w:ascii="AEUAHS+FZShuSong-Z01" w:hAnsi="AEUAHS+FZShuSong-Z01" w:cs="AEUAHS+FZShuSong-Z01"/>
          <w:color w:val="221e1f"/>
          <w:spacing w:val="-16"/>
          <w:sz w:val="15"/>
          <w:vertAlign w:val="subscript"/>
        </w:rPr>
        <w:t>［</w:t>
      </w:r>
      <w:r>
        <w:rPr>
          <w:rFonts w:ascii="ELCJFH+NEU-BZ-S92"/>
          <w:color w:val="221e1f"/>
          <w:spacing w:val="-15"/>
          <w:sz w:val="15"/>
          <w:vertAlign w:val="superscript"/>
        </w:rPr>
        <w:t>3</w:t>
      </w:r>
      <w:r>
        <w:rPr>
          <w:rFonts w:ascii="AEUAHS+FZShuSong-Z01" w:hAnsi="AEUAHS+FZShuSong-Z01" w:cs="AEUAHS+FZShuSong-Z01"/>
          <w:color w:val="221e1f"/>
          <w:spacing w:val="-25"/>
          <w:sz w:val="15"/>
          <w:vertAlign w:val="subscript"/>
        </w:rPr>
        <w:t>］</w:t>
      </w:r>
      <w:r>
        <w:rPr>
          <w:rFonts w:ascii="AEUAHS+FZShuSong-Z01" w:hAnsi="AEUAHS+FZShuSong-Z01" w:cs="AEUAHS+FZShuSong-Z01"/>
          <w:color w:val="221e1f"/>
          <w:spacing w:val="10"/>
          <w:sz w:val="18"/>
        </w:rPr>
        <w:t>、</w:t>
      </w:r>
      <w:r>
        <w:rPr>
          <w:rFonts w:ascii="ELCJFH+NEU-BZ-S92"/>
          <w:color w:val="221e1f"/>
          <w:spacing w:val="0"/>
          <w:sz w:val="18"/>
        </w:rPr>
        <w:t>RetinaNet</w:t>
      </w:r>
      <w:r>
        <w:rPr>
          <w:rFonts w:ascii="AEUAHS+FZShuSong-Z01" w:hAnsi="AEUAHS+FZShuSong-Z01" w:cs="AEUAHS+FZShuSong-Z01"/>
          <w:color w:val="221e1f"/>
          <w:spacing w:val="-16"/>
          <w:sz w:val="15"/>
          <w:vertAlign w:val="subscript"/>
        </w:rPr>
        <w:t>［</w:t>
      </w:r>
      <w:r>
        <w:rPr>
          <w:rFonts w:ascii="ELCJFH+NEU-BZ-S92"/>
          <w:color w:val="221e1f"/>
          <w:spacing w:val="-15"/>
          <w:sz w:val="15"/>
          <w:vertAlign w:val="superscript"/>
        </w:rPr>
        <w:t>4</w:t>
      </w:r>
      <w:r>
        <w:rPr>
          <w:rFonts w:ascii="AEUAHS+FZShuSong-Z01" w:hAnsi="AEUAHS+FZShuSong-Z01" w:cs="AEUAHS+FZShuSong-Z01"/>
          <w:color w:val="221e1f"/>
          <w:spacing w:val="0"/>
          <w:sz w:val="15"/>
          <w:vertAlign w:val="subscript"/>
        </w:rPr>
        <w:t>］</w:t>
      </w:r>
      <w:r>
        <w:rPr>
          <w:rFonts w:ascii="Times New Roman"/>
          <w:color w:val="221e1f"/>
          <w:spacing w:val="-12"/>
          <w:sz w:val="15"/>
          <w:vertAlign w:val="subscript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和</w:t>
      </w:r>
      <w:r>
        <w:rPr>
          <w:rFonts w:ascii="Times New Roman"/>
          <w:color w:val="221e1f"/>
          <w:spacing w:val="-13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YOLO</w:t>
      </w:r>
      <w:r>
        <w:rPr>
          <w:rFonts w:ascii="ELCJFH+NEU-BZ-S92"/>
          <w:color w:val="221e1f"/>
          <w:spacing w:val="-12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10"/>
          <w:sz w:val="18"/>
        </w:rPr>
        <w:t>系列等，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5" w:x="6525" w:y="4289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RT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DETR</w:t>
      </w:r>
      <w:r>
        <w:rPr>
          <w:rFonts w:ascii="ELCJFH+NEU-BZ-S92"/>
          <w:color w:val="221e1f"/>
          <w:spacing w:val="-12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0"/>
          <w:sz w:val="18"/>
        </w:rPr>
        <w:t>real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time</w:t>
      </w:r>
      <w:r>
        <w:rPr>
          <w:rFonts w:ascii="ELCJFH+NEU-BZ-S92"/>
          <w:color w:val="221e1f"/>
          <w:spacing w:val="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detection</w:t>
      </w:r>
      <w:r>
        <w:rPr>
          <w:rFonts w:ascii="ELCJFH+NEU-BZ-S92"/>
          <w:color w:val="221e1f"/>
          <w:spacing w:val="5"/>
          <w:sz w:val="18"/>
        </w:rPr>
        <w:t xml:space="preserve"> </w:t>
      </w:r>
      <w:r>
        <w:rPr>
          <w:rFonts w:ascii="ELCJFH+NEU-BZ-S92"/>
          <w:color w:val="221e1f"/>
          <w:spacing w:val="-2"/>
          <w:sz w:val="18"/>
        </w:rPr>
        <w:t>transformer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221e1f"/>
          <w:spacing w:val="-12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5"/>
          <w:sz w:val="18"/>
        </w:rPr>
        <w:t>由百度于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1136" w:y="4586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4"/>
          <w:sz w:val="18"/>
        </w:rPr>
        <w:t>但对小目标检测表现不佳。</w:t>
      </w:r>
      <w:r>
        <w:rPr>
          <w:rFonts w:ascii="ELCJFH+NEU-BZ-S92"/>
          <w:color w:val="221e1f"/>
          <w:spacing w:val="0"/>
          <w:sz w:val="18"/>
        </w:rPr>
        <w:t>DETR</w:t>
      </w:r>
      <w:r>
        <w:rPr>
          <w:rFonts w:ascii="AEUAHS+FZShuSong-Z01" w:hAnsi="AEUAHS+FZShuSong-Z01" w:cs="AEUAHS+FZShuSong-Z01"/>
          <w:color w:val="221e1f"/>
          <w:spacing w:val="-16"/>
          <w:sz w:val="15"/>
          <w:vertAlign w:val="subscript"/>
        </w:rPr>
        <w:t>［</w:t>
      </w:r>
      <w:r>
        <w:rPr>
          <w:rFonts w:ascii="ELCJFH+NEU-BZ-S92"/>
          <w:color w:val="221e1f"/>
          <w:spacing w:val="-15"/>
          <w:sz w:val="15"/>
          <w:vertAlign w:val="superscript"/>
        </w:rPr>
        <w:t>5</w:t>
      </w:r>
      <w:r>
        <w:rPr>
          <w:rFonts w:ascii="AEUAHS+FZShuSong-Z01" w:hAnsi="AEUAHS+FZShuSong-Z01" w:cs="AEUAHS+FZShuSong-Z01"/>
          <w:color w:val="221e1f"/>
          <w:spacing w:val="0"/>
          <w:sz w:val="15"/>
          <w:vertAlign w:val="subscript"/>
        </w:rPr>
        <w:t>］</w:t>
      </w:r>
      <w:r>
        <w:rPr>
          <w:rFonts w:ascii="Times New Roman"/>
          <w:color w:val="221e1f"/>
          <w:spacing w:val="-18"/>
          <w:sz w:val="15"/>
          <w:vertAlign w:val="subscript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9"/>
          <w:sz w:val="18"/>
        </w:rPr>
        <w:t>模型引入</w:t>
      </w:r>
      <w:r>
        <w:rPr>
          <w:rFonts w:ascii="ELCJFH+NEU-BZ-S92"/>
          <w:color w:val="221e1f"/>
          <w:spacing w:val="0"/>
          <w:sz w:val="18"/>
        </w:rPr>
        <w:t>Transformer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4847" w:x="1136" w:y="4586"/>
        <w:widowControl w:val="off"/>
        <w:autoSpaceDE w:val="off"/>
        <w:autoSpaceDN w:val="off"/>
        <w:spacing w:before="23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克</w:t>
      </w:r>
      <w:r>
        <w:rPr>
          <w:rFonts w:ascii="Times New Roman"/>
          <w:color w:val="221e1f"/>
          <w:spacing w:val="-11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服</w:t>
      </w:r>
      <w:r>
        <w:rPr>
          <w:rFonts w:ascii="Times New Roman"/>
          <w:color w:val="221e1f"/>
          <w:spacing w:val="-11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了</w:t>
      </w:r>
      <w:r>
        <w:rPr>
          <w:rFonts w:ascii="Times New Roman"/>
          <w:color w:val="221e1f"/>
          <w:spacing w:val="1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Anchor</w:t>
      </w:r>
      <w:r>
        <w:rPr>
          <w:rFonts w:ascii="ELCJFH+NEU-BZ-S92"/>
          <w:color w:val="221e1f"/>
          <w:spacing w:val="12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和</w:t>
      </w:r>
      <w:r>
        <w:rPr>
          <w:rFonts w:ascii="Times New Roman"/>
          <w:color w:val="221e1f"/>
          <w:spacing w:val="1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NMS</w:t>
      </w:r>
      <w:r>
        <w:rPr>
          <w:rFonts w:ascii="ELCJFH+NEU-BZ-S92"/>
          <w:color w:val="221e1f"/>
          <w:spacing w:val="13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限</w:t>
      </w:r>
      <w:r>
        <w:rPr>
          <w:rFonts w:ascii="Times New Roman"/>
          <w:color w:val="221e1f"/>
          <w:spacing w:val="-11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制</w:t>
      </w:r>
      <w:r>
        <w:rPr>
          <w:rFonts w:ascii="Times New Roman"/>
          <w:color w:val="221e1f"/>
          <w:spacing w:val="-10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，</w:t>
      </w:r>
      <w:r>
        <w:rPr>
          <w:rFonts w:ascii="Times New Roman"/>
          <w:color w:val="221e1f"/>
          <w:spacing w:val="-11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但</w:t>
      </w:r>
      <w:r>
        <w:rPr>
          <w:rFonts w:ascii="Times New Roman"/>
          <w:color w:val="221e1f"/>
          <w:spacing w:val="-11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计</w:t>
      </w:r>
      <w:r>
        <w:rPr>
          <w:rFonts w:ascii="Times New Roman"/>
          <w:color w:val="221e1f"/>
          <w:spacing w:val="-11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算</w:t>
      </w:r>
      <w:r>
        <w:rPr>
          <w:rFonts w:ascii="Times New Roman"/>
          <w:color w:val="221e1f"/>
          <w:spacing w:val="-11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量</w:t>
      </w:r>
      <w:r>
        <w:rPr>
          <w:rFonts w:ascii="Times New Roman"/>
          <w:color w:val="221e1f"/>
          <w:spacing w:val="-11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较</w:t>
      </w:r>
      <w:r>
        <w:rPr>
          <w:rFonts w:ascii="Times New Roman"/>
          <w:color w:val="221e1f"/>
          <w:spacing w:val="-11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35"/>
          <w:sz w:val="18"/>
        </w:rPr>
        <w:t>大</w:t>
      </w:r>
      <w:r>
        <w:rPr>
          <w:rFonts w:ascii="AEUAHS+FZShuSong-Z01" w:hAnsi="AEUAHS+FZShuSong-Z01" w:cs="AEUAHS+FZShuSong-Z01"/>
          <w:color w:val="221e1f"/>
          <w:spacing w:val="-16"/>
          <w:sz w:val="15"/>
          <w:vertAlign w:val="superscript"/>
        </w:rPr>
        <w:t>［</w:t>
      </w:r>
      <w:r>
        <w:rPr>
          <w:rFonts w:ascii="ELCJFH+NEU-BZ-S92"/>
          <w:color w:val="221e1f"/>
          <w:spacing w:val="-15"/>
          <w:sz w:val="15"/>
          <w:vertAlign w:val="superscript"/>
        </w:rPr>
        <w:t>6</w:t>
      </w:r>
      <w:r>
        <w:rPr>
          <w:rFonts w:ascii="AEUAHS+FZShuSong-Z01" w:hAnsi="AEUAHS+FZShuSong-Z01" w:cs="AEUAHS+FZShuSong-Z01"/>
          <w:color w:val="221e1f"/>
          <w:spacing w:val="0"/>
          <w:sz w:val="15"/>
          <w:vertAlign w:val="superscript"/>
        </w:rPr>
        <w:t>］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。</w:t>
      </w:r>
      <w:r>
        <w:rPr>
          <w:rFonts w:ascii="Times New Roman"/>
          <w:color w:val="221e1f"/>
          <w:spacing w:val="-11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RT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1136" w:y="4586"/>
        <w:widowControl w:val="off"/>
        <w:autoSpaceDE w:val="off"/>
        <w:autoSpaceDN w:val="off"/>
        <w:spacing w:before="23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DETR</w:t>
      </w:r>
      <w:r>
        <w:rPr>
          <w:rFonts w:ascii="AEUAHS+FZShuSong-Z01" w:hAnsi="AEUAHS+FZShuSong-Z01" w:cs="AEUAHS+FZShuSong-Z01"/>
          <w:color w:val="221e1f"/>
          <w:spacing w:val="-16"/>
          <w:sz w:val="15"/>
          <w:vertAlign w:val="subscript"/>
        </w:rPr>
        <w:t>［</w:t>
      </w:r>
      <w:r>
        <w:rPr>
          <w:rFonts w:ascii="ELCJFH+NEU-BZ-S92"/>
          <w:color w:val="221e1f"/>
          <w:spacing w:val="-15"/>
          <w:sz w:val="15"/>
          <w:vertAlign w:val="superscript"/>
        </w:rPr>
        <w:t>7</w:t>
      </w:r>
      <w:r>
        <w:rPr>
          <w:rFonts w:ascii="AEUAHS+FZShuSong-Z01" w:hAnsi="AEUAHS+FZShuSong-Z01" w:cs="AEUAHS+FZShuSong-Z01"/>
          <w:color w:val="221e1f"/>
          <w:spacing w:val="0"/>
          <w:sz w:val="15"/>
          <w:vertAlign w:val="subscript"/>
        </w:rPr>
        <w:t>］</w:t>
      </w:r>
      <w:r>
        <w:rPr>
          <w:rFonts w:ascii="Times New Roman"/>
          <w:color w:val="221e1f"/>
          <w:spacing w:val="-17"/>
          <w:sz w:val="15"/>
          <w:vertAlign w:val="subscript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5"/>
          <w:sz w:val="18"/>
        </w:rPr>
        <w:t>则优化编码器和查询方式，提升了多尺度特征处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1136" w:y="4586"/>
        <w:widowControl w:val="off"/>
        <w:autoSpaceDE w:val="off"/>
        <w:autoSpaceDN w:val="off"/>
        <w:spacing w:before="55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理能力，但对小目标检测和计算效率仍存在局限。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4586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2023</w:t>
      </w:r>
      <w:r>
        <w:rPr>
          <w:rFonts w:ascii="AEUAHS+FZShuSong-Z01" w:hAnsi="AEUAHS+FZShuSong-Z01" w:cs="AEUAHS+FZShuSong-Z01"/>
          <w:color w:val="221e1f"/>
          <w:spacing w:val="4"/>
          <w:sz w:val="18"/>
        </w:rPr>
        <w:t>年提出，是一种实时端到端目标检测模型，通过解耦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4586"/>
        <w:widowControl w:val="off"/>
        <w:autoSpaceDE w:val="off"/>
        <w:autoSpaceDN w:val="off"/>
        <w:spacing w:before="55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尺度内交互和跨尺度融合，降低计算成本，同时兼具高速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4586"/>
        <w:widowControl w:val="off"/>
        <w:autoSpaceDE w:val="off"/>
        <w:autoSpaceDN w:val="off"/>
        <w:spacing w:before="62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6"/>
          <w:sz w:val="18"/>
        </w:rPr>
        <w:t>度与高准确性。与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YOLOv8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6"/>
          <w:sz w:val="18"/>
        </w:rPr>
        <w:t>相比，</w:t>
      </w:r>
      <w:r>
        <w:rPr>
          <w:rFonts w:ascii="ELCJFH+NEU-BZ-S92"/>
          <w:color w:val="221e1f"/>
          <w:spacing w:val="0"/>
          <w:sz w:val="18"/>
        </w:rPr>
        <w:t>RT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DETR</w:t>
      </w:r>
      <w:r>
        <w:rPr>
          <w:rFonts w:ascii="ELCJFH+NEU-BZ-S92"/>
          <w:color w:val="221e1f"/>
          <w:spacing w:val="-16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6"/>
          <w:sz w:val="18"/>
        </w:rPr>
        <w:t>在无马赛克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4586"/>
        <w:widowControl w:val="off"/>
        <w:autoSpaceDE w:val="off"/>
        <w:autoSpaceDN w:val="off"/>
        <w:spacing w:before="55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数据增强下，训练时间更短且检测速度相当。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5786"/>
        <w:widowControl w:val="off"/>
        <w:autoSpaceDE w:val="off"/>
        <w:autoSpaceDN w:val="off"/>
        <w:spacing w:before="0" w:after="0" w:line="203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2"/>
          <w:sz w:val="18"/>
        </w:rPr>
        <w:t>近年来，研究者提出多种优化方法，如胡佳乐等</w:t>
      </w:r>
      <w:r>
        <w:rPr>
          <w:rFonts w:ascii="AEUAHS+FZShuSong-Z01" w:hAnsi="AEUAHS+FZShuSong-Z01" w:cs="AEUAHS+FZShuSong-Z01"/>
          <w:color w:val="221e1f"/>
          <w:spacing w:val="-16"/>
          <w:sz w:val="15"/>
          <w:vertAlign w:val="superscript"/>
        </w:rPr>
        <w:t>［</w:t>
      </w:r>
      <w:r>
        <w:rPr>
          <w:rFonts w:ascii="ELCJFH+NEU-BZ-S92"/>
          <w:color w:val="221e1f"/>
          <w:spacing w:val="-15"/>
          <w:sz w:val="15"/>
          <w:vertAlign w:val="superscript"/>
        </w:rPr>
        <w:t>8</w:t>
      </w:r>
      <w:r>
        <w:rPr>
          <w:rFonts w:ascii="AEUAHS+FZShuSong-Z01" w:hAnsi="AEUAHS+FZShuSong-Z01" w:cs="AEUAHS+FZShuSong-Z01"/>
          <w:color w:val="221e1f"/>
          <w:spacing w:val="0"/>
          <w:sz w:val="15"/>
          <w:vertAlign w:val="superscript"/>
        </w:rPr>
        <w:t>］</w:t>
      </w:r>
      <w:r>
        <w:rPr>
          <w:rFonts w:ascii="Times New Roman"/>
          <w:color w:val="221e1f"/>
          <w:spacing w:val="-18"/>
          <w:sz w:val="15"/>
          <w:vertAlign w:val="superscript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5786"/>
        <w:widowControl w:val="off"/>
        <w:autoSpaceDE w:val="off"/>
        <w:autoSpaceDN w:val="off"/>
        <w:spacing w:before="72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2"/>
          <w:sz w:val="18"/>
        </w:rPr>
        <w:t>用跨维度交互机制增强小目标特征提取。姜贸翔等</w:t>
      </w:r>
      <w:r>
        <w:rPr>
          <w:rFonts w:ascii="AEUAHS+FZShuSong-Z01" w:hAnsi="AEUAHS+FZShuSong-Z01" w:cs="AEUAHS+FZShuSong-Z01"/>
          <w:color w:val="221e1f"/>
          <w:spacing w:val="-16"/>
          <w:sz w:val="15"/>
          <w:vertAlign w:val="superscript"/>
        </w:rPr>
        <w:t>［</w:t>
      </w:r>
      <w:r>
        <w:rPr>
          <w:rFonts w:ascii="ELCJFH+NEU-BZ-S92"/>
          <w:color w:val="221e1f"/>
          <w:spacing w:val="-15"/>
          <w:sz w:val="15"/>
          <w:vertAlign w:val="superscript"/>
        </w:rPr>
        <w:t>9</w:t>
      </w:r>
      <w:r>
        <w:rPr>
          <w:rFonts w:ascii="AEUAHS+FZShuSong-Z01" w:hAnsi="AEUAHS+FZShuSong-Z01" w:cs="AEUAHS+FZShuSong-Z01"/>
          <w:color w:val="221e1f"/>
          <w:spacing w:val="0"/>
          <w:sz w:val="15"/>
          <w:vertAlign w:val="superscript"/>
        </w:rPr>
        <w:t>］</w:t>
      </w:r>
      <w:r>
        <w:rPr>
          <w:rFonts w:ascii="Times New Roman"/>
          <w:color w:val="221e1f"/>
          <w:spacing w:val="-18"/>
          <w:sz w:val="15"/>
          <w:vertAlign w:val="superscript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4"/>
          <w:sz w:val="18"/>
        </w:rPr>
        <w:t>通过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5786"/>
        <w:widowControl w:val="off"/>
        <w:autoSpaceDE w:val="off"/>
        <w:autoSpaceDN w:val="off"/>
        <w:spacing w:before="62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6"/>
          <w:sz w:val="18"/>
        </w:rPr>
        <w:t>自适应和倒置残差模块优化网络结构。</w:t>
      </w:r>
      <w:r>
        <w:rPr>
          <w:rFonts w:ascii="ELCJFH+NEU-BZ-S92"/>
          <w:color w:val="221e1f"/>
          <w:spacing w:val="0"/>
          <w:sz w:val="18"/>
        </w:rPr>
        <w:t>Wang</w:t>
      </w:r>
      <w:r>
        <w:rPr>
          <w:rFonts w:ascii="ELCJFH+NEU-BZ-S92"/>
          <w:color w:val="221e1f"/>
          <w:spacing w:val="-16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35"/>
          <w:sz w:val="18"/>
        </w:rPr>
        <w:t>等</w:t>
      </w:r>
      <w:r>
        <w:rPr>
          <w:rFonts w:ascii="AEUAHS+FZShuSong-Z01" w:hAnsi="AEUAHS+FZShuSong-Z01" w:cs="AEUAHS+FZShuSong-Z01"/>
          <w:color w:val="221e1f"/>
          <w:spacing w:val="-16"/>
          <w:sz w:val="15"/>
          <w:vertAlign w:val="superscript"/>
        </w:rPr>
        <w:t>［</w:t>
      </w:r>
      <w:r>
        <w:rPr>
          <w:rFonts w:ascii="ELCJFH+NEU-BZ-S92"/>
          <w:color w:val="221e1f"/>
          <w:spacing w:val="-8"/>
          <w:sz w:val="15"/>
          <w:vertAlign w:val="superscript"/>
        </w:rPr>
        <w:t>10</w:t>
      </w:r>
      <w:r>
        <w:rPr>
          <w:rFonts w:ascii="AEUAHS+FZShuSong-Z01" w:hAnsi="AEUAHS+FZShuSong-Z01" w:cs="AEUAHS+FZShuSong-Z01"/>
          <w:color w:val="221e1f"/>
          <w:spacing w:val="0"/>
          <w:sz w:val="15"/>
          <w:vertAlign w:val="superscript"/>
        </w:rPr>
        <w:t>］</w:t>
      </w:r>
      <w:r>
        <w:rPr>
          <w:rFonts w:ascii="Times New Roman"/>
          <w:color w:val="221e1f"/>
          <w:spacing w:val="-16"/>
          <w:sz w:val="15"/>
          <w:vertAlign w:val="superscript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6"/>
          <w:sz w:val="18"/>
        </w:rPr>
        <w:t>通过高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5786"/>
        <w:widowControl w:val="off"/>
        <w:autoSpaceDE w:val="off"/>
        <w:autoSpaceDN w:val="off"/>
        <w:spacing w:before="55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低频特征交互与尺度序列融合，提升了对小目标和密集目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5786"/>
        <w:widowControl w:val="off"/>
        <w:autoSpaceDE w:val="off"/>
        <w:autoSpaceDN w:val="off"/>
        <w:spacing w:before="95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1"/>
          <w:sz w:val="18"/>
        </w:rPr>
        <w:t>标的检测性能，并降低了计算复杂度。这些方法虽有进展，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6165" w:y="5776"/>
        <w:widowControl w:val="off"/>
        <w:autoSpaceDE w:val="off"/>
        <w:autoSpaceDN w:val="off"/>
        <w:spacing w:before="0" w:after="0" w:line="275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11"/>
          <w:sz w:val="18"/>
        </w:rPr>
        <w:t>模型采用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ResNet18</w:t>
      </w:r>
      <w:r>
        <w:rPr>
          <w:rFonts w:ascii="AEUAHS+FZShuSong-Z01" w:hAnsi="AEUAHS+FZShuSong-Z01" w:cs="AEUAHS+FZShuSong-Z01"/>
          <w:color w:val="221e1f"/>
          <w:spacing w:val="-16"/>
          <w:sz w:val="15"/>
          <w:vertAlign w:val="subscript"/>
        </w:rPr>
        <w:t>［</w:t>
      </w:r>
      <w:r>
        <w:rPr>
          <w:rFonts w:ascii="ELCJFH+NEU-BZ-S92"/>
          <w:color w:val="221e1f"/>
          <w:spacing w:val="-8"/>
          <w:sz w:val="15"/>
          <w:vertAlign w:val="superscript"/>
        </w:rPr>
        <w:t>12</w:t>
      </w:r>
      <w:r>
        <w:rPr>
          <w:rFonts w:ascii="AEUAHS+FZShuSong-Z01" w:hAnsi="AEUAHS+FZShuSong-Z01" w:cs="AEUAHS+FZShuSong-Z01"/>
          <w:color w:val="221e1f"/>
          <w:spacing w:val="0"/>
          <w:sz w:val="15"/>
          <w:vertAlign w:val="subscript"/>
        </w:rPr>
        <w:t>］</w:t>
      </w:r>
      <w:r>
        <w:rPr>
          <w:rFonts w:ascii="Times New Roman"/>
          <w:color w:val="221e1f"/>
          <w:spacing w:val="-11"/>
          <w:sz w:val="15"/>
          <w:vertAlign w:val="subscript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11"/>
          <w:sz w:val="18"/>
        </w:rPr>
        <w:t>主干网络、混合编码器和解码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6165" w:y="5776"/>
        <w:widowControl w:val="off"/>
        <w:autoSpaceDE w:val="off"/>
        <w:autoSpaceDN w:val="off"/>
        <w:spacing w:before="23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6"/>
          <w:sz w:val="18"/>
        </w:rPr>
        <w:t>器。解码器通过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IoU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6"/>
          <w:sz w:val="18"/>
        </w:rPr>
        <w:t>感知查询模块选择图像特征作为初始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6165" w:y="5776"/>
        <w:widowControl w:val="off"/>
        <w:autoSpaceDE w:val="off"/>
        <w:autoSpaceDN w:val="off"/>
        <w:spacing w:before="55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对象查询，迭代生成预测框和置信度分数，无需后处理步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6165" w:y="5776"/>
        <w:widowControl w:val="off"/>
        <w:autoSpaceDE w:val="off"/>
        <w:autoSpaceDN w:val="off"/>
        <w:spacing w:before="95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16"/>
          <w:sz w:val="18"/>
        </w:rPr>
        <w:t>骤，从而实现无延迟推理，适用于实时目标检测任务。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6165" w:y="5776"/>
        <w:widowControl w:val="off"/>
        <w:autoSpaceDE w:val="off"/>
        <w:autoSpaceDN w:val="off"/>
        <w:spacing w:before="62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RTDETR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r18</w:t>
      </w:r>
      <w:r>
        <w:rPr>
          <w:rFonts w:ascii="AEUAHS+FZShuSong-Z01" w:hAnsi="AEUAHS+FZShuSong-Z01" w:cs="AEUAHS+FZShuSong-Z01"/>
          <w:color w:val="221e1f"/>
          <w:spacing w:val="4"/>
          <w:sz w:val="18"/>
        </w:rPr>
        <w:t>模型结构如图</w:t>
      </w:r>
      <w:r>
        <w:rPr>
          <w:rFonts w:ascii="ELCJFH+NEU-BZ-S92"/>
          <w:color w:val="221e1f"/>
          <w:spacing w:val="22"/>
          <w:sz w:val="18"/>
        </w:rPr>
        <w:t>1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所示。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46" w:x="4799" w:y="11825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CQEPS+FZKai-Z03" w:hAnsi="ICQEPS+FZKai-Z03" w:cs="ICQEPS+FZKai-Z03"/>
          <w:color w:val="221e1f"/>
          <w:spacing w:val="22"/>
          <w:sz w:val="18"/>
        </w:rPr>
        <w:t>图</w:t>
      </w:r>
      <w:r>
        <w:rPr>
          <w:rFonts w:ascii="ELCJFH+NEU-BZ-S92"/>
          <w:color w:val="221e1f"/>
          <w:spacing w:val="0"/>
          <w:sz w:val="18"/>
        </w:rPr>
        <w:t>1</w:t>
      </w:r>
      <w:r>
        <w:rPr>
          <w:rFonts w:ascii="ICQEPS+FZKai-Z03" w:hAnsi="ICQEPS+FZKai-Z03" w:cs="ICQEPS+FZKai-Z03"/>
          <w:color w:val="221e1f"/>
          <w:spacing w:val="0"/>
          <w:sz w:val="18"/>
        </w:rPr>
        <w:t>ꢀ</w:t>
      </w:r>
      <w:r>
        <w:rPr>
          <w:rFonts w:ascii="ELCJFH+NEU-BZ-S92"/>
          <w:color w:val="221e1f"/>
          <w:spacing w:val="0"/>
          <w:sz w:val="18"/>
        </w:rPr>
        <w:t>RTDETR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r18</w:t>
      </w:r>
      <w:r>
        <w:rPr>
          <w:rFonts w:ascii="ICQEPS+FZKai-Z03" w:hAnsi="ICQEPS+FZKai-Z03" w:cs="ICQEPS+FZKai-Z03"/>
          <w:color w:val="221e1f"/>
          <w:spacing w:val="0"/>
          <w:sz w:val="18"/>
        </w:rPr>
        <w:t>模型结构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12327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系和局部细节的捕获能力。在此基础，进一步提出了小目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12327"/>
        <w:widowControl w:val="off"/>
        <w:autoSpaceDE w:val="off"/>
        <w:autoSpaceDN w:val="off"/>
        <w:spacing w:before="68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6"/>
          <w:sz w:val="18"/>
        </w:rPr>
        <w:t>标聚焦金字塔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0"/>
          <w:sz w:val="18"/>
        </w:rPr>
        <w:t>tiny</w:t>
      </w:r>
      <w:r>
        <w:rPr>
          <w:rFonts w:ascii="ELCJFH+NEU-BZ-S92"/>
          <w:color w:val="221e1f"/>
          <w:spacing w:val="6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focus</w:t>
      </w:r>
      <w:r>
        <w:rPr>
          <w:rFonts w:ascii="ELCJFH+NEU-BZ-S92"/>
          <w:color w:val="221e1f"/>
          <w:spacing w:val="6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pyramid</w:t>
      </w:r>
      <w:r>
        <w:rPr>
          <w:rFonts w:ascii="AEUAHS+FZShuSong-Z01" w:hAnsi="AEUAHS+FZShuSong-Z01" w:cs="AEUAHS+FZShuSong-Z01"/>
          <w:color w:val="221e1f"/>
          <w:spacing w:val="7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TFP</w:t>
      </w:r>
      <w:r>
        <w:rPr>
          <w:rFonts w:ascii="AEUAHS+FZShuSong-Z01" w:hAnsi="AEUAHS+FZShuSong-Z01" w:cs="AEUAHS+FZShuSong-Z01"/>
          <w:color w:val="221e1f"/>
          <w:spacing w:val="-2"/>
          <w:sz w:val="18"/>
        </w:rPr>
        <w:t>），提升了对微小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12327"/>
        <w:widowControl w:val="off"/>
        <w:autoSpaceDE w:val="off"/>
        <w:autoSpaceDN w:val="off"/>
        <w:spacing w:before="62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目标的检测性能，优化无人机检测任务表现并降低对硬件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12327"/>
        <w:widowControl w:val="off"/>
        <w:autoSpaceDE w:val="off"/>
        <w:autoSpaceDN w:val="off"/>
        <w:spacing w:before="68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2"/>
          <w:sz w:val="18"/>
        </w:rPr>
        <w:t>依赖。改进后的模型结构如图</w:t>
      </w:r>
      <w:r>
        <w:rPr>
          <w:rFonts w:ascii="ELCJFH+NEU-BZ-S92"/>
          <w:color w:val="221e1f"/>
          <w:spacing w:val="22"/>
          <w:sz w:val="18"/>
        </w:rPr>
        <w:t>2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所示。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3" w:x="1136" w:y="1241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GWLEJU+NEU-HZ-S92"/>
          <w:color w:val="000000"/>
          <w:spacing w:val="0"/>
          <w:sz w:val="21"/>
        </w:rPr>
      </w:pPr>
      <w:r>
        <w:rPr>
          <w:rFonts w:ascii="GWLEJU+NEU-HZ-S92"/>
          <w:color w:val="221e1f"/>
          <w:spacing w:val="0"/>
          <w:sz w:val="21"/>
        </w:rPr>
        <w:t>2</w:t>
      </w:r>
      <w:r>
        <w:rPr>
          <w:rFonts w:ascii="GWLEJU+NEU-HZ-S92"/>
          <w:color w:val="000000"/>
          <w:spacing w:val="0"/>
          <w:sz w:val="21"/>
        </w:rPr>
      </w:r>
    </w:p>
    <w:p>
      <w:pPr>
        <w:pStyle w:val="Normal"/>
        <w:framePr w:w="2493" w:x="1241" w:y="1241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MTWHT+FZHei-B01" w:hAnsi="PMTWHT+FZHei-B01" w:cs="PMTWHT+FZHei-B01"/>
          <w:color w:val="221e1f"/>
          <w:spacing w:val="0"/>
          <w:sz w:val="21"/>
        </w:rPr>
        <w:t>ꢀ改进的</w:t>
      </w:r>
      <w:r>
        <w:rPr>
          <w:rFonts w:ascii="GWLEJU+NEU-HZ-S92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GWLEJU+NEU-HZ-S92"/>
          <w:color w:val="221e1f"/>
          <w:spacing w:val="0"/>
          <w:sz w:val="21"/>
        </w:rPr>
        <w:t>DETR</w:t>
      </w:r>
      <w:r>
        <w:rPr>
          <w:rFonts w:ascii="PMTWHT+FZHei-B01" w:hAnsi="PMTWHT+FZHei-B01" w:cs="PMTWHT+FZHei-B01"/>
          <w:color w:val="221e1f"/>
          <w:spacing w:val="0"/>
          <w:sz w:val="21"/>
        </w:rPr>
        <w:t>模型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652" w:x="1496" w:y="12890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-7"/>
          <w:sz w:val="18"/>
        </w:rPr>
        <w:t>本文基于</w:t>
      </w:r>
      <w:r>
        <w:rPr>
          <w:rFonts w:ascii="ELCJFH+NEU-BZ-S92"/>
          <w:color w:val="221e1f"/>
          <w:spacing w:val="-4"/>
          <w:sz w:val="18"/>
        </w:rPr>
        <w:t>RT</w:t>
      </w:r>
      <w:r>
        <w:rPr>
          <w:rFonts w:ascii="NDDCSF+Microsoft JhengHei UI Light"/>
          <w:color w:val="221e1f"/>
          <w:spacing w:val="-4"/>
          <w:sz w:val="18"/>
        </w:rPr>
        <w:t>-</w:t>
      </w:r>
      <w:r>
        <w:rPr>
          <w:rFonts w:ascii="ELCJFH+NEU-BZ-S92"/>
          <w:color w:val="221e1f"/>
          <w:spacing w:val="-1"/>
          <w:sz w:val="18"/>
        </w:rPr>
        <w:t>DETR</w:t>
      </w:r>
      <w:r>
        <w:rPr>
          <w:rFonts w:ascii="AEUAHS+FZShuSong-Z01" w:hAnsi="AEUAHS+FZShuSong-Z01" w:cs="AEUAHS+FZShuSong-Z01"/>
          <w:color w:val="221e1f"/>
          <w:spacing w:val="-7"/>
          <w:sz w:val="18"/>
        </w:rPr>
        <w:t>模型提出</w:t>
      </w:r>
      <w:r>
        <w:rPr>
          <w:rFonts w:ascii="ELCJFH+NEU-BZ-S92"/>
          <w:color w:val="221e1f"/>
          <w:spacing w:val="-4"/>
          <w:sz w:val="18"/>
        </w:rPr>
        <w:t>GrepTinyFocus</w:t>
      </w:r>
      <w:r>
        <w:rPr>
          <w:rFonts w:ascii="NDDCSF+Microsoft JhengHei UI Light"/>
          <w:color w:val="221e1f"/>
          <w:spacing w:val="-4"/>
          <w:sz w:val="18"/>
        </w:rPr>
        <w:t>-</w:t>
      </w:r>
      <w:r>
        <w:rPr>
          <w:rFonts w:ascii="ELCJFH+NEU-BZ-S92"/>
          <w:color w:val="221e1f"/>
          <w:spacing w:val="-6"/>
          <w:sz w:val="18"/>
        </w:rPr>
        <w:t>RTDETR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1136" w:y="13227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针对航拍图像中小目标数量多、分布密集的挑战，该模型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1136" w:y="13227"/>
        <w:widowControl w:val="off"/>
        <w:autoSpaceDE w:val="off"/>
        <w:autoSpaceDN w:val="off"/>
        <w:spacing w:before="102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在追求高精度的同时，优化参数以满足实际部署需求。模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1136" w:y="13227"/>
        <w:widowControl w:val="off"/>
        <w:autoSpaceDE w:val="off"/>
        <w:autoSpaceDN w:val="off"/>
        <w:spacing w:before="69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8"/>
          <w:sz w:val="18"/>
        </w:rPr>
        <w:t>型结合了</w:t>
      </w:r>
      <w:r>
        <w:rPr>
          <w:rFonts w:ascii="ELCJFH+NEU-BZ-S92"/>
          <w:color w:val="221e1f"/>
          <w:spacing w:val="0"/>
          <w:sz w:val="18"/>
        </w:rPr>
        <w:t>GhostNet</w:t>
      </w:r>
      <w:r>
        <w:rPr>
          <w:rFonts w:ascii="AEUAHS+FZShuSong-Z01" w:hAnsi="AEUAHS+FZShuSong-Z01" w:cs="AEUAHS+FZShuSong-Z01"/>
          <w:color w:val="221e1f"/>
          <w:spacing w:val="-16"/>
          <w:sz w:val="15"/>
          <w:vertAlign w:val="subscript"/>
        </w:rPr>
        <w:t>［</w:t>
      </w:r>
      <w:r>
        <w:rPr>
          <w:rFonts w:ascii="ELCJFH+NEU-BZ-S92"/>
          <w:color w:val="221e1f"/>
          <w:spacing w:val="-8"/>
          <w:sz w:val="15"/>
          <w:vertAlign w:val="superscript"/>
        </w:rPr>
        <w:t>13</w:t>
      </w:r>
      <w:r>
        <w:rPr>
          <w:rFonts w:ascii="AEUAHS+FZShuSong-Z01" w:hAnsi="AEUAHS+FZShuSong-Z01" w:cs="AEUAHS+FZShuSong-Z01"/>
          <w:color w:val="221e1f"/>
          <w:spacing w:val="-32"/>
          <w:sz w:val="15"/>
          <w:vertAlign w:val="subscript"/>
        </w:rPr>
        <w:t>］</w:t>
      </w:r>
      <w:r>
        <w:rPr>
          <w:rFonts w:ascii="AEUAHS+FZShuSong-Z01" w:hAnsi="AEUAHS+FZShuSong-Z01" w:cs="AEUAHS+FZShuSong-Z01"/>
          <w:color w:val="221e1f"/>
          <w:spacing w:val="3"/>
          <w:sz w:val="18"/>
        </w:rPr>
        <w:t>、</w:t>
      </w:r>
      <w:r>
        <w:rPr>
          <w:rFonts w:ascii="ELCJFH+NEU-BZ-S92"/>
          <w:color w:val="221e1f"/>
          <w:spacing w:val="0"/>
          <w:sz w:val="18"/>
        </w:rPr>
        <w:t>CSPNet</w:t>
      </w:r>
      <w:r>
        <w:rPr>
          <w:rFonts w:ascii="AEUAHS+FZShuSong-Z01" w:hAnsi="AEUAHS+FZShuSong-Z01" w:cs="AEUAHS+FZShuSong-Z01"/>
          <w:color w:val="221e1f"/>
          <w:spacing w:val="-16"/>
          <w:sz w:val="15"/>
          <w:vertAlign w:val="subscript"/>
        </w:rPr>
        <w:t>［</w:t>
      </w:r>
      <w:r>
        <w:rPr>
          <w:rFonts w:ascii="ELCJFH+NEU-BZ-S92"/>
          <w:color w:val="221e1f"/>
          <w:spacing w:val="-8"/>
          <w:sz w:val="15"/>
          <w:vertAlign w:val="superscript"/>
        </w:rPr>
        <w:t>14</w:t>
      </w:r>
      <w:r>
        <w:rPr>
          <w:rFonts w:ascii="AEUAHS+FZShuSong-Z01" w:hAnsi="AEUAHS+FZShuSong-Z01" w:cs="AEUAHS+FZShuSong-Z01"/>
          <w:color w:val="221e1f"/>
          <w:spacing w:val="0"/>
          <w:sz w:val="15"/>
          <w:vertAlign w:val="subscript"/>
        </w:rPr>
        <w:t>］</w:t>
      </w:r>
      <w:r>
        <w:rPr>
          <w:rFonts w:ascii="Times New Roman"/>
          <w:color w:val="221e1f"/>
          <w:spacing w:val="-19"/>
          <w:sz w:val="15"/>
          <w:vertAlign w:val="subscript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25"/>
          <w:sz w:val="18"/>
        </w:rPr>
        <w:t>和</w:t>
      </w:r>
      <w:r>
        <w:rPr>
          <w:rFonts w:ascii="ELCJFH+NEU-BZ-S92"/>
          <w:color w:val="221e1f"/>
          <w:spacing w:val="0"/>
          <w:sz w:val="18"/>
        </w:rPr>
        <w:t>ELAN</w:t>
      </w:r>
      <w:r>
        <w:rPr>
          <w:rFonts w:ascii="AEUAHS+FZShuSong-Z01" w:hAnsi="AEUAHS+FZShuSong-Z01" w:cs="AEUAHS+FZShuSong-Z01"/>
          <w:color w:val="221e1f"/>
          <w:spacing w:val="-16"/>
          <w:sz w:val="15"/>
          <w:vertAlign w:val="subscript"/>
        </w:rPr>
        <w:t>［</w:t>
      </w:r>
      <w:r>
        <w:rPr>
          <w:rFonts w:ascii="ELCJFH+NEU-BZ-S92"/>
          <w:color w:val="221e1f"/>
          <w:spacing w:val="-8"/>
          <w:sz w:val="15"/>
          <w:vertAlign w:val="superscript"/>
        </w:rPr>
        <w:t>15</w:t>
      </w:r>
      <w:r>
        <w:rPr>
          <w:rFonts w:ascii="AEUAHS+FZShuSong-Z01" w:hAnsi="AEUAHS+FZShuSong-Z01" w:cs="AEUAHS+FZShuSong-Z01"/>
          <w:color w:val="221e1f"/>
          <w:spacing w:val="0"/>
          <w:sz w:val="15"/>
          <w:vertAlign w:val="subscript"/>
        </w:rPr>
        <w:t>］</w:t>
      </w:r>
      <w:r>
        <w:rPr>
          <w:rFonts w:ascii="Times New Roman"/>
          <w:color w:val="221e1f"/>
          <w:spacing w:val="-19"/>
          <w:sz w:val="15"/>
          <w:vertAlign w:val="subscript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3"/>
          <w:sz w:val="18"/>
        </w:rPr>
        <w:t>的思想，并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1136" w:y="13227"/>
        <w:widowControl w:val="off"/>
        <w:autoSpaceDE w:val="off"/>
        <w:autoSpaceDN w:val="off"/>
        <w:spacing w:before="3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4"/>
          <w:sz w:val="18"/>
        </w:rPr>
        <w:t>采用重参数化技术，形成</w:t>
      </w:r>
      <w:r>
        <w:rPr>
          <w:rFonts w:ascii="ELCJFH+NEU-BZ-S92"/>
          <w:color w:val="221e1f"/>
          <w:spacing w:val="2"/>
          <w:sz w:val="18"/>
        </w:rPr>
        <w:t>GRepCSPELAN</w:t>
      </w:r>
      <w:r>
        <w:rPr>
          <w:rFonts w:ascii="AEUAHS+FZShuSong-Z01" w:hAnsi="AEUAHS+FZShuSong-Z01" w:cs="AEUAHS+FZShuSong-Z01"/>
          <w:color w:val="221e1f"/>
          <w:spacing w:val="2"/>
          <w:sz w:val="18"/>
        </w:rPr>
        <w:t>模块，显著降低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1136" w:y="13227"/>
        <w:widowControl w:val="off"/>
        <w:autoSpaceDE w:val="off"/>
        <w:autoSpaceDN w:val="off"/>
        <w:spacing w:before="3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计算负荷和内存消耗。同时，使用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SPD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Conv</w:t>
      </w:r>
      <w:r>
        <w:rPr>
          <w:rFonts w:ascii="AEUAHS+FZShuSong-Z01" w:hAnsi="AEUAHS+FZShuSong-Z01" w:cs="AEUAHS+FZShuSong-Z01"/>
          <w:color w:val="221e1f"/>
          <w:spacing w:val="-16"/>
          <w:sz w:val="15"/>
          <w:vertAlign w:val="subscript"/>
        </w:rPr>
        <w:t>［</w:t>
      </w:r>
      <w:r>
        <w:rPr>
          <w:rFonts w:ascii="ELCJFH+NEU-BZ-S92"/>
          <w:color w:val="221e1f"/>
          <w:spacing w:val="-8"/>
          <w:sz w:val="15"/>
          <w:vertAlign w:val="superscript"/>
        </w:rPr>
        <w:t>16</w:t>
      </w:r>
      <w:r>
        <w:rPr>
          <w:rFonts w:ascii="AEUAHS+FZShuSong-Z01" w:hAnsi="AEUAHS+FZShuSong-Z01" w:cs="AEUAHS+FZShuSong-Z01"/>
          <w:color w:val="221e1f"/>
          <w:spacing w:val="0"/>
          <w:sz w:val="15"/>
          <w:vertAlign w:val="subscript"/>
        </w:rPr>
        <w:t>］</w:t>
      </w:r>
      <w:r>
        <w:rPr>
          <w:rFonts w:ascii="Times New Roman"/>
          <w:color w:val="221e1f"/>
          <w:spacing w:val="-17"/>
          <w:sz w:val="15"/>
          <w:vertAlign w:val="subscript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5"/>
          <w:sz w:val="18"/>
        </w:rPr>
        <w:t>处理低分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8" w:x="6165" w:y="1349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GWLEJU+NEU-HZ-S92"/>
          <w:color w:val="000000"/>
          <w:spacing w:val="0"/>
          <w:sz w:val="18"/>
        </w:rPr>
      </w:pPr>
      <w:r>
        <w:rPr>
          <w:rFonts w:ascii="GWLEJU+NEU-HZ-S92"/>
          <w:color w:val="221e1f"/>
          <w:spacing w:val="0"/>
          <w:sz w:val="18"/>
        </w:rPr>
        <w:t>2</w:t>
      </w:r>
      <w:r>
        <w:rPr>
          <w:rFonts w:ascii="GWLEJU+NEU-HZ-S92"/>
          <w:color w:val="000000"/>
          <w:spacing w:val="0"/>
          <w:sz w:val="18"/>
        </w:rPr>
      </w:r>
    </w:p>
    <w:p>
      <w:pPr>
        <w:pStyle w:val="Normal"/>
        <w:framePr w:w="2216" w:x="6255" w:y="1349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WLEJU+NEU-HZ-S92"/>
          <w:color w:val="221e1f"/>
          <w:spacing w:val="0"/>
          <w:sz w:val="18"/>
        </w:rPr>
        <w:t>.</w:t>
      </w:r>
      <w:r>
        <w:rPr>
          <w:rFonts w:ascii="GWLEJU+NEU-HZ-S92"/>
          <w:color w:val="221e1f"/>
          <w:spacing w:val="0"/>
          <w:sz w:val="18"/>
        </w:rPr>
        <w:t xml:space="preserve"> </w:t>
      </w:r>
      <w:r>
        <w:rPr>
          <w:rFonts w:ascii="GWLEJU+NEU-HZ-S92"/>
          <w:color w:val="221e1f"/>
          <w:spacing w:val="0"/>
          <w:sz w:val="18"/>
        </w:rPr>
        <w:t>1</w:t>
      </w:r>
      <w:r>
        <w:rPr>
          <w:rFonts w:ascii="PMTWHT+FZHei-B01" w:hAnsi="PMTWHT+FZHei-B01" w:cs="PMTWHT+FZHei-B01"/>
          <w:color w:val="221e1f"/>
          <w:spacing w:val="0"/>
          <w:sz w:val="18"/>
        </w:rPr>
        <w:t>ꢀ特征提取网络的设计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75" w:x="6525" w:y="13813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-2"/>
          <w:sz w:val="18"/>
        </w:rPr>
        <w:t>传统</w:t>
      </w:r>
      <w:r>
        <w:rPr>
          <w:rFonts w:ascii="ELCJFH+NEU-BZ-S92"/>
          <w:color w:val="221e1f"/>
          <w:spacing w:val="6"/>
          <w:sz w:val="18"/>
        </w:rPr>
        <w:t>CNN</w:t>
      </w:r>
      <w:r>
        <w:rPr>
          <w:rFonts w:ascii="AEUAHS+FZShuSong-Z01" w:hAnsi="AEUAHS+FZShuSong-Z01" w:cs="AEUAHS+FZShuSong-Z01"/>
          <w:color w:val="221e1f"/>
          <w:spacing w:val="-3"/>
          <w:sz w:val="18"/>
        </w:rPr>
        <w:t>特征提取存在大量冗余计算，导致参数量大、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6165" w:y="14117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-5"/>
          <w:sz w:val="18"/>
        </w:rPr>
        <w:t>延迟高。为此，本文借鉴</w:t>
      </w:r>
      <w:r>
        <w:rPr>
          <w:rFonts w:ascii="ELCJFH+NEU-BZ-S92"/>
          <w:color w:val="221e1f"/>
          <w:spacing w:val="2"/>
          <w:sz w:val="18"/>
        </w:rPr>
        <w:t>GhostNet</w:t>
      </w:r>
      <w:r>
        <w:rPr>
          <w:rFonts w:ascii="AEUAHS+FZShuSong-Z01" w:hAnsi="AEUAHS+FZShuSong-Z01" w:cs="AEUAHS+FZShuSong-Z01"/>
          <w:color w:val="221e1f"/>
          <w:spacing w:val="-5"/>
          <w:sz w:val="18"/>
        </w:rPr>
        <w:t>轻量化策略，设计了</w:t>
      </w:r>
      <w:r>
        <w:rPr>
          <w:rFonts w:ascii="ELCJFH+NEU-BZ-S92"/>
          <w:color w:val="221e1f"/>
          <w:spacing w:val="0"/>
          <w:sz w:val="18"/>
        </w:rPr>
        <w:t>Rep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6165" w:y="14117"/>
        <w:widowControl w:val="off"/>
        <w:autoSpaceDE w:val="off"/>
        <w:autoSpaceDN w:val="off"/>
        <w:spacing w:before="29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Ghost</w:t>
      </w:r>
      <w:r>
        <w:rPr>
          <w:rFonts w:ascii="ELCJFH+NEU-BZ-S92"/>
          <w:color w:val="221e1f"/>
          <w:spacing w:val="7"/>
          <w:sz w:val="18"/>
        </w:rPr>
        <w:t xml:space="preserve"> </w:t>
      </w:r>
      <w:r>
        <w:rPr>
          <w:rFonts w:ascii="ELCJFH+NEU-BZ-S92"/>
          <w:color w:val="221e1f"/>
          <w:spacing w:val="-1"/>
          <w:sz w:val="18"/>
        </w:rPr>
        <w:t>Module</w:t>
      </w:r>
      <w:r>
        <w:rPr>
          <w:rFonts w:ascii="AEUAHS+FZShuSong-Z01" w:hAnsi="AEUAHS+FZShuSong-Z01" w:cs="AEUAHS+FZShuSong-Z01"/>
          <w:color w:val="221e1f"/>
          <w:spacing w:val="7"/>
          <w:sz w:val="18"/>
        </w:rPr>
        <w:t>，降低计算量和参数量。具体实现为：使用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6165" w:y="14117"/>
        <w:widowControl w:val="off"/>
        <w:autoSpaceDE w:val="off"/>
        <w:autoSpaceDN w:val="off"/>
        <w:spacing w:before="29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RepConv</w:t>
      </w:r>
      <w:r>
        <w:rPr>
          <w:rFonts w:ascii="AEUAHS+FZShuSong-Z01" w:hAnsi="AEUAHS+FZShuSong-Z01" w:cs="AEUAHS+FZShuSong-Z01"/>
          <w:color w:val="221e1f"/>
          <w:spacing w:val="-24"/>
          <w:sz w:val="15"/>
          <w:vertAlign w:val="subscript"/>
        </w:rPr>
        <w:t>［</w:t>
      </w:r>
      <w:r>
        <w:rPr>
          <w:rFonts w:ascii="ELCJFH+NEU-BZ-S92"/>
          <w:color w:val="221e1f"/>
          <w:spacing w:val="0"/>
          <w:sz w:val="15"/>
          <w:vertAlign w:val="superscript"/>
        </w:rPr>
        <w:t>18</w:t>
      </w:r>
      <w:r>
        <w:rPr>
          <w:rFonts w:ascii="AEUAHS+FZShuSong-Z01" w:hAnsi="AEUAHS+FZShuSong-Z01" w:cs="AEUAHS+FZShuSong-Z01"/>
          <w:color w:val="221e1f"/>
          <w:spacing w:val="7"/>
          <w:sz w:val="15"/>
          <w:vertAlign w:val="subscript"/>
        </w:rPr>
        <w:t>］</w:t>
      </w:r>
      <w:r>
        <w:rPr>
          <w:rFonts w:ascii="AEUAHS+FZShuSong-Z01" w:hAnsi="AEUAHS+FZShuSong-Z01" w:cs="AEUAHS+FZShuSong-Z01"/>
          <w:color w:val="221e1f"/>
          <w:spacing w:val="-8"/>
          <w:sz w:val="18"/>
        </w:rPr>
        <w:t>压缩输入通道，通过深度可分离卷积生成特征图，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6165" w:y="14117"/>
        <w:widowControl w:val="off"/>
        <w:autoSpaceDE w:val="off"/>
        <w:autoSpaceDN w:val="off"/>
        <w:spacing w:before="23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-7"/>
          <w:sz w:val="18"/>
        </w:rPr>
        <w:t>并与原始特征图拼接形成输出。原理结构如图</w:t>
      </w:r>
      <w:r>
        <w:rPr>
          <w:rFonts w:ascii="ELCJFH+NEU-BZ-S92"/>
          <w:color w:val="221e1f"/>
          <w:spacing w:val="14"/>
          <w:sz w:val="18"/>
        </w:rPr>
        <w:t>3</w:t>
      </w:r>
      <w:r>
        <w:rPr>
          <w:rFonts w:ascii="AEUAHS+FZShuSong-Z01" w:hAnsi="AEUAHS+FZShuSong-Z01" w:cs="AEUAHS+FZShuSong-Z01"/>
          <w:color w:val="221e1f"/>
          <w:spacing w:val="-8"/>
          <w:sz w:val="18"/>
        </w:rPr>
        <w:t>所示。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4" w:x="1136" w:y="14717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AEUAHS+FZShuSong-Z01" w:hAnsi="AEUAHS+FZShuSong-Z01" w:cs="AEUAHS+FZShuSong-Z01"/>
          <w:color w:val="221e1f"/>
          <w:spacing w:val="9"/>
          <w:sz w:val="18"/>
        </w:rPr>
        <w:t>辨率图像和小物体，并结合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CSP</w:t>
      </w:r>
      <w:r>
        <w:rPr>
          <w:rFonts w:ascii="ELCJFH+NEU-BZ-S92"/>
          <w:color w:val="221e1f"/>
          <w:spacing w:val="-13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9"/>
          <w:sz w:val="18"/>
        </w:rPr>
        <w:t>思想与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OmniKernel</w:t>
      </w:r>
      <w:r>
        <w:rPr>
          <w:rFonts w:ascii="AEUAHS+FZShuSong-Z01" w:hAnsi="AEUAHS+FZShuSong-Z01" w:cs="AEUAHS+FZShuSong-Z01"/>
          <w:color w:val="221e1f"/>
          <w:spacing w:val="-16"/>
          <w:sz w:val="15"/>
          <w:vertAlign w:val="subscript"/>
        </w:rPr>
        <w:t>［</w:t>
      </w:r>
      <w:r>
        <w:rPr>
          <w:rFonts w:ascii="ELCJFH+NEU-BZ-S92"/>
          <w:color w:val="221e1f"/>
          <w:spacing w:val="-8"/>
          <w:sz w:val="15"/>
          <w:vertAlign w:val="superscript"/>
        </w:rPr>
        <w:t>17</w:t>
      </w:r>
      <w:r>
        <w:rPr>
          <w:rFonts w:ascii="AEUAHS+FZShuSong-Z01" w:hAnsi="AEUAHS+FZShuSong-Z01" w:cs="AEUAHS+FZShuSong-Z01"/>
          <w:color w:val="221e1f"/>
          <w:spacing w:val="0"/>
          <w:sz w:val="15"/>
          <w:vertAlign w:val="subscript"/>
        </w:rPr>
        <w:t>］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44" w:x="1136" w:y="14717"/>
        <w:widowControl w:val="off"/>
        <w:autoSpaceDE w:val="off"/>
        <w:autoSpaceDN w:val="off"/>
        <w:spacing w:before="3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10"/>
          <w:sz w:val="18"/>
        </w:rPr>
        <w:t>块形成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CSP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OmniKernel</w:t>
      </w:r>
      <w:r>
        <w:rPr>
          <w:rFonts w:ascii="ELCJFH+NEU-BZ-S92"/>
          <w:color w:val="221e1f"/>
          <w:spacing w:val="-11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10"/>
          <w:sz w:val="18"/>
        </w:rPr>
        <w:t>模块，增强了网络对图像全局关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5564" w:y="14749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55.7000007629395pt;margin-top:82.4499969482422pt;z-index:-59;width:483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64.1500015258789pt;margin-top:372.350006103516pt;z-index:-63;width:467pt;height:213.1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20.6000003814697pt;margin-top:776pt;z-index:-67;width:11.1000003814697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32.5999984741211pt;margin-top:776pt;z-index:-71;width:23.5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56.4000015258789pt;margin-top:777pt;z-index:-75;width:11.3999996185303pt;height:12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85pt;margin-top:777pt;z-index:-79;width:25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110pt;margin-top:781pt;z-index:-83;width:6pt;height:7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17pt;margin-top:780pt;z-index:-87;width:3pt;height:8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21pt;margin-top:777pt;z-index:-91;width:34pt;height:12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158pt;margin-top:777pt;z-index:-95;width:18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163pt;margin-top:777pt;z-index:-99;width:22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187pt;margin-top:781pt;z-index:-103;width:13pt;height:7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194pt;margin-top:779pt;z-index:-107;width:12pt;height:9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13" w:x="2908" w:y="1309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ICQEPS+FZKai-Z03" w:hAnsi="ICQEPS+FZKai-Z03" w:cs="ICQEPS+FZKai-Z03"/>
          <w:color w:val="221e1f"/>
          <w:spacing w:val="-13"/>
          <w:sz w:val="21"/>
        </w:rPr>
        <w:t>黎作鹏</w:t>
      </w:r>
      <w:r>
        <w:rPr>
          <w:rFonts w:ascii="AEUAHS+FZShuSong-Z01" w:hAnsi="AEUAHS+FZShuSong-Z01" w:cs="AEUAHS+FZShuSong-Z01"/>
          <w:color w:val="221e1f"/>
          <w:spacing w:val="-13"/>
          <w:sz w:val="21"/>
        </w:rPr>
        <w:t>，</w:t>
      </w:r>
      <w:r>
        <w:rPr>
          <w:rFonts w:ascii="ICQEPS+FZKai-Z03" w:hAnsi="ICQEPS+FZKai-Z03" w:cs="ICQEPS+FZKai-Z03"/>
          <w:color w:val="221e1f"/>
          <w:spacing w:val="-13"/>
          <w:sz w:val="21"/>
        </w:rPr>
        <w:t>张少文</w:t>
      </w:r>
      <w:r>
        <w:rPr>
          <w:rFonts w:ascii="AEUAHS+FZShuSong-Z01" w:hAnsi="AEUAHS+FZShuSong-Z01" w:cs="AEUAHS+FZShuSong-Z01"/>
          <w:color w:val="221e1f"/>
          <w:spacing w:val="-13"/>
          <w:sz w:val="21"/>
        </w:rPr>
        <w:t>，</w:t>
      </w:r>
      <w:r>
        <w:rPr>
          <w:rFonts w:ascii="ICQEPS+FZKai-Z03" w:hAnsi="ICQEPS+FZKai-Z03" w:cs="ICQEPS+FZKai-Z03"/>
          <w:color w:val="221e1f"/>
          <w:spacing w:val="-13"/>
          <w:sz w:val="21"/>
        </w:rPr>
        <w:t>刘佳祥</w:t>
      </w:r>
      <w:r>
        <w:rPr>
          <w:rFonts w:ascii="AEUAHS+FZShuSong-Z01" w:hAnsi="AEUAHS+FZShuSong-Z01" w:cs="AEUAHS+FZShuSong-Z01"/>
          <w:color w:val="221e1f"/>
          <w:spacing w:val="-13"/>
          <w:sz w:val="21"/>
        </w:rPr>
        <w:t>，</w:t>
      </w:r>
      <w:r>
        <w:rPr>
          <w:rFonts w:ascii="ICQEPS+FZKai-Z03" w:hAnsi="ICQEPS+FZKai-Z03" w:cs="ICQEPS+FZKai-Z03"/>
          <w:color w:val="221e1f"/>
          <w:spacing w:val="-13"/>
          <w:sz w:val="21"/>
        </w:rPr>
        <w:t>等</w:t>
      </w:r>
      <w:r>
        <w:rPr>
          <w:rFonts w:ascii="AEUAHS+FZShuSong-Z01" w:hAnsi="AEUAHS+FZShuSong-Z01" w:cs="AEUAHS+FZShuSong-Z01"/>
          <w:color w:val="221e1f"/>
          <w:spacing w:val="-13"/>
          <w:sz w:val="21"/>
        </w:rPr>
        <w:t>：</w:t>
      </w:r>
      <w:r>
        <w:rPr>
          <w:rFonts w:ascii="ICQEPS+FZKai-Z03" w:hAnsi="ICQEPS+FZKai-Z03" w:cs="ICQEPS+FZKai-Z03"/>
          <w:color w:val="221e1f"/>
          <w:spacing w:val="-6"/>
          <w:sz w:val="21"/>
        </w:rPr>
        <w:t>基于</w:t>
      </w:r>
      <w:r>
        <w:rPr>
          <w:rFonts w:ascii="ELCJFH+NEU-BZ-S92"/>
          <w:color w:val="221e1f"/>
          <w:spacing w:val="0"/>
          <w:sz w:val="32"/>
          <w:vertAlign w:val="superscript"/>
        </w:rPr>
        <w:t>RT</w:t>
      </w:r>
      <w:r>
        <w:rPr>
          <w:rFonts w:ascii="NDDCSF+Microsoft JhengHei UI Light"/>
          <w:color w:val="221e1f"/>
          <w:spacing w:val="0"/>
          <w:sz w:val="32"/>
          <w:vertAlign w:val="superscript"/>
        </w:rPr>
        <w:t>-</w:t>
      </w:r>
      <w:r>
        <w:rPr>
          <w:rFonts w:ascii="ELCJFH+NEU-BZ-S92"/>
          <w:color w:val="221e1f"/>
          <w:spacing w:val="3"/>
          <w:sz w:val="32"/>
          <w:vertAlign w:val="superscript"/>
        </w:rPr>
        <w:t>DETR</w:t>
      </w:r>
      <w:r>
        <w:rPr>
          <w:rFonts w:ascii="ICQEPS+FZKai-Z03" w:hAnsi="ICQEPS+FZKai-Z03" w:cs="ICQEPS+FZKai-Z03"/>
          <w:color w:val="221e1f"/>
          <w:spacing w:val="-12"/>
          <w:sz w:val="32"/>
          <w:vertAlign w:val="superscript"/>
        </w:rPr>
        <w:t>改进的航拍小目标检测算法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53" w:x="10097" w:y="1329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ELCJFH+NEU-BZ-S92"/>
          <w:color w:val="000000"/>
          <w:spacing w:val="0"/>
          <w:sz w:val="21"/>
        </w:rPr>
      </w:pPr>
      <w:r>
        <w:rPr>
          <w:rFonts w:ascii="ELCJFH+NEU-BZ-S92"/>
          <w:color w:val="221e1f"/>
          <w:spacing w:val="0"/>
          <w:sz w:val="21"/>
        </w:rPr>
        <w:t>881</w:t>
      </w:r>
      <w:r>
        <w:rPr>
          <w:rFonts w:ascii="ELCJFH+NEU-BZ-S92"/>
          <w:color w:val="000000"/>
          <w:spacing w:val="0"/>
          <w:sz w:val="21"/>
        </w:rPr>
      </w:r>
    </w:p>
    <w:p>
      <w:pPr>
        <w:pStyle w:val="Normal"/>
        <w:framePr w:w="1586" w:x="1146" w:y="1345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第</w:t>
      </w:r>
      <w:r>
        <w:rPr>
          <w:rFonts w:ascii="Times New Roman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47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卷ꢀ第</w:t>
      </w:r>
      <w:r>
        <w:rPr>
          <w:rFonts w:ascii="Times New Roman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3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6" w:x="9838" w:y="1368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MHCJM+SimSun" w:hAnsi="BMHCJM+SimSun" w:cs="BMHCJM+SimSun"/>
          <w:color w:val="221e1f"/>
          <w:spacing w:val="0"/>
          <w:sz w:val="21"/>
        </w:rPr>
        <w:t>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6" w:x="10462" w:y="1368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MHCJM+SimSun" w:hAnsi="BMHCJM+SimSun" w:cs="BMHCJM+SimSun"/>
          <w:color w:val="221e1f"/>
          <w:spacing w:val="0"/>
          <w:sz w:val="21"/>
        </w:rPr>
        <w:t>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44" w:x="4300" w:y="6489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CQEPS+FZKai-Z03" w:hAnsi="ICQEPS+FZKai-Z03" w:cs="ICQEPS+FZKai-Z03"/>
          <w:color w:val="221e1f"/>
          <w:spacing w:val="22"/>
          <w:sz w:val="18"/>
        </w:rPr>
        <w:t>图</w:t>
      </w:r>
      <w:r>
        <w:rPr>
          <w:rFonts w:ascii="ELCJFH+NEU-BZ-S92"/>
          <w:color w:val="221e1f"/>
          <w:spacing w:val="0"/>
          <w:sz w:val="18"/>
        </w:rPr>
        <w:t>2</w:t>
      </w:r>
      <w:r>
        <w:rPr>
          <w:rFonts w:ascii="ICQEPS+FZKai-Z03" w:hAnsi="ICQEPS+FZKai-Z03" w:cs="ICQEPS+FZKai-Z03"/>
          <w:color w:val="221e1f"/>
          <w:spacing w:val="0"/>
          <w:sz w:val="18"/>
        </w:rPr>
        <w:t>ꢀ</w:t>
      </w:r>
      <w:r>
        <w:rPr>
          <w:rFonts w:ascii="ELCJFH+NEU-BZ-S92"/>
          <w:color w:val="221e1f"/>
          <w:spacing w:val="0"/>
          <w:sz w:val="18"/>
        </w:rPr>
        <w:t>GRepTinyFocus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4"/>
          <w:sz w:val="18"/>
        </w:rPr>
        <w:t>RTDETR</w:t>
      </w:r>
      <w:r>
        <w:rPr>
          <w:rFonts w:ascii="ICQEPS+FZKai-Z03" w:hAnsi="ICQEPS+FZKai-Z03" w:cs="ICQEPS+FZKai-Z03"/>
          <w:color w:val="221e1f"/>
          <w:spacing w:val="0"/>
          <w:sz w:val="18"/>
        </w:rPr>
        <w:t>模型结构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6165" w:y="6924"/>
        <w:widowControl w:val="off"/>
        <w:autoSpaceDE w:val="off"/>
        <w:autoSpaceDN w:val="off"/>
        <w:spacing w:before="0" w:after="0" w:line="275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RepConv</w:t>
      </w:r>
      <w:r>
        <w:rPr>
          <w:rFonts w:ascii="ELCJFH+NEU-BZ-S92"/>
          <w:color w:val="221e1f"/>
          <w:spacing w:val="-16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是</w:t>
      </w:r>
      <w:r>
        <w:rPr>
          <w:rFonts w:ascii="Times New Roman"/>
          <w:color w:val="221e1f"/>
          <w:spacing w:val="-16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Rep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Ghost</w:t>
      </w:r>
      <w:r>
        <w:rPr>
          <w:rFonts w:ascii="ELCJFH+NEU-BZ-S92"/>
          <w:color w:val="221e1f"/>
          <w:spacing w:val="6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Module</w:t>
      </w:r>
      <w:r>
        <w:rPr>
          <w:rFonts w:ascii="ELCJFH+NEU-BZ-S92"/>
          <w:color w:val="221e1f"/>
          <w:spacing w:val="-15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6"/>
          <w:sz w:val="18"/>
        </w:rPr>
        <w:t>中重要组成部分，具备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6165" w:y="6924"/>
        <w:widowControl w:val="off"/>
        <w:autoSpaceDE w:val="off"/>
        <w:autoSpaceDN w:val="off"/>
        <w:spacing w:before="58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高效的特征提取能力。在训练阶段，通过多分支设计捕捉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6165" w:y="6924"/>
        <w:widowControl w:val="off"/>
        <w:autoSpaceDE w:val="off"/>
        <w:autoSpaceDN w:val="off"/>
        <w:spacing w:before="97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8"/>
          <w:sz w:val="18"/>
        </w:rPr>
        <w:t>不同尺度和角度的特征；在推理阶段，合并为单一分支，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6165" w:y="6924"/>
        <w:widowControl w:val="off"/>
        <w:autoSpaceDE w:val="off"/>
        <w:autoSpaceDN w:val="off"/>
        <w:spacing w:before="97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显著减少计算量和内存占用，同时保持高精度与推理速度。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6165" w:y="6924"/>
        <w:widowControl w:val="off"/>
        <w:autoSpaceDE w:val="off"/>
        <w:autoSpaceDN w:val="off"/>
        <w:spacing w:before="97" w:after="0" w:line="203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1"/>
          <w:sz w:val="18"/>
        </w:rPr>
        <w:t>此外，深层网络中的梯度传递效率下降导致收敛缓慢。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6165" w:y="6924"/>
        <w:widowControl w:val="off"/>
        <w:autoSpaceDE w:val="off"/>
        <w:autoSpaceDN w:val="off"/>
        <w:spacing w:before="65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8"/>
          <w:sz w:val="18"/>
        </w:rPr>
        <w:t>为此，本文结合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CSPNet</w:t>
      </w:r>
      <w:r>
        <w:rPr>
          <w:rFonts w:ascii="ELCJFH+NEU-BZ-S92"/>
          <w:color w:val="221e1f"/>
          <w:spacing w:val="-14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和</w:t>
      </w:r>
      <w:r>
        <w:rPr>
          <w:rFonts w:ascii="Times New Roman"/>
          <w:color w:val="221e1f"/>
          <w:spacing w:val="-1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ELAN</w:t>
      </w:r>
      <w:r>
        <w:rPr>
          <w:rFonts w:ascii="ELCJFH+NEU-BZ-S92"/>
          <w:color w:val="221e1f"/>
          <w:spacing w:val="-14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8"/>
          <w:sz w:val="18"/>
        </w:rPr>
        <w:t>的梯度路径设计，并与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6165" w:y="6924"/>
        <w:widowControl w:val="off"/>
        <w:autoSpaceDE w:val="off"/>
        <w:autoSpaceDN w:val="off"/>
        <w:spacing w:before="25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Rep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Ghost</w:t>
      </w:r>
      <w:r>
        <w:rPr>
          <w:rFonts w:ascii="ELCJFH+NEU-BZ-S92"/>
          <w:color w:val="221e1f"/>
          <w:spacing w:val="9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Module</w:t>
      </w:r>
      <w:r>
        <w:rPr>
          <w:rFonts w:ascii="ELCJFH+NEU-BZ-S92"/>
          <w:color w:val="221e1f"/>
          <w:spacing w:val="-12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9"/>
          <w:sz w:val="18"/>
        </w:rPr>
        <w:t>相结合，提出了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GRepCSPELAN</w:t>
      </w:r>
      <w:r>
        <w:rPr>
          <w:rFonts w:ascii="ELCJFH+NEU-BZ-S92"/>
          <w:color w:val="221e1f"/>
          <w:spacing w:val="-12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9"/>
          <w:sz w:val="18"/>
        </w:rPr>
        <w:t>模块。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6165" w:y="6924"/>
        <w:widowControl w:val="off"/>
        <w:autoSpaceDE w:val="off"/>
        <w:autoSpaceDN w:val="off"/>
        <w:spacing w:before="25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3"/>
          <w:sz w:val="18"/>
        </w:rPr>
        <w:t>进一步地，</w:t>
      </w:r>
      <w:r>
        <w:rPr>
          <w:rFonts w:ascii="ELCJFH+NEU-BZ-S92"/>
          <w:color w:val="221e1f"/>
          <w:spacing w:val="0"/>
          <w:sz w:val="18"/>
        </w:rPr>
        <w:t>GRepCSPELAN</w:t>
      </w:r>
      <w:r>
        <w:rPr>
          <w:rFonts w:ascii="ELCJFH+NEU-BZ-S92"/>
          <w:color w:val="221e1f"/>
          <w:spacing w:val="-18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3"/>
          <w:sz w:val="18"/>
        </w:rPr>
        <w:t>与多个卷积滤波器融合，形成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6165" w:y="6924"/>
        <w:widowControl w:val="off"/>
        <w:autoSpaceDE w:val="off"/>
        <w:autoSpaceDN w:val="off"/>
        <w:spacing w:before="25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了高效的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GRepCSPNet</w:t>
      </w:r>
      <w:r>
        <w:rPr>
          <w:rFonts w:ascii="ELCJFH+NEU-BZ-S92"/>
          <w:color w:val="221e1f"/>
          <w:spacing w:val="-16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5"/>
          <w:sz w:val="18"/>
        </w:rPr>
        <w:t>模块。该设计实现了高效的层级特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6165" w:y="6924"/>
        <w:widowControl w:val="off"/>
        <w:autoSpaceDE w:val="off"/>
        <w:autoSpaceDN w:val="off"/>
        <w:spacing w:before="58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征聚合与传播，显著降低计算负载和参数量，并保持良好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6165" w:y="6924"/>
        <w:widowControl w:val="off"/>
        <w:autoSpaceDE w:val="off"/>
        <w:autoSpaceDN w:val="off"/>
        <w:spacing w:before="97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的检测性能，适用于资源受限设备。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8" w:x="6165" w:y="1020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GWLEJU+NEU-HZ-S92"/>
          <w:color w:val="000000"/>
          <w:spacing w:val="0"/>
          <w:sz w:val="18"/>
        </w:rPr>
      </w:pPr>
      <w:r>
        <w:rPr>
          <w:rFonts w:ascii="GWLEJU+NEU-HZ-S92"/>
          <w:color w:val="221e1f"/>
          <w:spacing w:val="0"/>
          <w:sz w:val="18"/>
        </w:rPr>
        <w:t>2</w:t>
      </w:r>
      <w:r>
        <w:rPr>
          <w:rFonts w:ascii="GWLEJU+NEU-HZ-S92"/>
          <w:color w:val="000000"/>
          <w:spacing w:val="0"/>
          <w:sz w:val="18"/>
        </w:rPr>
      </w:r>
    </w:p>
    <w:p>
      <w:pPr>
        <w:pStyle w:val="Normal"/>
        <w:framePr w:w="3115" w:x="6255" w:y="1020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WLEJU+NEU-HZ-S92"/>
          <w:color w:val="221e1f"/>
          <w:spacing w:val="0"/>
          <w:sz w:val="18"/>
        </w:rPr>
        <w:t>.</w:t>
      </w:r>
      <w:r>
        <w:rPr>
          <w:rFonts w:ascii="GWLEJU+NEU-HZ-S92"/>
          <w:color w:val="221e1f"/>
          <w:spacing w:val="0"/>
          <w:sz w:val="18"/>
        </w:rPr>
        <w:t xml:space="preserve"> </w:t>
      </w:r>
      <w:r>
        <w:rPr>
          <w:rFonts w:ascii="GWLEJU+NEU-HZ-S92"/>
          <w:color w:val="221e1f"/>
          <w:spacing w:val="0"/>
          <w:sz w:val="18"/>
        </w:rPr>
        <w:t>2</w:t>
      </w:r>
      <w:r>
        <w:rPr>
          <w:rFonts w:ascii="PMTWHT+FZHei-B01" w:hAnsi="PMTWHT+FZHei-B01" w:cs="PMTWHT+FZHei-B01"/>
          <w:color w:val="221e1f"/>
          <w:spacing w:val="0"/>
          <w:sz w:val="18"/>
        </w:rPr>
        <w:t>ꢀ特征选择和特征融合网络的设计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5" w:x="6525" w:y="10521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7"/>
          <w:sz w:val="18"/>
        </w:rPr>
        <w:t>传统目标检测模型的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P3</w:t>
      </w:r>
      <w:r>
        <w:rPr>
          <w:rFonts w:ascii="AEUAHS+FZShuSong-Z01" w:hAnsi="AEUAHS+FZShuSong-Z01" w:cs="AEUAHS+FZShuSong-Z01"/>
          <w:color w:val="221e1f"/>
          <w:spacing w:val="7"/>
          <w:sz w:val="18"/>
        </w:rPr>
        <w:t>、</w:t>
      </w:r>
      <w:r>
        <w:rPr>
          <w:rFonts w:ascii="ELCJFH+NEU-BZ-S92"/>
          <w:color w:val="221e1f"/>
          <w:spacing w:val="0"/>
          <w:sz w:val="18"/>
        </w:rPr>
        <w:t>P4</w:t>
      </w:r>
      <w:r>
        <w:rPr>
          <w:rFonts w:ascii="ELCJFH+NEU-BZ-S92"/>
          <w:color w:val="221e1f"/>
          <w:spacing w:val="-16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和</w:t>
      </w:r>
      <w:r>
        <w:rPr>
          <w:rFonts w:ascii="Times New Roman"/>
          <w:color w:val="221e1f"/>
          <w:spacing w:val="-16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P5</w:t>
      </w:r>
      <w:r>
        <w:rPr>
          <w:rFonts w:ascii="ELCJFH+NEU-BZ-S92"/>
          <w:color w:val="221e1f"/>
          <w:spacing w:val="-16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7"/>
          <w:sz w:val="18"/>
        </w:rPr>
        <w:t>层在小目标检测方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6165" w:y="10821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面表现较差，增加</w:t>
      </w:r>
      <w:r>
        <w:rPr>
          <w:rFonts w:ascii="ELCJFH+NEU-BZ-S92"/>
          <w:color w:val="221e1f"/>
          <w:spacing w:val="0"/>
          <w:sz w:val="18"/>
        </w:rPr>
        <w:t>P2</w:t>
      </w:r>
      <w:r>
        <w:rPr>
          <w:rFonts w:ascii="AEUAHS+FZShuSong-Z01" w:hAnsi="AEUAHS+FZShuSong-Z01" w:cs="AEUAHS+FZShuSong-Z01"/>
          <w:color w:val="221e1f"/>
          <w:spacing w:val="2"/>
          <w:sz w:val="18"/>
        </w:rPr>
        <w:t>层虽能提升性能，但带来了额外计算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6165" w:y="10821"/>
        <w:widowControl w:val="off"/>
        <w:autoSpaceDE w:val="off"/>
        <w:autoSpaceDN w:val="off"/>
        <w:spacing w:before="25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1"/>
          <w:sz w:val="18"/>
        </w:rPr>
        <w:t>负担。为此，本文提出小目标聚焦金字塔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0"/>
          <w:sz w:val="18"/>
        </w:rPr>
        <w:t>TFP</w:t>
      </w:r>
      <w:r>
        <w:rPr>
          <w:rFonts w:ascii="AEUAHS+FZShuSong-Z01" w:hAnsi="AEUAHS+FZShuSong-Z01" w:cs="AEUAHS+FZShuSong-Z01"/>
          <w:color w:val="221e1f"/>
          <w:spacing w:val="-12"/>
          <w:sz w:val="18"/>
        </w:rPr>
        <w:t>），优化跨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6165" w:y="10821"/>
        <w:widowControl w:val="off"/>
        <w:autoSpaceDE w:val="off"/>
        <w:autoSpaceDN w:val="off"/>
        <w:spacing w:before="25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4"/>
          <w:sz w:val="18"/>
        </w:rPr>
        <w:t>尺度特征融合模块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0"/>
          <w:sz w:val="18"/>
        </w:rPr>
        <w:t>CCFM</w:t>
      </w:r>
      <w:r>
        <w:rPr>
          <w:rFonts w:ascii="AEUAHS+FZShuSong-Z01" w:hAnsi="AEUAHS+FZShuSong-Z01" w:cs="AEUAHS+FZShuSong-Z01"/>
          <w:color w:val="221e1f"/>
          <w:spacing w:val="-29"/>
          <w:sz w:val="18"/>
        </w:rPr>
        <w:t>）。</w:t>
      </w:r>
      <w:r>
        <w:rPr>
          <w:rFonts w:ascii="ELCJFH+NEU-BZ-S92"/>
          <w:color w:val="221e1f"/>
          <w:spacing w:val="0"/>
          <w:sz w:val="18"/>
        </w:rPr>
        <w:t>TFP</w:t>
      </w:r>
      <w:r>
        <w:rPr>
          <w:rFonts w:ascii="AEUAHS+FZShuSong-Z01" w:hAnsi="AEUAHS+FZShuSong-Z01" w:cs="AEUAHS+FZShuSong-Z01"/>
          <w:color w:val="221e1f"/>
          <w:spacing w:val="2"/>
          <w:sz w:val="18"/>
        </w:rPr>
        <w:t>利用</w:t>
      </w:r>
      <w:r>
        <w:rPr>
          <w:rFonts w:ascii="ELCJFH+NEU-BZ-S92"/>
          <w:color w:val="221e1f"/>
          <w:spacing w:val="4"/>
          <w:sz w:val="18"/>
        </w:rPr>
        <w:t>SPDConv</w:t>
      </w:r>
      <w:r>
        <w:rPr>
          <w:rFonts w:ascii="AEUAHS+FZShuSong-Z01" w:hAnsi="AEUAHS+FZShuSong-Z01" w:cs="AEUAHS+FZShuSong-Z01"/>
          <w:color w:val="221e1f"/>
          <w:spacing w:val="2"/>
          <w:sz w:val="18"/>
        </w:rPr>
        <w:t>提取</w:t>
      </w:r>
      <w:r>
        <w:rPr>
          <w:rFonts w:ascii="ELCJFH+NEU-BZ-S92"/>
          <w:color w:val="221e1f"/>
          <w:spacing w:val="0"/>
          <w:sz w:val="18"/>
        </w:rPr>
        <w:t>P2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4847" w:x="6165" w:y="10821"/>
        <w:widowControl w:val="off"/>
        <w:autoSpaceDE w:val="off"/>
        <w:autoSpaceDN w:val="off"/>
        <w:spacing w:before="26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3"/>
          <w:sz w:val="18"/>
        </w:rPr>
        <w:t>层的高分辨率特征，这些特征在</w:t>
      </w:r>
      <w:r>
        <w:rPr>
          <w:rFonts w:ascii="ELCJFH+NEU-BZ-S92"/>
          <w:color w:val="221e1f"/>
          <w:spacing w:val="0"/>
          <w:sz w:val="18"/>
        </w:rPr>
        <w:t>P2</w:t>
      </w:r>
      <w:r>
        <w:rPr>
          <w:rFonts w:ascii="AEUAHS+FZShuSong-Z01" w:hAnsi="AEUAHS+FZShuSong-Z01" w:cs="AEUAHS+FZShuSong-Z01"/>
          <w:color w:val="221e1f"/>
          <w:spacing w:val="2"/>
          <w:sz w:val="18"/>
        </w:rPr>
        <w:t>层的基础上保留了更多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6165" w:y="10821"/>
        <w:widowControl w:val="off"/>
        <w:autoSpaceDE w:val="off"/>
        <w:autoSpaceDN w:val="off"/>
        <w:spacing w:before="26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3"/>
          <w:sz w:val="18"/>
        </w:rPr>
        <w:t>空间细节信息，对于小目标的检测至关重要。通过与</w:t>
      </w:r>
      <w:r>
        <w:rPr>
          <w:rFonts w:ascii="ELCJFH+NEU-BZ-S92"/>
          <w:color w:val="221e1f"/>
          <w:spacing w:val="0"/>
          <w:sz w:val="18"/>
        </w:rPr>
        <w:t>P3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6165" w:y="10821"/>
        <w:widowControl w:val="off"/>
        <w:autoSpaceDE w:val="off"/>
        <w:autoSpaceDN w:val="off"/>
        <w:spacing w:before="59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的融合，能够有效提升小目标检测性能，同时避免额外计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6165" w:y="10821"/>
        <w:widowControl w:val="off"/>
        <w:autoSpaceDE w:val="off"/>
        <w:autoSpaceDN w:val="off"/>
        <w:spacing w:before="66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AEUAHS+FZShuSong-Z01" w:hAnsi="AEUAHS+FZShuSong-Z01" w:cs="AEUAHS+FZShuSong-Z01"/>
          <w:color w:val="221e1f"/>
          <w:spacing w:val="17"/>
          <w:sz w:val="18"/>
        </w:rPr>
        <w:t>算成本。此外，</w:t>
      </w:r>
      <w:r>
        <w:rPr>
          <w:rFonts w:ascii="ELCJFH+NEU-BZ-S92"/>
          <w:color w:val="221e1f"/>
          <w:spacing w:val="0"/>
          <w:sz w:val="27"/>
          <w:vertAlign w:val="superscript"/>
        </w:rPr>
        <w:t>TFP</w:t>
      </w:r>
      <w:r>
        <w:rPr>
          <w:rFonts w:ascii="ELCJFH+NEU-BZ-S92"/>
          <w:color w:val="221e1f"/>
          <w:spacing w:val="-5"/>
          <w:sz w:val="27"/>
          <w:vertAlign w:val="superscript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17"/>
          <w:sz w:val="27"/>
          <w:vertAlign w:val="superscript"/>
        </w:rPr>
        <w:t>结合</w:t>
      </w:r>
      <w:r>
        <w:rPr>
          <w:rFonts w:ascii="Times New Roman"/>
          <w:color w:val="221e1f"/>
          <w:spacing w:val="-45"/>
          <w:sz w:val="27"/>
          <w:vertAlign w:val="superscript"/>
        </w:rPr>
        <w:t xml:space="preserve"> </w:t>
      </w:r>
      <w:r>
        <w:rPr>
          <w:rFonts w:ascii="ELCJFH+NEU-BZ-S92"/>
          <w:color w:val="221e1f"/>
          <w:spacing w:val="0"/>
          <w:sz w:val="27"/>
          <w:vertAlign w:val="superscript"/>
        </w:rPr>
        <w:t>CSPNet</w:t>
      </w:r>
      <w:r>
        <w:rPr>
          <w:rFonts w:ascii="ELCJFH+NEU-BZ-S92"/>
          <w:color w:val="221e1f"/>
          <w:spacing w:val="-4"/>
          <w:sz w:val="27"/>
          <w:vertAlign w:val="superscript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17"/>
          <w:sz w:val="27"/>
          <w:vertAlign w:val="superscript"/>
        </w:rPr>
        <w:t>理念和</w:t>
      </w:r>
      <w:r>
        <w:rPr>
          <w:rFonts w:ascii="Times New Roman"/>
          <w:color w:val="221e1f"/>
          <w:spacing w:val="-45"/>
          <w:sz w:val="27"/>
          <w:vertAlign w:val="superscript"/>
        </w:rPr>
        <w:t xml:space="preserve"> </w:t>
      </w:r>
      <w:r>
        <w:rPr>
          <w:rFonts w:ascii="ELCJFH+NEU-BZ-S92"/>
          <w:color w:val="221e1f"/>
          <w:spacing w:val="0"/>
          <w:sz w:val="27"/>
          <w:vertAlign w:val="superscript"/>
        </w:rPr>
        <w:t>OmniKernel</w:t>
      </w:r>
      <w:r>
        <w:rPr>
          <w:rFonts w:ascii="ELCJFH+NEU-BZ-S92"/>
          <w:color w:val="221e1f"/>
          <w:spacing w:val="-3"/>
          <w:sz w:val="27"/>
          <w:vertAlign w:val="superscript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27"/>
          <w:vertAlign w:val="superscript"/>
        </w:rPr>
        <w:t>模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2521" w:x="2297" w:y="11049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CQEPS+FZKai-Z03" w:hAnsi="ICQEPS+FZKai-Z03" w:cs="ICQEPS+FZKai-Z03"/>
          <w:color w:val="221e1f"/>
          <w:spacing w:val="22"/>
          <w:sz w:val="18"/>
        </w:rPr>
        <w:t>图</w:t>
      </w:r>
      <w:r>
        <w:rPr>
          <w:rFonts w:ascii="ELCJFH+NEU-BZ-S92"/>
          <w:color w:val="221e1f"/>
          <w:spacing w:val="0"/>
          <w:sz w:val="18"/>
        </w:rPr>
        <w:t>3</w:t>
      </w:r>
      <w:r>
        <w:rPr>
          <w:rFonts w:ascii="ICQEPS+FZKai-Z03" w:hAnsi="ICQEPS+FZKai-Z03" w:cs="ICQEPS+FZKai-Z03"/>
          <w:color w:val="221e1f"/>
          <w:spacing w:val="0"/>
          <w:sz w:val="18"/>
        </w:rPr>
        <w:t>ꢀ</w:t>
      </w:r>
      <w:r>
        <w:rPr>
          <w:rFonts w:ascii="ELCJFH+NEU-BZ-S92"/>
          <w:color w:val="221e1f"/>
          <w:spacing w:val="0"/>
          <w:sz w:val="18"/>
        </w:rPr>
        <w:t>Rep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Ghost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4"/>
          <w:sz w:val="18"/>
        </w:rPr>
        <w:t>Module</w:t>
      </w:r>
      <w:r>
        <w:rPr>
          <w:rFonts w:ascii="ICQEPS+FZKai-Z03" w:hAnsi="ICQEPS+FZKai-Z03" w:cs="ICQEPS+FZKai-Z03"/>
          <w:color w:val="221e1f"/>
          <w:spacing w:val="0"/>
          <w:sz w:val="18"/>
        </w:rPr>
        <w:t>原理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11475"/>
        <w:widowControl w:val="off"/>
        <w:autoSpaceDE w:val="off"/>
        <w:autoSpaceDN w:val="off"/>
        <w:spacing w:before="0" w:after="0" w:line="275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6"/>
          <w:sz w:val="18"/>
        </w:rPr>
        <w:t>与标准的卷积相比，</w:t>
      </w:r>
      <w:r>
        <w:rPr>
          <w:rFonts w:ascii="ELCJFH+NEU-BZ-S92"/>
          <w:color w:val="221e1f"/>
          <w:spacing w:val="0"/>
          <w:sz w:val="18"/>
        </w:rPr>
        <w:t>Rep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Ghost</w:t>
      </w:r>
      <w:r>
        <w:rPr>
          <w:rFonts w:ascii="ELCJFH+NEU-BZ-S92"/>
          <w:color w:val="221e1f"/>
          <w:spacing w:val="6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Module</w:t>
      </w:r>
      <w:r>
        <w:rPr>
          <w:rFonts w:ascii="ELCJFH+NEU-BZ-S92"/>
          <w:color w:val="221e1f"/>
          <w:spacing w:val="-15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6"/>
          <w:sz w:val="18"/>
        </w:rPr>
        <w:t>以更少的参数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11475"/>
        <w:widowControl w:val="off"/>
        <w:autoSpaceDE w:val="off"/>
        <w:autoSpaceDN w:val="off"/>
        <w:spacing w:before="51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生成更多特征图，降低计算量的同时保持检测精度。其理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11475"/>
        <w:widowControl w:val="off"/>
        <w:autoSpaceDE w:val="off"/>
        <w:autoSpaceDN w:val="off"/>
        <w:spacing w:before="58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论加速比和压缩比分别由式</w:t>
      </w:r>
      <w:r>
        <w:rPr>
          <w:rFonts w:ascii="Times New Roman"/>
          <w:color w:val="221e1f"/>
          <w:spacing w:val="-16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-27"/>
          <w:sz w:val="18"/>
        </w:rPr>
        <w:t>1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221e1f"/>
          <w:spacing w:val="-12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5"/>
          <w:sz w:val="18"/>
        </w:rPr>
        <w:t>和式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-27"/>
          <w:sz w:val="18"/>
        </w:rPr>
        <w:t>2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221e1f"/>
          <w:spacing w:val="-12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5"/>
          <w:sz w:val="18"/>
        </w:rPr>
        <w:t>给出，表示在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11475"/>
        <w:widowControl w:val="off"/>
        <w:autoSpaceDE w:val="off"/>
        <w:autoSpaceDN w:val="off"/>
        <w:spacing w:before="51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8"/>
          <w:sz w:val="18"/>
        </w:rPr>
        <w:t>相同操作下计算量和参数量与传统卷积相比的减少比例。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11475"/>
        <w:widowControl w:val="off"/>
        <w:autoSpaceDE w:val="off"/>
        <w:autoSpaceDN w:val="off"/>
        <w:spacing w:before="55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4"/>
          <w:sz w:val="18"/>
        </w:rPr>
        <w:t>两者的比率均为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s</w:t>
      </w:r>
      <w:r>
        <w:rPr>
          <w:rFonts w:ascii="AEUAHS+FZShuSong-Z01" w:hAnsi="AEUAHS+FZShuSong-Z01" w:cs="AEUAHS+FZShuSong-Z01"/>
          <w:color w:val="221e1f"/>
          <w:spacing w:val="3"/>
          <w:sz w:val="18"/>
        </w:rPr>
        <w:t>，其中</w:t>
      </w:r>
      <w:r>
        <w:rPr>
          <w:rFonts w:ascii="AQKBHW+NEU-BZ-S92 Italic"/>
          <w:i w:val="on"/>
          <w:color w:val="221e1f"/>
          <w:spacing w:val="27"/>
          <w:sz w:val="18"/>
        </w:rPr>
        <w:t>s</w:t>
      </w:r>
      <w:r>
        <w:rPr>
          <w:rFonts w:ascii="AEUAHS+FZShuSong-Z01" w:hAnsi="AEUAHS+FZShuSong-Z01" w:cs="AEUAHS+FZShuSong-Z01"/>
          <w:color w:val="221e1f"/>
          <w:spacing w:val="4"/>
          <w:sz w:val="18"/>
        </w:rPr>
        <w:t>表示每个原始特征图通过线性变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11475"/>
        <w:widowControl w:val="off"/>
        <w:autoSpaceDE w:val="off"/>
        <w:autoSpaceDN w:val="off"/>
        <w:spacing w:before="55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1"/>
          <w:sz w:val="18"/>
        </w:rPr>
        <w:t>换生成的特征图的数量。</w:t>
      </w:r>
      <w:r>
        <w:rPr>
          <w:rFonts w:ascii="AQKBHW+NEU-BZ-S92 Italic"/>
          <w:i w:val="on"/>
          <w:color w:val="221e1f"/>
          <w:spacing w:val="24"/>
          <w:sz w:val="18"/>
        </w:rPr>
        <w:t>n</w:t>
      </w:r>
      <w:r>
        <w:rPr>
          <w:rFonts w:ascii="AEUAHS+FZShuSong-Z01" w:hAnsi="AEUAHS+FZShuSong-Z01" w:cs="AEUAHS+FZShuSong-Z01"/>
          <w:color w:val="221e1f"/>
          <w:spacing w:val="1"/>
          <w:sz w:val="18"/>
        </w:rPr>
        <w:t>为输出特征图的数量，</w:t>
      </w:r>
      <w:r>
        <w:rPr>
          <w:rFonts w:ascii="AQKBHW+NEU-BZ-S92 Italic" w:hAnsi="AQKBHW+NEU-BZ-S92 Italic" w:cs="AQKBHW+NEU-BZ-S92 Italic"/>
          <w:i w:val="on"/>
          <w:color w:val="221e1f"/>
          <w:spacing w:val="1"/>
          <w:sz w:val="18"/>
        </w:rPr>
        <w:t>h′</w:t>
      </w:r>
      <w:r>
        <w:rPr>
          <w:rFonts w:ascii="AEUAHS+FZShuSong-Z01" w:hAnsi="AEUAHS+FZShuSong-Z01" w:cs="AEUAHS+FZShuSong-Z01"/>
          <w:color w:val="221e1f"/>
          <w:spacing w:val="24"/>
          <w:sz w:val="18"/>
        </w:rPr>
        <w:t>和</w:t>
      </w:r>
      <w:r>
        <w:rPr>
          <w:rFonts w:ascii="AQKBHW+NEU-BZ-S92 Italic" w:hAnsi="AQKBHW+NEU-BZ-S92 Italic" w:cs="AQKBHW+NEU-BZ-S92 Italic"/>
          <w:i w:val="on"/>
          <w:color w:val="221e1f"/>
          <w:spacing w:val="1"/>
          <w:sz w:val="18"/>
        </w:rPr>
        <w:t>w′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11475"/>
        <w:widowControl w:val="off"/>
        <w:autoSpaceDE w:val="off"/>
        <w:autoSpaceDN w:val="off"/>
        <w:spacing w:before="55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1"/>
          <w:sz w:val="18"/>
        </w:rPr>
        <w:t>别为输出特征图的高度和宽度，</w:t>
      </w:r>
      <w:r>
        <w:rPr>
          <w:rFonts w:ascii="AQKBHW+NEU-BZ-S92 Italic"/>
          <w:i w:val="on"/>
          <w:color w:val="221e1f"/>
          <w:spacing w:val="23"/>
          <w:sz w:val="18"/>
        </w:rPr>
        <w:t>c</w:t>
      </w:r>
      <w:r>
        <w:rPr>
          <w:rFonts w:ascii="AEUAHS+FZShuSong-Z01" w:hAnsi="AEUAHS+FZShuSong-Z01" w:cs="AEUAHS+FZShuSong-Z01"/>
          <w:color w:val="221e1f"/>
          <w:spacing w:val="1"/>
          <w:sz w:val="18"/>
        </w:rPr>
        <w:t>为输入通道数，</w:t>
      </w:r>
      <w:r>
        <w:rPr>
          <w:rFonts w:ascii="AQKBHW+NEU-BZ-S92 Italic"/>
          <w:i w:val="on"/>
          <w:color w:val="221e1f"/>
          <w:spacing w:val="0"/>
          <w:sz w:val="18"/>
        </w:rPr>
        <w:t>k</w:t>
      </w:r>
      <w:r>
        <w:rPr>
          <w:rFonts w:ascii="ELCJFH+NEU-BZ-S92" w:hAnsi="ELCJFH+NEU-BZ-S92" w:cs="ELCJFH+NEU-BZ-S92"/>
          <w:color w:val="221e1f"/>
          <w:spacing w:val="0"/>
          <w:sz w:val="18"/>
        </w:rPr>
        <w:t>×</w:t>
      </w:r>
      <w:r>
        <w:rPr>
          <w:rFonts w:ascii="AQKBHW+NEU-BZ-S92 Italic"/>
          <w:i w:val="on"/>
          <w:color w:val="221e1f"/>
          <w:spacing w:val="23"/>
          <w:sz w:val="18"/>
        </w:rPr>
        <w:t>k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为卷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11475"/>
        <w:widowControl w:val="off"/>
        <w:autoSpaceDE w:val="off"/>
        <w:autoSpaceDN w:val="off"/>
        <w:spacing w:before="16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积核尺寸，</w:t>
      </w:r>
      <w:r>
        <w:rPr>
          <w:rFonts w:ascii="AQKBHW+NEU-BZ-S92 Italic"/>
          <w:i w:val="on"/>
          <w:color w:val="221e1f"/>
          <w:spacing w:val="22"/>
          <w:sz w:val="18"/>
        </w:rPr>
        <w:t>d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为变换中使用的卷积核的大小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7" w:x="6165" w:y="12957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10"/>
          <w:sz w:val="18"/>
        </w:rPr>
        <w:t>块，形成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62" w:x="6947" w:y="12924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CSP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OmniKernel</w:t>
      </w:r>
      <w:r>
        <w:rPr>
          <w:rFonts w:ascii="ELCJFH+NEU-BZ-S92"/>
          <w:color w:val="221e1f"/>
          <w:spacing w:val="-11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10"/>
          <w:sz w:val="18"/>
        </w:rPr>
        <w:t>模块，通过全局分支、大分支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13257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和局部分支的多层特征整合，显著增强模型在复杂场景中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13257"/>
        <w:widowControl w:val="off"/>
        <w:autoSpaceDE w:val="off"/>
        <w:autoSpaceDN w:val="off"/>
        <w:spacing w:before="98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的小目标检测能力。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84" w:x="2894" w:y="1379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0"/>
          <w:sz w:val="18"/>
        </w:rPr>
        <w:t>n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 w:hAnsi="AQKBHW+NEU-BZ-S92 Italic" w:cs="AQKBHW+NEU-BZ-S92 Italic"/>
          <w:i w:val="on"/>
          <w:color w:val="221e1f"/>
          <w:spacing w:val="10"/>
          <w:sz w:val="18"/>
        </w:rPr>
        <w:t>h′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 w:hAnsi="AQKBHW+NEU-BZ-S92 Italic" w:cs="AQKBHW+NEU-BZ-S92 Italic"/>
          <w:i w:val="on"/>
          <w:color w:val="221e1f"/>
          <w:spacing w:val="10"/>
          <w:sz w:val="18"/>
        </w:rPr>
        <w:t>w′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c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k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k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13826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ELCJFH+NEU-BZ-S92"/>
          <w:color w:val="221e1f"/>
          <w:spacing w:val="0"/>
          <w:sz w:val="18"/>
        </w:rPr>
        <w:t>2.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2.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1</w:t>
      </w:r>
      <w:r>
        <w:rPr>
          <w:rFonts w:ascii="AEUAHS+FZShuSong-Z01" w:hAnsi="AEUAHS+FZShuSong-Z01" w:cs="AEUAHS+FZShuSong-Z01"/>
          <w:color w:val="221e1f"/>
          <w:spacing w:val="0"/>
          <w:sz w:val="27"/>
          <w:vertAlign w:val="subscript"/>
        </w:rPr>
        <w:t>ꢀ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4845" w:x="6165" w:y="13826"/>
        <w:widowControl w:val="off"/>
        <w:autoSpaceDE w:val="off"/>
        <w:autoSpaceDN w:val="off"/>
        <w:spacing w:before="57" w:after="0" w:line="203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1"/>
          <w:sz w:val="18"/>
        </w:rPr>
        <w:t>在低分辨率图像和小目标检测中，传统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13826"/>
        <w:widowControl w:val="off"/>
        <w:autoSpaceDE w:val="off"/>
        <w:autoSpaceDN w:val="off"/>
        <w:spacing w:before="96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细粒度信息，导致特征表达不足。为解决这一问题，本文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13826"/>
        <w:widowControl w:val="off"/>
        <w:autoSpaceDE w:val="off"/>
        <w:autoSpaceDN w:val="off"/>
        <w:spacing w:before="64" w:after="0" w:line="275" w:lineRule="exact"/>
        <w:ind w:left="38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SPD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Conv</w:t>
      </w:r>
      <w:r>
        <w:rPr>
          <w:rFonts w:ascii="ELCJFH+NEU-BZ-S92"/>
          <w:color w:val="221e1f"/>
          <w:spacing w:val="-14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3"/>
          <w:sz w:val="18"/>
        </w:rPr>
        <w:t>（空间通道分离卷积），通过将输入特征图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08" w:x="6796" w:y="13826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SPD</w:t>
      </w:r>
      <w:r>
        <w:rPr>
          <w:rFonts w:ascii="ELCJFH+NEU-BZ-S92"/>
          <w:color w:val="221e1f"/>
          <w:spacing w:val="33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CONV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316" w:x="7150" w:y="13832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6" w:x="1559" w:y="13926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8"/>
          <w:sz w:val="18"/>
        </w:rPr>
        <w:t>r</w:t>
      </w:r>
      <w:r>
        <w:rPr>
          <w:rFonts w:ascii="AQKBHW+NEU-BZ-S92 Italic"/>
          <w:i w:val="on"/>
          <w:color w:val="221e1f"/>
          <w:spacing w:val="0"/>
          <w:sz w:val="15"/>
          <w:vertAlign w:val="subscript"/>
        </w:rPr>
        <w:t>s</w:t>
      </w:r>
      <w:r>
        <w:rPr>
          <w:rFonts w:ascii="Times New Roman"/>
          <w:i w:val="on"/>
          <w:color w:val="221e1f"/>
          <w:spacing w:val="-9"/>
          <w:sz w:val="15"/>
          <w:vertAlign w:val="subscript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=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989" w:x="5054" w:y="13926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 w:hAnsi="ELCJFH+NEU-BZ-S92" w:cs="ELCJFH+NEU-BZ-S92"/>
          <w:color w:val="221e1f"/>
          <w:spacing w:val="0"/>
          <w:sz w:val="18"/>
        </w:rPr>
        <w:t>≈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s</w:t>
      </w:r>
      <w:r>
        <w:rPr>
          <w:rFonts w:ascii="Times New Roman"/>
          <w:i w:val="on"/>
          <w:color w:val="221e1f"/>
          <w:spacing w:val="45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-27"/>
          <w:sz w:val="18"/>
        </w:rPr>
        <w:t>1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8" w:x="1943" w:y="14049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0"/>
          <w:sz w:val="18"/>
        </w:rPr>
        <w:t>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8" w:x="1943" w:y="14049"/>
        <w:widowControl w:val="off"/>
        <w:autoSpaceDE w:val="off"/>
        <w:autoSpaceDN w:val="off"/>
        <w:spacing w:before="15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0"/>
          <w:sz w:val="18"/>
        </w:rPr>
        <w:t>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8" w:x="3975" w:y="14049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0"/>
          <w:sz w:val="18"/>
        </w:rPr>
        <w:t>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83" w:x="9626" w:y="14125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CNN</w:t>
      </w:r>
      <w:r>
        <w:rPr>
          <w:rFonts w:ascii="AEUAHS+FZShuSong-Z01" w:hAnsi="AEUAHS+FZShuSong-Z01" w:cs="AEUAHS+FZShuSong-Z01"/>
          <w:color w:val="221e1f"/>
          <w:spacing w:val="1"/>
          <w:sz w:val="18"/>
        </w:rPr>
        <w:t>难以捕捉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2" w:x="2078" w:y="1417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3088" w:x="2159" w:y="14166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QKBHW+NEU-BZ-S92 Italic" w:hAnsi="AQKBHW+NEU-BZ-S92 Italic" w:cs="AQKBHW+NEU-BZ-S92 Italic"/>
          <w:i w:val="on"/>
          <w:color w:val="221e1f"/>
          <w:spacing w:val="10"/>
          <w:sz w:val="18"/>
        </w:rPr>
        <w:t>h′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 w:hAnsi="AQKBHW+NEU-BZ-S92 Italic" w:cs="AQKBHW+NEU-BZ-S92 Italic"/>
          <w:i w:val="on"/>
          <w:color w:val="221e1f"/>
          <w:spacing w:val="10"/>
          <w:sz w:val="18"/>
        </w:rPr>
        <w:t>w′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c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k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k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/>
          <w:color w:val="221e1f"/>
          <w:spacing w:val="3"/>
          <w:sz w:val="18"/>
        </w:rPr>
        <w:t>+(</w:t>
      </w:r>
      <w:r>
        <w:rPr>
          <w:rFonts w:ascii="ELCJFH+NEU-BZ-S92"/>
          <w:color w:val="221e1f"/>
          <w:spacing w:val="-15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s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ELCJFH+NEU-BZ-S92" w:hAnsi="ELCJFH+NEU-BZ-S92" w:cs="ELCJFH+NEU-BZ-S92"/>
          <w:color w:val="221e1f"/>
          <w:spacing w:val="17"/>
          <w:sz w:val="18"/>
        </w:rPr>
        <w:t>1)⋅</w:t>
      </w:r>
      <w:r>
        <w:rPr>
          <w:rFonts w:ascii="ELCJFH+NEU-BZ-S92"/>
          <w:color w:val="221e1f"/>
          <w:spacing w:val="119"/>
          <w:sz w:val="18"/>
        </w:rPr>
        <w:t xml:space="preserve"> 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 w:hAnsi="AQKBHW+NEU-BZ-S92 Italic" w:cs="AQKBHW+NEU-BZ-S92 Italic"/>
          <w:i w:val="on"/>
          <w:color w:val="221e1f"/>
          <w:spacing w:val="10"/>
          <w:sz w:val="18"/>
        </w:rPr>
        <w:t>h′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 w:hAnsi="AQKBHW+NEU-BZ-S92 Italic" w:cs="AQKBHW+NEU-BZ-S92 Italic"/>
          <w:i w:val="on"/>
          <w:color w:val="221e1f"/>
          <w:spacing w:val="10"/>
          <w:sz w:val="18"/>
        </w:rPr>
        <w:t>w′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d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8" w:x="3991" w:y="14298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0"/>
          <w:sz w:val="18"/>
        </w:rPr>
        <w:t>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81" w:x="3148" w:y="14544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0"/>
          <w:sz w:val="18"/>
        </w:rPr>
        <w:t>n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c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k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k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3" w:x="2058" w:y="1467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ELCJFH+NEU-BZ-S92"/>
          <w:color w:val="000000"/>
          <w:spacing w:val="0"/>
          <w:sz w:val="27"/>
        </w:rPr>
      </w:pPr>
      <w:r>
        <w:rPr>
          <w:rFonts w:ascii="AQKBHW+NEU-BZ-S92 Italic"/>
          <w:i w:val="on"/>
          <w:color w:val="221e1f"/>
          <w:spacing w:val="8"/>
          <w:sz w:val="27"/>
          <w:vertAlign w:val="superscript"/>
        </w:rPr>
        <w:t>r</w:t>
      </w:r>
      <w:r>
        <w:rPr>
          <w:rFonts w:ascii="AQKBHW+NEU-BZ-S92 Italic"/>
          <w:i w:val="on"/>
          <w:color w:val="221e1f"/>
          <w:spacing w:val="0"/>
          <w:sz w:val="10"/>
        </w:rPr>
        <w:t>c</w:t>
      </w:r>
      <w:r>
        <w:rPr>
          <w:rFonts w:ascii="Times New Roman"/>
          <w:i w:val="on"/>
          <w:color w:val="221e1f"/>
          <w:spacing w:val="3"/>
          <w:sz w:val="10"/>
        </w:rPr>
        <w:t xml:space="preserve"> </w:t>
      </w:r>
      <w:r>
        <w:rPr>
          <w:rFonts w:ascii="ELCJFH+NEU-BZ-S92"/>
          <w:color w:val="221e1f"/>
          <w:spacing w:val="0"/>
          <w:sz w:val="27"/>
          <w:vertAlign w:val="superscript"/>
        </w:rPr>
        <w:t>=</w:t>
      </w:r>
      <w:r>
        <w:rPr>
          <w:rFonts w:ascii="ELCJFH+NEU-BZ-S92"/>
          <w:color w:val="000000"/>
          <w:spacing w:val="0"/>
          <w:sz w:val="27"/>
        </w:rPr>
      </w:r>
    </w:p>
    <w:p>
      <w:pPr>
        <w:pStyle w:val="Normal"/>
        <w:framePr w:w="506" w:x="4554" w:y="1467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 w:hAnsi="ELCJFH+NEU-BZ-S92" w:cs="ELCJFH+NEU-BZ-S92"/>
          <w:color w:val="221e1f"/>
          <w:spacing w:val="0"/>
          <w:sz w:val="18"/>
        </w:rPr>
        <w:t>≈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82" w:x="5411" w:y="14673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-27"/>
          <w:sz w:val="18"/>
        </w:rPr>
        <w:t>2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1475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3"/>
          <w:sz w:val="18"/>
        </w:rPr>
        <w:t>引入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14755"/>
        <w:widowControl w:val="off"/>
        <w:autoSpaceDE w:val="off"/>
        <w:autoSpaceDN w:val="off"/>
        <w:spacing w:before="96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的空间维度转换为通道维度，增加特征图深度，同时保留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8" w:x="2449" w:y="14794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0"/>
          <w:sz w:val="18"/>
        </w:rPr>
        <w:t>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8" w:x="2449" w:y="14794"/>
        <w:widowControl w:val="off"/>
        <w:autoSpaceDE w:val="off"/>
        <w:autoSpaceDN w:val="off"/>
        <w:spacing w:before="15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0"/>
          <w:sz w:val="18"/>
        </w:rPr>
        <w:t>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8" w:x="3979" w:y="14794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0"/>
          <w:sz w:val="18"/>
        </w:rPr>
        <w:t>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8" w:x="3979" w:y="14794"/>
        <w:widowControl w:val="off"/>
        <w:autoSpaceDE w:val="off"/>
        <w:autoSpaceDN w:val="off"/>
        <w:spacing w:before="15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0"/>
          <w:sz w:val="18"/>
        </w:rPr>
        <w:t>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2" w:x="2585" w:y="1492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2082" w:x="2665" w:y="1492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0"/>
          <w:sz w:val="18"/>
        </w:rPr>
        <w:t>c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k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k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/>
          <w:color w:val="221e1f"/>
          <w:spacing w:val="3"/>
          <w:sz w:val="18"/>
        </w:rPr>
        <w:t>+(</w:t>
      </w:r>
      <w:r>
        <w:rPr>
          <w:rFonts w:ascii="ELCJFH+NEU-BZ-S92"/>
          <w:color w:val="221e1f"/>
          <w:spacing w:val="-15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s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ELCJFH+NEU-BZ-S92" w:hAnsi="ELCJFH+NEU-BZ-S92" w:cs="ELCJFH+NEU-BZ-S92"/>
          <w:color w:val="221e1f"/>
          <w:spacing w:val="17"/>
          <w:sz w:val="18"/>
        </w:rPr>
        <w:t>1)⋅</w:t>
      </w:r>
      <w:r>
        <w:rPr>
          <w:rFonts w:ascii="ELCJFH+NEU-BZ-S92"/>
          <w:color w:val="221e1f"/>
          <w:spacing w:val="119"/>
          <w:sz w:val="18"/>
        </w:rPr>
        <w:t xml:space="preserve"> 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d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7" style="position:absolute;margin-left:55.7000007629395pt;margin-top:82.4499969482422pt;z-index:-111;width:483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94.25pt;margin-top:702pt;z-index:-115;width:157.949996948242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95.1500015258789pt;margin-top:714.450012207031pt;z-index:-119;width:8.3000001907348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196.800003051758pt;margin-top:714.450012207031pt;z-index:-123;width:8.3000001907348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119.550003051758pt;margin-top:739.200012207031pt;z-index:-127;width:107.65000152587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120.449996948242pt;margin-top:751.700012207031pt;z-index:-131;width:8.3000001907348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196.949996948242pt;margin-top:751.700012207031pt;z-index:-135;width:8.3000001907348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66pt;margin-top:94.5500030517578pt;z-index:-139;width:463.299987792969pt;height:224.1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61.7000007629395pt;margin-top:345.399993896484pt;z-index:-143;width:220.399993896484pt;height:201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20.6000003814697pt;margin-top:776pt;z-index:-147;width:11.1000003814697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32.5999984741211pt;margin-top:776pt;z-index:-151;width:23.5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56.4000015258789pt;margin-top:777pt;z-index:-155;width:11.3999996185303pt;height:12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noProof w:val="on"/>
        </w:rPr>
        <w:pict>
          <v:shape xmlns:v="urn:schemas-microsoft-com:vml" id="_x000039" style="position:absolute;margin-left:85pt;margin-top:777pt;z-index:-159;width:25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noProof w:val="on"/>
        </w:rPr>
        <w:pict>
          <v:shape xmlns:v="urn:schemas-microsoft-com:vml" id="_x000040" style="position:absolute;margin-left:110pt;margin-top:781pt;z-index:-163;width:6pt;height:7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noProof w:val="on"/>
        </w:rPr>
        <w:pict>
          <v:shape xmlns:v="urn:schemas-microsoft-com:vml" id="_x000041" style="position:absolute;margin-left:117pt;margin-top:780pt;z-index:-167;width:3pt;height:8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121pt;margin-top:777pt;z-index:-171;width:34pt;height:12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158pt;margin-top:777pt;z-index:-175;width:18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noProof w:val="on"/>
        </w:rPr>
        <w:pict>
          <v:shape xmlns:v="urn:schemas-microsoft-com:vml" id="_x000044" style="position:absolute;margin-left:163pt;margin-top:777pt;z-index:-179;width:22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noProof w:val="on"/>
        </w:rPr>
        <w:pict>
          <v:shape xmlns:v="urn:schemas-microsoft-com:vml" id="_x000045" style="position:absolute;margin-left:187pt;margin-top:781pt;z-index:-183;width:13pt;height:7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noProof w:val="on"/>
        </w:rPr>
        <w:pict>
          <v:shape xmlns:v="urn:schemas-microsoft-com:vml" id="_x000046" style="position:absolute;margin-left:194pt;margin-top:779pt;z-index:-187;width:12pt;height:9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46" w:x="1240" w:y="1368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MHCJM+SimSun" w:hAnsi="BMHCJM+SimSun" w:cs="BMHCJM+SimSun"/>
          <w:color w:val="221e1f"/>
          <w:spacing w:val="0"/>
          <w:sz w:val="21"/>
        </w:rPr>
        <w:t>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12" w:x="1499" w:y="1329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LCJFH+NEU-BZ-S92"/>
          <w:color w:val="221e1f"/>
          <w:spacing w:val="0"/>
          <w:sz w:val="21"/>
        </w:rPr>
        <w:t>882</w:t>
      </w:r>
      <w:r>
        <w:rPr>
          <w:rFonts w:ascii="ELCJFH+NEU-BZ-S92"/>
          <w:color w:val="221e1f"/>
          <w:spacing w:val="-3"/>
          <w:sz w:val="21"/>
        </w:rPr>
        <w:t xml:space="preserve"> </w:t>
      </w:r>
      <w:r>
        <w:rPr>
          <w:rFonts w:ascii="BMHCJM+SimSun" w:hAnsi="BMHCJM+SimSun" w:cs="BMHCJM+SimSun"/>
          <w:color w:val="221e1f"/>
          <w:spacing w:val="0"/>
          <w:sz w:val="21"/>
        </w:rPr>
        <w:t>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915" w:x="5115" w:y="134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CQEPS+FZKai-Z03" w:hAnsi="ICQEPS+FZKai-Z03" w:cs="ICQEPS+FZKai-Z03"/>
          <w:color w:val="221e1f"/>
          <w:spacing w:val="0"/>
          <w:sz w:val="21"/>
        </w:rPr>
        <w:t>计算机工程与设计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23" w:x="10187" w:y="1345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2026</w:t>
      </w:r>
      <w:r>
        <w:rPr>
          <w:rFonts w:ascii="ELCJFH+NEU-BZ-S92"/>
          <w:color w:val="221e1f"/>
          <w:spacing w:val="1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1911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16"/>
          <w:sz w:val="18"/>
        </w:rPr>
        <w:t>细粒度信息，显著提升小目标的特征表达和检测性能。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26" w:x="6165" w:y="1878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式化表达如式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-27"/>
          <w:sz w:val="18"/>
        </w:rPr>
        <w:t>5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221e1f"/>
          <w:spacing w:val="-18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所示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80" w:x="1136" w:y="2180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SPD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6"/>
          <w:sz w:val="18"/>
        </w:rPr>
        <w:t>Conv</w:t>
      </w:r>
      <w:r>
        <w:rPr>
          <w:rFonts w:ascii="AEUAHS+FZShuSong-Z01" w:hAnsi="AEUAHS+FZShuSong-Z01" w:cs="AEUAHS+FZShuSong-Z01"/>
          <w:color w:val="221e1f"/>
          <w:spacing w:val="6"/>
          <w:sz w:val="18"/>
        </w:rPr>
        <w:t>图解如图</w:t>
      </w:r>
      <w:r>
        <w:rPr>
          <w:rFonts w:ascii="ELCJFH+NEU-BZ-S92"/>
          <w:color w:val="221e1f"/>
          <w:spacing w:val="22"/>
          <w:sz w:val="18"/>
        </w:rPr>
        <w:t>4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所示。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42" w:x="6573" w:y="2184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ELCJFH+NEU-BZ-S92"/>
          <w:color w:val="000000"/>
          <w:spacing w:val="0"/>
          <w:sz w:val="15"/>
        </w:rPr>
      </w:pPr>
      <w:r>
        <w:rPr>
          <w:rFonts w:ascii="AQKBHW+NEU-BZ-S92 Italic"/>
          <w:i w:val="on"/>
          <w:color w:val="221e1f"/>
          <w:spacing w:val="8"/>
          <w:sz w:val="18"/>
        </w:rPr>
        <w:t>X</w:t>
      </w:r>
      <w:r>
        <w:rPr>
          <w:rFonts w:ascii="ELCJFH+NEU-BZ-S92"/>
          <w:color w:val="221e1f"/>
          <w:spacing w:val="-1"/>
          <w:sz w:val="15"/>
          <w:vertAlign w:val="subscript"/>
        </w:rPr>
        <w:t>FSAM</w:t>
      </w:r>
      <w:r>
        <w:rPr>
          <w:rFonts w:ascii="ELCJFH+NEU-BZ-S92"/>
          <w:color w:val="000000"/>
          <w:spacing w:val="0"/>
          <w:sz w:val="15"/>
        </w:rPr>
      </w:r>
    </w:p>
    <w:p>
      <w:pPr>
        <w:pStyle w:val="Normal"/>
        <w:framePr w:w="1104" w:x="7025" w:y="2184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=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ELCJFH+NEU-BZ-S92"/>
          <w:color w:val="221e1f"/>
          <w:spacing w:val="8"/>
          <w:sz w:val="18"/>
        </w:rPr>
        <w:t>IF(</w:t>
      </w:r>
      <w:r>
        <w:rPr>
          <w:rFonts w:ascii="ELCJFH+NEU-BZ-S92"/>
          <w:color w:val="221e1f"/>
          <w:spacing w:val="-25"/>
          <w:sz w:val="18"/>
        </w:rPr>
        <w:t xml:space="preserve"> </w:t>
      </w:r>
      <w:r>
        <w:rPr>
          <w:rFonts w:ascii="ELCJFH+NEU-BZ-S92"/>
          <w:color w:val="221e1f"/>
          <w:spacing w:val="9"/>
          <w:sz w:val="18"/>
        </w:rPr>
        <w:t>F(</w:t>
      </w:r>
      <w:r>
        <w:rPr>
          <w:rFonts w:ascii="AQKBHW+NEU-BZ-S92 Italic"/>
          <w:i w:val="on"/>
          <w:color w:val="221e1f"/>
          <w:spacing w:val="0"/>
          <w:sz w:val="18"/>
        </w:rPr>
        <w:t>W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47" w:x="7897" w:y="2178"/>
        <w:widowControl w:val="off"/>
        <w:autoSpaceDE w:val="off"/>
        <w:autoSpaceDN w:val="off"/>
        <w:spacing w:before="0" w:after="0" w:line="151" w:lineRule="exact"/>
        <w:ind w:left="24" w:right="0" w:firstLine="0"/>
        <w:jc w:val="left"/>
        <w:rPr>
          <w:rFonts w:ascii="ELCJFH+NEU-BZ-S92"/>
          <w:color w:val="000000"/>
          <w:spacing w:val="0"/>
          <w:sz w:val="10"/>
        </w:rPr>
      </w:pPr>
      <w:r>
        <w:rPr>
          <w:rFonts w:ascii="ELCJFH+NEU-BZ-S92"/>
          <w:color w:val="221e1f"/>
          <w:spacing w:val="0"/>
          <w:sz w:val="10"/>
        </w:rPr>
        <w:t>1</w:t>
      </w:r>
      <w:r>
        <w:rPr>
          <w:rFonts w:ascii="ELCJFH+NEU-BZ-S92"/>
          <w:color w:val="000000"/>
          <w:spacing w:val="0"/>
          <w:sz w:val="10"/>
        </w:rPr>
      </w:r>
    </w:p>
    <w:p>
      <w:pPr>
        <w:pStyle w:val="Normal"/>
        <w:framePr w:w="547" w:x="7897" w:y="2178"/>
        <w:widowControl w:val="off"/>
        <w:autoSpaceDE w:val="off"/>
        <w:autoSpaceDN w:val="off"/>
        <w:spacing w:before="0" w:after="0" w:line="125" w:lineRule="exact"/>
        <w:ind w:left="0" w:right="0" w:firstLine="0"/>
        <w:jc w:val="left"/>
        <w:rPr>
          <w:rFonts w:ascii="ELCJFH+NEU-BZ-S92"/>
          <w:color w:val="000000"/>
          <w:spacing w:val="0"/>
          <w:sz w:val="10"/>
        </w:rPr>
      </w:pPr>
      <w:r>
        <w:rPr>
          <w:rFonts w:ascii="ELCJFH+NEU-BZ-S92" w:hAnsi="ELCJFH+NEU-BZ-S92" w:cs="ELCJFH+NEU-BZ-S92"/>
          <w:color w:val="221e1f"/>
          <w:spacing w:val="12"/>
          <w:sz w:val="10"/>
        </w:rPr>
        <w:t>(1×1)</w:t>
      </w:r>
      <w:r>
        <w:rPr>
          <w:rFonts w:ascii="ELCJFH+NEU-BZ-S92"/>
          <w:color w:val="000000"/>
          <w:spacing w:val="0"/>
          <w:sz w:val="10"/>
        </w:rPr>
      </w:r>
    </w:p>
    <w:p>
      <w:pPr>
        <w:pStyle w:val="Normal"/>
        <w:framePr w:w="1342" w:x="8231" w:y="2184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(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8"/>
          <w:sz w:val="18"/>
        </w:rPr>
        <w:t>X</w:t>
      </w:r>
      <w:r>
        <w:rPr>
          <w:rFonts w:ascii="ELCJFH+NEU-BZ-S92"/>
          <w:color w:val="221e1f"/>
          <w:spacing w:val="-1"/>
          <w:sz w:val="15"/>
          <w:vertAlign w:val="subscript"/>
        </w:rPr>
        <w:t>DCAM</w:t>
      </w:r>
      <w:r>
        <w:rPr>
          <w:rFonts w:ascii="ELCJFH+NEU-BZ-S92"/>
          <w:color w:val="221e1f"/>
          <w:spacing w:val="5"/>
          <w:sz w:val="15"/>
          <w:vertAlign w:val="subscript"/>
        </w:rPr>
        <w:t xml:space="preserve"> </w:t>
      </w:r>
      <w:r>
        <w:rPr>
          <w:rFonts w:ascii="ELCJFH+NEU-BZ-S92" w:hAnsi="ELCJFH+NEU-BZ-S92" w:cs="ELCJFH+NEU-BZ-S92"/>
          <w:color w:val="221e1f"/>
          <w:spacing w:val="22"/>
          <w:sz w:val="18"/>
        </w:rPr>
        <w:t>))⊗</w:t>
      </w:r>
      <w:r>
        <w:rPr>
          <w:rFonts w:ascii="ELCJFH+NEU-BZ-S92"/>
          <w:color w:val="221e1f"/>
          <w:spacing w:val="-39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W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9" w:x="9365" w:y="2178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ELCJFH+NEU-BZ-S92"/>
          <w:color w:val="000000"/>
          <w:spacing w:val="0"/>
          <w:sz w:val="10"/>
        </w:rPr>
      </w:pPr>
      <w:r>
        <w:rPr>
          <w:rFonts w:ascii="ELCJFH+NEU-BZ-S92"/>
          <w:color w:val="221e1f"/>
          <w:spacing w:val="0"/>
          <w:sz w:val="10"/>
        </w:rPr>
        <w:t>2</w:t>
      </w:r>
      <w:r>
        <w:rPr>
          <w:rFonts w:ascii="ELCJFH+NEU-BZ-S92"/>
          <w:color w:val="000000"/>
          <w:spacing w:val="0"/>
          <w:sz w:val="10"/>
        </w:rPr>
      </w:r>
    </w:p>
    <w:p>
      <w:pPr>
        <w:pStyle w:val="Normal"/>
        <w:framePr w:w="1580" w:x="9342" w:y="2184"/>
        <w:widowControl w:val="off"/>
        <w:autoSpaceDE w:val="off"/>
        <w:autoSpaceDN w:val="off"/>
        <w:spacing w:before="0" w:after="0" w:line="275" w:lineRule="exact"/>
        <w:ind w:left="334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(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8"/>
          <w:sz w:val="18"/>
        </w:rPr>
        <w:t>X</w:t>
      </w:r>
      <w:r>
        <w:rPr>
          <w:rFonts w:ascii="ELCJFH+NEU-BZ-S92"/>
          <w:color w:val="221e1f"/>
          <w:spacing w:val="-1"/>
          <w:sz w:val="15"/>
          <w:vertAlign w:val="subscript"/>
        </w:rPr>
        <w:t>DCAM</w:t>
      </w:r>
      <w:r>
        <w:rPr>
          <w:rFonts w:ascii="ELCJFH+NEU-BZ-S92"/>
          <w:color w:val="221e1f"/>
          <w:spacing w:val="5"/>
          <w:sz w:val="15"/>
          <w:vertAlign w:val="subscript"/>
        </w:rPr>
        <w:t xml:space="preserve"> </w:t>
      </w:r>
      <w:r>
        <w:rPr>
          <w:rFonts w:ascii="ELCJFH+NEU-BZ-S92"/>
          <w:color w:val="221e1f"/>
          <w:spacing w:val="25"/>
          <w:sz w:val="18"/>
        </w:rPr>
        <w:t>))</w:t>
      </w:r>
      <w:r>
        <w:rPr>
          <w:rFonts w:ascii="ELCJFH+NEU-BZ-S92"/>
          <w:color w:val="221e1f"/>
          <w:spacing w:val="-1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27"/>
          <w:vertAlign w:val="subscript"/>
        </w:rPr>
        <w:t>（</w:t>
      </w:r>
      <w:r>
        <w:rPr>
          <w:rFonts w:ascii="ELCJFH+NEU-BZ-S92"/>
          <w:color w:val="221e1f"/>
          <w:spacing w:val="0"/>
          <w:sz w:val="18"/>
        </w:rPr>
        <w:t>5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1580" w:x="9342" w:y="2184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ELCJFH+NEU-BZ-S92"/>
          <w:color w:val="000000"/>
          <w:spacing w:val="0"/>
          <w:sz w:val="10"/>
        </w:rPr>
      </w:pPr>
      <w:r>
        <w:rPr>
          <w:rFonts w:ascii="ELCJFH+NEU-BZ-S92" w:hAnsi="ELCJFH+NEU-BZ-S92" w:cs="ELCJFH+NEU-BZ-S92"/>
          <w:color w:val="221e1f"/>
          <w:spacing w:val="12"/>
          <w:sz w:val="10"/>
        </w:rPr>
        <w:t>(1×1)</w:t>
      </w:r>
      <w:r>
        <w:rPr>
          <w:rFonts w:ascii="ELCJFH+NEU-BZ-S92"/>
          <w:color w:val="000000"/>
          <w:spacing w:val="0"/>
          <w:sz w:val="10"/>
        </w:rPr>
      </w:r>
    </w:p>
    <w:p>
      <w:pPr>
        <w:pStyle w:val="Normal"/>
        <w:framePr w:w="416" w:x="10656" w:y="2219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2505"/>
        <w:widowControl w:val="off"/>
        <w:autoSpaceDE w:val="off"/>
        <w:autoSpaceDN w:val="off"/>
        <w:spacing w:before="0" w:after="0" w:line="203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2"/>
          <w:sz w:val="18"/>
        </w:rPr>
        <w:t>局部分支借鉴局部信息在图像修复中的重要性</w:t>
      </w:r>
      <w:r>
        <w:rPr>
          <w:rFonts w:ascii="AEUAHS+FZShuSong-Z01" w:hAnsi="AEUAHS+FZShuSong-Z01" w:cs="AEUAHS+FZShuSong-Z01"/>
          <w:color w:val="221e1f"/>
          <w:spacing w:val="-16"/>
          <w:sz w:val="15"/>
          <w:vertAlign w:val="superscript"/>
        </w:rPr>
        <w:t>［</w:t>
      </w:r>
      <w:r>
        <w:rPr>
          <w:rFonts w:ascii="ELCJFH+NEU-BZ-S92"/>
          <w:color w:val="221e1f"/>
          <w:spacing w:val="-8"/>
          <w:sz w:val="15"/>
          <w:vertAlign w:val="superscript"/>
        </w:rPr>
        <w:t>20</w:t>
      </w:r>
      <w:r>
        <w:rPr>
          <w:rFonts w:ascii="AEUAHS+FZShuSong-Z01" w:hAnsi="AEUAHS+FZShuSong-Z01" w:cs="AEUAHS+FZShuSong-Z01"/>
          <w:color w:val="221e1f"/>
          <w:spacing w:val="-30"/>
          <w:sz w:val="15"/>
          <w:vertAlign w:val="superscript"/>
        </w:rPr>
        <w:t>］</w:t>
      </w:r>
      <w:r>
        <w:rPr>
          <w:rFonts w:ascii="AEUAHS+FZShuSong-Z01" w:hAnsi="AEUAHS+FZShuSong-Z01" w:cs="AEUAHS+FZShuSong-Z01"/>
          <w:color w:val="221e1f"/>
          <w:spacing w:val="4"/>
          <w:sz w:val="18"/>
        </w:rPr>
        <w:t>，采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2505"/>
        <w:widowControl w:val="off"/>
        <w:autoSpaceDE w:val="off"/>
        <w:autoSpaceDN w:val="off"/>
        <w:spacing w:before="73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25"/>
          <w:sz w:val="18"/>
        </w:rPr>
        <w:t>用</w:t>
      </w:r>
      <w:r>
        <w:rPr>
          <w:rFonts w:ascii="ELCJFH+NEU-BZ-S92" w:hAnsi="ELCJFH+NEU-BZ-S92" w:cs="ELCJFH+NEU-BZ-S92"/>
          <w:color w:val="221e1f"/>
          <w:spacing w:val="0"/>
          <w:sz w:val="18"/>
        </w:rPr>
        <w:t>1×1</w:t>
      </w:r>
      <w:r>
        <w:rPr>
          <w:rFonts w:ascii="AEUAHS+FZShuSong-Z01" w:hAnsi="AEUAHS+FZShuSong-Z01" w:cs="AEUAHS+FZShuSong-Z01"/>
          <w:color w:val="221e1f"/>
          <w:spacing w:val="3"/>
          <w:sz w:val="18"/>
        </w:rPr>
        <w:t>深度卷积调制局部信号，补充大分支和全局分支的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2505"/>
        <w:widowControl w:val="off"/>
        <w:autoSpaceDE w:val="off"/>
        <w:autoSpaceDN w:val="off"/>
        <w:spacing w:before="66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特征捕获。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8" w:x="6165" w:y="340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GWLEJU+NEU-HZ-S92"/>
          <w:color w:val="000000"/>
          <w:spacing w:val="0"/>
          <w:sz w:val="18"/>
        </w:rPr>
      </w:pPr>
      <w:r>
        <w:rPr>
          <w:rFonts w:ascii="GWLEJU+NEU-HZ-S92"/>
          <w:color w:val="221e1f"/>
          <w:spacing w:val="0"/>
          <w:sz w:val="18"/>
        </w:rPr>
        <w:t>2</w:t>
      </w:r>
      <w:r>
        <w:rPr>
          <w:rFonts w:ascii="GWLEJU+NEU-HZ-S92"/>
          <w:color w:val="000000"/>
          <w:spacing w:val="0"/>
          <w:sz w:val="18"/>
        </w:rPr>
      </w:r>
    </w:p>
    <w:p>
      <w:pPr>
        <w:pStyle w:val="Normal"/>
        <w:framePr w:w="1856" w:x="6255" w:y="340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WLEJU+NEU-HZ-S92"/>
          <w:color w:val="221e1f"/>
          <w:spacing w:val="0"/>
          <w:sz w:val="18"/>
        </w:rPr>
        <w:t>.</w:t>
      </w:r>
      <w:r>
        <w:rPr>
          <w:rFonts w:ascii="GWLEJU+NEU-HZ-S92"/>
          <w:color w:val="221e1f"/>
          <w:spacing w:val="0"/>
          <w:sz w:val="18"/>
        </w:rPr>
        <w:t xml:space="preserve"> </w:t>
      </w:r>
      <w:r>
        <w:rPr>
          <w:rFonts w:ascii="GWLEJU+NEU-HZ-S92"/>
          <w:color w:val="221e1f"/>
          <w:spacing w:val="0"/>
          <w:sz w:val="18"/>
        </w:rPr>
        <w:t>3</w:t>
      </w:r>
      <w:r>
        <w:rPr>
          <w:rFonts w:ascii="PMTWHT+FZHei-B01" w:hAnsi="PMTWHT+FZHei-B01" w:cs="PMTWHT+FZHei-B01"/>
          <w:color w:val="221e1f"/>
          <w:spacing w:val="0"/>
          <w:sz w:val="18"/>
        </w:rPr>
        <w:t>ꢀ损失函数的改进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34" w:x="6525" w:y="3727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现有的研究，如</w:t>
      </w:r>
      <w:r>
        <w:rPr>
          <w:rFonts w:ascii="ELCJFH+NEU-BZ-S92"/>
          <w:color w:val="221e1f"/>
          <w:spacing w:val="0"/>
          <w:sz w:val="18"/>
        </w:rPr>
        <w:t>GIoU</w:t>
      </w:r>
      <w:r>
        <w:rPr>
          <w:rFonts w:ascii="AEUAHS+FZShuSong-Z01" w:hAnsi="AEUAHS+FZShuSong-Z01" w:cs="AEUAHS+FZShuSong-Z01"/>
          <w:color w:val="221e1f"/>
          <w:spacing w:val="-24"/>
          <w:sz w:val="15"/>
          <w:vertAlign w:val="subscript"/>
        </w:rPr>
        <w:t>［</w:t>
      </w:r>
      <w:r>
        <w:rPr>
          <w:rFonts w:ascii="ELCJFH+NEU-BZ-S92"/>
          <w:color w:val="221e1f"/>
          <w:spacing w:val="0"/>
          <w:sz w:val="15"/>
          <w:vertAlign w:val="superscript"/>
        </w:rPr>
        <w:t>21</w:t>
      </w:r>
      <w:r>
        <w:rPr>
          <w:rFonts w:ascii="AEUAHS+FZShuSong-Z01" w:hAnsi="AEUAHS+FZShuSong-Z01" w:cs="AEUAHS+FZShuSong-Z01"/>
          <w:color w:val="221e1f"/>
          <w:spacing w:val="-38"/>
          <w:sz w:val="15"/>
          <w:vertAlign w:val="subscript"/>
        </w:rPr>
        <w:t>］</w:t>
      </w:r>
      <w:r>
        <w:rPr>
          <w:rFonts w:ascii="AEUAHS+FZShuSong-Z01" w:hAnsi="AEUAHS+FZShuSong-Z01" w:cs="AEUAHS+FZShuSong-Z01"/>
          <w:color w:val="221e1f"/>
          <w:spacing w:val="-4"/>
          <w:sz w:val="18"/>
        </w:rPr>
        <w:t>、</w:t>
      </w:r>
      <w:r>
        <w:rPr>
          <w:rFonts w:ascii="ELCJFH+NEU-BZ-S92"/>
          <w:color w:val="221e1f"/>
          <w:spacing w:val="0"/>
          <w:sz w:val="18"/>
        </w:rPr>
        <w:t>CIoU</w:t>
      </w:r>
      <w:r>
        <w:rPr>
          <w:rFonts w:ascii="AEUAHS+FZShuSong-Z01" w:hAnsi="AEUAHS+FZShuSong-Z01" w:cs="AEUAHS+FZShuSong-Z01"/>
          <w:color w:val="221e1f"/>
          <w:spacing w:val="-24"/>
          <w:sz w:val="15"/>
          <w:vertAlign w:val="subscript"/>
        </w:rPr>
        <w:t>［</w:t>
      </w:r>
      <w:r>
        <w:rPr>
          <w:rFonts w:ascii="ELCJFH+NEU-BZ-S92"/>
          <w:color w:val="221e1f"/>
          <w:spacing w:val="0"/>
          <w:sz w:val="15"/>
          <w:vertAlign w:val="superscript"/>
        </w:rPr>
        <w:t>22</w:t>
      </w:r>
      <w:r>
        <w:rPr>
          <w:rFonts w:ascii="AEUAHS+FZShuSong-Z01" w:hAnsi="AEUAHS+FZShuSong-Z01" w:cs="AEUAHS+FZShuSong-Z01"/>
          <w:color w:val="221e1f"/>
          <w:spacing w:val="-38"/>
          <w:sz w:val="15"/>
          <w:vertAlign w:val="subscript"/>
        </w:rPr>
        <w:t>］</w:t>
      </w:r>
      <w:r>
        <w:rPr>
          <w:rFonts w:ascii="AEUAHS+FZShuSong-Z01" w:hAnsi="AEUAHS+FZShuSong-Z01" w:cs="AEUAHS+FZShuSong-Z01"/>
          <w:color w:val="221e1f"/>
          <w:spacing w:val="-4"/>
          <w:sz w:val="18"/>
        </w:rPr>
        <w:t>、</w:t>
      </w:r>
      <w:r>
        <w:rPr>
          <w:rFonts w:ascii="ELCJFH+NEU-BZ-S92"/>
          <w:color w:val="221e1f"/>
          <w:spacing w:val="0"/>
          <w:sz w:val="18"/>
        </w:rPr>
        <w:t>DIoU</w:t>
      </w:r>
      <w:r>
        <w:rPr>
          <w:rFonts w:ascii="AEUAHS+FZShuSong-Z01" w:hAnsi="AEUAHS+FZShuSong-Z01" w:cs="AEUAHS+FZShuSong-Z01"/>
          <w:color w:val="221e1f"/>
          <w:spacing w:val="-24"/>
          <w:sz w:val="15"/>
          <w:vertAlign w:val="subscript"/>
        </w:rPr>
        <w:t>［</w:t>
      </w:r>
      <w:r>
        <w:rPr>
          <w:rFonts w:ascii="ELCJFH+NEU-BZ-S92"/>
          <w:color w:val="221e1f"/>
          <w:spacing w:val="0"/>
          <w:sz w:val="15"/>
          <w:vertAlign w:val="superscript"/>
        </w:rPr>
        <w:t>23</w:t>
      </w:r>
      <w:r>
        <w:rPr>
          <w:rFonts w:ascii="AEUAHS+FZShuSong-Z01" w:hAnsi="AEUAHS+FZShuSong-Z01" w:cs="AEUAHS+FZShuSong-Z01"/>
          <w:color w:val="221e1f"/>
          <w:spacing w:val="-38"/>
          <w:sz w:val="15"/>
          <w:vertAlign w:val="subscript"/>
        </w:rPr>
        <w:t>］</w:t>
      </w:r>
      <w:r>
        <w:rPr>
          <w:rFonts w:ascii="AEUAHS+FZShuSong-Z01" w:hAnsi="AEUAHS+FZShuSong-Z01" w:cs="AEUAHS+FZShuSong-Z01"/>
          <w:color w:val="221e1f"/>
          <w:spacing w:val="-4"/>
          <w:sz w:val="18"/>
        </w:rPr>
        <w:t>、</w:t>
      </w:r>
      <w:r>
        <w:rPr>
          <w:rFonts w:ascii="ELCJFH+NEU-BZ-S92"/>
          <w:color w:val="221e1f"/>
          <w:spacing w:val="0"/>
          <w:sz w:val="18"/>
        </w:rPr>
        <w:t>EIoU</w:t>
      </w:r>
      <w:r>
        <w:rPr>
          <w:rFonts w:ascii="AEUAHS+FZShuSong-Z01" w:hAnsi="AEUAHS+FZShuSong-Z01" w:cs="AEUAHS+FZShuSong-Z01"/>
          <w:color w:val="221e1f"/>
          <w:spacing w:val="-24"/>
          <w:sz w:val="15"/>
          <w:vertAlign w:val="subscript"/>
        </w:rPr>
        <w:t>［</w:t>
      </w:r>
      <w:r>
        <w:rPr>
          <w:rFonts w:ascii="ELCJFH+NEU-BZ-S92"/>
          <w:color w:val="221e1f"/>
          <w:spacing w:val="0"/>
          <w:sz w:val="15"/>
          <w:vertAlign w:val="superscript"/>
        </w:rPr>
        <w:t>24</w:t>
      </w:r>
      <w:r>
        <w:rPr>
          <w:rFonts w:ascii="AEUAHS+FZShuSong-Z01" w:hAnsi="AEUAHS+FZShuSong-Z01" w:cs="AEUAHS+FZShuSong-Z01"/>
          <w:color w:val="221e1f"/>
          <w:spacing w:val="0"/>
          <w:sz w:val="15"/>
          <w:vertAlign w:val="subscript"/>
        </w:rPr>
        <w:t>］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16" w:x="10683" w:y="3760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6165" w:y="4035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SIoU</w:t>
      </w:r>
      <w:r>
        <w:rPr>
          <w:rFonts w:ascii="AEUAHS+FZShuSong-Z01" w:hAnsi="AEUAHS+FZShuSong-Z01" w:cs="AEUAHS+FZShuSong-Z01"/>
          <w:color w:val="221e1f"/>
          <w:spacing w:val="-16"/>
          <w:sz w:val="15"/>
          <w:vertAlign w:val="subscript"/>
        </w:rPr>
        <w:t>［</w:t>
      </w:r>
      <w:r>
        <w:rPr>
          <w:rFonts w:ascii="ELCJFH+NEU-BZ-S92"/>
          <w:color w:val="221e1f"/>
          <w:spacing w:val="-8"/>
          <w:sz w:val="15"/>
          <w:vertAlign w:val="superscript"/>
        </w:rPr>
        <w:t>25</w:t>
      </w:r>
      <w:r>
        <w:rPr>
          <w:rFonts w:ascii="AEUAHS+FZShuSong-Z01" w:hAnsi="AEUAHS+FZShuSong-Z01" w:cs="AEUAHS+FZShuSong-Z01"/>
          <w:color w:val="221e1f"/>
          <w:spacing w:val="-26"/>
          <w:sz w:val="15"/>
          <w:vertAlign w:val="subscript"/>
        </w:rPr>
        <w:t>］</w:t>
      </w:r>
      <w:r>
        <w:rPr>
          <w:rFonts w:ascii="AEUAHS+FZShuSong-Z01" w:hAnsi="AEUAHS+FZShuSong-Z01" w:cs="AEUAHS+FZShuSong-Z01"/>
          <w:color w:val="221e1f"/>
          <w:spacing w:val="8"/>
          <w:sz w:val="18"/>
        </w:rPr>
        <w:t>、</w:t>
      </w:r>
      <w:r>
        <w:rPr>
          <w:rFonts w:ascii="ELCJFH+NEU-BZ-S92"/>
          <w:color w:val="221e1f"/>
          <w:spacing w:val="0"/>
          <w:sz w:val="18"/>
        </w:rPr>
        <w:t>ShapeIoU</w:t>
      </w:r>
      <w:r>
        <w:rPr>
          <w:rFonts w:ascii="AEUAHS+FZShuSong-Z01" w:hAnsi="AEUAHS+FZShuSong-Z01" w:cs="AEUAHS+FZShuSong-Z01"/>
          <w:color w:val="221e1f"/>
          <w:spacing w:val="-16"/>
          <w:sz w:val="15"/>
          <w:vertAlign w:val="subscript"/>
        </w:rPr>
        <w:t>［</w:t>
      </w:r>
      <w:r>
        <w:rPr>
          <w:rFonts w:ascii="ELCJFH+NEU-BZ-S92"/>
          <w:color w:val="221e1f"/>
          <w:spacing w:val="-8"/>
          <w:sz w:val="15"/>
          <w:vertAlign w:val="superscript"/>
        </w:rPr>
        <w:t>26</w:t>
      </w:r>
      <w:r>
        <w:rPr>
          <w:rFonts w:ascii="AEUAHS+FZShuSong-Z01" w:hAnsi="AEUAHS+FZShuSong-Z01" w:cs="AEUAHS+FZShuSong-Z01"/>
          <w:color w:val="221e1f"/>
          <w:spacing w:val="0"/>
          <w:sz w:val="15"/>
          <w:vertAlign w:val="subscript"/>
        </w:rPr>
        <w:t>］</w:t>
      </w:r>
      <w:r>
        <w:rPr>
          <w:rFonts w:ascii="Times New Roman"/>
          <w:color w:val="221e1f"/>
          <w:spacing w:val="-14"/>
          <w:sz w:val="15"/>
          <w:vertAlign w:val="subscript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8"/>
          <w:sz w:val="18"/>
        </w:rPr>
        <w:t>等，主要通过增强边界框回归损失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6165" w:y="4035"/>
        <w:widowControl w:val="off"/>
        <w:autoSpaceDE w:val="off"/>
        <w:autoSpaceDN w:val="off"/>
        <w:spacing w:before="34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6"/>
          <w:sz w:val="18"/>
        </w:rPr>
        <w:t>的拟合能力加速收敛，但由于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IoU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6"/>
          <w:sz w:val="18"/>
        </w:rPr>
        <w:t>无法自适应调整，导致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6165" w:y="4035"/>
        <w:widowControl w:val="off"/>
        <w:autoSpaceDE w:val="off"/>
        <w:autoSpaceDN w:val="off"/>
        <w:spacing w:before="34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4"/>
          <w:sz w:val="18"/>
        </w:rPr>
        <w:t>泛化能力不足。为此，本文引入</w:t>
      </w:r>
      <w:r>
        <w:rPr>
          <w:rFonts w:ascii="ELCJFH+NEU-BZ-S92"/>
          <w:color w:val="221e1f"/>
          <w:spacing w:val="0"/>
          <w:sz w:val="18"/>
        </w:rPr>
        <w:t>InnerIoU</w:t>
      </w:r>
      <w:r>
        <w:rPr>
          <w:rFonts w:ascii="AEUAHS+FZShuSong-Z01" w:hAnsi="AEUAHS+FZShuSong-Z01" w:cs="AEUAHS+FZShuSong-Z01"/>
          <w:color w:val="221e1f"/>
          <w:spacing w:val="-16"/>
          <w:sz w:val="15"/>
          <w:vertAlign w:val="subscript"/>
        </w:rPr>
        <w:t>［</w:t>
      </w:r>
      <w:r>
        <w:rPr>
          <w:rFonts w:ascii="ELCJFH+NEU-BZ-S92"/>
          <w:color w:val="221e1f"/>
          <w:spacing w:val="-8"/>
          <w:sz w:val="15"/>
          <w:vertAlign w:val="superscript"/>
        </w:rPr>
        <w:t>27</w:t>
      </w:r>
      <w:r>
        <w:rPr>
          <w:rFonts w:ascii="AEUAHS+FZShuSong-Z01" w:hAnsi="AEUAHS+FZShuSong-Z01" w:cs="AEUAHS+FZShuSong-Z01"/>
          <w:color w:val="221e1f"/>
          <w:spacing w:val="0"/>
          <w:sz w:val="15"/>
          <w:vertAlign w:val="subscript"/>
        </w:rPr>
        <w:t>］</w:t>
      </w:r>
      <w:r>
        <w:rPr>
          <w:rFonts w:ascii="Times New Roman"/>
          <w:color w:val="221e1f"/>
          <w:spacing w:val="-19"/>
          <w:sz w:val="15"/>
          <w:vertAlign w:val="subscript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3"/>
          <w:sz w:val="18"/>
        </w:rPr>
        <w:t>损失函数，提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6165" w:y="4035"/>
        <w:widowControl w:val="off"/>
        <w:autoSpaceDE w:val="off"/>
        <w:autoSpaceDN w:val="off"/>
        <w:spacing w:before="34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出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Inner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DIoU</w:t>
      </w:r>
      <w:r>
        <w:rPr>
          <w:rFonts w:ascii="AEUAHS+FZShuSong-Z01" w:hAnsi="AEUAHS+FZShuSong-Z01" w:cs="AEUAHS+FZShuSong-Z01"/>
          <w:color w:val="221e1f"/>
          <w:spacing w:val="5"/>
          <w:sz w:val="18"/>
        </w:rPr>
        <w:t>，利用比例因子调整辅助边框大小以解决泛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6165" w:y="4035"/>
        <w:widowControl w:val="off"/>
        <w:autoSpaceDE w:val="off"/>
        <w:autoSpaceDN w:val="off"/>
        <w:spacing w:before="34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17"/>
          <w:sz w:val="18"/>
        </w:rPr>
        <w:t>化问题，优化无人机对密集小目标的检测能力。</w:t>
      </w:r>
      <w:r>
        <w:rPr>
          <w:rFonts w:ascii="ELCJFH+NEU-BZ-S92"/>
          <w:color w:val="221e1f"/>
          <w:spacing w:val="0"/>
          <w:sz w:val="18"/>
        </w:rPr>
        <w:t>Inner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6165" w:y="4035"/>
        <w:widowControl w:val="off"/>
        <w:autoSpaceDE w:val="off"/>
        <w:autoSpaceDN w:val="off"/>
        <w:spacing w:before="34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6"/>
          <w:sz w:val="18"/>
        </w:rPr>
        <w:t>DIoU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损失函数计算公式如式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-27"/>
          <w:sz w:val="18"/>
        </w:rPr>
        <w:t>6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221e1f"/>
          <w:spacing w:val="-18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所示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98" w:x="2509" w:y="4992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CQEPS+FZKai-Z03" w:hAnsi="ICQEPS+FZKai-Z03" w:cs="ICQEPS+FZKai-Z03"/>
          <w:color w:val="221e1f"/>
          <w:spacing w:val="22"/>
          <w:sz w:val="27"/>
          <w:vertAlign w:val="subscript"/>
        </w:rPr>
        <w:t>图</w:t>
      </w:r>
      <w:r>
        <w:rPr>
          <w:rFonts w:ascii="ELCJFH+NEU-BZ-S92"/>
          <w:color w:val="221e1f"/>
          <w:spacing w:val="0"/>
          <w:sz w:val="18"/>
        </w:rPr>
        <w:t>4</w:t>
      </w:r>
      <w:r>
        <w:rPr>
          <w:rFonts w:ascii="ICQEPS+FZKai-Z03" w:hAnsi="ICQEPS+FZKai-Z03" w:cs="ICQEPS+FZKai-Z03"/>
          <w:color w:val="221e1f"/>
          <w:spacing w:val="0"/>
          <w:sz w:val="18"/>
        </w:rPr>
        <w:t>ꢀ</w:t>
      </w:r>
      <w:r>
        <w:rPr>
          <w:rFonts w:ascii="ELCJFH+NEU-BZ-S92"/>
          <w:color w:val="221e1f"/>
          <w:spacing w:val="0"/>
          <w:sz w:val="18"/>
        </w:rPr>
        <w:t>SPD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6"/>
          <w:sz w:val="18"/>
        </w:rPr>
        <w:t>Conv</w:t>
      </w:r>
      <w:r>
        <w:rPr>
          <w:rFonts w:ascii="ICQEPS+FZKai-Z03" w:hAnsi="ICQEPS+FZKai-Z03" w:cs="ICQEPS+FZKai-Z03"/>
          <w:color w:val="221e1f"/>
          <w:spacing w:val="0"/>
          <w:sz w:val="18"/>
        </w:rPr>
        <w:t>的图解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9" w:x="1136" w:y="5492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2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4847" w:x="1136" w:y="5492"/>
        <w:widowControl w:val="off"/>
        <w:autoSpaceDE w:val="off"/>
        <w:autoSpaceDN w:val="off"/>
        <w:spacing w:before="0" w:after="0" w:line="275" w:lineRule="exact"/>
        <w:ind w:left="91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2.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2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ꢀ</w:t>
      </w:r>
      <w:r>
        <w:rPr>
          <w:rFonts w:ascii="ELCJFH+NEU-BZ-S92"/>
          <w:color w:val="221e1f"/>
          <w:spacing w:val="0"/>
          <w:sz w:val="18"/>
        </w:rPr>
        <w:t>OmniKernel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4847" w:x="1136" w:y="5492"/>
        <w:widowControl w:val="off"/>
        <w:autoSpaceDE w:val="off"/>
        <w:autoSpaceDN w:val="off"/>
        <w:spacing w:before="27" w:after="0" w:line="275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OmniKernel</w:t>
      </w:r>
      <w:r>
        <w:rPr>
          <w:rFonts w:ascii="ELCJFH+NEU-BZ-S92"/>
          <w:color w:val="221e1f"/>
          <w:spacing w:val="-14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7"/>
          <w:sz w:val="18"/>
        </w:rPr>
        <w:t>模块由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3</w:t>
      </w:r>
      <w:r>
        <w:rPr>
          <w:rFonts w:ascii="ELCJFH+NEU-BZ-S92"/>
          <w:color w:val="221e1f"/>
          <w:spacing w:val="-16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7"/>
          <w:sz w:val="18"/>
        </w:rPr>
        <w:t>个分支组成，即全局分支、大分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1136" w:y="5492"/>
        <w:widowControl w:val="off"/>
        <w:autoSpaceDE w:val="off"/>
        <w:autoSpaceDN w:val="off"/>
        <w:spacing w:before="27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7"/>
          <w:sz w:val="18"/>
        </w:rPr>
        <w:t>支和局部分支，以增强多尺度表达能力，模块结构如图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5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2813" w:x="7182" w:y="5857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ELCJFH+NEU-BZ-S92"/>
          <w:color w:val="000000"/>
          <w:spacing w:val="0"/>
          <w:sz w:val="15"/>
        </w:rPr>
      </w:pPr>
      <w:r>
        <w:rPr>
          <w:rFonts w:ascii="AQKBHW+NEU-BZ-S92 Italic"/>
          <w:i w:val="on"/>
          <w:color w:val="221e1f"/>
          <w:spacing w:val="4"/>
          <w:sz w:val="18"/>
        </w:rPr>
        <w:t>L</w:t>
      </w:r>
      <w:r>
        <w:rPr>
          <w:rFonts w:ascii="ELCJFH+NEU-BZ-S92"/>
          <w:color w:val="221e1f"/>
          <w:spacing w:val="3"/>
          <w:sz w:val="15"/>
          <w:vertAlign w:val="subscript"/>
        </w:rPr>
        <w:t>(Inner</w:t>
      </w:r>
      <w:r>
        <w:rPr>
          <w:rFonts w:ascii="PBLBVD+Microsoft JhengHei Light"/>
          <w:color w:val="221e1f"/>
          <w:spacing w:val="5"/>
          <w:sz w:val="15"/>
          <w:vertAlign w:val="subscript"/>
        </w:rPr>
        <w:t>-</w:t>
      </w:r>
      <w:r>
        <w:rPr>
          <w:rFonts w:ascii="ELCJFH+NEU-BZ-S92"/>
          <w:color w:val="221e1f"/>
          <w:spacing w:val="3"/>
          <w:sz w:val="15"/>
          <w:vertAlign w:val="subscript"/>
        </w:rPr>
        <w:t>DIoU)</w:t>
      </w:r>
      <w:r>
        <w:rPr>
          <w:rFonts w:ascii="ELCJFH+NEU-BZ-S92"/>
          <w:color w:val="221e1f"/>
          <w:spacing w:val="-3"/>
          <w:sz w:val="15"/>
          <w:vertAlign w:val="subscript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=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8"/>
          <w:sz w:val="18"/>
        </w:rPr>
        <w:t>L</w:t>
      </w:r>
      <w:r>
        <w:rPr>
          <w:rFonts w:ascii="ELCJFH+NEU-BZ-S92"/>
          <w:color w:val="221e1f"/>
          <w:spacing w:val="-1"/>
          <w:sz w:val="15"/>
          <w:vertAlign w:val="subscript"/>
        </w:rPr>
        <w:t>DIoU</w:t>
      </w:r>
      <w:r>
        <w:rPr>
          <w:rFonts w:ascii="ELCJFH+NEU-BZ-S92"/>
          <w:color w:val="221e1f"/>
          <w:spacing w:val="4"/>
          <w:sz w:val="15"/>
          <w:vertAlign w:val="subscript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+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IoU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ELCJFH+NEU-BZ-S92"/>
          <w:color w:val="221e1f"/>
          <w:spacing w:val="1"/>
          <w:sz w:val="18"/>
        </w:rPr>
        <w:t>IoU</w:t>
      </w:r>
      <w:r>
        <w:rPr>
          <w:rFonts w:ascii="ELCJFH+NEU-BZ-S92"/>
          <w:color w:val="221e1f"/>
          <w:spacing w:val="-1"/>
          <w:sz w:val="15"/>
          <w:vertAlign w:val="superscript"/>
        </w:rPr>
        <w:t>Inner</w:t>
      </w:r>
      <w:r>
        <w:rPr>
          <w:rFonts w:ascii="ELCJFH+NEU-BZ-S92"/>
          <w:color w:val="000000"/>
          <w:spacing w:val="0"/>
          <w:sz w:val="15"/>
        </w:rPr>
      </w:r>
    </w:p>
    <w:p>
      <w:pPr>
        <w:pStyle w:val="Normal"/>
        <w:framePr w:w="921" w:x="8857" w:y="6162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AQKBHW+NEU-BZ-S92 Italic" w:hAnsi="AQKBHW+NEU-BZ-S92 Italic" w:cs="AQKBHW+NEU-BZ-S92 Italic"/>
          <w:i w:val="on"/>
          <w:color w:val="221e1f"/>
          <w:spacing w:val="0"/>
          <w:sz w:val="18"/>
        </w:rPr>
        <w:t>ρ</w:t>
      </w:r>
      <w:r>
        <w:rPr>
          <w:rFonts w:ascii="Times New Roman"/>
          <w:i w:val="on"/>
          <w:color w:val="221e1f"/>
          <w:spacing w:val="37"/>
          <w:sz w:val="18"/>
        </w:rPr>
        <w:t xml:space="preserve"> </w:t>
      </w:r>
      <w:r>
        <w:rPr>
          <w:rFonts w:ascii="ELCJFH+NEU-BZ-S92"/>
          <w:color w:val="221e1f"/>
          <w:spacing w:val="24"/>
          <w:sz w:val="18"/>
        </w:rPr>
        <w:t>(</w:t>
      </w:r>
      <w:r>
        <w:rPr>
          <w:rFonts w:ascii="AQKBHW+NEU-BZ-S92 Italic"/>
          <w:i w:val="on"/>
          <w:color w:val="221e1f"/>
          <w:spacing w:val="-19"/>
          <w:sz w:val="18"/>
        </w:rPr>
        <w:t>b</w:t>
      </w:r>
      <w:r>
        <w:rPr>
          <w:rFonts w:ascii="AEUAHS+FZShuSong-Z01" w:hAnsi="AEUAHS+FZShuSong-Z01" w:cs="AEUAHS+FZShuSong-Z01"/>
          <w:color w:val="221e1f"/>
          <w:spacing w:val="-73"/>
          <w:sz w:val="18"/>
        </w:rPr>
        <w:t>，</w:t>
      </w:r>
      <w:r>
        <w:rPr>
          <w:rFonts w:ascii="AQKBHW+NEU-BZ-S92 Italic"/>
          <w:i w:val="on"/>
          <w:color w:val="221e1f"/>
          <w:spacing w:val="0"/>
          <w:sz w:val="18"/>
        </w:rPr>
        <w:t>b</w:t>
      </w:r>
      <w:r>
        <w:rPr>
          <w:rFonts w:ascii="Times New Roman"/>
          <w:i w:val="on"/>
          <w:color w:val="221e1f"/>
          <w:spacing w:val="6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)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289" w:x="8950" w:y="6156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ELCJFH+NEU-BZ-S92"/>
          <w:color w:val="000000"/>
          <w:spacing w:val="0"/>
          <w:sz w:val="10"/>
        </w:rPr>
      </w:pPr>
      <w:r>
        <w:rPr>
          <w:rFonts w:ascii="ELCJFH+NEU-BZ-S92"/>
          <w:color w:val="221e1f"/>
          <w:spacing w:val="0"/>
          <w:sz w:val="10"/>
        </w:rPr>
        <w:t>2</w:t>
      </w:r>
      <w:r>
        <w:rPr>
          <w:rFonts w:ascii="ELCJFH+NEU-BZ-S92"/>
          <w:color w:val="000000"/>
          <w:spacing w:val="0"/>
          <w:sz w:val="10"/>
        </w:rPr>
      </w:r>
    </w:p>
    <w:p>
      <w:pPr>
        <w:pStyle w:val="Normal"/>
        <w:framePr w:w="199" w:x="9376" w:y="6153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AQKBHW+NEU-BZ-S92 Italic"/>
          <w:i w:val="on"/>
          <w:color w:val="221e1f"/>
          <w:spacing w:val="0"/>
          <w:sz w:val="10"/>
        </w:rPr>
        <w:t>gt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77" w:x="7387" w:y="6288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ELCJFH+NEU-BZ-S92"/>
          <w:color w:val="000000"/>
          <w:spacing w:val="0"/>
          <w:sz w:val="15"/>
        </w:rPr>
      </w:pPr>
      <w:r>
        <w:rPr>
          <w:rFonts w:ascii="AQKBHW+NEU-BZ-S92 Italic"/>
          <w:i w:val="on"/>
          <w:color w:val="221e1f"/>
          <w:spacing w:val="8"/>
          <w:sz w:val="18"/>
        </w:rPr>
        <w:t>L</w:t>
      </w:r>
      <w:r>
        <w:rPr>
          <w:rFonts w:ascii="ELCJFH+NEU-BZ-S92"/>
          <w:color w:val="221e1f"/>
          <w:spacing w:val="-1"/>
          <w:sz w:val="15"/>
          <w:vertAlign w:val="subscript"/>
        </w:rPr>
        <w:t>DIoU</w:t>
      </w:r>
      <w:r>
        <w:rPr>
          <w:rFonts w:ascii="ELCJFH+NEU-BZ-S92"/>
          <w:color w:val="000000"/>
          <w:spacing w:val="0"/>
          <w:sz w:val="15"/>
        </w:rPr>
      </w:r>
    </w:p>
    <w:p>
      <w:pPr>
        <w:pStyle w:val="Normal"/>
        <w:framePr w:w="1272" w:x="7775" w:y="628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=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1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IoU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+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776" w:x="1136" w:y="6430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所示。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0" w:x="9131" w:y="6444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0"/>
          <w:sz w:val="18"/>
        </w:rPr>
        <w:t>c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9" w:x="9208" w:y="6438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ELCJFH+NEU-BZ-S92"/>
          <w:color w:val="000000"/>
          <w:spacing w:val="0"/>
          <w:sz w:val="10"/>
        </w:rPr>
      </w:pPr>
      <w:r>
        <w:rPr>
          <w:rFonts w:ascii="ELCJFH+NEU-BZ-S92"/>
          <w:color w:val="221e1f"/>
          <w:spacing w:val="0"/>
          <w:sz w:val="10"/>
        </w:rPr>
        <w:t>2</w:t>
      </w:r>
      <w:r>
        <w:rPr>
          <w:rFonts w:ascii="ELCJFH+NEU-BZ-S92"/>
          <w:color w:val="000000"/>
          <w:spacing w:val="0"/>
          <w:sz w:val="10"/>
        </w:rPr>
      </w:r>
    </w:p>
    <w:p>
      <w:pPr>
        <w:pStyle w:val="Normal"/>
        <w:framePr w:w="4845" w:x="1136" w:y="6700"/>
        <w:widowControl w:val="off"/>
        <w:autoSpaceDE w:val="off"/>
        <w:autoSpaceDN w:val="off"/>
        <w:spacing w:before="0" w:after="0" w:line="275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7"/>
          <w:sz w:val="18"/>
        </w:rPr>
        <w:t>大分支：通过</w:t>
      </w:r>
      <w:r>
        <w:rPr>
          <w:rFonts w:ascii="ELCJFH+NEU-BZ-S92" w:hAnsi="ELCJFH+NEU-BZ-S92" w:cs="ELCJFH+NEU-BZ-S92"/>
          <w:color w:val="221e1f"/>
          <w:spacing w:val="0"/>
          <w:sz w:val="18"/>
        </w:rPr>
        <w:t>31×31</w:t>
      </w:r>
      <w:r>
        <w:rPr>
          <w:rFonts w:ascii="AEUAHS+FZShuSong-Z01" w:hAnsi="AEUAHS+FZShuSong-Z01" w:cs="AEUAHS+FZShuSong-Z01"/>
          <w:color w:val="221e1f"/>
          <w:spacing w:val="3"/>
          <w:sz w:val="18"/>
        </w:rPr>
        <w:t>深度卷积扩大感受野，并结合条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1136" w:y="6700"/>
        <w:widowControl w:val="off"/>
        <w:autoSpaceDE w:val="off"/>
        <w:autoSpaceDN w:val="off"/>
        <w:spacing w:before="27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8"/>
          <w:sz w:val="18"/>
        </w:rPr>
        <w:t>带自注意力机制</w:t>
      </w:r>
      <w:r>
        <w:rPr>
          <w:rFonts w:ascii="AEUAHS+FZShuSong-Z01" w:hAnsi="AEUAHS+FZShuSong-Z01" w:cs="AEUAHS+FZShuSong-Z01"/>
          <w:color w:val="221e1f"/>
          <w:spacing w:val="-16"/>
          <w:sz w:val="15"/>
          <w:vertAlign w:val="superscript"/>
        </w:rPr>
        <w:t>［</w:t>
      </w:r>
      <w:r>
        <w:rPr>
          <w:rFonts w:ascii="ELCJFH+NEU-BZ-S92"/>
          <w:color w:val="221e1f"/>
          <w:spacing w:val="-8"/>
          <w:sz w:val="15"/>
          <w:vertAlign w:val="superscript"/>
        </w:rPr>
        <w:t>19</w:t>
      </w:r>
      <w:r>
        <w:rPr>
          <w:rFonts w:ascii="AEUAHS+FZShuSong-Z01" w:hAnsi="AEUAHS+FZShuSong-Z01" w:cs="AEUAHS+FZShuSong-Z01"/>
          <w:color w:val="221e1f"/>
          <w:spacing w:val="-25"/>
          <w:sz w:val="15"/>
          <w:vertAlign w:val="superscript"/>
        </w:rPr>
        <w:t>］</w:t>
      </w:r>
      <w:r>
        <w:rPr>
          <w:rFonts w:ascii="AEUAHS+FZShuSong-Z01" w:hAnsi="AEUAHS+FZShuSong-Z01" w:cs="AEUAHS+FZShuSong-Z01"/>
          <w:color w:val="221e1f"/>
          <w:spacing w:val="9"/>
          <w:sz w:val="18"/>
        </w:rPr>
        <w:t>，采用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 w:hAnsi="ELCJFH+NEU-BZ-S92" w:cs="ELCJFH+NEU-BZ-S92"/>
          <w:color w:val="221e1f"/>
          <w:spacing w:val="0"/>
          <w:sz w:val="18"/>
        </w:rPr>
        <w:t>1×31</w:t>
      </w:r>
      <w:r>
        <w:rPr>
          <w:rFonts w:ascii="ELCJFH+NEU-BZ-S92"/>
          <w:color w:val="221e1f"/>
          <w:spacing w:val="-13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和</w:t>
      </w:r>
      <w:r>
        <w:rPr>
          <w:rFonts w:ascii="Times New Roman"/>
          <w:color w:val="221e1f"/>
          <w:spacing w:val="-13"/>
          <w:sz w:val="18"/>
        </w:rPr>
        <w:t xml:space="preserve"> </w:t>
      </w:r>
      <w:r>
        <w:rPr>
          <w:rFonts w:ascii="ELCJFH+NEU-BZ-S92" w:hAnsi="ELCJFH+NEU-BZ-S92" w:cs="ELCJFH+NEU-BZ-S92"/>
          <w:color w:val="221e1f"/>
          <w:spacing w:val="0"/>
          <w:sz w:val="18"/>
        </w:rPr>
        <w:t>31×1</w:t>
      </w:r>
      <w:r>
        <w:rPr>
          <w:rFonts w:ascii="ELCJFH+NEU-BZ-S92"/>
          <w:color w:val="221e1f"/>
          <w:spacing w:val="-13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9"/>
          <w:sz w:val="18"/>
        </w:rPr>
        <w:t>深度卷积并行处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1136" w:y="6700"/>
        <w:widowControl w:val="off"/>
        <w:autoSpaceDE w:val="off"/>
        <w:autoSpaceDN w:val="off"/>
        <w:spacing w:before="6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理，捕捉条带状上下文信息。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8" w:x="7664" w:y="6732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AQKBHW+NEU-BZ-S92 Italic"/>
          <w:i w:val="on"/>
          <w:color w:val="221e1f"/>
          <w:spacing w:val="8"/>
          <w:sz w:val="18"/>
        </w:rPr>
        <w:t>w</w:t>
      </w:r>
      <w:r>
        <w:rPr>
          <w:rFonts w:ascii="AQKBHW+NEU-BZ-S92 Italic"/>
          <w:i w:val="on"/>
          <w:color w:val="221e1f"/>
          <w:spacing w:val="0"/>
          <w:sz w:val="15"/>
          <w:vertAlign w:val="superscript"/>
        </w:rPr>
        <w:t>gt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54" w:x="7921" w:y="6741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ratio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8" w:x="9416" w:y="6732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AQKBHW+NEU-BZ-S92 Italic"/>
          <w:i w:val="on"/>
          <w:color w:val="221e1f"/>
          <w:spacing w:val="8"/>
          <w:sz w:val="18"/>
        </w:rPr>
        <w:t>w</w:t>
      </w:r>
      <w:r>
        <w:rPr>
          <w:rFonts w:ascii="AQKBHW+NEU-BZ-S92 Italic"/>
          <w:i w:val="on"/>
          <w:color w:val="221e1f"/>
          <w:spacing w:val="0"/>
          <w:sz w:val="15"/>
          <w:vertAlign w:val="superscript"/>
        </w:rPr>
        <w:t>gt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54" w:x="9673" w:y="6741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ratio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17" w:x="6812" w:y="685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AQKBHW+NEU-BZ-S92 Italic"/>
          <w:i w:val="on"/>
          <w:color w:val="221e1f"/>
          <w:spacing w:val="8"/>
          <w:sz w:val="18"/>
        </w:rPr>
        <w:t>b</w:t>
      </w:r>
      <w:r>
        <w:rPr>
          <w:rFonts w:ascii="AQKBHW+NEU-BZ-S92 Italic"/>
          <w:i w:val="on"/>
          <w:color w:val="221e1f"/>
          <w:spacing w:val="0"/>
          <w:sz w:val="10"/>
        </w:rPr>
        <w:t>gt</w:t>
      </w:r>
      <w:r>
        <w:rPr>
          <w:rFonts w:ascii="Times New Roman"/>
          <w:i w:val="on"/>
          <w:color w:val="221e1f"/>
          <w:spacing w:val="4"/>
          <w:sz w:val="10"/>
        </w:rPr>
        <w:t xml:space="preserve"> </w:t>
      </w:r>
      <w:r>
        <w:rPr>
          <w:rFonts w:ascii="ELCJFH+NEU-BZ-S92"/>
          <w:color w:val="221e1f"/>
          <w:spacing w:val="0"/>
          <w:sz w:val="27"/>
          <w:vertAlign w:val="superscript"/>
        </w:rPr>
        <w:t>=</w:t>
      </w:r>
      <w:r>
        <w:rPr>
          <w:rFonts w:ascii="ELCJFH+NEU-BZ-S92"/>
          <w:color w:val="221e1f"/>
          <w:spacing w:val="-17"/>
          <w:sz w:val="27"/>
          <w:vertAlign w:val="superscript"/>
        </w:rPr>
        <w:t xml:space="preserve"> </w:t>
      </w:r>
      <w:r>
        <w:rPr>
          <w:rFonts w:ascii="AQKBHW+NEU-BZ-S92 Italic"/>
          <w:i w:val="on"/>
          <w:color w:val="221e1f"/>
          <w:spacing w:val="8"/>
          <w:sz w:val="27"/>
          <w:vertAlign w:val="superscript"/>
        </w:rPr>
        <w:t>x</w:t>
      </w:r>
      <w:r>
        <w:rPr>
          <w:rFonts w:ascii="AQKBHW+NEU-BZ-S92 Italic"/>
          <w:i w:val="on"/>
          <w:color w:val="221e1f"/>
          <w:spacing w:val="-13"/>
          <w:sz w:val="10"/>
        </w:rPr>
        <w:t>gct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16" w:x="7439" w:y="687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-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901" w:x="8380" w:y="685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AEUAHS+FZShuSong-Z01" w:hAnsi="AEUAHS+FZShuSong-Z01" w:cs="AEUAHS+FZShuSong-Z01"/>
          <w:color w:val="221e1f"/>
          <w:spacing w:val="3"/>
          <w:sz w:val="27"/>
          <w:vertAlign w:val="superscript"/>
        </w:rPr>
        <w:t>，</w:t>
      </w:r>
      <w:r>
        <w:rPr>
          <w:rFonts w:ascii="AQKBHW+NEU-BZ-S92 Italic"/>
          <w:i w:val="on"/>
          <w:color w:val="221e1f"/>
          <w:spacing w:val="8"/>
          <w:sz w:val="27"/>
          <w:vertAlign w:val="superscript"/>
        </w:rPr>
        <w:t>b</w:t>
      </w:r>
      <w:r>
        <w:rPr>
          <w:rFonts w:ascii="AQKBHW+NEU-BZ-S92 Italic"/>
          <w:i w:val="on"/>
          <w:color w:val="221e1f"/>
          <w:spacing w:val="-13"/>
          <w:sz w:val="10"/>
        </w:rPr>
        <w:t>grt</w:t>
      </w:r>
      <w:r>
        <w:rPr>
          <w:rFonts w:ascii="Times New Roman"/>
          <w:i w:val="on"/>
          <w:color w:val="221e1f"/>
          <w:spacing w:val="17"/>
          <w:sz w:val="10"/>
        </w:rPr>
        <w:t xml:space="preserve"> </w:t>
      </w:r>
      <w:r>
        <w:rPr>
          <w:rFonts w:ascii="ELCJFH+NEU-BZ-S92"/>
          <w:color w:val="221e1f"/>
          <w:spacing w:val="0"/>
          <w:sz w:val="27"/>
          <w:vertAlign w:val="superscript"/>
        </w:rPr>
        <w:t>=</w:t>
      </w:r>
      <w:r>
        <w:rPr>
          <w:rFonts w:ascii="ELCJFH+NEU-BZ-S92"/>
          <w:color w:val="221e1f"/>
          <w:spacing w:val="-17"/>
          <w:sz w:val="27"/>
          <w:vertAlign w:val="superscript"/>
        </w:rPr>
        <w:t xml:space="preserve"> </w:t>
      </w:r>
      <w:r>
        <w:rPr>
          <w:rFonts w:ascii="AQKBHW+NEU-BZ-S92 Italic"/>
          <w:i w:val="on"/>
          <w:color w:val="221e1f"/>
          <w:spacing w:val="8"/>
          <w:sz w:val="27"/>
          <w:vertAlign w:val="superscript"/>
        </w:rPr>
        <w:t>x</w:t>
      </w:r>
      <w:r>
        <w:rPr>
          <w:rFonts w:ascii="AQKBHW+NEU-BZ-S92 Italic"/>
          <w:i w:val="on"/>
          <w:color w:val="221e1f"/>
          <w:spacing w:val="-13"/>
          <w:sz w:val="10"/>
        </w:rPr>
        <w:t>gct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17" w:x="9190" w:y="687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-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417" w:x="9190" w:y="6870"/>
        <w:widowControl w:val="off"/>
        <w:autoSpaceDE w:val="off"/>
        <w:autoSpaceDN w:val="off"/>
        <w:spacing w:before="246" w:after="0" w:line="274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+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158" w:x="6910" w:y="6976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AQKBHW+NEU-BZ-S92 Italic"/>
          <w:i w:val="on"/>
          <w:color w:val="221e1f"/>
          <w:spacing w:val="0"/>
          <w:sz w:val="10"/>
        </w:rPr>
        <w:t>r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29" w:x="7965" w:y="699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2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329" w:x="9717" w:y="699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2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298" w:x="7714" w:y="7252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AQKBHW+NEU-BZ-S92 Italic"/>
          <w:i w:val="on"/>
          <w:color w:val="221e1f"/>
          <w:spacing w:val="7"/>
          <w:sz w:val="18"/>
        </w:rPr>
        <w:t>h</w:t>
      </w:r>
      <w:r>
        <w:rPr>
          <w:rFonts w:ascii="AQKBHW+NEU-BZ-S92 Italic"/>
          <w:i w:val="on"/>
          <w:color w:val="221e1f"/>
          <w:spacing w:val="0"/>
          <w:sz w:val="15"/>
          <w:vertAlign w:val="superscript"/>
        </w:rPr>
        <w:t>gt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74" w:x="7921" w:y="7261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ratio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74" w:x="7921" w:y="7261"/>
        <w:widowControl w:val="off"/>
        <w:autoSpaceDE w:val="off"/>
        <w:autoSpaceDN w:val="off"/>
        <w:spacing w:before="0" w:after="0" w:line="249" w:lineRule="exact"/>
        <w:ind w:left="69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2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298" w:x="9416" w:y="7252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AQKBHW+NEU-BZ-S92 Italic"/>
          <w:i w:val="on"/>
          <w:color w:val="221e1f"/>
          <w:spacing w:val="7"/>
          <w:sz w:val="18"/>
        </w:rPr>
        <w:t>h</w:t>
      </w:r>
      <w:r>
        <w:rPr>
          <w:rFonts w:ascii="AQKBHW+NEU-BZ-S92 Italic"/>
          <w:i w:val="on"/>
          <w:color w:val="221e1f"/>
          <w:spacing w:val="0"/>
          <w:sz w:val="15"/>
          <w:vertAlign w:val="superscript"/>
        </w:rPr>
        <w:t>gt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54" w:x="9624" w:y="7261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ratio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18" w:x="6861" w:y="7379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AQKBHW+NEU-BZ-S92 Italic"/>
          <w:i w:val="on"/>
          <w:color w:val="221e1f"/>
          <w:spacing w:val="8"/>
          <w:sz w:val="18"/>
        </w:rPr>
        <w:t>b</w:t>
      </w:r>
      <w:r>
        <w:rPr>
          <w:rFonts w:ascii="AQKBHW+NEU-BZ-S92 Italic"/>
          <w:i w:val="on"/>
          <w:color w:val="221e1f"/>
          <w:spacing w:val="0"/>
          <w:sz w:val="15"/>
          <w:vertAlign w:val="superscript"/>
        </w:rPr>
        <w:t>gt</w:t>
      </w:r>
      <w:r>
        <w:rPr>
          <w:rFonts w:ascii="Times New Roman"/>
          <w:i w:val="on"/>
          <w:color w:val="221e1f"/>
          <w:spacing w:val="-8"/>
          <w:sz w:val="15"/>
          <w:vertAlign w:val="superscript"/>
        </w:rPr>
        <w:t xml:space="preserve"> </w:t>
      </w:r>
      <w:r>
        <w:rPr>
          <w:rFonts w:ascii="ELCJFH+NEU-BZ-S92"/>
          <w:color w:val="221e1f"/>
          <w:spacing w:val="0"/>
          <w:sz w:val="27"/>
          <w:vertAlign w:val="superscript"/>
        </w:rPr>
        <w:t>=</w:t>
      </w:r>
      <w:r>
        <w:rPr>
          <w:rFonts w:ascii="ELCJFH+NEU-BZ-S92"/>
          <w:color w:val="221e1f"/>
          <w:spacing w:val="-17"/>
          <w:sz w:val="27"/>
          <w:vertAlign w:val="superscript"/>
        </w:rPr>
        <w:t xml:space="preserve"> </w:t>
      </w:r>
      <w:r>
        <w:rPr>
          <w:rFonts w:ascii="AQKBHW+NEU-BZ-S92 Italic"/>
          <w:i w:val="on"/>
          <w:color w:val="221e1f"/>
          <w:spacing w:val="8"/>
          <w:sz w:val="27"/>
          <w:vertAlign w:val="superscript"/>
        </w:rPr>
        <w:t>y</w:t>
      </w:r>
      <w:r>
        <w:rPr>
          <w:rFonts w:ascii="AQKBHW+NEU-BZ-S92 Italic"/>
          <w:i w:val="on"/>
          <w:color w:val="221e1f"/>
          <w:spacing w:val="-10"/>
          <w:sz w:val="10"/>
        </w:rPr>
        <w:t>cgt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718" w:x="6861" w:y="7379"/>
        <w:widowControl w:val="off"/>
        <w:autoSpaceDE w:val="off"/>
        <w:autoSpaceDN w:val="off"/>
        <w:spacing w:before="0" w:after="0" w:line="130" w:lineRule="exact"/>
        <w:ind w:left="98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AQKBHW+NEU-BZ-S92 Italic"/>
          <w:i w:val="on"/>
          <w:color w:val="221e1f"/>
          <w:spacing w:val="0"/>
          <w:sz w:val="10"/>
        </w:rPr>
        <w:t>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16" w:x="7488" w:y="739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-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901" w:x="8380" w:y="7379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AEUAHS+FZShuSong-Z01" w:hAnsi="AEUAHS+FZShuSong-Z01" w:cs="AEUAHS+FZShuSong-Z01"/>
          <w:color w:val="221e1f"/>
          <w:spacing w:val="3"/>
          <w:sz w:val="27"/>
          <w:vertAlign w:val="superscript"/>
        </w:rPr>
        <w:t>，</w:t>
      </w:r>
      <w:r>
        <w:rPr>
          <w:rFonts w:ascii="AQKBHW+NEU-BZ-S92 Italic"/>
          <w:i w:val="on"/>
          <w:color w:val="221e1f"/>
          <w:spacing w:val="8"/>
          <w:sz w:val="27"/>
          <w:vertAlign w:val="superscript"/>
        </w:rPr>
        <w:t>b</w:t>
      </w:r>
      <w:r>
        <w:rPr>
          <w:rFonts w:ascii="AQKBHW+NEU-BZ-S92 Italic"/>
          <w:i w:val="on"/>
          <w:color w:val="221e1f"/>
          <w:spacing w:val="-17"/>
          <w:sz w:val="10"/>
        </w:rPr>
        <w:t>gbt</w:t>
      </w:r>
      <w:r>
        <w:rPr>
          <w:rFonts w:ascii="Times New Roman"/>
          <w:i w:val="on"/>
          <w:color w:val="221e1f"/>
          <w:spacing w:val="20"/>
          <w:sz w:val="10"/>
        </w:rPr>
        <w:t xml:space="preserve"> </w:t>
      </w:r>
      <w:r>
        <w:rPr>
          <w:rFonts w:ascii="ELCJFH+NEU-BZ-S92"/>
          <w:color w:val="221e1f"/>
          <w:spacing w:val="0"/>
          <w:sz w:val="27"/>
          <w:vertAlign w:val="superscript"/>
        </w:rPr>
        <w:t>=</w:t>
      </w:r>
      <w:r>
        <w:rPr>
          <w:rFonts w:ascii="ELCJFH+NEU-BZ-S92"/>
          <w:color w:val="221e1f"/>
          <w:spacing w:val="-17"/>
          <w:sz w:val="27"/>
          <w:vertAlign w:val="superscript"/>
        </w:rPr>
        <w:t xml:space="preserve"> </w:t>
      </w:r>
      <w:r>
        <w:rPr>
          <w:rFonts w:ascii="AQKBHW+NEU-BZ-S92 Italic"/>
          <w:i w:val="on"/>
          <w:color w:val="221e1f"/>
          <w:spacing w:val="8"/>
          <w:sz w:val="27"/>
          <w:vertAlign w:val="superscript"/>
        </w:rPr>
        <w:t>y</w:t>
      </w:r>
      <w:r>
        <w:rPr>
          <w:rFonts w:ascii="AQKBHW+NEU-BZ-S92 Italic"/>
          <w:i w:val="on"/>
          <w:color w:val="221e1f"/>
          <w:spacing w:val="-10"/>
          <w:sz w:val="10"/>
        </w:rPr>
        <w:t>cgt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29" w:x="9692" w:y="751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2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4845" w:x="1136" w:y="7605"/>
        <w:widowControl w:val="off"/>
        <w:autoSpaceDE w:val="off"/>
        <w:autoSpaceDN w:val="off"/>
        <w:spacing w:before="0" w:after="0" w:line="275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6"/>
          <w:sz w:val="18"/>
        </w:rPr>
        <w:t>全局分支：在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RT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DETR</w:t>
      </w:r>
      <w:r>
        <w:rPr>
          <w:rFonts w:ascii="ELCJFH+NEU-BZ-S92"/>
          <w:color w:val="221e1f"/>
          <w:spacing w:val="-16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6"/>
          <w:sz w:val="18"/>
        </w:rPr>
        <w:t>模型中，训练和推理均使用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1136" w:y="7605"/>
        <w:widowControl w:val="off"/>
        <w:autoSpaceDE w:val="off"/>
        <w:autoSpaceDN w:val="off"/>
        <w:spacing w:before="27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6"/>
          <w:sz w:val="18"/>
        </w:rPr>
        <w:t>裁剪后的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 w:hAnsi="ELCJFH+NEU-BZ-S92" w:cs="ELCJFH+NEU-BZ-S92"/>
          <w:color w:val="221e1f"/>
          <w:spacing w:val="0"/>
          <w:sz w:val="18"/>
        </w:rPr>
        <w:t>3×640×640</w:t>
      </w:r>
      <w:r>
        <w:rPr>
          <w:rFonts w:ascii="ELCJFH+NEU-BZ-S92"/>
          <w:color w:val="221e1f"/>
          <w:spacing w:val="-16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6"/>
          <w:sz w:val="18"/>
        </w:rPr>
        <w:t>图像块。由于大分支的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 w:hAnsi="ELCJFH+NEU-BZ-S92" w:cs="ELCJFH+NEU-BZ-S92"/>
          <w:color w:val="221e1f"/>
          <w:spacing w:val="0"/>
          <w:sz w:val="18"/>
        </w:rPr>
        <w:t>31×31</w:t>
      </w:r>
      <w:r>
        <w:rPr>
          <w:rFonts w:ascii="ELCJFH+NEU-BZ-S92"/>
          <w:color w:val="221e1f"/>
          <w:spacing w:val="-16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6"/>
          <w:sz w:val="18"/>
        </w:rPr>
        <w:t>卷积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1136" w:y="7605"/>
        <w:widowControl w:val="off"/>
        <w:autoSpaceDE w:val="off"/>
        <w:autoSpaceDN w:val="off"/>
        <w:spacing w:before="6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核无法覆盖全局感受野。为此，全局分支通过双域通道注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1136" w:y="7605"/>
        <w:widowControl w:val="off"/>
        <w:autoSpaceDE w:val="off"/>
        <w:autoSpaceDN w:val="off"/>
        <w:spacing w:before="67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6"/>
          <w:sz w:val="18"/>
        </w:rPr>
        <w:t>意力模块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0"/>
          <w:sz w:val="18"/>
        </w:rPr>
        <w:t>DCAM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221e1f"/>
          <w:spacing w:val="-11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6"/>
          <w:sz w:val="18"/>
        </w:rPr>
        <w:t>和频率空间注意力模块</w:t>
      </w:r>
      <w:r>
        <w:rPr>
          <w:rFonts w:ascii="Times New Roman"/>
          <w:color w:val="221e1f"/>
          <w:spacing w:val="-16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0"/>
          <w:sz w:val="18"/>
        </w:rPr>
        <w:t>FSAM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221e1f"/>
          <w:spacing w:val="-11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增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1136" w:y="7605"/>
        <w:widowControl w:val="off"/>
        <w:autoSpaceDE w:val="off"/>
        <w:autoSpaceDN w:val="off"/>
        <w:spacing w:before="27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3"/>
          <w:sz w:val="18"/>
        </w:rPr>
        <w:t>强全局建模能力，从而提升处理性能。</w:t>
      </w:r>
      <w:r>
        <w:rPr>
          <w:rFonts w:ascii="ELCJFH+NEU-BZ-S92"/>
          <w:color w:val="221e1f"/>
          <w:spacing w:val="0"/>
          <w:sz w:val="18"/>
        </w:rPr>
        <w:t>DCAM</w:t>
      </w:r>
      <w:r>
        <w:rPr>
          <w:rFonts w:ascii="AEUAHS+FZShuSong-Z01" w:hAnsi="AEUAHS+FZShuSong-Z01" w:cs="AEUAHS+FZShuSong-Z01"/>
          <w:color w:val="221e1f"/>
          <w:spacing w:val="3"/>
          <w:sz w:val="18"/>
        </w:rPr>
        <w:t>首先对输入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1136" w:y="7605"/>
        <w:widowControl w:val="off"/>
        <w:autoSpaceDE w:val="off"/>
        <w:autoSpaceDN w:val="off"/>
        <w:spacing w:before="27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特征应用频率通道注意力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0"/>
          <w:sz w:val="18"/>
        </w:rPr>
        <w:t>FCA</w:t>
      </w:r>
      <w:r>
        <w:rPr>
          <w:rFonts w:ascii="AEUAHS+FZShuSong-Z01" w:hAnsi="AEUAHS+FZShuSong-Z01" w:cs="AEUAHS+FZShuSong-Z01"/>
          <w:color w:val="221e1f"/>
          <w:spacing w:val="-16"/>
          <w:sz w:val="18"/>
        </w:rPr>
        <w:t>），如式</w:t>
      </w:r>
      <w:r>
        <w:rPr>
          <w:rFonts w:ascii="Times New Roman"/>
          <w:color w:val="221e1f"/>
          <w:spacing w:val="-2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-27"/>
          <w:sz w:val="18"/>
        </w:rPr>
        <w:t>3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221e1f"/>
          <w:spacing w:val="-18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所示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2" w:x="7749" w:y="7747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0"/>
          <w:sz w:val="18"/>
        </w:rPr>
        <w:t>w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ratio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2" w:x="9331" w:y="7747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0"/>
          <w:sz w:val="18"/>
        </w:rPr>
        <w:t>w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ratio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54" w:x="6986" w:y="7874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0"/>
          <w:sz w:val="18"/>
        </w:rPr>
        <w:t>b</w:t>
      </w:r>
      <w:r>
        <w:rPr>
          <w:rFonts w:ascii="Times New Roman"/>
          <w:i w:val="on"/>
          <w:color w:val="221e1f"/>
          <w:spacing w:val="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=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x</w:t>
      </w:r>
      <w:r>
        <w:rPr>
          <w:rFonts w:ascii="Times New Roman"/>
          <w:i w:val="on"/>
          <w:color w:val="221e1f"/>
          <w:spacing w:val="31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-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1145" w:x="8376" w:y="7874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3"/>
          <w:sz w:val="18"/>
        </w:rPr>
        <w:t>，</w:t>
      </w:r>
      <w:r>
        <w:rPr>
          <w:rFonts w:ascii="AQKBHW+NEU-BZ-S92 Italic"/>
          <w:i w:val="on"/>
          <w:color w:val="221e1f"/>
          <w:spacing w:val="0"/>
          <w:sz w:val="18"/>
        </w:rPr>
        <w:t>b</w:t>
      </w:r>
      <w:r>
        <w:rPr>
          <w:rFonts w:ascii="Times New Roman"/>
          <w:i w:val="on"/>
          <w:color w:val="221e1f"/>
          <w:spacing w:val="3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=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x</w:t>
      </w:r>
      <w:r>
        <w:rPr>
          <w:rFonts w:ascii="Times New Roman"/>
          <w:i w:val="on"/>
          <w:color w:val="221e1f"/>
          <w:spacing w:val="31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+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150" w:x="7084" w:y="7983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AQKBHW+NEU-BZ-S92 Italic"/>
          <w:i w:val="on"/>
          <w:color w:val="221e1f"/>
          <w:spacing w:val="0"/>
          <w:sz w:val="10"/>
        </w:rPr>
        <w:t>l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59" w:x="7455" w:y="7983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AQKBHW+NEU-BZ-S92 Italic"/>
          <w:i w:val="on"/>
          <w:color w:val="221e1f"/>
          <w:spacing w:val="0"/>
          <w:sz w:val="10"/>
        </w:rPr>
        <w:t>c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793" w:x="7792" w:y="8000"/>
        <w:widowControl w:val="off"/>
        <w:autoSpaceDE w:val="off"/>
        <w:autoSpaceDN w:val="off"/>
        <w:spacing w:before="0" w:after="0" w:line="274" w:lineRule="exact"/>
        <w:ind w:left="214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2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793" w:x="7792" w:y="8000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0"/>
          <w:sz w:val="18"/>
        </w:rPr>
        <w:t>h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ratio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93" w:x="7792" w:y="8000"/>
        <w:widowControl w:val="off"/>
        <w:autoSpaceDE w:val="off"/>
        <w:autoSpaceDN w:val="off"/>
        <w:spacing w:before="0" w:after="0" w:line="249" w:lineRule="exact"/>
        <w:ind w:left="232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2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158" w:x="8657" w:y="7983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AQKBHW+NEU-BZ-S92 Italic"/>
          <w:i w:val="on"/>
          <w:color w:val="221e1f"/>
          <w:spacing w:val="0"/>
          <w:sz w:val="10"/>
        </w:rPr>
        <w:t>r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59" w:x="9037" w:y="7983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AQKBHW+NEU-BZ-S92 Italic"/>
          <w:i w:val="on"/>
          <w:color w:val="221e1f"/>
          <w:spacing w:val="0"/>
          <w:sz w:val="10"/>
        </w:rPr>
        <w:t>c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793" w:x="9326" w:y="8000"/>
        <w:widowControl w:val="off"/>
        <w:autoSpaceDE w:val="off"/>
        <w:autoSpaceDN w:val="off"/>
        <w:spacing w:before="0" w:after="0" w:line="274" w:lineRule="exact"/>
        <w:ind w:left="261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2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793" w:x="9326" w:y="8000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0"/>
          <w:sz w:val="18"/>
        </w:rPr>
        <w:t>h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ratio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93" w:x="9326" w:y="8000"/>
        <w:widowControl w:val="off"/>
        <w:autoSpaceDE w:val="off"/>
        <w:autoSpaceDN w:val="off"/>
        <w:spacing w:before="0" w:after="0" w:line="249" w:lineRule="exact"/>
        <w:ind w:left="232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2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943" w:x="7039" w:y="836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0"/>
          <w:sz w:val="18"/>
        </w:rPr>
        <w:t>b</w:t>
      </w:r>
      <w:r>
        <w:rPr>
          <w:rFonts w:ascii="Times New Roman"/>
          <w:i w:val="on"/>
          <w:color w:val="221e1f"/>
          <w:spacing w:val="21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=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y</w:t>
      </w:r>
      <w:r>
        <w:rPr>
          <w:rFonts w:ascii="Times New Roman"/>
          <w:i w:val="on"/>
          <w:color w:val="221e1f"/>
          <w:spacing w:val="31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-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1147" w:x="8370" w:y="836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3"/>
          <w:sz w:val="18"/>
        </w:rPr>
        <w:t>，</w:t>
      </w:r>
      <w:r>
        <w:rPr>
          <w:rFonts w:ascii="AQKBHW+NEU-BZ-S92 Italic"/>
          <w:i w:val="on"/>
          <w:color w:val="221e1f"/>
          <w:spacing w:val="0"/>
          <w:sz w:val="18"/>
        </w:rPr>
        <w:t>b</w:t>
      </w:r>
      <w:r>
        <w:rPr>
          <w:rFonts w:ascii="Times New Roman"/>
          <w:i w:val="on"/>
          <w:color w:val="221e1f"/>
          <w:spacing w:val="41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=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y</w:t>
      </w:r>
      <w:r>
        <w:rPr>
          <w:rFonts w:ascii="Times New Roman"/>
          <w:i w:val="on"/>
          <w:color w:val="221e1f"/>
          <w:spacing w:val="31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+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632" w:x="10441" w:y="8376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-27"/>
          <w:sz w:val="27"/>
          <w:vertAlign w:val="subscript"/>
        </w:rPr>
        <w:t>（</w:t>
      </w:r>
      <w:r>
        <w:rPr>
          <w:rFonts w:ascii="ELCJFH+NEU-BZ-S92"/>
          <w:color w:val="221e1f"/>
          <w:spacing w:val="0"/>
          <w:sz w:val="18"/>
        </w:rPr>
        <w:t>6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632" w:x="10441" w:y="8376"/>
        <w:widowControl w:val="off"/>
        <w:autoSpaceDE w:val="off"/>
        <w:autoSpaceDN w:val="off"/>
        <w:spacing w:before="0" w:after="0" w:line="203" w:lineRule="exact"/>
        <w:ind w:left="21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8" w:x="7137" w:y="8470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AQKBHW+NEU-BZ-S92 Italic"/>
          <w:i w:val="on"/>
          <w:color w:val="221e1f"/>
          <w:spacing w:val="0"/>
          <w:sz w:val="10"/>
        </w:rPr>
        <w:t>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59" w:x="7498" w:y="8470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AQKBHW+NEU-BZ-S92 Italic"/>
          <w:i w:val="on"/>
          <w:color w:val="221e1f"/>
          <w:spacing w:val="0"/>
          <w:sz w:val="10"/>
        </w:rPr>
        <w:t>c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69" w:x="8651" w:y="8470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AQKBHW+NEU-BZ-S92 Italic"/>
          <w:i w:val="on"/>
          <w:color w:val="221e1f"/>
          <w:spacing w:val="0"/>
          <w:sz w:val="10"/>
        </w:rPr>
        <w:t>b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59" w:x="9032" w:y="8470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AQKBHW+NEU-BZ-S92 Italic"/>
          <w:i w:val="on"/>
          <w:color w:val="221e1f"/>
          <w:spacing w:val="0"/>
          <w:sz w:val="10"/>
        </w:rPr>
        <w:t>c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033" w:x="7076" w:y="874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0"/>
          <w:sz w:val="18"/>
        </w:rPr>
        <w:t>inter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/>
          <w:color w:val="221e1f"/>
          <w:spacing w:val="26"/>
          <w:sz w:val="18"/>
        </w:rPr>
        <w:t>=</w:t>
      </w:r>
      <w:r>
        <w:rPr>
          <w:rFonts w:ascii="FDSJGK+FZS_Extra_S92"/>
          <w:color w:val="221e1f"/>
          <w:spacing w:val="-10"/>
          <w:sz w:val="26"/>
        </w:rPr>
        <w:t>(</w:t>
      </w:r>
      <w:r>
        <w:rPr>
          <w:rFonts w:ascii="ELCJFH+NEU-BZ-S92"/>
          <w:color w:val="221e1f"/>
          <w:spacing w:val="-1"/>
          <w:sz w:val="18"/>
        </w:rPr>
        <w:t>min</w:t>
      </w:r>
      <w:r>
        <w:rPr>
          <w:rFonts w:ascii="ELCJFH+NEU-BZ-S92"/>
          <w:color w:val="221e1f"/>
          <w:spacing w:val="-11"/>
          <w:sz w:val="18"/>
        </w:rPr>
        <w:t xml:space="preserve"> </w:t>
      </w:r>
      <w:r>
        <w:rPr>
          <w:rFonts w:ascii="ELCJFH+NEU-BZ-S92"/>
          <w:color w:val="221e1f"/>
          <w:spacing w:val="24"/>
          <w:sz w:val="18"/>
        </w:rPr>
        <w:t>(</w:t>
      </w:r>
      <w:r>
        <w:rPr>
          <w:rFonts w:ascii="AQKBHW+NEU-BZ-S92 Italic"/>
          <w:i w:val="on"/>
          <w:color w:val="221e1f"/>
          <w:spacing w:val="7"/>
          <w:sz w:val="18"/>
        </w:rPr>
        <w:t>b</w:t>
      </w:r>
      <w:r>
        <w:rPr>
          <w:rFonts w:ascii="AQKBHW+NEU-BZ-S92 Italic"/>
          <w:i w:val="on"/>
          <w:color w:val="221e1f"/>
          <w:spacing w:val="-51"/>
          <w:sz w:val="15"/>
          <w:vertAlign w:val="superscript"/>
        </w:rPr>
        <w:t>g</w:t>
      </w:r>
      <w:r>
        <w:rPr>
          <w:rFonts w:ascii="AQKBHW+NEU-BZ-S92 Italic"/>
          <w:i w:val="on"/>
          <w:color w:val="221e1f"/>
          <w:spacing w:val="11"/>
          <w:sz w:val="15"/>
          <w:vertAlign w:val="subscript"/>
        </w:rPr>
        <w:t>r</w:t>
      </w:r>
      <w:r>
        <w:rPr>
          <w:rFonts w:ascii="AQKBHW+NEU-BZ-S92 Italic"/>
          <w:i w:val="on"/>
          <w:color w:val="221e1f"/>
          <w:spacing w:val="-12"/>
          <w:sz w:val="15"/>
          <w:vertAlign w:val="superscript"/>
        </w:rPr>
        <w:t>t</w:t>
      </w:r>
      <w:r>
        <w:rPr>
          <w:rFonts w:ascii="AEUAHS+FZShuSong-Z01" w:hAnsi="AEUAHS+FZShuSong-Z01" w:cs="AEUAHS+FZShuSong-Z01"/>
          <w:color w:val="221e1f"/>
          <w:spacing w:val="-73"/>
          <w:sz w:val="18"/>
        </w:rPr>
        <w:t>，</w:t>
      </w:r>
      <w:r>
        <w:rPr>
          <w:rFonts w:ascii="AQKBHW+NEU-BZ-S92 Italic"/>
          <w:i w:val="on"/>
          <w:color w:val="221e1f"/>
          <w:spacing w:val="8"/>
          <w:sz w:val="18"/>
        </w:rPr>
        <w:t>b</w:t>
      </w:r>
      <w:r>
        <w:rPr>
          <w:rFonts w:ascii="AQKBHW+NEU-BZ-S92 Italic"/>
          <w:i w:val="on"/>
          <w:color w:val="221e1f"/>
          <w:spacing w:val="0"/>
          <w:sz w:val="15"/>
          <w:vertAlign w:val="subscript"/>
        </w:rPr>
        <w:t>r</w:t>
      </w:r>
      <w:r>
        <w:rPr>
          <w:rFonts w:ascii="Times New Roman"/>
          <w:i w:val="on"/>
          <w:color w:val="221e1f"/>
          <w:spacing w:val="-8"/>
          <w:sz w:val="15"/>
          <w:vertAlign w:val="subscript"/>
        </w:rPr>
        <w:t xml:space="preserve"> </w:t>
      </w:r>
      <w:r>
        <w:rPr>
          <w:rFonts w:ascii="ELCJFH+NEU-BZ-S92"/>
          <w:color w:val="221e1f"/>
          <w:spacing w:val="2"/>
          <w:sz w:val="18"/>
        </w:rPr>
        <w:t>)-</w:t>
      </w:r>
      <w:r>
        <w:rPr>
          <w:rFonts w:ascii="ELCJFH+NEU-BZ-S92"/>
          <w:color w:val="221e1f"/>
          <w:spacing w:val="-1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max</w:t>
      </w:r>
      <w:r>
        <w:rPr>
          <w:rFonts w:ascii="ELCJFH+NEU-BZ-S92"/>
          <w:color w:val="221e1f"/>
          <w:spacing w:val="-13"/>
          <w:sz w:val="18"/>
        </w:rPr>
        <w:t xml:space="preserve"> </w:t>
      </w:r>
      <w:r>
        <w:rPr>
          <w:rFonts w:ascii="ELCJFH+NEU-BZ-S92"/>
          <w:color w:val="221e1f"/>
          <w:spacing w:val="24"/>
          <w:sz w:val="18"/>
        </w:rPr>
        <w:t>(</w:t>
      </w:r>
      <w:r>
        <w:rPr>
          <w:rFonts w:ascii="AQKBHW+NEU-BZ-S92 Italic"/>
          <w:i w:val="on"/>
          <w:color w:val="221e1f"/>
          <w:spacing w:val="7"/>
          <w:sz w:val="18"/>
        </w:rPr>
        <w:t>b</w:t>
      </w:r>
      <w:r>
        <w:rPr>
          <w:rFonts w:ascii="AQKBHW+NEU-BZ-S92 Italic"/>
          <w:i w:val="on"/>
          <w:color w:val="221e1f"/>
          <w:spacing w:val="-51"/>
          <w:sz w:val="15"/>
          <w:vertAlign w:val="superscript"/>
        </w:rPr>
        <w:t>g</w:t>
      </w:r>
      <w:r>
        <w:rPr>
          <w:rFonts w:ascii="AQKBHW+NEU-BZ-S92 Italic"/>
          <w:i w:val="on"/>
          <w:color w:val="221e1f"/>
          <w:spacing w:val="0"/>
          <w:sz w:val="15"/>
          <w:vertAlign w:val="subscript"/>
        </w:rPr>
        <w:t>l</w:t>
      </w:r>
      <w:r>
        <w:rPr>
          <w:rFonts w:ascii="Times New Roman"/>
          <w:i w:val="on"/>
          <w:color w:val="221e1f"/>
          <w:spacing w:val="-18"/>
          <w:sz w:val="15"/>
          <w:vertAlign w:val="subscript"/>
        </w:rPr>
        <w:t xml:space="preserve"> </w:t>
      </w:r>
      <w:r>
        <w:rPr>
          <w:rFonts w:ascii="AQKBHW+NEU-BZ-S92 Italic"/>
          <w:i w:val="on"/>
          <w:color w:val="221e1f"/>
          <w:spacing w:val="-12"/>
          <w:sz w:val="15"/>
          <w:vertAlign w:val="superscript"/>
        </w:rPr>
        <w:t>t</w:t>
      </w:r>
      <w:r>
        <w:rPr>
          <w:rFonts w:ascii="AEUAHS+FZShuSong-Z01" w:hAnsi="AEUAHS+FZShuSong-Z01" w:cs="AEUAHS+FZShuSong-Z01"/>
          <w:color w:val="221e1f"/>
          <w:spacing w:val="-73"/>
          <w:sz w:val="18"/>
        </w:rPr>
        <w:t>，</w:t>
      </w:r>
      <w:r>
        <w:rPr>
          <w:rFonts w:ascii="AQKBHW+NEU-BZ-S92 Italic"/>
          <w:i w:val="on"/>
          <w:color w:val="221e1f"/>
          <w:spacing w:val="8"/>
          <w:sz w:val="18"/>
        </w:rPr>
        <w:t>b</w:t>
      </w:r>
      <w:r>
        <w:rPr>
          <w:rFonts w:ascii="AQKBHW+NEU-BZ-S92 Italic"/>
          <w:i w:val="on"/>
          <w:color w:val="221e1f"/>
          <w:spacing w:val="0"/>
          <w:sz w:val="15"/>
          <w:vertAlign w:val="subscript"/>
        </w:rPr>
        <w:t>l</w:t>
      </w:r>
      <w:r>
        <w:rPr>
          <w:rFonts w:ascii="Times New Roman"/>
          <w:i w:val="on"/>
          <w:color w:val="221e1f"/>
          <w:spacing w:val="-8"/>
          <w:sz w:val="15"/>
          <w:vertAlign w:val="subscript"/>
        </w:rPr>
        <w:t xml:space="preserve"> </w:t>
      </w:r>
      <w:r>
        <w:rPr>
          <w:rFonts w:ascii="ELCJFH+NEU-BZ-S92"/>
          <w:color w:val="221e1f"/>
          <w:spacing w:val="9"/>
          <w:sz w:val="18"/>
        </w:rPr>
        <w:t>)</w:t>
      </w:r>
      <w:r>
        <w:rPr>
          <w:rFonts w:ascii="FDSJGK+FZS_Extra_S92"/>
          <w:color w:val="221e1f"/>
          <w:spacing w:val="2"/>
          <w:sz w:val="26"/>
        </w:rPr>
        <w:t>)</w:t>
      </w:r>
      <w:r>
        <w:rPr>
          <w:rFonts w:ascii="ELCJFH+NEU-BZ-S92" w:hAnsi="ELCJFH+NEU-BZ-S92" w:cs="ELCJFH+NEU-BZ-S92"/>
          <w:color w:val="221e1f"/>
          <w:spacing w:val="0"/>
          <w:sz w:val="18"/>
        </w:rPr>
        <w:t xml:space="preserve"> ⋅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2389" w:x="7393" w:y="911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FDSJGK+FZS_Extra_S92"/>
          <w:color w:val="221e1f"/>
          <w:spacing w:val="-10"/>
          <w:sz w:val="26"/>
        </w:rPr>
        <w:t>(</w:t>
      </w:r>
      <w:r>
        <w:rPr>
          <w:rFonts w:ascii="ELCJFH+NEU-BZ-S92"/>
          <w:color w:val="221e1f"/>
          <w:spacing w:val="-1"/>
          <w:sz w:val="18"/>
        </w:rPr>
        <w:t>min</w:t>
      </w:r>
      <w:r>
        <w:rPr>
          <w:rFonts w:ascii="ELCJFH+NEU-BZ-S92"/>
          <w:color w:val="221e1f"/>
          <w:spacing w:val="-11"/>
          <w:sz w:val="18"/>
        </w:rPr>
        <w:t xml:space="preserve"> </w:t>
      </w:r>
      <w:r>
        <w:rPr>
          <w:rFonts w:ascii="ELCJFH+NEU-BZ-S92"/>
          <w:color w:val="221e1f"/>
          <w:spacing w:val="24"/>
          <w:sz w:val="18"/>
        </w:rPr>
        <w:t>(</w:t>
      </w:r>
      <w:r>
        <w:rPr>
          <w:rFonts w:ascii="AQKBHW+NEU-BZ-S92 Italic"/>
          <w:i w:val="on"/>
          <w:color w:val="221e1f"/>
          <w:spacing w:val="7"/>
          <w:sz w:val="18"/>
        </w:rPr>
        <w:t>b</w:t>
      </w:r>
      <w:r>
        <w:rPr>
          <w:rFonts w:ascii="AQKBHW+NEU-BZ-S92 Italic"/>
          <w:i w:val="on"/>
          <w:color w:val="221e1f"/>
          <w:spacing w:val="0"/>
          <w:sz w:val="15"/>
          <w:vertAlign w:val="superscript"/>
        </w:rPr>
        <w:t>gt</w:t>
      </w:r>
      <w:r>
        <w:rPr>
          <w:rFonts w:ascii="Times New Roman"/>
          <w:i w:val="on"/>
          <w:color w:val="221e1f"/>
          <w:spacing w:val="58"/>
          <w:sz w:val="15"/>
          <w:vertAlign w:val="superscript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b</w:t>
      </w:r>
      <w:r>
        <w:rPr>
          <w:rFonts w:ascii="Times New Roman"/>
          <w:i w:val="on"/>
          <w:color w:val="221e1f"/>
          <w:spacing w:val="42"/>
          <w:sz w:val="18"/>
        </w:rPr>
        <w:t xml:space="preserve"> </w:t>
      </w:r>
      <w:r>
        <w:rPr>
          <w:rFonts w:ascii="ELCJFH+NEU-BZ-S92"/>
          <w:color w:val="221e1f"/>
          <w:spacing w:val="2"/>
          <w:sz w:val="18"/>
        </w:rPr>
        <w:t>)-</w:t>
      </w:r>
      <w:r>
        <w:rPr>
          <w:rFonts w:ascii="ELCJFH+NEU-BZ-S92"/>
          <w:color w:val="221e1f"/>
          <w:spacing w:val="-1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max</w:t>
      </w:r>
      <w:r>
        <w:rPr>
          <w:rFonts w:ascii="ELCJFH+NEU-BZ-S92"/>
          <w:color w:val="221e1f"/>
          <w:spacing w:val="-13"/>
          <w:sz w:val="18"/>
        </w:rPr>
        <w:t xml:space="preserve"> </w:t>
      </w:r>
      <w:r>
        <w:rPr>
          <w:rFonts w:ascii="ELCJFH+NEU-BZ-S92"/>
          <w:color w:val="221e1f"/>
          <w:spacing w:val="24"/>
          <w:sz w:val="18"/>
        </w:rPr>
        <w:t>(</w:t>
      </w:r>
      <w:r>
        <w:rPr>
          <w:rFonts w:ascii="AQKBHW+NEU-BZ-S92 Italic"/>
          <w:i w:val="on"/>
          <w:color w:val="221e1f"/>
          <w:spacing w:val="7"/>
          <w:sz w:val="18"/>
        </w:rPr>
        <w:t>b</w:t>
      </w:r>
      <w:r>
        <w:rPr>
          <w:rFonts w:ascii="AQKBHW+NEU-BZ-S92 Italic"/>
          <w:i w:val="on"/>
          <w:color w:val="221e1f"/>
          <w:spacing w:val="0"/>
          <w:sz w:val="15"/>
          <w:vertAlign w:val="superscript"/>
        </w:rPr>
        <w:t>gt</w:t>
      </w:r>
      <w:r>
        <w:rPr>
          <w:rFonts w:ascii="Times New Roman"/>
          <w:i w:val="on"/>
          <w:color w:val="221e1f"/>
          <w:spacing w:val="58"/>
          <w:sz w:val="15"/>
          <w:vertAlign w:val="superscript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b</w:t>
      </w:r>
      <w:r>
        <w:rPr>
          <w:rFonts w:ascii="Times New Roman"/>
          <w:i w:val="on"/>
          <w:color w:val="221e1f"/>
          <w:spacing w:val="22"/>
          <w:sz w:val="18"/>
        </w:rPr>
        <w:t xml:space="preserve"> </w:t>
      </w:r>
      <w:r>
        <w:rPr>
          <w:rFonts w:ascii="ELCJFH+NEU-BZ-S92"/>
          <w:color w:val="221e1f"/>
          <w:spacing w:val="9"/>
          <w:sz w:val="18"/>
        </w:rPr>
        <w:t>)</w:t>
      </w:r>
      <w:r>
        <w:rPr>
          <w:rFonts w:ascii="FDSJGK+FZS_Extra_S92"/>
          <w:color w:val="221e1f"/>
          <w:spacing w:val="0"/>
          <w:sz w:val="26"/>
        </w:rPr>
        <w:t>)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16" w:x="8021" w:y="917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9156" w:y="917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9" w:x="7954" w:y="9247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AQKBHW+NEU-BZ-S92 Italic"/>
          <w:i w:val="on"/>
          <w:color w:val="221e1f"/>
          <w:spacing w:val="0"/>
          <w:sz w:val="10"/>
        </w:rPr>
        <w:t>b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69" w:x="8226" w:y="9247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AQKBHW+NEU-BZ-S92 Italic"/>
          <w:i w:val="on"/>
          <w:color w:val="221e1f"/>
          <w:spacing w:val="0"/>
          <w:sz w:val="10"/>
        </w:rPr>
        <w:t>b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48" w:x="9088" w:y="9247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AQKBHW+NEU-BZ-S92 Italic"/>
          <w:i w:val="on"/>
          <w:color w:val="221e1f"/>
          <w:spacing w:val="0"/>
          <w:sz w:val="10"/>
        </w:rPr>
        <w:t>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48" w:x="9361" w:y="9247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AQKBHW+NEU-BZ-S92 Italic"/>
          <w:i w:val="on"/>
          <w:color w:val="221e1f"/>
          <w:spacing w:val="0"/>
          <w:sz w:val="10"/>
        </w:rPr>
        <w:t>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60" w:x="1676" w:y="9442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ELCJFH+NEU-BZ-S92"/>
          <w:color w:val="000000"/>
          <w:spacing w:val="0"/>
          <w:sz w:val="15"/>
        </w:rPr>
      </w:pPr>
      <w:r>
        <w:rPr>
          <w:rFonts w:ascii="AQKBHW+NEU-BZ-S92 Italic"/>
          <w:i w:val="on"/>
          <w:color w:val="221e1f"/>
          <w:spacing w:val="8"/>
          <w:sz w:val="18"/>
        </w:rPr>
        <w:t>X</w:t>
      </w:r>
      <w:r>
        <w:rPr>
          <w:rFonts w:ascii="ELCJFH+NEU-BZ-S92"/>
          <w:color w:val="221e1f"/>
          <w:spacing w:val="-1"/>
          <w:sz w:val="15"/>
          <w:vertAlign w:val="subscript"/>
        </w:rPr>
        <w:t>FCA</w:t>
      </w:r>
      <w:r>
        <w:rPr>
          <w:rFonts w:ascii="ELCJFH+NEU-BZ-S92"/>
          <w:color w:val="000000"/>
          <w:spacing w:val="0"/>
          <w:sz w:val="15"/>
        </w:rPr>
      </w:r>
    </w:p>
    <w:p>
      <w:pPr>
        <w:pStyle w:val="Normal"/>
        <w:framePr w:w="3997" w:x="2047" w:y="9418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=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IF</w:t>
      </w:r>
      <w:r>
        <w:rPr>
          <w:rFonts w:ascii="FDSJGK+FZS_Extra_S92"/>
          <w:color w:val="221e1f"/>
          <w:spacing w:val="-12"/>
          <w:sz w:val="26"/>
        </w:rPr>
        <w:t>(</w:t>
      </w:r>
      <w:r>
        <w:rPr>
          <w:rFonts w:ascii="ELCJFH+NEU-BZ-S92"/>
          <w:color w:val="221e1f"/>
          <w:spacing w:val="10"/>
          <w:sz w:val="18"/>
        </w:rPr>
        <w:t>F(</w:t>
      </w:r>
      <w:r>
        <w:rPr>
          <w:rFonts w:ascii="ELCJFH+NEU-BZ-S92"/>
          <w:color w:val="221e1f"/>
          <w:spacing w:val="-18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8"/>
          <w:sz w:val="18"/>
        </w:rPr>
        <w:t>X</w:t>
      </w:r>
      <w:r>
        <w:rPr>
          <w:rFonts w:ascii="ELCJFH+NEU-BZ-S92"/>
          <w:color w:val="221e1f"/>
          <w:spacing w:val="-1"/>
          <w:sz w:val="15"/>
          <w:vertAlign w:val="subscript"/>
        </w:rPr>
        <w:t>Global</w:t>
      </w:r>
      <w:r>
        <w:rPr>
          <w:rFonts w:ascii="ELCJFH+NEU-BZ-S92"/>
          <w:color w:val="221e1f"/>
          <w:spacing w:val="5"/>
          <w:sz w:val="15"/>
          <w:vertAlign w:val="subscript"/>
        </w:rPr>
        <w:t xml:space="preserve"> </w:t>
      </w:r>
      <w:r>
        <w:rPr>
          <w:rFonts w:ascii="ELCJFH+NEU-BZ-S92" w:hAnsi="ELCJFH+NEU-BZ-S92" w:cs="ELCJFH+NEU-BZ-S92"/>
          <w:color w:val="221e1f"/>
          <w:spacing w:val="18"/>
          <w:sz w:val="18"/>
        </w:rPr>
        <w:t>)⊗</w:t>
      </w:r>
      <w:r>
        <w:rPr>
          <w:rFonts w:ascii="ELCJFH+NEU-BZ-S92"/>
          <w:color w:val="221e1f"/>
          <w:spacing w:val="-36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4"/>
          <w:sz w:val="18"/>
        </w:rPr>
        <w:t>W</w:t>
      </w:r>
      <w:r>
        <w:rPr>
          <w:rFonts w:ascii="ELCJFH+NEU-BZ-S92"/>
          <w:color w:val="221e1f"/>
          <w:spacing w:val="-6"/>
          <w:sz w:val="15"/>
          <w:vertAlign w:val="subscript"/>
        </w:rPr>
        <w:t>(</w:t>
      </w:r>
      <w:r>
        <w:rPr>
          <w:rFonts w:ascii="ELCJFH+NEU-BZ-S92"/>
          <w:color w:val="221e1f"/>
          <w:spacing w:val="-50"/>
          <w:sz w:val="15"/>
          <w:vertAlign w:val="superscript"/>
        </w:rPr>
        <w:t>F</w:t>
      </w:r>
      <w:r>
        <w:rPr>
          <w:rFonts w:ascii="ELCJFH+NEU-BZ-S92"/>
          <w:color w:val="221e1f"/>
          <w:spacing w:val="-1"/>
          <w:sz w:val="15"/>
          <w:vertAlign w:val="subscript"/>
        </w:rPr>
        <w:t>1</w:t>
      </w:r>
      <w:r>
        <w:rPr>
          <w:rFonts w:ascii="ELCJFH+NEU-BZ-S92"/>
          <w:color w:val="221e1f"/>
          <w:spacing w:val="-53"/>
          <w:sz w:val="15"/>
          <w:vertAlign w:val="superscript"/>
        </w:rPr>
        <w:t>C</w:t>
      </w:r>
      <w:r>
        <w:rPr>
          <w:rFonts w:ascii="ELCJFH+NEU-BZ-S92" w:hAnsi="ELCJFH+NEU-BZ-S92" w:cs="ELCJFH+NEU-BZ-S92"/>
          <w:color w:val="221e1f"/>
          <w:spacing w:val="-47"/>
          <w:sz w:val="15"/>
          <w:vertAlign w:val="subscript"/>
        </w:rPr>
        <w:t>×</w:t>
      </w:r>
      <w:r>
        <w:rPr>
          <w:rFonts w:ascii="ELCJFH+NEU-BZ-S92"/>
          <w:color w:val="221e1f"/>
          <w:spacing w:val="-15"/>
          <w:sz w:val="15"/>
          <w:vertAlign w:val="superscript"/>
        </w:rPr>
        <w:t>A</w:t>
      </w:r>
      <w:r>
        <w:rPr>
          <w:rFonts w:ascii="ELCJFH+NEU-BZ-S92"/>
          <w:color w:val="221e1f"/>
          <w:spacing w:val="10"/>
          <w:sz w:val="15"/>
          <w:vertAlign w:val="subscript"/>
        </w:rPr>
        <w:t>1)</w:t>
      </w:r>
      <w:r>
        <w:rPr>
          <w:rFonts w:ascii="ELCJFH+NEU-BZ-S92"/>
          <w:color w:val="221e1f"/>
          <w:spacing w:val="-9"/>
          <w:sz w:val="15"/>
          <w:vertAlign w:val="subscript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(</w:t>
      </w:r>
      <w:r>
        <w:rPr>
          <w:rFonts w:ascii="ELCJFH+NEU-BZ-S92"/>
          <w:color w:val="221e1f"/>
          <w:spacing w:val="-21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GAP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(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8"/>
          <w:sz w:val="18"/>
        </w:rPr>
        <w:t>X</w:t>
      </w:r>
      <w:r>
        <w:rPr>
          <w:rFonts w:ascii="ELCJFH+NEU-BZ-S92"/>
          <w:color w:val="221e1f"/>
          <w:spacing w:val="-1"/>
          <w:sz w:val="15"/>
          <w:vertAlign w:val="subscript"/>
        </w:rPr>
        <w:t>Global</w:t>
      </w:r>
      <w:r>
        <w:rPr>
          <w:rFonts w:ascii="ELCJFH+NEU-BZ-S92"/>
          <w:color w:val="221e1f"/>
          <w:spacing w:val="5"/>
          <w:sz w:val="15"/>
          <w:vertAlign w:val="subscript"/>
        </w:rPr>
        <w:t xml:space="preserve"> </w:t>
      </w:r>
      <w:r>
        <w:rPr>
          <w:rFonts w:ascii="ELCJFH+NEU-BZ-S92"/>
          <w:color w:val="221e1f"/>
          <w:spacing w:val="17"/>
          <w:sz w:val="18"/>
        </w:rPr>
        <w:t>))</w:t>
      </w:r>
      <w:r>
        <w:rPr>
          <w:rFonts w:ascii="FDSJGK+FZS_Extra_S92"/>
          <w:color w:val="221e1f"/>
          <w:spacing w:val="0"/>
          <w:sz w:val="26"/>
        </w:rPr>
        <w:t>)</w:t>
      </w:r>
      <w:r>
        <w:rPr>
          <w:rFonts w:ascii="Times New Roman"/>
          <w:color w:val="221e1f"/>
          <w:spacing w:val="117"/>
          <w:sz w:val="2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27"/>
          <w:vertAlign w:val="subscript"/>
        </w:rPr>
        <w:t>（</w:t>
      </w:r>
      <w:r>
        <w:rPr>
          <w:rFonts w:ascii="ELCJFH+NEU-BZ-S92"/>
          <w:color w:val="221e1f"/>
          <w:spacing w:val="-27"/>
          <w:sz w:val="18"/>
        </w:rPr>
        <w:t>3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2" w:x="6498" w:y="947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0"/>
          <w:sz w:val="18"/>
        </w:rPr>
        <w:t>union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/>
          <w:color w:val="221e1f"/>
          <w:spacing w:val="26"/>
          <w:sz w:val="18"/>
        </w:rPr>
        <w:t>=</w:t>
      </w:r>
      <w:r>
        <w:rPr>
          <w:rFonts w:ascii="FDSJGK+FZS_Extra_S92"/>
          <w:color w:val="221e1f"/>
          <w:spacing w:val="-11"/>
          <w:sz w:val="26"/>
        </w:rPr>
        <w:t>(</w:t>
      </w:r>
      <w:r>
        <w:rPr>
          <w:rFonts w:ascii="AQKBHW+NEU-BZ-S92 Italic"/>
          <w:i w:val="on"/>
          <w:color w:val="221e1f"/>
          <w:spacing w:val="8"/>
          <w:sz w:val="27"/>
          <w:vertAlign w:val="subscript"/>
        </w:rPr>
        <w:t>w</w:t>
      </w:r>
      <w:r>
        <w:rPr>
          <w:rFonts w:ascii="AQKBHW+NEU-BZ-S92 Italic"/>
          <w:i w:val="on"/>
          <w:color w:val="221e1f"/>
          <w:spacing w:val="0"/>
          <w:sz w:val="15"/>
          <w:vertAlign w:val="superscript"/>
        </w:rPr>
        <w:t>gt</w:t>
      </w:r>
      <w:r>
        <w:rPr>
          <w:rFonts w:ascii="Times New Roman"/>
          <w:i w:val="on"/>
          <w:color w:val="221e1f"/>
          <w:spacing w:val="-8"/>
          <w:sz w:val="15"/>
          <w:vertAlign w:val="superscript"/>
        </w:rPr>
        <w:t xml:space="preserve"> 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7"/>
          <w:sz w:val="18"/>
        </w:rPr>
        <w:t>h</w:t>
      </w:r>
      <w:r>
        <w:rPr>
          <w:rFonts w:ascii="AQKBHW+NEU-BZ-S92 Italic"/>
          <w:i w:val="on"/>
          <w:color w:val="221e1f"/>
          <w:spacing w:val="0"/>
          <w:sz w:val="15"/>
          <w:vertAlign w:val="superscript"/>
        </w:rPr>
        <w:t>gt</w:t>
      </w:r>
      <w:r>
        <w:rPr>
          <w:rFonts w:ascii="Times New Roman"/>
          <w:i w:val="on"/>
          <w:color w:val="221e1f"/>
          <w:spacing w:val="-22"/>
          <w:sz w:val="15"/>
          <w:vertAlign w:val="superscript"/>
        </w:rPr>
        <w:t xml:space="preserve"> </w:t>
      </w:r>
      <w:r>
        <w:rPr>
          <w:rFonts w:ascii="FDSJGK+FZS_Extra_S92"/>
          <w:color w:val="221e1f"/>
          <w:spacing w:val="2"/>
          <w:sz w:val="26"/>
        </w:rPr>
        <w:t>)</w:t>
      </w:r>
      <w:r>
        <w:rPr>
          <w:rFonts w:ascii="ELCJFH+NEU-BZ-S92" w:hAnsi="ELCJFH+NEU-BZ-S92" w:cs="ELCJFH+NEU-BZ-S92"/>
          <w:color w:val="221e1f"/>
          <w:spacing w:val="13"/>
          <w:sz w:val="18"/>
        </w:rPr>
        <w:t>⋅(</w:t>
      </w:r>
      <w:r>
        <w:rPr>
          <w:rFonts w:ascii="ELCJFH+NEU-BZ-S92"/>
          <w:color w:val="221e1f"/>
          <w:spacing w:val="-29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4"/>
          <w:sz w:val="18"/>
        </w:rPr>
        <w:t>ratio</w:t>
      </w:r>
      <w:r>
        <w:rPr>
          <w:rFonts w:ascii="ELCJFH+NEU-BZ-S92"/>
          <w:color w:val="221e1f"/>
          <w:spacing w:val="2"/>
          <w:sz w:val="18"/>
        </w:rPr>
        <w:t>)</w:t>
      </w:r>
      <w:r>
        <w:rPr>
          <w:rFonts w:ascii="ELCJFH+NEU-BZ-S92"/>
          <w:color w:val="221e1f"/>
          <w:spacing w:val="0"/>
          <w:sz w:val="15"/>
          <w:vertAlign w:val="superscript"/>
        </w:rPr>
        <w:t>2</w:t>
      </w:r>
      <w:r>
        <w:rPr>
          <w:rFonts w:ascii="ELCJFH+NEU-BZ-S92"/>
          <w:color w:val="221e1f"/>
          <w:spacing w:val="3"/>
          <w:sz w:val="15"/>
          <w:vertAlign w:val="superscript"/>
        </w:rPr>
        <w:t xml:space="preserve"> </w:t>
      </w:r>
      <w:r>
        <w:rPr>
          <w:rFonts w:ascii="ELCJFH+NEU-BZ-S92"/>
          <w:color w:val="221e1f"/>
          <w:spacing w:val="26"/>
          <w:sz w:val="18"/>
        </w:rPr>
        <w:t>+</w:t>
      </w:r>
      <w:r>
        <w:rPr>
          <w:rFonts w:ascii="FDSJGK+FZS_Extra_S92"/>
          <w:color w:val="221e1f"/>
          <w:spacing w:val="2"/>
          <w:sz w:val="22"/>
        </w:rPr>
        <w:t>(</w:t>
      </w:r>
      <w:r>
        <w:rPr>
          <w:rFonts w:ascii="AQKBHW+NEU-BZ-S92 Italic"/>
          <w:i w:val="on"/>
          <w:color w:val="221e1f"/>
          <w:spacing w:val="0"/>
          <w:sz w:val="18"/>
        </w:rPr>
        <w:t>w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⋅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14"/>
          <w:sz w:val="18"/>
        </w:rPr>
        <w:t>h</w:t>
      </w:r>
      <w:r>
        <w:rPr>
          <w:rFonts w:ascii="FDSJGK+FZS_Extra_S92"/>
          <w:color w:val="221e1f"/>
          <w:spacing w:val="16"/>
          <w:sz w:val="22"/>
        </w:rPr>
        <w:t>)</w:t>
      </w:r>
      <w:r>
        <w:rPr>
          <w:rFonts w:ascii="ELCJFH+NEU-BZ-S92" w:hAnsi="ELCJFH+NEU-BZ-S92" w:cs="ELCJFH+NEU-BZ-S92"/>
          <w:color w:val="221e1f"/>
          <w:spacing w:val="13"/>
          <w:sz w:val="18"/>
        </w:rPr>
        <w:t>⋅(</w:t>
      </w:r>
      <w:r>
        <w:rPr>
          <w:rFonts w:ascii="ELCJFH+NEU-BZ-S92"/>
          <w:color w:val="221e1f"/>
          <w:spacing w:val="-29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4"/>
          <w:sz w:val="18"/>
        </w:rPr>
        <w:t>ratio</w:t>
      </w:r>
      <w:r>
        <w:rPr>
          <w:rFonts w:ascii="ELCJFH+NEU-BZ-S92"/>
          <w:color w:val="221e1f"/>
          <w:spacing w:val="2"/>
          <w:sz w:val="18"/>
        </w:rPr>
        <w:t>)</w:t>
      </w:r>
      <w:r>
        <w:rPr>
          <w:rFonts w:ascii="ELCJFH+NEU-BZ-S92"/>
          <w:color w:val="221e1f"/>
          <w:spacing w:val="0"/>
          <w:sz w:val="15"/>
          <w:vertAlign w:val="superscript"/>
        </w:rPr>
        <w:t>2</w:t>
      </w:r>
      <w:r>
        <w:rPr>
          <w:rFonts w:ascii="ELCJFH+NEU-BZ-S92"/>
          <w:color w:val="221e1f"/>
          <w:spacing w:val="3"/>
          <w:sz w:val="15"/>
          <w:vertAlign w:val="superscript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Inter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4935" w:x="1136" w:y="9792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2"/>
          <w:sz w:val="18"/>
        </w:rPr>
        <w:t>其中，</w:t>
      </w:r>
      <w:r>
        <w:rPr>
          <w:rFonts w:ascii="ELCJFH+NEU-BZ-S92"/>
          <w:color w:val="221e1f"/>
          <w:spacing w:val="24"/>
          <w:sz w:val="18"/>
        </w:rPr>
        <w:t>F</w:t>
      </w:r>
      <w:r>
        <w:rPr>
          <w:rFonts w:ascii="AEUAHS+FZShuSong-Z01" w:hAnsi="AEUAHS+FZShuSong-Z01" w:cs="AEUAHS+FZShuSong-Z01"/>
          <w:color w:val="221e1f"/>
          <w:spacing w:val="24"/>
          <w:sz w:val="18"/>
        </w:rPr>
        <w:t>和</w:t>
      </w:r>
      <w:r>
        <w:rPr>
          <w:rFonts w:ascii="ELCJFH+NEU-BZ-S92"/>
          <w:color w:val="221e1f"/>
          <w:spacing w:val="0"/>
          <w:sz w:val="18"/>
        </w:rPr>
        <w:t>IF</w:t>
      </w:r>
      <w:r>
        <w:rPr>
          <w:rFonts w:ascii="AEUAHS+FZShuSong-Z01" w:hAnsi="AEUAHS+FZShuSong-Z01" w:cs="AEUAHS+FZShuSong-Z01"/>
          <w:color w:val="221e1f"/>
          <w:spacing w:val="2"/>
          <w:sz w:val="18"/>
        </w:rPr>
        <w:t>分别表示快速傅里叶变换及其逆运算；</w:t>
      </w:r>
      <w:r>
        <w:rPr>
          <w:rFonts w:ascii="AQKBHW+NEU-BZ-S92 Italic"/>
          <w:i w:val="on"/>
          <w:color w:val="221e1f"/>
          <w:spacing w:val="-1"/>
          <w:sz w:val="18"/>
        </w:rPr>
        <w:t>X</w:t>
      </w:r>
      <w:r>
        <w:rPr>
          <w:rFonts w:ascii="ELCJFH+NEU-BZ-S92"/>
          <w:color w:val="221e1f"/>
          <w:spacing w:val="0"/>
          <w:sz w:val="15"/>
          <w:vertAlign w:val="subscript"/>
        </w:rPr>
        <w:t>FCA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88" w:x="8668" w:y="9814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  <w:u w:val="single"/>
        </w:rPr>
      </w:pPr>
      <w:r>
        <w:rPr>
          <w:rFonts w:ascii="ELCJFH+NEU-BZ-S92"/>
          <w:color w:val="221e1f"/>
          <w:spacing w:val="0"/>
          <w:sz w:val="18"/>
          <w:u w:val="single"/>
        </w:rPr>
        <w:t>Inter</w:t>
      </w:r>
      <w:r>
        <w:rPr>
          <w:rFonts w:ascii="ELCJFH+NEU-BZ-S92"/>
          <w:color w:val="000000"/>
          <w:spacing w:val="0"/>
          <w:sz w:val="18"/>
          <w:u w:val="single"/>
        </w:rPr>
      </w:r>
    </w:p>
    <w:p>
      <w:pPr>
        <w:pStyle w:val="Normal"/>
        <w:framePr w:w="750" w:x="7872" w:y="993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ELCJFH+NEU-BZ-S92"/>
          <w:color w:val="000000"/>
          <w:spacing w:val="0"/>
          <w:sz w:val="15"/>
        </w:rPr>
      </w:pPr>
      <w:r>
        <w:rPr>
          <w:rFonts w:ascii="ELCJFH+NEU-BZ-S92"/>
          <w:color w:val="221e1f"/>
          <w:spacing w:val="1"/>
          <w:sz w:val="18"/>
        </w:rPr>
        <w:t>IoU</w:t>
      </w:r>
      <w:r>
        <w:rPr>
          <w:rFonts w:ascii="ELCJFH+NEU-BZ-S92"/>
          <w:color w:val="221e1f"/>
          <w:spacing w:val="-1"/>
          <w:sz w:val="15"/>
          <w:vertAlign w:val="superscript"/>
        </w:rPr>
        <w:t>Inner</w:t>
      </w:r>
      <w:r>
        <w:rPr>
          <w:rFonts w:ascii="ELCJFH+NEU-BZ-S92"/>
          <w:color w:val="000000"/>
          <w:spacing w:val="0"/>
          <w:sz w:val="15"/>
        </w:rPr>
      </w:r>
    </w:p>
    <w:p>
      <w:pPr>
        <w:pStyle w:val="Normal"/>
        <w:framePr w:w="416" w:x="8411" w:y="9942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=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530" w:x="8637" w:y="100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0"/>
          <w:sz w:val="18"/>
        </w:rPr>
        <w:t>union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5" w:x="1136" w:y="10093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0"/>
          <w:sz w:val="18"/>
        </w:rPr>
        <w:t>W</w:t>
      </w:r>
      <w:r>
        <w:rPr>
          <w:rFonts w:ascii="Times New Roman"/>
          <w:i w:val="on"/>
          <w:color w:val="221e1f"/>
          <w:spacing w:val="4"/>
          <w:sz w:val="18"/>
        </w:rPr>
        <w:t xml:space="preserve"> </w:t>
      </w:r>
      <w:r>
        <w:rPr>
          <w:rFonts w:ascii="ELCJFH+NEU-BZ-S92" w:hAnsi="ELCJFH+NEU-BZ-S92" w:cs="ELCJFH+NEU-BZ-S92"/>
          <w:color w:val="221e1f"/>
          <w:spacing w:val="-5"/>
          <w:sz w:val="15"/>
          <w:vertAlign w:val="subscript"/>
        </w:rPr>
        <w:t>1×1</w:t>
      </w:r>
      <w:r>
        <w:rPr>
          <w:rFonts w:ascii="AEUAHS+FZShuSong-Z01" w:hAnsi="AEUAHS+FZShuSong-Z01" w:cs="AEUAHS+FZShuSong-Z01"/>
          <w:color w:val="221e1f"/>
          <w:spacing w:val="0"/>
          <w:sz w:val="15"/>
          <w:vertAlign w:val="subscript"/>
        </w:rPr>
        <w:t>）</w:t>
      </w:r>
      <w:r>
        <w:rPr>
          <w:rFonts w:ascii="Times New Roman"/>
          <w:color w:val="221e1f"/>
          <w:spacing w:val="-16"/>
          <w:sz w:val="15"/>
          <w:vertAlign w:val="subscript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和</w:t>
      </w:r>
      <w:r>
        <w:rPr>
          <w:rFonts w:ascii="Times New Roman"/>
          <w:color w:val="221e1f"/>
          <w:spacing w:val="-16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GAP</w:t>
      </w:r>
      <w:r>
        <w:rPr>
          <w:rFonts w:ascii="ELCJFH+NEU-BZ-S92"/>
          <w:color w:val="221e1f"/>
          <w:spacing w:val="-16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6"/>
          <w:sz w:val="18"/>
        </w:rPr>
        <w:t>分别表示频率通道注意力</w:t>
      </w:r>
      <w:r>
        <w:rPr>
          <w:rFonts w:ascii="Times New Roman"/>
          <w:color w:val="221e1f"/>
          <w:spacing w:val="-16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0"/>
          <w:sz w:val="18"/>
        </w:rPr>
        <w:t>FCA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221e1f"/>
          <w:spacing w:val="-11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6"/>
          <w:sz w:val="18"/>
        </w:rPr>
        <w:t>的输出、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5" w:x="1136" w:y="10093"/>
        <w:widowControl w:val="off"/>
        <w:autoSpaceDE w:val="off"/>
        <w:autoSpaceDN w:val="off"/>
        <w:spacing w:before="0" w:after="0" w:line="112" w:lineRule="exact"/>
        <w:ind w:left="149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AEUAHS+FZShuSong-Z01" w:hAnsi="AEUAHS+FZShuSong-Z01" w:cs="AEUAHS+FZShuSong-Z01"/>
          <w:color w:val="221e1f"/>
          <w:spacing w:val="0"/>
          <w:sz w:val="10"/>
        </w:rPr>
        <w:t>（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936" w:x="6165" w:y="10345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17"/>
          <w:sz w:val="18"/>
        </w:rPr>
        <w:t>其中，</w:t>
      </w:r>
      <w:r>
        <w:rPr>
          <w:rFonts w:ascii="ELCJFH+NEU-BZ-S92"/>
          <w:color w:val="221e1f"/>
          <w:spacing w:val="0"/>
          <w:sz w:val="27"/>
          <w:vertAlign w:val="superscript"/>
        </w:rPr>
        <w:t>GroundTruth</w:t>
      </w:r>
      <w:r>
        <w:rPr>
          <w:rFonts w:ascii="AEUAHS+FZShuSong-Z01" w:hAnsi="AEUAHS+FZShuSong-Z01" w:cs="AEUAHS+FZShuSong-Z01"/>
          <w:color w:val="221e1f"/>
          <w:spacing w:val="-27"/>
          <w:sz w:val="27"/>
          <w:vertAlign w:val="superscript"/>
        </w:rPr>
        <w:t>（</w:t>
      </w:r>
      <w:r>
        <w:rPr>
          <w:rFonts w:ascii="ELCJFH+NEU-BZ-S92"/>
          <w:color w:val="221e1f"/>
          <w:spacing w:val="0"/>
          <w:sz w:val="27"/>
          <w:vertAlign w:val="superscript"/>
        </w:rPr>
        <w:t>GT</w:t>
      </w:r>
      <w:r>
        <w:rPr>
          <w:rFonts w:ascii="AEUAHS+FZShuSong-Z01" w:hAnsi="AEUAHS+FZShuSong-Z01" w:cs="AEUAHS+FZShuSong-Z01"/>
          <w:color w:val="221e1f"/>
          <w:spacing w:val="0"/>
          <w:sz w:val="27"/>
          <w:vertAlign w:val="superscript"/>
        </w:rPr>
        <w:t>）</w:t>
      </w:r>
      <w:r>
        <w:rPr>
          <w:rFonts w:ascii="Times New Roman"/>
          <w:color w:val="221e1f"/>
          <w:spacing w:val="-23"/>
          <w:sz w:val="27"/>
          <w:vertAlign w:val="superscript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27"/>
          <w:vertAlign w:val="superscript"/>
        </w:rPr>
        <w:t>和</w:t>
      </w:r>
      <w:r>
        <w:rPr>
          <w:rFonts w:ascii="Times New Roman"/>
          <w:color w:val="221e1f"/>
          <w:spacing w:val="-28"/>
          <w:sz w:val="27"/>
          <w:vertAlign w:val="superscript"/>
        </w:rPr>
        <w:t xml:space="preserve"> </w:t>
      </w:r>
      <w:r>
        <w:rPr>
          <w:rFonts w:ascii="ELCJFH+NEU-BZ-S92"/>
          <w:color w:val="221e1f"/>
          <w:spacing w:val="0"/>
          <w:sz w:val="27"/>
          <w:vertAlign w:val="superscript"/>
        </w:rPr>
        <w:t>Anchor</w:t>
      </w:r>
      <w:r>
        <w:rPr>
          <w:rFonts w:ascii="ELCJFH+NEU-BZ-S92"/>
          <w:color w:val="221e1f"/>
          <w:spacing w:val="-5"/>
          <w:sz w:val="27"/>
          <w:vertAlign w:val="superscript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17"/>
          <w:sz w:val="27"/>
          <w:vertAlign w:val="superscript"/>
        </w:rPr>
        <w:t>分别用</w:t>
      </w:r>
      <w:r>
        <w:rPr>
          <w:rFonts w:ascii="Times New Roman"/>
          <w:color w:val="221e1f"/>
          <w:spacing w:val="-45"/>
          <w:sz w:val="27"/>
          <w:vertAlign w:val="superscript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27"/>
          <w:vertAlign w:val="superscript"/>
        </w:rPr>
        <w:t>b</w:t>
      </w:r>
      <w:r>
        <w:rPr>
          <w:rFonts w:ascii="Times New Roman"/>
          <w:i w:val="on"/>
          <w:color w:val="221e1f"/>
          <w:spacing w:val="42"/>
          <w:sz w:val="27"/>
          <w:vertAlign w:val="superscript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和</w:t>
      </w:r>
      <w:r>
        <w:rPr>
          <w:rFonts w:ascii="Times New Roman"/>
          <w:color w:val="221e1f"/>
          <w:spacing w:val="-5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b</w:t>
      </w:r>
      <w:r>
        <w:rPr>
          <w:rFonts w:ascii="Times New Roman"/>
          <w:i w:val="on"/>
          <w:color w:val="221e1f"/>
          <w:spacing w:val="-5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17"/>
          <w:sz w:val="18"/>
        </w:rPr>
        <w:t>表示，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9" w:x="9830" w:y="10356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AQKBHW+NEU-BZ-S92 Italic"/>
          <w:i w:val="on"/>
          <w:color w:val="221e1f"/>
          <w:spacing w:val="0"/>
          <w:sz w:val="10"/>
        </w:rPr>
        <w:t>gt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28" w:x="1136" w:y="10398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1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4755" w:x="1226" w:y="10398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 w:hAnsi="ELCJFH+NEU-BZ-S92" w:cs="ELCJFH+NEU-BZ-S92"/>
          <w:color w:val="221e1f"/>
          <w:spacing w:val="0"/>
          <w:sz w:val="18"/>
        </w:rPr>
        <w:t>×1</w:t>
      </w:r>
      <w:r>
        <w:rPr>
          <w:rFonts w:ascii="AEUAHS+FZShuSong-Z01" w:hAnsi="AEUAHS+FZShuSong-Z01" w:cs="AEUAHS+FZShuSong-Z01"/>
          <w:color w:val="221e1f"/>
          <w:spacing w:val="4"/>
          <w:sz w:val="18"/>
        </w:rPr>
        <w:t>卷积层和全局平均池化；</w:t>
      </w:r>
      <w:r>
        <w:rPr>
          <w:rFonts w:ascii="ELCJFH+NEU-BZ-S92" w:hAnsi="ELCJFH+NEU-BZ-S92" w:cs="ELCJFH+NEU-BZ-S92"/>
          <w:color w:val="221e1f"/>
          <w:spacing w:val="4"/>
          <w:sz w:val="18"/>
        </w:rPr>
        <w:t>⊗</w:t>
      </w:r>
      <w:r>
        <w:rPr>
          <w:rFonts w:ascii="AEUAHS+FZShuSong-Z01" w:hAnsi="AEUAHS+FZShuSong-Z01" w:cs="AEUAHS+FZShuSong-Z01"/>
          <w:color w:val="221e1f"/>
          <w:spacing w:val="4"/>
          <w:sz w:val="18"/>
        </w:rPr>
        <w:t>表示逐元素乘法。在频域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6165" w:y="10653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GT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5"/>
          <w:sz w:val="18"/>
        </w:rPr>
        <w:t>框的宽高分别用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-1"/>
          <w:sz w:val="18"/>
        </w:rPr>
        <w:t>w</w:t>
      </w:r>
      <w:r>
        <w:rPr>
          <w:rFonts w:ascii="AQKBHW+NEU-BZ-S92 Italic"/>
          <w:i w:val="on"/>
          <w:color w:val="221e1f"/>
          <w:spacing w:val="0"/>
          <w:sz w:val="15"/>
          <w:vertAlign w:val="superscript"/>
        </w:rPr>
        <w:t>gt</w:t>
      </w:r>
      <w:r>
        <w:rPr>
          <w:rFonts w:ascii="Times New Roman"/>
          <w:i w:val="on"/>
          <w:color w:val="221e1f"/>
          <w:spacing w:val="-19"/>
          <w:sz w:val="15"/>
          <w:vertAlign w:val="superscript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和</w:t>
      </w:r>
      <w:r>
        <w:rPr>
          <w:rFonts w:ascii="Times New Roman"/>
          <w:color w:val="221e1f"/>
          <w:spacing w:val="-18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-1"/>
          <w:sz w:val="18"/>
        </w:rPr>
        <w:t>h</w:t>
      </w:r>
      <w:r>
        <w:rPr>
          <w:rFonts w:ascii="AQKBHW+NEU-BZ-S92 Italic"/>
          <w:i w:val="on"/>
          <w:color w:val="221e1f"/>
          <w:spacing w:val="0"/>
          <w:sz w:val="15"/>
          <w:vertAlign w:val="superscript"/>
        </w:rPr>
        <w:t>gt</w:t>
      </w:r>
      <w:r>
        <w:rPr>
          <w:rFonts w:ascii="Times New Roman"/>
          <w:i w:val="on"/>
          <w:color w:val="221e1f"/>
          <w:spacing w:val="-19"/>
          <w:sz w:val="15"/>
          <w:vertAlign w:val="superscript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5"/>
          <w:sz w:val="18"/>
        </w:rPr>
        <w:t>表示，</w:t>
      </w:r>
      <w:r>
        <w:rPr>
          <w:rFonts w:ascii="ELCJFH+NEU-BZ-S92"/>
          <w:color w:val="221e1f"/>
          <w:spacing w:val="0"/>
          <w:sz w:val="18"/>
        </w:rPr>
        <w:t>Anchor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5"/>
          <w:sz w:val="18"/>
        </w:rPr>
        <w:t>的宽高用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w</w:t>
      </w:r>
      <w:r>
        <w:rPr>
          <w:rFonts w:ascii="Times New Roman"/>
          <w:i w:val="on"/>
          <w:color w:val="221e1f"/>
          <w:spacing w:val="-18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和</w:t>
      </w:r>
      <w:r>
        <w:rPr>
          <w:rFonts w:ascii="Times New Roman"/>
          <w:color w:val="221e1f"/>
          <w:spacing w:val="-18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h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6165" w:y="10653"/>
        <w:widowControl w:val="off"/>
        <w:autoSpaceDE w:val="off"/>
        <w:autoSpaceDN w:val="off"/>
        <w:spacing w:before="3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7"/>
          <w:sz w:val="18"/>
        </w:rPr>
        <w:t>表示。</w:t>
      </w:r>
      <w:r>
        <w:rPr>
          <w:rFonts w:ascii="AQKBHW+NEU-BZ-S92 Italic"/>
          <w:i w:val="on"/>
          <w:color w:val="221e1f"/>
          <w:spacing w:val="0"/>
          <w:sz w:val="18"/>
        </w:rPr>
        <w:t>ratio</w:t>
      </w:r>
      <w:r>
        <w:rPr>
          <w:rFonts w:ascii="Times New Roman"/>
          <w:i w:val="on"/>
          <w:color w:val="221e1f"/>
          <w:spacing w:val="-15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7"/>
          <w:sz w:val="18"/>
        </w:rPr>
        <w:t>表示控制辅助边界框大小的因子。</w:t>
      </w:r>
      <w:r>
        <w:rPr>
          <w:rFonts w:ascii="ELCJFH+NEU-BZ-S92"/>
          <w:color w:val="221e1f"/>
          <w:spacing w:val="0"/>
          <w:sz w:val="18"/>
        </w:rPr>
        <w:t>GT</w:t>
      </w:r>
      <w:r>
        <w:rPr>
          <w:rFonts w:ascii="ELCJFH+NEU-BZ-S92"/>
          <w:color w:val="221e1f"/>
          <w:spacing w:val="-15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7"/>
          <w:sz w:val="18"/>
        </w:rPr>
        <w:t>框中心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6165" w:y="10653"/>
        <w:widowControl w:val="off"/>
        <w:autoSpaceDE w:val="off"/>
        <w:autoSpaceDN w:val="off"/>
        <w:spacing w:before="22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8"/>
          <w:sz w:val="18"/>
        </w:rPr>
        <w:t>点表示（</w:t>
      </w:r>
      <w:r>
        <w:rPr>
          <w:rFonts w:ascii="AQKBHW+NEU-BZ-S92 Italic"/>
          <w:i w:val="on"/>
          <w:color w:val="221e1f"/>
          <w:spacing w:val="8"/>
          <w:sz w:val="27"/>
          <w:vertAlign w:val="superscript"/>
        </w:rPr>
        <w:t>x</w:t>
      </w:r>
      <w:r>
        <w:rPr>
          <w:rFonts w:ascii="AQKBHW+NEU-BZ-S92 Italic"/>
          <w:i w:val="on"/>
          <w:color w:val="221e1f"/>
          <w:spacing w:val="-6"/>
          <w:sz w:val="15"/>
          <w:vertAlign w:val="superscript"/>
        </w:rPr>
        <w:t>gt</w:t>
      </w:r>
      <w:r>
        <w:rPr>
          <w:rFonts w:ascii="AEUAHS+FZShuSong-Z01" w:hAnsi="AEUAHS+FZShuSong-Z01" w:cs="AEUAHS+FZShuSong-Z01"/>
          <w:color w:val="221e1f"/>
          <w:spacing w:val="-73"/>
          <w:sz w:val="18"/>
        </w:rPr>
        <w:t>，</w:t>
      </w:r>
      <w:r>
        <w:rPr>
          <w:rFonts w:ascii="AQKBHW+NEU-BZ-S92 Italic"/>
          <w:i w:val="on"/>
          <w:color w:val="221e1f"/>
          <w:spacing w:val="8"/>
          <w:sz w:val="18"/>
        </w:rPr>
        <w:t>y</w:t>
      </w:r>
      <w:r>
        <w:rPr>
          <w:rFonts w:ascii="AQKBHW+NEU-BZ-S92 Italic"/>
          <w:i w:val="on"/>
          <w:color w:val="221e1f"/>
          <w:spacing w:val="-30"/>
          <w:sz w:val="15"/>
          <w:vertAlign w:val="subscript"/>
        </w:rPr>
        <w:t>c</w:t>
      </w:r>
      <w:r>
        <w:rPr>
          <w:rFonts w:ascii="AQKBHW+NEU-BZ-S92 Italic"/>
          <w:i w:val="on"/>
          <w:color w:val="221e1f"/>
          <w:spacing w:val="-6"/>
          <w:sz w:val="15"/>
          <w:vertAlign w:val="superscript"/>
        </w:rPr>
        <w:t>gt</w:t>
      </w:r>
      <w:r>
        <w:rPr>
          <w:rFonts w:ascii="AEUAHS+FZShuSong-Z01" w:hAnsi="AEUAHS+FZShuSong-Z01" w:cs="AEUAHS+FZShuSong-Z01"/>
          <w:color w:val="221e1f"/>
          <w:spacing w:val="-42"/>
          <w:sz w:val="18"/>
        </w:rPr>
        <w:t>），</w:t>
      </w:r>
      <w:r>
        <w:rPr>
          <w:rFonts w:ascii="ELCJFH+NEU-BZ-S92"/>
          <w:color w:val="221e1f"/>
          <w:spacing w:val="0"/>
          <w:sz w:val="18"/>
        </w:rPr>
        <w:t>Anchor</w:t>
      </w:r>
      <w:r>
        <w:rPr>
          <w:rFonts w:ascii="ELCJFH+NEU-BZ-S92"/>
          <w:color w:val="221e1f"/>
          <w:spacing w:val="-15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7"/>
          <w:sz w:val="18"/>
        </w:rPr>
        <w:t>框中心点表示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AQKBHW+NEU-BZ-S92 Italic"/>
          <w:i w:val="on"/>
          <w:color w:val="221e1f"/>
          <w:spacing w:val="0"/>
          <w:sz w:val="18"/>
        </w:rPr>
        <w:t>x</w:t>
      </w:r>
      <w:r>
        <w:rPr>
          <w:rFonts w:ascii="Times New Roman"/>
          <w:i w:val="on"/>
          <w:color w:val="221e1f"/>
          <w:spacing w:val="-5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83"/>
          <w:sz w:val="18"/>
        </w:rPr>
        <w:t>，</w:t>
      </w:r>
      <w:r>
        <w:rPr>
          <w:rFonts w:ascii="AQKBHW+NEU-BZ-S92 Italic"/>
          <w:i w:val="on"/>
          <w:color w:val="221e1f"/>
          <w:spacing w:val="12"/>
          <w:sz w:val="18"/>
        </w:rPr>
        <w:t>y</w:t>
      </w:r>
      <w:r>
        <w:rPr>
          <w:rFonts w:ascii="AEUAHS+FZShuSong-Z01" w:hAnsi="AEUAHS+FZShuSong-Z01" w:cs="AEUAHS+FZShuSong-Z01"/>
          <w:color w:val="221e1f"/>
          <w:spacing w:val="-16"/>
          <w:sz w:val="18"/>
        </w:rPr>
        <w:t>），在</w:t>
      </w:r>
      <w:r>
        <w:rPr>
          <w:rFonts w:ascii="Times New Roman"/>
          <w:color w:val="221e1f"/>
          <w:spacing w:val="1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DloU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4845" w:x="1136" w:y="10700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调制后，特征被输入到空间通道注意力模块</w:t>
      </w:r>
      <w:r>
        <w:rPr>
          <w:rFonts w:ascii="Times New Roman"/>
          <w:color w:val="221e1f"/>
          <w:spacing w:val="-16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0"/>
          <w:sz w:val="18"/>
        </w:rPr>
        <w:t>SCA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221e1f"/>
          <w:spacing w:val="-13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5"/>
          <w:sz w:val="18"/>
        </w:rPr>
        <w:t>进行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1136" w:y="10700"/>
        <w:widowControl w:val="off"/>
        <w:autoSpaceDE w:val="off"/>
        <w:autoSpaceDN w:val="off"/>
        <w:spacing w:before="27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进一步处理，如式</w:t>
      </w:r>
      <w:r>
        <w:rPr>
          <w:rFonts w:ascii="Times New Roman"/>
          <w:color w:val="221e1f"/>
          <w:spacing w:val="-18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-27"/>
          <w:sz w:val="18"/>
        </w:rPr>
        <w:t>4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221e1f"/>
          <w:spacing w:val="-18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所示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0" w:x="2010" w:y="113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ELCJFH+NEU-BZ-S92"/>
          <w:color w:val="000000"/>
          <w:spacing w:val="0"/>
          <w:sz w:val="15"/>
        </w:rPr>
      </w:pPr>
      <w:r>
        <w:rPr>
          <w:rFonts w:ascii="AQKBHW+NEU-BZ-S92 Italic"/>
          <w:i w:val="on"/>
          <w:color w:val="221e1f"/>
          <w:spacing w:val="8"/>
          <w:sz w:val="18"/>
        </w:rPr>
        <w:t>X</w:t>
      </w:r>
      <w:r>
        <w:rPr>
          <w:rFonts w:ascii="ELCJFH+NEU-BZ-S92"/>
          <w:color w:val="221e1f"/>
          <w:spacing w:val="-1"/>
          <w:sz w:val="15"/>
          <w:vertAlign w:val="subscript"/>
        </w:rPr>
        <w:t>DCAM</w:t>
      </w:r>
      <w:r>
        <w:rPr>
          <w:rFonts w:ascii="ELCJFH+NEU-BZ-S92"/>
          <w:color w:val="000000"/>
          <w:spacing w:val="0"/>
          <w:sz w:val="15"/>
        </w:rPr>
      </w:r>
    </w:p>
    <w:p>
      <w:pPr>
        <w:pStyle w:val="Normal"/>
        <w:framePr w:w="2634" w:x="2481" w:y="11295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=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8"/>
          <w:sz w:val="18"/>
        </w:rPr>
        <w:t>X</w:t>
      </w:r>
      <w:r>
        <w:rPr>
          <w:rFonts w:ascii="ELCJFH+NEU-BZ-S92"/>
          <w:color w:val="221e1f"/>
          <w:spacing w:val="-1"/>
          <w:sz w:val="15"/>
          <w:vertAlign w:val="subscript"/>
        </w:rPr>
        <w:t>FCA</w:t>
      </w:r>
      <w:r>
        <w:rPr>
          <w:rFonts w:ascii="ELCJFH+NEU-BZ-S92"/>
          <w:color w:val="221e1f"/>
          <w:spacing w:val="4"/>
          <w:sz w:val="15"/>
          <w:vertAlign w:val="subscript"/>
        </w:rPr>
        <w:t xml:space="preserve"> </w:t>
      </w:r>
      <w:r>
        <w:rPr>
          <w:rFonts w:ascii="ELCJFH+NEU-BZ-S92" w:hAnsi="ELCJFH+NEU-BZ-S92" w:cs="ELCJFH+NEU-BZ-S92"/>
          <w:color w:val="221e1f"/>
          <w:spacing w:val="0"/>
          <w:sz w:val="18"/>
        </w:rPr>
        <w:t>⊗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4"/>
          <w:sz w:val="18"/>
        </w:rPr>
        <w:t>W</w:t>
      </w:r>
      <w:r>
        <w:rPr>
          <w:rFonts w:ascii="ELCJFH+NEU-BZ-S92"/>
          <w:color w:val="221e1f"/>
          <w:spacing w:val="-6"/>
          <w:sz w:val="15"/>
          <w:vertAlign w:val="subscript"/>
        </w:rPr>
        <w:t>(</w:t>
      </w:r>
      <w:r>
        <w:rPr>
          <w:rFonts w:ascii="ELCJFH+NEU-BZ-S92"/>
          <w:color w:val="221e1f"/>
          <w:spacing w:val="-45"/>
          <w:sz w:val="15"/>
          <w:vertAlign w:val="superscript"/>
        </w:rPr>
        <w:t>S</w:t>
      </w:r>
      <w:r>
        <w:rPr>
          <w:rFonts w:ascii="ELCJFH+NEU-BZ-S92"/>
          <w:color w:val="221e1f"/>
          <w:spacing w:val="-6"/>
          <w:sz w:val="15"/>
          <w:vertAlign w:val="subscript"/>
        </w:rPr>
        <w:t>1</w:t>
      </w:r>
      <w:r>
        <w:rPr>
          <w:rFonts w:ascii="ELCJFH+NEU-BZ-S92"/>
          <w:color w:val="221e1f"/>
          <w:spacing w:val="-49"/>
          <w:sz w:val="15"/>
          <w:vertAlign w:val="superscript"/>
        </w:rPr>
        <w:t>C</w:t>
      </w:r>
      <w:r>
        <w:rPr>
          <w:rFonts w:ascii="ELCJFH+NEU-BZ-S92" w:hAnsi="ELCJFH+NEU-BZ-S92" w:cs="ELCJFH+NEU-BZ-S92"/>
          <w:color w:val="221e1f"/>
          <w:spacing w:val="-52"/>
          <w:sz w:val="15"/>
          <w:vertAlign w:val="subscript"/>
        </w:rPr>
        <w:t>×</w:t>
      </w:r>
      <w:r>
        <w:rPr>
          <w:rFonts w:ascii="ELCJFH+NEU-BZ-S92"/>
          <w:color w:val="221e1f"/>
          <w:spacing w:val="-10"/>
          <w:sz w:val="15"/>
          <w:vertAlign w:val="superscript"/>
        </w:rPr>
        <w:t>A</w:t>
      </w:r>
      <w:r>
        <w:rPr>
          <w:rFonts w:ascii="ELCJFH+NEU-BZ-S92"/>
          <w:color w:val="221e1f"/>
          <w:spacing w:val="10"/>
          <w:sz w:val="15"/>
          <w:vertAlign w:val="subscript"/>
        </w:rPr>
        <w:t>1)</w:t>
      </w:r>
      <w:r>
        <w:rPr>
          <w:rFonts w:ascii="ELCJFH+NEU-BZ-S92"/>
          <w:color w:val="221e1f"/>
          <w:spacing w:val="-9"/>
          <w:sz w:val="15"/>
          <w:vertAlign w:val="subscript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(</w:t>
      </w:r>
      <w:r>
        <w:rPr>
          <w:rFonts w:ascii="ELCJFH+NEU-BZ-S92"/>
          <w:color w:val="221e1f"/>
          <w:spacing w:val="-21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GAP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(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8"/>
          <w:sz w:val="18"/>
        </w:rPr>
        <w:t>X</w:t>
      </w:r>
      <w:r>
        <w:rPr>
          <w:rFonts w:ascii="ELCJFH+NEU-BZ-S92"/>
          <w:color w:val="221e1f"/>
          <w:spacing w:val="-1"/>
          <w:sz w:val="15"/>
          <w:vertAlign w:val="subscript"/>
        </w:rPr>
        <w:t>FCA</w:t>
      </w:r>
      <w:r>
        <w:rPr>
          <w:rFonts w:ascii="ELCJFH+NEU-BZ-S92"/>
          <w:color w:val="221e1f"/>
          <w:spacing w:val="5"/>
          <w:sz w:val="15"/>
          <w:vertAlign w:val="subscript"/>
        </w:rPr>
        <w:t xml:space="preserve"> </w:t>
      </w:r>
      <w:r>
        <w:rPr>
          <w:rFonts w:ascii="ELCJFH+NEU-BZ-S92"/>
          <w:color w:val="221e1f"/>
          <w:spacing w:val="25"/>
          <w:sz w:val="18"/>
        </w:rPr>
        <w:t>))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681" w:x="5412" w:y="11304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-27"/>
          <w:sz w:val="18"/>
        </w:rPr>
        <w:t>4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9" w:x="6994" w:y="11379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AQKBHW+NEU-BZ-S92 Italic"/>
          <w:i w:val="on"/>
          <w:color w:val="221e1f"/>
          <w:spacing w:val="0"/>
          <w:sz w:val="10"/>
        </w:rPr>
        <w:t>c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59" w:x="9601" w:y="11381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AQKBHW+NEU-BZ-S92 Italic"/>
          <w:i w:val="on"/>
          <w:color w:val="221e1f"/>
          <w:spacing w:val="0"/>
          <w:sz w:val="10"/>
        </w:rPr>
        <w:t>c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59" w:x="9826" w:y="11381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AQKBHW+NEU-BZ-S92 Italic"/>
          <w:i w:val="on"/>
          <w:color w:val="221e1f"/>
          <w:spacing w:val="0"/>
          <w:sz w:val="10"/>
        </w:rPr>
        <w:t>c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484" w:x="1496" w:y="11605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DCAM</w:t>
      </w:r>
      <w:r>
        <w:rPr>
          <w:rFonts w:ascii="AEUAHS+FZShuSong-Z01" w:hAnsi="AEUAHS+FZShuSong-Z01" w:cs="AEUAHS+FZShuSong-Z01"/>
          <w:color w:val="221e1f"/>
          <w:spacing w:val="3"/>
          <w:sz w:val="18"/>
        </w:rPr>
        <w:t>在通道级别增强双域特征，随后通过频率空间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4" w:x="6165" w:y="1159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3"/>
          <w:sz w:val="18"/>
        </w:rPr>
        <w:t>损失中，</w:t>
      </w:r>
      <w:r>
        <w:rPr>
          <w:rFonts w:ascii="AQKBHW+NEU-BZ-S92 Italic" w:hAnsi="AQKBHW+NEU-BZ-S92 Italic" w:cs="AQKBHW+NEU-BZ-S92 Italic"/>
          <w:i w:val="on"/>
          <w:color w:val="221e1f"/>
          <w:spacing w:val="26"/>
          <w:sz w:val="18"/>
        </w:rPr>
        <w:t>ρ</w:t>
      </w:r>
      <w:r>
        <w:rPr>
          <w:rFonts w:ascii="AEUAHS+FZShuSong-Z01" w:hAnsi="AEUAHS+FZShuSong-Z01" w:cs="AEUAHS+FZShuSong-Z01"/>
          <w:color w:val="221e1f"/>
          <w:spacing w:val="3"/>
          <w:sz w:val="18"/>
        </w:rPr>
        <w:t>表示欧几里得距离，</w:t>
      </w:r>
      <w:r>
        <w:rPr>
          <w:rFonts w:ascii="AQKBHW+NEU-BZ-S92 Italic"/>
          <w:i w:val="on"/>
          <w:color w:val="221e1f"/>
          <w:spacing w:val="26"/>
          <w:sz w:val="18"/>
        </w:rPr>
        <w:t>c</w:t>
      </w:r>
      <w:r>
        <w:rPr>
          <w:rFonts w:ascii="AEUAHS+FZShuSong-Z01" w:hAnsi="AEUAHS+FZShuSong-Z01" w:cs="AEUAHS+FZShuSong-Z01"/>
          <w:color w:val="221e1f"/>
          <w:spacing w:val="3"/>
          <w:sz w:val="18"/>
        </w:rPr>
        <w:t>表示覆盖两个框的最小封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1136" w:y="11907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6"/>
          <w:sz w:val="18"/>
        </w:rPr>
        <w:t>注意力模块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0"/>
          <w:sz w:val="18"/>
        </w:rPr>
        <w:t>FSAM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221e1f"/>
          <w:spacing w:val="-12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6"/>
          <w:sz w:val="18"/>
        </w:rPr>
        <w:t>在空间维度进一步优化频谱，其形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57" w:x="6165" w:y="11940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闭框的对角线长度。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00" w:x="5072" w:y="15022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CQEPS+FZKai-Z03" w:hAnsi="ICQEPS+FZKai-Z03" w:cs="ICQEPS+FZKai-Z03"/>
          <w:color w:val="221e1f"/>
          <w:spacing w:val="22"/>
          <w:sz w:val="18"/>
        </w:rPr>
        <w:t>图</w:t>
      </w:r>
      <w:r>
        <w:rPr>
          <w:rFonts w:ascii="ELCJFH+NEU-BZ-S92"/>
          <w:color w:val="221e1f"/>
          <w:spacing w:val="0"/>
          <w:sz w:val="18"/>
        </w:rPr>
        <w:t>5</w:t>
      </w:r>
      <w:r>
        <w:rPr>
          <w:rFonts w:ascii="ICQEPS+FZKai-Z03" w:hAnsi="ICQEPS+FZKai-Z03" w:cs="ICQEPS+FZKai-Z03"/>
          <w:color w:val="221e1f"/>
          <w:spacing w:val="0"/>
          <w:sz w:val="18"/>
        </w:rPr>
        <w:t>ꢀ</w:t>
      </w:r>
      <w:r>
        <w:rPr>
          <w:rFonts w:ascii="ELCJFH+NEU-BZ-S92"/>
          <w:color w:val="221e1f"/>
          <w:spacing w:val="2"/>
          <w:sz w:val="18"/>
        </w:rPr>
        <w:t>OmniKernel</w:t>
      </w:r>
      <w:r>
        <w:rPr>
          <w:rFonts w:ascii="ICQEPS+FZKai-Z03" w:hAnsi="ICQEPS+FZKai-Z03" w:cs="ICQEPS+FZKai-Z03"/>
          <w:color w:val="221e1f"/>
          <w:spacing w:val="0"/>
          <w:sz w:val="18"/>
        </w:rPr>
        <w:t>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7" style="position:absolute;margin-left:55.7000007629395pt;margin-top:82.4499969482422pt;z-index:-191;width:483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noProof w:val="on"/>
        </w:rPr>
        <w:pict>
          <v:shape xmlns:v="urn:schemas-microsoft-com:vml" id="_x000048" style="position:absolute;margin-left:440.850006103516pt;margin-top:320.100006103516pt;z-index:-195;width:37.599998474121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noProof w:val="on"/>
        </w:rPr>
        <w:pict>
          <v:shape xmlns:v="urn:schemas-microsoft-com:vml" id="_x000049" style="position:absolute;margin-left:381.25pt;margin-top:349.049987792969pt;z-index:-199;width:38.400001525878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noProof w:val="on"/>
        </w:rPr>
        <w:pict>
          <v:shape xmlns:v="urn:schemas-microsoft-com:vml" id="_x000050" style="position:absolute;margin-left:468.799987792969pt;margin-top:349.049987792969pt;z-index:-203;width:38.400001525878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noProof w:val="on"/>
        </w:rPr>
        <w:pict>
          <v:shape xmlns:v="urn:schemas-microsoft-com:vml" id="_x000051" style="position:absolute;margin-left:383.75pt;margin-top:375.049987792969pt;z-index:-207;width:35.900001525878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noProof w:val="on"/>
        </w:rPr>
        <w:pict>
          <v:shape xmlns:v="urn:schemas-microsoft-com:vml" id="_x000052" style="position:absolute;margin-left:468.850006103516pt;margin-top:375.049987792969pt;z-index:-211;width:35.900001525878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noProof w:val="on"/>
        </w:rPr>
        <w:pict>
          <v:shape xmlns:v="urn:schemas-microsoft-com:vml" id="_x000053" style="position:absolute;margin-left:385.5pt;margin-top:399.350006103516pt;z-index:-215;width:33.950000762939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noProof w:val="on"/>
        </w:rPr>
        <w:pict>
          <v:shape xmlns:v="urn:schemas-microsoft-com:vml" id="_x000054" style="position:absolute;margin-left:464.549987792969pt;margin-top:399.350006103516pt;z-index:-219;width:33.950000762939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noProof w:val="on"/>
        </w:rPr>
        <w:pict>
          <v:shape xmlns:v="urn:schemas-microsoft-com:vml" id="_x000055" style="position:absolute;margin-left:387.600006103516pt;margin-top:423.700012207031pt;z-index:-223;width:31.549999237060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noProof w:val="on"/>
        </w:rPr>
        <w:pict>
          <v:shape xmlns:v="urn:schemas-microsoft-com:vml" id="_x000056" style="position:absolute;margin-left:464.350006103516pt;margin-top:423.700012207031pt;z-index:-227;width:31.549999237060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noProof w:val="on"/>
        </w:rPr>
        <w:pict>
          <v:shape xmlns:v="urn:schemas-microsoft-com:vml" id="_x000057" style="position:absolute;margin-left:429.850006103516pt;margin-top:502.600006103516pt;z-index:-231;width:24.35000038146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noProof w:val="on"/>
        </w:rPr>
        <w:pict>
          <v:shape xmlns:v="urn:schemas-microsoft-com:vml" id="_x000058" style="position:absolute;margin-left:61.6500015258789pt;margin-top:133.300003051758pt;z-index:-235;width:220.5pt;height:110.5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noProof w:val="on"/>
        </w:rPr>
        <w:pict>
          <v:shape xmlns:v="urn:schemas-microsoft-com:vml" id="_x000059" style="position:absolute;margin-left:102.300003051758pt;margin-top:621.950012207031pt;z-index:-239;width:390.700012207031pt;height:123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noProof w:val="on"/>
        </w:rPr>
        <w:pict>
          <v:shape xmlns:v="urn:schemas-microsoft-com:vml" id="_x000060" style="position:absolute;margin-left:20.6000003814697pt;margin-top:776pt;z-index:-243;width:11.1000003814697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noProof w:val="on"/>
        </w:rPr>
        <w:pict>
          <v:shape xmlns:v="urn:schemas-microsoft-com:vml" id="_x000061" style="position:absolute;margin-left:32.5999984741211pt;margin-top:776pt;z-index:-247;width:23.5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noProof w:val="on"/>
        </w:rPr>
        <w:pict>
          <v:shape xmlns:v="urn:schemas-microsoft-com:vml" id="_x000062" style="position:absolute;margin-left:56.4000015258789pt;margin-top:777pt;z-index:-251;width:11.3999996185303pt;height:12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noProof w:val="on"/>
        </w:rPr>
        <w:pict>
          <v:shape xmlns:v="urn:schemas-microsoft-com:vml" id="_x000063" style="position:absolute;margin-left:85pt;margin-top:777pt;z-index:-255;width:25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noProof w:val="on"/>
        </w:rPr>
        <w:pict>
          <v:shape xmlns:v="urn:schemas-microsoft-com:vml" id="_x000064" style="position:absolute;margin-left:110pt;margin-top:781pt;z-index:-259;width:6pt;height:7pt;mso-position-horizontal:absolute;mso-position-horizontal-relative:page;mso-position-vertical:absolute;mso-position-vertical-relative:page" type="#_x0000_t75">
            <v:imagedata xmlns:r="http://schemas.openxmlformats.org/officeDocument/2006/relationships" r:id="rId65"/>
          </v:shape>
        </w:pict>
      </w:r>
      <w:r>
        <w:rPr>
          <w:noProof w:val="on"/>
        </w:rPr>
        <w:pict>
          <v:shape xmlns:v="urn:schemas-microsoft-com:vml" id="_x000065" style="position:absolute;margin-left:117pt;margin-top:780pt;z-index:-263;width:3pt;height:8pt;mso-position-horizontal:absolute;mso-position-horizontal-relative:page;mso-position-vertical:absolute;mso-position-vertical-relative:page" type="#_x0000_t75">
            <v:imagedata xmlns:r="http://schemas.openxmlformats.org/officeDocument/2006/relationships" r:id="rId66"/>
          </v:shape>
        </w:pict>
      </w:r>
      <w:r>
        <w:rPr>
          <w:noProof w:val="on"/>
        </w:rPr>
        <w:pict>
          <v:shape xmlns:v="urn:schemas-microsoft-com:vml" id="_x000066" style="position:absolute;margin-left:121pt;margin-top:777pt;z-index:-267;width:34pt;height:12pt;mso-position-horizontal:absolute;mso-position-horizontal-relative:page;mso-position-vertical:absolute;mso-position-vertical-relative:page" type="#_x0000_t75">
            <v:imagedata xmlns:r="http://schemas.openxmlformats.org/officeDocument/2006/relationships" r:id="rId67"/>
          </v:shape>
        </w:pict>
      </w:r>
      <w:r>
        <w:rPr>
          <w:noProof w:val="on"/>
        </w:rPr>
        <w:pict>
          <v:shape xmlns:v="urn:schemas-microsoft-com:vml" id="_x000067" style="position:absolute;margin-left:158pt;margin-top:777pt;z-index:-271;width:18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68"/>
          </v:shape>
        </w:pict>
      </w:r>
      <w:r>
        <w:rPr>
          <w:noProof w:val="on"/>
        </w:rPr>
        <w:pict>
          <v:shape xmlns:v="urn:schemas-microsoft-com:vml" id="_x000068" style="position:absolute;margin-left:163pt;margin-top:777pt;z-index:-275;width:22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69"/>
          </v:shape>
        </w:pict>
      </w:r>
      <w:r>
        <w:rPr>
          <w:noProof w:val="on"/>
        </w:rPr>
        <w:pict>
          <v:shape xmlns:v="urn:schemas-microsoft-com:vml" id="_x000069" style="position:absolute;margin-left:187pt;margin-top:781pt;z-index:-279;width:13pt;height:7pt;mso-position-horizontal:absolute;mso-position-horizontal-relative:page;mso-position-vertical:absolute;mso-position-vertical-relative:page" type="#_x0000_t75">
            <v:imagedata xmlns:r="http://schemas.openxmlformats.org/officeDocument/2006/relationships" r:id="rId70"/>
          </v:shape>
        </w:pict>
      </w:r>
      <w:r>
        <w:rPr>
          <w:noProof w:val="on"/>
        </w:rPr>
        <w:pict>
          <v:shape xmlns:v="urn:schemas-microsoft-com:vml" id="_x000070" style="position:absolute;margin-left:194pt;margin-top:779pt;z-index:-283;width:12pt;height:9pt;mso-position-horizontal:absolute;mso-position-horizontal-relative:page;mso-position-vertical:absolute;mso-position-vertical-relative:page" type="#_x0000_t75">
            <v:imagedata xmlns:r="http://schemas.openxmlformats.org/officeDocument/2006/relationships" r:id="rId7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13" w:x="2908" w:y="1309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ICQEPS+FZKai-Z03" w:hAnsi="ICQEPS+FZKai-Z03" w:cs="ICQEPS+FZKai-Z03"/>
          <w:color w:val="221e1f"/>
          <w:spacing w:val="-13"/>
          <w:sz w:val="21"/>
        </w:rPr>
        <w:t>黎作鹏</w:t>
      </w:r>
      <w:r>
        <w:rPr>
          <w:rFonts w:ascii="AEUAHS+FZShuSong-Z01" w:hAnsi="AEUAHS+FZShuSong-Z01" w:cs="AEUAHS+FZShuSong-Z01"/>
          <w:color w:val="221e1f"/>
          <w:spacing w:val="-13"/>
          <w:sz w:val="21"/>
        </w:rPr>
        <w:t>，</w:t>
      </w:r>
      <w:r>
        <w:rPr>
          <w:rFonts w:ascii="ICQEPS+FZKai-Z03" w:hAnsi="ICQEPS+FZKai-Z03" w:cs="ICQEPS+FZKai-Z03"/>
          <w:color w:val="221e1f"/>
          <w:spacing w:val="-13"/>
          <w:sz w:val="21"/>
        </w:rPr>
        <w:t>张少文</w:t>
      </w:r>
      <w:r>
        <w:rPr>
          <w:rFonts w:ascii="AEUAHS+FZShuSong-Z01" w:hAnsi="AEUAHS+FZShuSong-Z01" w:cs="AEUAHS+FZShuSong-Z01"/>
          <w:color w:val="221e1f"/>
          <w:spacing w:val="-13"/>
          <w:sz w:val="21"/>
        </w:rPr>
        <w:t>，</w:t>
      </w:r>
      <w:r>
        <w:rPr>
          <w:rFonts w:ascii="ICQEPS+FZKai-Z03" w:hAnsi="ICQEPS+FZKai-Z03" w:cs="ICQEPS+FZKai-Z03"/>
          <w:color w:val="221e1f"/>
          <w:spacing w:val="-13"/>
          <w:sz w:val="21"/>
        </w:rPr>
        <w:t>刘佳祥</w:t>
      </w:r>
      <w:r>
        <w:rPr>
          <w:rFonts w:ascii="AEUAHS+FZShuSong-Z01" w:hAnsi="AEUAHS+FZShuSong-Z01" w:cs="AEUAHS+FZShuSong-Z01"/>
          <w:color w:val="221e1f"/>
          <w:spacing w:val="-13"/>
          <w:sz w:val="21"/>
        </w:rPr>
        <w:t>，</w:t>
      </w:r>
      <w:r>
        <w:rPr>
          <w:rFonts w:ascii="ICQEPS+FZKai-Z03" w:hAnsi="ICQEPS+FZKai-Z03" w:cs="ICQEPS+FZKai-Z03"/>
          <w:color w:val="221e1f"/>
          <w:spacing w:val="-13"/>
          <w:sz w:val="21"/>
        </w:rPr>
        <w:t>等</w:t>
      </w:r>
      <w:r>
        <w:rPr>
          <w:rFonts w:ascii="AEUAHS+FZShuSong-Z01" w:hAnsi="AEUAHS+FZShuSong-Z01" w:cs="AEUAHS+FZShuSong-Z01"/>
          <w:color w:val="221e1f"/>
          <w:spacing w:val="-13"/>
          <w:sz w:val="21"/>
        </w:rPr>
        <w:t>：</w:t>
      </w:r>
      <w:r>
        <w:rPr>
          <w:rFonts w:ascii="ICQEPS+FZKai-Z03" w:hAnsi="ICQEPS+FZKai-Z03" w:cs="ICQEPS+FZKai-Z03"/>
          <w:color w:val="221e1f"/>
          <w:spacing w:val="-6"/>
          <w:sz w:val="21"/>
        </w:rPr>
        <w:t>基于</w:t>
      </w:r>
      <w:r>
        <w:rPr>
          <w:rFonts w:ascii="ELCJFH+NEU-BZ-S92"/>
          <w:color w:val="221e1f"/>
          <w:spacing w:val="0"/>
          <w:sz w:val="32"/>
          <w:vertAlign w:val="superscript"/>
        </w:rPr>
        <w:t>RT</w:t>
      </w:r>
      <w:r>
        <w:rPr>
          <w:rFonts w:ascii="NDDCSF+Microsoft JhengHei UI Light"/>
          <w:color w:val="221e1f"/>
          <w:spacing w:val="0"/>
          <w:sz w:val="32"/>
          <w:vertAlign w:val="superscript"/>
        </w:rPr>
        <w:t>-</w:t>
      </w:r>
      <w:r>
        <w:rPr>
          <w:rFonts w:ascii="ELCJFH+NEU-BZ-S92"/>
          <w:color w:val="221e1f"/>
          <w:spacing w:val="3"/>
          <w:sz w:val="32"/>
          <w:vertAlign w:val="superscript"/>
        </w:rPr>
        <w:t>DETR</w:t>
      </w:r>
      <w:r>
        <w:rPr>
          <w:rFonts w:ascii="ICQEPS+FZKai-Z03" w:hAnsi="ICQEPS+FZKai-Z03" w:cs="ICQEPS+FZKai-Z03"/>
          <w:color w:val="221e1f"/>
          <w:spacing w:val="-12"/>
          <w:sz w:val="32"/>
          <w:vertAlign w:val="superscript"/>
        </w:rPr>
        <w:t>改进的航拍小目标检测算法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53" w:x="10097" w:y="1329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ELCJFH+NEU-BZ-S92"/>
          <w:color w:val="000000"/>
          <w:spacing w:val="0"/>
          <w:sz w:val="21"/>
        </w:rPr>
      </w:pPr>
      <w:r>
        <w:rPr>
          <w:rFonts w:ascii="ELCJFH+NEU-BZ-S92"/>
          <w:color w:val="221e1f"/>
          <w:spacing w:val="0"/>
          <w:sz w:val="21"/>
        </w:rPr>
        <w:t>883</w:t>
      </w:r>
      <w:r>
        <w:rPr>
          <w:rFonts w:ascii="ELCJFH+NEU-BZ-S92"/>
          <w:color w:val="000000"/>
          <w:spacing w:val="0"/>
          <w:sz w:val="21"/>
        </w:rPr>
      </w:r>
    </w:p>
    <w:p>
      <w:pPr>
        <w:pStyle w:val="Normal"/>
        <w:framePr w:w="1586" w:x="1146" w:y="1345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第</w:t>
      </w:r>
      <w:r>
        <w:rPr>
          <w:rFonts w:ascii="Times New Roman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47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卷ꢀ第</w:t>
      </w:r>
      <w:r>
        <w:rPr>
          <w:rFonts w:ascii="Times New Roman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3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6" w:x="9838" w:y="1368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MHCJM+SimSun" w:hAnsi="BMHCJM+SimSun" w:cs="BMHCJM+SimSun"/>
          <w:color w:val="221e1f"/>
          <w:spacing w:val="0"/>
          <w:sz w:val="21"/>
        </w:rPr>
        <w:t>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6" w:x="10462" w:y="1368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MHCJM+SimSun" w:hAnsi="BMHCJM+SimSun" w:cs="BMHCJM+SimSun"/>
          <w:color w:val="221e1f"/>
          <w:spacing w:val="0"/>
          <w:sz w:val="21"/>
        </w:rPr>
        <w:t>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3" w:x="1136" w:y="199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GWLEJU+NEU-HZ-S92"/>
          <w:color w:val="000000"/>
          <w:spacing w:val="0"/>
          <w:sz w:val="21"/>
        </w:rPr>
      </w:pPr>
      <w:r>
        <w:rPr>
          <w:rFonts w:ascii="GWLEJU+NEU-HZ-S92"/>
          <w:color w:val="221e1f"/>
          <w:spacing w:val="0"/>
          <w:sz w:val="21"/>
        </w:rPr>
        <w:t>3</w:t>
      </w:r>
      <w:r>
        <w:rPr>
          <w:rFonts w:ascii="GWLEJU+NEU-HZ-S92"/>
          <w:color w:val="000000"/>
          <w:spacing w:val="0"/>
          <w:sz w:val="21"/>
        </w:rPr>
      </w:r>
    </w:p>
    <w:p>
      <w:pPr>
        <w:pStyle w:val="Normal"/>
        <w:framePr w:w="2335" w:x="1241" w:y="203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MTWHT+FZHei-B01" w:hAnsi="PMTWHT+FZHei-B01" w:cs="PMTWHT+FZHei-B01"/>
          <w:color w:val="221e1f"/>
          <w:spacing w:val="0"/>
          <w:sz w:val="21"/>
        </w:rPr>
        <w:t>ꢀ实验设计与结果分析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8" w:x="1136" w:y="246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GWLEJU+NEU-HZ-S92"/>
          <w:color w:val="000000"/>
          <w:spacing w:val="0"/>
          <w:sz w:val="18"/>
        </w:rPr>
      </w:pPr>
      <w:r>
        <w:rPr>
          <w:rFonts w:ascii="GWLEJU+NEU-HZ-S92"/>
          <w:color w:val="221e1f"/>
          <w:spacing w:val="0"/>
          <w:sz w:val="18"/>
        </w:rPr>
        <w:t>3</w:t>
      </w:r>
      <w:r>
        <w:rPr>
          <w:rFonts w:ascii="GWLEJU+NEU-HZ-S92"/>
          <w:color w:val="000000"/>
          <w:spacing w:val="0"/>
          <w:sz w:val="18"/>
        </w:rPr>
      </w:r>
    </w:p>
    <w:p>
      <w:pPr>
        <w:pStyle w:val="Normal"/>
        <w:framePr w:w="2036" w:x="1226" w:y="246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WLEJU+NEU-HZ-S92"/>
          <w:color w:val="221e1f"/>
          <w:spacing w:val="0"/>
          <w:sz w:val="18"/>
        </w:rPr>
        <w:t>.</w:t>
      </w:r>
      <w:r>
        <w:rPr>
          <w:rFonts w:ascii="GWLEJU+NEU-HZ-S92"/>
          <w:color w:val="221e1f"/>
          <w:spacing w:val="0"/>
          <w:sz w:val="18"/>
        </w:rPr>
        <w:t xml:space="preserve"> </w:t>
      </w:r>
      <w:r>
        <w:rPr>
          <w:rFonts w:ascii="GWLEJU+NEU-HZ-S92"/>
          <w:color w:val="221e1f"/>
          <w:spacing w:val="0"/>
          <w:sz w:val="18"/>
        </w:rPr>
        <w:t>1</w:t>
      </w:r>
      <w:r>
        <w:rPr>
          <w:rFonts w:ascii="PMTWHT+FZHei-B01" w:hAnsi="PMTWHT+FZHei-B01" w:cs="PMTWHT+FZHei-B01"/>
          <w:color w:val="221e1f"/>
          <w:spacing w:val="0"/>
          <w:sz w:val="18"/>
        </w:rPr>
        <w:t>ꢀ数据集与实验环境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8" w:x="1136" w:y="2797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3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1316" w:x="1226" w:y="2797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1.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1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ꢀ数据集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3" w:x="1496" w:y="3113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-3"/>
          <w:sz w:val="18"/>
        </w:rPr>
        <w:t>VisDrone2019</w:t>
      </w:r>
      <w:r>
        <w:rPr>
          <w:rFonts w:ascii="AEUAHS+FZShuSong-Z01" w:hAnsi="AEUAHS+FZShuSong-Z01" w:cs="AEUAHS+FZShuSong-Z01"/>
          <w:color w:val="221e1f"/>
          <w:spacing w:val="-16"/>
          <w:sz w:val="15"/>
          <w:vertAlign w:val="subscript"/>
        </w:rPr>
        <w:t>［</w:t>
      </w:r>
      <w:r>
        <w:rPr>
          <w:rFonts w:ascii="ELCJFH+NEU-BZ-S92"/>
          <w:color w:val="221e1f"/>
          <w:spacing w:val="-8"/>
          <w:sz w:val="15"/>
          <w:vertAlign w:val="superscript"/>
        </w:rPr>
        <w:t>28</w:t>
      </w:r>
      <w:r>
        <w:rPr>
          <w:rFonts w:ascii="AEUAHS+FZShuSong-Z01" w:hAnsi="AEUAHS+FZShuSong-Z01" w:cs="AEUAHS+FZShuSong-Z01"/>
          <w:color w:val="221e1f"/>
          <w:spacing w:val="0"/>
          <w:sz w:val="15"/>
          <w:vertAlign w:val="subscript"/>
        </w:rPr>
        <w:t>］</w:t>
      </w:r>
      <w:r>
        <w:rPr>
          <w:rFonts w:ascii="Times New Roman"/>
          <w:color w:val="221e1f"/>
          <w:spacing w:val="-19"/>
          <w:sz w:val="15"/>
          <w:vertAlign w:val="subscript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3"/>
          <w:sz w:val="18"/>
        </w:rPr>
        <w:t>数据集由天津大学机器学习与数据挖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5" w:x="1136" w:y="3428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7"/>
          <w:sz w:val="18"/>
        </w:rPr>
        <w:t>掘实验室创建，包含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10</w:t>
      </w:r>
      <w:r>
        <w:rPr>
          <w:rFonts w:ascii="ELCJFH+NEU-BZ-S92"/>
          <w:color w:val="221e1f"/>
          <w:spacing w:val="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209</w:t>
      </w:r>
      <w:r>
        <w:rPr>
          <w:rFonts w:ascii="ELCJFH+NEU-BZ-S92"/>
          <w:color w:val="221e1f"/>
          <w:spacing w:val="-15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7"/>
          <w:sz w:val="18"/>
        </w:rPr>
        <w:t>张图片，分为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6471</w:t>
      </w:r>
      <w:r>
        <w:rPr>
          <w:rFonts w:ascii="ELCJFH+NEU-BZ-S92"/>
          <w:color w:val="221e1f"/>
          <w:spacing w:val="-15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7"/>
          <w:sz w:val="18"/>
        </w:rPr>
        <w:t>张训练集、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5" w:x="1136" w:y="3428"/>
        <w:widowControl w:val="off"/>
        <w:autoSpaceDE w:val="off"/>
        <w:autoSpaceDN w:val="off"/>
        <w:spacing w:before="41" w:after="0" w:line="275" w:lineRule="exact"/>
        <w:ind w:left="9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48</w:t>
      </w:r>
      <w:r>
        <w:rPr>
          <w:rFonts w:ascii="AEUAHS+FZShuSong-Z01" w:hAnsi="AEUAHS+FZShuSong-Z01" w:cs="AEUAHS+FZShuSong-Z01"/>
          <w:color w:val="221e1f"/>
          <w:spacing w:val="8"/>
          <w:sz w:val="18"/>
        </w:rPr>
        <w:t>张验证集和</w:t>
      </w:r>
      <w:r>
        <w:rPr>
          <w:rFonts w:ascii="ELCJFH+NEU-BZ-S92"/>
          <w:color w:val="221e1f"/>
          <w:spacing w:val="0"/>
          <w:sz w:val="18"/>
        </w:rPr>
        <w:t>1610</w:t>
      </w:r>
      <w:r>
        <w:rPr>
          <w:rFonts w:ascii="AEUAHS+FZShuSong-Z01" w:hAnsi="AEUAHS+FZShuSong-Z01" w:cs="AEUAHS+FZShuSong-Z01"/>
          <w:color w:val="221e1f"/>
          <w:spacing w:val="7"/>
          <w:sz w:val="18"/>
        </w:rPr>
        <w:t>张测试集，共包含</w:t>
      </w:r>
      <w:r>
        <w:rPr>
          <w:rFonts w:ascii="ELCJFH+NEU-BZ-S92"/>
          <w:color w:val="221e1f"/>
          <w:spacing w:val="0"/>
          <w:sz w:val="18"/>
        </w:rPr>
        <w:t>10</w:t>
      </w:r>
      <w:r>
        <w:rPr>
          <w:rFonts w:ascii="AEUAHS+FZShuSong-Z01" w:hAnsi="AEUAHS+FZShuSong-Z01" w:cs="AEUAHS+FZShuSong-Z01"/>
          <w:color w:val="221e1f"/>
          <w:spacing w:val="4"/>
          <w:sz w:val="18"/>
        </w:rPr>
        <w:t>个类别，类别和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5" w:x="1136" w:y="3428"/>
        <w:widowControl w:val="off"/>
        <w:autoSpaceDE w:val="off"/>
        <w:autoSpaceDN w:val="off"/>
        <w:spacing w:before="41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3"/>
          <w:sz w:val="18"/>
        </w:rPr>
        <w:t>目标尺寸分布如图</w:t>
      </w:r>
      <w:r>
        <w:rPr>
          <w:rFonts w:ascii="ELCJFH+NEU-BZ-S92"/>
          <w:color w:val="221e1f"/>
          <w:spacing w:val="22"/>
          <w:sz w:val="18"/>
        </w:rPr>
        <w:t>6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所示。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8" w:x="1136" w:y="3744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5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3185" w:x="6994" w:y="3979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CQEPS+FZKai-Z03" w:hAnsi="ICQEPS+FZKai-Z03" w:cs="ICQEPS+FZKai-Z03"/>
          <w:color w:val="221e1f"/>
          <w:spacing w:val="22"/>
          <w:sz w:val="18"/>
        </w:rPr>
        <w:t>图</w:t>
      </w:r>
      <w:r>
        <w:rPr>
          <w:rFonts w:ascii="ELCJFH+NEU-BZ-S92"/>
          <w:color w:val="221e1f"/>
          <w:spacing w:val="0"/>
          <w:sz w:val="18"/>
        </w:rPr>
        <w:t>7</w:t>
      </w:r>
      <w:r>
        <w:rPr>
          <w:rFonts w:ascii="ICQEPS+FZKai-Z03" w:hAnsi="ICQEPS+FZKai-Z03" w:cs="ICQEPS+FZKai-Z03"/>
          <w:color w:val="221e1f"/>
          <w:spacing w:val="0"/>
          <w:sz w:val="18"/>
        </w:rPr>
        <w:t>ꢀ</w:t>
      </w:r>
      <w:r>
        <w:rPr>
          <w:rFonts w:ascii="ELCJFH+NEU-BZ-S92"/>
          <w:color w:val="221e1f"/>
          <w:spacing w:val="0"/>
          <w:sz w:val="18"/>
        </w:rPr>
        <w:t>HIT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UAV</w:t>
      </w:r>
      <w:r>
        <w:rPr>
          <w:rFonts w:ascii="ICQEPS+FZKai-Z03" w:hAnsi="ICQEPS+FZKai-Z03" w:cs="ICQEPS+FZKai-Z03"/>
          <w:color w:val="221e1f"/>
          <w:spacing w:val="0"/>
          <w:sz w:val="18"/>
        </w:rPr>
        <w:t>类别和目标尺寸分布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8" w:x="6165" w:y="4478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3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4755" w:x="6255" w:y="4478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1.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3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ꢀ模型评价指标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55" w:x="6255" w:y="4478"/>
        <w:widowControl w:val="off"/>
        <w:autoSpaceDE w:val="off"/>
        <w:autoSpaceDN w:val="off"/>
        <w:spacing w:before="54" w:after="0" w:line="203" w:lineRule="exact"/>
        <w:ind w:left="27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为验证改进方法对原始算法性能的提升效果。实验采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23" w:x="6165" w:y="5066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用准确率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AQKBHW+NEU-BZ-S92 Italic"/>
          <w:i w:val="on"/>
          <w:color w:val="221e1f"/>
          <w:spacing w:val="-27"/>
          <w:sz w:val="18"/>
        </w:rPr>
        <w:t>P</w:t>
      </w:r>
      <w:r>
        <w:rPr>
          <w:rFonts w:ascii="AEUAHS+FZShuSong-Z01" w:hAnsi="AEUAHS+FZShuSong-Z01" w:cs="AEUAHS+FZShuSong-Z01"/>
          <w:color w:val="221e1f"/>
          <w:spacing w:val="-8"/>
          <w:sz w:val="18"/>
        </w:rPr>
        <w:t>），召回率</w:t>
      </w:r>
      <w:r>
        <w:rPr>
          <w:rFonts w:ascii="Times New Roman"/>
          <w:color w:val="221e1f"/>
          <w:spacing w:val="-4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AQKBHW+NEU-BZ-S92 Italic"/>
          <w:i w:val="on"/>
          <w:color w:val="221e1f"/>
          <w:spacing w:val="-27"/>
          <w:sz w:val="18"/>
        </w:rPr>
        <w:t>R</w:t>
      </w:r>
      <w:r>
        <w:rPr>
          <w:rFonts w:ascii="AEUAHS+FZShuSong-Z01" w:hAnsi="AEUAHS+FZShuSong-Z01" w:cs="AEUAHS+FZShuSong-Z01"/>
          <w:color w:val="221e1f"/>
          <w:spacing w:val="-3"/>
          <w:sz w:val="18"/>
        </w:rPr>
        <w:t>），平均精度均值</w:t>
      </w:r>
      <w:r>
        <w:rPr>
          <w:rFonts w:ascii="Times New Roman"/>
          <w:color w:val="221e1f"/>
          <w:spacing w:val="-9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0"/>
          <w:sz w:val="18"/>
        </w:rPr>
        <w:t>mAP</w:t>
      </w:r>
      <w:r>
        <w:rPr>
          <w:rFonts w:ascii="AEUAHS+FZShuSong-Z01" w:hAnsi="AEUAHS+FZShuSong-Z01" w:cs="AEUAHS+FZShuSong-Z01"/>
          <w:color w:val="221e1f"/>
          <w:spacing w:val="-17"/>
          <w:sz w:val="18"/>
        </w:rPr>
        <w:t>），参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23" w:x="6165" w:y="5066"/>
        <w:widowControl w:val="off"/>
        <w:autoSpaceDE w:val="off"/>
        <w:autoSpaceDN w:val="off"/>
        <w:spacing w:before="16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2"/>
          <w:sz w:val="18"/>
        </w:rPr>
        <w:t>数量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AQKBHW+NEU-BZ-S92 Italic"/>
          <w:i w:val="on"/>
          <w:color w:val="221e1f"/>
          <w:spacing w:val="0"/>
          <w:sz w:val="18"/>
        </w:rPr>
        <w:t>Params</w:t>
      </w:r>
      <w:r>
        <w:rPr>
          <w:rFonts w:ascii="AEUAHS+FZShuSong-Z01" w:hAnsi="AEUAHS+FZShuSong-Z01" w:cs="AEUAHS+FZShuSong-Z01"/>
          <w:color w:val="221e1f"/>
          <w:spacing w:val="-11"/>
          <w:sz w:val="18"/>
        </w:rPr>
        <w:t>），计算量</w:t>
      </w:r>
      <w:r>
        <w:rPr>
          <w:rFonts w:ascii="Times New Roman"/>
          <w:color w:val="221e1f"/>
          <w:spacing w:val="-4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AQKBHW+NEU-BZ-S92 Italic"/>
          <w:i w:val="on"/>
          <w:color w:val="221e1f"/>
          <w:spacing w:val="-5"/>
          <w:sz w:val="18"/>
        </w:rPr>
        <w:t>GFLOPs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221e1f"/>
          <w:spacing w:val="-16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2"/>
          <w:sz w:val="18"/>
        </w:rPr>
        <w:t>作为评价指标，计算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56" w:x="6165" w:y="5689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公式如下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31" w:x="8289" w:y="5926"/>
        <w:widowControl w:val="off"/>
        <w:autoSpaceDE w:val="off"/>
        <w:autoSpaceDN w:val="off"/>
        <w:spacing w:before="0" w:after="0" w:line="235" w:lineRule="exact"/>
        <w:ind w:left="23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-1"/>
          <w:sz w:val="18"/>
        </w:rPr>
        <w:t>TP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31" w:x="8289" w:y="5926"/>
        <w:widowControl w:val="off"/>
        <w:autoSpaceDE w:val="off"/>
        <w:autoSpaceDN w:val="off"/>
        <w:spacing w:before="13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-1"/>
          <w:sz w:val="18"/>
        </w:rPr>
        <w:t>TP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+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FP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31" w:x="8289" w:y="5926"/>
        <w:widowControl w:val="off"/>
        <w:autoSpaceDE w:val="off"/>
        <w:autoSpaceDN w:val="off"/>
        <w:spacing w:before="0" w:after="0" w:line="235" w:lineRule="exact"/>
        <w:ind w:left="24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-1"/>
          <w:sz w:val="18"/>
        </w:rPr>
        <w:t>TP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1" w:x="7918" w:y="605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0"/>
          <w:sz w:val="18"/>
        </w:rPr>
        <w:t>P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=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681" w:x="10441" w:y="6056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-27"/>
          <w:sz w:val="18"/>
        </w:rPr>
        <w:t>7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81" w:x="10441" w:y="6056"/>
        <w:widowControl w:val="off"/>
        <w:autoSpaceDE w:val="off"/>
        <w:autoSpaceDN w:val="off"/>
        <w:spacing w:before="229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-27"/>
          <w:sz w:val="18"/>
        </w:rPr>
        <w:t>8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72" w:x="7902" w:y="6556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0"/>
          <w:sz w:val="18"/>
        </w:rPr>
        <w:t>R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=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851" w:x="8284" w:y="6677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-1"/>
          <w:sz w:val="18"/>
        </w:rPr>
        <w:t>TP</w:t>
      </w:r>
      <w:r>
        <w:rPr>
          <w:rFonts w:ascii="Times New Roman"/>
          <w:i w:val="on"/>
          <w:color w:val="221e1f"/>
          <w:spacing w:val="-1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+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FN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24" w:x="1845" w:y="6948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CQEPS+FZKai-Z03" w:hAnsi="ICQEPS+FZKai-Z03" w:cs="ICQEPS+FZKai-Z03"/>
          <w:color w:val="221e1f"/>
          <w:spacing w:val="22"/>
          <w:sz w:val="18"/>
        </w:rPr>
        <w:t>图</w:t>
      </w:r>
      <w:r>
        <w:rPr>
          <w:rFonts w:ascii="ELCJFH+NEU-BZ-S92"/>
          <w:color w:val="221e1f"/>
          <w:spacing w:val="0"/>
          <w:sz w:val="18"/>
        </w:rPr>
        <w:t>6</w:t>
      </w:r>
      <w:r>
        <w:rPr>
          <w:rFonts w:ascii="ICQEPS+FZKai-Z03" w:hAnsi="ICQEPS+FZKai-Z03" w:cs="ICQEPS+FZKai-Z03"/>
          <w:color w:val="221e1f"/>
          <w:spacing w:val="0"/>
          <w:sz w:val="18"/>
        </w:rPr>
        <w:t>ꢀ</w:t>
      </w:r>
      <w:r>
        <w:rPr>
          <w:rFonts w:ascii="ELCJFH+NEU-BZ-S92"/>
          <w:color w:val="221e1f"/>
          <w:spacing w:val="2"/>
          <w:sz w:val="18"/>
        </w:rPr>
        <w:t>VisDrone2019</w:t>
      </w:r>
      <w:r>
        <w:rPr>
          <w:rFonts w:ascii="ICQEPS+FZKai-Z03" w:hAnsi="ICQEPS+FZKai-Z03" w:cs="ICQEPS+FZKai-Z03"/>
          <w:color w:val="221e1f"/>
          <w:spacing w:val="0"/>
          <w:sz w:val="18"/>
        </w:rPr>
        <w:t>类别和目标尺寸分布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8" w:x="7790" w:y="6952"/>
        <w:widowControl w:val="off"/>
        <w:autoSpaceDE w:val="off"/>
        <w:autoSpaceDN w:val="off"/>
        <w:spacing w:before="0" w:after="0" w:line="504" w:lineRule="exact"/>
        <w:ind w:left="0" w:right="0" w:firstLine="0"/>
        <w:jc w:val="left"/>
        <w:rPr>
          <w:rFonts w:ascii="ELCJFH+NEU-BZ-S92"/>
          <w:color w:val="000000"/>
          <w:spacing w:val="0"/>
          <w:sz w:val="10"/>
        </w:rPr>
      </w:pPr>
      <w:r>
        <w:rPr>
          <w:rFonts w:ascii="AQKBHW+NEU-BZ-S92 Italic"/>
          <w:i w:val="on"/>
          <w:color w:val="221e1f"/>
          <w:spacing w:val="0"/>
          <w:sz w:val="27"/>
          <w:vertAlign w:val="subscript"/>
        </w:rPr>
        <w:t>AP</w:t>
      </w:r>
      <w:r>
        <w:rPr>
          <w:rFonts w:ascii="Times New Roman"/>
          <w:i w:val="on"/>
          <w:color w:val="221e1f"/>
          <w:spacing w:val="-39"/>
          <w:sz w:val="27"/>
          <w:vertAlign w:val="subscript"/>
        </w:rPr>
        <w:t xml:space="preserve"> </w:t>
      </w:r>
      <w:r>
        <w:rPr>
          <w:rFonts w:ascii="ELCJFH+NEU-BZ-S92"/>
          <w:color w:val="221e1f"/>
          <w:spacing w:val="19"/>
          <w:sz w:val="27"/>
          <w:vertAlign w:val="subscript"/>
        </w:rPr>
        <w:t>=</w:t>
      </w:r>
      <w:r>
        <w:rPr>
          <w:rFonts w:ascii="ELCJFH+NEU-BZ-S92" w:hAnsi="ELCJFH+NEU-BZ-S92" w:cs="ELCJFH+NEU-BZ-S92"/>
          <w:color w:val="221e1f"/>
          <w:spacing w:val="15"/>
          <w:sz w:val="32"/>
        </w:rPr>
        <w:t>∫</w:t>
      </w:r>
      <w:r>
        <w:rPr>
          <w:rFonts w:ascii="ELCJFH+NEU-BZ-S92"/>
          <w:color w:val="221e1f"/>
          <w:spacing w:val="0"/>
          <w:sz w:val="10"/>
        </w:rPr>
        <w:t>1</w:t>
      </w:r>
      <w:r>
        <w:rPr>
          <w:rFonts w:ascii="ELCJFH+NEU-BZ-S92"/>
          <w:color w:val="000000"/>
          <w:spacing w:val="0"/>
          <w:sz w:val="10"/>
        </w:rPr>
      </w:r>
    </w:p>
    <w:p>
      <w:pPr>
        <w:pStyle w:val="Normal"/>
        <w:framePr w:w="930" w:x="8456" w:y="705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23"/>
          <w:sz w:val="18"/>
        </w:rPr>
        <w:t>P</w:t>
      </w:r>
      <w:r>
        <w:rPr>
          <w:rFonts w:ascii="ELCJFH+NEU-BZ-S92"/>
          <w:color w:val="221e1f"/>
          <w:spacing w:val="0"/>
          <w:sz w:val="18"/>
        </w:rPr>
        <w:t>(</w:t>
      </w:r>
      <w:r>
        <w:rPr>
          <w:rFonts w:ascii="ELCJFH+NEU-BZ-S92"/>
          <w:color w:val="221e1f"/>
          <w:spacing w:val="-10"/>
          <w:sz w:val="18"/>
        </w:rPr>
        <w:t xml:space="preserve"> </w:t>
      </w:r>
      <w:r>
        <w:rPr>
          <w:rFonts w:ascii="AQKBHW+NEU-BZ-S92 Italic"/>
          <w:i w:val="on"/>
          <w:color w:val="221e1f"/>
          <w:spacing w:val="0"/>
          <w:sz w:val="18"/>
        </w:rPr>
        <w:t>R</w:t>
      </w:r>
      <w:r>
        <w:rPr>
          <w:rFonts w:ascii="Times New Roman"/>
          <w:i w:val="on"/>
          <w:color w:val="221e1f"/>
          <w:spacing w:val="-18"/>
          <w:sz w:val="18"/>
        </w:rPr>
        <w:t xml:space="preserve"> </w:t>
      </w:r>
      <w:r>
        <w:rPr>
          <w:rFonts w:ascii="ELCJFH+NEU-BZ-S92"/>
          <w:color w:val="221e1f"/>
          <w:spacing w:val="23"/>
          <w:sz w:val="18"/>
        </w:rPr>
        <w:t>)</w:t>
      </w:r>
      <w:r>
        <w:rPr>
          <w:rFonts w:ascii="AQKBHW+NEU-BZ-S92 Italic"/>
          <w:i w:val="on"/>
          <w:color w:val="221e1f"/>
          <w:spacing w:val="0"/>
          <w:sz w:val="18"/>
        </w:rPr>
        <w:t>dR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81" w:x="10441" w:y="7061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-27"/>
          <w:sz w:val="18"/>
        </w:rPr>
        <w:t>9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9" w:x="8380" w:y="7273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ELCJFH+NEU-BZ-S92"/>
          <w:color w:val="000000"/>
          <w:spacing w:val="0"/>
          <w:sz w:val="10"/>
        </w:rPr>
      </w:pPr>
      <w:r>
        <w:rPr>
          <w:rFonts w:ascii="ELCJFH+NEU-BZ-S92"/>
          <w:color w:val="221e1f"/>
          <w:spacing w:val="0"/>
          <w:sz w:val="10"/>
        </w:rPr>
        <w:t>0</w:t>
      </w:r>
      <w:r>
        <w:rPr>
          <w:rFonts w:ascii="ELCJFH+NEU-BZ-S92"/>
          <w:color w:val="000000"/>
          <w:spacing w:val="0"/>
          <w:sz w:val="10"/>
        </w:rPr>
      </w:r>
    </w:p>
    <w:p>
      <w:pPr>
        <w:pStyle w:val="Normal"/>
        <w:framePr w:w="328" w:x="8451" w:y="7437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1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187" w:x="8682" w:y="7459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AQKBHW+NEU-BZ-S92 Italic"/>
          <w:i w:val="on"/>
          <w:color w:val="221e1f"/>
          <w:spacing w:val="0"/>
          <w:sz w:val="10"/>
        </w:rPr>
        <w:t>C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847" w:x="1136" w:y="7483"/>
        <w:widowControl w:val="off"/>
        <w:autoSpaceDE w:val="off"/>
        <w:autoSpaceDN w:val="off"/>
        <w:spacing w:before="0" w:after="0" w:line="275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HIT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UAV</w:t>
      </w:r>
      <w:r>
        <w:rPr>
          <w:rFonts w:ascii="AEUAHS+FZShuSong-Z01" w:hAnsi="AEUAHS+FZShuSong-Z01" w:cs="AEUAHS+FZShuSong-Z01"/>
          <w:color w:val="221e1f"/>
          <w:spacing w:val="1"/>
          <w:sz w:val="18"/>
        </w:rPr>
        <w:t>数据集</w:t>
      </w:r>
      <w:r>
        <w:rPr>
          <w:rFonts w:ascii="AEUAHS+FZShuSong-Z01" w:hAnsi="AEUAHS+FZShuSong-Z01" w:cs="AEUAHS+FZShuSong-Z01"/>
          <w:color w:val="221e1f"/>
          <w:spacing w:val="-16"/>
          <w:sz w:val="15"/>
          <w:vertAlign w:val="superscript"/>
        </w:rPr>
        <w:t>［</w:t>
      </w:r>
      <w:r>
        <w:rPr>
          <w:rFonts w:ascii="ELCJFH+NEU-BZ-S92"/>
          <w:color w:val="221e1f"/>
          <w:spacing w:val="-8"/>
          <w:sz w:val="15"/>
          <w:vertAlign w:val="superscript"/>
        </w:rPr>
        <w:t>29</w:t>
      </w:r>
      <w:r>
        <w:rPr>
          <w:rFonts w:ascii="AEUAHS+FZShuSong-Z01" w:hAnsi="AEUAHS+FZShuSong-Z01" w:cs="AEUAHS+FZShuSong-Z01"/>
          <w:color w:val="221e1f"/>
          <w:spacing w:val="0"/>
          <w:sz w:val="15"/>
          <w:vertAlign w:val="superscript"/>
        </w:rPr>
        <w:t>］</w:t>
      </w:r>
      <w:r>
        <w:rPr>
          <w:rFonts w:ascii="Times New Roman"/>
          <w:color w:val="221e1f"/>
          <w:spacing w:val="-20"/>
          <w:sz w:val="15"/>
          <w:vertAlign w:val="superscript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4"/>
          <w:sz w:val="18"/>
        </w:rPr>
        <w:t>由中国科学院发布，包含</w:t>
      </w:r>
      <w:r>
        <w:rPr>
          <w:rFonts w:ascii="ELCJFH+NEU-BZ-S92"/>
          <w:color w:val="221e1f"/>
          <w:spacing w:val="0"/>
          <w:sz w:val="18"/>
        </w:rPr>
        <w:t>2898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1136" w:y="7483"/>
        <w:widowControl w:val="off"/>
        <w:autoSpaceDE w:val="off"/>
        <w:autoSpaceDN w:val="off"/>
        <w:spacing w:before="41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9"/>
          <w:sz w:val="18"/>
        </w:rPr>
        <w:t>红外遥感图像，分为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2029</w:t>
      </w:r>
      <w:r>
        <w:rPr>
          <w:rFonts w:ascii="ELCJFH+NEU-BZ-S92"/>
          <w:color w:val="221e1f"/>
          <w:spacing w:val="-13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9"/>
          <w:sz w:val="18"/>
        </w:rPr>
        <w:t>张训练集、</w:t>
      </w:r>
      <w:r>
        <w:rPr>
          <w:rFonts w:ascii="ELCJFH+NEU-BZ-S92"/>
          <w:color w:val="221e1f"/>
          <w:spacing w:val="0"/>
          <w:sz w:val="18"/>
        </w:rPr>
        <w:t>290</w:t>
      </w:r>
      <w:r>
        <w:rPr>
          <w:rFonts w:ascii="ELCJFH+NEU-BZ-S92"/>
          <w:color w:val="221e1f"/>
          <w:spacing w:val="-13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9"/>
          <w:sz w:val="18"/>
        </w:rPr>
        <w:t>张验证集和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579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4847" w:x="1136" w:y="7483"/>
        <w:widowControl w:val="off"/>
        <w:autoSpaceDE w:val="off"/>
        <w:autoSpaceDN w:val="off"/>
        <w:spacing w:before="44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9"/>
          <w:sz w:val="18"/>
        </w:rPr>
        <w:t>张测试集，共包含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5</w:t>
      </w:r>
      <w:r>
        <w:rPr>
          <w:rFonts w:ascii="ELCJFH+NEU-BZ-S92"/>
          <w:color w:val="221e1f"/>
          <w:spacing w:val="-13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9"/>
          <w:sz w:val="18"/>
        </w:rPr>
        <w:t>个类别，类别和目标尺寸分布如图</w:t>
      </w:r>
      <w:r>
        <w:rPr>
          <w:rFonts w:ascii="Times New Roman"/>
          <w:color w:val="221e1f"/>
          <w:spacing w:val="-21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7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4847" w:x="1136" w:y="7483"/>
        <w:widowControl w:val="off"/>
        <w:autoSpaceDE w:val="off"/>
        <w:autoSpaceDN w:val="off"/>
        <w:spacing w:before="76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所示。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5" w:x="8609" w:y="7497"/>
        <w:widowControl w:val="off"/>
        <w:autoSpaceDE w:val="off"/>
        <w:autoSpaceDN w:val="off"/>
        <w:spacing w:before="0" w:after="0" w:line="420" w:lineRule="exact"/>
        <w:ind w:left="0" w:right="0" w:firstLine="0"/>
        <w:jc w:val="left"/>
        <w:rPr>
          <w:rFonts w:ascii="ELCJFH+NEU-BZ-S92"/>
          <w:color w:val="000000"/>
          <w:spacing w:val="0"/>
          <w:sz w:val="27"/>
        </w:rPr>
      </w:pPr>
      <w:r>
        <w:rPr>
          <w:rFonts w:ascii="ELCJFH+NEU-BZ-S92" w:hAnsi="ELCJFH+NEU-BZ-S92" w:cs="ELCJFH+NEU-BZ-S92"/>
          <w:color w:val="221e1f"/>
          <w:spacing w:val="0"/>
          <w:sz w:val="27"/>
        </w:rPr>
        <w:t>∑</w:t>
      </w:r>
      <w:r>
        <w:rPr>
          <w:rFonts w:ascii="ELCJFH+NEU-BZ-S92"/>
          <w:color w:val="000000"/>
          <w:spacing w:val="0"/>
          <w:sz w:val="27"/>
        </w:rPr>
      </w:r>
    </w:p>
    <w:p>
      <w:pPr>
        <w:pStyle w:val="Normal"/>
        <w:framePr w:w="465" w:x="8609" w:y="7497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ELCJFH+NEU-BZ-S92"/>
          <w:color w:val="000000"/>
          <w:spacing w:val="0"/>
          <w:sz w:val="10"/>
        </w:rPr>
      </w:pPr>
      <w:r>
        <w:rPr>
          <w:rFonts w:ascii="AQKBHW+NEU-BZ-S92 Italic"/>
          <w:i w:val="on"/>
          <w:color w:val="221e1f"/>
          <w:spacing w:val="0"/>
          <w:sz w:val="10"/>
        </w:rPr>
        <w:t>i</w:t>
      </w:r>
      <w:r>
        <w:rPr>
          <w:rFonts w:ascii="Times New Roman"/>
          <w:i w:val="on"/>
          <w:color w:val="221e1f"/>
          <w:spacing w:val="-10"/>
          <w:sz w:val="10"/>
        </w:rPr>
        <w:t xml:space="preserve"> </w:t>
      </w:r>
      <w:r>
        <w:rPr>
          <w:rFonts w:ascii="ELCJFH+NEU-BZ-S92"/>
          <w:color w:val="221e1f"/>
          <w:spacing w:val="15"/>
          <w:sz w:val="10"/>
        </w:rPr>
        <w:t>=1</w:t>
      </w:r>
      <w:r>
        <w:rPr>
          <w:rFonts w:ascii="ELCJFH+NEU-BZ-S92"/>
          <w:color w:val="000000"/>
          <w:spacing w:val="0"/>
          <w:sz w:val="10"/>
        </w:rPr>
      </w:r>
    </w:p>
    <w:p>
      <w:pPr>
        <w:pStyle w:val="Normal"/>
        <w:framePr w:w="836" w:x="7789" w:y="7561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mAP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=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412" w:x="8856" w:y="7558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AQKBHW+NEU-BZ-S92 Italic"/>
          <w:i w:val="on"/>
          <w:color w:val="221e1f"/>
          <w:spacing w:val="4"/>
          <w:sz w:val="18"/>
        </w:rPr>
        <w:t>AP</w:t>
      </w:r>
      <w:r>
        <w:rPr>
          <w:rFonts w:ascii="AQKBHW+NEU-BZ-S92 Italic"/>
          <w:i w:val="on"/>
          <w:color w:val="221e1f"/>
          <w:spacing w:val="0"/>
          <w:sz w:val="15"/>
          <w:vertAlign w:val="subscript"/>
        </w:rPr>
        <w:t>i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69" w:x="10351" w:y="7560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0"/>
          <w:sz w:val="18"/>
        </w:rPr>
        <w:t>10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2" w:x="8434" w:y="768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0"/>
          <w:sz w:val="18"/>
        </w:rPr>
        <w:t>C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6165" w:y="7994"/>
        <w:widowControl w:val="off"/>
        <w:autoSpaceDE w:val="off"/>
        <w:autoSpaceDN w:val="off"/>
        <w:spacing w:before="0" w:after="0" w:line="235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QKBHW+NEU-BZ-S92 Italic"/>
          <w:i w:val="on"/>
          <w:color w:val="221e1f"/>
          <w:spacing w:val="0"/>
          <w:sz w:val="18"/>
        </w:rPr>
        <w:t>TP</w:t>
      </w:r>
      <w:r>
        <w:rPr>
          <w:rFonts w:ascii="Times New Roman"/>
          <w:i w:val="on"/>
          <w:color w:val="221e1f"/>
          <w:spacing w:val="-16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6"/>
          <w:sz w:val="18"/>
        </w:rPr>
        <w:t>表示正确识别的正样本，</w:t>
      </w:r>
      <w:r>
        <w:rPr>
          <w:rFonts w:ascii="AQKBHW+NEU-BZ-S92 Italic"/>
          <w:i w:val="on"/>
          <w:color w:val="221e1f"/>
          <w:spacing w:val="0"/>
          <w:sz w:val="18"/>
        </w:rPr>
        <w:t>FP</w:t>
      </w:r>
      <w:r>
        <w:rPr>
          <w:rFonts w:ascii="Times New Roman"/>
          <w:i w:val="on"/>
          <w:color w:val="221e1f"/>
          <w:spacing w:val="-16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6"/>
          <w:sz w:val="18"/>
        </w:rPr>
        <w:t>表示误识别为正样本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6165" w:y="7994"/>
        <w:widowControl w:val="off"/>
        <w:autoSpaceDE w:val="off"/>
        <w:autoSpaceDN w:val="off"/>
        <w:spacing w:before="58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2"/>
          <w:sz w:val="18"/>
        </w:rPr>
        <w:t>的负样本，</w:t>
      </w:r>
      <w:r>
        <w:rPr>
          <w:rFonts w:ascii="AQKBHW+NEU-BZ-S92 Italic"/>
          <w:i w:val="on"/>
          <w:color w:val="221e1f"/>
          <w:spacing w:val="0"/>
          <w:sz w:val="18"/>
        </w:rPr>
        <w:t>FN</w:t>
      </w:r>
      <w:r>
        <w:rPr>
          <w:rFonts w:ascii="AEUAHS+FZShuSong-Z01" w:hAnsi="AEUAHS+FZShuSong-Z01" w:cs="AEUAHS+FZShuSong-Z01"/>
          <w:color w:val="221e1f"/>
          <w:spacing w:val="2"/>
          <w:sz w:val="18"/>
        </w:rPr>
        <w:t>表示漏检的正样本。</w:t>
      </w:r>
      <w:r>
        <w:rPr>
          <w:rFonts w:ascii="ELCJFH+NEU-BZ-S92"/>
          <w:color w:val="221e1f"/>
          <w:spacing w:val="5"/>
          <w:sz w:val="18"/>
        </w:rPr>
        <w:t>mAP50</w:t>
      </w:r>
      <w:r>
        <w:rPr>
          <w:rFonts w:ascii="AEUAHS+FZShuSong-Z01" w:hAnsi="AEUAHS+FZShuSong-Z01" w:cs="AEUAHS+FZShuSong-Z01"/>
          <w:color w:val="221e1f"/>
          <w:spacing w:val="1"/>
          <w:sz w:val="18"/>
        </w:rPr>
        <w:t>表示</w:t>
      </w:r>
      <w:r>
        <w:rPr>
          <w:rFonts w:ascii="ELCJFH+NEU-BZ-S92"/>
          <w:color w:val="221e1f"/>
          <w:spacing w:val="0"/>
          <w:sz w:val="18"/>
        </w:rPr>
        <w:t>IoU</w:t>
      </w:r>
      <w:r>
        <w:rPr>
          <w:rFonts w:ascii="AEUAHS+FZShuSong-Z01" w:hAnsi="AEUAHS+FZShuSong-Z01" w:cs="AEUAHS+FZShuSong-Z01"/>
          <w:color w:val="221e1f"/>
          <w:spacing w:val="25"/>
          <w:sz w:val="18"/>
        </w:rPr>
        <w:t>为</w:t>
      </w:r>
      <w:r>
        <w:rPr>
          <w:rFonts w:ascii="ELCJFH+NEU-BZ-S92"/>
          <w:color w:val="221e1f"/>
          <w:spacing w:val="0"/>
          <w:sz w:val="18"/>
        </w:rPr>
        <w:t>0.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5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4847" w:x="6165" w:y="7994"/>
        <w:widowControl w:val="off"/>
        <w:autoSpaceDE w:val="off"/>
        <w:autoSpaceDN w:val="off"/>
        <w:spacing w:before="22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4"/>
          <w:sz w:val="18"/>
        </w:rPr>
        <w:t>时的平均检测精度，</w:t>
      </w:r>
      <w:r>
        <w:rPr>
          <w:rFonts w:ascii="ELCJFH+NEU-BZ-S92"/>
          <w:color w:val="221e1f"/>
          <w:spacing w:val="0"/>
          <w:sz w:val="18"/>
        </w:rPr>
        <w:t>mAP50</w:t>
      </w:r>
      <w:r>
        <w:rPr>
          <w:rFonts w:ascii="AEUAHS+FZShuSong-Z01" w:hAnsi="AEUAHS+FZShuSong-Z01" w:cs="AEUAHS+FZShuSong-Z01"/>
          <w:color w:val="221e1f"/>
          <w:spacing w:val="4"/>
          <w:sz w:val="18"/>
        </w:rPr>
        <w:t>∶</w:t>
      </w:r>
      <w:r>
        <w:rPr>
          <w:rFonts w:ascii="ELCJFH+NEU-BZ-S92"/>
          <w:color w:val="221e1f"/>
          <w:spacing w:val="0"/>
          <w:sz w:val="18"/>
        </w:rPr>
        <w:t>95</w:t>
      </w:r>
      <w:r>
        <w:rPr>
          <w:rFonts w:ascii="AEUAHS+FZShuSong-Z01" w:hAnsi="AEUAHS+FZShuSong-Z01" w:cs="AEUAHS+FZShuSong-Z01"/>
          <w:color w:val="221e1f"/>
          <w:spacing w:val="2"/>
          <w:sz w:val="18"/>
        </w:rPr>
        <w:t>表示</w:t>
      </w:r>
      <w:r>
        <w:rPr>
          <w:rFonts w:ascii="ELCJFH+NEU-BZ-S92"/>
          <w:color w:val="221e1f"/>
          <w:spacing w:val="0"/>
          <w:sz w:val="18"/>
        </w:rPr>
        <w:t>IoU</w:t>
      </w:r>
      <w:r>
        <w:rPr>
          <w:rFonts w:ascii="AEUAHS+FZShuSong-Z01" w:hAnsi="AEUAHS+FZShuSong-Z01" w:cs="AEUAHS+FZShuSong-Z01"/>
          <w:color w:val="221e1f"/>
          <w:spacing w:val="27"/>
          <w:sz w:val="18"/>
        </w:rPr>
        <w:t>从</w:t>
      </w:r>
      <w:r>
        <w:rPr>
          <w:rFonts w:ascii="ELCJFH+NEU-BZ-S92"/>
          <w:color w:val="221e1f"/>
          <w:spacing w:val="0"/>
          <w:sz w:val="18"/>
        </w:rPr>
        <w:t>0.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27"/>
          <w:sz w:val="18"/>
        </w:rPr>
        <w:t>5</w:t>
      </w:r>
      <w:r>
        <w:rPr>
          <w:rFonts w:ascii="AEUAHS+FZShuSong-Z01" w:hAnsi="AEUAHS+FZShuSong-Z01" w:cs="AEUAHS+FZShuSong-Z01"/>
          <w:color w:val="221e1f"/>
          <w:spacing w:val="27"/>
          <w:sz w:val="18"/>
        </w:rPr>
        <w:t>到</w:t>
      </w:r>
      <w:r>
        <w:rPr>
          <w:rFonts w:ascii="ELCJFH+NEU-BZ-S92"/>
          <w:color w:val="221e1f"/>
          <w:spacing w:val="0"/>
          <w:sz w:val="18"/>
        </w:rPr>
        <w:t>0.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95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6165" w:y="7994"/>
        <w:widowControl w:val="off"/>
        <w:autoSpaceDE w:val="off"/>
        <w:autoSpaceDN w:val="off"/>
        <w:spacing w:before="19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平均检测精度。</w:t>
      </w:r>
      <w:r>
        <w:rPr>
          <w:rFonts w:ascii="AQKBHW+NEU-BZ-S92 Italic"/>
          <w:i w:val="on"/>
          <w:color w:val="221e1f"/>
          <w:spacing w:val="22"/>
          <w:sz w:val="18"/>
        </w:rPr>
        <w:t>C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表示所有类别，</w:t>
      </w:r>
      <w:r>
        <w:rPr>
          <w:rFonts w:ascii="AQKBHW+NEU-BZ-S92 Italic"/>
          <w:i w:val="on"/>
          <w:color w:val="221e1f"/>
          <w:spacing w:val="23"/>
          <w:sz w:val="18"/>
        </w:rPr>
        <w:t>i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表示第</w:t>
      </w:r>
      <w:r>
        <w:rPr>
          <w:rFonts w:ascii="AQKBHW+NEU-BZ-S92 Italic"/>
          <w:i w:val="on"/>
          <w:color w:val="221e1f"/>
          <w:spacing w:val="22"/>
          <w:sz w:val="18"/>
        </w:rPr>
        <w:t>i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个类别。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8" w:x="1136" w:y="8753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3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1497" w:x="1226" w:y="8753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1.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2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ꢀ实验环境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7" w:x="1496" w:y="9071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8"/>
          <w:sz w:val="18"/>
        </w:rPr>
        <w:t>实验硬件平台使用</w:t>
      </w:r>
      <w:r>
        <w:rPr>
          <w:rFonts w:ascii="Times New Roman"/>
          <w:color w:val="221e1f"/>
          <w:spacing w:val="-21"/>
          <w:sz w:val="18"/>
        </w:rPr>
        <w:t xml:space="preserve"> </w:t>
      </w:r>
      <w:r>
        <w:rPr>
          <w:rFonts w:ascii="ELCJFH+NEU-BZ-S92"/>
          <w:color w:val="221e1f"/>
          <w:spacing w:val="-2"/>
          <w:sz w:val="18"/>
        </w:rPr>
        <w:t>Inte</w:t>
      </w:r>
      <w:r>
        <w:rPr>
          <w:rFonts w:ascii="AEUAHS+FZShuSong-Z01" w:hAnsi="AEUAHS+FZShuSong-Z01" w:cs="AEUAHS+FZShuSong-Z01"/>
          <w:color w:val="221e1f"/>
          <w:spacing w:val="-174"/>
          <w:sz w:val="18"/>
        </w:rPr>
        <w:t>（</w:t>
      </w:r>
      <w:r>
        <w:rPr>
          <w:rFonts w:ascii="ELCJFH+NEU-BZ-S92"/>
          <w:color w:val="221e1f"/>
          <w:spacing w:val="0"/>
          <w:sz w:val="18"/>
        </w:rPr>
        <w:t>l</w:t>
      </w:r>
      <w:r>
        <w:rPr>
          <w:rFonts w:ascii="ELCJFH+NEU-BZ-S92"/>
          <w:color w:val="221e1f"/>
          <w:spacing w:val="54"/>
          <w:sz w:val="18"/>
        </w:rPr>
        <w:t xml:space="preserve"> </w:t>
      </w:r>
      <w:r>
        <w:rPr>
          <w:rFonts w:ascii="ELCJFH+NEU-BZ-S92"/>
          <w:color w:val="221e1f"/>
          <w:spacing w:val="-27"/>
          <w:sz w:val="18"/>
        </w:rPr>
        <w:t>R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221e1f"/>
          <w:spacing w:val="36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Xeon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-27"/>
          <w:sz w:val="18"/>
        </w:rPr>
        <w:t>R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221e1f"/>
          <w:spacing w:val="36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CPU</w:t>
      </w:r>
      <w:r>
        <w:rPr>
          <w:rFonts w:ascii="ELCJFH+NEU-BZ-S92"/>
          <w:color w:val="221e1f"/>
          <w:spacing w:val="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E5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2680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328" w:x="6165" w:y="916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GWLEJU+NEU-HZ-S92"/>
          <w:color w:val="000000"/>
          <w:spacing w:val="0"/>
          <w:sz w:val="18"/>
        </w:rPr>
      </w:pPr>
      <w:r>
        <w:rPr>
          <w:rFonts w:ascii="GWLEJU+NEU-HZ-S92"/>
          <w:color w:val="221e1f"/>
          <w:spacing w:val="0"/>
          <w:sz w:val="18"/>
        </w:rPr>
        <w:t>3</w:t>
      </w:r>
      <w:r>
        <w:rPr>
          <w:rFonts w:ascii="GWLEJU+NEU-HZ-S92"/>
          <w:color w:val="000000"/>
          <w:spacing w:val="0"/>
          <w:sz w:val="18"/>
        </w:rPr>
      </w:r>
    </w:p>
    <w:p>
      <w:pPr>
        <w:pStyle w:val="Normal"/>
        <w:framePr w:w="1316" w:x="6255" w:y="916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WLEJU+NEU-HZ-S92"/>
          <w:color w:val="221e1f"/>
          <w:spacing w:val="0"/>
          <w:sz w:val="18"/>
        </w:rPr>
        <w:t>.</w:t>
      </w:r>
      <w:r>
        <w:rPr>
          <w:rFonts w:ascii="GWLEJU+NEU-HZ-S92"/>
          <w:color w:val="221e1f"/>
          <w:spacing w:val="0"/>
          <w:sz w:val="18"/>
        </w:rPr>
        <w:t xml:space="preserve"> </w:t>
      </w:r>
      <w:r>
        <w:rPr>
          <w:rFonts w:ascii="GWLEJU+NEU-HZ-S92"/>
          <w:color w:val="221e1f"/>
          <w:spacing w:val="0"/>
          <w:sz w:val="18"/>
        </w:rPr>
        <w:t>2</w:t>
      </w:r>
      <w:r>
        <w:rPr>
          <w:rFonts w:ascii="PMTWHT+FZHei-B01" w:hAnsi="PMTWHT+FZHei-B01" w:cs="PMTWHT+FZHei-B01"/>
          <w:color w:val="221e1f"/>
          <w:spacing w:val="0"/>
          <w:sz w:val="18"/>
        </w:rPr>
        <w:t>ꢀ消融实验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6" w:x="1136" w:y="9389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-4"/>
          <w:sz w:val="18"/>
        </w:rPr>
        <w:t>v4</w:t>
      </w:r>
      <w:r>
        <w:rPr>
          <w:rFonts w:ascii="AEUAHS+FZShuSong-Z01" w:hAnsi="AEUAHS+FZShuSong-Z01" w:cs="AEUAHS+FZShuSong-Z01"/>
          <w:color w:val="221e1f"/>
          <w:spacing w:val="-5"/>
          <w:sz w:val="18"/>
        </w:rPr>
        <w:t>、</w:t>
      </w:r>
      <w:r>
        <w:rPr>
          <w:rFonts w:ascii="ELCJFH+NEU-BZ-S92"/>
          <w:color w:val="221e1f"/>
          <w:spacing w:val="0"/>
          <w:sz w:val="18"/>
        </w:rPr>
        <w:t>30</w:t>
      </w:r>
      <w:r>
        <w:rPr>
          <w:rFonts w:ascii="ELCJFH+NEU-BZ-S92"/>
          <w:color w:val="221e1f"/>
          <w:spacing w:val="-5"/>
          <w:sz w:val="18"/>
        </w:rPr>
        <w:t xml:space="preserve"> </w:t>
      </w:r>
      <w:r>
        <w:rPr>
          <w:rFonts w:ascii="ELCJFH+NEU-BZ-S92"/>
          <w:color w:val="221e1f"/>
          <w:spacing w:val="9"/>
          <w:sz w:val="18"/>
        </w:rPr>
        <w:t>GB</w:t>
      </w:r>
      <w:r>
        <w:rPr>
          <w:rFonts w:ascii="AEUAHS+FZShuSong-Z01" w:hAnsi="AEUAHS+FZShuSong-Z01" w:cs="AEUAHS+FZShuSong-Z01"/>
          <w:color w:val="221e1f"/>
          <w:spacing w:val="-3"/>
          <w:sz w:val="18"/>
        </w:rPr>
        <w:t>内存和</w:t>
      </w:r>
      <w:r>
        <w:rPr>
          <w:rFonts w:ascii="ELCJFH+NEU-BZ-S92"/>
          <w:color w:val="221e1f"/>
          <w:spacing w:val="0"/>
          <w:sz w:val="18"/>
        </w:rPr>
        <w:t>NVIDIA</w:t>
      </w:r>
      <w:r>
        <w:rPr>
          <w:rFonts w:ascii="ELCJFH+NEU-BZ-S92"/>
          <w:color w:val="221e1f"/>
          <w:spacing w:val="-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GeForce</w:t>
      </w:r>
      <w:r>
        <w:rPr>
          <w:rFonts w:ascii="ELCJFH+NEU-BZ-S92"/>
          <w:color w:val="221e1f"/>
          <w:spacing w:val="-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RTX3090</w:t>
      </w:r>
      <w:r>
        <w:rPr>
          <w:rFonts w:ascii="ELCJFH+NEU-BZ-S92"/>
          <w:color w:val="221e1f"/>
          <w:spacing w:val="-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GPU</w:t>
      </w:r>
      <w:r>
        <w:rPr>
          <w:rFonts w:ascii="AEUAHS+FZShuSong-Z01" w:hAnsi="AEUAHS+FZShuSong-Z01" w:cs="AEUAHS+FZShuSong-Z01"/>
          <w:color w:val="221e1f"/>
          <w:spacing w:val="-36"/>
          <w:sz w:val="18"/>
        </w:rPr>
        <w:t>（</w:t>
      </w:r>
      <w:r>
        <w:rPr>
          <w:rFonts w:ascii="ELCJFH+NEU-BZ-S92"/>
          <w:color w:val="221e1f"/>
          <w:spacing w:val="0"/>
          <w:sz w:val="18"/>
        </w:rPr>
        <w:t>24</w:t>
      </w:r>
      <w:r>
        <w:rPr>
          <w:rFonts w:ascii="ELCJFH+NEU-BZ-S92"/>
          <w:color w:val="221e1f"/>
          <w:spacing w:val="-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GB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328" w:x="6165" w:y="9479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3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1857" w:x="6255" w:y="9479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2.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1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ꢀ模块消融实验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6" w:x="1136" w:y="9707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-7"/>
          <w:sz w:val="18"/>
        </w:rPr>
        <w:t>显存）。软件平台为</w:t>
      </w:r>
      <w:r>
        <w:rPr>
          <w:rFonts w:ascii="ELCJFH+NEU-BZ-S92"/>
          <w:color w:val="221e1f"/>
          <w:spacing w:val="0"/>
          <w:sz w:val="18"/>
        </w:rPr>
        <w:t>Ubuntu</w:t>
      </w:r>
      <w:r>
        <w:rPr>
          <w:rFonts w:ascii="ELCJFH+NEU-BZ-S92"/>
          <w:color w:val="221e1f"/>
          <w:spacing w:val="4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20.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04</w:t>
      </w:r>
      <w:r>
        <w:rPr>
          <w:rFonts w:ascii="AEUAHS+FZShuSong-Z01" w:hAnsi="AEUAHS+FZShuSong-Z01" w:cs="AEUAHS+FZShuSong-Z01"/>
          <w:color w:val="221e1f"/>
          <w:spacing w:val="4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Pytorch</w:t>
      </w:r>
      <w:r>
        <w:rPr>
          <w:rFonts w:ascii="ELCJFH+NEU-BZ-S92"/>
          <w:color w:val="221e1f"/>
          <w:spacing w:val="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2.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0.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0</w:t>
      </w:r>
      <w:r>
        <w:rPr>
          <w:rFonts w:ascii="AEUAHS+FZShuSong-Z01" w:hAnsi="AEUAHS+FZShuSong-Z01" w:cs="AEUAHS+FZShuSong-Z01"/>
          <w:color w:val="221e1f"/>
          <w:spacing w:val="4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Python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4936" w:x="6165" w:y="9775"/>
        <w:widowControl w:val="off"/>
        <w:autoSpaceDE w:val="off"/>
        <w:autoSpaceDN w:val="off"/>
        <w:spacing w:before="0" w:after="0" w:line="275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11"/>
          <w:sz w:val="18"/>
        </w:rPr>
        <w:t>为验证改进模块的效果，我们进行了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6</w:t>
      </w:r>
      <w:r>
        <w:rPr>
          <w:rFonts w:ascii="ELCJFH+NEU-BZ-S92"/>
          <w:color w:val="221e1f"/>
          <w:spacing w:val="-11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11"/>
          <w:sz w:val="18"/>
        </w:rPr>
        <w:t>组消融实验。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6165" w:y="9775"/>
        <w:widowControl w:val="off"/>
        <w:autoSpaceDE w:val="off"/>
        <w:autoSpaceDN w:val="off"/>
        <w:spacing w:before="22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17"/>
          <w:sz w:val="18"/>
        </w:rPr>
        <w:t>基于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RT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DETR</w:t>
      </w:r>
      <w:r>
        <w:rPr>
          <w:rFonts w:ascii="AEUAHS+FZShuSong-Z01" w:hAnsi="AEUAHS+FZShuSong-Z01" w:cs="AEUAHS+FZShuSong-Z01"/>
          <w:color w:val="221e1f"/>
          <w:spacing w:val="17"/>
          <w:sz w:val="18"/>
        </w:rPr>
        <w:t>，将特征提取网络替换为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GRepCSPNet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8" w:x="1136" w:y="10026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3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4846" w:x="1226" w:y="10026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8</w:t>
      </w:r>
      <w:r>
        <w:rPr>
          <w:rFonts w:ascii="AEUAHS+FZShuSong-Z01" w:hAnsi="AEUAHS+FZShuSong-Z01" w:cs="AEUAHS+FZShuSong-Z01"/>
          <w:color w:val="221e1f"/>
          <w:spacing w:val="21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CUDA</w:t>
      </w:r>
      <w:r>
        <w:rPr>
          <w:rFonts w:ascii="ELCJFH+NEU-BZ-S92"/>
          <w:color w:val="221e1f"/>
          <w:spacing w:val="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11.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8</w:t>
      </w:r>
      <w:r>
        <w:rPr>
          <w:rFonts w:ascii="AEUAHS+FZShuSong-Z01" w:hAnsi="AEUAHS+FZShuSong-Z01" w:cs="AEUAHS+FZShuSong-Z01"/>
          <w:color w:val="221e1f"/>
          <w:spacing w:val="21"/>
          <w:sz w:val="18"/>
        </w:rPr>
        <w:t>。实验参数设置为：</w:t>
      </w:r>
      <w:r>
        <w:rPr>
          <w:rFonts w:ascii="ELCJFH+NEU-BZ-S92"/>
          <w:color w:val="221e1f"/>
          <w:spacing w:val="0"/>
          <w:sz w:val="18"/>
        </w:rPr>
        <w:t>AdamW</w:t>
      </w:r>
      <w:r>
        <w:rPr>
          <w:rFonts w:ascii="ELCJFH+NEU-BZ-S92"/>
          <w:color w:val="221e1f"/>
          <w:spacing w:val="-1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21"/>
          <w:sz w:val="18"/>
        </w:rPr>
        <w:t>优化器，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1136" w:y="10344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batch</w:t>
      </w:r>
      <w:r>
        <w:rPr>
          <w:rFonts w:ascii="ELCJFH+NEU-BZ-S92"/>
          <w:color w:val="221e1f"/>
          <w:spacing w:val="-13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9"/>
          <w:sz w:val="18"/>
        </w:rPr>
        <w:t>大小为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8</w:t>
      </w:r>
      <w:r>
        <w:rPr>
          <w:rFonts w:ascii="AEUAHS+FZShuSong-Z01" w:hAnsi="AEUAHS+FZShuSong-Z01" w:cs="AEUAHS+FZShuSong-Z01"/>
          <w:color w:val="221e1f"/>
          <w:spacing w:val="9"/>
          <w:sz w:val="18"/>
        </w:rPr>
        <w:t>，</w:t>
      </w:r>
      <w:r>
        <w:rPr>
          <w:rFonts w:ascii="ELCJFH+NEU-BZ-S92"/>
          <w:color w:val="221e1f"/>
          <w:spacing w:val="0"/>
          <w:sz w:val="18"/>
        </w:rPr>
        <w:t>workers</w:t>
      </w:r>
      <w:r>
        <w:rPr>
          <w:rFonts w:ascii="ELCJFH+NEU-BZ-S92"/>
          <w:color w:val="221e1f"/>
          <w:spacing w:val="-12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为</w:t>
      </w:r>
      <w:r>
        <w:rPr>
          <w:rFonts w:ascii="Times New Roman"/>
          <w:color w:val="221e1f"/>
          <w:spacing w:val="-14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8</w:t>
      </w:r>
      <w:r>
        <w:rPr>
          <w:rFonts w:ascii="AEUAHS+FZShuSong-Z01" w:hAnsi="AEUAHS+FZShuSong-Z01" w:cs="AEUAHS+FZShuSong-Z01"/>
          <w:color w:val="221e1f"/>
          <w:spacing w:val="9"/>
          <w:sz w:val="18"/>
        </w:rPr>
        <w:t>，训练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300</w:t>
      </w:r>
      <w:r>
        <w:rPr>
          <w:rFonts w:ascii="ELCJFH+NEU-BZ-S92"/>
          <w:color w:val="221e1f"/>
          <w:spacing w:val="-13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9"/>
          <w:sz w:val="18"/>
        </w:rPr>
        <w:t>轮，初始学习率为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25" w:x="7875" w:y="10368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TFP</w:t>
      </w:r>
      <w:r>
        <w:rPr>
          <w:rFonts w:ascii="AEUAHS+FZShuSong-Z01" w:hAnsi="AEUAHS+FZShuSong-Z01" w:cs="AEUAHS+FZShuSong-Z01"/>
          <w:color w:val="221e1f"/>
          <w:spacing w:val="8"/>
          <w:sz w:val="27"/>
          <w:vertAlign w:val="subscript"/>
        </w:rPr>
        <w:t>，并引入</w:t>
      </w:r>
      <w:r>
        <w:rPr>
          <w:rFonts w:ascii="Times New Roman"/>
          <w:color w:val="221e1f"/>
          <w:spacing w:val="-45"/>
          <w:sz w:val="27"/>
          <w:vertAlign w:val="subscript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Inner</w:t>
      </w:r>
      <w:r>
        <w:rPr>
          <w:rFonts w:ascii="ELCJFH+NEU-BZ-S92"/>
          <w:color w:val="221e1f"/>
          <w:spacing w:val="33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DIoU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3225" w:x="7875" w:y="10368"/>
        <w:widowControl w:val="off"/>
        <w:autoSpaceDE w:val="off"/>
        <w:autoSpaceDN w:val="off"/>
        <w:spacing w:before="0" w:after="0" w:line="203" w:lineRule="exact"/>
        <w:ind w:left="205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8"/>
          <w:sz w:val="18"/>
        </w:rPr>
        <w:t>损失函数，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16" w:x="6165" w:y="10401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8"/>
          <w:sz w:val="18"/>
        </w:rPr>
        <w:t>特征融合模块替换为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6" w:x="9398" w:y="10374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8" w:x="1136" w:y="10662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0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2869" w:x="1226" w:y="10662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0001</w:t>
      </w:r>
      <w:r>
        <w:rPr>
          <w:rFonts w:ascii="AEUAHS+FZShuSong-Z01" w:hAnsi="AEUAHS+FZShuSong-Z01" w:cs="AEUAHS+FZShuSong-Z01"/>
          <w:color w:val="221e1f"/>
          <w:spacing w:val="3"/>
          <w:sz w:val="18"/>
        </w:rPr>
        <w:t>，权重衰减系数为</w:t>
      </w:r>
      <w:r>
        <w:rPr>
          <w:rFonts w:ascii="ELCJFH+NEU-BZ-S92"/>
          <w:color w:val="221e1f"/>
          <w:spacing w:val="0"/>
          <w:sz w:val="18"/>
        </w:rPr>
        <w:t>0.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0001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29" w:x="6165" w:y="10662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1"/>
          <w:sz w:val="18"/>
        </w:rPr>
        <w:t>逐步加入模块开展实验，结果见表</w:t>
      </w:r>
      <w:r>
        <w:rPr>
          <w:rFonts w:ascii="ELCJFH+NEU-BZ-S92"/>
          <w:color w:val="221e1f"/>
          <w:spacing w:val="0"/>
          <w:sz w:val="18"/>
        </w:rPr>
        <w:t>1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29" w:x="5358" w:y="11128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MTWHT+FZHei-B01" w:hAnsi="PMTWHT+FZHei-B01" w:cs="PMTWHT+FZHei-B01"/>
          <w:color w:val="221e1f"/>
          <w:spacing w:val="22"/>
          <w:sz w:val="18"/>
        </w:rPr>
        <w:t>表</w:t>
      </w:r>
      <w:r>
        <w:rPr>
          <w:rFonts w:ascii="ELCJFH+NEU-BZ-S92"/>
          <w:color w:val="221e1f"/>
          <w:spacing w:val="0"/>
          <w:sz w:val="18"/>
        </w:rPr>
        <w:t>1</w:t>
      </w:r>
      <w:r>
        <w:rPr>
          <w:rFonts w:ascii="PMTWHT+FZHei-B01" w:hAnsi="PMTWHT+FZHei-B01" w:cs="PMTWHT+FZHei-B01"/>
          <w:color w:val="221e1f"/>
          <w:spacing w:val="0"/>
          <w:sz w:val="18"/>
        </w:rPr>
        <w:t>ꢀ消融实验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29" w:x="4443" w:y="1149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Inner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DIoU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44" w:x="7602" w:y="11496"/>
        <w:widowControl w:val="off"/>
        <w:autoSpaceDE w:val="off"/>
        <w:autoSpaceDN w:val="off"/>
        <w:spacing w:before="0" w:after="0" w:line="244" w:lineRule="exact"/>
        <w:ind w:left="154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mAp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44" w:x="7602" w:y="1149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50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∶</w:t>
      </w:r>
      <w:r>
        <w:rPr>
          <w:rFonts w:ascii="ELCJFH+NEU-BZ-S92"/>
          <w:color w:val="221e1f"/>
          <w:spacing w:val="0"/>
          <w:sz w:val="16"/>
        </w:rPr>
        <w:t>90/%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2527" w:x="1883" w:y="1159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Methods</w:t>
      </w:r>
      <w:r>
        <w:rPr>
          <w:rFonts w:ascii="ELCJFH+NEU-BZ-S92"/>
          <w:color w:val="221e1f"/>
          <w:spacing w:val="18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GRepCSPNet</w:t>
      </w:r>
      <w:r>
        <w:rPr>
          <w:rFonts w:ascii="ELCJFH+NEU-BZ-S92"/>
          <w:color w:val="221e1f"/>
          <w:spacing w:val="18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TFP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2107" w:x="5505" w:y="1159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P/%</w:t>
      </w:r>
      <w:r>
        <w:rPr>
          <w:rFonts w:ascii="ELCJFH+NEU-BZ-S92"/>
          <w:color w:val="221e1f"/>
          <w:spacing w:val="18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R/%</w:t>
      </w:r>
      <w:r>
        <w:rPr>
          <w:rFonts w:ascii="ELCJFH+NEU-BZ-S92"/>
          <w:color w:val="221e1f"/>
          <w:spacing w:val="18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mAp50/%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795" w:x="8468" w:y="1159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Params/M</w:t>
      </w:r>
      <w:r>
        <w:rPr>
          <w:rFonts w:ascii="ELCJFH+NEU-BZ-S92"/>
          <w:color w:val="221e1f"/>
          <w:spacing w:val="18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GFLOPs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97" w:x="4345" w:y="1173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（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90" w:x="4480" w:y="1169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QKBHW+NEU-BZ-S92 Italic"/>
          <w:i w:val="on"/>
          <w:color w:val="221e1f"/>
          <w:spacing w:val="0"/>
          <w:sz w:val="16"/>
        </w:rPr>
        <w:t>ratio</w:t>
      </w:r>
      <w:r>
        <w:rPr>
          <w:rFonts w:ascii="ELCJFH+NEU-BZ-S92"/>
          <w:color w:val="221e1f"/>
          <w:spacing w:val="0"/>
          <w:sz w:val="16"/>
        </w:rPr>
        <w:t>=0.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-24"/>
          <w:sz w:val="16"/>
        </w:rPr>
        <w:t>8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）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1932" w:y="1202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634" w:x="2012" w:y="1202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Base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5514" w:y="1202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55.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4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5514" w:y="12021"/>
        <w:widowControl w:val="off"/>
        <w:autoSpaceDE w:val="off"/>
        <w:autoSpaceDN w:val="off"/>
        <w:spacing w:before="75" w:after="0" w:line="244" w:lineRule="exact"/>
        <w:ind w:left="8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6085" w:y="1202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38.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7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6085" w:y="12021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6085" w:y="12021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6085" w:y="12021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6085" w:y="12021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4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6085" w:y="12021"/>
        <w:widowControl w:val="off"/>
        <w:autoSpaceDE w:val="off"/>
        <w:autoSpaceDN w:val="off"/>
        <w:spacing w:before="75" w:after="0" w:line="244" w:lineRule="exact"/>
        <w:ind w:left="8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6851" w:y="1202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37.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6851" w:y="12021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37.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4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6851" w:y="12021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37.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6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6851" w:y="12021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37.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7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6851" w:y="12021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6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6851" w:y="12021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7761" w:y="1202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4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7761" w:y="12021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6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7761" w:y="12021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4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7761" w:y="12021"/>
        <w:widowControl w:val="off"/>
        <w:autoSpaceDE w:val="off"/>
        <w:autoSpaceDN w:val="off"/>
        <w:spacing w:before="75" w:after="0" w:line="244" w:lineRule="exact"/>
        <w:ind w:left="8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639" w:x="8624" w:y="1202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88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639" w:x="8624" w:y="12021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13.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86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639" w:x="8624" w:y="12021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50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639" w:x="8624" w:y="12021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88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639" w:x="8624" w:y="12021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15.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07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639" w:x="8624" w:y="12021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15.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07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9557" w:y="1202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57.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0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9557" w:y="12021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44.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9557" w:y="12021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65.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9557" w:y="12021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57.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0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9557" w:y="12021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60.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9557" w:y="12021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60.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19" w:x="2130" w:y="1234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19" w:x="2130" w:y="12340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73" w:x="3085" w:y="1234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 w:hAnsi="ELCJFH+NEU-BZ-S92" w:cs="ELCJFH+NEU-BZ-S92"/>
          <w:color w:val="221e1f"/>
          <w:spacing w:val="0"/>
          <w:sz w:val="16"/>
        </w:rPr>
        <w:t>√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73" w:x="3943" w:y="1266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 w:hAnsi="ELCJFH+NEU-BZ-S92" w:cs="ELCJFH+NEU-BZ-S92"/>
          <w:color w:val="221e1f"/>
          <w:spacing w:val="0"/>
          <w:sz w:val="16"/>
        </w:rPr>
        <w:t>√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5513" w:y="1266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54.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5513" w:y="12660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55.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5513" w:y="12660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56.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9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5513" w:y="12660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58.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18" w:x="2130" w:y="1297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73" w:x="4771" w:y="1297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 w:hAnsi="ELCJFH+NEU-BZ-S92" w:cs="ELCJFH+NEU-BZ-S92"/>
          <w:color w:val="221e1f"/>
          <w:spacing w:val="0"/>
          <w:sz w:val="16"/>
        </w:rPr>
        <w:t>√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73" w:x="4771" w:y="12979"/>
        <w:widowControl w:val="off"/>
        <w:autoSpaceDE w:val="off"/>
        <w:autoSpaceDN w:val="off"/>
        <w:spacing w:before="39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 w:hAnsi="ELCJFH+NEU-BZ-S92" w:cs="ELCJFH+NEU-BZ-S92"/>
          <w:color w:val="221e1f"/>
          <w:spacing w:val="0"/>
          <w:sz w:val="16"/>
        </w:rPr>
        <w:t>√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18" w:x="2130" w:y="1329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73" w:x="3085" w:y="1329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 w:hAnsi="ELCJFH+NEU-BZ-S92" w:cs="ELCJFH+NEU-BZ-S92"/>
          <w:color w:val="221e1f"/>
          <w:spacing w:val="0"/>
          <w:sz w:val="16"/>
        </w:rPr>
        <w:t>√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73" w:x="3085" w:y="13298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 w:hAnsi="ELCJFH+NEU-BZ-S92" w:cs="ELCJFH+NEU-BZ-S92"/>
          <w:color w:val="221e1f"/>
          <w:spacing w:val="0"/>
          <w:sz w:val="16"/>
        </w:rPr>
        <w:t>√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73" w:x="3943" w:y="1329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 w:hAnsi="ELCJFH+NEU-BZ-S92" w:cs="ELCJFH+NEU-BZ-S92"/>
          <w:color w:val="221e1f"/>
          <w:spacing w:val="0"/>
          <w:sz w:val="16"/>
        </w:rPr>
        <w:t>√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73" w:x="3943" w:y="13298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 w:hAnsi="ELCJFH+NEU-BZ-S92" w:cs="ELCJFH+NEU-BZ-S92"/>
          <w:color w:val="221e1f"/>
          <w:spacing w:val="0"/>
          <w:sz w:val="16"/>
        </w:rPr>
        <w:t>√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99" w:x="7841" w:y="1329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61" w:x="2009" w:y="1361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Ours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7761" w:y="1361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23.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28" w:x="1136" w:y="14140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3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4755" w:x="1226" w:y="14140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2.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2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ꢀ损失函数消融实验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55" w:x="1226" w:y="14140"/>
        <w:widowControl w:val="off"/>
        <w:autoSpaceDE w:val="off"/>
        <w:autoSpaceDN w:val="off"/>
        <w:spacing w:before="19" w:after="0" w:line="275" w:lineRule="exact"/>
        <w:ind w:left="27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4"/>
          <w:sz w:val="18"/>
        </w:rPr>
        <w:t>为了验证所提出的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Inner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DIoU</w:t>
      </w:r>
      <w:r>
        <w:rPr>
          <w:rFonts w:ascii="AEUAHS+FZShuSong-Z01" w:hAnsi="AEUAHS+FZShuSong-Z01" w:cs="AEUAHS+FZShuSong-Z01"/>
          <w:color w:val="221e1f"/>
          <w:spacing w:val="4"/>
          <w:sz w:val="18"/>
        </w:rPr>
        <w:t>损失函数的有效性，在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14140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从表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2</w:t>
      </w:r>
      <w:r>
        <w:rPr>
          <w:rFonts w:ascii="ELCJFH+NEU-BZ-S92"/>
          <w:color w:val="221e1f"/>
          <w:spacing w:val="-18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5"/>
          <w:sz w:val="18"/>
        </w:rPr>
        <w:t>和图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8</w:t>
      </w:r>
      <w:r>
        <w:rPr>
          <w:rFonts w:ascii="ELCJFH+NEU-BZ-S92"/>
          <w:color w:val="221e1f"/>
          <w:spacing w:val="-18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5"/>
          <w:sz w:val="18"/>
        </w:rPr>
        <w:t>可见，</w:t>
      </w:r>
      <w:r>
        <w:rPr>
          <w:rFonts w:ascii="ELCJFH+NEU-BZ-S92"/>
          <w:color w:val="221e1f"/>
          <w:spacing w:val="0"/>
          <w:sz w:val="18"/>
        </w:rPr>
        <w:t>DIoU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5"/>
          <w:sz w:val="18"/>
        </w:rPr>
        <w:t>在检测精度和损失值方面均优于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14140"/>
        <w:widowControl w:val="off"/>
        <w:autoSpaceDE w:val="off"/>
        <w:autoSpaceDN w:val="off"/>
        <w:spacing w:before="52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其它损失函数，验证了其在小目标检测中的优势。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74" w:x="1136" w:y="14727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VisDrone2019</w:t>
      </w:r>
      <w:r>
        <w:rPr>
          <w:rFonts w:ascii="ELCJFH+NEU-BZ-S92"/>
          <w:color w:val="221e1f"/>
          <w:spacing w:val="4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27"/>
          <w:sz w:val="18"/>
        </w:rPr>
        <w:t>数据集上对比了现有主流损失函数</w:t>
      </w:r>
      <w:r>
        <w:rPr>
          <w:rFonts w:ascii="Times New Roman"/>
          <w:color w:val="221e1f"/>
          <w:spacing w:val="-16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1"/>
          <w:sz w:val="18"/>
        </w:rPr>
        <w:t>（如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74" w:x="1136" w:y="14727"/>
        <w:widowControl w:val="off"/>
        <w:autoSpaceDE w:val="off"/>
        <w:autoSpaceDN w:val="off"/>
        <w:spacing w:before="19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-5"/>
          <w:sz w:val="18"/>
        </w:rPr>
        <w:t>GIoU</w:t>
      </w:r>
      <w:r>
        <w:rPr>
          <w:rFonts w:ascii="AEUAHS+FZShuSong-Z01" w:hAnsi="AEUAHS+FZShuSong-Z01" w:cs="AEUAHS+FZShuSong-Z01"/>
          <w:color w:val="221e1f"/>
          <w:spacing w:val="-3"/>
          <w:sz w:val="18"/>
        </w:rPr>
        <w:t>、</w:t>
      </w:r>
      <w:r>
        <w:rPr>
          <w:rFonts w:ascii="ELCJFH+NEU-BZ-S92"/>
          <w:color w:val="221e1f"/>
          <w:spacing w:val="-5"/>
          <w:sz w:val="18"/>
        </w:rPr>
        <w:t>CIoU</w:t>
      </w:r>
      <w:r>
        <w:rPr>
          <w:rFonts w:ascii="AEUAHS+FZShuSong-Z01" w:hAnsi="AEUAHS+FZShuSong-Z01" w:cs="AEUAHS+FZShuSong-Z01"/>
          <w:color w:val="221e1f"/>
          <w:spacing w:val="-3"/>
          <w:sz w:val="18"/>
        </w:rPr>
        <w:t>、</w:t>
      </w:r>
      <w:r>
        <w:rPr>
          <w:rFonts w:ascii="ELCJFH+NEU-BZ-S92"/>
          <w:color w:val="221e1f"/>
          <w:spacing w:val="-5"/>
          <w:sz w:val="18"/>
        </w:rPr>
        <w:t>DIoU</w:t>
      </w:r>
      <w:r>
        <w:rPr>
          <w:rFonts w:ascii="AEUAHS+FZShuSong-Z01" w:hAnsi="AEUAHS+FZShuSong-Z01" w:cs="AEUAHS+FZShuSong-Z01"/>
          <w:color w:val="221e1f"/>
          <w:spacing w:val="-3"/>
          <w:sz w:val="18"/>
        </w:rPr>
        <w:t>、</w:t>
      </w:r>
      <w:r>
        <w:rPr>
          <w:rFonts w:ascii="ELCJFH+NEU-BZ-S92"/>
          <w:color w:val="221e1f"/>
          <w:spacing w:val="-5"/>
          <w:sz w:val="18"/>
        </w:rPr>
        <w:t>EIoU</w:t>
      </w:r>
      <w:r>
        <w:rPr>
          <w:rFonts w:ascii="AEUAHS+FZShuSong-Z01" w:hAnsi="AEUAHS+FZShuSong-Z01" w:cs="AEUAHS+FZShuSong-Z01"/>
          <w:color w:val="221e1f"/>
          <w:spacing w:val="-3"/>
          <w:sz w:val="18"/>
        </w:rPr>
        <w:t>、</w:t>
      </w:r>
      <w:r>
        <w:rPr>
          <w:rFonts w:ascii="ELCJFH+NEU-BZ-S92"/>
          <w:color w:val="221e1f"/>
          <w:spacing w:val="-5"/>
          <w:sz w:val="18"/>
        </w:rPr>
        <w:t>SIoU</w:t>
      </w:r>
      <w:r>
        <w:rPr>
          <w:rFonts w:ascii="AEUAHS+FZShuSong-Z01" w:hAnsi="AEUAHS+FZShuSong-Z01" w:cs="AEUAHS+FZShuSong-Z01"/>
          <w:color w:val="221e1f"/>
          <w:spacing w:val="-3"/>
          <w:sz w:val="18"/>
        </w:rPr>
        <w:t>、</w:t>
      </w:r>
      <w:r>
        <w:rPr>
          <w:rFonts w:ascii="ELCJFH+NEU-BZ-S92"/>
          <w:color w:val="221e1f"/>
          <w:spacing w:val="-1"/>
          <w:sz w:val="18"/>
        </w:rPr>
        <w:t>ShapeIoU</w:t>
      </w:r>
      <w:r>
        <w:rPr>
          <w:rFonts w:ascii="AEUAHS+FZShuSong-Z01" w:hAnsi="AEUAHS+FZShuSong-Z01" w:cs="AEUAHS+FZShuSong-Z01"/>
          <w:color w:val="221e1f"/>
          <w:spacing w:val="19"/>
          <w:sz w:val="18"/>
        </w:rPr>
        <w:t>和</w:t>
      </w:r>
      <w:r>
        <w:rPr>
          <w:rFonts w:ascii="ELCJFH+NEU-BZ-S92"/>
          <w:color w:val="221e1f"/>
          <w:spacing w:val="-3"/>
          <w:sz w:val="18"/>
        </w:rPr>
        <w:t>NwdIoU</w:t>
      </w:r>
      <w:r>
        <w:rPr>
          <w:rFonts w:ascii="AEUAHS+FZShuSong-Z01" w:hAnsi="AEUAHS+FZShuSong-Z01" w:cs="AEUAHS+FZShuSong-Z01"/>
          <w:color w:val="221e1f"/>
          <w:spacing w:val="-65"/>
          <w:sz w:val="18"/>
        </w:rPr>
        <w:t>）。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6165" w:y="14727"/>
        <w:widowControl w:val="off"/>
        <w:autoSpaceDE w:val="off"/>
        <w:autoSpaceDN w:val="off"/>
        <w:spacing w:before="0" w:after="0" w:line="275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14"/>
          <w:sz w:val="18"/>
        </w:rPr>
        <w:t>通过引入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Inner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IoU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14"/>
          <w:sz w:val="18"/>
        </w:rPr>
        <w:t>并与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DIoU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14"/>
          <w:sz w:val="18"/>
        </w:rPr>
        <w:t>结合形成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Inner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DIoU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6165" w:y="14727"/>
        <w:widowControl w:val="off"/>
        <w:autoSpaceDE w:val="off"/>
        <w:autoSpaceDN w:val="off"/>
        <w:spacing w:before="19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7"/>
          <w:sz w:val="18"/>
        </w:rPr>
        <w:t>使用多种比例参数调整辅助边界框尺寸进行测试。从表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3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1" style="position:absolute;margin-left:55.7000007629395pt;margin-top:82.4499969482422pt;z-index:-287;width:483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2"/>
          </v:shape>
        </w:pict>
      </w:r>
      <w:r>
        <w:rPr>
          <w:noProof w:val="on"/>
        </w:rPr>
        <w:pict>
          <v:shape xmlns:v="urn:schemas-microsoft-com:vml" id="_x000072" style="position:absolute;margin-left:412.450012207031pt;margin-top:308.299987792969pt;z-index:-291;width:39.450000762939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3"/>
          </v:shape>
        </w:pict>
      </w:r>
      <w:r>
        <w:rPr>
          <w:noProof w:val="on"/>
        </w:rPr>
        <w:pict>
          <v:shape xmlns:v="urn:schemas-microsoft-com:vml" id="_x000073" style="position:absolute;margin-left:412.25pt;margin-top:333.5pt;z-index:-295;width:40.450000762939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4"/>
          </v:shape>
        </w:pict>
      </w:r>
      <w:r>
        <w:rPr>
          <w:noProof w:val="on"/>
        </w:rPr>
        <w:pict>
          <v:shape xmlns:v="urn:schemas-microsoft-com:vml" id="_x000074" style="position:absolute;margin-left:419.700012207031pt;margin-top:383.549987792969pt;z-index:-299;width:10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5"/>
          </v:shape>
        </w:pict>
      </w:r>
      <w:r>
        <w:rPr>
          <w:noProof w:val="on"/>
        </w:rPr>
        <w:pict>
          <v:shape xmlns:v="urn:schemas-microsoft-com:vml" id="_x000075" style="position:absolute;margin-left:75.5pt;margin-top:228.100006103516pt;z-index:-303;width:192.800003051758pt;height:113.5pt;mso-position-horizontal:absolute;mso-position-horizontal-relative:page;mso-position-vertical:absolute;mso-position-vertical-relative:page" type="#_x0000_t75">
            <v:imagedata xmlns:r="http://schemas.openxmlformats.org/officeDocument/2006/relationships" r:id="rId76"/>
          </v:shape>
        </w:pict>
      </w:r>
      <w:r>
        <w:rPr>
          <w:noProof w:val="on"/>
        </w:rPr>
        <w:pict>
          <v:shape xmlns:v="urn:schemas-microsoft-com:vml" id="_x000076" style="position:absolute;margin-left:326.899993896484pt;margin-top:94.5500030517578pt;z-index:-307;width:192.899993896484pt;height:98.5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7"/>
          </v:shape>
        </w:pict>
      </w:r>
      <w:r>
        <w:rPr>
          <w:noProof w:val="on"/>
        </w:rPr>
        <w:pict>
          <v:shape xmlns:v="urn:schemas-microsoft-com:vml" id="_x000077" style="position:absolute;margin-left:87.4000015258789pt;margin-top:571.25pt;z-index:-311;width:420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8"/>
          </v:shape>
        </w:pict>
      </w:r>
      <w:r>
        <w:rPr>
          <w:noProof w:val="on"/>
        </w:rPr>
        <w:pict>
          <v:shape xmlns:v="urn:schemas-microsoft-com:vml" id="_x000078" style="position:absolute;margin-left:87.4000015258789pt;margin-top:597.450012207031pt;z-index:-315;width:420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9"/>
          </v:shape>
        </w:pict>
      </w:r>
      <w:r>
        <w:rPr>
          <w:noProof w:val="on"/>
        </w:rPr>
        <w:pict>
          <v:shape xmlns:v="urn:schemas-microsoft-com:vml" id="_x000079" style="position:absolute;margin-left:87.4000015258789pt;margin-top:693.25pt;z-index:-319;width:420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0"/>
          </v:shape>
        </w:pict>
      </w:r>
      <w:r>
        <w:rPr>
          <w:noProof w:val="on"/>
        </w:rPr>
        <w:pict>
          <v:shape xmlns:v="urn:schemas-microsoft-com:vml" id="_x000080" style="position:absolute;margin-left:20.6000003814697pt;margin-top:776pt;z-index:-323;width:11.1000003814697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81"/>
          </v:shape>
        </w:pict>
      </w:r>
      <w:r>
        <w:rPr>
          <w:noProof w:val="on"/>
        </w:rPr>
        <w:pict>
          <v:shape xmlns:v="urn:schemas-microsoft-com:vml" id="_x000081" style="position:absolute;margin-left:32.5999984741211pt;margin-top:776pt;z-index:-327;width:23.5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82"/>
          </v:shape>
        </w:pict>
      </w:r>
      <w:r>
        <w:rPr>
          <w:noProof w:val="on"/>
        </w:rPr>
        <w:pict>
          <v:shape xmlns:v="urn:schemas-microsoft-com:vml" id="_x000082" style="position:absolute;margin-left:56.4000015258789pt;margin-top:777pt;z-index:-331;width:11.3999996185303pt;height:12pt;mso-position-horizontal:absolute;mso-position-horizontal-relative:page;mso-position-vertical:absolute;mso-position-vertical-relative:page" type="#_x0000_t75">
            <v:imagedata xmlns:r="http://schemas.openxmlformats.org/officeDocument/2006/relationships" r:id="rId83"/>
          </v:shape>
        </w:pict>
      </w:r>
      <w:r>
        <w:rPr>
          <w:noProof w:val="on"/>
        </w:rPr>
        <w:pict>
          <v:shape xmlns:v="urn:schemas-microsoft-com:vml" id="_x000083" style="position:absolute;margin-left:85pt;margin-top:777pt;z-index:-335;width:25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84"/>
          </v:shape>
        </w:pict>
      </w:r>
      <w:r>
        <w:rPr>
          <w:noProof w:val="on"/>
        </w:rPr>
        <w:pict>
          <v:shape xmlns:v="urn:schemas-microsoft-com:vml" id="_x000084" style="position:absolute;margin-left:110pt;margin-top:781pt;z-index:-339;width:6pt;height:7pt;mso-position-horizontal:absolute;mso-position-horizontal-relative:page;mso-position-vertical:absolute;mso-position-vertical-relative:page" type="#_x0000_t75">
            <v:imagedata xmlns:r="http://schemas.openxmlformats.org/officeDocument/2006/relationships" r:id="rId85"/>
          </v:shape>
        </w:pict>
      </w:r>
      <w:r>
        <w:rPr>
          <w:noProof w:val="on"/>
        </w:rPr>
        <w:pict>
          <v:shape xmlns:v="urn:schemas-microsoft-com:vml" id="_x000085" style="position:absolute;margin-left:117pt;margin-top:780pt;z-index:-343;width:3pt;height:8pt;mso-position-horizontal:absolute;mso-position-horizontal-relative:page;mso-position-vertical:absolute;mso-position-vertical-relative:page" type="#_x0000_t75">
            <v:imagedata xmlns:r="http://schemas.openxmlformats.org/officeDocument/2006/relationships" r:id="rId86"/>
          </v:shape>
        </w:pict>
      </w:r>
      <w:r>
        <w:rPr>
          <w:noProof w:val="on"/>
        </w:rPr>
        <w:pict>
          <v:shape xmlns:v="urn:schemas-microsoft-com:vml" id="_x000086" style="position:absolute;margin-left:121pt;margin-top:777pt;z-index:-347;width:34pt;height:12pt;mso-position-horizontal:absolute;mso-position-horizontal-relative:page;mso-position-vertical:absolute;mso-position-vertical-relative:page" type="#_x0000_t75">
            <v:imagedata xmlns:r="http://schemas.openxmlformats.org/officeDocument/2006/relationships" r:id="rId87"/>
          </v:shape>
        </w:pict>
      </w:r>
      <w:r>
        <w:rPr>
          <w:noProof w:val="on"/>
        </w:rPr>
        <w:pict>
          <v:shape xmlns:v="urn:schemas-microsoft-com:vml" id="_x000087" style="position:absolute;margin-left:158pt;margin-top:777pt;z-index:-351;width:18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88"/>
          </v:shape>
        </w:pict>
      </w:r>
      <w:r>
        <w:rPr>
          <w:noProof w:val="on"/>
        </w:rPr>
        <w:pict>
          <v:shape xmlns:v="urn:schemas-microsoft-com:vml" id="_x000088" style="position:absolute;margin-left:163pt;margin-top:777pt;z-index:-355;width:22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89"/>
          </v:shape>
        </w:pict>
      </w:r>
      <w:r>
        <w:rPr>
          <w:noProof w:val="on"/>
        </w:rPr>
        <w:pict>
          <v:shape xmlns:v="urn:schemas-microsoft-com:vml" id="_x000089" style="position:absolute;margin-left:187pt;margin-top:781pt;z-index:-359;width:13pt;height:7pt;mso-position-horizontal:absolute;mso-position-horizontal-relative:page;mso-position-vertical:absolute;mso-position-vertical-relative:page" type="#_x0000_t75">
            <v:imagedata xmlns:r="http://schemas.openxmlformats.org/officeDocument/2006/relationships" r:id="rId90"/>
          </v:shape>
        </w:pict>
      </w:r>
      <w:r>
        <w:rPr>
          <w:noProof w:val="on"/>
        </w:rPr>
        <w:pict>
          <v:shape xmlns:v="urn:schemas-microsoft-com:vml" id="_x000090" style="position:absolute;margin-left:194pt;margin-top:779pt;z-index:-363;width:12pt;height:9pt;mso-position-horizontal:absolute;mso-position-horizontal-relative:page;mso-position-vertical:absolute;mso-position-vertical-relative:page" type="#_x0000_t75">
            <v:imagedata xmlns:r="http://schemas.openxmlformats.org/officeDocument/2006/relationships" r:id="rId9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46" w:x="1240" w:y="1368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MHCJM+SimSun" w:hAnsi="BMHCJM+SimSun" w:cs="BMHCJM+SimSun"/>
          <w:color w:val="221e1f"/>
          <w:spacing w:val="0"/>
          <w:sz w:val="21"/>
        </w:rPr>
        <w:t>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11" w:x="1499" w:y="1329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LCJFH+NEU-BZ-S92"/>
          <w:color w:val="221e1f"/>
          <w:spacing w:val="0"/>
          <w:sz w:val="21"/>
        </w:rPr>
        <w:t>884</w:t>
      </w:r>
      <w:r>
        <w:rPr>
          <w:rFonts w:ascii="ELCJFH+NEU-BZ-S92"/>
          <w:color w:val="221e1f"/>
          <w:spacing w:val="-3"/>
          <w:sz w:val="21"/>
        </w:rPr>
        <w:t xml:space="preserve"> </w:t>
      </w:r>
      <w:r>
        <w:rPr>
          <w:rFonts w:ascii="BMHCJM+SimSun" w:hAnsi="BMHCJM+SimSun" w:cs="BMHCJM+SimSun"/>
          <w:color w:val="221e1f"/>
          <w:spacing w:val="0"/>
          <w:sz w:val="21"/>
        </w:rPr>
        <w:t>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915" w:x="5115" w:y="134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CQEPS+FZKai-Z03" w:hAnsi="ICQEPS+FZKai-Z03" w:cs="ICQEPS+FZKai-Z03"/>
          <w:color w:val="221e1f"/>
          <w:spacing w:val="0"/>
          <w:sz w:val="21"/>
        </w:rPr>
        <w:t>计算机工程与设计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23" w:x="10187" w:y="1345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2026</w:t>
      </w:r>
      <w:r>
        <w:rPr>
          <w:rFonts w:ascii="ELCJFH+NEU-BZ-S92"/>
          <w:color w:val="221e1f"/>
          <w:spacing w:val="1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49" w:x="2483" w:y="1879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MTWHT+FZHei-B01" w:hAnsi="PMTWHT+FZHei-B01" w:cs="PMTWHT+FZHei-B01"/>
          <w:color w:val="221e1f"/>
          <w:spacing w:val="22"/>
          <w:sz w:val="18"/>
        </w:rPr>
        <w:t>表</w:t>
      </w:r>
      <w:r>
        <w:rPr>
          <w:rFonts w:ascii="ELCJFH+NEU-BZ-S92"/>
          <w:color w:val="221e1f"/>
          <w:spacing w:val="0"/>
          <w:sz w:val="18"/>
        </w:rPr>
        <w:t>2</w:t>
      </w:r>
      <w:r>
        <w:rPr>
          <w:rFonts w:ascii="PMTWHT+FZHei-B01" w:hAnsi="PMTWHT+FZHei-B01" w:cs="PMTWHT+FZHei-B01"/>
          <w:color w:val="221e1f"/>
          <w:spacing w:val="0"/>
          <w:sz w:val="18"/>
        </w:rPr>
        <w:t>ꢀ损失函数对比实验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1878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Inner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DIoU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5"/>
          <w:sz w:val="18"/>
        </w:rPr>
        <w:t>损失函数能提升边界框回归一致性，从而提高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36" w:x="6165" w:y="2216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检测精度。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2" w:x="1466" w:y="224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Loss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74" w:x="2254" w:y="235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P/%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86" w:x="2892" w:y="235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R/%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84" w:x="3533" w:y="235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mAP50/%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286" w:x="4586" w:y="235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mAP50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∶</w:t>
      </w:r>
      <w:r>
        <w:rPr>
          <w:rFonts w:ascii="ELCJFH+NEU-BZ-S92"/>
          <w:color w:val="221e1f"/>
          <w:spacing w:val="0"/>
          <w:sz w:val="16"/>
        </w:rPr>
        <w:t>95/%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820" w:x="1332" w:y="245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Function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820" w:x="1332" w:y="2452"/>
        <w:widowControl w:val="off"/>
        <w:autoSpaceDE w:val="off"/>
        <w:autoSpaceDN w:val="off"/>
        <w:spacing w:before="75" w:after="0" w:line="244" w:lineRule="exact"/>
        <w:ind w:left="10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GIoU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2410" w:x="7382" w:y="2662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MTWHT+FZHei-B01" w:hAnsi="PMTWHT+FZHei-B01" w:cs="PMTWHT+FZHei-B01"/>
          <w:color w:val="221e1f"/>
          <w:spacing w:val="22"/>
          <w:sz w:val="18"/>
        </w:rPr>
        <w:t>表</w:t>
      </w:r>
      <w:r>
        <w:rPr>
          <w:rFonts w:ascii="ELCJFH+NEU-BZ-S92"/>
          <w:color w:val="221e1f"/>
          <w:spacing w:val="0"/>
          <w:sz w:val="18"/>
        </w:rPr>
        <w:t>3</w:t>
      </w:r>
      <w:r>
        <w:rPr>
          <w:rFonts w:ascii="PMTWHT+FZHei-B01" w:hAnsi="PMTWHT+FZHei-B01" w:cs="PMTWHT+FZHei-B01"/>
          <w:color w:val="221e1f"/>
          <w:spacing w:val="0"/>
          <w:sz w:val="18"/>
        </w:rPr>
        <w:t>ꢀ不同</w:t>
      </w:r>
      <w:r>
        <w:rPr>
          <w:rFonts w:ascii="ELCJFH+NEU-BZ-S92"/>
          <w:color w:val="221e1f"/>
          <w:spacing w:val="4"/>
          <w:sz w:val="18"/>
        </w:rPr>
        <w:t>Ratio</w:t>
      </w:r>
      <w:r>
        <w:rPr>
          <w:rFonts w:ascii="PMTWHT+FZHei-B01" w:hAnsi="PMTWHT+FZHei-B01" w:cs="PMTWHT+FZHei-B01"/>
          <w:color w:val="221e1f"/>
          <w:spacing w:val="0"/>
          <w:sz w:val="18"/>
        </w:rPr>
        <w:t>的性能比较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8" w:x="2263" w:y="277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56.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2263" w:y="2772"/>
        <w:widowControl w:val="off"/>
        <w:autoSpaceDE w:val="off"/>
        <w:autoSpaceDN w:val="off"/>
        <w:spacing w:before="75" w:after="0" w:line="244" w:lineRule="exact"/>
        <w:ind w:left="8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56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98" w:x="2987" w:y="277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40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3747" w:y="277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38.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3747" w:y="2772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3747" w:y="2772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7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3747" w:y="2772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4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3747" w:y="2772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38.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4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3747" w:y="2772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38.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3747" w:y="2772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60" w:x="4919" w:y="277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60" w:x="4919" w:y="2772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22.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7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60" w:x="4919" w:y="2772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23.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60" w:x="4919" w:y="2772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22.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9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60" w:x="4919" w:y="2772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60" w:x="4919" w:y="2772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9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60" w:x="4919" w:y="2772"/>
        <w:widowControl w:val="off"/>
        <w:autoSpaceDE w:val="off"/>
        <w:autoSpaceDN w:val="off"/>
        <w:spacing w:before="75" w:after="0" w:line="244" w:lineRule="exact"/>
        <w:ind w:left="8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029" w:x="6236" w:y="303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Inner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DIoU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610" w:x="1437" w:y="309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CIoU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2906" w:y="309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2906" w:y="3091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9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2906" w:y="3091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2906" w:y="3091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2906" w:y="3091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2906" w:y="3091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74" w:x="7290" w:y="313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P/%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86" w:x="7919" w:y="313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R/%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84" w:x="8569" w:y="313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mAP50/%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286" w:x="9630" w:y="313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mAP50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∶</w:t>
      </w:r>
      <w:r>
        <w:rPr>
          <w:rFonts w:ascii="ELCJFH+NEU-BZ-S92"/>
          <w:color w:val="221e1f"/>
          <w:spacing w:val="0"/>
          <w:sz w:val="16"/>
        </w:rPr>
        <w:t>95/%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90" w:x="6476" w:y="323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Ratio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617" w:x="1433" w:y="341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DIoU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2263" w:y="341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56.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7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2263" w:y="3410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56.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2263" w:y="3410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55.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2263" w:y="3410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55.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6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2263" w:y="3410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56.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9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19" w:x="6492" w:y="355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0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19" w:x="6492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0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19" w:x="6492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0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19" w:x="6492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0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19" w:x="6492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0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19" w:x="6492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0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19" w:x="6492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0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19" w:x="6492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0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19" w:x="6492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0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19" w:x="6492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19" w:x="6492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19" w:x="6492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79" w:x="6572" w:y="355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70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79" w:x="6572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75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79" w:x="6572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78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79" w:x="6572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79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79" w:x="6572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80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79" w:x="6572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79" w:x="6572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79" w:x="6572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79" w:x="6572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90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79" w:x="6572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10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79" w:x="6572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79" w:x="6572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20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7299" w:y="355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56.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7299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55.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9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7299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56.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7299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57.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9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7299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58.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7299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56.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7299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57.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4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7299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56.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7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7299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56.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7299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57.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7299" w:y="3554"/>
        <w:widowControl w:val="off"/>
        <w:autoSpaceDE w:val="off"/>
        <w:autoSpaceDN w:val="off"/>
        <w:spacing w:before="75" w:after="0" w:line="244" w:lineRule="exact"/>
        <w:ind w:left="8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56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7934" w:y="355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4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7934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7934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6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7934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7934" w:y="3554"/>
        <w:widowControl w:val="off"/>
        <w:autoSpaceDE w:val="off"/>
        <w:autoSpaceDN w:val="off"/>
        <w:spacing w:before="75" w:after="0" w:line="244" w:lineRule="exact"/>
        <w:ind w:left="8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8783" w:y="355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6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8783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38.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7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8783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38.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8783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8783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8783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38.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8783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6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8783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7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8783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8783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8783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38.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9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8783" w:y="355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99" w:x="10043" w:y="355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605" w:x="1439" w:y="373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EIoU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61" w:x="9963" w:y="387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22.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61" w:x="9963" w:y="387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61" w:x="9963" w:y="387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23.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4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61" w:x="9963" w:y="3874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23.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61" w:x="9963" w:y="3874"/>
        <w:widowControl w:val="off"/>
        <w:autoSpaceDE w:val="off"/>
        <w:autoSpaceDN w:val="off"/>
        <w:spacing w:before="75" w:after="0" w:line="244" w:lineRule="exact"/>
        <w:ind w:left="8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95" w:x="1444" w:y="404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SIoU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898" w:x="1292" w:y="436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ShapeIoU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898" w:x="1292" w:y="4368"/>
        <w:widowControl w:val="off"/>
        <w:autoSpaceDE w:val="off"/>
        <w:autoSpaceDN w:val="off"/>
        <w:spacing w:before="75" w:after="0" w:line="244" w:lineRule="exact"/>
        <w:ind w:left="4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NwdIoU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98" w:x="8014" w:y="515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40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7934" w:y="547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7934" w:y="5470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7934" w:y="5470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9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7934" w:y="5470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7934" w:y="5470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9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7934" w:y="5470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7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99" w:x="10043" w:y="547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60" w:x="9963" w:y="579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23.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60" w:x="9963" w:y="5790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22.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6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60" w:x="9963" w:y="5790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23.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60" w:x="9963" w:y="5790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22.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60" w:x="9963" w:y="5790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22.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7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7299" w:y="706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56.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28" w:x="6165" w:y="761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GWLEJU+NEU-HZ-S92"/>
          <w:color w:val="000000"/>
          <w:spacing w:val="0"/>
          <w:sz w:val="18"/>
        </w:rPr>
      </w:pPr>
      <w:r>
        <w:rPr>
          <w:rFonts w:ascii="GWLEJU+NEU-HZ-S92"/>
          <w:color w:val="221e1f"/>
          <w:spacing w:val="0"/>
          <w:sz w:val="18"/>
        </w:rPr>
        <w:t>3</w:t>
      </w:r>
      <w:r>
        <w:rPr>
          <w:rFonts w:ascii="GWLEJU+NEU-HZ-S92"/>
          <w:color w:val="000000"/>
          <w:spacing w:val="0"/>
          <w:sz w:val="18"/>
        </w:rPr>
      </w:r>
    </w:p>
    <w:p>
      <w:pPr>
        <w:pStyle w:val="Normal"/>
        <w:framePr w:w="4756" w:x="6255" w:y="761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WLEJU+NEU-HZ-S92"/>
          <w:color w:val="221e1f"/>
          <w:spacing w:val="0"/>
          <w:sz w:val="18"/>
        </w:rPr>
        <w:t>.</w:t>
      </w:r>
      <w:r>
        <w:rPr>
          <w:rFonts w:ascii="GWLEJU+NEU-HZ-S92"/>
          <w:color w:val="221e1f"/>
          <w:spacing w:val="0"/>
          <w:sz w:val="18"/>
        </w:rPr>
        <w:t xml:space="preserve"> </w:t>
      </w:r>
      <w:r>
        <w:rPr>
          <w:rFonts w:ascii="GWLEJU+NEU-HZ-S92"/>
          <w:color w:val="221e1f"/>
          <w:spacing w:val="0"/>
          <w:sz w:val="18"/>
        </w:rPr>
        <w:t>3</w:t>
      </w:r>
      <w:r>
        <w:rPr>
          <w:rFonts w:ascii="PMTWHT+FZHei-B01" w:hAnsi="PMTWHT+FZHei-B01" w:cs="PMTWHT+FZHei-B01"/>
          <w:color w:val="221e1f"/>
          <w:spacing w:val="0"/>
          <w:sz w:val="18"/>
        </w:rPr>
        <w:t>ꢀ对比实验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56" w:x="6255" w:y="7613"/>
        <w:widowControl w:val="off"/>
        <w:autoSpaceDE w:val="off"/>
        <w:autoSpaceDN w:val="off"/>
        <w:spacing w:before="73" w:after="0" w:line="275" w:lineRule="exact"/>
        <w:ind w:left="27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为验证改进算法的优势，将</w:t>
      </w:r>
      <w:r>
        <w:rPr>
          <w:rFonts w:ascii="ELCJFH+NEU-BZ-S92"/>
          <w:color w:val="221e1f"/>
          <w:spacing w:val="0"/>
          <w:sz w:val="18"/>
        </w:rPr>
        <w:t>GRepTinyFocus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RTDETR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2148" w:x="2483" w:y="8265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CQEPS+FZKai-Z03" w:hAnsi="ICQEPS+FZKai-Z03" w:cs="ICQEPS+FZKai-Z03"/>
          <w:color w:val="221e1f"/>
          <w:spacing w:val="22"/>
          <w:sz w:val="18"/>
        </w:rPr>
        <w:t>图</w:t>
      </w:r>
      <w:r>
        <w:rPr>
          <w:rFonts w:ascii="ELCJFH+NEU-BZ-S92"/>
          <w:color w:val="221e1f"/>
          <w:spacing w:val="0"/>
          <w:sz w:val="18"/>
        </w:rPr>
        <w:t>8</w:t>
      </w:r>
      <w:r>
        <w:rPr>
          <w:rFonts w:ascii="ICQEPS+FZKai-Z03" w:hAnsi="ICQEPS+FZKai-Z03" w:cs="ICQEPS+FZKai-Z03"/>
          <w:color w:val="221e1f"/>
          <w:spacing w:val="0"/>
          <w:sz w:val="18"/>
        </w:rPr>
        <w:t>ꢀ训练损失曲线对比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8" w:x="6102" w:y="8237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0"/>
          <w:sz w:val="18"/>
        </w:rPr>
        <w:t>Ours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221e1f"/>
          <w:spacing w:val="-13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27"/>
          <w:sz w:val="18"/>
        </w:rPr>
        <w:t>与</w:t>
      </w:r>
      <w:r>
        <w:rPr>
          <w:rFonts w:ascii="ELCJFH+NEU-BZ-S92"/>
          <w:color w:val="221e1f"/>
          <w:spacing w:val="0"/>
          <w:sz w:val="18"/>
        </w:rPr>
        <w:t>YOLO</w:t>
      </w:r>
      <w:r>
        <w:rPr>
          <w:rFonts w:ascii="AEUAHS+FZShuSong-Z01" w:hAnsi="AEUAHS+FZShuSong-Z01" w:cs="AEUAHS+FZShuSong-Z01"/>
          <w:color w:val="221e1f"/>
          <w:spacing w:val="4"/>
          <w:sz w:val="18"/>
        </w:rPr>
        <w:t>、</w:t>
      </w:r>
      <w:r>
        <w:rPr>
          <w:rFonts w:ascii="ELCJFH+NEU-BZ-S92"/>
          <w:color w:val="221e1f"/>
          <w:spacing w:val="0"/>
          <w:sz w:val="18"/>
        </w:rPr>
        <w:t>DETR</w:t>
      </w:r>
      <w:r>
        <w:rPr>
          <w:rFonts w:ascii="AEUAHS+FZShuSong-Z01" w:hAnsi="AEUAHS+FZShuSong-Z01" w:cs="AEUAHS+FZShuSong-Z01"/>
          <w:color w:val="221e1f"/>
          <w:spacing w:val="4"/>
          <w:sz w:val="18"/>
        </w:rPr>
        <w:t>、</w:t>
      </w:r>
      <w:r>
        <w:rPr>
          <w:rFonts w:ascii="ELCJFH+NEU-BZ-S92"/>
          <w:color w:val="221e1f"/>
          <w:spacing w:val="0"/>
          <w:sz w:val="18"/>
        </w:rPr>
        <w:t>RT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DETR</w:t>
      </w:r>
      <w:r>
        <w:rPr>
          <w:rFonts w:ascii="ELCJFH+NEU-BZ-S92"/>
          <w:color w:val="221e1f"/>
          <w:spacing w:val="-18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4"/>
          <w:sz w:val="18"/>
        </w:rPr>
        <w:t>等主流目标检测模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8" w:x="6102" w:y="8237"/>
        <w:widowControl w:val="off"/>
        <w:autoSpaceDE w:val="off"/>
        <w:autoSpaceDN w:val="off"/>
        <w:spacing w:before="31" w:after="0" w:line="275" w:lineRule="exact"/>
        <w:ind w:left="6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14"/>
          <w:sz w:val="18"/>
        </w:rPr>
        <w:t>型在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VisDrone2019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14"/>
          <w:sz w:val="18"/>
        </w:rPr>
        <w:t>数据集上进行性能比较，具体结果见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8" w:x="6102" w:y="8237"/>
        <w:widowControl w:val="off"/>
        <w:autoSpaceDE w:val="off"/>
        <w:autoSpaceDN w:val="off"/>
        <w:spacing w:before="45" w:after="0" w:line="275" w:lineRule="exact"/>
        <w:ind w:left="6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表</w:t>
      </w:r>
      <w:r>
        <w:rPr>
          <w:rFonts w:ascii="Times New Roman"/>
          <w:color w:val="221e1f"/>
          <w:spacing w:val="-16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4</w:t>
      </w:r>
      <w:r>
        <w:rPr>
          <w:rFonts w:ascii="AEUAHS+FZShuSong-Z01" w:hAnsi="AEUAHS+FZShuSong-Z01" w:cs="AEUAHS+FZShuSong-Z01"/>
          <w:color w:val="221e1f"/>
          <w:spacing w:val="7"/>
          <w:sz w:val="18"/>
        </w:rPr>
        <w:t>。表</w:t>
      </w:r>
      <w:r>
        <w:rPr>
          <w:rFonts w:ascii="Times New Roman"/>
          <w:color w:val="221e1f"/>
          <w:spacing w:val="-23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4</w:t>
      </w:r>
      <w:r>
        <w:rPr>
          <w:rFonts w:ascii="ELCJFH+NEU-BZ-S92"/>
          <w:color w:val="221e1f"/>
          <w:spacing w:val="-16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7"/>
          <w:sz w:val="18"/>
        </w:rPr>
        <w:t>中可见，</w:t>
      </w:r>
      <w:r>
        <w:rPr>
          <w:rFonts w:ascii="ELCJFH+NEU-BZ-S92"/>
          <w:color w:val="221e1f"/>
          <w:spacing w:val="0"/>
          <w:sz w:val="18"/>
        </w:rPr>
        <w:t>GRepTinyFocus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RTDETR</w:t>
      </w:r>
      <w:r>
        <w:rPr>
          <w:rFonts w:ascii="ELCJFH+NEU-BZ-S92"/>
          <w:color w:val="221e1f"/>
          <w:spacing w:val="-15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7"/>
          <w:sz w:val="18"/>
        </w:rPr>
        <w:t>在参数量和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8" w:x="6102" w:y="8237"/>
        <w:widowControl w:val="off"/>
        <w:autoSpaceDE w:val="off"/>
        <w:autoSpaceDN w:val="off"/>
        <w:spacing w:before="45" w:after="0" w:line="275" w:lineRule="exact"/>
        <w:ind w:left="3349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ELCJFH+NEU-BZ-S92"/>
          <w:color w:val="221e1f"/>
          <w:spacing w:val="0"/>
          <w:sz w:val="18"/>
        </w:rPr>
        <w:t>mAP</w:t>
      </w:r>
      <w:r>
        <w:rPr>
          <w:rFonts w:ascii="AEUAHS+FZShuSong-Z01" w:hAnsi="AEUAHS+FZShuSong-Z01" w:cs="AEUAHS+FZShuSong-Z01"/>
          <w:color w:val="221e1f"/>
          <w:spacing w:val="1"/>
          <w:sz w:val="27"/>
          <w:vertAlign w:val="subscript"/>
        </w:rPr>
        <w:t>值均优于其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4936" w:x="1136" w:y="8836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8"/>
          <w:sz w:val="18"/>
        </w:rPr>
        <w:t>可见，当</w:t>
      </w:r>
      <w:r>
        <w:rPr>
          <w:rFonts w:ascii="ELCJFH+NEU-BZ-S92"/>
          <w:color w:val="221e1f"/>
          <w:spacing w:val="0"/>
          <w:sz w:val="18"/>
        </w:rPr>
        <w:t>ratio</w:t>
      </w:r>
      <w:r>
        <w:rPr>
          <w:rFonts w:ascii="AEUAHS+FZShuSong-Z01" w:hAnsi="AEUAHS+FZShuSong-Z01" w:cs="AEUAHS+FZShuSong-Z01"/>
          <w:color w:val="221e1f"/>
          <w:spacing w:val="1"/>
          <w:sz w:val="18"/>
        </w:rPr>
        <w:t>值为</w:t>
      </w:r>
      <w:r>
        <w:rPr>
          <w:rFonts w:ascii="ELCJFH+NEU-BZ-S92"/>
          <w:color w:val="221e1f"/>
          <w:spacing w:val="0"/>
          <w:sz w:val="18"/>
        </w:rPr>
        <w:t>0.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80</w:t>
      </w:r>
      <w:r>
        <w:rPr>
          <w:rFonts w:ascii="AEUAHS+FZShuSong-Z01" w:hAnsi="AEUAHS+FZShuSong-Z01" w:cs="AEUAHS+FZShuSong-Z01"/>
          <w:color w:val="221e1f"/>
          <w:spacing w:val="2"/>
          <w:sz w:val="18"/>
        </w:rPr>
        <w:t>时，模型检测精度最高。相比原始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8836"/>
        <w:widowControl w:val="off"/>
        <w:autoSpaceDE w:val="off"/>
        <w:autoSpaceDN w:val="off"/>
        <w:spacing w:before="5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GIoU</w:t>
      </w:r>
      <w:r>
        <w:rPr>
          <w:rFonts w:ascii="ELCJFH+NEU-BZ-S92"/>
          <w:color w:val="221e1f"/>
          <w:spacing w:val="-1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21"/>
          <w:sz w:val="18"/>
        </w:rPr>
        <w:t>损失函数，准确率和召回率分别提升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2%</w:t>
      </w:r>
      <w:r>
        <w:rPr>
          <w:rFonts w:ascii="ELCJFH+NEU-BZ-S92"/>
          <w:color w:val="221e1f"/>
          <w:spacing w:val="-2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和</w:t>
      </w:r>
      <w:r>
        <w:rPr>
          <w:rFonts w:ascii="Times New Roman"/>
          <w:color w:val="221e1f"/>
          <w:spacing w:val="-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1%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8836"/>
        <w:widowControl w:val="off"/>
        <w:autoSpaceDE w:val="off"/>
        <w:autoSpaceDN w:val="off"/>
        <w:spacing w:before="5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mAP50</w:t>
      </w:r>
      <w:r>
        <w:rPr>
          <w:rFonts w:ascii="ELCJFH+NEU-BZ-S92"/>
          <w:color w:val="221e1f"/>
          <w:spacing w:val="-10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和</w:t>
      </w:r>
      <w:r>
        <w:rPr>
          <w:rFonts w:ascii="Times New Roman"/>
          <w:color w:val="221e1f"/>
          <w:spacing w:val="-1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mAP50</w:t>
      </w:r>
      <w:r>
        <w:rPr>
          <w:rFonts w:ascii="AEUAHS+FZShuSong-Z01" w:hAnsi="AEUAHS+FZShuSong-Z01" w:cs="AEUAHS+FZShuSong-Z01"/>
          <w:color w:val="221e1f"/>
          <w:spacing w:val="13"/>
          <w:sz w:val="18"/>
        </w:rPr>
        <w:t>∶</w:t>
      </w:r>
      <w:r>
        <w:rPr>
          <w:rFonts w:ascii="ELCJFH+NEU-BZ-S92"/>
          <w:color w:val="221e1f"/>
          <w:spacing w:val="0"/>
          <w:sz w:val="18"/>
        </w:rPr>
        <w:t>90</w:t>
      </w:r>
      <w:r>
        <w:rPr>
          <w:rFonts w:ascii="ELCJFH+NEU-BZ-S92"/>
          <w:color w:val="221e1f"/>
          <w:spacing w:val="-10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13"/>
          <w:sz w:val="18"/>
        </w:rPr>
        <w:t>分别提高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1.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8%</w:t>
      </w:r>
      <w:r>
        <w:rPr>
          <w:rFonts w:ascii="ELCJFH+NEU-BZ-S92"/>
          <w:color w:val="221e1f"/>
          <w:spacing w:val="-10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和</w:t>
      </w:r>
      <w:r>
        <w:rPr>
          <w:rFonts w:ascii="Times New Roman"/>
          <w:color w:val="221e1f"/>
          <w:spacing w:val="-1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1.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7%</w:t>
      </w:r>
      <w:r>
        <w:rPr>
          <w:rFonts w:ascii="AEUAHS+FZShuSong-Z01" w:hAnsi="AEUAHS+FZShuSong-Z01" w:cs="AEUAHS+FZShuSong-Z01"/>
          <w:color w:val="221e1f"/>
          <w:spacing w:val="13"/>
          <w:sz w:val="18"/>
        </w:rPr>
        <w:t>。这表明，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99" w:x="6165" w:y="9213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1"/>
          <w:sz w:val="18"/>
        </w:rPr>
        <w:t>计算量更低的情况下，准确率、召回率和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99" w:x="6165" w:y="9213"/>
        <w:widowControl w:val="off"/>
        <w:autoSpaceDE w:val="off"/>
        <w:autoSpaceDN w:val="off"/>
        <w:spacing w:before="103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它模型。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29" w:x="5358" w:y="9963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MTWHT+FZHei-B01" w:hAnsi="PMTWHT+FZHei-B01" w:cs="PMTWHT+FZHei-B01"/>
          <w:color w:val="221e1f"/>
          <w:spacing w:val="22"/>
          <w:sz w:val="18"/>
        </w:rPr>
        <w:t>表</w:t>
      </w:r>
      <w:r>
        <w:rPr>
          <w:rFonts w:ascii="ELCJFH+NEU-BZ-S92"/>
          <w:color w:val="221e1f"/>
          <w:spacing w:val="0"/>
          <w:sz w:val="18"/>
        </w:rPr>
        <w:t>4</w:t>
      </w:r>
      <w:r>
        <w:rPr>
          <w:rFonts w:ascii="PMTWHT+FZHei-B01" w:hAnsi="PMTWHT+FZHei-B01" w:cs="PMTWHT+FZHei-B01"/>
          <w:color w:val="221e1f"/>
          <w:spacing w:val="0"/>
          <w:sz w:val="18"/>
        </w:rPr>
        <w:t>ꢀ对比实验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89" w:x="2658" w:y="10320"/>
        <w:widowControl w:val="off"/>
        <w:autoSpaceDE w:val="off"/>
        <w:autoSpaceDN w:val="off"/>
        <w:spacing w:before="0" w:after="0" w:line="244" w:lineRule="exact"/>
        <w:ind w:left="265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Model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189" w:x="2658" w:y="10320"/>
        <w:widowControl w:val="off"/>
        <w:autoSpaceDE w:val="off"/>
        <w:autoSpaceDN w:val="off"/>
        <w:spacing w:before="53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Faster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RCNN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189" w:x="2658" w:y="10320"/>
        <w:widowControl w:val="off"/>
        <w:autoSpaceDE w:val="off"/>
        <w:autoSpaceDN w:val="off"/>
        <w:spacing w:before="53" w:after="0" w:line="244" w:lineRule="exact"/>
        <w:ind w:left="97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YOLOv5m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74" w:x="4121" w:y="1032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P/%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74" w:x="4121" w:y="10320"/>
        <w:widowControl w:val="off"/>
        <w:autoSpaceDE w:val="off"/>
        <w:autoSpaceDN w:val="off"/>
        <w:spacing w:before="53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48.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74" w:x="4121" w:y="10320"/>
        <w:widowControl w:val="off"/>
        <w:autoSpaceDE w:val="off"/>
        <w:autoSpaceDN w:val="off"/>
        <w:spacing w:before="53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47.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9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74" w:x="4121" w:y="10320"/>
        <w:widowControl w:val="off"/>
        <w:autoSpaceDE w:val="off"/>
        <w:autoSpaceDN w:val="off"/>
        <w:spacing w:before="53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74" w:x="4121" w:y="10320"/>
        <w:widowControl w:val="off"/>
        <w:autoSpaceDE w:val="off"/>
        <w:autoSpaceDN w:val="off"/>
        <w:spacing w:before="53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74" w:x="4121" w:y="10320"/>
        <w:widowControl w:val="off"/>
        <w:autoSpaceDE w:val="off"/>
        <w:autoSpaceDN w:val="off"/>
        <w:spacing w:before="53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74" w:x="4121" w:y="10320"/>
        <w:widowControl w:val="off"/>
        <w:autoSpaceDE w:val="off"/>
        <w:autoSpaceDN w:val="off"/>
        <w:spacing w:before="81" w:after="0" w:line="180" w:lineRule="exact"/>
        <w:ind w:left="8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86" w:x="4834" w:y="1032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R/%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86" w:x="4834" w:y="10320"/>
        <w:widowControl w:val="off"/>
        <w:autoSpaceDE w:val="off"/>
        <w:autoSpaceDN w:val="off"/>
        <w:spacing w:before="53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26.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4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86" w:x="4834" w:y="10320"/>
        <w:widowControl w:val="off"/>
        <w:autoSpaceDE w:val="off"/>
        <w:autoSpaceDN w:val="off"/>
        <w:spacing w:before="53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36.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86" w:x="4834" w:y="10320"/>
        <w:widowControl w:val="off"/>
        <w:autoSpaceDE w:val="off"/>
        <w:autoSpaceDN w:val="off"/>
        <w:spacing w:before="53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37.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86" w:x="4834" w:y="10320"/>
        <w:widowControl w:val="off"/>
        <w:autoSpaceDE w:val="off"/>
        <w:autoSpaceDN w:val="off"/>
        <w:spacing w:before="53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34.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4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86" w:x="4834" w:y="10320"/>
        <w:widowControl w:val="off"/>
        <w:autoSpaceDE w:val="off"/>
        <w:autoSpaceDN w:val="off"/>
        <w:spacing w:before="53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36.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7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86" w:x="4834" w:y="10320"/>
        <w:widowControl w:val="off"/>
        <w:autoSpaceDE w:val="off"/>
        <w:autoSpaceDN w:val="off"/>
        <w:spacing w:before="81" w:after="0" w:line="180" w:lineRule="exact"/>
        <w:ind w:left="9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84" w:x="5503" w:y="1032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mAP50/%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84" w:x="5503" w:y="10320"/>
        <w:widowControl w:val="off"/>
        <w:autoSpaceDE w:val="off"/>
        <w:autoSpaceDN w:val="off"/>
        <w:spacing w:before="53" w:after="0" w:line="244" w:lineRule="exact"/>
        <w:ind w:left="213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38.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84" w:x="5503" w:y="10320"/>
        <w:widowControl w:val="off"/>
        <w:autoSpaceDE w:val="off"/>
        <w:autoSpaceDN w:val="off"/>
        <w:spacing w:before="53" w:after="0" w:line="244" w:lineRule="exact"/>
        <w:ind w:left="294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286" w:x="6535" w:y="1032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mAP50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∶</w:t>
      </w:r>
      <w:r>
        <w:rPr>
          <w:rFonts w:ascii="ELCJFH+NEU-BZ-S92"/>
          <w:color w:val="221e1f"/>
          <w:spacing w:val="0"/>
          <w:sz w:val="16"/>
        </w:rPr>
        <w:t>95/%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286" w:x="6535" w:y="10320"/>
        <w:widowControl w:val="off"/>
        <w:autoSpaceDE w:val="off"/>
        <w:autoSpaceDN w:val="off"/>
        <w:spacing w:before="53" w:after="0" w:line="244" w:lineRule="exact"/>
        <w:ind w:left="333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22.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7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49" w:x="7806" w:y="1032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Params/M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49" w:x="7806" w:y="10320"/>
        <w:widowControl w:val="off"/>
        <w:autoSpaceDE w:val="off"/>
        <w:autoSpaceDN w:val="off"/>
        <w:spacing w:before="53" w:after="0" w:line="244" w:lineRule="exact"/>
        <w:ind w:left="157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39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49" w:x="7806" w:y="10320"/>
        <w:widowControl w:val="off"/>
        <w:autoSpaceDE w:val="off"/>
        <w:autoSpaceDN w:val="off"/>
        <w:spacing w:before="53" w:after="0" w:line="244" w:lineRule="exact"/>
        <w:ind w:left="15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25.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05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49" w:x="7806" w:y="10320"/>
        <w:widowControl w:val="off"/>
        <w:autoSpaceDE w:val="off"/>
        <w:autoSpaceDN w:val="off"/>
        <w:spacing w:before="53" w:after="0" w:line="244" w:lineRule="exact"/>
        <w:ind w:left="157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53.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14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49" w:x="7806" w:y="10320"/>
        <w:widowControl w:val="off"/>
        <w:autoSpaceDE w:val="off"/>
        <w:autoSpaceDN w:val="off"/>
        <w:spacing w:before="53" w:after="0" w:line="244" w:lineRule="exact"/>
        <w:ind w:left="157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98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49" w:x="7806" w:y="10320"/>
        <w:widowControl w:val="off"/>
        <w:autoSpaceDE w:val="off"/>
        <w:autoSpaceDN w:val="off"/>
        <w:spacing w:before="53" w:after="0" w:line="244" w:lineRule="exact"/>
        <w:ind w:left="15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25.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49" w:x="7806" w:y="10320"/>
        <w:widowControl w:val="off"/>
        <w:autoSpaceDE w:val="off"/>
        <w:autoSpaceDN w:val="off"/>
        <w:spacing w:before="53" w:after="0" w:line="244" w:lineRule="exact"/>
        <w:ind w:left="157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10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49" w:x="7806" w:y="10320"/>
        <w:widowControl w:val="off"/>
        <w:autoSpaceDE w:val="off"/>
        <w:autoSpaceDN w:val="off"/>
        <w:spacing w:before="53" w:after="0" w:line="244" w:lineRule="exact"/>
        <w:ind w:left="15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69.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29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49" w:x="7806" w:y="10320"/>
        <w:widowControl w:val="off"/>
        <w:autoSpaceDE w:val="off"/>
        <w:autoSpaceDN w:val="off"/>
        <w:spacing w:before="53" w:after="0" w:line="244" w:lineRule="exact"/>
        <w:ind w:left="157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88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49" w:x="7806" w:y="10320"/>
        <w:widowControl w:val="off"/>
        <w:autoSpaceDE w:val="off"/>
        <w:autoSpaceDN w:val="off"/>
        <w:spacing w:before="53" w:after="0" w:line="244" w:lineRule="exact"/>
        <w:ind w:left="15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49" w:x="7806" w:y="10320"/>
        <w:widowControl w:val="off"/>
        <w:autoSpaceDE w:val="off"/>
        <w:autoSpaceDN w:val="off"/>
        <w:spacing w:before="53" w:after="0" w:line="244" w:lineRule="exact"/>
        <w:ind w:left="157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97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49" w:x="7806" w:y="10320"/>
        <w:widowControl w:val="off"/>
        <w:autoSpaceDE w:val="off"/>
        <w:autoSpaceDN w:val="off"/>
        <w:spacing w:before="53" w:after="0" w:line="244" w:lineRule="exact"/>
        <w:ind w:left="157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15.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07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855" w:x="8804" w:y="1032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GFLOPs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855" w:x="8804" w:y="10320"/>
        <w:widowControl w:val="off"/>
        <w:autoSpaceDE w:val="off"/>
        <w:autoSpaceDN w:val="off"/>
        <w:spacing w:before="53" w:after="0" w:line="244" w:lineRule="exact"/>
        <w:ind w:left="188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208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6868" w:y="1091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639" w:x="8912" w:y="10914"/>
        <w:widowControl w:val="off"/>
        <w:autoSpaceDE w:val="off"/>
        <w:autoSpaceDN w:val="off"/>
        <w:spacing w:before="0" w:after="0" w:line="244" w:lineRule="exact"/>
        <w:ind w:left="4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64.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0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639" w:x="8912" w:y="10914"/>
        <w:widowControl w:val="off"/>
        <w:autoSpaceDE w:val="off"/>
        <w:autoSpaceDN w:val="off"/>
        <w:spacing w:before="53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134.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7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639" w:x="8912" w:y="10914"/>
        <w:widowControl w:val="off"/>
        <w:autoSpaceDE w:val="off"/>
        <w:autoSpaceDN w:val="off"/>
        <w:spacing w:before="53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161.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639" w:x="8912" w:y="10914"/>
        <w:widowControl w:val="off"/>
        <w:autoSpaceDE w:val="off"/>
        <w:autoSpaceDN w:val="off"/>
        <w:spacing w:before="53" w:after="0" w:line="244" w:lineRule="exact"/>
        <w:ind w:left="4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78.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7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639" w:x="8912" w:y="10914"/>
        <w:widowControl w:val="off"/>
        <w:autoSpaceDE w:val="off"/>
        <w:autoSpaceDN w:val="off"/>
        <w:spacing w:before="53" w:after="0" w:line="244" w:lineRule="exact"/>
        <w:ind w:left="8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193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74" w:x="2767" w:y="1121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YOLOv5L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98" w:x="5797" w:y="1121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36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6868" w:y="1121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95" w:x="2755" w:y="1150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YOLOv6m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5717" w:y="1150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34.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5717" w:y="11507"/>
        <w:widowControl w:val="off"/>
        <w:autoSpaceDE w:val="off"/>
        <w:autoSpaceDN w:val="off"/>
        <w:spacing w:before="53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35.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6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5717" w:y="11507"/>
        <w:widowControl w:val="off"/>
        <w:autoSpaceDE w:val="off"/>
        <w:autoSpaceDN w:val="off"/>
        <w:spacing w:before="53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4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5717" w:y="11507"/>
        <w:widowControl w:val="off"/>
        <w:autoSpaceDE w:val="off"/>
        <w:autoSpaceDN w:val="off"/>
        <w:spacing w:before="53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32.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6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5717" w:y="11507"/>
        <w:widowControl w:val="off"/>
        <w:autoSpaceDE w:val="off"/>
        <w:autoSpaceDN w:val="off"/>
        <w:spacing w:before="53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37.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5717" w:y="11507"/>
        <w:widowControl w:val="off"/>
        <w:autoSpaceDE w:val="off"/>
        <w:autoSpaceDN w:val="off"/>
        <w:spacing w:before="53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37.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4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5717" w:y="11507"/>
        <w:widowControl w:val="off"/>
        <w:autoSpaceDE w:val="off"/>
        <w:autoSpaceDN w:val="off"/>
        <w:spacing w:before="53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5717" w:y="11507"/>
        <w:widowControl w:val="off"/>
        <w:autoSpaceDE w:val="off"/>
        <w:autoSpaceDN w:val="off"/>
        <w:spacing w:before="53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6868" w:y="1150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9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95" w:x="2755" w:y="1180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YOLOv8m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6868" w:y="1180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530" w:x="2488" w:y="1210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Deformable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DETR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530" w:x="2488" w:y="12100"/>
        <w:widowControl w:val="off"/>
        <w:autoSpaceDE w:val="off"/>
        <w:autoSpaceDN w:val="off"/>
        <w:spacing w:before="53" w:after="0" w:line="244" w:lineRule="exact"/>
        <w:ind w:left="109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Cascade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RCNN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530" w:x="2488" w:y="12100"/>
        <w:widowControl w:val="off"/>
        <w:autoSpaceDE w:val="off"/>
        <w:autoSpaceDN w:val="off"/>
        <w:spacing w:before="53" w:after="0" w:line="244" w:lineRule="exact"/>
        <w:ind w:left="267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RT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DETR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6868" w:y="1210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16.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97" w:x="4210" w:y="1242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7" w:x="4929" w:y="1242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7" w:x="6948" w:y="1242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9" w:x="8992" w:y="1239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236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4130" w:y="1269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55.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4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4130" w:y="12693"/>
        <w:widowControl w:val="off"/>
        <w:autoSpaceDE w:val="off"/>
        <w:autoSpaceDN w:val="off"/>
        <w:spacing w:before="53" w:after="0" w:line="244" w:lineRule="exact"/>
        <w:ind w:left="8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4849" w:y="1269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38.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7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4849" w:y="12693"/>
        <w:widowControl w:val="off"/>
        <w:autoSpaceDE w:val="off"/>
        <w:autoSpaceDN w:val="off"/>
        <w:spacing w:before="53" w:after="0" w:line="244" w:lineRule="exact"/>
        <w:ind w:left="8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39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6868" w:y="1269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4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639" w:x="8912" w:y="12693"/>
        <w:widowControl w:val="off"/>
        <w:autoSpaceDE w:val="off"/>
        <w:autoSpaceDN w:val="off"/>
        <w:spacing w:before="0" w:after="0" w:line="244" w:lineRule="exact"/>
        <w:ind w:left="4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57.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0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639" w:x="8912" w:y="12693"/>
        <w:widowControl w:val="off"/>
        <w:autoSpaceDE w:val="off"/>
        <w:autoSpaceDN w:val="off"/>
        <w:spacing w:before="53" w:after="0" w:line="244" w:lineRule="exact"/>
        <w:ind w:left="4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88.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639" w:x="8912" w:y="12693"/>
        <w:widowControl w:val="off"/>
        <w:autoSpaceDE w:val="off"/>
        <w:autoSpaceDN w:val="off"/>
        <w:spacing w:before="53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129.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6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639" w:x="8912" w:y="12693"/>
        <w:widowControl w:val="off"/>
        <w:autoSpaceDE w:val="off"/>
        <w:autoSpaceDN w:val="off"/>
        <w:spacing w:before="53" w:after="0" w:line="244" w:lineRule="exact"/>
        <w:ind w:left="4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60.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338" w:x="2585" w:y="1299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RT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DETR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R34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338" w:x="2585" w:y="12990"/>
        <w:widowControl w:val="off"/>
        <w:autoSpaceDE w:val="off"/>
        <w:autoSpaceDN w:val="off"/>
        <w:spacing w:before="53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RT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DETR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R50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338" w:x="2585" w:y="12990"/>
        <w:widowControl w:val="off"/>
        <w:autoSpaceDE w:val="off"/>
        <w:autoSpaceDN w:val="off"/>
        <w:spacing w:before="53" w:after="0" w:line="244" w:lineRule="exact"/>
        <w:ind w:left="388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Ours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6868" w:y="1299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4129" w:y="1328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58.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4129" w:y="13287"/>
        <w:widowControl w:val="off"/>
        <w:autoSpaceDE w:val="off"/>
        <w:autoSpaceDN w:val="off"/>
        <w:spacing w:before="53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58.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4849" w:y="1328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4849" w:y="13287"/>
        <w:widowControl w:val="off"/>
        <w:autoSpaceDE w:val="off"/>
        <w:autoSpaceDN w:val="off"/>
        <w:spacing w:before="53" w:after="0" w:line="244" w:lineRule="exact"/>
        <w:ind w:left="8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6868" w:y="1328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23.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6868" w:y="1358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23.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28" w:x="1136" w:y="14092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GWLEJU+NEU-HZ-S92"/>
          <w:color w:val="000000"/>
          <w:spacing w:val="0"/>
          <w:sz w:val="18"/>
        </w:rPr>
      </w:pPr>
      <w:r>
        <w:rPr>
          <w:rFonts w:ascii="GWLEJU+NEU-HZ-S92"/>
          <w:color w:val="221e1f"/>
          <w:spacing w:val="0"/>
          <w:sz w:val="18"/>
        </w:rPr>
        <w:t>3</w:t>
      </w:r>
      <w:r>
        <w:rPr>
          <w:rFonts w:ascii="GWLEJU+NEU-HZ-S92"/>
          <w:color w:val="000000"/>
          <w:spacing w:val="0"/>
          <w:sz w:val="18"/>
        </w:rPr>
      </w:r>
    </w:p>
    <w:p>
      <w:pPr>
        <w:pStyle w:val="Normal"/>
        <w:framePr w:w="4755" w:x="1226" w:y="14092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WLEJU+NEU-HZ-S92"/>
          <w:color w:val="221e1f"/>
          <w:spacing w:val="0"/>
          <w:sz w:val="18"/>
        </w:rPr>
        <w:t>.</w:t>
      </w:r>
      <w:r>
        <w:rPr>
          <w:rFonts w:ascii="GWLEJU+NEU-HZ-S92"/>
          <w:color w:val="221e1f"/>
          <w:spacing w:val="0"/>
          <w:sz w:val="18"/>
        </w:rPr>
        <w:t xml:space="preserve"> </w:t>
      </w:r>
      <w:r>
        <w:rPr>
          <w:rFonts w:ascii="GWLEJU+NEU-HZ-S92"/>
          <w:color w:val="221e1f"/>
          <w:spacing w:val="0"/>
          <w:sz w:val="18"/>
        </w:rPr>
        <w:t>4</w:t>
      </w:r>
      <w:r>
        <w:rPr>
          <w:rFonts w:ascii="PMTWHT+FZHei-B01" w:hAnsi="PMTWHT+FZHei-B01" w:cs="PMTWHT+FZHei-B01"/>
          <w:color w:val="221e1f"/>
          <w:spacing w:val="0"/>
          <w:sz w:val="18"/>
        </w:rPr>
        <w:t>ꢀ泛化性分析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55" w:x="1226" w:y="14092"/>
        <w:widowControl w:val="off"/>
        <w:autoSpaceDE w:val="off"/>
        <w:autoSpaceDN w:val="off"/>
        <w:spacing w:before="73" w:after="0" w:line="275" w:lineRule="exact"/>
        <w:ind w:left="27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17"/>
          <w:sz w:val="18"/>
        </w:rPr>
        <w:t>为验证改进模型的泛化能力，将原始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RT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DETR</w:t>
      </w:r>
      <w:r>
        <w:rPr>
          <w:rFonts w:ascii="ELCJFH+NEU-BZ-S92"/>
          <w:color w:val="221e1f"/>
          <w:spacing w:val="-5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14105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11"/>
          <w:sz w:val="18"/>
        </w:rPr>
        <w:t>见，</w:t>
      </w:r>
      <w:r>
        <w:rPr>
          <w:rFonts w:ascii="ELCJFH+NEU-BZ-S92"/>
          <w:color w:val="221e1f"/>
          <w:spacing w:val="0"/>
          <w:sz w:val="18"/>
        </w:rPr>
        <w:t>GRepTinyFocus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RTDETR</w:t>
      </w:r>
      <w:r>
        <w:rPr>
          <w:rFonts w:ascii="ELCJFH+NEU-BZ-S92"/>
          <w:color w:val="221e1f"/>
          <w:spacing w:val="-10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在</w:t>
      </w:r>
      <w:r>
        <w:rPr>
          <w:rFonts w:ascii="Times New Roman"/>
          <w:color w:val="221e1f"/>
          <w:spacing w:val="-11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VisDrone2019</w:t>
      </w:r>
      <w:r>
        <w:rPr>
          <w:rFonts w:ascii="ELCJFH+NEU-BZ-S92"/>
          <w:color w:val="221e1f"/>
          <w:spacing w:val="-11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20"/>
          <w:sz w:val="18"/>
        </w:rPr>
        <w:t>验证集上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14105"/>
        <w:widowControl w:val="off"/>
        <w:autoSpaceDE w:val="off"/>
        <w:autoSpaceDN w:val="off"/>
        <w:spacing w:before="31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mAP50</w:t>
      </w:r>
      <w:r>
        <w:rPr>
          <w:rFonts w:ascii="ELCJFH+NEU-BZ-S92"/>
          <w:color w:val="221e1f"/>
          <w:spacing w:val="-13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9"/>
          <w:sz w:val="18"/>
        </w:rPr>
        <w:t>提升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3.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5%</w:t>
      </w:r>
      <w:r>
        <w:rPr>
          <w:rFonts w:ascii="AEUAHS+FZShuSong-Z01" w:hAnsi="AEUAHS+FZShuSong-Z01" w:cs="AEUAHS+FZShuSong-Z01"/>
          <w:color w:val="221e1f"/>
          <w:spacing w:val="9"/>
          <w:sz w:val="18"/>
        </w:rPr>
        <w:t>，在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HIT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UAV</w:t>
      </w:r>
      <w:r>
        <w:rPr>
          <w:rFonts w:ascii="ELCJFH+NEU-BZ-S92"/>
          <w:color w:val="221e1f"/>
          <w:spacing w:val="-13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9"/>
          <w:sz w:val="18"/>
        </w:rPr>
        <w:t>测试集和验证集上分别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14105"/>
        <w:widowControl w:val="off"/>
        <w:autoSpaceDE w:val="off"/>
        <w:autoSpaceDN w:val="off"/>
        <w:spacing w:before="31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1"/>
          <w:sz w:val="18"/>
        </w:rPr>
        <w:t>提升</w:t>
      </w:r>
      <w:r>
        <w:rPr>
          <w:rFonts w:ascii="ELCJFH+NEU-BZ-S92"/>
          <w:color w:val="221e1f"/>
          <w:spacing w:val="0"/>
          <w:sz w:val="18"/>
        </w:rPr>
        <w:t>3.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5%</w:t>
      </w:r>
      <w:r>
        <w:rPr>
          <w:rFonts w:ascii="AEUAHS+FZShuSong-Z01" w:hAnsi="AEUAHS+FZShuSong-Z01" w:cs="AEUAHS+FZShuSong-Z01"/>
          <w:color w:val="221e1f"/>
          <w:spacing w:val="25"/>
          <w:sz w:val="18"/>
        </w:rPr>
        <w:t>和</w:t>
      </w:r>
      <w:r>
        <w:rPr>
          <w:rFonts w:ascii="ELCJFH+NEU-BZ-S92"/>
          <w:color w:val="221e1f"/>
          <w:spacing w:val="0"/>
          <w:sz w:val="18"/>
        </w:rPr>
        <w:t>2.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1%</w:t>
      </w:r>
      <w:r>
        <w:rPr>
          <w:rFonts w:ascii="AEUAHS+FZShuSong-Z01" w:hAnsi="AEUAHS+FZShuSong-Z01" w:cs="AEUAHS+FZShuSong-Z01"/>
          <w:color w:val="221e1f"/>
          <w:spacing w:val="2"/>
          <w:sz w:val="18"/>
        </w:rPr>
        <w:t>。不同数据集上的性能提升验证了该模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14105"/>
        <w:widowControl w:val="off"/>
        <w:autoSpaceDE w:val="off"/>
        <w:autoSpaceDN w:val="off"/>
        <w:spacing w:before="63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型的较强泛化能力。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17" w:x="1136" w:y="14716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GRepTinyFocus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RTDETR</w:t>
      </w:r>
      <w:r>
        <w:rPr>
          <w:rFonts w:ascii="AEUAHS+FZShuSong-Z01" w:hAnsi="AEUAHS+FZShuSong-Z01" w:cs="AEUAHS+FZShuSong-Z01"/>
          <w:color w:val="221e1f"/>
          <w:spacing w:val="-27"/>
          <w:sz w:val="18"/>
        </w:rPr>
        <w:t>（</w:t>
      </w:r>
      <w:r>
        <w:rPr>
          <w:rFonts w:ascii="ELCJFH+NEU-BZ-S92"/>
          <w:color w:val="221e1f"/>
          <w:spacing w:val="0"/>
          <w:sz w:val="18"/>
        </w:rPr>
        <w:t>Ours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）</w:t>
      </w:r>
      <w:r>
        <w:rPr>
          <w:rFonts w:ascii="Times New Roman"/>
          <w:color w:val="221e1f"/>
          <w:spacing w:val="-10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在</w:t>
      </w:r>
      <w:r>
        <w:rPr>
          <w:rFonts w:ascii="Times New Roman"/>
          <w:color w:val="221e1f"/>
          <w:spacing w:val="-15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VisDrone2019</w:t>
      </w:r>
      <w:r>
        <w:rPr>
          <w:rFonts w:ascii="ELCJFH+NEU-BZ-S92"/>
          <w:color w:val="221e1f"/>
          <w:spacing w:val="-15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8"/>
          <w:sz w:val="18"/>
        </w:rPr>
        <w:t>验证集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17" w:x="1136" w:y="14716"/>
        <w:widowControl w:val="off"/>
        <w:autoSpaceDE w:val="off"/>
        <w:autoSpaceDN w:val="off"/>
        <w:spacing w:before="31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9"/>
          <w:sz w:val="18"/>
        </w:rPr>
        <w:t>及</w:t>
      </w:r>
      <w:r>
        <w:rPr>
          <w:rFonts w:ascii="ELCJFH+NEU-BZ-S92"/>
          <w:color w:val="221e1f"/>
          <w:spacing w:val="0"/>
          <w:sz w:val="18"/>
        </w:rPr>
        <w:t>HIT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3"/>
          <w:sz w:val="18"/>
        </w:rPr>
        <w:t>UAV</w:t>
      </w:r>
      <w:r>
        <w:rPr>
          <w:rFonts w:ascii="AEUAHS+FZShuSong-Z01" w:hAnsi="AEUAHS+FZShuSong-Z01" w:cs="AEUAHS+FZShuSong-Z01"/>
          <w:color w:val="221e1f"/>
          <w:spacing w:val="-12"/>
          <w:sz w:val="18"/>
        </w:rPr>
        <w:t>测试集和验证集上进行对比评估。由表</w:t>
      </w:r>
      <w:r>
        <w:rPr>
          <w:rFonts w:ascii="ELCJFH+NEU-BZ-S92"/>
          <w:color w:val="221e1f"/>
          <w:spacing w:val="-7"/>
          <w:sz w:val="18"/>
        </w:rPr>
        <w:t>5~</w:t>
      </w:r>
      <w:r>
        <w:rPr>
          <w:rFonts w:ascii="AEUAHS+FZShuSong-Z01" w:hAnsi="AEUAHS+FZShuSong-Z01" w:cs="AEUAHS+FZShuSong-Z01"/>
          <w:color w:val="221e1f"/>
          <w:spacing w:val="18"/>
          <w:sz w:val="18"/>
        </w:rPr>
        <w:t>表</w:t>
      </w:r>
      <w:r>
        <w:rPr>
          <w:rFonts w:ascii="ELCJFH+NEU-BZ-S92"/>
          <w:color w:val="221e1f"/>
          <w:spacing w:val="18"/>
          <w:sz w:val="18"/>
        </w:rPr>
        <w:t>7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1" style="position:absolute;margin-left:55.7000007629395pt;margin-top:82.4499969482422pt;z-index:-367;width:483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2"/>
          </v:shape>
        </w:pict>
      </w:r>
      <w:r>
        <w:rPr>
          <w:noProof w:val="on"/>
        </w:rPr>
        <w:pict>
          <v:shape xmlns:v="urn:schemas-microsoft-com:vml" id="_x000092" style="position:absolute;margin-left:55.7999992370605pt;margin-top:108.800003051758pt;z-index:-371;width:232.1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3"/>
          </v:shape>
        </w:pict>
      </w:r>
      <w:r>
        <w:rPr>
          <w:noProof w:val="on"/>
        </w:rPr>
        <w:pict>
          <v:shape xmlns:v="urn:schemas-microsoft-com:vml" id="_x000093" style="position:absolute;margin-left:55.7999992370605pt;margin-top:135pt;z-index:-375;width:232.1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4"/>
          </v:shape>
        </w:pict>
      </w:r>
      <w:r>
        <w:rPr>
          <w:noProof w:val="on"/>
        </w:rPr>
        <w:pict>
          <v:shape xmlns:v="urn:schemas-microsoft-com:vml" id="_x000094" style="position:absolute;margin-left:55.7999992370605pt;margin-top:246.75pt;z-index:-379;width:232.1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5"/>
          </v:shape>
        </w:pict>
      </w:r>
      <w:r>
        <w:rPr>
          <w:noProof w:val="on"/>
        </w:rPr>
        <w:pict>
          <v:shape xmlns:v="urn:schemas-microsoft-com:vml" id="_x000095" style="position:absolute;margin-left:83.4000015258789pt;margin-top:260.950012207031pt;z-index:-383;width:176.949996948242pt;height:146.5pt;mso-position-horizontal:absolute;mso-position-horizontal-relative:page;mso-position-vertical:absolute;mso-position-vertical-relative:page" type="#_x0000_t75">
            <v:imagedata xmlns:r="http://schemas.openxmlformats.org/officeDocument/2006/relationships" r:id="rId96"/>
          </v:shape>
        </w:pict>
      </w:r>
      <w:r>
        <w:rPr>
          <w:noProof w:val="on"/>
        </w:rPr>
        <w:pict>
          <v:shape xmlns:v="urn:schemas-microsoft-com:vml" id="_x000096" style="position:absolute;margin-left:307.299987792969pt;margin-top:147.899993896484pt;z-index:-387;width:232.1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7"/>
          </v:shape>
        </w:pict>
      </w:r>
      <w:r>
        <w:rPr>
          <w:noProof w:val="on"/>
        </w:rPr>
        <w:pict>
          <v:shape xmlns:v="urn:schemas-microsoft-com:vml" id="_x000097" style="position:absolute;margin-left:307.299987792969pt;margin-top:174.149993896484pt;z-index:-391;width:232.1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8"/>
          </v:shape>
        </w:pict>
      </w:r>
      <w:r>
        <w:rPr>
          <w:noProof w:val="on"/>
        </w:rPr>
        <w:pict>
          <v:shape xmlns:v="urn:schemas-microsoft-com:vml" id="_x000098" style="position:absolute;margin-left:307.299987792969pt;margin-top:365.75pt;z-index:-395;width:232.1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9"/>
          </v:shape>
        </w:pict>
      </w:r>
      <w:r>
        <w:rPr>
          <w:noProof w:val="on"/>
        </w:rPr>
        <w:pict>
          <v:shape xmlns:v="urn:schemas-microsoft-com:vml" id="_x000099" style="position:absolute;margin-left:116.25pt;margin-top:513pt;z-index:-399;width:362.79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0"/>
          </v:shape>
        </w:pict>
      </w:r>
      <w:r>
        <w:rPr>
          <w:noProof w:val="on"/>
        </w:rPr>
        <w:pict>
          <v:shape xmlns:v="urn:schemas-microsoft-com:vml" id="_x0000100" style="position:absolute;margin-left:116.25pt;margin-top:527.849975585938pt;z-index:-403;width:362.79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1"/>
          </v:shape>
        </w:pict>
      </w:r>
      <w:r>
        <w:rPr>
          <w:noProof w:val="on"/>
        </w:rPr>
        <w:pict>
          <v:shape xmlns:v="urn:schemas-microsoft-com:vml" id="_x0000101" style="position:absolute;margin-left:116.25pt;margin-top:691pt;z-index:-407;width:362.79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2"/>
          </v:shape>
        </w:pict>
      </w:r>
      <w:r>
        <w:rPr>
          <w:noProof w:val="on"/>
        </w:rPr>
        <w:pict>
          <v:shape xmlns:v="urn:schemas-microsoft-com:vml" id="_x0000102" style="position:absolute;margin-left:20.6000003814697pt;margin-top:776pt;z-index:-411;width:11.1000003814697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03"/>
          </v:shape>
        </w:pict>
      </w:r>
      <w:r>
        <w:rPr>
          <w:noProof w:val="on"/>
        </w:rPr>
        <w:pict>
          <v:shape xmlns:v="urn:schemas-microsoft-com:vml" id="_x0000103" style="position:absolute;margin-left:32.5999984741211pt;margin-top:776pt;z-index:-415;width:23.5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04"/>
          </v:shape>
        </w:pict>
      </w:r>
      <w:r>
        <w:rPr>
          <w:noProof w:val="on"/>
        </w:rPr>
        <w:pict>
          <v:shape xmlns:v="urn:schemas-microsoft-com:vml" id="_x0000104" style="position:absolute;margin-left:56.4000015258789pt;margin-top:777pt;z-index:-419;width:11.3999996185303pt;height:12pt;mso-position-horizontal:absolute;mso-position-horizontal-relative:page;mso-position-vertical:absolute;mso-position-vertical-relative:page" type="#_x0000_t75">
            <v:imagedata xmlns:r="http://schemas.openxmlformats.org/officeDocument/2006/relationships" r:id="rId105"/>
          </v:shape>
        </w:pict>
      </w:r>
      <w:r>
        <w:rPr>
          <w:noProof w:val="on"/>
        </w:rPr>
        <w:pict>
          <v:shape xmlns:v="urn:schemas-microsoft-com:vml" id="_x0000105" style="position:absolute;margin-left:85pt;margin-top:777pt;z-index:-423;width:25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06"/>
          </v:shape>
        </w:pict>
      </w:r>
      <w:r>
        <w:rPr>
          <w:noProof w:val="on"/>
        </w:rPr>
        <w:pict>
          <v:shape xmlns:v="urn:schemas-microsoft-com:vml" id="_x0000106" style="position:absolute;margin-left:110pt;margin-top:781pt;z-index:-427;width:6pt;height:7pt;mso-position-horizontal:absolute;mso-position-horizontal-relative:page;mso-position-vertical:absolute;mso-position-vertical-relative:page" type="#_x0000_t75">
            <v:imagedata xmlns:r="http://schemas.openxmlformats.org/officeDocument/2006/relationships" r:id="rId107"/>
          </v:shape>
        </w:pict>
      </w:r>
      <w:r>
        <w:rPr>
          <w:noProof w:val="on"/>
        </w:rPr>
        <w:pict>
          <v:shape xmlns:v="urn:schemas-microsoft-com:vml" id="_x0000107" style="position:absolute;margin-left:117pt;margin-top:780pt;z-index:-431;width:3pt;height:8pt;mso-position-horizontal:absolute;mso-position-horizontal-relative:page;mso-position-vertical:absolute;mso-position-vertical-relative:page" type="#_x0000_t75">
            <v:imagedata xmlns:r="http://schemas.openxmlformats.org/officeDocument/2006/relationships" r:id="rId108"/>
          </v:shape>
        </w:pict>
      </w:r>
      <w:r>
        <w:rPr>
          <w:noProof w:val="on"/>
        </w:rPr>
        <w:pict>
          <v:shape xmlns:v="urn:schemas-microsoft-com:vml" id="_x0000108" style="position:absolute;margin-left:121pt;margin-top:777pt;z-index:-435;width:34pt;height:12pt;mso-position-horizontal:absolute;mso-position-horizontal-relative:page;mso-position-vertical:absolute;mso-position-vertical-relative:page" type="#_x0000_t75">
            <v:imagedata xmlns:r="http://schemas.openxmlformats.org/officeDocument/2006/relationships" r:id="rId109"/>
          </v:shape>
        </w:pict>
      </w:r>
      <w:r>
        <w:rPr>
          <w:noProof w:val="on"/>
        </w:rPr>
        <w:pict>
          <v:shape xmlns:v="urn:schemas-microsoft-com:vml" id="_x0000109" style="position:absolute;margin-left:158pt;margin-top:777pt;z-index:-439;width:18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110"/>
          </v:shape>
        </w:pict>
      </w:r>
      <w:r>
        <w:rPr>
          <w:noProof w:val="on"/>
        </w:rPr>
        <w:pict>
          <v:shape xmlns:v="urn:schemas-microsoft-com:vml" id="_x0000110" style="position:absolute;margin-left:163pt;margin-top:777pt;z-index:-443;width:22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111"/>
          </v:shape>
        </w:pict>
      </w:r>
      <w:r>
        <w:rPr>
          <w:noProof w:val="on"/>
        </w:rPr>
        <w:pict>
          <v:shape xmlns:v="urn:schemas-microsoft-com:vml" id="_x0000111" style="position:absolute;margin-left:187pt;margin-top:781pt;z-index:-447;width:13pt;height:7pt;mso-position-horizontal:absolute;mso-position-horizontal-relative:page;mso-position-vertical:absolute;mso-position-vertical-relative:page" type="#_x0000_t75">
            <v:imagedata xmlns:r="http://schemas.openxmlformats.org/officeDocument/2006/relationships" r:id="rId112"/>
          </v:shape>
        </w:pict>
      </w:r>
      <w:r>
        <w:rPr>
          <w:noProof w:val="on"/>
        </w:rPr>
        <w:pict>
          <v:shape xmlns:v="urn:schemas-microsoft-com:vml" id="_x0000112" style="position:absolute;margin-left:194pt;margin-top:779pt;z-index:-451;width:12pt;height:9pt;mso-position-horizontal:absolute;mso-position-horizontal-relative:page;mso-position-vertical:absolute;mso-position-vertical-relative:page" type="#_x0000_t75">
            <v:imagedata xmlns:r="http://schemas.openxmlformats.org/officeDocument/2006/relationships" r:id="rId1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13" w:x="2908" w:y="1309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ICQEPS+FZKai-Z03" w:hAnsi="ICQEPS+FZKai-Z03" w:cs="ICQEPS+FZKai-Z03"/>
          <w:color w:val="221e1f"/>
          <w:spacing w:val="-13"/>
          <w:sz w:val="21"/>
        </w:rPr>
        <w:t>黎作鹏</w:t>
      </w:r>
      <w:r>
        <w:rPr>
          <w:rFonts w:ascii="AEUAHS+FZShuSong-Z01" w:hAnsi="AEUAHS+FZShuSong-Z01" w:cs="AEUAHS+FZShuSong-Z01"/>
          <w:color w:val="221e1f"/>
          <w:spacing w:val="-13"/>
          <w:sz w:val="21"/>
        </w:rPr>
        <w:t>，</w:t>
      </w:r>
      <w:r>
        <w:rPr>
          <w:rFonts w:ascii="ICQEPS+FZKai-Z03" w:hAnsi="ICQEPS+FZKai-Z03" w:cs="ICQEPS+FZKai-Z03"/>
          <w:color w:val="221e1f"/>
          <w:spacing w:val="-13"/>
          <w:sz w:val="21"/>
        </w:rPr>
        <w:t>张少文</w:t>
      </w:r>
      <w:r>
        <w:rPr>
          <w:rFonts w:ascii="AEUAHS+FZShuSong-Z01" w:hAnsi="AEUAHS+FZShuSong-Z01" w:cs="AEUAHS+FZShuSong-Z01"/>
          <w:color w:val="221e1f"/>
          <w:spacing w:val="-13"/>
          <w:sz w:val="21"/>
        </w:rPr>
        <w:t>，</w:t>
      </w:r>
      <w:r>
        <w:rPr>
          <w:rFonts w:ascii="ICQEPS+FZKai-Z03" w:hAnsi="ICQEPS+FZKai-Z03" w:cs="ICQEPS+FZKai-Z03"/>
          <w:color w:val="221e1f"/>
          <w:spacing w:val="-13"/>
          <w:sz w:val="21"/>
        </w:rPr>
        <w:t>刘佳祥</w:t>
      </w:r>
      <w:r>
        <w:rPr>
          <w:rFonts w:ascii="AEUAHS+FZShuSong-Z01" w:hAnsi="AEUAHS+FZShuSong-Z01" w:cs="AEUAHS+FZShuSong-Z01"/>
          <w:color w:val="221e1f"/>
          <w:spacing w:val="-13"/>
          <w:sz w:val="21"/>
        </w:rPr>
        <w:t>，</w:t>
      </w:r>
      <w:r>
        <w:rPr>
          <w:rFonts w:ascii="ICQEPS+FZKai-Z03" w:hAnsi="ICQEPS+FZKai-Z03" w:cs="ICQEPS+FZKai-Z03"/>
          <w:color w:val="221e1f"/>
          <w:spacing w:val="-13"/>
          <w:sz w:val="21"/>
        </w:rPr>
        <w:t>等</w:t>
      </w:r>
      <w:r>
        <w:rPr>
          <w:rFonts w:ascii="AEUAHS+FZShuSong-Z01" w:hAnsi="AEUAHS+FZShuSong-Z01" w:cs="AEUAHS+FZShuSong-Z01"/>
          <w:color w:val="221e1f"/>
          <w:spacing w:val="-13"/>
          <w:sz w:val="21"/>
        </w:rPr>
        <w:t>：</w:t>
      </w:r>
      <w:r>
        <w:rPr>
          <w:rFonts w:ascii="ICQEPS+FZKai-Z03" w:hAnsi="ICQEPS+FZKai-Z03" w:cs="ICQEPS+FZKai-Z03"/>
          <w:color w:val="221e1f"/>
          <w:spacing w:val="-6"/>
          <w:sz w:val="21"/>
        </w:rPr>
        <w:t>基于</w:t>
      </w:r>
      <w:r>
        <w:rPr>
          <w:rFonts w:ascii="ELCJFH+NEU-BZ-S92"/>
          <w:color w:val="221e1f"/>
          <w:spacing w:val="0"/>
          <w:sz w:val="32"/>
          <w:vertAlign w:val="superscript"/>
        </w:rPr>
        <w:t>RT</w:t>
      </w:r>
      <w:r>
        <w:rPr>
          <w:rFonts w:ascii="NDDCSF+Microsoft JhengHei UI Light"/>
          <w:color w:val="221e1f"/>
          <w:spacing w:val="0"/>
          <w:sz w:val="32"/>
          <w:vertAlign w:val="superscript"/>
        </w:rPr>
        <w:t>-</w:t>
      </w:r>
      <w:r>
        <w:rPr>
          <w:rFonts w:ascii="ELCJFH+NEU-BZ-S92"/>
          <w:color w:val="221e1f"/>
          <w:spacing w:val="3"/>
          <w:sz w:val="32"/>
          <w:vertAlign w:val="superscript"/>
        </w:rPr>
        <w:t>DETR</w:t>
      </w:r>
      <w:r>
        <w:rPr>
          <w:rFonts w:ascii="ICQEPS+FZKai-Z03" w:hAnsi="ICQEPS+FZKai-Z03" w:cs="ICQEPS+FZKai-Z03"/>
          <w:color w:val="221e1f"/>
          <w:spacing w:val="-12"/>
          <w:sz w:val="32"/>
          <w:vertAlign w:val="superscript"/>
        </w:rPr>
        <w:t>改进的航拍小目标检测算法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53" w:x="10097" w:y="1329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ELCJFH+NEU-BZ-S92"/>
          <w:color w:val="000000"/>
          <w:spacing w:val="0"/>
          <w:sz w:val="21"/>
        </w:rPr>
      </w:pPr>
      <w:r>
        <w:rPr>
          <w:rFonts w:ascii="ELCJFH+NEU-BZ-S92"/>
          <w:color w:val="221e1f"/>
          <w:spacing w:val="0"/>
          <w:sz w:val="21"/>
        </w:rPr>
        <w:t>885</w:t>
      </w:r>
      <w:r>
        <w:rPr>
          <w:rFonts w:ascii="ELCJFH+NEU-BZ-S92"/>
          <w:color w:val="000000"/>
          <w:spacing w:val="0"/>
          <w:sz w:val="21"/>
        </w:rPr>
      </w:r>
    </w:p>
    <w:p>
      <w:pPr>
        <w:pStyle w:val="Normal"/>
        <w:framePr w:w="1586" w:x="1146" w:y="1345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第</w:t>
      </w:r>
      <w:r>
        <w:rPr>
          <w:rFonts w:ascii="Times New Roman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47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卷ꢀ第</w:t>
      </w:r>
      <w:r>
        <w:rPr>
          <w:rFonts w:ascii="Times New Roman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3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6" w:x="9838" w:y="1368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MHCJM+SimSun" w:hAnsi="BMHCJM+SimSun" w:cs="BMHCJM+SimSun"/>
          <w:color w:val="221e1f"/>
          <w:spacing w:val="0"/>
          <w:sz w:val="21"/>
        </w:rPr>
        <w:t>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6" w:x="10462" w:y="1368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MHCJM+SimSun" w:hAnsi="BMHCJM+SimSun" w:cs="BMHCJM+SimSun"/>
          <w:color w:val="221e1f"/>
          <w:spacing w:val="0"/>
          <w:sz w:val="21"/>
        </w:rPr>
        <w:t>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21" w:x="4562" w:y="1879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MTWHT+FZHei-B01" w:hAnsi="PMTWHT+FZHei-B01" w:cs="PMTWHT+FZHei-B01"/>
          <w:color w:val="221e1f"/>
          <w:spacing w:val="22"/>
          <w:sz w:val="18"/>
        </w:rPr>
        <w:t>表</w:t>
      </w:r>
      <w:r>
        <w:rPr>
          <w:rFonts w:ascii="ELCJFH+NEU-BZ-S92"/>
          <w:color w:val="221e1f"/>
          <w:spacing w:val="0"/>
          <w:sz w:val="18"/>
        </w:rPr>
        <w:t>5</w:t>
      </w:r>
      <w:r>
        <w:rPr>
          <w:rFonts w:ascii="PMTWHT+FZHei-B01" w:hAnsi="PMTWHT+FZHei-B01" w:cs="PMTWHT+FZHei-B01"/>
          <w:color w:val="221e1f"/>
          <w:spacing w:val="0"/>
          <w:sz w:val="18"/>
        </w:rPr>
        <w:t>ꢀ</w:t>
      </w:r>
      <w:r>
        <w:rPr>
          <w:rFonts w:ascii="ELCJFH+NEU-BZ-S92"/>
          <w:color w:val="221e1f"/>
          <w:spacing w:val="2"/>
          <w:sz w:val="18"/>
        </w:rPr>
        <w:t>Visdrone2019</w:t>
      </w:r>
      <w:r>
        <w:rPr>
          <w:rFonts w:ascii="PMTWHT+FZHei-B01" w:hAnsi="PMTWHT+FZHei-B01" w:cs="PMTWHT+FZHei-B01"/>
          <w:color w:val="221e1f"/>
          <w:spacing w:val="0"/>
          <w:sz w:val="18"/>
        </w:rPr>
        <w:t>验证集对比实验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97" w:x="5318" w:y="224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AP/%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896" w:x="10078" w:y="230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mAP50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∶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96" w:x="10078" w:y="2304"/>
        <w:widowControl w:val="off"/>
        <w:autoSpaceDE w:val="off"/>
        <w:autoSpaceDN w:val="off"/>
        <w:spacing w:before="0" w:after="0" w:line="205" w:lineRule="exact"/>
        <w:ind w:left="9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95/%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661" w:x="1403" w:y="240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Model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84" w:x="9119" w:y="240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mAP50/%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2699" w:x="2194" w:y="256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Pedestrian</w:t>
      </w:r>
      <w:r>
        <w:rPr>
          <w:rFonts w:ascii="ELCJFH+NEU-BZ-S92"/>
          <w:color w:val="221e1f"/>
          <w:spacing w:val="16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People</w:t>
      </w:r>
      <w:r>
        <w:rPr>
          <w:rFonts w:ascii="ELCJFH+NEU-BZ-S92"/>
          <w:color w:val="221e1f"/>
          <w:spacing w:val="14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Bicycle</w:t>
      </w:r>
      <w:r>
        <w:rPr>
          <w:rFonts w:ascii="ELCJFH+NEU-BZ-S92"/>
          <w:color w:val="221e1f"/>
          <w:spacing w:val="19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Car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247" w:x="4911" w:y="256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Van</w:t>
      </w:r>
      <w:r>
        <w:rPr>
          <w:rFonts w:ascii="ELCJFH+NEU-BZ-S92"/>
          <w:color w:val="221e1f"/>
          <w:spacing w:val="16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Truck</w:t>
      </w:r>
      <w:r>
        <w:rPr>
          <w:rFonts w:ascii="ELCJFH+NEU-BZ-S92"/>
          <w:color w:val="221e1f"/>
          <w:spacing w:val="14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Tricycle</w:t>
      </w:r>
      <w:r>
        <w:rPr>
          <w:rFonts w:ascii="ELCJFH+NEU-BZ-S92"/>
          <w:color w:val="221e1f"/>
          <w:spacing w:val="16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AwningTricycle</w:t>
      </w:r>
      <w:r>
        <w:rPr>
          <w:rFonts w:ascii="ELCJFH+NEU-BZ-S92"/>
          <w:color w:val="221e1f"/>
          <w:spacing w:val="19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Bus</w:t>
      </w:r>
      <w:r>
        <w:rPr>
          <w:rFonts w:ascii="ELCJFH+NEU-BZ-S92"/>
          <w:color w:val="221e1f"/>
          <w:spacing w:val="17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Motor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96" w:x="1235" w:y="288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RT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DETR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2377" w:y="288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56.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2377" w:y="2886"/>
        <w:widowControl w:val="off"/>
        <w:autoSpaceDE w:val="off"/>
        <w:autoSpaceDN w:val="off"/>
        <w:spacing w:before="75" w:after="0" w:line="244" w:lineRule="exact"/>
        <w:ind w:left="8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59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3140" w:y="288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48.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6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3140" w:y="2886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9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3788" w:y="288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3788" w:y="2886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25.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616" w:x="4377" w:y="288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84.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9</w:t>
      </w:r>
      <w:r>
        <w:rPr>
          <w:rFonts w:ascii="ELCJFH+NEU-BZ-S92"/>
          <w:color w:val="221e1f"/>
          <w:spacing w:val="15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49.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221e1f"/>
          <w:spacing w:val="18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38.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616" w:x="4377" w:y="2886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86.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7</w:t>
      </w:r>
      <w:r>
        <w:rPr>
          <w:rFonts w:ascii="ELCJFH+NEU-BZ-S92"/>
          <w:color w:val="221e1f"/>
          <w:spacing w:val="15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52.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6</w:t>
      </w:r>
      <w:r>
        <w:rPr>
          <w:rFonts w:ascii="ELCJFH+NEU-BZ-S92"/>
          <w:color w:val="221e1f"/>
          <w:spacing w:val="18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41.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6096" w:y="288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33.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6096" w:y="2886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38.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7107" w:y="288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15.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9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7107" w:y="2886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8003" w:y="288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64.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9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98" w:x="8633" w:y="288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60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9333" w:y="288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47.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9333" w:y="2886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10212" w:y="288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28.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10212" w:y="2886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31.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61" w:x="1453" w:y="320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Ours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109" w:x="8003" w:y="320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67.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3</w:t>
      </w:r>
      <w:r>
        <w:rPr>
          <w:rFonts w:ascii="ELCJFH+NEU-BZ-S92"/>
          <w:color w:val="221e1f"/>
          <w:spacing w:val="19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63.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6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2826" w:x="4660" w:y="3725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MTWHT+FZHei-B01" w:hAnsi="PMTWHT+FZHei-B01" w:cs="PMTWHT+FZHei-B01"/>
          <w:color w:val="221e1f"/>
          <w:spacing w:val="22"/>
          <w:sz w:val="18"/>
        </w:rPr>
        <w:t>表</w:t>
      </w:r>
      <w:r>
        <w:rPr>
          <w:rFonts w:ascii="ELCJFH+NEU-BZ-S92"/>
          <w:color w:val="221e1f"/>
          <w:spacing w:val="0"/>
          <w:sz w:val="18"/>
        </w:rPr>
        <w:t>6</w:t>
      </w:r>
      <w:r>
        <w:rPr>
          <w:rFonts w:ascii="PMTWHT+FZHei-B01" w:hAnsi="PMTWHT+FZHei-B01" w:cs="PMTWHT+FZHei-B01"/>
          <w:color w:val="221e1f"/>
          <w:spacing w:val="0"/>
          <w:sz w:val="18"/>
        </w:rPr>
        <w:t>ꢀ</w:t>
      </w:r>
      <w:r>
        <w:rPr>
          <w:rFonts w:ascii="ELCJFH+NEU-BZ-S92"/>
          <w:color w:val="221e1f"/>
          <w:spacing w:val="0"/>
          <w:sz w:val="18"/>
        </w:rPr>
        <w:t>HIT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UAV</w:t>
      </w:r>
      <w:r>
        <w:rPr>
          <w:rFonts w:ascii="PMTWHT+FZHei-B01" w:hAnsi="PMTWHT+FZHei-B01" w:cs="PMTWHT+FZHei-B01"/>
          <w:color w:val="221e1f"/>
          <w:spacing w:val="0"/>
          <w:sz w:val="18"/>
        </w:rPr>
        <w:t>测试集对比实验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97" w:x="5094" w:y="409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AP/%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661" w:x="2438" w:y="425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Model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84" w:x="7620" w:y="425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mAP50/%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286" w:x="8651" w:y="425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mAP50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∶</w:t>
      </w:r>
      <w:r>
        <w:rPr>
          <w:rFonts w:ascii="ELCJFH+NEU-BZ-S92"/>
          <w:color w:val="221e1f"/>
          <w:spacing w:val="0"/>
          <w:sz w:val="16"/>
        </w:rPr>
        <w:t>95/%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689" w:x="3313" w:y="441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Person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75" w:x="4090" w:y="441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Car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716" w:x="4652" w:y="441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Bicycle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716" w:x="4652" w:y="4413"/>
        <w:widowControl w:val="off"/>
        <w:autoSpaceDE w:val="off"/>
        <w:autoSpaceDN w:val="off"/>
        <w:spacing w:before="75" w:after="0" w:line="244" w:lineRule="exact"/>
        <w:ind w:left="79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90.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7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156" w:x="5435" w:y="441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Other</w:t>
      </w:r>
      <w:r>
        <w:rPr>
          <w:rFonts w:ascii="ELCJFH+NEU-BZ-S92"/>
          <w:color w:val="221e1f"/>
          <w:spacing w:val="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Vehicle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14" w:x="6659" w:y="441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Dont</w:t>
      </w:r>
      <w:r>
        <w:rPr>
          <w:rFonts w:ascii="ELCJFH+NEU-BZ-S92"/>
          <w:color w:val="221e1f"/>
          <w:spacing w:val="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Care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14" w:x="6659" w:y="4413"/>
        <w:widowControl w:val="off"/>
        <w:autoSpaceDE w:val="off"/>
        <w:autoSpaceDN w:val="off"/>
        <w:spacing w:before="75" w:after="0" w:line="244" w:lineRule="exact"/>
        <w:ind w:left="178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57.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96" w:x="2270" w:y="473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RT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DETR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3378" w:y="473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93.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7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3378" w:y="4732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93.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4048" w:y="473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96.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4048" w:y="4732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96.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6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98" w:x="5815" w:y="473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54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7834" w:y="473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78.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4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7834" w:y="4732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81.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9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8985" w:y="473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6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8985" w:y="4732"/>
        <w:widowControl w:val="off"/>
        <w:autoSpaceDE w:val="off"/>
        <w:autoSpaceDN w:val="off"/>
        <w:spacing w:before="75" w:after="0" w:line="244" w:lineRule="exact"/>
        <w:ind w:left="8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53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61" w:x="2488" w:y="505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Ours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4732" w:y="505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91.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5735" w:y="505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60.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8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6837" w:y="505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67.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4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2826" w:x="4660" w:y="5571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MTWHT+FZHei-B01" w:hAnsi="PMTWHT+FZHei-B01" w:cs="PMTWHT+FZHei-B01"/>
          <w:color w:val="221e1f"/>
          <w:spacing w:val="22"/>
          <w:sz w:val="18"/>
        </w:rPr>
        <w:t>表</w:t>
      </w:r>
      <w:r>
        <w:rPr>
          <w:rFonts w:ascii="ELCJFH+NEU-BZ-S92"/>
          <w:color w:val="221e1f"/>
          <w:spacing w:val="0"/>
          <w:sz w:val="18"/>
        </w:rPr>
        <w:t>7</w:t>
      </w:r>
      <w:r>
        <w:rPr>
          <w:rFonts w:ascii="PMTWHT+FZHei-B01" w:hAnsi="PMTWHT+FZHei-B01" w:cs="PMTWHT+FZHei-B01"/>
          <w:color w:val="221e1f"/>
          <w:spacing w:val="0"/>
          <w:sz w:val="18"/>
        </w:rPr>
        <w:t>ꢀ</w:t>
      </w:r>
      <w:r>
        <w:rPr>
          <w:rFonts w:ascii="ELCJFH+NEU-BZ-S92"/>
          <w:color w:val="221e1f"/>
          <w:spacing w:val="0"/>
          <w:sz w:val="18"/>
        </w:rPr>
        <w:t>HIT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UAV</w:t>
      </w:r>
      <w:r>
        <w:rPr>
          <w:rFonts w:ascii="PMTWHT+FZHei-B01" w:hAnsi="PMTWHT+FZHei-B01" w:cs="PMTWHT+FZHei-B01"/>
          <w:color w:val="221e1f"/>
          <w:spacing w:val="0"/>
          <w:sz w:val="18"/>
        </w:rPr>
        <w:t>验证集对比实验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97" w:x="5094" w:y="593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AP/%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661" w:x="2459" w:y="609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Model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84" w:x="7599" w:y="609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mAP50/%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286" w:x="8631" w:y="609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mAP50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∶</w:t>
      </w:r>
      <w:r>
        <w:rPr>
          <w:rFonts w:ascii="ELCJFH+NEU-BZ-S92"/>
          <w:color w:val="221e1f"/>
          <w:spacing w:val="0"/>
          <w:sz w:val="16"/>
        </w:rPr>
        <w:t>95/%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689" w:x="3333" w:y="625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Person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689" w:x="3333" w:y="6259"/>
        <w:widowControl w:val="off"/>
        <w:autoSpaceDE w:val="off"/>
        <w:autoSpaceDN w:val="off"/>
        <w:spacing w:before="75" w:after="0" w:line="244" w:lineRule="exact"/>
        <w:ind w:left="6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93.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7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4069" w:y="6259"/>
        <w:widowControl w:val="off"/>
        <w:autoSpaceDE w:val="off"/>
        <w:autoSpaceDN w:val="off"/>
        <w:spacing w:before="0" w:after="0" w:line="244" w:lineRule="exact"/>
        <w:ind w:left="42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Car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4069" w:y="6259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98.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4069" w:y="6259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98.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7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716" w:x="4673" w:y="625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Bicycle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716" w:x="4673" w:y="6259"/>
        <w:widowControl w:val="off"/>
        <w:autoSpaceDE w:val="off"/>
        <w:autoSpaceDN w:val="off"/>
        <w:spacing w:before="75" w:after="0" w:line="244" w:lineRule="exact"/>
        <w:ind w:left="79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91.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4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156" w:x="5435" w:y="625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Other</w:t>
      </w:r>
      <w:r>
        <w:rPr>
          <w:rFonts w:ascii="ELCJFH+NEU-BZ-S92"/>
          <w:color w:val="221e1f"/>
          <w:spacing w:val="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Vehicle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156" w:x="5435" w:y="6259"/>
        <w:widowControl w:val="off"/>
        <w:autoSpaceDE w:val="off"/>
        <w:autoSpaceDN w:val="off"/>
        <w:spacing w:before="75" w:after="0" w:line="244" w:lineRule="exact"/>
        <w:ind w:left="299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61.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9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14" w:x="6638" w:y="625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Dont</w:t>
      </w:r>
      <w:r>
        <w:rPr>
          <w:rFonts w:ascii="ELCJFH+NEU-BZ-S92"/>
          <w:color w:val="221e1f"/>
          <w:spacing w:val="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Care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14" w:x="6638" w:y="6259"/>
        <w:widowControl w:val="off"/>
        <w:autoSpaceDE w:val="off"/>
        <w:autoSpaceDN w:val="off"/>
        <w:spacing w:before="75" w:after="0" w:line="244" w:lineRule="exact"/>
        <w:ind w:left="178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27.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96" w:x="2291" w:y="657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RT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DETR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7813" w:y="657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74.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7813" w:y="6578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76.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6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8964" w:y="657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46.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4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8964" w:y="6578"/>
        <w:widowControl w:val="off"/>
        <w:autoSpaceDE w:val="off"/>
        <w:autoSpaceDN w:val="off"/>
        <w:spacing w:before="7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49.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9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61" w:x="2509" w:y="689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Ours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3399" w:y="689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93.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8" w:x="4752" w:y="689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91.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6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5734" w:y="689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75.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559" w:x="6816" w:y="689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24.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28" w:x="1136" w:y="7421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GWLEJU+NEU-HZ-S92"/>
          <w:color w:val="000000"/>
          <w:spacing w:val="0"/>
          <w:sz w:val="18"/>
        </w:rPr>
      </w:pPr>
      <w:r>
        <w:rPr>
          <w:rFonts w:ascii="GWLEJU+NEU-HZ-S92"/>
          <w:color w:val="221e1f"/>
          <w:spacing w:val="0"/>
          <w:sz w:val="18"/>
        </w:rPr>
        <w:t>3</w:t>
      </w:r>
      <w:r>
        <w:rPr>
          <w:rFonts w:ascii="GWLEJU+NEU-HZ-S92"/>
          <w:color w:val="000000"/>
          <w:spacing w:val="0"/>
          <w:sz w:val="18"/>
        </w:rPr>
      </w:r>
    </w:p>
    <w:p>
      <w:pPr>
        <w:pStyle w:val="Normal"/>
        <w:framePr w:w="4847" w:x="1136" w:y="7421"/>
        <w:widowControl w:val="off"/>
        <w:autoSpaceDE w:val="off"/>
        <w:autoSpaceDN w:val="off"/>
        <w:spacing w:before="0" w:after="0" w:line="246" w:lineRule="exact"/>
        <w:ind w:left="9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WLEJU+NEU-HZ-S92"/>
          <w:color w:val="221e1f"/>
          <w:spacing w:val="0"/>
          <w:sz w:val="18"/>
        </w:rPr>
        <w:t>.</w:t>
      </w:r>
      <w:r>
        <w:rPr>
          <w:rFonts w:ascii="GWLEJU+NEU-HZ-S92"/>
          <w:color w:val="221e1f"/>
          <w:spacing w:val="0"/>
          <w:sz w:val="18"/>
        </w:rPr>
        <w:t xml:space="preserve"> </w:t>
      </w:r>
      <w:r>
        <w:rPr>
          <w:rFonts w:ascii="GWLEJU+NEU-HZ-S92"/>
          <w:color w:val="221e1f"/>
          <w:spacing w:val="0"/>
          <w:sz w:val="18"/>
        </w:rPr>
        <w:t>5</w:t>
      </w:r>
      <w:r>
        <w:rPr>
          <w:rFonts w:ascii="PMTWHT+FZHei-B01" w:hAnsi="PMTWHT+FZHei-B01" w:cs="PMTWHT+FZHei-B01"/>
          <w:color w:val="221e1f"/>
          <w:spacing w:val="0"/>
          <w:sz w:val="18"/>
        </w:rPr>
        <w:t>ꢀ可视化实验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1136" w:y="7421"/>
        <w:widowControl w:val="off"/>
        <w:autoSpaceDE w:val="off"/>
        <w:autoSpaceDN w:val="off"/>
        <w:spacing w:before="120" w:after="0" w:line="203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为了更直观地展示本文所提算法与基线算法的性能差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1136" w:y="7421"/>
        <w:widowControl w:val="off"/>
        <w:autoSpaceDE w:val="off"/>
        <w:autoSpaceDN w:val="off"/>
        <w:spacing w:before="85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10"/>
          <w:sz w:val="18"/>
        </w:rPr>
        <w:t>异，我们提供了两种算法在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VisDrone2019</w:t>
      </w:r>
      <w:r>
        <w:rPr>
          <w:rFonts w:ascii="ELCJFH+NEU-BZ-S92"/>
          <w:color w:val="221e1f"/>
          <w:spacing w:val="-12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10"/>
          <w:sz w:val="18"/>
        </w:rPr>
        <w:t>数据集和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HIT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7434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UAV</w:t>
      </w:r>
      <w:r>
        <w:rPr>
          <w:rFonts w:ascii="AEUAHS+FZShuSong-Z01" w:hAnsi="AEUAHS+FZShuSong-Z01" w:cs="AEUAHS+FZShuSong-Z01"/>
          <w:color w:val="221e1f"/>
          <w:spacing w:val="1"/>
          <w:sz w:val="18"/>
        </w:rPr>
        <w:t>数据集上的检测结果对比，以及热力图对比，分别如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5" w:y="7434"/>
        <w:widowControl w:val="off"/>
        <w:autoSpaceDE w:val="off"/>
        <w:autoSpaceDN w:val="off"/>
        <w:spacing w:before="46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22"/>
          <w:sz w:val="18"/>
        </w:rPr>
        <w:t>图</w:t>
      </w:r>
      <w:r>
        <w:rPr>
          <w:rFonts w:ascii="ELCJFH+NEU-BZ-S92"/>
          <w:color w:val="221e1f"/>
          <w:spacing w:val="22"/>
          <w:sz w:val="18"/>
        </w:rPr>
        <w:t>9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和图</w:t>
      </w:r>
      <w:r>
        <w:rPr>
          <w:rFonts w:ascii="ELCJFH+NEU-BZ-S92"/>
          <w:color w:val="221e1f"/>
          <w:spacing w:val="0"/>
          <w:sz w:val="18"/>
        </w:rPr>
        <w:t>10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所示。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84" w:x="6525" w:y="8075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-8"/>
          <w:sz w:val="18"/>
        </w:rPr>
        <w:t>从热力图中可以直观地看到，</w:t>
      </w:r>
      <w:r>
        <w:rPr>
          <w:rFonts w:ascii="ELCJFH+NEU-BZ-S92"/>
          <w:color w:val="221e1f"/>
          <w:spacing w:val="-4"/>
          <w:sz w:val="18"/>
        </w:rPr>
        <w:t>GRepTinyFocus</w:t>
      </w:r>
      <w:r>
        <w:rPr>
          <w:rFonts w:ascii="NDDCSF+Microsoft JhengHei UI Light"/>
          <w:color w:val="221e1f"/>
          <w:spacing w:val="-4"/>
          <w:sz w:val="18"/>
        </w:rPr>
        <w:t>-</w:t>
      </w:r>
      <w:r>
        <w:rPr>
          <w:rFonts w:ascii="ELCJFH+NEU-BZ-S92"/>
          <w:color w:val="221e1f"/>
          <w:spacing w:val="-4"/>
          <w:sz w:val="18"/>
        </w:rPr>
        <w:t>RTDETR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3561" w:x="4292" w:y="11347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CQEPS+FZKai-Z03" w:hAnsi="ICQEPS+FZKai-Z03" w:cs="ICQEPS+FZKai-Z03"/>
          <w:color w:val="221e1f"/>
          <w:spacing w:val="22"/>
          <w:sz w:val="18"/>
        </w:rPr>
        <w:t>图</w:t>
      </w:r>
      <w:r>
        <w:rPr>
          <w:rFonts w:ascii="ELCJFH+NEU-BZ-S92"/>
          <w:color w:val="221e1f"/>
          <w:spacing w:val="0"/>
          <w:sz w:val="18"/>
        </w:rPr>
        <w:t>9</w:t>
      </w:r>
      <w:r>
        <w:rPr>
          <w:rFonts w:ascii="ICQEPS+FZKai-Z03" w:hAnsi="ICQEPS+FZKai-Z03" w:cs="ICQEPS+FZKai-Z03"/>
          <w:color w:val="221e1f"/>
          <w:spacing w:val="0"/>
          <w:sz w:val="18"/>
        </w:rPr>
        <w:t>ꢀ</w:t>
      </w:r>
      <w:r>
        <w:rPr>
          <w:rFonts w:ascii="ELCJFH+NEU-BZ-S92"/>
          <w:color w:val="221e1f"/>
          <w:spacing w:val="2"/>
          <w:sz w:val="18"/>
        </w:rPr>
        <w:t>Visdrone2019</w:t>
      </w:r>
      <w:r>
        <w:rPr>
          <w:rFonts w:ascii="ICQEPS+FZKai-Z03" w:hAnsi="ICQEPS+FZKai-Z03" w:cs="ICQEPS+FZKai-Z03"/>
          <w:color w:val="221e1f"/>
          <w:spacing w:val="0"/>
          <w:sz w:val="18"/>
        </w:rPr>
        <w:t>热力图和检测结果对比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55" w:x="4345" w:y="15022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CQEPS+FZKai-Z03" w:hAnsi="ICQEPS+FZKai-Z03" w:cs="ICQEPS+FZKai-Z03"/>
          <w:color w:val="221e1f"/>
          <w:spacing w:val="22"/>
          <w:sz w:val="18"/>
        </w:rPr>
        <w:t>图</w:t>
      </w:r>
      <w:r>
        <w:rPr>
          <w:rFonts w:ascii="ELCJFH+NEU-BZ-S92"/>
          <w:color w:val="221e1f"/>
          <w:spacing w:val="0"/>
          <w:sz w:val="18"/>
        </w:rPr>
        <w:t>10</w:t>
      </w:r>
      <w:r>
        <w:rPr>
          <w:rFonts w:ascii="ICQEPS+FZKai-Z03" w:hAnsi="ICQEPS+FZKai-Z03" w:cs="ICQEPS+FZKai-Z03"/>
          <w:color w:val="221e1f"/>
          <w:spacing w:val="0"/>
          <w:sz w:val="18"/>
        </w:rPr>
        <w:t>ꢀ</w:t>
      </w:r>
      <w:r>
        <w:rPr>
          <w:rFonts w:ascii="ELCJFH+NEU-BZ-S92"/>
          <w:color w:val="221e1f"/>
          <w:spacing w:val="0"/>
          <w:sz w:val="18"/>
        </w:rPr>
        <w:t>HIT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UAV</w:t>
      </w:r>
      <w:r>
        <w:rPr>
          <w:rFonts w:ascii="ICQEPS+FZKai-Z03" w:hAnsi="ICQEPS+FZKai-Z03" w:cs="ICQEPS+FZKai-Z03"/>
          <w:color w:val="221e1f"/>
          <w:spacing w:val="0"/>
          <w:sz w:val="18"/>
        </w:rPr>
        <w:t>热力图和检测结果对比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3" style="position:absolute;margin-left:55.7000007629395pt;margin-top:82.4499969482422pt;z-index:-455;width:483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4"/>
          </v:shape>
        </w:pict>
      </w:r>
      <w:r>
        <w:rPr>
          <w:noProof w:val="on"/>
        </w:rPr>
        <w:pict>
          <v:shape xmlns:v="urn:schemas-microsoft-com:vml" id="_x0000114" style="position:absolute;margin-left:106.349998474121pt;margin-top:293.399993896484pt;z-index:-459;width:382.549987792969pt;height:34.95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15"/>
          </v:shape>
        </w:pict>
      </w:r>
      <w:r>
        <w:rPr>
          <w:noProof w:val="on"/>
        </w:rPr>
        <w:pict>
          <v:shape xmlns:v="urn:schemas-microsoft-com:vml" id="_x0000115" style="position:absolute;margin-left:106.349998474121pt;margin-top:357.25pt;z-index:-463;width:382.54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6"/>
          </v:shape>
        </w:pict>
      </w:r>
      <w:r>
        <w:rPr>
          <w:noProof w:val="on"/>
        </w:rPr>
        <w:pict>
          <v:shape xmlns:v="urn:schemas-microsoft-com:vml" id="_x0000116" style="position:absolute;margin-left:105.300003051758pt;margin-top:201.100006103516pt;z-index:-467;width:384.649993896484pt;height:34.95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17"/>
          </v:shape>
        </w:pict>
      </w:r>
      <w:r>
        <w:rPr>
          <w:noProof w:val="on"/>
        </w:rPr>
        <w:pict>
          <v:shape xmlns:v="urn:schemas-microsoft-com:vml" id="_x0000117" style="position:absolute;margin-left:105.300003051758pt;margin-top:264.950012207031pt;z-index:-471;width:384.6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8"/>
          </v:shape>
        </w:pict>
      </w:r>
      <w:r>
        <w:rPr>
          <w:noProof w:val="on"/>
        </w:rPr>
        <w:pict>
          <v:shape xmlns:v="urn:schemas-microsoft-com:vml" id="_x0000118" style="position:absolute;margin-left:80.5999984741211pt;margin-top:427.549987792969pt;z-index:-475;width:434.100006103516pt;height:134pt;mso-position-horizontal:absolute;mso-position-horizontal-relative:page;mso-position-vertical:absolute;mso-position-vertical-relative:page" type="#_x0000_t75">
            <v:imagedata xmlns:r="http://schemas.openxmlformats.org/officeDocument/2006/relationships" r:id="rId119"/>
          </v:shape>
        </w:pict>
      </w:r>
      <w:r>
        <w:rPr>
          <w:noProof w:val="on"/>
        </w:rPr>
        <w:pict>
          <v:shape xmlns:v="urn:schemas-microsoft-com:vml" id="_x0000119" style="position:absolute;margin-left:113.75pt;margin-top:591.099975585938pt;z-index:-479;width:367.75pt;height:154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20"/>
          </v:shape>
        </w:pict>
      </w:r>
      <w:r>
        <w:rPr>
          <w:noProof w:val="on"/>
        </w:rPr>
        <w:pict>
          <v:shape xmlns:v="urn:schemas-microsoft-com:vml" id="_x0000120" style="position:absolute;margin-left:56pt;margin-top:108.800003051758pt;z-index:-483;width:483.299987792969pt;height:34.95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21"/>
          </v:shape>
        </w:pict>
      </w:r>
      <w:r>
        <w:rPr>
          <w:noProof w:val="on"/>
        </w:rPr>
        <w:pict>
          <v:shape xmlns:v="urn:schemas-microsoft-com:vml" id="_x0000121" style="position:absolute;margin-left:56pt;margin-top:172.649993896484pt;z-index:-487;width:483.29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2"/>
          </v:shape>
        </w:pict>
      </w:r>
      <w:r>
        <w:rPr>
          <w:noProof w:val="on"/>
        </w:rPr>
        <w:pict>
          <v:shape xmlns:v="urn:schemas-microsoft-com:vml" id="_x0000122" style="position:absolute;margin-left:20.6000003814697pt;margin-top:776pt;z-index:-491;width:11.1000003814697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23"/>
          </v:shape>
        </w:pict>
      </w:r>
      <w:r>
        <w:rPr>
          <w:noProof w:val="on"/>
        </w:rPr>
        <w:pict>
          <v:shape xmlns:v="urn:schemas-microsoft-com:vml" id="_x0000123" style="position:absolute;margin-left:32.5999984741211pt;margin-top:776pt;z-index:-495;width:23.5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24"/>
          </v:shape>
        </w:pict>
      </w:r>
      <w:r>
        <w:rPr>
          <w:noProof w:val="on"/>
        </w:rPr>
        <w:pict>
          <v:shape xmlns:v="urn:schemas-microsoft-com:vml" id="_x0000124" style="position:absolute;margin-left:56.4000015258789pt;margin-top:777pt;z-index:-499;width:11.3999996185303pt;height:12pt;mso-position-horizontal:absolute;mso-position-horizontal-relative:page;mso-position-vertical:absolute;mso-position-vertical-relative:page" type="#_x0000_t75">
            <v:imagedata xmlns:r="http://schemas.openxmlformats.org/officeDocument/2006/relationships" r:id="rId125"/>
          </v:shape>
        </w:pict>
      </w:r>
      <w:r>
        <w:rPr>
          <w:noProof w:val="on"/>
        </w:rPr>
        <w:pict>
          <v:shape xmlns:v="urn:schemas-microsoft-com:vml" id="_x0000125" style="position:absolute;margin-left:85pt;margin-top:777pt;z-index:-503;width:25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26"/>
          </v:shape>
        </w:pict>
      </w:r>
      <w:r>
        <w:rPr>
          <w:noProof w:val="on"/>
        </w:rPr>
        <w:pict>
          <v:shape xmlns:v="urn:schemas-microsoft-com:vml" id="_x0000126" style="position:absolute;margin-left:110pt;margin-top:781pt;z-index:-507;width:6pt;height:7pt;mso-position-horizontal:absolute;mso-position-horizontal-relative:page;mso-position-vertical:absolute;mso-position-vertical-relative:page" type="#_x0000_t75">
            <v:imagedata xmlns:r="http://schemas.openxmlformats.org/officeDocument/2006/relationships" r:id="rId127"/>
          </v:shape>
        </w:pict>
      </w:r>
      <w:r>
        <w:rPr>
          <w:noProof w:val="on"/>
        </w:rPr>
        <w:pict>
          <v:shape xmlns:v="urn:schemas-microsoft-com:vml" id="_x0000127" style="position:absolute;margin-left:117pt;margin-top:780pt;z-index:-511;width:3pt;height:8pt;mso-position-horizontal:absolute;mso-position-horizontal-relative:page;mso-position-vertical:absolute;mso-position-vertical-relative:page" type="#_x0000_t75">
            <v:imagedata xmlns:r="http://schemas.openxmlformats.org/officeDocument/2006/relationships" r:id="rId128"/>
          </v:shape>
        </w:pict>
      </w:r>
      <w:r>
        <w:rPr>
          <w:noProof w:val="on"/>
        </w:rPr>
        <w:pict>
          <v:shape xmlns:v="urn:schemas-microsoft-com:vml" id="_x0000128" style="position:absolute;margin-left:121pt;margin-top:777pt;z-index:-515;width:34pt;height:12pt;mso-position-horizontal:absolute;mso-position-horizontal-relative:page;mso-position-vertical:absolute;mso-position-vertical-relative:page" type="#_x0000_t75">
            <v:imagedata xmlns:r="http://schemas.openxmlformats.org/officeDocument/2006/relationships" r:id="rId129"/>
          </v:shape>
        </w:pict>
      </w:r>
      <w:r>
        <w:rPr>
          <w:noProof w:val="on"/>
        </w:rPr>
        <w:pict>
          <v:shape xmlns:v="urn:schemas-microsoft-com:vml" id="_x0000129" style="position:absolute;margin-left:158pt;margin-top:777pt;z-index:-519;width:18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130"/>
          </v:shape>
        </w:pict>
      </w:r>
      <w:r>
        <w:rPr>
          <w:noProof w:val="on"/>
        </w:rPr>
        <w:pict>
          <v:shape xmlns:v="urn:schemas-microsoft-com:vml" id="_x0000130" style="position:absolute;margin-left:163pt;margin-top:777pt;z-index:-523;width:22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131"/>
          </v:shape>
        </w:pict>
      </w:r>
      <w:r>
        <w:rPr>
          <w:noProof w:val="on"/>
        </w:rPr>
        <w:pict>
          <v:shape xmlns:v="urn:schemas-microsoft-com:vml" id="_x0000131" style="position:absolute;margin-left:187pt;margin-top:781pt;z-index:-527;width:13pt;height:7pt;mso-position-horizontal:absolute;mso-position-horizontal-relative:page;mso-position-vertical:absolute;mso-position-vertical-relative:page" type="#_x0000_t75">
            <v:imagedata xmlns:r="http://schemas.openxmlformats.org/officeDocument/2006/relationships" r:id="rId132"/>
          </v:shape>
        </w:pict>
      </w:r>
      <w:r>
        <w:rPr>
          <w:noProof w:val="on"/>
        </w:rPr>
        <w:pict>
          <v:shape xmlns:v="urn:schemas-microsoft-com:vml" id="_x0000132" style="position:absolute;margin-left:194pt;margin-top:779pt;z-index:-531;width:12pt;height:9pt;mso-position-horizontal:absolute;mso-position-horizontal-relative:page;mso-position-vertical:absolute;mso-position-vertical-relative:page" type="#_x0000_t75">
            <v:imagedata xmlns:r="http://schemas.openxmlformats.org/officeDocument/2006/relationships" r:id="rId13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46" w:x="1240" w:y="1368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MHCJM+SimSun" w:hAnsi="BMHCJM+SimSun" w:cs="BMHCJM+SimSun"/>
          <w:color w:val="221e1f"/>
          <w:spacing w:val="0"/>
          <w:sz w:val="21"/>
        </w:rPr>
        <w:t>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11" w:x="1499" w:y="1329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LCJFH+NEU-BZ-S92"/>
          <w:color w:val="221e1f"/>
          <w:spacing w:val="0"/>
          <w:sz w:val="21"/>
        </w:rPr>
        <w:t>886</w:t>
      </w:r>
      <w:r>
        <w:rPr>
          <w:rFonts w:ascii="ELCJFH+NEU-BZ-S92"/>
          <w:color w:val="221e1f"/>
          <w:spacing w:val="-3"/>
          <w:sz w:val="21"/>
        </w:rPr>
        <w:t xml:space="preserve"> </w:t>
      </w:r>
      <w:r>
        <w:rPr>
          <w:rFonts w:ascii="BMHCJM+SimSun" w:hAnsi="BMHCJM+SimSun" w:cs="BMHCJM+SimSun"/>
          <w:color w:val="221e1f"/>
          <w:spacing w:val="0"/>
          <w:sz w:val="21"/>
        </w:rPr>
        <w:t>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915" w:x="5115" w:y="134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CQEPS+FZKai-Z03" w:hAnsi="ICQEPS+FZKai-Z03" w:cs="ICQEPS+FZKai-Z03"/>
          <w:color w:val="221e1f"/>
          <w:spacing w:val="0"/>
          <w:sz w:val="21"/>
        </w:rPr>
        <w:t>计算机工程与设计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23" w:x="10187" w:y="1345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2026</w:t>
      </w:r>
      <w:r>
        <w:rPr>
          <w:rFonts w:ascii="ELCJFH+NEU-BZ-S92"/>
          <w:color w:val="221e1f"/>
          <w:spacing w:val="1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1878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模型相比于原始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RT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DETR</w:t>
      </w:r>
      <w:r>
        <w:rPr>
          <w:rFonts w:ascii="ELCJFH+NEU-BZ-S92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6"/>
          <w:sz w:val="18"/>
        </w:rPr>
        <w:t>模型，关注区域更加精确，抗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1878"/>
        <w:widowControl w:val="off"/>
        <w:autoSpaceDE w:val="off"/>
        <w:autoSpaceDN w:val="off"/>
        <w:spacing w:before="17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22"/>
          <w:sz w:val="18"/>
        </w:rPr>
        <w:t>干扰能力更强。从检测结果图可以观察到，原始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RT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1878"/>
        <w:widowControl w:val="off"/>
        <w:autoSpaceDE w:val="off"/>
        <w:autoSpaceDN w:val="off"/>
        <w:spacing w:before="17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DETR</w:t>
      </w:r>
      <w:r>
        <w:rPr>
          <w:rFonts w:ascii="ELCJFH+NEU-BZ-S92"/>
          <w:color w:val="221e1f"/>
          <w:spacing w:val="-13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9"/>
          <w:sz w:val="18"/>
        </w:rPr>
        <w:t>模型在目标较小的情况下存在漏检和误检等问题，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1878"/>
        <w:widowControl w:val="off"/>
        <w:autoSpaceDE w:val="off"/>
        <w:autoSpaceDN w:val="off"/>
        <w:spacing w:before="17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10"/>
          <w:sz w:val="18"/>
        </w:rPr>
        <w:t>检测精度相对较低。而</w:t>
      </w:r>
      <w:r>
        <w:rPr>
          <w:rFonts w:ascii="Times New Roman"/>
          <w:color w:val="221e1f"/>
          <w:spacing w:val="-23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GRepTinyFocus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RTDETR</w:t>
      </w:r>
      <w:r>
        <w:rPr>
          <w:rFonts w:ascii="ELCJFH+NEU-BZ-S92"/>
          <w:color w:val="221e1f"/>
          <w:spacing w:val="-12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10"/>
          <w:sz w:val="18"/>
        </w:rPr>
        <w:t>模型的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1878"/>
        <w:widowControl w:val="off"/>
        <w:autoSpaceDE w:val="off"/>
        <w:autoSpaceDN w:val="off"/>
        <w:spacing w:before="5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漏检率更低，检测精度更高。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46" w:x="6444" w:y="188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-1"/>
          <w:sz w:val="16"/>
        </w:rPr>
        <w:t>detection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24"/>
          <w:sz w:val="16"/>
        </w:rPr>
        <w:t>C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//Proceedings</w:t>
      </w:r>
      <w:r>
        <w:rPr>
          <w:rFonts w:ascii="ELCJFH+NEU-BZ-S92"/>
          <w:color w:val="221e1f"/>
          <w:spacing w:val="4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of</w:t>
      </w:r>
      <w:r>
        <w:rPr>
          <w:rFonts w:ascii="ELCJFH+NEU-BZ-S92"/>
          <w:color w:val="221e1f"/>
          <w:spacing w:val="4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the</w:t>
      </w:r>
      <w:r>
        <w:rPr>
          <w:rFonts w:ascii="ELCJFH+NEU-BZ-S92"/>
          <w:color w:val="221e1f"/>
          <w:spacing w:val="4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IEEE/CVF</w:t>
      </w:r>
      <w:r>
        <w:rPr>
          <w:rFonts w:ascii="ELCJFH+NEU-BZ-S92"/>
          <w:color w:val="221e1f"/>
          <w:spacing w:val="4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Conference</w:t>
      </w:r>
      <w:r>
        <w:rPr>
          <w:rFonts w:ascii="ELCJFH+NEU-BZ-S92"/>
          <w:color w:val="221e1f"/>
          <w:spacing w:val="4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on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646" w:x="6444" w:y="1882"/>
        <w:widowControl w:val="off"/>
        <w:autoSpaceDE w:val="off"/>
        <w:autoSpaceDN w:val="off"/>
        <w:spacing w:before="3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Computer</w:t>
      </w:r>
      <w:r>
        <w:rPr>
          <w:rFonts w:ascii="ELCJFH+NEU-BZ-S92"/>
          <w:color w:val="221e1f"/>
          <w:spacing w:val="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Vision</w:t>
      </w:r>
      <w:r>
        <w:rPr>
          <w:rFonts w:ascii="ELCJFH+NEU-BZ-S92"/>
          <w:color w:val="221e1f"/>
          <w:spacing w:val="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and</w:t>
      </w:r>
      <w:r>
        <w:rPr>
          <w:rFonts w:ascii="ELCJFH+NEU-BZ-S92"/>
          <w:color w:val="221e1f"/>
          <w:spacing w:val="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Pattern</w:t>
      </w:r>
      <w:r>
        <w:rPr>
          <w:rFonts w:ascii="ELCJFH+NEU-BZ-S92"/>
          <w:color w:val="221e1f"/>
          <w:spacing w:val="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Recognition.</w:t>
      </w:r>
      <w:r>
        <w:rPr>
          <w:rFonts w:ascii="ELCJFH+NEU-BZ-S92"/>
          <w:color w:val="221e1f"/>
          <w:spacing w:val="-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Seattle</w:t>
      </w:r>
      <w:r>
        <w:rPr>
          <w:rFonts w:ascii="AEUAHS+FZShuSong-Z01" w:hAnsi="AEUAHS+FZShuSong-Z01" w:cs="AEUAHS+FZShuSong-Z01"/>
          <w:color w:val="221e1f"/>
          <w:spacing w:val="-34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IEEE</w:t>
      </w:r>
      <w:r>
        <w:rPr>
          <w:rFonts w:ascii="AEUAHS+FZShuSong-Z01" w:hAnsi="AEUAHS+FZShuSong-Z01" w:cs="AEUAHS+FZShuSong-Z01"/>
          <w:color w:val="221e1f"/>
          <w:spacing w:val="-34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2024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6444" w:y="243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075" w:x="6524" w:y="243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6965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16974.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97" w:x="6109" w:y="273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65" w:x="6244" w:y="270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-24"/>
          <w:sz w:val="16"/>
        </w:rPr>
        <w:t>8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HU</w:t>
      </w:r>
      <w:r>
        <w:rPr>
          <w:rFonts w:ascii="ELCJFH+NEU-BZ-S92"/>
          <w:color w:val="221e1f"/>
          <w:spacing w:val="8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Jiale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，</w:t>
      </w:r>
      <w:r>
        <w:rPr>
          <w:rFonts w:ascii="Times New Roman"/>
          <w:color w:val="221e1f"/>
          <w:spacing w:val="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ZHOU</w:t>
      </w:r>
      <w:r>
        <w:rPr>
          <w:rFonts w:ascii="ELCJFH+NEU-BZ-S92"/>
          <w:color w:val="221e1f"/>
          <w:spacing w:val="8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Min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，</w:t>
      </w:r>
      <w:r>
        <w:rPr>
          <w:rFonts w:ascii="Times New Roman"/>
          <w:color w:val="221e1f"/>
          <w:spacing w:val="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SHEN</w:t>
      </w:r>
      <w:r>
        <w:rPr>
          <w:rFonts w:ascii="ELCJFH+NEU-BZ-S92"/>
          <w:color w:val="221e1f"/>
          <w:spacing w:val="8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Fei.</w:t>
      </w:r>
      <w:r>
        <w:rPr>
          <w:rFonts w:ascii="ELCJFH+NEU-BZ-S92"/>
          <w:color w:val="221e1f"/>
          <w:spacing w:val="7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Improved</w:t>
      </w:r>
      <w:r>
        <w:rPr>
          <w:rFonts w:ascii="ELCJFH+NEU-BZ-S92"/>
          <w:color w:val="221e1f"/>
          <w:spacing w:val="8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RTDETR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678" w:x="6444" w:y="297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-4"/>
          <w:sz w:val="16"/>
        </w:rPr>
        <w:t>detection</w:t>
      </w:r>
      <w:r>
        <w:rPr>
          <w:rFonts w:ascii="ELCJFH+NEU-BZ-S92"/>
          <w:color w:val="221e1f"/>
          <w:spacing w:val="9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algorithm</w:t>
      </w:r>
      <w:r>
        <w:rPr>
          <w:rFonts w:ascii="ELCJFH+NEU-BZ-S92"/>
          <w:color w:val="221e1f"/>
          <w:spacing w:val="9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for</w:t>
      </w:r>
      <w:r>
        <w:rPr>
          <w:rFonts w:ascii="ELCJFH+NEU-BZ-S92"/>
          <w:color w:val="221e1f"/>
          <w:spacing w:val="9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UAV</w:t>
      </w:r>
      <w:r>
        <w:rPr>
          <w:rFonts w:ascii="ELCJFH+NEU-BZ-S92"/>
          <w:color w:val="221e1f"/>
          <w:spacing w:val="9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small</w:t>
      </w:r>
      <w:r>
        <w:rPr>
          <w:rFonts w:ascii="ELCJFH+NEU-BZ-S92"/>
          <w:color w:val="221e1f"/>
          <w:spacing w:val="9"/>
          <w:sz w:val="16"/>
        </w:rPr>
        <w:t xml:space="preserve"> </w:t>
      </w:r>
      <w:r>
        <w:rPr>
          <w:rFonts w:ascii="ELCJFH+NEU-BZ-S92"/>
          <w:color w:val="221e1f"/>
          <w:spacing w:val="-3"/>
          <w:sz w:val="16"/>
        </w:rPr>
        <w:t>target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24"/>
          <w:sz w:val="16"/>
        </w:rPr>
        <w:t>J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-2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Computer</w:t>
      </w:r>
      <w:r>
        <w:rPr>
          <w:rFonts w:ascii="ELCJFH+NEU-BZ-S92"/>
          <w:color w:val="221e1f"/>
          <w:spacing w:val="9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Engineering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678" w:x="6444" w:y="2979"/>
        <w:widowControl w:val="off"/>
        <w:autoSpaceDE w:val="off"/>
        <w:autoSpaceDN w:val="off"/>
        <w:spacing w:before="3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and</w:t>
      </w:r>
      <w:r>
        <w:rPr>
          <w:rFonts w:ascii="ELCJFH+NEU-BZ-S92"/>
          <w:color w:val="221e1f"/>
          <w:spacing w:val="1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Applications</w:t>
      </w:r>
      <w:r>
        <w:rPr>
          <w:rFonts w:ascii="AEUAHS+FZShuSong-Z01" w:hAnsi="AEUAHS+FZShuSong-Z01" w:cs="AEUAHS+FZShuSong-Z01"/>
          <w:color w:val="221e1f"/>
          <w:spacing w:val="-25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2024</w:t>
      </w:r>
      <w:r>
        <w:rPr>
          <w:rFonts w:ascii="AEUAHS+FZShuSong-Z01" w:hAnsi="AEUAHS+FZShuSong-Z01" w:cs="AEUAHS+FZShuSong-Z01"/>
          <w:color w:val="221e1f"/>
          <w:spacing w:val="-25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60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（</w:t>
      </w:r>
      <w:r>
        <w:rPr>
          <w:rFonts w:ascii="ELCJFH+NEU-BZ-S92"/>
          <w:color w:val="221e1f"/>
          <w:spacing w:val="0"/>
          <w:sz w:val="16"/>
        </w:rPr>
        <w:t>20</w:t>
      </w:r>
      <w:r>
        <w:rPr>
          <w:rFonts w:ascii="AEUAHS+FZShuSong-Z01" w:hAnsi="AEUAHS+FZShuSong-Z01" w:cs="AEUAHS+FZShuSong-Z01"/>
          <w:color w:val="221e1f"/>
          <w:spacing w:val="-33"/>
          <w:sz w:val="16"/>
        </w:rPr>
        <w:t>）：</w:t>
      </w:r>
      <w:r>
        <w:rPr>
          <w:rFonts w:ascii="ELCJFH+NEU-BZ-S92"/>
          <w:color w:val="221e1f"/>
          <w:spacing w:val="0"/>
          <w:sz w:val="16"/>
        </w:rPr>
        <w:t>198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206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（</w:t>
      </w:r>
      <w:r>
        <w:rPr>
          <w:rFonts w:ascii="ELCJFH+NEU-BZ-S92"/>
          <w:color w:val="221e1f"/>
          <w:spacing w:val="0"/>
          <w:sz w:val="16"/>
        </w:rPr>
        <w:t>in</w:t>
      </w:r>
      <w:r>
        <w:rPr>
          <w:rFonts w:ascii="ELCJFH+NEU-BZ-S92"/>
          <w:color w:val="221e1f"/>
          <w:spacing w:val="15"/>
          <w:sz w:val="16"/>
        </w:rPr>
        <w:t xml:space="preserve"> </w:t>
      </w:r>
      <w:r>
        <w:rPr>
          <w:rFonts w:ascii="ELCJFH+NEU-BZ-S92"/>
          <w:color w:val="221e1f"/>
          <w:spacing w:val="-3"/>
          <w:sz w:val="16"/>
        </w:rPr>
        <w:t>Chinese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）</w:t>
      </w:r>
      <w:r>
        <w:rPr>
          <w:rFonts w:ascii="ELCJFH+NEU-BZ-S92"/>
          <w:color w:val="221e1f"/>
          <w:spacing w:val="-7"/>
          <w:sz w:val="16"/>
        </w:rPr>
        <w:t>.</w:t>
      </w:r>
      <w:r>
        <w:rPr>
          <w:rFonts w:ascii="AEUAHS+FZShuSong-Z01" w:hAnsi="AEUAHS+FZShuSong-Z01" w:cs="AEUAHS+FZShuSong-Z01"/>
          <w:color w:val="221e1f"/>
          <w:spacing w:val="2"/>
          <w:sz w:val="16"/>
        </w:rPr>
        <w:t>［胡佳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678" w:x="6444" w:y="2979"/>
        <w:widowControl w:val="off"/>
        <w:autoSpaceDE w:val="off"/>
        <w:autoSpaceDN w:val="off"/>
        <w:spacing w:before="3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-10"/>
          <w:sz w:val="16"/>
        </w:rPr>
        <w:t>乐，周敏，申飞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15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4"/>
          <w:sz w:val="16"/>
        </w:rPr>
        <w:t>面向无人机小目标的</w:t>
      </w:r>
      <w:r>
        <w:rPr>
          <w:rFonts w:ascii="ELCJFH+NEU-BZ-S92"/>
          <w:color w:val="221e1f"/>
          <w:spacing w:val="4"/>
          <w:sz w:val="16"/>
        </w:rPr>
        <w:t>RTDETR</w:t>
      </w:r>
      <w:r>
        <w:rPr>
          <w:rFonts w:ascii="AEUAHS+FZShuSong-Z01" w:hAnsi="AEUAHS+FZShuSong-Z01" w:cs="AEUAHS+FZShuSong-Z01"/>
          <w:color w:val="221e1f"/>
          <w:spacing w:val="2"/>
          <w:sz w:val="16"/>
        </w:rPr>
        <w:t>改进检测算法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43" w:x="1136" w:y="344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GWLEJU+NEU-HZ-S92"/>
          <w:color w:val="000000"/>
          <w:spacing w:val="0"/>
          <w:sz w:val="21"/>
        </w:rPr>
      </w:pPr>
      <w:r>
        <w:rPr>
          <w:rFonts w:ascii="GWLEJU+NEU-HZ-S92"/>
          <w:color w:val="221e1f"/>
          <w:spacing w:val="0"/>
          <w:sz w:val="21"/>
        </w:rPr>
        <w:t>4</w:t>
      </w:r>
      <w:r>
        <w:rPr>
          <w:rFonts w:ascii="GWLEJU+NEU-HZ-S92"/>
          <w:color w:val="000000"/>
          <w:spacing w:val="0"/>
          <w:sz w:val="21"/>
        </w:rPr>
      </w:r>
    </w:p>
    <w:p>
      <w:pPr>
        <w:pStyle w:val="Normal"/>
        <w:framePr w:w="1076" w:x="1241" w:y="349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MTWHT+FZHei-B01" w:hAnsi="PMTWHT+FZHei-B01" w:cs="PMTWHT+FZHei-B01"/>
          <w:color w:val="221e1f"/>
          <w:spacing w:val="0"/>
          <w:sz w:val="21"/>
        </w:rPr>
        <w:t>ꢀ结束语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6389" w:y="383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14" w:x="6524" w:y="380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LCJFH+NEU-BZ-S92"/>
          <w:color w:val="221e1f"/>
          <w:spacing w:val="-24"/>
          <w:sz w:val="16"/>
        </w:rPr>
        <w:t>J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13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计算机工程与应用，</w:t>
      </w:r>
      <w:r>
        <w:rPr>
          <w:rFonts w:ascii="ELCJFH+NEU-BZ-S92"/>
          <w:color w:val="221e1f"/>
          <w:spacing w:val="0"/>
          <w:sz w:val="16"/>
        </w:rPr>
        <w:t>2024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60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（</w:t>
      </w:r>
      <w:r>
        <w:rPr>
          <w:rFonts w:ascii="ELCJFH+NEU-BZ-S92"/>
          <w:color w:val="221e1f"/>
          <w:spacing w:val="0"/>
          <w:sz w:val="16"/>
        </w:rPr>
        <w:t>20</w:t>
      </w:r>
      <w:r>
        <w:rPr>
          <w:rFonts w:ascii="AEUAHS+FZShuSong-Z01" w:hAnsi="AEUAHS+FZShuSong-Z01" w:cs="AEUAHS+FZShuSong-Z01"/>
          <w:color w:val="221e1f"/>
          <w:spacing w:val="-48"/>
          <w:sz w:val="16"/>
        </w:rPr>
        <w:t>）：</w:t>
      </w:r>
      <w:r>
        <w:rPr>
          <w:rFonts w:ascii="ELCJFH+NEU-BZ-S92"/>
          <w:color w:val="221e1f"/>
          <w:spacing w:val="0"/>
          <w:sz w:val="16"/>
        </w:rPr>
        <w:t>198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2"/>
          <w:sz w:val="16"/>
        </w:rPr>
        <w:t>206.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］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45" w:x="1136" w:y="3915"/>
        <w:widowControl w:val="off"/>
        <w:autoSpaceDE w:val="off"/>
        <w:autoSpaceDN w:val="off"/>
        <w:spacing w:before="0" w:after="0" w:line="275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本</w:t>
      </w:r>
      <w:r>
        <w:rPr>
          <w:rFonts w:ascii="Times New Roman"/>
          <w:color w:val="221e1f"/>
          <w:spacing w:val="-14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文</w:t>
      </w:r>
      <w:r>
        <w:rPr>
          <w:rFonts w:ascii="Times New Roman"/>
          <w:color w:val="221e1f"/>
          <w:spacing w:val="-14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提</w:t>
      </w:r>
      <w:r>
        <w:rPr>
          <w:rFonts w:ascii="Times New Roman"/>
          <w:color w:val="221e1f"/>
          <w:spacing w:val="-14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出</w:t>
      </w:r>
      <w:r>
        <w:rPr>
          <w:rFonts w:ascii="Times New Roman"/>
          <w:color w:val="221e1f"/>
          <w:spacing w:val="-14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的</w:t>
      </w:r>
      <w:r>
        <w:rPr>
          <w:rFonts w:ascii="Times New Roman"/>
          <w:color w:val="221e1f"/>
          <w:spacing w:val="9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GRepTinyFocus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RTDETR</w:t>
      </w:r>
      <w:r>
        <w:rPr>
          <w:rFonts w:ascii="ELCJFH+NEU-BZ-S92"/>
          <w:color w:val="221e1f"/>
          <w:spacing w:val="9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算</w:t>
      </w:r>
      <w:r>
        <w:rPr>
          <w:rFonts w:ascii="Times New Roman"/>
          <w:color w:val="221e1f"/>
          <w:spacing w:val="-14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法</w:t>
      </w:r>
      <w:r>
        <w:rPr>
          <w:rFonts w:ascii="Times New Roman"/>
          <w:color w:val="221e1f"/>
          <w:spacing w:val="-14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，</w:t>
      </w:r>
      <w:r>
        <w:rPr>
          <w:rFonts w:ascii="Times New Roman"/>
          <w:color w:val="221e1f"/>
          <w:spacing w:val="-14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结</w:t>
      </w:r>
      <w:r>
        <w:rPr>
          <w:rFonts w:ascii="Times New Roman"/>
          <w:color w:val="221e1f"/>
          <w:spacing w:val="-14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1136" w:y="3915"/>
        <w:widowControl w:val="off"/>
        <w:autoSpaceDE w:val="off"/>
        <w:autoSpaceDN w:val="off"/>
        <w:spacing w:before="17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GRepCSPNet</w:t>
      </w:r>
      <w:r>
        <w:rPr>
          <w:rFonts w:ascii="ELCJFH+NEU-BZ-S92"/>
          <w:color w:val="221e1f"/>
          <w:spacing w:val="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轻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量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特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征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提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取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网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络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和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小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目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标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聚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焦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金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字</w:t>
      </w:r>
      <w:r>
        <w:rPr>
          <w:rFonts w:ascii="Times New Roman"/>
          <w:color w:val="221e1f"/>
          <w:spacing w:val="-17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97" w:x="6109" w:y="410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67" w:x="6244" w:y="407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-24"/>
          <w:sz w:val="16"/>
        </w:rPr>
        <w:t>9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JIANG</w:t>
      </w:r>
      <w:r>
        <w:rPr>
          <w:rFonts w:ascii="ELCJFH+NEU-BZ-S92"/>
          <w:color w:val="221e1f"/>
          <w:spacing w:val="4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Maoxiang</w:t>
      </w:r>
      <w:r>
        <w:rPr>
          <w:rFonts w:ascii="AEUAHS+FZShuSong-Z01" w:hAnsi="AEUAHS+FZShuSong-Z01" w:cs="AEUAHS+FZShuSong-Z01"/>
          <w:color w:val="221e1f"/>
          <w:spacing w:val="5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SI</w:t>
      </w:r>
      <w:r>
        <w:rPr>
          <w:rFonts w:ascii="ELCJFH+NEU-BZ-S92"/>
          <w:color w:val="221e1f"/>
          <w:spacing w:val="4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Zhanjun</w:t>
      </w:r>
      <w:r>
        <w:rPr>
          <w:rFonts w:ascii="AEUAHS+FZShuSong-Z01" w:hAnsi="AEUAHS+FZShuSong-Z01" w:cs="AEUAHS+FZShuSong-Z01"/>
          <w:color w:val="221e1f"/>
          <w:spacing w:val="5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WANG</w:t>
      </w:r>
      <w:r>
        <w:rPr>
          <w:rFonts w:ascii="ELCJFH+NEU-BZ-S92"/>
          <w:color w:val="221e1f"/>
          <w:spacing w:val="4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Xiaozhe.</w:t>
      </w:r>
      <w:r>
        <w:rPr>
          <w:rFonts w:ascii="ELCJFH+NEU-BZ-S92"/>
          <w:color w:val="221e1f"/>
          <w:spacing w:val="3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RT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DETR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767" w:x="6244" w:y="4075"/>
        <w:widowControl w:val="off"/>
        <w:autoSpaceDE w:val="off"/>
        <w:autoSpaceDN w:val="off"/>
        <w:spacing w:before="30" w:after="0" w:line="244" w:lineRule="exact"/>
        <w:ind w:left="20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uav</w:t>
      </w:r>
      <w:r>
        <w:rPr>
          <w:rFonts w:ascii="ELCJFH+NEU-BZ-S92"/>
          <w:color w:val="221e1f"/>
          <w:spacing w:val="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image</w:t>
      </w:r>
      <w:r>
        <w:rPr>
          <w:rFonts w:ascii="ELCJFH+NEU-BZ-S92"/>
          <w:color w:val="221e1f"/>
          <w:spacing w:val="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target</w:t>
      </w:r>
      <w:r>
        <w:rPr>
          <w:rFonts w:ascii="ELCJFH+NEU-BZ-S92"/>
          <w:color w:val="221e1f"/>
          <w:spacing w:val="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detection</w:t>
      </w:r>
      <w:r>
        <w:rPr>
          <w:rFonts w:ascii="ELCJFH+NEU-BZ-S92"/>
          <w:color w:val="221e1f"/>
          <w:spacing w:val="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algorithm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0"/>
          <w:sz w:val="16"/>
        </w:rPr>
        <w:t>J/OL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Computer</w:t>
      </w:r>
      <w:r>
        <w:rPr>
          <w:rFonts w:ascii="ELCJFH+NEU-BZ-S92"/>
          <w:color w:val="221e1f"/>
          <w:spacing w:val="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Enginee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67" w:x="6244" w:y="4075"/>
        <w:widowControl w:val="off"/>
        <w:autoSpaceDE w:val="off"/>
        <w:autoSpaceDN w:val="off"/>
        <w:spacing w:before="30" w:after="0" w:line="244" w:lineRule="exact"/>
        <w:ind w:left="20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ring</w:t>
      </w:r>
      <w:r>
        <w:rPr>
          <w:rFonts w:ascii="ELCJFH+NEU-BZ-S92"/>
          <w:color w:val="221e1f"/>
          <w:spacing w:val="4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and</w:t>
      </w:r>
      <w:r>
        <w:rPr>
          <w:rFonts w:ascii="ELCJFH+NEU-BZ-S92"/>
          <w:color w:val="221e1f"/>
          <w:spacing w:val="4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Application</w:t>
      </w:r>
      <w:r>
        <w:rPr>
          <w:rFonts w:ascii="AEUAHS+FZShuSong-Z01" w:hAnsi="AEUAHS+FZShuSong-Z01" w:cs="AEUAHS+FZShuSong-Z01"/>
          <w:color w:val="221e1f"/>
          <w:spacing w:val="5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2025</w:t>
      </w:r>
      <w:r>
        <w:rPr>
          <w:rFonts w:ascii="AEUAHS+FZShuSong-Z01" w:hAnsi="AEUAHS+FZShuSong-Z01" w:cs="AEUAHS+FZShuSong-Z01"/>
          <w:color w:val="221e1f"/>
          <w:spacing w:val="5"/>
          <w:sz w:val="16"/>
        </w:rPr>
        <w:t>，</w:t>
      </w:r>
      <w:r>
        <w:rPr>
          <w:rFonts w:ascii="ELCJFH+NEU-BZ-S92"/>
          <w:color w:val="221e1f"/>
          <w:spacing w:val="-5"/>
          <w:sz w:val="16"/>
        </w:rPr>
        <w:t>61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（</w:t>
      </w:r>
      <w:r>
        <w:rPr>
          <w:rFonts w:ascii="ELCJFH+NEU-BZ-S92"/>
          <w:color w:val="221e1f"/>
          <w:spacing w:val="-24"/>
          <w:sz w:val="16"/>
        </w:rPr>
        <w:t>1</w:t>
      </w:r>
      <w:r>
        <w:rPr>
          <w:rFonts w:ascii="AEUAHS+FZShuSong-Z01" w:hAnsi="AEUAHS+FZShuSong-Z01" w:cs="AEUAHS+FZShuSong-Z01"/>
          <w:color w:val="221e1f"/>
          <w:spacing w:val="-3"/>
          <w:sz w:val="16"/>
        </w:rPr>
        <w:t>）：</w:t>
      </w:r>
      <w:r>
        <w:rPr>
          <w:rFonts w:ascii="ELCJFH+NEU-BZ-S92"/>
          <w:color w:val="221e1f"/>
          <w:spacing w:val="0"/>
          <w:sz w:val="16"/>
        </w:rPr>
        <w:t>98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6"/>
          <w:sz w:val="16"/>
        </w:rPr>
        <w:t>108.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0"/>
          <w:sz w:val="16"/>
        </w:rPr>
        <w:t>2024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11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03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767" w:x="6244" w:y="4075"/>
        <w:widowControl w:val="off"/>
        <w:autoSpaceDE w:val="off"/>
        <w:autoSpaceDN w:val="off"/>
        <w:spacing w:before="30" w:after="0" w:line="244" w:lineRule="exact"/>
        <w:ind w:left="20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http</w:t>
      </w:r>
      <w:r>
        <w:rPr>
          <w:rFonts w:ascii="AEUAHS+FZShuSong-Z01" w:hAnsi="AEUAHS+FZShuSong-Z01" w:cs="AEUAHS+FZShuSong-Z01"/>
          <w:color w:val="221e1f"/>
          <w:spacing w:val="-80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//kns.</w:t>
      </w:r>
      <w:r>
        <w:rPr>
          <w:rFonts w:ascii="ELCJFH+NEU-BZ-S92"/>
          <w:color w:val="221e1f"/>
          <w:spacing w:val="1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cnki.</w:t>
      </w:r>
      <w:r>
        <w:rPr>
          <w:rFonts w:ascii="ELCJFH+NEU-BZ-S92"/>
          <w:color w:val="221e1f"/>
          <w:spacing w:val="1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net/kcms/detail/11.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2127.</w:t>
      </w:r>
      <w:r>
        <w:rPr>
          <w:rFonts w:ascii="ELCJFH+NEU-BZ-S92"/>
          <w:color w:val="221e1f"/>
          <w:spacing w:val="1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tp.</w:t>
      </w:r>
      <w:r>
        <w:rPr>
          <w:rFonts w:ascii="ELCJFH+NEU-BZ-S92"/>
          <w:color w:val="221e1f"/>
          <w:spacing w:val="1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20240912.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1724.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16" w:x="1073" w:y="4531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4499"/>
        <w:widowControl w:val="off"/>
        <w:autoSpaceDE w:val="off"/>
        <w:autoSpaceDN w:val="off"/>
        <w:spacing w:before="0" w:after="0" w:line="275" w:lineRule="exact"/>
        <w:ind w:left="9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TFP</w:t>
      </w:r>
      <w:r>
        <w:rPr>
          <w:rFonts w:ascii="AEUAHS+FZShuSong-Z01" w:hAnsi="AEUAHS+FZShuSong-Z01" w:cs="AEUAHS+FZShuSong-Z01"/>
          <w:color w:val="221e1f"/>
          <w:spacing w:val="-2"/>
          <w:sz w:val="18"/>
        </w:rPr>
        <w:t>），有效解决了无人机航拍图像中的小目标检测问题。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4499"/>
        <w:widowControl w:val="off"/>
        <w:autoSpaceDE w:val="off"/>
        <w:autoSpaceDN w:val="off"/>
        <w:spacing w:before="5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相较传统方法，该算法在边界模糊和细节丢失的处理上具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4499"/>
        <w:widowControl w:val="off"/>
        <w:autoSpaceDE w:val="off"/>
        <w:autoSpaceDN w:val="off"/>
        <w:spacing w:before="57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6"/>
          <w:sz w:val="18"/>
        </w:rPr>
        <w:t>有显著优势，特别是通过</w:t>
      </w:r>
      <w:r>
        <w:rPr>
          <w:rFonts w:ascii="ELCJFH+NEU-BZ-S92"/>
          <w:color w:val="221e1f"/>
          <w:spacing w:val="0"/>
          <w:sz w:val="18"/>
        </w:rPr>
        <w:t>Inner</w:t>
      </w:r>
      <w:r>
        <w:rPr>
          <w:rFonts w:ascii="NDDCSF+Microsoft JhengHei UI Light"/>
          <w:color w:val="221e1f"/>
          <w:spacing w:val="0"/>
          <w:sz w:val="18"/>
        </w:rPr>
        <w:t>-</w:t>
      </w:r>
      <w:r>
        <w:rPr>
          <w:rFonts w:ascii="ELCJFH+NEU-BZ-S92"/>
          <w:color w:val="221e1f"/>
          <w:spacing w:val="0"/>
          <w:sz w:val="18"/>
        </w:rPr>
        <w:t>DIoU</w:t>
      </w:r>
      <w:r>
        <w:rPr>
          <w:rFonts w:ascii="AEUAHS+FZShuSong-Z01" w:hAnsi="AEUAHS+FZShuSong-Z01" w:cs="AEUAHS+FZShuSong-Z01"/>
          <w:color w:val="221e1f"/>
          <w:spacing w:val="4"/>
          <w:sz w:val="18"/>
        </w:rPr>
        <w:t>边界框损失函数加速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4499"/>
        <w:widowControl w:val="off"/>
        <w:autoSpaceDE w:val="off"/>
        <w:autoSpaceDN w:val="off"/>
        <w:spacing w:before="5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了边界收敛，提升了检测精度。实验结果表明，在参数量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6" w:x="1136" w:y="4499"/>
        <w:widowControl w:val="off"/>
        <w:autoSpaceDE w:val="off"/>
        <w:autoSpaceDN w:val="off"/>
        <w:spacing w:before="57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7"/>
          <w:sz w:val="18"/>
        </w:rPr>
        <w:t>减少</w:t>
      </w:r>
      <w:r>
        <w:rPr>
          <w:rFonts w:ascii="Times New Roman"/>
          <w:color w:val="221e1f"/>
          <w:spacing w:val="-22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24.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2%</w:t>
      </w:r>
      <w:r>
        <w:rPr>
          <w:rFonts w:ascii="ELCJFH+NEU-BZ-S92"/>
          <w:color w:val="221e1f"/>
          <w:spacing w:val="-16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7"/>
          <w:sz w:val="18"/>
        </w:rPr>
        <w:t>的情况下，</w:t>
      </w:r>
      <w:r>
        <w:rPr>
          <w:rFonts w:ascii="ELCJFH+NEU-BZ-S92"/>
          <w:color w:val="221e1f"/>
          <w:spacing w:val="0"/>
          <w:sz w:val="18"/>
        </w:rPr>
        <w:t>mAP50</w:t>
      </w:r>
      <w:r>
        <w:rPr>
          <w:rFonts w:ascii="ELCJFH+NEU-BZ-S92"/>
          <w:color w:val="221e1f"/>
          <w:spacing w:val="-16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和</w:t>
      </w:r>
      <w:r>
        <w:rPr>
          <w:rFonts w:ascii="Times New Roman"/>
          <w:color w:val="221e1f"/>
          <w:spacing w:val="-16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mAP50</w:t>
      </w:r>
      <w:r>
        <w:rPr>
          <w:rFonts w:ascii="AEUAHS+FZShuSong-Z01" w:hAnsi="AEUAHS+FZShuSong-Z01" w:cs="AEUAHS+FZShuSong-Z01"/>
          <w:color w:val="221e1f"/>
          <w:spacing w:val="7"/>
          <w:sz w:val="18"/>
        </w:rPr>
        <w:t>∶</w:t>
      </w:r>
      <w:r>
        <w:rPr>
          <w:rFonts w:ascii="ELCJFH+NEU-BZ-S92"/>
          <w:color w:val="221e1f"/>
          <w:spacing w:val="0"/>
          <w:sz w:val="18"/>
        </w:rPr>
        <w:t>95</w:t>
      </w:r>
      <w:r>
        <w:rPr>
          <w:rFonts w:ascii="ELCJFH+NEU-BZ-S92"/>
          <w:color w:val="221e1f"/>
          <w:spacing w:val="-16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7"/>
          <w:sz w:val="18"/>
        </w:rPr>
        <w:t>分别提升了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8" w:x="6444" w:y="517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0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487" w:x="6524" w:y="517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25.</w:t>
      </w:r>
      <w:r>
        <w:rPr>
          <w:rFonts w:ascii="ELCJFH+NEU-BZ-S92"/>
          <w:color w:val="221e1f"/>
          <w:spacing w:val="5"/>
          <w:sz w:val="16"/>
        </w:rPr>
        <w:t xml:space="preserve"> </w:t>
      </w:r>
      <w:r>
        <w:rPr>
          <w:rFonts w:ascii="ELCJFH+NEU-BZ-S92"/>
          <w:color w:val="221e1f"/>
          <w:spacing w:val="-1"/>
          <w:sz w:val="16"/>
        </w:rPr>
        <w:t>html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（</w:t>
      </w:r>
      <w:r>
        <w:rPr>
          <w:rFonts w:ascii="ELCJFH+NEU-BZ-S92"/>
          <w:color w:val="221e1f"/>
          <w:spacing w:val="0"/>
          <w:sz w:val="16"/>
        </w:rPr>
        <w:t>in</w:t>
      </w:r>
      <w:r>
        <w:rPr>
          <w:rFonts w:ascii="ELCJFH+NEU-BZ-S92"/>
          <w:color w:val="221e1f"/>
          <w:spacing w:val="12"/>
          <w:sz w:val="16"/>
        </w:rPr>
        <w:t xml:space="preserve"> </w:t>
      </w:r>
      <w:r>
        <w:rPr>
          <w:rFonts w:ascii="ELCJFH+NEU-BZ-S92"/>
          <w:color w:val="221e1f"/>
          <w:spacing w:val="-3"/>
          <w:sz w:val="16"/>
        </w:rPr>
        <w:t>Chinese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）</w:t>
      </w:r>
      <w:r>
        <w:rPr>
          <w:rFonts w:ascii="ELCJFH+NEU-BZ-S92"/>
          <w:color w:val="221e1f"/>
          <w:spacing w:val="-11"/>
          <w:sz w:val="16"/>
        </w:rPr>
        <w:t>.</w:t>
      </w:r>
      <w:r>
        <w:rPr>
          <w:rFonts w:ascii="AEUAHS+FZShuSong-Z01" w:hAnsi="AEUAHS+FZShuSong-Z01" w:cs="AEUAHS+FZShuSong-Z01"/>
          <w:color w:val="221e1f"/>
          <w:spacing w:val="2"/>
          <w:sz w:val="16"/>
        </w:rPr>
        <w:t>［姜贸翔，司占军，王晓喆</w:t>
      </w:r>
      <w:r>
        <w:rPr>
          <w:rFonts w:ascii="Times New Roman"/>
          <w:color w:val="221e1f"/>
          <w:spacing w:val="-1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25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12"/>
          <w:sz w:val="16"/>
        </w:rPr>
        <w:t>改进</w:t>
      </w:r>
      <w:r>
        <w:rPr>
          <w:rFonts w:ascii="Times New Roman"/>
          <w:color w:val="221e1f"/>
          <w:spacing w:val="-2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RT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565" w:x="6444" w:y="544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DETR</w:t>
      </w:r>
      <w:r>
        <w:rPr>
          <w:rFonts w:ascii="ELCJFH+NEU-BZ-S92"/>
          <w:color w:val="221e1f"/>
          <w:spacing w:val="-11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4"/>
          <w:sz w:val="16"/>
        </w:rPr>
        <w:t>的无人机图像目标检测算法［</w:t>
      </w:r>
      <w:r>
        <w:rPr>
          <w:rFonts w:ascii="ELCJFH+NEU-BZ-S92"/>
          <w:color w:val="221e1f"/>
          <w:spacing w:val="0"/>
          <w:sz w:val="16"/>
        </w:rPr>
        <w:t>J/OL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22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9"/>
          <w:sz w:val="16"/>
        </w:rPr>
        <w:t>计算机工程与应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66" w:x="6444" w:y="57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9"/>
          <w:sz w:val="16"/>
        </w:rPr>
        <w:t>用，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269" w:x="6743" w:y="572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2025</w:t>
      </w:r>
      <w:r>
        <w:rPr>
          <w:rFonts w:ascii="ELCJFH+NEU-BZ-S92"/>
          <w:color w:val="221e1f"/>
          <w:spacing w:val="9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61</w:t>
      </w:r>
      <w:r>
        <w:rPr>
          <w:rFonts w:ascii="ELCJFH+NEU-BZ-S92"/>
          <w:color w:val="221e1f"/>
          <w:spacing w:val="4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221e1f"/>
          <w:spacing w:val="17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98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-3"/>
          <w:sz w:val="16"/>
        </w:rPr>
        <w:t>108.</w:t>
      </w:r>
      <w:r>
        <w:rPr>
          <w:rFonts w:ascii="AEUAHS+FZShuSong-Z01" w:hAnsi="AEUAHS+FZShuSong-Z01" w:cs="AEUAHS+FZShuSong-Z01"/>
          <w:color w:val="221e1f"/>
          <w:spacing w:val="-24"/>
          <w:sz w:val="24"/>
          <w:vertAlign w:val="subscript"/>
        </w:rPr>
        <w:t>［</w:t>
      </w:r>
      <w:r>
        <w:rPr>
          <w:rFonts w:ascii="ELCJFH+NEU-BZ-S92"/>
          <w:color w:val="221e1f"/>
          <w:spacing w:val="0"/>
          <w:sz w:val="16"/>
        </w:rPr>
        <w:t>2024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11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03</w:t>
      </w:r>
      <w:r>
        <w:rPr>
          <w:rFonts w:ascii="ELCJFH+NEU-BZ-S92"/>
          <w:color w:val="221e1f"/>
          <w:spacing w:val="4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http</w:t>
      </w:r>
      <w:r>
        <w:rPr>
          <w:rFonts w:ascii="ELCJFH+NEU-BZ-S92"/>
          <w:color w:val="221e1f"/>
          <w:spacing w:val="4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//kns.</w:t>
      </w:r>
      <w:r>
        <w:rPr>
          <w:rFonts w:ascii="ELCJFH+NEU-BZ-S92"/>
          <w:color w:val="221e1f"/>
          <w:spacing w:val="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cnki.</w:t>
      </w:r>
      <w:r>
        <w:rPr>
          <w:rFonts w:ascii="ELCJFH+NEU-BZ-S92"/>
          <w:color w:val="221e1f"/>
          <w:spacing w:val="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net/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44" w:x="7064" w:y="57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，</w:t>
      </w:r>
      <w:r>
        <w:rPr>
          <w:rFonts w:ascii="Times New Roman"/>
          <w:color w:val="221e1f"/>
          <w:spacing w:val="42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（</w:t>
      </w:r>
      <w:r>
        <w:rPr>
          <w:rFonts w:ascii="Times New Roman"/>
          <w:color w:val="221e1f"/>
          <w:spacing w:val="-9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46"/>
          <w:sz w:val="16"/>
        </w:rPr>
        <w:t>）：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7" w:x="9133" w:y="57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］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7" w:x="9586" w:y="57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8" w:x="1136" w:y="5958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ELCJFH+NEU-BZ-S92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3</w:t>
      </w:r>
      <w:r>
        <w:rPr>
          <w:rFonts w:ascii="ELCJFH+NEU-BZ-S92"/>
          <w:color w:val="000000"/>
          <w:spacing w:val="0"/>
          <w:sz w:val="18"/>
        </w:rPr>
      </w:r>
    </w:p>
    <w:p>
      <w:pPr>
        <w:pStyle w:val="Normal"/>
        <w:framePr w:w="4755" w:x="1226" w:y="5958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LCJFH+NEU-BZ-S92"/>
          <w:color w:val="221e1f"/>
          <w:spacing w:val="0"/>
          <w:sz w:val="18"/>
        </w:rPr>
        <w:t>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2%</w:t>
      </w:r>
      <w:r>
        <w:rPr>
          <w:rFonts w:ascii="AEUAHS+FZShuSong-Z01" w:hAnsi="AEUAHS+FZShuSong-Z01" w:cs="AEUAHS+FZShuSong-Z01"/>
          <w:color w:val="221e1f"/>
          <w:spacing w:val="26"/>
          <w:sz w:val="18"/>
        </w:rPr>
        <w:t>和</w:t>
      </w:r>
      <w:r>
        <w:rPr>
          <w:rFonts w:ascii="ELCJFH+NEU-BZ-S92"/>
          <w:color w:val="221e1f"/>
          <w:spacing w:val="0"/>
          <w:sz w:val="18"/>
        </w:rPr>
        <w:t>2.</w:t>
      </w:r>
      <w:r>
        <w:rPr>
          <w:rFonts w:ascii="ELCJFH+NEU-BZ-S92"/>
          <w:color w:val="221e1f"/>
          <w:spacing w:val="-8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1%</w:t>
      </w:r>
      <w:r>
        <w:rPr>
          <w:rFonts w:ascii="AEUAHS+FZShuSong-Z01" w:hAnsi="AEUAHS+FZShuSong-Z01" w:cs="AEUAHS+FZShuSong-Z01"/>
          <w:color w:val="221e1f"/>
          <w:spacing w:val="3"/>
          <w:sz w:val="18"/>
        </w:rPr>
        <w:t>，验证了其在不同场景中的应用效果。未来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2" w:x="6109" w:y="5995"/>
        <w:widowControl w:val="off"/>
        <w:autoSpaceDE w:val="off"/>
        <w:autoSpaceDN w:val="off"/>
        <w:spacing w:before="0" w:after="0" w:line="244" w:lineRule="exact"/>
        <w:ind w:left="336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kcms/dtail/11.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2127.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tp.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20240912.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1724.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025.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2"/>
          <w:sz w:val="16"/>
        </w:rPr>
        <w:t>html.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］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02" w:x="6109" w:y="5995"/>
        <w:widowControl w:val="off"/>
        <w:autoSpaceDE w:val="off"/>
        <w:autoSpaceDN w:val="off"/>
        <w:spacing w:before="3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0"/>
          <w:sz w:val="16"/>
        </w:rPr>
        <w:t>10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Wang</w:t>
      </w:r>
      <w:r>
        <w:rPr>
          <w:rFonts w:ascii="ELCJFH+NEU-BZ-S92"/>
          <w:color w:val="221e1f"/>
          <w:spacing w:val="95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S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，</w:t>
      </w:r>
      <w:r>
        <w:rPr>
          <w:rFonts w:ascii="Times New Roman"/>
          <w:color w:val="221e1f"/>
          <w:spacing w:val="1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Jiang</w:t>
      </w:r>
      <w:r>
        <w:rPr>
          <w:rFonts w:ascii="ELCJFH+NEU-BZ-S92"/>
          <w:color w:val="221e1f"/>
          <w:spacing w:val="95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H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，</w:t>
      </w:r>
      <w:r>
        <w:rPr>
          <w:rFonts w:ascii="Times New Roman"/>
          <w:color w:val="221e1f"/>
          <w:spacing w:val="1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Li</w:t>
      </w:r>
      <w:r>
        <w:rPr>
          <w:rFonts w:ascii="ELCJFH+NEU-BZ-S92"/>
          <w:color w:val="221e1f"/>
          <w:spacing w:val="95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Z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，</w:t>
      </w:r>
      <w:r>
        <w:rPr>
          <w:rFonts w:ascii="Times New Roman"/>
          <w:color w:val="221e1f"/>
          <w:spacing w:val="1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et</w:t>
      </w:r>
      <w:r>
        <w:rPr>
          <w:rFonts w:ascii="ELCJFH+NEU-BZ-S92"/>
          <w:color w:val="221e1f"/>
          <w:spacing w:val="9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al.</w:t>
      </w:r>
      <w:r>
        <w:rPr>
          <w:rFonts w:ascii="ELCJFH+NEU-BZ-S92"/>
          <w:color w:val="221e1f"/>
          <w:spacing w:val="8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PHSI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RTDETR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：</w:t>
      </w:r>
      <w:r>
        <w:rPr>
          <w:rFonts w:ascii="Times New Roman"/>
          <w:color w:val="221e1f"/>
          <w:spacing w:val="1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02" w:x="6109" w:y="5995"/>
        <w:widowControl w:val="off"/>
        <w:autoSpaceDE w:val="off"/>
        <w:autoSpaceDN w:val="off"/>
        <w:spacing w:before="30" w:after="0" w:line="244" w:lineRule="exact"/>
        <w:ind w:left="41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Lightweight</w:t>
      </w:r>
      <w:r>
        <w:rPr>
          <w:rFonts w:ascii="ELCJFH+NEU-BZ-S92"/>
          <w:color w:val="221e1f"/>
          <w:spacing w:val="2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infrared</w:t>
      </w:r>
      <w:r>
        <w:rPr>
          <w:rFonts w:ascii="ELCJFH+NEU-BZ-S92"/>
          <w:color w:val="221e1f"/>
          <w:spacing w:val="2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small</w:t>
      </w:r>
      <w:r>
        <w:rPr>
          <w:rFonts w:ascii="ELCJFH+NEU-BZ-S92"/>
          <w:color w:val="221e1f"/>
          <w:spacing w:val="2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target</w:t>
      </w:r>
      <w:r>
        <w:rPr>
          <w:rFonts w:ascii="ELCJFH+NEU-BZ-S92"/>
          <w:color w:val="221e1f"/>
          <w:spacing w:val="2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detection</w:t>
      </w:r>
      <w:r>
        <w:rPr>
          <w:rFonts w:ascii="ELCJFH+NEU-BZ-S92"/>
          <w:color w:val="221e1f"/>
          <w:spacing w:val="2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algorithm</w:t>
      </w:r>
      <w:r>
        <w:rPr>
          <w:rFonts w:ascii="ELCJFH+NEU-BZ-S92"/>
          <w:color w:val="221e1f"/>
          <w:spacing w:val="2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based</w:t>
      </w:r>
      <w:r>
        <w:rPr>
          <w:rFonts w:ascii="ELCJFH+NEU-BZ-S92"/>
          <w:color w:val="221e1f"/>
          <w:spacing w:val="2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on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02" w:x="6109" w:y="5995"/>
        <w:widowControl w:val="off"/>
        <w:autoSpaceDE w:val="off"/>
        <w:autoSpaceDN w:val="off"/>
        <w:spacing w:before="30" w:after="0" w:line="244" w:lineRule="exact"/>
        <w:ind w:left="41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UAV</w:t>
      </w:r>
      <w:r>
        <w:rPr>
          <w:rFonts w:ascii="ELCJFH+NEU-BZ-S92"/>
          <w:color w:val="221e1f"/>
          <w:spacing w:val="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aerial</w:t>
      </w:r>
      <w:r>
        <w:rPr>
          <w:rFonts w:ascii="ELCJFH+NEU-BZ-S92"/>
          <w:color w:val="221e1f"/>
          <w:spacing w:val="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photography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24"/>
          <w:sz w:val="16"/>
        </w:rPr>
        <w:t>J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Drones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2024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，</w:t>
      </w:r>
      <w:r>
        <w:rPr>
          <w:rFonts w:ascii="ELCJFH+NEU-BZ-S92"/>
          <w:color w:val="221e1f"/>
          <w:spacing w:val="-56"/>
          <w:sz w:val="16"/>
        </w:rPr>
        <w:t>8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（</w:t>
      </w:r>
      <w:r>
        <w:rPr>
          <w:rFonts w:ascii="ELCJFH+NEU-BZ-S92"/>
          <w:color w:val="221e1f"/>
          <w:spacing w:val="-24"/>
          <w:sz w:val="16"/>
        </w:rPr>
        <w:t>6</w:t>
      </w:r>
      <w:r>
        <w:rPr>
          <w:rFonts w:ascii="AEUAHS+FZShuSong-Z01" w:hAnsi="AEUAHS+FZShuSong-Z01" w:cs="AEUAHS+FZShuSong-Z01"/>
          <w:color w:val="221e1f"/>
          <w:spacing w:val="-48"/>
          <w:sz w:val="16"/>
        </w:rPr>
        <w:t>）：</w:t>
      </w:r>
      <w:r>
        <w:rPr>
          <w:rFonts w:ascii="ELCJFH+NEU-BZ-S92"/>
          <w:color w:val="221e1f"/>
          <w:spacing w:val="0"/>
          <w:sz w:val="16"/>
        </w:rPr>
        <w:t>240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251.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845" w:x="1136" w:y="6282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5"/>
          <w:sz w:val="18"/>
        </w:rPr>
        <w:t>的研究将着重优化算法，探索减少计算量的方法，以提高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1136" w:y="6282"/>
        <w:widowControl w:val="off"/>
        <w:autoSpaceDE w:val="off"/>
        <w:autoSpaceDN w:val="off"/>
        <w:spacing w:before="9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在资源受限设备中的部署效率。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86" w:x="1136" w:y="699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MTWHT+FZHei-B01" w:hAnsi="PMTWHT+FZHei-B01" w:cs="PMTWHT+FZHei-B01"/>
          <w:color w:val="221e1f"/>
          <w:spacing w:val="0"/>
          <w:sz w:val="21"/>
        </w:rPr>
        <w:t>参考文献：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99" w:x="6109" w:y="709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99" w:x="6109" w:y="7092"/>
        <w:widowControl w:val="off"/>
        <w:autoSpaceDE w:val="off"/>
        <w:autoSpaceDN w:val="off"/>
        <w:spacing w:before="0" w:after="0" w:line="244" w:lineRule="exact"/>
        <w:ind w:left="13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11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WANG</w:t>
      </w:r>
      <w:r>
        <w:rPr>
          <w:rFonts w:ascii="ELCJFH+NEU-BZ-S92"/>
          <w:color w:val="221e1f"/>
          <w:spacing w:val="1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Dingshan</w:t>
      </w:r>
      <w:r>
        <w:rPr>
          <w:rFonts w:ascii="AEUAHS+FZShuSong-Z01" w:hAnsi="AEUAHS+FZShuSong-Z01" w:cs="AEUAHS+FZShuSong-Z01"/>
          <w:color w:val="221e1f"/>
          <w:spacing w:val="-28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JIA</w:t>
      </w:r>
      <w:r>
        <w:rPr>
          <w:rFonts w:ascii="ELCJFH+NEU-BZ-S92"/>
          <w:color w:val="221e1f"/>
          <w:spacing w:val="1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Shijie.</w:t>
      </w:r>
      <w:r>
        <w:rPr>
          <w:rFonts w:ascii="ELCJFH+NEU-BZ-S92"/>
          <w:color w:val="221e1f"/>
          <w:spacing w:val="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Uav</w:t>
      </w:r>
      <w:r>
        <w:rPr>
          <w:rFonts w:ascii="ELCJFH+NEU-BZ-S92"/>
          <w:color w:val="221e1f"/>
          <w:spacing w:val="1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aerial</w:t>
      </w:r>
      <w:r>
        <w:rPr>
          <w:rFonts w:ascii="ELCJFH+NEU-BZ-S92"/>
          <w:color w:val="221e1f"/>
          <w:spacing w:val="1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target</w:t>
      </w:r>
      <w:r>
        <w:rPr>
          <w:rFonts w:ascii="ELCJFH+NEU-BZ-S92"/>
          <w:color w:val="221e1f"/>
          <w:spacing w:val="1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detection</w:t>
      </w:r>
      <w:r>
        <w:rPr>
          <w:rFonts w:ascii="ELCJFH+NEU-BZ-S92"/>
          <w:color w:val="221e1f"/>
          <w:spacing w:val="1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based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715" w:x="6524" w:y="736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on</w:t>
      </w:r>
      <w:r>
        <w:rPr>
          <w:rFonts w:ascii="ELCJFH+NEU-BZ-S92"/>
          <w:color w:val="221e1f"/>
          <w:spacing w:val="4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target</w:t>
      </w:r>
      <w:r>
        <w:rPr>
          <w:rFonts w:ascii="ELCJFH+NEU-BZ-S92"/>
          <w:color w:val="221e1f"/>
          <w:spacing w:val="4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perception</w:t>
      </w:r>
      <w:r>
        <w:rPr>
          <w:rFonts w:ascii="ELCJFH+NEU-BZ-S92"/>
          <w:color w:val="221e1f"/>
          <w:spacing w:val="46"/>
          <w:sz w:val="16"/>
        </w:rPr>
        <w:t xml:space="preserve"> </w:t>
      </w:r>
      <w:r>
        <w:rPr>
          <w:rFonts w:ascii="ELCJFH+NEU-BZ-S92"/>
          <w:color w:val="221e1f"/>
          <w:spacing w:val="-1"/>
          <w:sz w:val="16"/>
        </w:rPr>
        <w:t>enhancement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24"/>
          <w:sz w:val="16"/>
        </w:rPr>
        <w:t>J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3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Computer</w:t>
      </w:r>
      <w:r>
        <w:rPr>
          <w:rFonts w:ascii="ELCJFH+NEU-BZ-S92"/>
          <w:color w:val="221e1f"/>
          <w:spacing w:val="4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Engineering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715" w:x="6524" w:y="7366"/>
        <w:widowControl w:val="off"/>
        <w:autoSpaceDE w:val="off"/>
        <w:autoSpaceDN w:val="off"/>
        <w:spacing w:before="3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and</w:t>
      </w:r>
      <w:r>
        <w:rPr>
          <w:rFonts w:ascii="ELCJFH+NEU-BZ-S92"/>
          <w:color w:val="221e1f"/>
          <w:spacing w:val="1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Design</w:t>
      </w:r>
      <w:r>
        <w:rPr>
          <w:rFonts w:ascii="AEUAHS+FZShuSong-Z01" w:hAnsi="AEUAHS+FZShuSong-Z01" w:cs="AEUAHS+FZShuSong-Z01"/>
          <w:color w:val="221e1f"/>
          <w:spacing w:val="-30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2022</w:t>
      </w:r>
      <w:r>
        <w:rPr>
          <w:rFonts w:ascii="AEUAHS+FZShuSong-Z01" w:hAnsi="AEUAHS+FZShuSong-Z01" w:cs="AEUAHS+FZShuSong-Z01"/>
          <w:color w:val="221e1f"/>
          <w:spacing w:val="-30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43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（</w:t>
      </w:r>
      <w:r>
        <w:rPr>
          <w:rFonts w:ascii="ELCJFH+NEU-BZ-S92"/>
          <w:color w:val="221e1f"/>
          <w:spacing w:val="-24"/>
          <w:sz w:val="16"/>
        </w:rPr>
        <w:t>7</w:t>
      </w:r>
      <w:r>
        <w:rPr>
          <w:rFonts w:ascii="AEUAHS+FZShuSong-Z01" w:hAnsi="AEUAHS+FZShuSong-Z01" w:cs="AEUAHS+FZShuSong-Z01"/>
          <w:color w:val="221e1f"/>
          <w:spacing w:val="-38"/>
          <w:sz w:val="16"/>
        </w:rPr>
        <w:t>）：</w:t>
      </w:r>
      <w:r>
        <w:rPr>
          <w:rFonts w:ascii="ELCJFH+NEU-BZ-S92"/>
          <w:color w:val="221e1f"/>
          <w:spacing w:val="0"/>
          <w:sz w:val="16"/>
        </w:rPr>
        <w:t>2071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-1"/>
          <w:sz w:val="16"/>
        </w:rPr>
        <w:t>2077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（</w:t>
      </w:r>
      <w:r>
        <w:rPr>
          <w:rFonts w:ascii="ELCJFH+NEU-BZ-S92"/>
          <w:color w:val="221e1f"/>
          <w:spacing w:val="0"/>
          <w:sz w:val="16"/>
        </w:rPr>
        <w:t>in</w:t>
      </w:r>
      <w:r>
        <w:rPr>
          <w:rFonts w:ascii="ELCJFH+NEU-BZ-S92"/>
          <w:color w:val="221e1f"/>
          <w:spacing w:val="10"/>
          <w:sz w:val="16"/>
        </w:rPr>
        <w:t xml:space="preserve"> </w:t>
      </w:r>
      <w:r>
        <w:rPr>
          <w:rFonts w:ascii="ELCJFH+NEU-BZ-S92"/>
          <w:color w:val="221e1f"/>
          <w:spacing w:val="-3"/>
          <w:sz w:val="16"/>
        </w:rPr>
        <w:t>Chinese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）</w:t>
      </w:r>
      <w:r>
        <w:rPr>
          <w:rFonts w:ascii="ELCJFH+NEU-BZ-S92"/>
          <w:color w:val="221e1f"/>
          <w:spacing w:val="-13"/>
          <w:sz w:val="16"/>
        </w:rPr>
        <w:t>.</w:t>
      </w:r>
      <w:r>
        <w:rPr>
          <w:rFonts w:ascii="AEUAHS+FZShuSong-Z01" w:hAnsi="AEUAHS+FZShuSong-Z01" w:cs="AEUAHS+FZShuSong-Z01"/>
          <w:color w:val="221e1f"/>
          <w:spacing w:val="3"/>
          <w:sz w:val="16"/>
        </w:rPr>
        <w:t>［王鼎山，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7" w:x="1080" w:y="74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46" w:x="1215" w:y="742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-24"/>
          <w:sz w:val="16"/>
        </w:rPr>
        <w:t>1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DAI</w:t>
      </w:r>
      <w:r>
        <w:rPr>
          <w:rFonts w:ascii="ELCJFH+NEU-BZ-S92"/>
          <w:color w:val="221e1f"/>
          <w:spacing w:val="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De</w:t>
      </w:r>
      <w:r>
        <w:rPr>
          <w:rFonts w:ascii="AEUAHS+FZShuSong-Z01" w:hAnsi="AEUAHS+FZShuSong-Z01" w:cs="AEUAHS+FZShuSong-Z01"/>
          <w:color w:val="221e1f"/>
          <w:spacing w:val="-101"/>
          <w:sz w:val="16"/>
        </w:rPr>
        <w:t>’</w:t>
      </w:r>
      <w:r>
        <w:rPr>
          <w:rFonts w:ascii="ELCJFH+NEU-BZ-S92"/>
          <w:color w:val="221e1f"/>
          <w:spacing w:val="0"/>
          <w:sz w:val="16"/>
        </w:rPr>
        <w:t>en</w:t>
      </w:r>
      <w:r>
        <w:rPr>
          <w:rFonts w:ascii="AEUAHS+FZShuSong-Z01" w:hAnsi="AEUAHS+FZShuSong-Z01" w:cs="AEUAHS+FZShuSong-Z01"/>
          <w:color w:val="221e1f"/>
          <w:spacing w:val="-76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ZHU</w:t>
      </w:r>
      <w:r>
        <w:rPr>
          <w:rFonts w:ascii="ELCJFH+NEU-BZ-S92"/>
          <w:color w:val="221e1f"/>
          <w:spacing w:val="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Ruifei</w:t>
      </w:r>
      <w:r>
        <w:rPr>
          <w:rFonts w:ascii="AEUAHS+FZShuSong-Z01" w:hAnsi="AEUAHS+FZShuSong-Z01" w:cs="AEUAHS+FZShuSong-Z01"/>
          <w:color w:val="221e1f"/>
          <w:spacing w:val="-36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CHEN</w:t>
      </w:r>
      <w:r>
        <w:rPr>
          <w:rFonts w:ascii="ELCJFH+NEU-BZ-S92"/>
          <w:color w:val="221e1f"/>
          <w:spacing w:val="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Changzheng</w:t>
      </w:r>
      <w:r>
        <w:rPr>
          <w:rFonts w:ascii="AEUAHS+FZShuSong-Z01" w:hAnsi="AEUAHS+FZShuSong-Z01" w:cs="AEUAHS+FZShuSong-Z01"/>
          <w:color w:val="221e1f"/>
          <w:spacing w:val="-36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et</w:t>
      </w:r>
      <w:r>
        <w:rPr>
          <w:rFonts w:ascii="ELCJFH+NEU-BZ-S92"/>
          <w:color w:val="221e1f"/>
          <w:spacing w:val="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al.</w:t>
      </w:r>
      <w:r>
        <w:rPr>
          <w:rFonts w:ascii="ELCJFH+NEU-BZ-S92"/>
          <w:color w:val="221e1f"/>
          <w:spacing w:val="-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Aerial</w:t>
      </w:r>
      <w:r>
        <w:rPr>
          <w:rFonts w:ascii="ELCJFH+NEU-BZ-S92"/>
          <w:color w:val="221e1f"/>
          <w:spacing w:val="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small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846" w:x="1215" w:y="7421"/>
        <w:widowControl w:val="off"/>
        <w:autoSpaceDE w:val="off"/>
        <w:autoSpaceDN w:val="off"/>
        <w:spacing w:before="28" w:after="0" w:line="244" w:lineRule="exact"/>
        <w:ind w:left="20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target</w:t>
      </w:r>
      <w:r>
        <w:rPr>
          <w:rFonts w:ascii="ELCJFH+NEU-BZ-S92"/>
          <w:color w:val="221e1f"/>
          <w:spacing w:val="7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detection</w:t>
      </w:r>
      <w:r>
        <w:rPr>
          <w:rFonts w:ascii="ELCJFH+NEU-BZ-S92"/>
          <w:color w:val="221e1f"/>
          <w:spacing w:val="7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algorithm</w:t>
      </w:r>
      <w:r>
        <w:rPr>
          <w:rFonts w:ascii="ELCJFH+NEU-BZ-S92"/>
          <w:color w:val="221e1f"/>
          <w:spacing w:val="7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based</w:t>
      </w:r>
      <w:r>
        <w:rPr>
          <w:rFonts w:ascii="ELCJFH+NEU-BZ-S92"/>
          <w:color w:val="221e1f"/>
          <w:spacing w:val="7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on</w:t>
      </w:r>
      <w:r>
        <w:rPr>
          <w:rFonts w:ascii="ELCJFH+NEU-BZ-S92"/>
          <w:color w:val="221e1f"/>
          <w:spacing w:val="7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improved</w:t>
      </w:r>
      <w:r>
        <w:rPr>
          <w:rFonts w:ascii="ELCJFH+NEU-BZ-S92"/>
          <w:color w:val="221e1f"/>
          <w:spacing w:val="75"/>
          <w:sz w:val="16"/>
        </w:rPr>
        <w:t xml:space="preserve"> </w:t>
      </w:r>
      <w:r>
        <w:rPr>
          <w:rFonts w:ascii="ELCJFH+NEU-BZ-S92"/>
          <w:color w:val="221e1f"/>
          <w:spacing w:val="3"/>
          <w:sz w:val="16"/>
        </w:rPr>
        <w:t>Yolov5l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24"/>
          <w:sz w:val="16"/>
        </w:rPr>
        <w:t>J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846" w:x="1215" w:y="7421"/>
        <w:widowControl w:val="off"/>
        <w:autoSpaceDE w:val="off"/>
        <w:autoSpaceDN w:val="off"/>
        <w:spacing w:before="28" w:after="0" w:line="244" w:lineRule="exact"/>
        <w:ind w:left="20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Computer</w:t>
      </w:r>
      <w:r>
        <w:rPr>
          <w:rFonts w:ascii="ELCJFH+NEU-BZ-S92"/>
          <w:color w:val="221e1f"/>
          <w:spacing w:val="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Engineering</w:t>
      </w:r>
      <w:r>
        <w:rPr>
          <w:rFonts w:ascii="ELCJFH+NEU-BZ-S92"/>
          <w:color w:val="221e1f"/>
          <w:spacing w:val="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and</w:t>
      </w:r>
      <w:r>
        <w:rPr>
          <w:rFonts w:ascii="ELCJFH+NEU-BZ-S92"/>
          <w:color w:val="221e1f"/>
          <w:spacing w:val="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Design</w:t>
      </w:r>
      <w:r>
        <w:rPr>
          <w:rFonts w:ascii="AEUAHS+FZShuSong-Z01" w:hAnsi="AEUAHS+FZShuSong-Z01" w:cs="AEUAHS+FZShuSong-Z01"/>
          <w:color w:val="221e1f"/>
          <w:spacing w:val="-35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2023</w:t>
      </w:r>
      <w:r>
        <w:rPr>
          <w:rFonts w:ascii="AEUAHS+FZShuSong-Z01" w:hAnsi="AEUAHS+FZShuSong-Z01" w:cs="AEUAHS+FZShuSong-Z01"/>
          <w:color w:val="221e1f"/>
          <w:spacing w:val="-35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44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（</w:t>
      </w:r>
      <w:r>
        <w:rPr>
          <w:rFonts w:ascii="ELCJFH+NEU-BZ-S92"/>
          <w:color w:val="221e1f"/>
          <w:spacing w:val="-24"/>
          <w:sz w:val="16"/>
        </w:rPr>
        <w:t>9</w:t>
      </w:r>
      <w:r>
        <w:rPr>
          <w:rFonts w:ascii="AEUAHS+FZShuSong-Z01" w:hAnsi="AEUAHS+FZShuSong-Z01" w:cs="AEUAHS+FZShuSong-Z01"/>
          <w:color w:val="221e1f"/>
          <w:spacing w:val="-42"/>
          <w:sz w:val="16"/>
        </w:rPr>
        <w:t>）：</w:t>
      </w:r>
      <w:r>
        <w:rPr>
          <w:rFonts w:ascii="ELCJFH+NEU-BZ-S92"/>
          <w:color w:val="221e1f"/>
          <w:spacing w:val="0"/>
          <w:sz w:val="16"/>
        </w:rPr>
        <w:t>2610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-3"/>
          <w:sz w:val="16"/>
        </w:rPr>
        <w:t>2618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（</w:t>
      </w:r>
      <w:r>
        <w:rPr>
          <w:rFonts w:ascii="ELCJFH+NEU-BZ-S92"/>
          <w:color w:val="221e1f"/>
          <w:spacing w:val="0"/>
          <w:sz w:val="16"/>
        </w:rPr>
        <w:t>in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846" w:x="1215" w:y="7421"/>
        <w:widowControl w:val="off"/>
        <w:autoSpaceDE w:val="off"/>
        <w:autoSpaceDN w:val="off"/>
        <w:spacing w:before="28" w:after="0" w:line="244" w:lineRule="exact"/>
        <w:ind w:left="20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LCJFH+NEU-BZ-S92"/>
          <w:color w:val="221e1f"/>
          <w:spacing w:val="-3"/>
          <w:sz w:val="16"/>
        </w:rPr>
        <w:t>Chinese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）</w:t>
      </w:r>
      <w:r>
        <w:rPr>
          <w:rFonts w:ascii="ELCJFH+NEU-BZ-S92"/>
          <w:color w:val="221e1f"/>
          <w:spacing w:val="-17"/>
          <w:sz w:val="16"/>
        </w:rPr>
        <w:t>.</w:t>
      </w:r>
      <w:r>
        <w:rPr>
          <w:rFonts w:ascii="AEUAHS+FZShuSong-Z01" w:hAnsi="AEUAHS+FZShuSong-Z01" w:cs="AEUAHS+FZShuSong-Z01"/>
          <w:color w:val="221e1f"/>
          <w:spacing w:val="-5"/>
          <w:sz w:val="16"/>
        </w:rPr>
        <w:t>［戴得恩，朱瑞飞，陈长征，等</w:t>
      </w:r>
      <w:r>
        <w:rPr>
          <w:rFonts w:ascii="Times New Roman"/>
          <w:color w:val="221e1f"/>
          <w:spacing w:val="-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19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6"/>
          <w:sz w:val="16"/>
        </w:rPr>
        <w:t>基于改进</w:t>
      </w:r>
      <w:r>
        <w:rPr>
          <w:rFonts w:ascii="Times New Roman"/>
          <w:color w:val="221e1f"/>
          <w:spacing w:val="-2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Yolov5l</w:t>
      </w:r>
      <w:r>
        <w:rPr>
          <w:rFonts w:ascii="ELCJFH+NEU-BZ-S92"/>
          <w:color w:val="221e1f"/>
          <w:spacing w:val="-14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的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46" w:x="1215" w:y="7421"/>
        <w:widowControl w:val="off"/>
        <w:autoSpaceDE w:val="off"/>
        <w:autoSpaceDN w:val="off"/>
        <w:spacing w:before="28" w:after="0" w:line="244" w:lineRule="exact"/>
        <w:ind w:left="20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4"/>
          <w:sz w:val="16"/>
        </w:rPr>
        <w:t>航空小目标检测算法［</w:t>
      </w:r>
      <w:r>
        <w:rPr>
          <w:rFonts w:ascii="ELCJFH+NEU-BZ-S92"/>
          <w:color w:val="221e1f"/>
          <w:spacing w:val="-24"/>
          <w:sz w:val="16"/>
        </w:rPr>
        <w:t>J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24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10"/>
          <w:sz w:val="16"/>
        </w:rPr>
        <w:t>计算机工程与设计，</w:t>
      </w:r>
      <w:r>
        <w:rPr>
          <w:rFonts w:ascii="ELCJFH+NEU-BZ-S92"/>
          <w:color w:val="221e1f"/>
          <w:spacing w:val="0"/>
          <w:sz w:val="16"/>
        </w:rPr>
        <w:t>2023</w:t>
      </w:r>
      <w:r>
        <w:rPr>
          <w:rFonts w:ascii="AEUAHS+FZShuSong-Z01" w:hAnsi="AEUAHS+FZShuSong-Z01" w:cs="AEUAHS+FZShuSong-Z01"/>
          <w:color w:val="221e1f"/>
          <w:spacing w:val="-29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44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（</w:t>
      </w:r>
      <w:r>
        <w:rPr>
          <w:rFonts w:ascii="ELCJFH+NEU-BZ-S92"/>
          <w:color w:val="221e1f"/>
          <w:spacing w:val="-24"/>
          <w:sz w:val="16"/>
        </w:rPr>
        <w:t>9</w:t>
      </w:r>
      <w:r>
        <w:rPr>
          <w:rFonts w:ascii="AEUAHS+FZShuSong-Z01" w:hAnsi="AEUAHS+FZShuSong-Z01" w:cs="AEUAHS+FZShuSong-Z01"/>
          <w:color w:val="221e1f"/>
          <w:spacing w:val="-44"/>
          <w:sz w:val="16"/>
        </w:rPr>
        <w:t>）：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64" w:x="6244" w:y="7943"/>
        <w:widowControl w:val="off"/>
        <w:autoSpaceDE w:val="off"/>
        <w:autoSpaceDN w:val="off"/>
        <w:spacing w:before="0" w:after="0" w:line="180" w:lineRule="exact"/>
        <w:ind w:left="28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5"/>
          <w:sz w:val="16"/>
        </w:rPr>
        <w:t>贾世杰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64" w:x="6244" w:y="7943"/>
        <w:widowControl w:val="off"/>
        <w:autoSpaceDE w:val="off"/>
        <w:autoSpaceDN w:val="off"/>
        <w:spacing w:before="94" w:after="0" w:line="180" w:lineRule="exact"/>
        <w:ind w:left="28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机工程与设计，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64" w:x="6244" w:y="7943"/>
        <w:widowControl w:val="off"/>
        <w:autoSpaceDE w:val="off"/>
        <w:autoSpaceDN w:val="off"/>
        <w:spacing w:before="65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12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Ma</w:t>
      </w:r>
      <w:r>
        <w:rPr>
          <w:rFonts w:ascii="ELCJFH+NEU-BZ-S92"/>
          <w:color w:val="221e1f"/>
          <w:spacing w:val="16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J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He</w:t>
      </w:r>
      <w:r>
        <w:rPr>
          <w:rFonts w:ascii="ELCJFH+NEU-BZ-S92"/>
          <w:color w:val="221e1f"/>
          <w:spacing w:val="16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Y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Li</w:t>
      </w:r>
      <w:r>
        <w:rPr>
          <w:rFonts w:ascii="ELCJFH+NEU-BZ-S92"/>
          <w:color w:val="221e1f"/>
          <w:spacing w:val="16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F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et</w:t>
      </w:r>
      <w:r>
        <w:rPr>
          <w:rFonts w:ascii="ELCJFH+NEU-BZ-S92"/>
          <w:color w:val="221e1f"/>
          <w:spacing w:val="1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al.</w:t>
      </w:r>
      <w:r>
        <w:rPr>
          <w:rFonts w:ascii="ELCJFH+NEU-BZ-S92"/>
          <w:color w:val="221e1f"/>
          <w:spacing w:val="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Segment</w:t>
      </w:r>
      <w:r>
        <w:rPr>
          <w:rFonts w:ascii="ELCJFH+NEU-BZ-S92"/>
          <w:color w:val="221e1f"/>
          <w:spacing w:val="1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anything</w:t>
      </w:r>
      <w:r>
        <w:rPr>
          <w:rFonts w:ascii="ELCJFH+NEU-BZ-S92"/>
          <w:color w:val="221e1f"/>
          <w:spacing w:val="1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in</w:t>
      </w:r>
      <w:r>
        <w:rPr>
          <w:rFonts w:ascii="ELCJFH+NEU-BZ-S92"/>
          <w:color w:val="221e1f"/>
          <w:spacing w:val="1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medical</w:t>
      </w:r>
      <w:r>
        <w:rPr>
          <w:rFonts w:ascii="ELCJFH+NEU-BZ-S92"/>
          <w:color w:val="221e1f"/>
          <w:spacing w:val="1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images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764" w:x="6244" w:y="7943"/>
        <w:widowControl w:val="off"/>
        <w:autoSpaceDE w:val="off"/>
        <w:autoSpaceDN w:val="off"/>
        <w:spacing w:before="30" w:after="0" w:line="244" w:lineRule="exact"/>
        <w:ind w:left="225" w:right="0" w:firstLine="0"/>
        <w:jc w:val="left"/>
        <w:rPr>
          <w:rFonts w:ascii="ELCJFH+NEU-BZ-S92"/>
          <w:color w:val="000000"/>
          <w:spacing w:val="0"/>
          <w:sz w:val="24"/>
        </w:rPr>
      </w:pP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24"/>
          <w:sz w:val="24"/>
          <w:vertAlign w:val="superscript"/>
        </w:rPr>
        <w:t>J</w:t>
      </w:r>
      <w:r>
        <w:rPr>
          <w:rFonts w:ascii="AEUAHS+FZShuSong-Z01" w:hAnsi="AEUAHS+FZShuSong-Z01" w:cs="AEUAHS+FZShuSong-Z01"/>
          <w:color w:val="221e1f"/>
          <w:spacing w:val="-56"/>
          <w:sz w:val="24"/>
          <w:vertAlign w:val="superscript"/>
        </w:rPr>
        <w:t>］</w:t>
      </w:r>
      <w:r>
        <w:rPr>
          <w:rFonts w:ascii="ELCJFH+NEU-BZ-S92"/>
          <w:color w:val="221e1f"/>
          <w:spacing w:val="0"/>
          <w:sz w:val="24"/>
          <w:vertAlign w:val="superscript"/>
        </w:rPr>
        <w:t>.</w:t>
      </w:r>
      <w:r>
        <w:rPr>
          <w:rFonts w:ascii="ELCJFH+NEU-BZ-S92"/>
          <w:color w:val="221e1f"/>
          <w:spacing w:val="-7"/>
          <w:sz w:val="24"/>
          <w:vertAlign w:val="superscript"/>
        </w:rPr>
        <w:t xml:space="preserve"> </w:t>
      </w:r>
      <w:r>
        <w:rPr>
          <w:rFonts w:ascii="ELCJFH+NEU-BZ-S92"/>
          <w:color w:val="221e1f"/>
          <w:spacing w:val="0"/>
          <w:sz w:val="24"/>
          <w:vertAlign w:val="superscript"/>
        </w:rPr>
        <w:t>Nature</w:t>
      </w:r>
      <w:r>
        <w:rPr>
          <w:rFonts w:ascii="ELCJFH+NEU-BZ-S92"/>
          <w:color w:val="221e1f"/>
          <w:spacing w:val="0"/>
          <w:sz w:val="24"/>
          <w:vertAlign w:val="superscript"/>
        </w:rPr>
        <w:t xml:space="preserve"> </w:t>
      </w:r>
      <w:r>
        <w:rPr>
          <w:rFonts w:ascii="ELCJFH+NEU-BZ-S92"/>
          <w:color w:val="221e1f"/>
          <w:spacing w:val="0"/>
          <w:sz w:val="24"/>
          <w:vertAlign w:val="superscript"/>
        </w:rPr>
        <w:t>Communications</w:t>
      </w:r>
      <w:r>
        <w:rPr>
          <w:rFonts w:ascii="AEUAHS+FZShuSong-Z01" w:hAnsi="AEUAHS+FZShuSong-Z01" w:cs="AEUAHS+FZShuSong-Z01"/>
          <w:color w:val="221e1f"/>
          <w:spacing w:val="-40"/>
          <w:sz w:val="24"/>
          <w:vertAlign w:val="superscript"/>
        </w:rPr>
        <w:t>，</w:t>
      </w:r>
      <w:r>
        <w:rPr>
          <w:rFonts w:ascii="ELCJFH+NEU-BZ-S92"/>
          <w:color w:val="221e1f"/>
          <w:spacing w:val="0"/>
          <w:sz w:val="24"/>
          <w:vertAlign w:val="superscript"/>
        </w:rPr>
        <w:t>2024</w:t>
      </w:r>
      <w:r>
        <w:rPr>
          <w:rFonts w:ascii="AEUAHS+FZShuSong-Z01" w:hAnsi="AEUAHS+FZShuSong-Z01" w:cs="AEUAHS+FZShuSong-Z01"/>
          <w:color w:val="221e1f"/>
          <w:spacing w:val="-40"/>
          <w:sz w:val="24"/>
          <w:vertAlign w:val="superscript"/>
        </w:rPr>
        <w:t>，</w:t>
      </w:r>
      <w:r>
        <w:rPr>
          <w:rFonts w:ascii="ELCJFH+NEU-BZ-S92"/>
          <w:color w:val="221e1f"/>
          <w:spacing w:val="0"/>
          <w:sz w:val="24"/>
          <w:vertAlign w:val="superscript"/>
        </w:rPr>
        <w:t>15</w:t>
      </w:r>
      <w:r>
        <w:rPr>
          <w:rFonts w:ascii="AEUAHS+FZShuSong-Z01" w:hAnsi="AEUAHS+FZShuSong-Z01" w:cs="AEUAHS+FZShuSong-Z01"/>
          <w:color w:val="221e1f"/>
          <w:spacing w:val="-24"/>
          <w:sz w:val="24"/>
          <w:vertAlign w:val="superscript"/>
        </w:rPr>
        <w:t>（</w:t>
      </w:r>
      <w:r>
        <w:rPr>
          <w:rFonts w:ascii="ELCJFH+NEU-BZ-S92"/>
          <w:color w:val="221e1f"/>
          <w:spacing w:val="-24"/>
          <w:sz w:val="24"/>
          <w:vertAlign w:val="superscript"/>
        </w:rPr>
        <w:t>1</w:t>
      </w:r>
      <w:r>
        <w:rPr>
          <w:rFonts w:ascii="AEUAHS+FZShuSong-Z01" w:hAnsi="AEUAHS+FZShuSong-Z01" w:cs="AEUAHS+FZShuSong-Z01"/>
          <w:color w:val="221e1f"/>
          <w:spacing w:val="-48"/>
          <w:sz w:val="24"/>
          <w:vertAlign w:val="superscript"/>
        </w:rPr>
        <w:t>）：</w:t>
      </w:r>
      <w:r>
        <w:rPr>
          <w:rFonts w:ascii="ELCJFH+NEU-BZ-S92"/>
          <w:color w:val="221e1f"/>
          <w:spacing w:val="0"/>
          <w:sz w:val="24"/>
          <w:vertAlign w:val="superscript"/>
        </w:rPr>
        <w:t>654</w:t>
      </w:r>
      <w:r>
        <w:rPr>
          <w:rFonts w:ascii="NDDCSF+Microsoft JhengHei UI Light"/>
          <w:color w:val="221e1f"/>
          <w:spacing w:val="0"/>
          <w:sz w:val="24"/>
          <w:vertAlign w:val="superscript"/>
        </w:rPr>
        <w:t>-</w:t>
      </w:r>
      <w:r>
        <w:rPr>
          <w:rFonts w:ascii="ELCJFH+NEU-BZ-S92"/>
          <w:color w:val="221e1f"/>
          <w:spacing w:val="0"/>
          <w:sz w:val="24"/>
          <w:vertAlign w:val="superscript"/>
        </w:rPr>
        <w:t>662.</w:t>
      </w:r>
      <w:r>
        <w:rPr>
          <w:rFonts w:ascii="ELCJFH+NEU-BZ-S92"/>
          <w:color w:val="000000"/>
          <w:spacing w:val="0"/>
          <w:sz w:val="24"/>
        </w:rPr>
      </w:r>
    </w:p>
    <w:p>
      <w:pPr>
        <w:pStyle w:val="Normal"/>
        <w:framePr w:w="286" w:x="7040" w:y="791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865" w:x="7145" w:y="791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2"/>
          <w:sz w:val="16"/>
        </w:rPr>
        <w:t>基于目标感知增强的无人机航拍目标检测［</w:t>
      </w:r>
      <w:r>
        <w:rPr>
          <w:rFonts w:ascii="ELCJFH+NEU-BZ-S92"/>
          <w:color w:val="221e1f"/>
          <w:spacing w:val="-24"/>
          <w:sz w:val="16"/>
        </w:rPr>
        <w:t>J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18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5"/>
          <w:sz w:val="16"/>
        </w:rPr>
        <w:t>计算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9" w:x="7604" w:y="818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2238" w:x="7685" w:y="818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022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43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（</w:t>
      </w:r>
      <w:r>
        <w:rPr>
          <w:rFonts w:ascii="ELCJFH+NEU-BZ-S92"/>
          <w:color w:val="221e1f"/>
          <w:spacing w:val="-24"/>
          <w:sz w:val="16"/>
        </w:rPr>
        <w:t>7</w:t>
      </w:r>
      <w:r>
        <w:rPr>
          <w:rFonts w:ascii="AEUAHS+FZShuSong-Z01" w:hAnsi="AEUAHS+FZShuSong-Z01" w:cs="AEUAHS+FZShuSong-Z01"/>
          <w:color w:val="221e1f"/>
          <w:spacing w:val="-48"/>
          <w:sz w:val="16"/>
        </w:rPr>
        <w:t>）：</w:t>
      </w:r>
      <w:r>
        <w:rPr>
          <w:rFonts w:ascii="ELCJFH+NEU-BZ-S92"/>
          <w:color w:val="221e1f"/>
          <w:spacing w:val="0"/>
          <w:sz w:val="16"/>
        </w:rPr>
        <w:t>2071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2"/>
          <w:sz w:val="16"/>
        </w:rPr>
        <w:t>2077.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］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7" w:x="6109" w:y="849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9" w:x="1415" w:y="878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082" w:x="1496" w:y="878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610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2"/>
          <w:sz w:val="16"/>
        </w:rPr>
        <w:t>2618.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］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72" w:x="1215" w:y="905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-24"/>
          <w:sz w:val="16"/>
        </w:rPr>
        <w:t>2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-4"/>
          <w:sz w:val="16"/>
        </w:rPr>
        <w:t>GUI</w:t>
      </w:r>
      <w:r>
        <w:rPr>
          <w:rFonts w:ascii="ELCJFH+NEU-BZ-S92"/>
          <w:color w:val="221e1f"/>
          <w:spacing w:val="30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Xiangquan</w:t>
      </w:r>
      <w:r>
        <w:rPr>
          <w:rFonts w:ascii="AEUAHS+FZShuSong-Z01" w:hAnsi="AEUAHS+FZShuSong-Z01" w:cs="AEUAHS+FZShuSong-Z01"/>
          <w:color w:val="221e1f"/>
          <w:spacing w:val="-14"/>
          <w:sz w:val="16"/>
        </w:rPr>
        <w:t>，</w:t>
      </w:r>
      <w:r>
        <w:rPr>
          <w:rFonts w:ascii="ELCJFH+NEU-BZ-S92"/>
          <w:color w:val="221e1f"/>
          <w:spacing w:val="-4"/>
          <w:sz w:val="16"/>
        </w:rPr>
        <w:t>QIN</w:t>
      </w:r>
      <w:r>
        <w:rPr>
          <w:rFonts w:ascii="ELCJFH+NEU-BZ-S92"/>
          <w:color w:val="221e1f"/>
          <w:spacing w:val="30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Qingsong</w:t>
      </w:r>
      <w:r>
        <w:rPr>
          <w:rFonts w:ascii="AEUAHS+FZShuSong-Z01" w:hAnsi="AEUAHS+FZShuSong-Z01" w:cs="AEUAHS+FZShuSong-Z01"/>
          <w:color w:val="221e1f"/>
          <w:spacing w:val="-14"/>
          <w:sz w:val="16"/>
        </w:rPr>
        <w:t>，</w:t>
      </w:r>
      <w:r>
        <w:rPr>
          <w:rFonts w:ascii="ELCJFH+NEU-BZ-S92"/>
          <w:color w:val="221e1f"/>
          <w:spacing w:val="-4"/>
          <w:sz w:val="16"/>
        </w:rPr>
        <w:t>KONG</w:t>
      </w:r>
      <w:r>
        <w:rPr>
          <w:rFonts w:ascii="ELCJFH+NEU-BZ-S92"/>
          <w:color w:val="221e1f"/>
          <w:spacing w:val="30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Lingwang.</w:t>
      </w:r>
      <w:r>
        <w:rPr>
          <w:rFonts w:ascii="ELCJFH+NEU-BZ-S92"/>
          <w:color w:val="221e1f"/>
          <w:spacing w:val="23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Small</w:t>
      </w:r>
      <w:r>
        <w:rPr>
          <w:rFonts w:ascii="ELCJFH+NEU-BZ-S92"/>
          <w:color w:val="221e1f"/>
          <w:spacing w:val="30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object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97" w:x="6109" w:y="904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46" w:x="6244" w:y="901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13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Han</w:t>
      </w:r>
      <w:r>
        <w:rPr>
          <w:rFonts w:ascii="ELCJFH+NEU-BZ-S92"/>
          <w:color w:val="221e1f"/>
          <w:spacing w:val="10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K</w:t>
      </w:r>
      <w:r>
        <w:rPr>
          <w:rFonts w:ascii="AEUAHS+FZShuSong-Z01" w:hAnsi="AEUAHS+FZShuSong-Z01" w:cs="AEUAHS+FZShuSong-Z01"/>
          <w:color w:val="221e1f"/>
          <w:spacing w:val="-31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Wang</w:t>
      </w:r>
      <w:r>
        <w:rPr>
          <w:rFonts w:ascii="ELCJFH+NEU-BZ-S92"/>
          <w:color w:val="221e1f"/>
          <w:spacing w:val="10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Y</w:t>
      </w:r>
      <w:r>
        <w:rPr>
          <w:rFonts w:ascii="AEUAHS+FZShuSong-Z01" w:hAnsi="AEUAHS+FZShuSong-Z01" w:cs="AEUAHS+FZShuSong-Z01"/>
          <w:color w:val="221e1f"/>
          <w:spacing w:val="-31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Tian</w:t>
      </w:r>
      <w:r>
        <w:rPr>
          <w:rFonts w:ascii="ELCJFH+NEU-BZ-S92"/>
          <w:color w:val="221e1f"/>
          <w:spacing w:val="10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Q</w:t>
      </w:r>
      <w:r>
        <w:rPr>
          <w:rFonts w:ascii="AEUAHS+FZShuSong-Z01" w:hAnsi="AEUAHS+FZShuSong-Z01" w:cs="AEUAHS+FZShuSong-Z01"/>
          <w:color w:val="221e1f"/>
          <w:spacing w:val="-31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et</w:t>
      </w:r>
      <w:r>
        <w:rPr>
          <w:rFonts w:ascii="ELCJFH+NEU-BZ-S92"/>
          <w:color w:val="221e1f"/>
          <w:spacing w:val="1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al.</w:t>
      </w:r>
      <w:r>
        <w:rPr>
          <w:rFonts w:ascii="ELCJFH+NEU-BZ-S92"/>
          <w:color w:val="221e1f"/>
          <w:spacing w:val="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Ghostnet</w:t>
      </w:r>
      <w:r>
        <w:rPr>
          <w:rFonts w:ascii="AEUAHS+FZShuSong-Z01" w:hAnsi="AEUAHS+FZShuSong-Z01" w:cs="AEUAHS+FZShuSong-Z01"/>
          <w:color w:val="221e1f"/>
          <w:spacing w:val="-31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More</w:t>
      </w:r>
      <w:r>
        <w:rPr>
          <w:rFonts w:ascii="ELCJFH+NEU-BZ-S92"/>
          <w:color w:val="221e1f"/>
          <w:spacing w:val="1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features</w:t>
      </w:r>
      <w:r>
        <w:rPr>
          <w:rFonts w:ascii="ELCJFH+NEU-BZ-S92"/>
          <w:color w:val="221e1f"/>
          <w:spacing w:val="1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from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846" w:x="6244" w:y="9011"/>
        <w:widowControl w:val="off"/>
        <w:autoSpaceDE w:val="off"/>
        <w:autoSpaceDN w:val="off"/>
        <w:spacing w:before="30" w:after="0" w:line="244" w:lineRule="exact"/>
        <w:ind w:left="28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-4"/>
          <w:sz w:val="16"/>
        </w:rPr>
        <w:t>cheap</w:t>
      </w:r>
      <w:r>
        <w:rPr>
          <w:rFonts w:ascii="ELCJFH+NEU-BZ-S92"/>
          <w:color w:val="221e1f"/>
          <w:spacing w:val="22"/>
          <w:sz w:val="16"/>
        </w:rPr>
        <w:t xml:space="preserve"> </w:t>
      </w:r>
      <w:r>
        <w:rPr>
          <w:rFonts w:ascii="ELCJFH+NEU-BZ-S92"/>
          <w:color w:val="221e1f"/>
          <w:spacing w:val="-7"/>
          <w:sz w:val="16"/>
        </w:rPr>
        <w:t>operations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24"/>
          <w:sz w:val="16"/>
        </w:rPr>
        <w:t>C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-4"/>
          <w:sz w:val="16"/>
        </w:rPr>
        <w:t>//Proceedings</w:t>
      </w:r>
      <w:r>
        <w:rPr>
          <w:rFonts w:ascii="ELCJFH+NEU-BZ-S92"/>
          <w:color w:val="221e1f"/>
          <w:spacing w:val="22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of</w:t>
      </w:r>
      <w:r>
        <w:rPr>
          <w:rFonts w:ascii="ELCJFH+NEU-BZ-S92"/>
          <w:color w:val="221e1f"/>
          <w:spacing w:val="22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the</w:t>
      </w:r>
      <w:r>
        <w:rPr>
          <w:rFonts w:ascii="ELCJFH+NEU-BZ-S92"/>
          <w:color w:val="221e1f"/>
          <w:spacing w:val="22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IEEE/CVF</w:t>
      </w:r>
      <w:r>
        <w:rPr>
          <w:rFonts w:ascii="ELCJFH+NEU-BZ-S92"/>
          <w:color w:val="221e1f"/>
          <w:spacing w:val="22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Conference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846" w:x="6244" w:y="9011"/>
        <w:widowControl w:val="off"/>
        <w:autoSpaceDE w:val="off"/>
        <w:autoSpaceDN w:val="off"/>
        <w:spacing w:before="30" w:after="0" w:line="244" w:lineRule="exact"/>
        <w:ind w:left="28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on</w:t>
      </w:r>
      <w:r>
        <w:rPr>
          <w:rFonts w:ascii="ELCJFH+NEU-BZ-S92"/>
          <w:color w:val="221e1f"/>
          <w:spacing w:val="3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Computer</w:t>
      </w:r>
      <w:r>
        <w:rPr>
          <w:rFonts w:ascii="ELCJFH+NEU-BZ-S92"/>
          <w:color w:val="221e1f"/>
          <w:spacing w:val="3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Vision</w:t>
      </w:r>
      <w:r>
        <w:rPr>
          <w:rFonts w:ascii="ELCJFH+NEU-BZ-S92"/>
          <w:color w:val="221e1f"/>
          <w:spacing w:val="3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and</w:t>
      </w:r>
      <w:r>
        <w:rPr>
          <w:rFonts w:ascii="ELCJFH+NEU-BZ-S92"/>
          <w:color w:val="221e1f"/>
          <w:spacing w:val="3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pattern</w:t>
      </w:r>
      <w:r>
        <w:rPr>
          <w:rFonts w:ascii="ELCJFH+NEU-BZ-S92"/>
          <w:color w:val="221e1f"/>
          <w:spacing w:val="3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Recognition.</w:t>
      </w:r>
      <w:r>
        <w:rPr>
          <w:rFonts w:ascii="ELCJFH+NEU-BZ-S92"/>
          <w:color w:val="221e1f"/>
          <w:spacing w:val="2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Seattle</w:t>
      </w:r>
      <w:r>
        <w:rPr>
          <w:rFonts w:ascii="AEUAHS+FZShuSong-Z01" w:hAnsi="AEUAHS+FZShuSong-Z01" w:cs="AEUAHS+FZShuSong-Z01"/>
          <w:color w:val="221e1f"/>
          <w:spacing w:val="-8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IEEE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，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7" w:x="1080" w:y="908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699" w:x="1416" w:y="932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detection</w:t>
      </w:r>
      <w:r>
        <w:rPr>
          <w:rFonts w:ascii="ELCJFH+NEU-BZ-S92"/>
          <w:color w:val="221e1f"/>
          <w:spacing w:val="1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algorithm</w:t>
      </w:r>
      <w:r>
        <w:rPr>
          <w:rFonts w:ascii="ELCJFH+NEU-BZ-S92"/>
          <w:color w:val="221e1f"/>
          <w:spacing w:val="1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based</w:t>
      </w:r>
      <w:r>
        <w:rPr>
          <w:rFonts w:ascii="ELCJFH+NEU-BZ-S92"/>
          <w:color w:val="221e1f"/>
          <w:spacing w:val="1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on</w:t>
      </w:r>
      <w:r>
        <w:rPr>
          <w:rFonts w:ascii="ELCJFH+NEU-BZ-S92"/>
          <w:color w:val="221e1f"/>
          <w:spacing w:val="1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improved</w:t>
      </w:r>
      <w:r>
        <w:rPr>
          <w:rFonts w:ascii="ELCJFH+NEU-BZ-S92"/>
          <w:color w:val="221e1f"/>
          <w:spacing w:val="1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YOLOv5s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24"/>
          <w:sz w:val="16"/>
        </w:rPr>
        <w:t>J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1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Computer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699" w:x="1416" w:y="9327"/>
        <w:widowControl w:val="off"/>
        <w:autoSpaceDE w:val="off"/>
        <w:autoSpaceDN w:val="off"/>
        <w:spacing w:before="28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Engineering</w:t>
      </w:r>
      <w:r>
        <w:rPr>
          <w:rFonts w:ascii="ELCJFH+NEU-BZ-S92"/>
          <w:color w:val="221e1f"/>
          <w:spacing w:val="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and</w:t>
      </w:r>
      <w:r>
        <w:rPr>
          <w:rFonts w:ascii="ELCJFH+NEU-BZ-S92"/>
          <w:color w:val="221e1f"/>
          <w:spacing w:val="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Design</w:t>
      </w:r>
      <w:r>
        <w:rPr>
          <w:rFonts w:ascii="AEUAHS+FZShuSong-Z01" w:hAnsi="AEUAHS+FZShuSong-Z01" w:cs="AEUAHS+FZShuSong-Z01"/>
          <w:color w:val="221e1f"/>
          <w:spacing w:val="-38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2024</w:t>
      </w:r>
      <w:r>
        <w:rPr>
          <w:rFonts w:ascii="AEUAHS+FZShuSong-Z01" w:hAnsi="AEUAHS+FZShuSong-Z01" w:cs="AEUAHS+FZShuSong-Z01"/>
          <w:color w:val="221e1f"/>
          <w:spacing w:val="-38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45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（</w:t>
      </w:r>
      <w:r>
        <w:rPr>
          <w:rFonts w:ascii="ELCJFH+NEU-BZ-S92"/>
          <w:color w:val="221e1f"/>
          <w:spacing w:val="-24"/>
          <w:sz w:val="16"/>
        </w:rPr>
        <w:t>4</w:t>
      </w:r>
      <w:r>
        <w:rPr>
          <w:rFonts w:ascii="AEUAHS+FZShuSong-Z01" w:hAnsi="AEUAHS+FZShuSong-Z01" w:cs="AEUAHS+FZShuSong-Z01"/>
          <w:color w:val="221e1f"/>
          <w:spacing w:val="-45"/>
          <w:sz w:val="16"/>
        </w:rPr>
        <w:t>）：</w:t>
      </w:r>
      <w:r>
        <w:rPr>
          <w:rFonts w:ascii="ELCJFH+NEU-BZ-S92"/>
          <w:color w:val="221e1f"/>
          <w:spacing w:val="0"/>
          <w:sz w:val="16"/>
        </w:rPr>
        <w:t>1134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-3"/>
          <w:sz w:val="16"/>
        </w:rPr>
        <w:t>1140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（</w:t>
      </w:r>
      <w:r>
        <w:rPr>
          <w:rFonts w:ascii="ELCJFH+NEU-BZ-S92"/>
          <w:color w:val="221e1f"/>
          <w:spacing w:val="0"/>
          <w:sz w:val="16"/>
        </w:rPr>
        <w:t>in</w:t>
      </w:r>
      <w:r>
        <w:rPr>
          <w:rFonts w:ascii="ELCJFH+NEU-BZ-S92"/>
          <w:color w:val="221e1f"/>
          <w:spacing w:val="3"/>
          <w:sz w:val="16"/>
        </w:rPr>
        <w:t xml:space="preserve"> </w:t>
      </w:r>
      <w:r>
        <w:rPr>
          <w:rFonts w:ascii="ELCJFH+NEU-BZ-S92"/>
          <w:color w:val="221e1f"/>
          <w:spacing w:val="-3"/>
          <w:sz w:val="16"/>
        </w:rPr>
        <w:t>Chinese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）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19" w:x="6524" w:y="983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373" w:x="6605" w:y="983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020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1580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1589.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620" w:x="1361" w:y="987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620" w:x="1361" w:y="9872"/>
        <w:widowControl w:val="off"/>
        <w:autoSpaceDE w:val="off"/>
        <w:autoSpaceDN w:val="off"/>
        <w:spacing w:before="0" w:after="0" w:line="244" w:lineRule="exact"/>
        <w:ind w:left="14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-3"/>
          <w:sz w:val="16"/>
        </w:rPr>
        <w:t>贵向泉，秦庆松，孔令旺</w:t>
      </w:r>
      <w:r>
        <w:rPr>
          <w:rFonts w:ascii="Times New Roman"/>
          <w:color w:val="221e1f"/>
          <w:spacing w:val="-1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18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5"/>
          <w:sz w:val="16"/>
        </w:rPr>
        <w:t>基于改进</w:t>
      </w:r>
      <w:r>
        <w:rPr>
          <w:rFonts w:ascii="Times New Roman"/>
          <w:color w:val="221e1f"/>
          <w:spacing w:val="-2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YOLOv5s</w:t>
      </w:r>
      <w:r>
        <w:rPr>
          <w:rFonts w:ascii="ELCJFH+NEU-BZ-S92"/>
          <w:color w:val="221e1f"/>
          <w:spacing w:val="-15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5"/>
          <w:sz w:val="16"/>
        </w:rPr>
        <w:t>的小目标检测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01" w:x="6109" w:y="1010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01" w:x="6109" w:y="10108"/>
        <w:widowControl w:val="off"/>
        <w:autoSpaceDE w:val="off"/>
        <w:autoSpaceDN w:val="off"/>
        <w:spacing w:before="0" w:after="0" w:line="244" w:lineRule="exact"/>
        <w:ind w:left="13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14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Wang</w:t>
      </w:r>
      <w:r>
        <w:rPr>
          <w:rFonts w:ascii="ELCJFH+NEU-BZ-S92"/>
          <w:color w:val="221e1f"/>
          <w:spacing w:val="2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CY</w:t>
      </w:r>
      <w:r>
        <w:rPr>
          <w:rFonts w:ascii="AEUAHS+FZShuSong-Z01" w:hAnsi="AEUAHS+FZShuSong-Z01" w:cs="AEUAHS+FZShuSong-Z01"/>
          <w:color w:val="221e1f"/>
          <w:spacing w:val="-19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Liao</w:t>
      </w:r>
      <w:r>
        <w:rPr>
          <w:rFonts w:ascii="ELCJFH+NEU-BZ-S92"/>
          <w:color w:val="221e1f"/>
          <w:spacing w:val="22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H</w:t>
      </w:r>
      <w:r>
        <w:rPr>
          <w:rFonts w:ascii="AEUAHS+FZShuSong-Z01" w:hAnsi="AEUAHS+FZShuSong-Z01" w:cs="AEUAHS+FZShuSong-Z01"/>
          <w:color w:val="221e1f"/>
          <w:spacing w:val="-19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Wu</w:t>
      </w:r>
      <w:r>
        <w:rPr>
          <w:rFonts w:ascii="ELCJFH+NEU-BZ-S92"/>
          <w:color w:val="221e1f"/>
          <w:spacing w:val="2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YH</w:t>
      </w:r>
      <w:r>
        <w:rPr>
          <w:rFonts w:ascii="AEUAHS+FZShuSong-Z01" w:hAnsi="AEUAHS+FZShuSong-Z01" w:cs="AEUAHS+FZShuSong-Z01"/>
          <w:color w:val="221e1f"/>
          <w:spacing w:val="-19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et</w:t>
      </w:r>
      <w:r>
        <w:rPr>
          <w:rFonts w:ascii="ELCJFH+NEU-BZ-S92"/>
          <w:color w:val="221e1f"/>
          <w:spacing w:val="2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al.</w:t>
      </w:r>
      <w:r>
        <w:rPr>
          <w:rFonts w:ascii="ELCJFH+NEU-BZ-S92"/>
          <w:color w:val="221e1f"/>
          <w:spacing w:val="1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</w:t>
      </w:r>
      <w:r>
        <w:rPr>
          <w:rFonts w:ascii="ELCJFH+NEU-BZ-S92"/>
          <w:color w:val="221e1f"/>
          <w:spacing w:val="2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new</w:t>
      </w:r>
      <w:r>
        <w:rPr>
          <w:rFonts w:ascii="ELCJFH+NEU-BZ-S92"/>
          <w:color w:val="221e1f"/>
          <w:spacing w:val="2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backbone</w:t>
      </w:r>
      <w:r>
        <w:rPr>
          <w:rFonts w:ascii="ELCJFH+NEU-BZ-S92"/>
          <w:color w:val="221e1f"/>
          <w:spacing w:val="2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that</w:t>
      </w:r>
      <w:r>
        <w:rPr>
          <w:rFonts w:ascii="ELCJFH+NEU-BZ-S92"/>
          <w:color w:val="221e1f"/>
          <w:spacing w:val="2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can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462" w:x="1416" w:y="1014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算</w:t>
      </w:r>
      <w:r>
        <w:rPr>
          <w:rFonts w:ascii="Times New Roman"/>
          <w:color w:val="221e1f"/>
          <w:spacing w:val="-40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8"/>
          <w:sz w:val="16"/>
        </w:rPr>
        <w:t>法［</w:t>
      </w:r>
      <w:r>
        <w:rPr>
          <w:rFonts w:ascii="ELCJFH+NEU-BZ-S92"/>
          <w:color w:val="221e1f"/>
          <w:spacing w:val="-24"/>
          <w:sz w:val="16"/>
        </w:rPr>
        <w:t>J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13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计算机工程与设计，</w:t>
      </w:r>
      <w:r>
        <w:rPr>
          <w:rFonts w:ascii="ELCJFH+NEU-BZ-S92"/>
          <w:color w:val="221e1f"/>
          <w:spacing w:val="0"/>
          <w:sz w:val="16"/>
        </w:rPr>
        <w:t>2024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45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（</w:t>
      </w:r>
      <w:r>
        <w:rPr>
          <w:rFonts w:ascii="ELCJFH+NEU-BZ-S92"/>
          <w:color w:val="221e1f"/>
          <w:spacing w:val="-24"/>
          <w:sz w:val="16"/>
        </w:rPr>
        <w:t>4</w:t>
      </w:r>
      <w:r>
        <w:rPr>
          <w:rFonts w:ascii="AEUAHS+FZShuSong-Z01" w:hAnsi="AEUAHS+FZShuSong-Z01" w:cs="AEUAHS+FZShuSong-Z01"/>
          <w:color w:val="221e1f"/>
          <w:spacing w:val="-48"/>
          <w:sz w:val="16"/>
        </w:rPr>
        <w:t>）：</w:t>
      </w:r>
      <w:r>
        <w:rPr>
          <w:rFonts w:ascii="ELCJFH+NEU-BZ-S92"/>
          <w:color w:val="221e1f"/>
          <w:spacing w:val="0"/>
          <w:sz w:val="16"/>
        </w:rPr>
        <w:t>1134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2"/>
          <w:sz w:val="16"/>
        </w:rPr>
        <w:t>1140.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］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566" w:x="6524" w:y="1038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enhance</w:t>
      </w:r>
      <w:r>
        <w:rPr>
          <w:rFonts w:ascii="ELCJFH+NEU-BZ-S92"/>
          <w:color w:val="221e1f"/>
          <w:spacing w:val="2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learning</w:t>
      </w:r>
      <w:r>
        <w:rPr>
          <w:rFonts w:ascii="ELCJFH+NEU-BZ-S92"/>
          <w:color w:val="221e1f"/>
          <w:spacing w:val="2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capability</w:t>
      </w:r>
      <w:r>
        <w:rPr>
          <w:rFonts w:ascii="ELCJFH+NEU-BZ-S92"/>
          <w:color w:val="221e1f"/>
          <w:spacing w:val="2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of</w:t>
      </w:r>
      <w:r>
        <w:rPr>
          <w:rFonts w:ascii="ELCJFH+NEU-BZ-S92"/>
          <w:color w:val="221e1f"/>
          <w:spacing w:val="2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CNN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24"/>
          <w:sz w:val="16"/>
        </w:rPr>
        <w:t>C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//CVF</w:t>
      </w:r>
      <w:r>
        <w:rPr>
          <w:rFonts w:ascii="ELCJFH+NEU-BZ-S92"/>
          <w:color w:val="221e1f"/>
          <w:spacing w:val="2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Conference</w:t>
      </w:r>
      <w:r>
        <w:rPr>
          <w:rFonts w:ascii="ELCJFH+NEU-BZ-S92"/>
          <w:color w:val="221e1f"/>
          <w:spacing w:val="2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on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566" w:x="6524" w:y="10383"/>
        <w:widowControl w:val="off"/>
        <w:autoSpaceDE w:val="off"/>
        <w:autoSpaceDN w:val="off"/>
        <w:spacing w:before="3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Computer</w:t>
      </w:r>
      <w:r>
        <w:rPr>
          <w:rFonts w:ascii="ELCJFH+NEU-BZ-S92"/>
          <w:color w:val="221e1f"/>
          <w:spacing w:val="2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Vision</w:t>
      </w:r>
      <w:r>
        <w:rPr>
          <w:rFonts w:ascii="ELCJFH+NEU-BZ-S92"/>
          <w:color w:val="221e1f"/>
          <w:spacing w:val="2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and</w:t>
      </w:r>
      <w:r>
        <w:rPr>
          <w:rFonts w:ascii="ELCJFH+NEU-BZ-S92"/>
          <w:color w:val="221e1f"/>
          <w:spacing w:val="2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Pattern</w:t>
      </w:r>
      <w:r>
        <w:rPr>
          <w:rFonts w:ascii="ELCJFH+NEU-BZ-S92"/>
          <w:color w:val="221e1f"/>
          <w:spacing w:val="2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Recognition</w:t>
      </w:r>
      <w:r>
        <w:rPr>
          <w:rFonts w:ascii="ELCJFH+NEU-BZ-S92"/>
          <w:color w:val="221e1f"/>
          <w:spacing w:val="2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Workshops.</w:t>
      </w:r>
      <w:r>
        <w:rPr>
          <w:rFonts w:ascii="ELCJFH+NEU-BZ-S92"/>
          <w:color w:val="221e1f"/>
          <w:spacing w:val="1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Seattle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566" w:x="6524" w:y="10383"/>
        <w:widowControl w:val="off"/>
        <w:autoSpaceDE w:val="off"/>
        <w:autoSpaceDN w:val="off"/>
        <w:spacing w:before="3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IEEE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2020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390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391.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97" w:x="1080" w:y="1044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67" w:x="1215" w:y="1041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-24"/>
          <w:sz w:val="16"/>
        </w:rPr>
        <w:t>3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Kirillov</w:t>
      </w:r>
      <w:r>
        <w:rPr>
          <w:rFonts w:ascii="ELCJFH+NEU-BZ-S92"/>
          <w:color w:val="221e1f"/>
          <w:spacing w:val="26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A</w:t>
      </w:r>
      <w:r>
        <w:rPr>
          <w:rFonts w:ascii="AEUAHS+FZShuSong-Z01" w:hAnsi="AEUAHS+FZShuSong-Z01" w:cs="AEUAHS+FZShuSong-Z01"/>
          <w:color w:val="221e1f"/>
          <w:spacing w:val="-14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Mintun</w:t>
      </w:r>
      <w:r>
        <w:rPr>
          <w:rFonts w:ascii="ELCJFH+NEU-BZ-S92"/>
          <w:color w:val="221e1f"/>
          <w:spacing w:val="26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E</w:t>
      </w:r>
      <w:r>
        <w:rPr>
          <w:rFonts w:ascii="AEUAHS+FZShuSong-Z01" w:hAnsi="AEUAHS+FZShuSong-Z01" w:cs="AEUAHS+FZShuSong-Z01"/>
          <w:color w:val="221e1f"/>
          <w:spacing w:val="-14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Ravi</w:t>
      </w:r>
      <w:r>
        <w:rPr>
          <w:rFonts w:ascii="ELCJFH+NEU-BZ-S92"/>
          <w:color w:val="221e1f"/>
          <w:spacing w:val="26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N</w:t>
      </w:r>
      <w:r>
        <w:rPr>
          <w:rFonts w:ascii="AEUAHS+FZShuSong-Z01" w:hAnsi="AEUAHS+FZShuSong-Z01" w:cs="AEUAHS+FZShuSong-Z01"/>
          <w:color w:val="221e1f"/>
          <w:spacing w:val="-14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et</w:t>
      </w:r>
      <w:r>
        <w:rPr>
          <w:rFonts w:ascii="ELCJFH+NEU-BZ-S92"/>
          <w:color w:val="221e1f"/>
          <w:spacing w:val="2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al.</w:t>
      </w:r>
      <w:r>
        <w:rPr>
          <w:rFonts w:ascii="ELCJFH+NEU-BZ-S92"/>
          <w:color w:val="221e1f"/>
          <w:spacing w:val="1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Segment</w:t>
      </w:r>
      <w:r>
        <w:rPr>
          <w:rFonts w:ascii="ELCJFH+NEU-BZ-S92"/>
          <w:color w:val="221e1f"/>
          <w:spacing w:val="26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anything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24"/>
          <w:sz w:val="16"/>
        </w:rPr>
        <w:t>C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//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767" w:x="1215" w:y="10416"/>
        <w:widowControl w:val="off"/>
        <w:autoSpaceDE w:val="off"/>
        <w:autoSpaceDN w:val="off"/>
        <w:spacing w:before="28" w:after="0" w:line="244" w:lineRule="exact"/>
        <w:ind w:left="20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Proceedings</w:t>
      </w:r>
      <w:r>
        <w:rPr>
          <w:rFonts w:ascii="ELCJFH+NEU-BZ-S92"/>
          <w:color w:val="221e1f"/>
          <w:spacing w:val="7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of</w:t>
      </w:r>
      <w:r>
        <w:rPr>
          <w:rFonts w:ascii="ELCJFH+NEU-BZ-S92"/>
          <w:color w:val="221e1f"/>
          <w:spacing w:val="7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the</w:t>
      </w:r>
      <w:r>
        <w:rPr>
          <w:rFonts w:ascii="ELCJFH+NEU-BZ-S92"/>
          <w:color w:val="221e1f"/>
          <w:spacing w:val="7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IEEE/CVF</w:t>
      </w:r>
      <w:r>
        <w:rPr>
          <w:rFonts w:ascii="ELCJFH+NEU-BZ-S92"/>
          <w:color w:val="221e1f"/>
          <w:spacing w:val="7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International</w:t>
      </w:r>
      <w:r>
        <w:rPr>
          <w:rFonts w:ascii="ELCJFH+NEU-BZ-S92"/>
          <w:color w:val="221e1f"/>
          <w:spacing w:val="7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Conference</w:t>
      </w:r>
      <w:r>
        <w:rPr>
          <w:rFonts w:ascii="ELCJFH+NEU-BZ-S92"/>
          <w:color w:val="221e1f"/>
          <w:spacing w:val="7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on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767" w:x="1215" w:y="10416"/>
        <w:widowControl w:val="off"/>
        <w:autoSpaceDE w:val="off"/>
        <w:autoSpaceDN w:val="off"/>
        <w:spacing w:before="28" w:after="0" w:line="244" w:lineRule="exact"/>
        <w:ind w:left="20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Computer</w:t>
      </w:r>
      <w:r>
        <w:rPr>
          <w:rFonts w:ascii="ELCJFH+NEU-BZ-S92"/>
          <w:color w:val="221e1f"/>
          <w:spacing w:val="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Vision.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Seattle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IEEE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2023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4015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4026.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82" w:x="6109" w:y="1120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24"/>
        </w:rPr>
      </w:pP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0"/>
          <w:sz w:val="24"/>
          <w:vertAlign w:val="superscript"/>
        </w:rPr>
        <w:t>15</w:t>
      </w:r>
      <w:r>
        <w:rPr>
          <w:rFonts w:ascii="AEUAHS+FZShuSong-Z01" w:hAnsi="AEUAHS+FZShuSong-Z01" w:cs="AEUAHS+FZShuSong-Z01"/>
          <w:color w:val="221e1f"/>
          <w:spacing w:val="-16"/>
          <w:sz w:val="24"/>
          <w:vertAlign w:val="superscript"/>
        </w:rPr>
        <w:t>］</w:t>
      </w:r>
      <w:r>
        <w:rPr>
          <w:rFonts w:ascii="ELCJFH+NEU-BZ-S92"/>
          <w:color w:val="221e1f"/>
          <w:spacing w:val="0"/>
          <w:sz w:val="24"/>
          <w:vertAlign w:val="superscript"/>
        </w:rPr>
        <w:t>Wang</w:t>
      </w:r>
      <w:r>
        <w:rPr>
          <w:rFonts w:ascii="ELCJFH+NEU-BZ-S92"/>
          <w:color w:val="221e1f"/>
          <w:spacing w:val="22"/>
          <w:sz w:val="24"/>
          <w:vertAlign w:val="superscript"/>
        </w:rPr>
        <w:t xml:space="preserve"> </w:t>
      </w:r>
      <w:r>
        <w:rPr>
          <w:rFonts w:ascii="ELCJFH+NEU-BZ-S92"/>
          <w:color w:val="221e1f"/>
          <w:spacing w:val="0"/>
          <w:sz w:val="24"/>
          <w:vertAlign w:val="superscript"/>
        </w:rPr>
        <w:t>CY</w:t>
      </w:r>
      <w:r>
        <w:rPr>
          <w:rFonts w:ascii="AEUAHS+FZShuSong-Z01" w:hAnsi="AEUAHS+FZShuSong-Z01" w:cs="AEUAHS+FZShuSong-Z01"/>
          <w:color w:val="221e1f"/>
          <w:spacing w:val="-18"/>
          <w:sz w:val="24"/>
          <w:vertAlign w:val="superscript"/>
        </w:rPr>
        <w:t>，</w:t>
      </w:r>
      <w:r>
        <w:rPr>
          <w:rFonts w:ascii="ELCJFH+NEU-BZ-S92"/>
          <w:color w:val="221e1f"/>
          <w:spacing w:val="0"/>
          <w:sz w:val="24"/>
          <w:vertAlign w:val="superscript"/>
        </w:rPr>
        <w:t>Bochkovskiy</w:t>
      </w:r>
      <w:r>
        <w:rPr>
          <w:rFonts w:ascii="ELCJFH+NEU-BZ-S92"/>
          <w:color w:val="221e1f"/>
          <w:spacing w:val="22"/>
          <w:sz w:val="24"/>
          <w:vertAlign w:val="superscript"/>
        </w:rPr>
        <w:t xml:space="preserve"> </w:t>
      </w:r>
      <w:r>
        <w:rPr>
          <w:rFonts w:ascii="ELCJFH+NEU-BZ-S92"/>
          <w:color w:val="221e1f"/>
          <w:spacing w:val="1"/>
          <w:sz w:val="24"/>
          <w:vertAlign w:val="superscript"/>
        </w:rPr>
        <w:t>A</w:t>
      </w:r>
      <w:r>
        <w:rPr>
          <w:rFonts w:ascii="AEUAHS+FZShuSong-Z01" w:hAnsi="AEUAHS+FZShuSong-Z01" w:cs="AEUAHS+FZShuSong-Z01"/>
          <w:color w:val="221e1f"/>
          <w:spacing w:val="-18"/>
          <w:sz w:val="24"/>
          <w:vertAlign w:val="superscript"/>
        </w:rPr>
        <w:t>，</w:t>
      </w:r>
      <w:r>
        <w:rPr>
          <w:rFonts w:ascii="ELCJFH+NEU-BZ-S92"/>
          <w:color w:val="221e1f"/>
          <w:spacing w:val="0"/>
          <w:sz w:val="24"/>
          <w:vertAlign w:val="superscript"/>
        </w:rPr>
        <w:t>Liao</w:t>
      </w:r>
      <w:r>
        <w:rPr>
          <w:rFonts w:ascii="ELCJFH+NEU-BZ-S92"/>
          <w:color w:val="221e1f"/>
          <w:spacing w:val="23"/>
          <w:sz w:val="24"/>
          <w:vertAlign w:val="superscript"/>
        </w:rPr>
        <w:t xml:space="preserve"> </w:t>
      </w:r>
      <w:r>
        <w:rPr>
          <w:rFonts w:ascii="ELCJFH+NEU-BZ-S92"/>
          <w:color w:val="221e1f"/>
          <w:spacing w:val="0"/>
          <w:sz w:val="24"/>
          <w:vertAlign w:val="superscript"/>
        </w:rPr>
        <w:t>HYM.</w:t>
      </w:r>
      <w:r>
        <w:rPr>
          <w:rFonts w:ascii="ELCJFH+NEU-BZ-S92"/>
          <w:color w:val="221e1f"/>
          <w:spacing w:val="15"/>
          <w:sz w:val="24"/>
          <w:vertAlign w:val="superscript"/>
        </w:rPr>
        <w:t xml:space="preserve"> </w:t>
      </w:r>
      <w:r>
        <w:rPr>
          <w:rFonts w:ascii="ELCJFH+NEU-BZ-S92"/>
          <w:color w:val="221e1f"/>
          <w:spacing w:val="0"/>
          <w:sz w:val="24"/>
          <w:vertAlign w:val="superscript"/>
        </w:rPr>
        <w:t>YOLOv7</w:t>
      </w:r>
      <w:r>
        <w:rPr>
          <w:rFonts w:ascii="AEUAHS+FZShuSong-Z01" w:hAnsi="AEUAHS+FZShuSong-Z01" w:cs="AEUAHS+FZShuSong-Z01"/>
          <w:color w:val="221e1f"/>
          <w:spacing w:val="-18"/>
          <w:sz w:val="24"/>
          <w:vertAlign w:val="superscript"/>
        </w:rPr>
        <w:t>：</w:t>
      </w:r>
      <w:r>
        <w:rPr>
          <w:rFonts w:ascii="ELCJFH+NEU-BZ-S92"/>
          <w:color w:val="221e1f"/>
          <w:spacing w:val="0"/>
          <w:sz w:val="24"/>
          <w:vertAlign w:val="superscript"/>
        </w:rPr>
        <w:t>Trainable</w:t>
      </w:r>
      <w:r>
        <w:rPr>
          <w:rFonts w:ascii="ELCJFH+NEU-BZ-S92"/>
          <w:color w:val="000000"/>
          <w:spacing w:val="0"/>
          <w:sz w:val="24"/>
        </w:rPr>
      </w:r>
    </w:p>
    <w:p>
      <w:pPr>
        <w:pStyle w:val="Normal"/>
        <w:framePr w:w="4982" w:x="6109" w:y="11205"/>
        <w:widowControl w:val="off"/>
        <w:autoSpaceDE w:val="off"/>
        <w:autoSpaceDN w:val="off"/>
        <w:spacing w:before="65" w:after="0" w:line="244" w:lineRule="exact"/>
        <w:ind w:left="41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bag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of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freebies</w:t>
      </w:r>
      <w:r>
        <w:rPr>
          <w:rFonts w:ascii="ELCJFH+NEU-BZ-S92"/>
          <w:color w:val="221e1f"/>
          <w:spacing w:val="5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sets</w:t>
      </w:r>
      <w:r>
        <w:rPr>
          <w:rFonts w:ascii="ELCJFH+NEU-BZ-S92"/>
          <w:color w:val="221e1f"/>
          <w:spacing w:val="5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new</w:t>
      </w:r>
      <w:r>
        <w:rPr>
          <w:rFonts w:ascii="ELCJFH+NEU-BZ-S92"/>
          <w:color w:val="221e1f"/>
          <w:spacing w:val="4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state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of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the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art</w:t>
      </w:r>
      <w:r>
        <w:rPr>
          <w:rFonts w:ascii="ELCJFH+NEU-BZ-S92"/>
          <w:color w:val="221e1f"/>
          <w:spacing w:val="5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for</w:t>
      </w:r>
      <w:r>
        <w:rPr>
          <w:rFonts w:ascii="ELCJFH+NEU-BZ-S92"/>
          <w:color w:val="221e1f"/>
          <w:spacing w:val="4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real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time</w:t>
      </w:r>
      <w:r>
        <w:rPr>
          <w:rFonts w:ascii="ELCJFH+NEU-BZ-S92"/>
          <w:color w:val="221e1f"/>
          <w:spacing w:val="5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object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82" w:x="6109" w:y="11205"/>
        <w:widowControl w:val="off"/>
        <w:autoSpaceDE w:val="off"/>
        <w:autoSpaceDN w:val="off"/>
        <w:spacing w:before="30" w:after="0" w:line="244" w:lineRule="exact"/>
        <w:ind w:left="41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-2"/>
          <w:sz w:val="16"/>
        </w:rPr>
        <w:t>detectors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24"/>
          <w:sz w:val="16"/>
        </w:rPr>
        <w:t>C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//Proceedings</w:t>
      </w:r>
      <w:r>
        <w:rPr>
          <w:rFonts w:ascii="ELCJFH+NEU-BZ-S92"/>
          <w:color w:val="221e1f"/>
          <w:spacing w:val="3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of</w:t>
      </w:r>
      <w:r>
        <w:rPr>
          <w:rFonts w:ascii="ELCJFH+NEU-BZ-S92"/>
          <w:color w:val="221e1f"/>
          <w:spacing w:val="3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the</w:t>
      </w:r>
      <w:r>
        <w:rPr>
          <w:rFonts w:ascii="ELCJFH+NEU-BZ-S92"/>
          <w:color w:val="221e1f"/>
          <w:spacing w:val="3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IEEE/CVF</w:t>
      </w:r>
      <w:r>
        <w:rPr>
          <w:rFonts w:ascii="ELCJFH+NEU-BZ-S92"/>
          <w:color w:val="221e1f"/>
          <w:spacing w:val="3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Conference</w:t>
      </w:r>
      <w:r>
        <w:rPr>
          <w:rFonts w:ascii="ELCJFH+NEU-BZ-S92"/>
          <w:color w:val="221e1f"/>
          <w:spacing w:val="3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on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82" w:x="6109" w:y="11205"/>
        <w:widowControl w:val="off"/>
        <w:autoSpaceDE w:val="off"/>
        <w:autoSpaceDN w:val="off"/>
        <w:spacing w:before="30" w:after="0" w:line="244" w:lineRule="exact"/>
        <w:ind w:left="416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Computer</w:t>
      </w:r>
      <w:r>
        <w:rPr>
          <w:rFonts w:ascii="ELCJFH+NEU-BZ-S92"/>
          <w:color w:val="221e1f"/>
          <w:spacing w:val="2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Vision</w:t>
      </w:r>
      <w:r>
        <w:rPr>
          <w:rFonts w:ascii="ELCJFH+NEU-BZ-S92"/>
          <w:color w:val="221e1f"/>
          <w:spacing w:val="2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and</w:t>
      </w:r>
      <w:r>
        <w:rPr>
          <w:rFonts w:ascii="ELCJFH+NEU-BZ-S92"/>
          <w:color w:val="221e1f"/>
          <w:spacing w:val="2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Pattern</w:t>
      </w:r>
      <w:r>
        <w:rPr>
          <w:rFonts w:ascii="ELCJFH+NEU-BZ-S92"/>
          <w:color w:val="221e1f"/>
          <w:spacing w:val="2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Recognition.</w:t>
      </w:r>
      <w:r>
        <w:rPr>
          <w:rFonts w:ascii="ELCJFH+NEU-BZ-S92"/>
          <w:color w:val="221e1f"/>
          <w:spacing w:val="1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Vancouver</w:t>
      </w:r>
      <w:r>
        <w:rPr>
          <w:rFonts w:ascii="AEUAHS+FZShuSong-Z01" w:hAnsi="AEUAHS+FZShuSong-Z01" w:cs="AEUAHS+FZShuSong-Z01"/>
          <w:color w:val="221e1f"/>
          <w:spacing w:val="-15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IEEE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，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7" w:x="1080" w:y="1126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46" w:x="1215" w:y="1123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-24"/>
          <w:sz w:val="16"/>
        </w:rPr>
        <w:t>4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Liu</w:t>
      </w:r>
      <w:r>
        <w:rPr>
          <w:rFonts w:ascii="ELCJFH+NEU-BZ-S92"/>
          <w:color w:val="221e1f"/>
          <w:spacing w:val="28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S</w:t>
      </w:r>
      <w:r>
        <w:rPr>
          <w:rFonts w:ascii="AEUAHS+FZShuSong-Z01" w:hAnsi="AEUAHS+FZShuSong-Z01" w:cs="AEUAHS+FZShuSong-Z01"/>
          <w:color w:val="221e1f"/>
          <w:spacing w:val="-13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Zeng</w:t>
      </w:r>
      <w:r>
        <w:rPr>
          <w:rFonts w:ascii="ELCJFH+NEU-BZ-S92"/>
          <w:color w:val="221e1f"/>
          <w:spacing w:val="28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Z</w:t>
      </w:r>
      <w:r>
        <w:rPr>
          <w:rFonts w:ascii="AEUAHS+FZShuSong-Z01" w:hAnsi="AEUAHS+FZShuSong-Z01" w:cs="AEUAHS+FZShuSong-Z01"/>
          <w:color w:val="221e1f"/>
          <w:spacing w:val="-13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Ren</w:t>
      </w:r>
      <w:r>
        <w:rPr>
          <w:rFonts w:ascii="ELCJFH+NEU-BZ-S92"/>
          <w:color w:val="221e1f"/>
          <w:spacing w:val="28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T</w:t>
      </w:r>
      <w:r>
        <w:rPr>
          <w:rFonts w:ascii="AEUAHS+FZShuSong-Z01" w:hAnsi="AEUAHS+FZShuSong-Z01" w:cs="AEUAHS+FZShuSong-Z01"/>
          <w:color w:val="221e1f"/>
          <w:spacing w:val="-13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et</w:t>
      </w:r>
      <w:r>
        <w:rPr>
          <w:rFonts w:ascii="ELCJFH+NEU-BZ-S92"/>
          <w:color w:val="221e1f"/>
          <w:spacing w:val="2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al.</w:t>
      </w:r>
      <w:r>
        <w:rPr>
          <w:rFonts w:ascii="ELCJFH+NEU-BZ-S92"/>
          <w:color w:val="221e1f"/>
          <w:spacing w:val="2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Grounding</w:t>
      </w:r>
      <w:r>
        <w:rPr>
          <w:rFonts w:ascii="ELCJFH+NEU-BZ-S92"/>
          <w:color w:val="221e1f"/>
          <w:spacing w:val="2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dino</w:t>
      </w:r>
      <w:r>
        <w:rPr>
          <w:rFonts w:ascii="AEUAHS+FZShuSong-Z01" w:hAnsi="AEUAHS+FZShuSong-Z01" w:cs="AEUAHS+FZShuSong-Z01"/>
          <w:color w:val="221e1f"/>
          <w:spacing w:val="-13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Marrying</w:t>
      </w:r>
      <w:r>
        <w:rPr>
          <w:rFonts w:ascii="ELCJFH+NEU-BZ-S92"/>
          <w:color w:val="221e1f"/>
          <w:spacing w:val="2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dino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846" w:x="1215" w:y="11233"/>
        <w:widowControl w:val="off"/>
        <w:autoSpaceDE w:val="off"/>
        <w:autoSpaceDN w:val="off"/>
        <w:spacing w:before="28" w:after="0" w:line="244" w:lineRule="exact"/>
        <w:ind w:left="20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with</w:t>
      </w:r>
      <w:r>
        <w:rPr>
          <w:rFonts w:ascii="ELCJFH+NEU-BZ-S92"/>
          <w:color w:val="221e1f"/>
          <w:spacing w:val="3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grounded</w:t>
      </w:r>
      <w:r>
        <w:rPr>
          <w:rFonts w:ascii="ELCJFH+NEU-BZ-S92"/>
          <w:color w:val="221e1f"/>
          <w:spacing w:val="3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pre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training</w:t>
      </w:r>
      <w:r>
        <w:rPr>
          <w:rFonts w:ascii="ELCJFH+NEU-BZ-S92"/>
          <w:color w:val="221e1f"/>
          <w:spacing w:val="3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for</w:t>
      </w:r>
      <w:r>
        <w:rPr>
          <w:rFonts w:ascii="ELCJFH+NEU-BZ-S92"/>
          <w:color w:val="221e1f"/>
          <w:spacing w:val="3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open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set</w:t>
      </w:r>
      <w:r>
        <w:rPr>
          <w:rFonts w:ascii="ELCJFH+NEU-BZ-S92"/>
          <w:color w:val="221e1f"/>
          <w:spacing w:val="3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object</w:t>
      </w:r>
      <w:r>
        <w:rPr>
          <w:rFonts w:ascii="ELCJFH+NEU-BZ-S92"/>
          <w:color w:val="221e1f"/>
          <w:spacing w:val="37"/>
          <w:sz w:val="16"/>
        </w:rPr>
        <w:t xml:space="preserve"> </w:t>
      </w:r>
      <w:r>
        <w:rPr>
          <w:rFonts w:ascii="ELCJFH+NEU-BZ-S92"/>
          <w:color w:val="221e1f"/>
          <w:spacing w:val="-2"/>
          <w:sz w:val="16"/>
        </w:rPr>
        <w:t>detection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24"/>
          <w:sz w:val="16"/>
        </w:rPr>
        <w:t>C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//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846" w:x="1215" w:y="11233"/>
        <w:widowControl w:val="off"/>
        <w:autoSpaceDE w:val="off"/>
        <w:autoSpaceDN w:val="off"/>
        <w:spacing w:before="28" w:after="0" w:line="244" w:lineRule="exact"/>
        <w:ind w:left="20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European</w:t>
      </w:r>
      <w:r>
        <w:rPr>
          <w:rFonts w:ascii="ELCJFH+NEU-BZ-S92"/>
          <w:color w:val="221e1f"/>
          <w:spacing w:val="5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Conference</w:t>
      </w:r>
      <w:r>
        <w:rPr>
          <w:rFonts w:ascii="ELCJFH+NEU-BZ-S92"/>
          <w:color w:val="221e1f"/>
          <w:spacing w:val="5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on</w:t>
      </w:r>
      <w:r>
        <w:rPr>
          <w:rFonts w:ascii="ELCJFH+NEU-BZ-S92"/>
          <w:color w:val="221e1f"/>
          <w:spacing w:val="5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Computer</w:t>
      </w:r>
      <w:r>
        <w:rPr>
          <w:rFonts w:ascii="ELCJFH+NEU-BZ-S92"/>
          <w:color w:val="221e1f"/>
          <w:spacing w:val="56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Vision.</w:t>
      </w:r>
      <w:r>
        <w:rPr>
          <w:rFonts w:ascii="ELCJFH+NEU-BZ-S92"/>
          <w:color w:val="221e1f"/>
          <w:spacing w:val="4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Cham</w:t>
      </w:r>
      <w:r>
        <w:rPr>
          <w:rFonts w:ascii="AEUAHS+FZShuSong-Z01" w:hAnsi="AEUAHS+FZShuSong-Z01" w:cs="AEUAHS+FZShuSong-Z01"/>
          <w:color w:val="221e1f"/>
          <w:spacing w:val="15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Springer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，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9" w:x="1415" w:y="1205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060" w:x="1496" w:y="1205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025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38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55.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03" w:x="1080" w:y="123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03" w:x="1080" w:y="12322"/>
        <w:widowControl w:val="off"/>
        <w:autoSpaceDE w:val="off"/>
        <w:autoSpaceDN w:val="off"/>
        <w:spacing w:before="0" w:after="0" w:line="244" w:lineRule="exact"/>
        <w:ind w:left="13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-24"/>
          <w:sz w:val="16"/>
        </w:rPr>
        <w:t>5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Carion</w:t>
      </w:r>
      <w:r>
        <w:rPr>
          <w:rFonts w:ascii="ELCJFH+NEU-BZ-S92"/>
          <w:color w:val="221e1f"/>
          <w:spacing w:val="52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N</w:t>
      </w:r>
      <w:r>
        <w:rPr>
          <w:rFonts w:ascii="AEUAHS+FZShuSong-Z01" w:hAnsi="AEUAHS+FZShuSong-Z01" w:cs="AEUAHS+FZShuSong-Z01"/>
          <w:color w:val="221e1f"/>
          <w:spacing w:val="11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Massa</w:t>
      </w:r>
      <w:r>
        <w:rPr>
          <w:rFonts w:ascii="ELCJFH+NEU-BZ-S92"/>
          <w:color w:val="221e1f"/>
          <w:spacing w:val="51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F</w:t>
      </w:r>
      <w:r>
        <w:rPr>
          <w:rFonts w:ascii="AEUAHS+FZShuSong-Z01" w:hAnsi="AEUAHS+FZShuSong-Z01" w:cs="AEUAHS+FZShuSong-Z01"/>
          <w:color w:val="221e1f"/>
          <w:spacing w:val="11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Synnaeve</w:t>
      </w:r>
      <w:r>
        <w:rPr>
          <w:rFonts w:ascii="ELCJFH+NEU-BZ-S92"/>
          <w:color w:val="221e1f"/>
          <w:spacing w:val="51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G</w:t>
      </w:r>
      <w:r>
        <w:rPr>
          <w:rFonts w:ascii="AEUAHS+FZShuSong-Z01" w:hAnsi="AEUAHS+FZShuSong-Z01" w:cs="AEUAHS+FZShuSong-Z01"/>
          <w:color w:val="221e1f"/>
          <w:spacing w:val="11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et</w:t>
      </w:r>
      <w:r>
        <w:rPr>
          <w:rFonts w:ascii="ELCJFH+NEU-BZ-S92"/>
          <w:color w:val="221e1f"/>
          <w:spacing w:val="5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al.</w:t>
      </w:r>
      <w:r>
        <w:rPr>
          <w:rFonts w:ascii="ELCJFH+NEU-BZ-S92"/>
          <w:color w:val="221e1f"/>
          <w:spacing w:val="4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End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to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end</w:t>
      </w:r>
      <w:r>
        <w:rPr>
          <w:rFonts w:ascii="ELCJFH+NEU-BZ-S92"/>
          <w:color w:val="221e1f"/>
          <w:spacing w:val="5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object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19" w:x="6524" w:y="1230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373" w:x="6605" w:y="1230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023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7464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7475.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646" w:x="1415" w:y="1259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detection</w:t>
      </w:r>
      <w:r>
        <w:rPr>
          <w:rFonts w:ascii="ELCJFH+NEU-BZ-S92"/>
          <w:color w:val="221e1f"/>
          <w:spacing w:val="10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with</w:t>
      </w:r>
      <w:r>
        <w:rPr>
          <w:rFonts w:ascii="ELCJFH+NEU-BZ-S92"/>
          <w:color w:val="221e1f"/>
          <w:spacing w:val="10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transformers</w:t>
      </w:r>
      <w:r>
        <w:rPr>
          <w:rFonts w:ascii="ELCJFH+NEU-BZ-S92"/>
          <w:color w:val="221e1f"/>
          <w:spacing w:val="11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24"/>
          <w:sz w:val="16"/>
        </w:rPr>
        <w:t>C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//European</w:t>
      </w:r>
      <w:r>
        <w:rPr>
          <w:rFonts w:ascii="ELCJFH+NEU-BZ-S92"/>
          <w:color w:val="221e1f"/>
          <w:spacing w:val="10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Conference</w:t>
      </w:r>
      <w:r>
        <w:rPr>
          <w:rFonts w:ascii="ELCJFH+NEU-BZ-S92"/>
          <w:color w:val="221e1f"/>
          <w:spacing w:val="10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on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646" w:x="1415" w:y="12594"/>
        <w:widowControl w:val="off"/>
        <w:autoSpaceDE w:val="off"/>
        <w:autoSpaceDN w:val="off"/>
        <w:spacing w:before="28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Computer</w:t>
      </w:r>
      <w:r>
        <w:rPr>
          <w:rFonts w:ascii="ELCJFH+NEU-BZ-S92"/>
          <w:color w:val="221e1f"/>
          <w:spacing w:val="7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Vision.</w:t>
      </w:r>
      <w:r>
        <w:rPr>
          <w:rFonts w:ascii="ELCJFH+NEU-BZ-S92"/>
          <w:color w:val="221e1f"/>
          <w:spacing w:val="7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Cham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：</w:t>
      </w:r>
      <w:r>
        <w:rPr>
          <w:rFonts w:ascii="Times New Roman"/>
          <w:color w:val="221e1f"/>
          <w:spacing w:val="-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Springer</w:t>
      </w:r>
      <w:r>
        <w:rPr>
          <w:rFonts w:ascii="ELCJFH+NEU-BZ-S92"/>
          <w:color w:val="221e1f"/>
          <w:spacing w:val="7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International</w:t>
      </w:r>
      <w:r>
        <w:rPr>
          <w:rFonts w:ascii="ELCJFH+NEU-BZ-S92"/>
          <w:color w:val="221e1f"/>
          <w:spacing w:val="7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Publishing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，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02" w:x="6109" w:y="1257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0"/>
          <w:sz w:val="16"/>
        </w:rPr>
        <w:t>16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Sunkara</w:t>
      </w:r>
      <w:r>
        <w:rPr>
          <w:rFonts w:ascii="ELCJFH+NEU-BZ-S92"/>
          <w:color w:val="221e1f"/>
          <w:spacing w:val="7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R</w:t>
      </w:r>
      <w:r>
        <w:rPr>
          <w:rFonts w:ascii="AEUAHS+FZShuSong-Z01" w:hAnsi="AEUAHS+FZShuSong-Z01" w:cs="AEUAHS+FZShuSong-Z01"/>
          <w:color w:val="221e1f"/>
          <w:spacing w:val="-33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Luo</w:t>
      </w:r>
      <w:r>
        <w:rPr>
          <w:rFonts w:ascii="ELCJFH+NEU-BZ-S92"/>
          <w:color w:val="221e1f"/>
          <w:spacing w:val="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T.</w:t>
      </w:r>
      <w:r>
        <w:rPr>
          <w:rFonts w:ascii="ELCJFH+NEU-BZ-S92"/>
          <w:color w:val="221e1f"/>
          <w:spacing w:val="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No</w:t>
      </w:r>
      <w:r>
        <w:rPr>
          <w:rFonts w:ascii="ELCJFH+NEU-BZ-S92"/>
          <w:color w:val="221e1f"/>
          <w:spacing w:val="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more</w:t>
      </w:r>
      <w:r>
        <w:rPr>
          <w:rFonts w:ascii="ELCJFH+NEU-BZ-S92"/>
          <w:color w:val="221e1f"/>
          <w:spacing w:val="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strided</w:t>
      </w:r>
      <w:r>
        <w:rPr>
          <w:rFonts w:ascii="ELCJFH+NEU-BZ-S92"/>
          <w:color w:val="221e1f"/>
          <w:spacing w:val="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convolutions</w:t>
      </w:r>
      <w:r>
        <w:rPr>
          <w:rFonts w:ascii="ELCJFH+NEU-BZ-S92"/>
          <w:color w:val="221e1f"/>
          <w:spacing w:val="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or</w:t>
      </w:r>
      <w:r>
        <w:rPr>
          <w:rFonts w:ascii="ELCJFH+NEU-BZ-S92"/>
          <w:color w:val="221e1f"/>
          <w:spacing w:val="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pooling</w:t>
      </w:r>
      <w:r>
        <w:rPr>
          <w:rFonts w:ascii="AEUAHS+FZShuSong-Z01" w:hAnsi="AEUAHS+FZShuSong-Z01" w:cs="AEUAHS+FZShuSong-Z01"/>
          <w:color w:val="221e1f"/>
          <w:spacing w:val="-33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A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02" w:x="6109" w:y="12577"/>
        <w:widowControl w:val="off"/>
        <w:autoSpaceDE w:val="off"/>
        <w:autoSpaceDN w:val="off"/>
        <w:spacing w:before="30" w:after="0" w:line="244" w:lineRule="exact"/>
        <w:ind w:left="41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new</w:t>
      </w:r>
      <w:r>
        <w:rPr>
          <w:rFonts w:ascii="ELCJFH+NEU-BZ-S92"/>
          <w:color w:val="221e1f"/>
          <w:spacing w:val="3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CNN</w:t>
      </w:r>
      <w:r>
        <w:rPr>
          <w:rFonts w:ascii="ELCJFH+NEU-BZ-S92"/>
          <w:color w:val="221e1f"/>
          <w:spacing w:val="3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building</w:t>
      </w:r>
      <w:r>
        <w:rPr>
          <w:rFonts w:ascii="ELCJFH+NEU-BZ-S92"/>
          <w:color w:val="221e1f"/>
          <w:spacing w:val="3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block</w:t>
      </w:r>
      <w:r>
        <w:rPr>
          <w:rFonts w:ascii="ELCJFH+NEU-BZ-S92"/>
          <w:color w:val="221e1f"/>
          <w:spacing w:val="3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for</w:t>
      </w:r>
      <w:r>
        <w:rPr>
          <w:rFonts w:ascii="ELCJFH+NEU-BZ-S92"/>
          <w:color w:val="221e1f"/>
          <w:spacing w:val="32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low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resolution</w:t>
      </w:r>
      <w:r>
        <w:rPr>
          <w:rFonts w:ascii="ELCJFH+NEU-BZ-S92"/>
          <w:color w:val="221e1f"/>
          <w:spacing w:val="3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images</w:t>
      </w:r>
      <w:r>
        <w:rPr>
          <w:rFonts w:ascii="ELCJFH+NEU-BZ-S92"/>
          <w:color w:val="221e1f"/>
          <w:spacing w:val="3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and</w:t>
      </w:r>
      <w:r>
        <w:rPr>
          <w:rFonts w:ascii="ELCJFH+NEU-BZ-S92"/>
          <w:color w:val="221e1f"/>
          <w:spacing w:val="3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small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02" w:x="6109" w:y="12577"/>
        <w:widowControl w:val="off"/>
        <w:autoSpaceDE w:val="off"/>
        <w:autoSpaceDN w:val="off"/>
        <w:spacing w:before="30" w:after="0" w:line="244" w:lineRule="exact"/>
        <w:ind w:left="41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-4"/>
          <w:sz w:val="16"/>
        </w:rPr>
        <w:t>objects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24"/>
          <w:sz w:val="16"/>
        </w:rPr>
        <w:t>C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//Joint</w:t>
      </w:r>
      <w:r>
        <w:rPr>
          <w:rFonts w:ascii="ELCJFH+NEU-BZ-S92"/>
          <w:color w:val="221e1f"/>
          <w:spacing w:val="3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European</w:t>
      </w:r>
      <w:r>
        <w:rPr>
          <w:rFonts w:ascii="ELCJFH+NEU-BZ-S92"/>
          <w:color w:val="221e1f"/>
          <w:spacing w:val="3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Conference</w:t>
      </w:r>
      <w:r>
        <w:rPr>
          <w:rFonts w:ascii="ELCJFH+NEU-BZ-S92"/>
          <w:color w:val="221e1f"/>
          <w:spacing w:val="3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on</w:t>
      </w:r>
      <w:r>
        <w:rPr>
          <w:rFonts w:ascii="ELCJFH+NEU-BZ-S92"/>
          <w:color w:val="221e1f"/>
          <w:spacing w:val="3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Machine</w:t>
      </w:r>
      <w:r>
        <w:rPr>
          <w:rFonts w:ascii="ELCJFH+NEU-BZ-S92"/>
          <w:color w:val="221e1f"/>
          <w:spacing w:val="3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Learning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02" w:x="6109" w:y="12577"/>
        <w:widowControl w:val="off"/>
        <w:autoSpaceDE w:val="off"/>
        <w:autoSpaceDN w:val="off"/>
        <w:spacing w:before="30" w:after="0" w:line="244" w:lineRule="exact"/>
        <w:ind w:left="41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and</w:t>
      </w:r>
      <w:r>
        <w:rPr>
          <w:rFonts w:ascii="ELCJFH+NEU-BZ-S92"/>
          <w:color w:val="221e1f"/>
          <w:spacing w:val="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Knowledge</w:t>
      </w:r>
      <w:r>
        <w:rPr>
          <w:rFonts w:ascii="ELCJFH+NEU-BZ-S92"/>
          <w:color w:val="221e1f"/>
          <w:spacing w:val="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Discovery</w:t>
      </w:r>
      <w:r>
        <w:rPr>
          <w:rFonts w:ascii="ELCJFH+NEU-BZ-S92"/>
          <w:color w:val="221e1f"/>
          <w:spacing w:val="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in</w:t>
      </w:r>
      <w:r>
        <w:rPr>
          <w:rFonts w:ascii="ELCJFH+NEU-BZ-S92"/>
          <w:color w:val="221e1f"/>
          <w:spacing w:val="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Databases.</w:t>
      </w:r>
      <w:r>
        <w:rPr>
          <w:rFonts w:ascii="ELCJFH+NEU-BZ-S92"/>
          <w:color w:val="221e1f"/>
          <w:spacing w:val="-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Cham</w:t>
      </w:r>
      <w:r>
        <w:rPr>
          <w:rFonts w:ascii="AEUAHS+FZShuSong-Z01" w:hAnsi="AEUAHS+FZShuSong-Z01" w:cs="AEUAHS+FZShuSong-Z01"/>
          <w:color w:val="221e1f"/>
          <w:spacing w:val="-35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Springer</w:t>
      </w:r>
      <w:r>
        <w:rPr>
          <w:rFonts w:ascii="ELCJFH+NEU-BZ-S92"/>
          <w:color w:val="221e1f"/>
          <w:spacing w:val="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Nature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02" w:x="6109" w:y="12577"/>
        <w:widowControl w:val="off"/>
        <w:autoSpaceDE w:val="off"/>
        <w:autoSpaceDN w:val="off"/>
        <w:spacing w:before="30" w:after="0" w:line="244" w:lineRule="exact"/>
        <w:ind w:left="41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Switzerland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2022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443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459.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19" w:x="1415" w:y="1313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219" w:x="1496" w:y="1313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020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213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229.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97" w:x="1080" w:y="1344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67" w:x="1215" w:y="1341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-24"/>
          <w:sz w:val="16"/>
        </w:rPr>
        <w:t>6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WU</w:t>
      </w:r>
      <w:r>
        <w:rPr>
          <w:rFonts w:ascii="ELCJFH+NEU-BZ-S92"/>
          <w:color w:val="221e1f"/>
          <w:spacing w:val="4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Dong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ZHANG</w:t>
      </w:r>
      <w:r>
        <w:rPr>
          <w:rFonts w:ascii="ELCJFH+NEU-BZ-S92"/>
          <w:color w:val="221e1f"/>
          <w:spacing w:val="4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Changliang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PU</w:t>
      </w:r>
      <w:r>
        <w:rPr>
          <w:rFonts w:ascii="ELCJFH+NEU-BZ-S92"/>
          <w:color w:val="221e1f"/>
          <w:spacing w:val="4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Yuegang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et</w:t>
      </w:r>
      <w:r>
        <w:rPr>
          <w:rFonts w:ascii="ELCJFH+NEU-BZ-S92"/>
          <w:color w:val="221e1f"/>
          <w:spacing w:val="4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al.</w:t>
      </w:r>
      <w:r>
        <w:rPr>
          <w:rFonts w:ascii="ELCJFH+NEU-BZ-S92"/>
          <w:color w:val="221e1f"/>
          <w:spacing w:val="3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Aerial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562" w:x="1415" w:y="1368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image</w:t>
      </w:r>
      <w:r>
        <w:rPr>
          <w:rFonts w:ascii="ELCJFH+NEU-BZ-S92"/>
          <w:color w:val="221e1f"/>
          <w:spacing w:val="8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small</w:t>
      </w:r>
      <w:r>
        <w:rPr>
          <w:rFonts w:ascii="ELCJFH+NEU-BZ-S92"/>
          <w:color w:val="221e1f"/>
          <w:spacing w:val="8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target</w:t>
      </w:r>
      <w:r>
        <w:rPr>
          <w:rFonts w:ascii="ELCJFH+NEU-BZ-S92"/>
          <w:color w:val="221e1f"/>
          <w:spacing w:val="8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detection</w:t>
      </w:r>
      <w:r>
        <w:rPr>
          <w:rFonts w:ascii="ELCJFH+NEU-BZ-S92"/>
          <w:color w:val="221e1f"/>
          <w:spacing w:val="8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algorithm</w:t>
      </w:r>
      <w:r>
        <w:rPr>
          <w:rFonts w:ascii="ELCJFH+NEU-BZ-S92"/>
          <w:color w:val="221e1f"/>
          <w:spacing w:val="8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based</w:t>
      </w:r>
      <w:r>
        <w:rPr>
          <w:rFonts w:ascii="ELCJFH+NEU-BZ-S92"/>
          <w:color w:val="221e1f"/>
          <w:spacing w:val="8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on</w:t>
      </w:r>
      <w:r>
        <w:rPr>
          <w:rFonts w:ascii="ELCJFH+NEU-BZ-S92"/>
          <w:color w:val="221e1f"/>
          <w:spacing w:val="8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improved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567" w:x="1415" w:y="139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YOLOv7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tiny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24"/>
          <w:sz w:val="16"/>
        </w:rPr>
        <w:t>J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Computer</w:t>
      </w:r>
      <w:r>
        <w:rPr>
          <w:rFonts w:ascii="ELCJFH+NEU-BZ-S92"/>
          <w:color w:val="221e1f"/>
          <w:spacing w:val="1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Engineering</w:t>
      </w:r>
      <w:r>
        <w:rPr>
          <w:rFonts w:ascii="ELCJFH+NEU-BZ-S92"/>
          <w:color w:val="221e1f"/>
          <w:spacing w:val="1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and</w:t>
      </w:r>
      <w:r>
        <w:rPr>
          <w:rFonts w:ascii="ELCJFH+NEU-BZ-S92"/>
          <w:color w:val="221e1f"/>
          <w:spacing w:val="1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Design</w:t>
      </w:r>
      <w:r>
        <w:rPr>
          <w:rFonts w:ascii="AEUAHS+FZShuSong-Z01" w:hAnsi="AEUAHS+FZShuSong-Z01" w:cs="AEUAHS+FZShuSong-Z01"/>
          <w:color w:val="221e1f"/>
          <w:spacing w:val="-25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2024</w:t>
      </w:r>
      <w:r>
        <w:rPr>
          <w:rFonts w:ascii="AEUAHS+FZShuSong-Z01" w:hAnsi="AEUAHS+FZShuSong-Z01" w:cs="AEUAHS+FZShuSong-Z01"/>
          <w:color w:val="221e1f"/>
          <w:spacing w:val="-25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45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02" w:x="6109" w:y="1394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0"/>
          <w:sz w:val="16"/>
        </w:rPr>
        <w:t>17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Cui</w:t>
      </w:r>
      <w:r>
        <w:rPr>
          <w:rFonts w:ascii="ELCJFH+NEU-BZ-S92"/>
          <w:color w:val="221e1f"/>
          <w:spacing w:val="54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Y</w:t>
      </w:r>
      <w:r>
        <w:rPr>
          <w:rFonts w:ascii="AEUAHS+FZShuSong-Z01" w:hAnsi="AEUAHS+FZShuSong-Z01" w:cs="AEUAHS+FZShuSong-Z01"/>
          <w:color w:val="221e1f"/>
          <w:spacing w:val="13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Ren</w:t>
      </w:r>
      <w:r>
        <w:rPr>
          <w:rFonts w:ascii="ELCJFH+NEU-BZ-S92"/>
          <w:color w:val="221e1f"/>
          <w:spacing w:val="54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W</w:t>
      </w:r>
      <w:r>
        <w:rPr>
          <w:rFonts w:ascii="AEUAHS+FZShuSong-Z01" w:hAnsi="AEUAHS+FZShuSong-Z01" w:cs="AEUAHS+FZShuSong-Z01"/>
          <w:color w:val="221e1f"/>
          <w:spacing w:val="13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Knoll</w:t>
      </w:r>
      <w:r>
        <w:rPr>
          <w:rFonts w:ascii="ELCJFH+NEU-BZ-S92"/>
          <w:color w:val="221e1f"/>
          <w:spacing w:val="54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A.</w:t>
      </w:r>
      <w:r>
        <w:rPr>
          <w:rFonts w:ascii="ELCJFH+NEU-BZ-S92"/>
          <w:color w:val="221e1f"/>
          <w:spacing w:val="4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Omni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kernel</w:t>
      </w:r>
      <w:r>
        <w:rPr>
          <w:rFonts w:ascii="ELCJFH+NEU-BZ-S92"/>
          <w:color w:val="221e1f"/>
          <w:spacing w:val="5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network</w:t>
      </w:r>
      <w:r>
        <w:rPr>
          <w:rFonts w:ascii="ELCJFH+NEU-BZ-S92"/>
          <w:color w:val="221e1f"/>
          <w:spacing w:val="5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for</w:t>
      </w:r>
      <w:r>
        <w:rPr>
          <w:rFonts w:ascii="ELCJFH+NEU-BZ-S92"/>
          <w:color w:val="221e1f"/>
          <w:spacing w:val="5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image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02" w:x="6109" w:y="13948"/>
        <w:widowControl w:val="off"/>
        <w:autoSpaceDE w:val="off"/>
        <w:autoSpaceDN w:val="off"/>
        <w:spacing w:before="30" w:after="0" w:line="244" w:lineRule="exact"/>
        <w:ind w:left="41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restoration</w:t>
      </w:r>
      <w:r>
        <w:rPr>
          <w:rFonts w:ascii="ELCJFH+NEU-BZ-S92"/>
          <w:color w:val="221e1f"/>
          <w:spacing w:val="-14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24"/>
          <w:sz w:val="16"/>
        </w:rPr>
        <w:t>C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//Proceedings</w:t>
      </w:r>
      <w:r>
        <w:rPr>
          <w:rFonts w:ascii="ELCJFH+NEU-BZ-S92"/>
          <w:color w:val="221e1f"/>
          <w:spacing w:val="8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of</w:t>
      </w:r>
      <w:r>
        <w:rPr>
          <w:rFonts w:ascii="ELCJFH+NEU-BZ-S92"/>
          <w:color w:val="221e1f"/>
          <w:spacing w:val="8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the</w:t>
      </w:r>
      <w:r>
        <w:rPr>
          <w:rFonts w:ascii="ELCJFH+NEU-BZ-S92"/>
          <w:color w:val="221e1f"/>
          <w:spacing w:val="8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AAAI</w:t>
      </w:r>
      <w:r>
        <w:rPr>
          <w:rFonts w:ascii="ELCJFH+NEU-BZ-S92"/>
          <w:color w:val="221e1f"/>
          <w:spacing w:val="8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Conference</w:t>
      </w:r>
      <w:r>
        <w:rPr>
          <w:rFonts w:ascii="ELCJFH+NEU-BZ-S92"/>
          <w:color w:val="221e1f"/>
          <w:spacing w:val="8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on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02" w:x="6109" w:y="13948"/>
        <w:widowControl w:val="off"/>
        <w:autoSpaceDE w:val="off"/>
        <w:autoSpaceDN w:val="off"/>
        <w:spacing w:before="30" w:after="0" w:line="244" w:lineRule="exact"/>
        <w:ind w:left="41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Artificial</w:t>
      </w:r>
      <w:r>
        <w:rPr>
          <w:rFonts w:ascii="ELCJFH+NEU-BZ-S92"/>
          <w:color w:val="221e1f"/>
          <w:spacing w:val="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Intelligence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2024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1426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1434.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02" w:x="6109" w:y="13948"/>
        <w:widowControl w:val="off"/>
        <w:autoSpaceDE w:val="off"/>
        <w:autoSpaceDN w:val="off"/>
        <w:spacing w:before="3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0"/>
          <w:sz w:val="16"/>
        </w:rPr>
        <w:t>18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Ding</w:t>
      </w:r>
      <w:r>
        <w:rPr>
          <w:rFonts w:ascii="ELCJFH+NEU-BZ-S92"/>
          <w:color w:val="221e1f"/>
          <w:spacing w:val="9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X</w:t>
      </w:r>
      <w:r>
        <w:rPr>
          <w:rFonts w:ascii="AEUAHS+FZShuSong-Z01" w:hAnsi="AEUAHS+FZShuSong-Z01" w:cs="AEUAHS+FZShuSong-Z01"/>
          <w:color w:val="221e1f"/>
          <w:spacing w:val="-31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Zhang</w:t>
      </w:r>
      <w:r>
        <w:rPr>
          <w:rFonts w:ascii="ELCJFH+NEU-BZ-S92"/>
          <w:color w:val="221e1f"/>
          <w:spacing w:val="9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X</w:t>
      </w:r>
      <w:r>
        <w:rPr>
          <w:rFonts w:ascii="AEUAHS+FZShuSong-Z01" w:hAnsi="AEUAHS+FZShuSong-Z01" w:cs="AEUAHS+FZShuSong-Z01"/>
          <w:color w:val="221e1f"/>
          <w:spacing w:val="-31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Ma</w:t>
      </w:r>
      <w:r>
        <w:rPr>
          <w:rFonts w:ascii="ELCJFH+NEU-BZ-S92"/>
          <w:color w:val="221e1f"/>
          <w:spacing w:val="9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N</w:t>
      </w:r>
      <w:r>
        <w:rPr>
          <w:rFonts w:ascii="AEUAHS+FZShuSong-Z01" w:hAnsi="AEUAHS+FZShuSong-Z01" w:cs="AEUAHS+FZShuSong-Z01"/>
          <w:color w:val="221e1f"/>
          <w:spacing w:val="-31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et</w:t>
      </w:r>
      <w:r>
        <w:rPr>
          <w:rFonts w:ascii="ELCJFH+NEU-BZ-S92"/>
          <w:color w:val="221e1f"/>
          <w:spacing w:val="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al.</w:t>
      </w:r>
      <w:r>
        <w:rPr>
          <w:rFonts w:ascii="ELCJFH+NEU-BZ-S92"/>
          <w:color w:val="221e1f"/>
          <w:spacing w:val="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RepVGG</w:t>
      </w:r>
      <w:r>
        <w:rPr>
          <w:rFonts w:ascii="AEUAHS+FZShuSong-Z01" w:hAnsi="AEUAHS+FZShuSong-Z01" w:cs="AEUAHS+FZShuSong-Z01"/>
          <w:color w:val="221e1f"/>
          <w:spacing w:val="-31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Making</w:t>
      </w:r>
      <w:r>
        <w:rPr>
          <w:rFonts w:ascii="ELCJFH+NEU-BZ-S92"/>
          <w:color w:val="221e1f"/>
          <w:spacing w:val="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VGG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style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02" w:x="6109" w:y="13948"/>
        <w:widowControl w:val="off"/>
        <w:autoSpaceDE w:val="off"/>
        <w:autoSpaceDN w:val="off"/>
        <w:spacing w:before="30" w:after="0" w:line="244" w:lineRule="exact"/>
        <w:ind w:left="41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ConvNets</w:t>
      </w:r>
      <w:r>
        <w:rPr>
          <w:rFonts w:ascii="ELCJFH+NEU-BZ-S92"/>
          <w:color w:val="221e1f"/>
          <w:spacing w:val="6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great</w:t>
      </w:r>
      <w:r>
        <w:rPr>
          <w:rFonts w:ascii="ELCJFH+NEU-BZ-S92"/>
          <w:color w:val="221e1f"/>
          <w:spacing w:val="63"/>
          <w:sz w:val="16"/>
        </w:rPr>
        <w:t xml:space="preserve"> </w:t>
      </w:r>
      <w:r>
        <w:rPr>
          <w:rFonts w:ascii="ELCJFH+NEU-BZ-S92"/>
          <w:color w:val="221e1f"/>
          <w:spacing w:val="2"/>
          <w:sz w:val="16"/>
        </w:rPr>
        <w:t>again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24"/>
          <w:sz w:val="16"/>
        </w:rPr>
        <w:t>C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//Proceedings</w:t>
      </w:r>
      <w:r>
        <w:rPr>
          <w:rFonts w:ascii="ELCJFH+NEU-BZ-S92"/>
          <w:color w:val="221e1f"/>
          <w:spacing w:val="6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of</w:t>
      </w:r>
      <w:r>
        <w:rPr>
          <w:rFonts w:ascii="ELCJFH+NEU-BZ-S92"/>
          <w:color w:val="221e1f"/>
          <w:spacing w:val="6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the</w:t>
      </w:r>
      <w:r>
        <w:rPr>
          <w:rFonts w:ascii="ELCJFH+NEU-BZ-S92"/>
          <w:color w:val="221e1f"/>
          <w:spacing w:val="6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IEEE/CVF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97" w:x="1360" w:y="1425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（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635" w:x="1415" w:y="14228"/>
        <w:widowControl w:val="off"/>
        <w:autoSpaceDE w:val="off"/>
        <w:autoSpaceDN w:val="off"/>
        <w:spacing w:before="0" w:after="0" w:line="244" w:lineRule="exact"/>
        <w:ind w:left="8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10</w:t>
      </w:r>
      <w:r>
        <w:rPr>
          <w:rFonts w:ascii="AEUAHS+FZShuSong-Z01" w:hAnsi="AEUAHS+FZShuSong-Z01" w:cs="AEUAHS+FZShuSong-Z01"/>
          <w:color w:val="221e1f"/>
          <w:spacing w:val="-45"/>
          <w:sz w:val="16"/>
        </w:rPr>
        <w:t>）：</w:t>
      </w:r>
      <w:r>
        <w:rPr>
          <w:rFonts w:ascii="ELCJFH+NEU-BZ-S92"/>
          <w:color w:val="221e1f"/>
          <w:spacing w:val="0"/>
          <w:sz w:val="16"/>
        </w:rPr>
        <w:t>2978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-3"/>
          <w:sz w:val="16"/>
        </w:rPr>
        <w:t>2985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（</w:t>
      </w:r>
      <w:r>
        <w:rPr>
          <w:rFonts w:ascii="ELCJFH+NEU-BZ-S92"/>
          <w:color w:val="221e1f"/>
          <w:spacing w:val="0"/>
          <w:sz w:val="16"/>
        </w:rPr>
        <w:t>in</w:t>
      </w:r>
      <w:r>
        <w:rPr>
          <w:rFonts w:ascii="ELCJFH+NEU-BZ-S92"/>
          <w:color w:val="221e1f"/>
          <w:spacing w:val="3"/>
          <w:sz w:val="16"/>
        </w:rPr>
        <w:t xml:space="preserve"> </w:t>
      </w:r>
      <w:r>
        <w:rPr>
          <w:rFonts w:ascii="ELCJFH+NEU-BZ-S92"/>
          <w:color w:val="221e1f"/>
          <w:spacing w:val="-3"/>
          <w:sz w:val="16"/>
        </w:rPr>
        <w:t>Chinese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）</w:t>
      </w:r>
      <w:r>
        <w:rPr>
          <w:rFonts w:ascii="ELCJFH+NEU-BZ-S92"/>
          <w:color w:val="221e1f"/>
          <w:spacing w:val="-19"/>
          <w:sz w:val="16"/>
        </w:rPr>
        <w:t>.</w:t>
      </w:r>
      <w:r>
        <w:rPr>
          <w:rFonts w:ascii="AEUAHS+FZShuSong-Z01" w:hAnsi="AEUAHS+FZShuSong-Z01" w:cs="AEUAHS+FZShuSong-Z01"/>
          <w:color w:val="221e1f"/>
          <w:spacing w:val="-8"/>
          <w:sz w:val="16"/>
        </w:rPr>
        <w:t>［吴栋，张长亮，濮约刚，等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16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基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635" w:x="1415" w:y="14228"/>
        <w:widowControl w:val="off"/>
        <w:autoSpaceDE w:val="off"/>
        <w:autoSpaceDN w:val="off"/>
        <w:spacing w:before="28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于</w:t>
      </w:r>
      <w:r>
        <w:rPr>
          <w:rFonts w:ascii="Times New Roman"/>
          <w:color w:val="221e1f"/>
          <w:spacing w:val="-1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YOLOv7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tiny</w:t>
      </w:r>
      <w:r>
        <w:rPr>
          <w:rFonts w:ascii="ELCJFH+NEU-BZ-S92"/>
          <w:color w:val="221e1f"/>
          <w:spacing w:val="-12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2"/>
          <w:sz w:val="16"/>
        </w:rPr>
        <w:t>改进的航拍小目标检测算法［</w:t>
      </w:r>
      <w:r>
        <w:rPr>
          <w:rFonts w:ascii="ELCJFH+NEU-BZ-S92"/>
          <w:color w:val="221e1f"/>
          <w:spacing w:val="-24"/>
          <w:sz w:val="16"/>
        </w:rPr>
        <w:t>J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20"/>
          <w:sz w:val="16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7"/>
          <w:sz w:val="16"/>
        </w:rPr>
        <w:t>计算机工程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635" w:x="1415" w:y="14228"/>
        <w:widowControl w:val="off"/>
        <w:autoSpaceDE w:val="off"/>
        <w:autoSpaceDN w:val="off"/>
        <w:spacing w:before="28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与设计，</w:t>
      </w:r>
      <w:r>
        <w:rPr>
          <w:rFonts w:ascii="ELCJFH+NEU-BZ-S92"/>
          <w:color w:val="221e1f"/>
          <w:spacing w:val="0"/>
          <w:sz w:val="16"/>
        </w:rPr>
        <w:t>2024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45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（</w:t>
      </w:r>
      <w:r>
        <w:rPr>
          <w:rFonts w:ascii="ELCJFH+NEU-BZ-S92"/>
          <w:color w:val="221e1f"/>
          <w:spacing w:val="0"/>
          <w:sz w:val="16"/>
        </w:rPr>
        <w:t>10</w:t>
      </w:r>
      <w:r>
        <w:rPr>
          <w:rFonts w:ascii="AEUAHS+FZShuSong-Z01" w:hAnsi="AEUAHS+FZShuSong-Z01" w:cs="AEUAHS+FZShuSong-Z01"/>
          <w:color w:val="221e1f"/>
          <w:spacing w:val="-48"/>
          <w:sz w:val="16"/>
        </w:rPr>
        <w:t>）：</w:t>
      </w:r>
      <w:r>
        <w:rPr>
          <w:rFonts w:ascii="ELCJFH+NEU-BZ-S92"/>
          <w:color w:val="221e1f"/>
          <w:spacing w:val="0"/>
          <w:sz w:val="16"/>
        </w:rPr>
        <w:t>2978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2"/>
          <w:sz w:val="16"/>
        </w:rPr>
        <w:t>2985.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］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7" w:x="1080" w:y="1507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67" w:x="1215" w:y="1504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-24"/>
          <w:sz w:val="16"/>
        </w:rPr>
        <w:t>7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Zhao</w:t>
      </w:r>
      <w:r>
        <w:rPr>
          <w:rFonts w:ascii="ELCJFH+NEU-BZ-S92"/>
          <w:color w:val="221e1f"/>
          <w:spacing w:val="7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Y</w:t>
      </w:r>
      <w:r>
        <w:rPr>
          <w:rFonts w:ascii="AEUAHS+FZShuSong-Z01" w:hAnsi="AEUAHS+FZShuSong-Z01" w:cs="AEUAHS+FZShuSong-Z01"/>
          <w:color w:val="221e1f"/>
          <w:spacing w:val="-33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Lv</w:t>
      </w:r>
      <w:r>
        <w:rPr>
          <w:rFonts w:ascii="ELCJFH+NEU-BZ-S92"/>
          <w:color w:val="221e1f"/>
          <w:spacing w:val="7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W</w:t>
      </w:r>
      <w:r>
        <w:rPr>
          <w:rFonts w:ascii="AEUAHS+FZShuSong-Z01" w:hAnsi="AEUAHS+FZShuSong-Z01" w:cs="AEUAHS+FZShuSong-Z01"/>
          <w:color w:val="221e1f"/>
          <w:spacing w:val="-33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Xu</w:t>
      </w:r>
      <w:r>
        <w:rPr>
          <w:rFonts w:ascii="ELCJFH+NEU-BZ-S92"/>
          <w:color w:val="221e1f"/>
          <w:spacing w:val="7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S</w:t>
      </w:r>
      <w:r>
        <w:rPr>
          <w:rFonts w:ascii="AEUAHS+FZShuSong-Z01" w:hAnsi="AEUAHS+FZShuSong-Z01" w:cs="AEUAHS+FZShuSong-Z01"/>
          <w:color w:val="221e1f"/>
          <w:spacing w:val="-33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et</w:t>
      </w:r>
      <w:r>
        <w:rPr>
          <w:rFonts w:ascii="ELCJFH+NEU-BZ-S92"/>
          <w:color w:val="221e1f"/>
          <w:spacing w:val="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al.</w:t>
      </w:r>
      <w:r>
        <w:rPr>
          <w:rFonts w:ascii="ELCJFH+NEU-BZ-S92"/>
          <w:color w:val="221e1f"/>
          <w:spacing w:val="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Detrs</w:t>
      </w:r>
      <w:r>
        <w:rPr>
          <w:rFonts w:ascii="ELCJFH+NEU-BZ-S92"/>
          <w:color w:val="221e1f"/>
          <w:spacing w:val="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beat</w:t>
      </w:r>
      <w:r>
        <w:rPr>
          <w:rFonts w:ascii="ELCJFH+NEU-BZ-S92"/>
          <w:color w:val="221e1f"/>
          <w:spacing w:val="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yolos</w:t>
      </w:r>
      <w:r>
        <w:rPr>
          <w:rFonts w:ascii="ELCJFH+NEU-BZ-S92"/>
          <w:color w:val="221e1f"/>
          <w:spacing w:val="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on</w:t>
      </w:r>
      <w:r>
        <w:rPr>
          <w:rFonts w:ascii="ELCJFH+NEU-BZ-S92"/>
          <w:color w:val="221e1f"/>
          <w:spacing w:val="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real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time</w:t>
      </w:r>
      <w:r>
        <w:rPr>
          <w:rFonts w:ascii="ELCJFH+NEU-BZ-S92"/>
          <w:color w:val="221e1f"/>
          <w:spacing w:val="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object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3" style="position:absolute;margin-left:55.7000007629395pt;margin-top:82.4499969482422pt;z-index:-535;width:483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34"/>
          </v:shape>
        </w:pict>
      </w:r>
      <w:r>
        <w:rPr>
          <w:noProof w:val="on"/>
        </w:rPr>
        <w:pict>
          <v:shape xmlns:v="urn:schemas-microsoft-com:vml" id="_x0000134" style="position:absolute;margin-left:20.6000003814697pt;margin-top:776pt;z-index:-539;width:11.1000003814697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35"/>
          </v:shape>
        </w:pict>
      </w:r>
      <w:r>
        <w:rPr>
          <w:noProof w:val="on"/>
        </w:rPr>
        <w:pict>
          <v:shape xmlns:v="urn:schemas-microsoft-com:vml" id="_x0000135" style="position:absolute;margin-left:32.5999984741211pt;margin-top:776pt;z-index:-543;width:23.5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36"/>
          </v:shape>
        </w:pict>
      </w:r>
      <w:r>
        <w:rPr>
          <w:noProof w:val="on"/>
        </w:rPr>
        <w:pict>
          <v:shape xmlns:v="urn:schemas-microsoft-com:vml" id="_x0000136" style="position:absolute;margin-left:56.4000015258789pt;margin-top:777pt;z-index:-547;width:11.3999996185303pt;height:12pt;mso-position-horizontal:absolute;mso-position-horizontal-relative:page;mso-position-vertical:absolute;mso-position-vertical-relative:page" type="#_x0000_t75">
            <v:imagedata xmlns:r="http://schemas.openxmlformats.org/officeDocument/2006/relationships" r:id="rId137"/>
          </v:shape>
        </w:pict>
      </w:r>
      <w:r>
        <w:rPr>
          <w:noProof w:val="on"/>
        </w:rPr>
        <w:pict>
          <v:shape xmlns:v="urn:schemas-microsoft-com:vml" id="_x0000137" style="position:absolute;margin-left:85pt;margin-top:777pt;z-index:-551;width:25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38"/>
          </v:shape>
        </w:pict>
      </w:r>
      <w:r>
        <w:rPr>
          <w:noProof w:val="on"/>
        </w:rPr>
        <w:pict>
          <v:shape xmlns:v="urn:schemas-microsoft-com:vml" id="_x0000138" style="position:absolute;margin-left:110pt;margin-top:781pt;z-index:-555;width:6pt;height:7pt;mso-position-horizontal:absolute;mso-position-horizontal-relative:page;mso-position-vertical:absolute;mso-position-vertical-relative:page" type="#_x0000_t75">
            <v:imagedata xmlns:r="http://schemas.openxmlformats.org/officeDocument/2006/relationships" r:id="rId139"/>
          </v:shape>
        </w:pict>
      </w:r>
      <w:r>
        <w:rPr>
          <w:noProof w:val="on"/>
        </w:rPr>
        <w:pict>
          <v:shape xmlns:v="urn:schemas-microsoft-com:vml" id="_x0000139" style="position:absolute;margin-left:117pt;margin-top:780pt;z-index:-559;width:3pt;height:8pt;mso-position-horizontal:absolute;mso-position-horizontal-relative:page;mso-position-vertical:absolute;mso-position-vertical-relative:page" type="#_x0000_t75">
            <v:imagedata xmlns:r="http://schemas.openxmlformats.org/officeDocument/2006/relationships" r:id="rId140"/>
          </v:shape>
        </w:pict>
      </w:r>
      <w:r>
        <w:rPr>
          <w:noProof w:val="on"/>
        </w:rPr>
        <w:pict>
          <v:shape xmlns:v="urn:schemas-microsoft-com:vml" id="_x0000140" style="position:absolute;margin-left:121pt;margin-top:777pt;z-index:-563;width:34pt;height:12pt;mso-position-horizontal:absolute;mso-position-horizontal-relative:page;mso-position-vertical:absolute;mso-position-vertical-relative:page" type="#_x0000_t75">
            <v:imagedata xmlns:r="http://schemas.openxmlformats.org/officeDocument/2006/relationships" r:id="rId141"/>
          </v:shape>
        </w:pict>
      </w:r>
      <w:r>
        <w:rPr>
          <w:noProof w:val="on"/>
        </w:rPr>
        <w:pict>
          <v:shape xmlns:v="urn:schemas-microsoft-com:vml" id="_x0000141" style="position:absolute;margin-left:158pt;margin-top:777pt;z-index:-567;width:18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142"/>
          </v:shape>
        </w:pict>
      </w:r>
      <w:r>
        <w:rPr>
          <w:noProof w:val="on"/>
        </w:rPr>
        <w:pict>
          <v:shape xmlns:v="urn:schemas-microsoft-com:vml" id="_x0000142" style="position:absolute;margin-left:163pt;margin-top:777pt;z-index:-571;width:22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143"/>
          </v:shape>
        </w:pict>
      </w:r>
      <w:r>
        <w:rPr>
          <w:noProof w:val="on"/>
        </w:rPr>
        <w:pict>
          <v:shape xmlns:v="urn:schemas-microsoft-com:vml" id="_x0000143" style="position:absolute;margin-left:187pt;margin-top:781pt;z-index:-575;width:13pt;height:7pt;mso-position-horizontal:absolute;mso-position-horizontal-relative:page;mso-position-vertical:absolute;mso-position-vertical-relative:page" type="#_x0000_t75">
            <v:imagedata xmlns:r="http://schemas.openxmlformats.org/officeDocument/2006/relationships" r:id="rId144"/>
          </v:shape>
        </w:pict>
      </w:r>
      <w:r>
        <w:rPr>
          <w:noProof w:val="on"/>
        </w:rPr>
        <w:pict>
          <v:shape xmlns:v="urn:schemas-microsoft-com:vml" id="_x0000144" style="position:absolute;margin-left:194pt;margin-top:779pt;z-index:-579;width:12pt;height:9pt;mso-position-horizontal:absolute;mso-position-horizontal-relative:page;mso-position-vertical:absolute;mso-position-vertical-relative:page" type="#_x0000_t75">
            <v:imagedata xmlns:r="http://schemas.openxmlformats.org/officeDocument/2006/relationships" r:id="rId14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13" w:x="2908" w:y="1309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ICQEPS+FZKai-Z03" w:hAnsi="ICQEPS+FZKai-Z03" w:cs="ICQEPS+FZKai-Z03"/>
          <w:color w:val="221e1f"/>
          <w:spacing w:val="-13"/>
          <w:sz w:val="21"/>
        </w:rPr>
        <w:t>黎作鹏</w:t>
      </w:r>
      <w:r>
        <w:rPr>
          <w:rFonts w:ascii="AEUAHS+FZShuSong-Z01" w:hAnsi="AEUAHS+FZShuSong-Z01" w:cs="AEUAHS+FZShuSong-Z01"/>
          <w:color w:val="221e1f"/>
          <w:spacing w:val="-13"/>
          <w:sz w:val="21"/>
        </w:rPr>
        <w:t>，</w:t>
      </w:r>
      <w:r>
        <w:rPr>
          <w:rFonts w:ascii="ICQEPS+FZKai-Z03" w:hAnsi="ICQEPS+FZKai-Z03" w:cs="ICQEPS+FZKai-Z03"/>
          <w:color w:val="221e1f"/>
          <w:spacing w:val="-13"/>
          <w:sz w:val="21"/>
        </w:rPr>
        <w:t>张少文</w:t>
      </w:r>
      <w:r>
        <w:rPr>
          <w:rFonts w:ascii="AEUAHS+FZShuSong-Z01" w:hAnsi="AEUAHS+FZShuSong-Z01" w:cs="AEUAHS+FZShuSong-Z01"/>
          <w:color w:val="221e1f"/>
          <w:spacing w:val="-13"/>
          <w:sz w:val="21"/>
        </w:rPr>
        <w:t>，</w:t>
      </w:r>
      <w:r>
        <w:rPr>
          <w:rFonts w:ascii="ICQEPS+FZKai-Z03" w:hAnsi="ICQEPS+FZKai-Z03" w:cs="ICQEPS+FZKai-Z03"/>
          <w:color w:val="221e1f"/>
          <w:spacing w:val="-13"/>
          <w:sz w:val="21"/>
        </w:rPr>
        <w:t>刘佳祥</w:t>
      </w:r>
      <w:r>
        <w:rPr>
          <w:rFonts w:ascii="AEUAHS+FZShuSong-Z01" w:hAnsi="AEUAHS+FZShuSong-Z01" w:cs="AEUAHS+FZShuSong-Z01"/>
          <w:color w:val="221e1f"/>
          <w:spacing w:val="-13"/>
          <w:sz w:val="21"/>
        </w:rPr>
        <w:t>，</w:t>
      </w:r>
      <w:r>
        <w:rPr>
          <w:rFonts w:ascii="ICQEPS+FZKai-Z03" w:hAnsi="ICQEPS+FZKai-Z03" w:cs="ICQEPS+FZKai-Z03"/>
          <w:color w:val="221e1f"/>
          <w:spacing w:val="-13"/>
          <w:sz w:val="21"/>
        </w:rPr>
        <w:t>等</w:t>
      </w:r>
      <w:r>
        <w:rPr>
          <w:rFonts w:ascii="AEUAHS+FZShuSong-Z01" w:hAnsi="AEUAHS+FZShuSong-Z01" w:cs="AEUAHS+FZShuSong-Z01"/>
          <w:color w:val="221e1f"/>
          <w:spacing w:val="-13"/>
          <w:sz w:val="21"/>
        </w:rPr>
        <w:t>：</w:t>
      </w:r>
      <w:r>
        <w:rPr>
          <w:rFonts w:ascii="ICQEPS+FZKai-Z03" w:hAnsi="ICQEPS+FZKai-Z03" w:cs="ICQEPS+FZKai-Z03"/>
          <w:color w:val="221e1f"/>
          <w:spacing w:val="-6"/>
          <w:sz w:val="21"/>
        </w:rPr>
        <w:t>基于</w:t>
      </w:r>
      <w:r>
        <w:rPr>
          <w:rFonts w:ascii="ELCJFH+NEU-BZ-S92"/>
          <w:color w:val="221e1f"/>
          <w:spacing w:val="0"/>
          <w:sz w:val="32"/>
          <w:vertAlign w:val="superscript"/>
        </w:rPr>
        <w:t>RT</w:t>
      </w:r>
      <w:r>
        <w:rPr>
          <w:rFonts w:ascii="NDDCSF+Microsoft JhengHei UI Light"/>
          <w:color w:val="221e1f"/>
          <w:spacing w:val="0"/>
          <w:sz w:val="32"/>
          <w:vertAlign w:val="superscript"/>
        </w:rPr>
        <w:t>-</w:t>
      </w:r>
      <w:r>
        <w:rPr>
          <w:rFonts w:ascii="ELCJFH+NEU-BZ-S92"/>
          <w:color w:val="221e1f"/>
          <w:spacing w:val="3"/>
          <w:sz w:val="32"/>
          <w:vertAlign w:val="superscript"/>
        </w:rPr>
        <w:t>DETR</w:t>
      </w:r>
      <w:r>
        <w:rPr>
          <w:rFonts w:ascii="ICQEPS+FZKai-Z03" w:hAnsi="ICQEPS+FZKai-Z03" w:cs="ICQEPS+FZKai-Z03"/>
          <w:color w:val="221e1f"/>
          <w:spacing w:val="-12"/>
          <w:sz w:val="32"/>
          <w:vertAlign w:val="superscript"/>
        </w:rPr>
        <w:t>改进的航拍小目标检测算法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53" w:x="10097" w:y="1329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ELCJFH+NEU-BZ-S92"/>
          <w:color w:val="000000"/>
          <w:spacing w:val="0"/>
          <w:sz w:val="21"/>
        </w:rPr>
      </w:pPr>
      <w:r>
        <w:rPr>
          <w:rFonts w:ascii="ELCJFH+NEU-BZ-S92"/>
          <w:color w:val="221e1f"/>
          <w:spacing w:val="0"/>
          <w:sz w:val="21"/>
        </w:rPr>
        <w:t>887</w:t>
      </w:r>
      <w:r>
        <w:rPr>
          <w:rFonts w:ascii="ELCJFH+NEU-BZ-S92"/>
          <w:color w:val="000000"/>
          <w:spacing w:val="0"/>
          <w:sz w:val="21"/>
        </w:rPr>
      </w:r>
    </w:p>
    <w:p>
      <w:pPr>
        <w:pStyle w:val="Normal"/>
        <w:framePr w:w="1586" w:x="1146" w:y="1345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EUAHS+FZShuSong-Z01" w:hAnsi="AEUAHS+FZShuSong-Z01" w:cs="AEUAHS+FZShuSong-Z01"/>
          <w:color w:val="221e1f"/>
          <w:spacing w:val="0"/>
          <w:sz w:val="18"/>
        </w:rPr>
        <w:t>第</w:t>
      </w:r>
      <w:r>
        <w:rPr>
          <w:rFonts w:ascii="Times New Roman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47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卷ꢀ第</w:t>
      </w:r>
      <w:r>
        <w:rPr>
          <w:rFonts w:ascii="Times New Roman"/>
          <w:color w:val="221e1f"/>
          <w:spacing w:val="0"/>
          <w:sz w:val="18"/>
        </w:rPr>
        <w:t xml:space="preserve"> </w:t>
      </w:r>
      <w:r>
        <w:rPr>
          <w:rFonts w:ascii="ELCJFH+NEU-BZ-S92"/>
          <w:color w:val="221e1f"/>
          <w:spacing w:val="0"/>
          <w:sz w:val="18"/>
        </w:rPr>
        <w:t>3</w:t>
      </w:r>
      <w:r>
        <w:rPr>
          <w:rFonts w:ascii="ELCJFH+NEU-BZ-S92"/>
          <w:color w:val="221e1f"/>
          <w:spacing w:val="0"/>
          <w:sz w:val="18"/>
        </w:rPr>
        <w:t xml:space="preserve"> </w:t>
      </w:r>
      <w:r>
        <w:rPr>
          <w:rFonts w:ascii="AEUAHS+FZShuSong-Z01" w:hAnsi="AEUAHS+FZShuSong-Z01" w:cs="AEUAHS+FZShuSong-Z01"/>
          <w:color w:val="221e1f"/>
          <w:spacing w:val="0"/>
          <w:sz w:val="18"/>
        </w:rPr>
        <w:t>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6" w:x="9838" w:y="1368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MHCJM+SimSun" w:hAnsi="BMHCJM+SimSun" w:cs="BMHCJM+SimSun"/>
          <w:color w:val="221e1f"/>
          <w:spacing w:val="0"/>
          <w:sz w:val="21"/>
        </w:rPr>
        <w:t>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6" w:x="10462" w:y="1368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MHCJM+SimSun" w:hAnsi="BMHCJM+SimSun" w:cs="BMHCJM+SimSun"/>
          <w:color w:val="221e1f"/>
          <w:spacing w:val="0"/>
          <w:sz w:val="21"/>
        </w:rPr>
        <w:t>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55" w:x="1495" w:y="188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Conference</w:t>
      </w:r>
      <w:r>
        <w:rPr>
          <w:rFonts w:ascii="ELCJFH+NEU-BZ-S92"/>
          <w:color w:val="221e1f"/>
          <w:spacing w:val="7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on</w:t>
      </w:r>
      <w:r>
        <w:rPr>
          <w:rFonts w:ascii="ELCJFH+NEU-BZ-S92"/>
          <w:color w:val="221e1f"/>
          <w:spacing w:val="7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Computer</w:t>
      </w:r>
      <w:r>
        <w:rPr>
          <w:rFonts w:ascii="ELCJFH+NEU-BZ-S92"/>
          <w:color w:val="221e1f"/>
          <w:spacing w:val="7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Vision</w:t>
      </w:r>
      <w:r>
        <w:rPr>
          <w:rFonts w:ascii="ELCJFH+NEU-BZ-S92"/>
          <w:color w:val="221e1f"/>
          <w:spacing w:val="7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and</w:t>
      </w:r>
      <w:r>
        <w:rPr>
          <w:rFonts w:ascii="ELCJFH+NEU-BZ-S92"/>
          <w:color w:val="221e1f"/>
          <w:spacing w:val="7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Pattern</w:t>
      </w:r>
      <w:r>
        <w:rPr>
          <w:rFonts w:ascii="ELCJFH+NEU-BZ-S92"/>
          <w:color w:val="221e1f"/>
          <w:spacing w:val="7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Recognition.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455" w:x="1495" w:y="1882"/>
        <w:widowControl w:val="off"/>
        <w:autoSpaceDE w:val="off"/>
        <w:autoSpaceDN w:val="off"/>
        <w:spacing w:before="28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Nashville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IEEE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2021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13733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13742.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487" w:x="6525" w:y="188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the</w:t>
      </w:r>
      <w:r>
        <w:rPr>
          <w:rFonts w:ascii="ELCJFH+NEU-BZ-S92"/>
          <w:color w:val="221e1f"/>
          <w:spacing w:val="2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AAAI</w:t>
      </w:r>
      <w:r>
        <w:rPr>
          <w:rFonts w:ascii="ELCJFH+NEU-BZ-S92"/>
          <w:color w:val="221e1f"/>
          <w:spacing w:val="2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Conference</w:t>
      </w:r>
      <w:r>
        <w:rPr>
          <w:rFonts w:ascii="ELCJFH+NEU-BZ-S92"/>
          <w:color w:val="221e1f"/>
          <w:spacing w:val="2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on</w:t>
      </w:r>
      <w:r>
        <w:rPr>
          <w:rFonts w:ascii="ELCJFH+NEU-BZ-S92"/>
          <w:color w:val="221e1f"/>
          <w:spacing w:val="2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Artificial</w:t>
      </w:r>
      <w:r>
        <w:rPr>
          <w:rFonts w:ascii="ELCJFH+NEU-BZ-S92"/>
          <w:color w:val="221e1f"/>
          <w:spacing w:val="2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Intelligence</w:t>
      </w:r>
      <w:r>
        <w:rPr>
          <w:rFonts w:ascii="AEUAHS+FZShuSong-Z01" w:hAnsi="AEUAHS+FZShuSong-Z01" w:cs="AEUAHS+FZShuSong-Z01"/>
          <w:color w:val="221e1f"/>
          <w:spacing w:val="-18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2020</w:t>
      </w:r>
      <w:r>
        <w:rPr>
          <w:rFonts w:ascii="AEUAHS+FZShuSong-Z01" w:hAnsi="AEUAHS+FZShuSong-Z01" w:cs="AEUAHS+FZShuSong-Z01"/>
          <w:color w:val="221e1f"/>
          <w:spacing w:val="-18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12993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87" w:x="6525" w:y="1882"/>
        <w:widowControl w:val="off"/>
        <w:autoSpaceDE w:val="off"/>
        <w:autoSpaceDN w:val="off"/>
        <w:spacing w:before="28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13000.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97" w:x="1080" w:y="245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46" w:x="1215" w:y="242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19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Tsai</w:t>
      </w:r>
      <w:r>
        <w:rPr>
          <w:rFonts w:ascii="ELCJFH+NEU-BZ-S92"/>
          <w:color w:val="221e1f"/>
          <w:spacing w:val="7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FJ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，</w:t>
      </w:r>
      <w:r>
        <w:rPr>
          <w:rFonts w:ascii="Times New Roman"/>
          <w:color w:val="221e1f"/>
          <w:spacing w:val="-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Peng</w:t>
      </w:r>
      <w:r>
        <w:rPr>
          <w:rFonts w:ascii="ELCJFH+NEU-BZ-S92"/>
          <w:color w:val="221e1f"/>
          <w:spacing w:val="79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YT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，</w:t>
      </w:r>
      <w:r>
        <w:rPr>
          <w:rFonts w:ascii="Times New Roman"/>
          <w:color w:val="221e1f"/>
          <w:spacing w:val="-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Lin</w:t>
      </w:r>
      <w:r>
        <w:rPr>
          <w:rFonts w:ascii="ELCJFH+NEU-BZ-S92"/>
          <w:color w:val="221e1f"/>
          <w:spacing w:val="7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YY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，</w:t>
      </w:r>
      <w:r>
        <w:rPr>
          <w:rFonts w:ascii="Times New Roman"/>
          <w:color w:val="221e1f"/>
          <w:spacing w:val="-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et</w:t>
      </w:r>
      <w:r>
        <w:rPr>
          <w:rFonts w:ascii="ELCJFH+NEU-BZ-S92"/>
          <w:color w:val="221e1f"/>
          <w:spacing w:val="7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al.</w:t>
      </w:r>
      <w:r>
        <w:rPr>
          <w:rFonts w:ascii="ELCJFH+NEU-BZ-S92"/>
          <w:color w:val="221e1f"/>
          <w:spacing w:val="7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Stripformer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：</w:t>
      </w:r>
      <w:r>
        <w:rPr>
          <w:rFonts w:ascii="Times New Roman"/>
          <w:color w:val="221e1f"/>
          <w:spacing w:val="-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Strip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846" w:x="1215" w:y="2425"/>
        <w:widowControl w:val="off"/>
        <w:autoSpaceDE w:val="off"/>
        <w:autoSpaceDN w:val="off"/>
        <w:spacing w:before="28" w:after="0" w:line="244" w:lineRule="exact"/>
        <w:ind w:left="28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transformer</w:t>
      </w:r>
      <w:r>
        <w:rPr>
          <w:rFonts w:ascii="ELCJFH+NEU-BZ-S92"/>
          <w:color w:val="221e1f"/>
          <w:spacing w:val="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for</w:t>
      </w:r>
      <w:r>
        <w:rPr>
          <w:rFonts w:ascii="ELCJFH+NEU-BZ-S92"/>
          <w:color w:val="221e1f"/>
          <w:spacing w:val="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fast</w:t>
      </w:r>
      <w:r>
        <w:rPr>
          <w:rFonts w:ascii="ELCJFH+NEU-BZ-S92"/>
          <w:color w:val="221e1f"/>
          <w:spacing w:val="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image</w:t>
      </w:r>
      <w:r>
        <w:rPr>
          <w:rFonts w:ascii="ELCJFH+NEU-BZ-S92"/>
          <w:color w:val="221e1f"/>
          <w:spacing w:val="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deblurring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24"/>
          <w:sz w:val="16"/>
        </w:rPr>
        <w:t>C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//European</w:t>
      </w:r>
      <w:r>
        <w:rPr>
          <w:rFonts w:ascii="ELCJFH+NEU-BZ-S92"/>
          <w:color w:val="221e1f"/>
          <w:spacing w:val="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Conference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846" w:x="1215" w:y="2425"/>
        <w:widowControl w:val="off"/>
        <w:autoSpaceDE w:val="off"/>
        <w:autoSpaceDN w:val="off"/>
        <w:spacing w:before="28" w:after="0" w:line="244" w:lineRule="exact"/>
        <w:ind w:left="28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on</w:t>
      </w:r>
      <w:r>
        <w:rPr>
          <w:rFonts w:ascii="ELCJFH+NEU-BZ-S92"/>
          <w:color w:val="221e1f"/>
          <w:spacing w:val="6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Computer</w:t>
      </w:r>
      <w:r>
        <w:rPr>
          <w:rFonts w:ascii="ELCJFH+NEU-BZ-S92"/>
          <w:color w:val="221e1f"/>
          <w:spacing w:val="6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Vision.</w:t>
      </w:r>
      <w:r>
        <w:rPr>
          <w:rFonts w:ascii="ELCJFH+NEU-BZ-S92"/>
          <w:color w:val="221e1f"/>
          <w:spacing w:val="6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Cham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：</w:t>
      </w:r>
      <w:r>
        <w:rPr>
          <w:rFonts w:ascii="Times New Roman"/>
          <w:color w:val="221e1f"/>
          <w:spacing w:val="-1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Springer</w:t>
      </w:r>
      <w:r>
        <w:rPr>
          <w:rFonts w:ascii="ELCJFH+NEU-BZ-S92"/>
          <w:color w:val="221e1f"/>
          <w:spacing w:val="6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Nature</w:t>
      </w:r>
      <w:r>
        <w:rPr>
          <w:rFonts w:ascii="ELCJFH+NEU-BZ-S92"/>
          <w:color w:val="221e1f"/>
          <w:spacing w:val="6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Switzerland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，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6109" w:y="242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0"/>
          <w:sz w:val="16"/>
        </w:rPr>
        <w:t>24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Zhang</w:t>
      </w:r>
      <w:r>
        <w:rPr>
          <w:rFonts w:ascii="ELCJFH+NEU-BZ-S92"/>
          <w:color w:val="221e1f"/>
          <w:spacing w:val="2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YF</w:t>
      </w:r>
      <w:r>
        <w:rPr>
          <w:rFonts w:ascii="AEUAHS+FZShuSong-Z01" w:hAnsi="AEUAHS+FZShuSong-Z01" w:cs="AEUAHS+FZShuSong-Z01"/>
          <w:color w:val="221e1f"/>
          <w:spacing w:val="-11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Ren</w:t>
      </w:r>
      <w:r>
        <w:rPr>
          <w:rFonts w:ascii="ELCJFH+NEU-BZ-S92"/>
          <w:color w:val="221e1f"/>
          <w:spacing w:val="29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W</w:t>
      </w:r>
      <w:r>
        <w:rPr>
          <w:rFonts w:ascii="AEUAHS+FZShuSong-Z01" w:hAnsi="AEUAHS+FZShuSong-Z01" w:cs="AEUAHS+FZShuSong-Z01"/>
          <w:color w:val="221e1f"/>
          <w:spacing w:val="-11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Zhang</w:t>
      </w:r>
      <w:r>
        <w:rPr>
          <w:rFonts w:ascii="ELCJFH+NEU-BZ-S92"/>
          <w:color w:val="221e1f"/>
          <w:spacing w:val="29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Z</w:t>
      </w:r>
      <w:r>
        <w:rPr>
          <w:rFonts w:ascii="AEUAHS+FZShuSong-Z01" w:hAnsi="AEUAHS+FZShuSong-Z01" w:cs="AEUAHS+FZShuSong-Z01"/>
          <w:color w:val="221e1f"/>
          <w:spacing w:val="-11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et</w:t>
      </w:r>
      <w:r>
        <w:rPr>
          <w:rFonts w:ascii="ELCJFH+NEU-BZ-S92"/>
          <w:color w:val="221e1f"/>
          <w:spacing w:val="2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al.</w:t>
      </w:r>
      <w:r>
        <w:rPr>
          <w:rFonts w:ascii="ELCJFH+NEU-BZ-S92"/>
          <w:color w:val="221e1f"/>
          <w:spacing w:val="2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Focal</w:t>
      </w:r>
      <w:r>
        <w:rPr>
          <w:rFonts w:ascii="ELCJFH+NEU-BZ-S92"/>
          <w:color w:val="221e1f"/>
          <w:spacing w:val="2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and</w:t>
      </w:r>
      <w:r>
        <w:rPr>
          <w:rFonts w:ascii="ELCJFH+NEU-BZ-S92"/>
          <w:color w:val="221e1f"/>
          <w:spacing w:val="2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efficient</w:t>
      </w:r>
      <w:r>
        <w:rPr>
          <w:rFonts w:ascii="ELCJFH+NEU-BZ-S92"/>
          <w:color w:val="221e1f"/>
          <w:spacing w:val="2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IOU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82" w:x="6109" w:y="2425"/>
        <w:widowControl w:val="off"/>
        <w:autoSpaceDE w:val="off"/>
        <w:autoSpaceDN w:val="off"/>
        <w:spacing w:before="28" w:after="0" w:line="244" w:lineRule="exact"/>
        <w:ind w:left="416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loss</w:t>
      </w:r>
      <w:r>
        <w:rPr>
          <w:rFonts w:ascii="ELCJFH+NEU-BZ-S92"/>
          <w:color w:val="221e1f"/>
          <w:spacing w:val="1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for</w:t>
      </w:r>
      <w:r>
        <w:rPr>
          <w:rFonts w:ascii="ELCJFH+NEU-BZ-S92"/>
          <w:color w:val="221e1f"/>
          <w:spacing w:val="1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accurate</w:t>
      </w:r>
      <w:r>
        <w:rPr>
          <w:rFonts w:ascii="ELCJFH+NEU-BZ-S92"/>
          <w:color w:val="221e1f"/>
          <w:spacing w:val="1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bounding</w:t>
      </w:r>
      <w:r>
        <w:rPr>
          <w:rFonts w:ascii="ELCJFH+NEU-BZ-S92"/>
          <w:color w:val="221e1f"/>
          <w:spacing w:val="1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box</w:t>
      </w:r>
      <w:r>
        <w:rPr>
          <w:rFonts w:ascii="ELCJFH+NEU-BZ-S92"/>
          <w:color w:val="221e1f"/>
          <w:spacing w:val="1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regression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24"/>
          <w:sz w:val="16"/>
        </w:rPr>
        <w:t>J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Neurocomputing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，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6109" w:y="2425"/>
        <w:widowControl w:val="off"/>
        <w:autoSpaceDE w:val="off"/>
        <w:autoSpaceDN w:val="off"/>
        <w:spacing w:before="28" w:after="0" w:line="244" w:lineRule="exact"/>
        <w:ind w:left="41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2022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506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146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157.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19" w:x="1495" w:y="324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1218" w:x="1576" w:y="324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022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146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162.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82" w:x="6109" w:y="324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0"/>
          <w:sz w:val="16"/>
        </w:rPr>
        <w:t>25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Gevorgyan</w:t>
      </w:r>
      <w:r>
        <w:rPr>
          <w:rFonts w:ascii="ELCJFH+NEU-BZ-S92"/>
          <w:color w:val="221e1f"/>
          <w:spacing w:val="19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Z.</w:t>
      </w:r>
      <w:r>
        <w:rPr>
          <w:rFonts w:ascii="ELCJFH+NEU-BZ-S92"/>
          <w:color w:val="221e1f"/>
          <w:spacing w:val="1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SIoU</w:t>
      </w:r>
      <w:r>
        <w:rPr>
          <w:rFonts w:ascii="ELCJFH+NEU-BZ-S92"/>
          <w:color w:val="221e1f"/>
          <w:spacing w:val="1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loss</w:t>
      </w:r>
      <w:r>
        <w:rPr>
          <w:rFonts w:ascii="AEUAHS+FZShuSong-Z01" w:hAnsi="AEUAHS+FZShuSong-Z01" w:cs="AEUAHS+FZShuSong-Z01"/>
          <w:color w:val="221e1f"/>
          <w:spacing w:val="-21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More</w:t>
      </w:r>
      <w:r>
        <w:rPr>
          <w:rFonts w:ascii="ELCJFH+NEU-BZ-S92"/>
          <w:color w:val="221e1f"/>
          <w:spacing w:val="1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powerful</w:t>
      </w:r>
      <w:r>
        <w:rPr>
          <w:rFonts w:ascii="ELCJFH+NEU-BZ-S92"/>
          <w:color w:val="221e1f"/>
          <w:spacing w:val="1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learning</w:t>
      </w:r>
      <w:r>
        <w:rPr>
          <w:rFonts w:ascii="ELCJFH+NEU-BZ-S92"/>
          <w:color w:val="221e1f"/>
          <w:spacing w:val="1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for</w:t>
      </w:r>
      <w:r>
        <w:rPr>
          <w:rFonts w:ascii="ELCJFH+NEU-BZ-S92"/>
          <w:color w:val="221e1f"/>
          <w:spacing w:val="1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bounding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82" w:x="6109" w:y="3241"/>
        <w:widowControl w:val="off"/>
        <w:autoSpaceDE w:val="off"/>
        <w:autoSpaceDN w:val="off"/>
        <w:spacing w:before="28" w:after="0" w:line="244" w:lineRule="exact"/>
        <w:ind w:left="41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4"/>
          <w:sz w:val="16"/>
        </w:rPr>
        <w:t>box</w:t>
      </w:r>
      <w:r>
        <w:rPr>
          <w:rFonts w:ascii="ELCJFH+NEU-BZ-S92"/>
          <w:color w:val="221e1f"/>
          <w:spacing w:val="46"/>
          <w:sz w:val="16"/>
        </w:rPr>
        <w:t xml:space="preserve"> </w:t>
      </w:r>
      <w:r>
        <w:rPr>
          <w:rFonts w:ascii="ELCJFH+NEU-BZ-S92"/>
          <w:color w:val="221e1f"/>
          <w:spacing w:val="3"/>
          <w:sz w:val="16"/>
        </w:rPr>
        <w:t>regression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3"/>
          <w:sz w:val="16"/>
        </w:rPr>
        <w:t>EB/OL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24"/>
          <w:sz w:val="16"/>
        </w:rPr>
        <w:t>.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0"/>
          <w:sz w:val="16"/>
        </w:rPr>
        <w:t>2025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03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25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4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https</w:t>
      </w:r>
      <w:r>
        <w:rPr>
          <w:rFonts w:ascii="AEUAHS+FZShuSong-Z01" w:hAnsi="AEUAHS+FZShuSong-Z01" w:cs="AEUAHS+FZShuSong-Z01"/>
          <w:color w:val="221e1f"/>
          <w:spacing w:val="-80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//arxiv.</w:t>
      </w:r>
      <w:r>
        <w:rPr>
          <w:rFonts w:ascii="ELCJFH+NEU-BZ-S92"/>
          <w:color w:val="221e1f"/>
          <w:spacing w:val="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org/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82" w:x="6109" w:y="3241"/>
        <w:widowControl w:val="off"/>
        <w:autoSpaceDE w:val="off"/>
        <w:autoSpaceDN w:val="off"/>
        <w:spacing w:before="28" w:after="0" w:line="244" w:lineRule="exact"/>
        <w:ind w:left="41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abs/2205.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12740.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82" w:x="6109" w:y="3241"/>
        <w:widowControl w:val="off"/>
        <w:autoSpaceDE w:val="off"/>
        <w:autoSpaceDN w:val="off"/>
        <w:spacing w:before="28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0"/>
          <w:sz w:val="16"/>
        </w:rPr>
        <w:t>26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-4"/>
          <w:sz w:val="16"/>
        </w:rPr>
        <w:t>Zhang</w:t>
      </w:r>
      <w:r>
        <w:rPr>
          <w:rFonts w:ascii="ELCJFH+NEU-BZ-S92"/>
          <w:color w:val="221e1f"/>
          <w:spacing w:val="1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H</w:t>
      </w:r>
      <w:r>
        <w:rPr>
          <w:rFonts w:ascii="AEUAHS+FZShuSong-Z01" w:hAnsi="AEUAHS+FZShuSong-Z01" w:cs="AEUAHS+FZShuSong-Z01"/>
          <w:color w:val="221e1f"/>
          <w:spacing w:val="-28"/>
          <w:sz w:val="16"/>
        </w:rPr>
        <w:t>，</w:t>
      </w:r>
      <w:r>
        <w:rPr>
          <w:rFonts w:ascii="ELCJFH+NEU-BZ-S92"/>
          <w:color w:val="221e1f"/>
          <w:spacing w:val="-4"/>
          <w:sz w:val="16"/>
        </w:rPr>
        <w:t>Zhang</w:t>
      </w:r>
      <w:r>
        <w:rPr>
          <w:rFonts w:ascii="ELCJFH+NEU-BZ-S92"/>
          <w:color w:val="221e1f"/>
          <w:spacing w:val="17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S.</w:t>
      </w:r>
      <w:r>
        <w:rPr>
          <w:rFonts w:ascii="ELCJFH+NEU-BZ-S92"/>
          <w:color w:val="221e1f"/>
          <w:spacing w:val="10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Shape</w:t>
      </w:r>
      <w:r>
        <w:rPr>
          <w:rFonts w:ascii="NDDCSF+Microsoft JhengHei UI Light"/>
          <w:color w:val="221e1f"/>
          <w:spacing w:val="-4"/>
          <w:sz w:val="16"/>
        </w:rPr>
        <w:t>-</w:t>
      </w:r>
      <w:r>
        <w:rPr>
          <w:rFonts w:ascii="ELCJFH+NEU-BZ-S92"/>
          <w:color w:val="221e1f"/>
          <w:spacing w:val="-3"/>
          <w:sz w:val="16"/>
        </w:rPr>
        <w:t>IoU</w:t>
      </w:r>
      <w:r>
        <w:rPr>
          <w:rFonts w:ascii="AEUAHS+FZShuSong-Z01" w:hAnsi="AEUAHS+FZShuSong-Z01" w:cs="AEUAHS+FZShuSong-Z01"/>
          <w:color w:val="221e1f"/>
          <w:spacing w:val="-28"/>
          <w:sz w:val="16"/>
        </w:rPr>
        <w:t>：</w:t>
      </w:r>
      <w:r>
        <w:rPr>
          <w:rFonts w:ascii="ELCJFH+NEU-BZ-S92"/>
          <w:color w:val="221e1f"/>
          <w:spacing w:val="-4"/>
          <w:sz w:val="16"/>
        </w:rPr>
        <w:t>More</w:t>
      </w:r>
      <w:r>
        <w:rPr>
          <w:rFonts w:ascii="ELCJFH+NEU-BZ-S92"/>
          <w:color w:val="221e1f"/>
          <w:spacing w:val="17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accurate</w:t>
      </w:r>
      <w:r>
        <w:rPr>
          <w:rFonts w:ascii="ELCJFH+NEU-BZ-S92"/>
          <w:color w:val="221e1f"/>
          <w:spacing w:val="17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metric</w:t>
      </w:r>
      <w:r>
        <w:rPr>
          <w:rFonts w:ascii="ELCJFH+NEU-BZ-S92"/>
          <w:color w:val="221e1f"/>
          <w:spacing w:val="17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considering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82" w:x="6109" w:y="3241"/>
        <w:widowControl w:val="off"/>
        <w:autoSpaceDE w:val="off"/>
        <w:autoSpaceDN w:val="off"/>
        <w:spacing w:before="28" w:after="0" w:line="244" w:lineRule="exact"/>
        <w:ind w:left="41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-4"/>
          <w:sz w:val="16"/>
        </w:rPr>
        <w:t>bounding</w:t>
      </w:r>
      <w:r>
        <w:rPr>
          <w:rFonts w:ascii="ELCJFH+NEU-BZ-S92"/>
          <w:color w:val="221e1f"/>
          <w:spacing w:val="24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box</w:t>
      </w:r>
      <w:r>
        <w:rPr>
          <w:rFonts w:ascii="ELCJFH+NEU-BZ-S92"/>
          <w:color w:val="221e1f"/>
          <w:spacing w:val="24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shape</w:t>
      </w:r>
      <w:r>
        <w:rPr>
          <w:rFonts w:ascii="ELCJFH+NEU-BZ-S92"/>
          <w:color w:val="221e1f"/>
          <w:spacing w:val="24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and</w:t>
      </w:r>
      <w:r>
        <w:rPr>
          <w:rFonts w:ascii="ELCJFH+NEU-BZ-S92"/>
          <w:color w:val="221e1f"/>
          <w:spacing w:val="24"/>
          <w:sz w:val="16"/>
        </w:rPr>
        <w:t xml:space="preserve"> </w:t>
      </w:r>
      <w:r>
        <w:rPr>
          <w:rFonts w:ascii="ELCJFH+NEU-BZ-S92"/>
          <w:color w:val="221e1f"/>
          <w:spacing w:val="-3"/>
          <w:sz w:val="16"/>
        </w:rPr>
        <w:t>scale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8"/>
          <w:sz w:val="16"/>
        </w:rPr>
        <w:t>EB/OL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1"/>
          <w:sz w:val="16"/>
        </w:rPr>
        <w:t>.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4"/>
          <w:sz w:val="16"/>
        </w:rPr>
        <w:t>2025</w:t>
      </w:r>
      <w:r>
        <w:rPr>
          <w:rFonts w:ascii="NDDCSF+Microsoft JhengHei UI Light"/>
          <w:color w:val="221e1f"/>
          <w:spacing w:val="-4"/>
          <w:sz w:val="16"/>
        </w:rPr>
        <w:t>-</w:t>
      </w:r>
      <w:r>
        <w:rPr>
          <w:rFonts w:ascii="ELCJFH+NEU-BZ-S92"/>
          <w:color w:val="221e1f"/>
          <w:spacing w:val="-4"/>
          <w:sz w:val="16"/>
        </w:rPr>
        <w:t>03</w:t>
      </w:r>
      <w:r>
        <w:rPr>
          <w:rFonts w:ascii="NDDCSF+Microsoft JhengHei UI Light"/>
          <w:color w:val="221e1f"/>
          <w:spacing w:val="-4"/>
          <w:sz w:val="16"/>
        </w:rPr>
        <w:t>-</w:t>
      </w:r>
      <w:r>
        <w:rPr>
          <w:rFonts w:ascii="ELCJFH+NEU-BZ-S92"/>
          <w:color w:val="221e1f"/>
          <w:spacing w:val="-2"/>
          <w:sz w:val="16"/>
        </w:rPr>
        <w:t>25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13"/>
          <w:sz w:val="16"/>
        </w:rPr>
        <w:t xml:space="preserve"> </w:t>
      </w:r>
      <w:r>
        <w:rPr>
          <w:rFonts w:ascii="ELCJFH+NEU-BZ-S92"/>
          <w:color w:val="221e1f"/>
          <w:spacing w:val="-3"/>
          <w:sz w:val="16"/>
        </w:rPr>
        <w:t>https</w:t>
      </w:r>
      <w:r>
        <w:rPr>
          <w:rFonts w:ascii="AEUAHS+FZShuSong-Z01" w:hAnsi="AEUAHS+FZShuSong-Z01" w:cs="AEUAHS+FZShuSong-Z01"/>
          <w:color w:val="221e1f"/>
          <w:spacing w:val="-80"/>
          <w:sz w:val="16"/>
        </w:rPr>
        <w:t>：</w:t>
      </w:r>
      <w:r>
        <w:rPr>
          <w:rFonts w:ascii="ELCJFH+NEU-BZ-S92"/>
          <w:color w:val="221e1f"/>
          <w:spacing w:val="-4"/>
          <w:sz w:val="16"/>
        </w:rPr>
        <w:t>//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82" w:x="6109" w:y="3241"/>
        <w:widowControl w:val="off"/>
        <w:autoSpaceDE w:val="off"/>
        <w:autoSpaceDN w:val="off"/>
        <w:spacing w:before="28" w:after="0" w:line="244" w:lineRule="exact"/>
        <w:ind w:left="41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arxiv.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org/abs/2312.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17663.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82" w:x="6109" w:y="3241"/>
        <w:widowControl w:val="off"/>
        <w:autoSpaceDE w:val="off"/>
        <w:autoSpaceDN w:val="off"/>
        <w:spacing w:before="28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0"/>
          <w:sz w:val="16"/>
        </w:rPr>
        <w:t>27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Zhang</w:t>
      </w:r>
      <w:r>
        <w:rPr>
          <w:rFonts w:ascii="ELCJFH+NEU-BZ-S92"/>
          <w:color w:val="221e1f"/>
          <w:spacing w:val="91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H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，</w:t>
      </w:r>
      <w:r>
        <w:rPr>
          <w:rFonts w:ascii="Times New Roman"/>
          <w:color w:val="221e1f"/>
          <w:spacing w:val="1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Xu</w:t>
      </w:r>
      <w:r>
        <w:rPr>
          <w:rFonts w:ascii="ELCJFH+NEU-BZ-S92"/>
          <w:color w:val="221e1f"/>
          <w:spacing w:val="92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C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，</w:t>
      </w:r>
      <w:r>
        <w:rPr>
          <w:rFonts w:ascii="Times New Roman"/>
          <w:color w:val="221e1f"/>
          <w:spacing w:val="1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Zhang</w:t>
      </w:r>
      <w:r>
        <w:rPr>
          <w:rFonts w:ascii="ELCJFH+NEU-BZ-S92"/>
          <w:color w:val="221e1f"/>
          <w:spacing w:val="91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S.</w:t>
      </w:r>
      <w:r>
        <w:rPr>
          <w:rFonts w:ascii="ELCJFH+NEU-BZ-S92"/>
          <w:color w:val="221e1f"/>
          <w:spacing w:val="8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Inner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IoU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：</w:t>
      </w:r>
      <w:r>
        <w:rPr>
          <w:rFonts w:ascii="Times New Roman"/>
          <w:color w:val="221e1f"/>
          <w:spacing w:val="1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More</w:t>
      </w:r>
      <w:r>
        <w:rPr>
          <w:rFonts w:ascii="ELCJFH+NEU-BZ-S92"/>
          <w:color w:val="221e1f"/>
          <w:spacing w:val="9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effective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82" w:x="6109" w:y="3241"/>
        <w:widowControl w:val="off"/>
        <w:autoSpaceDE w:val="off"/>
        <w:autoSpaceDN w:val="off"/>
        <w:spacing w:before="28" w:after="0" w:line="244" w:lineRule="exact"/>
        <w:ind w:left="41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intersection</w:t>
      </w:r>
      <w:r>
        <w:rPr>
          <w:rFonts w:ascii="ELCJFH+NEU-BZ-S92"/>
          <w:color w:val="221e1f"/>
          <w:spacing w:val="3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over</w:t>
      </w:r>
      <w:r>
        <w:rPr>
          <w:rFonts w:ascii="ELCJFH+NEU-BZ-S92"/>
          <w:color w:val="221e1f"/>
          <w:spacing w:val="3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union</w:t>
      </w:r>
      <w:r>
        <w:rPr>
          <w:rFonts w:ascii="ELCJFH+NEU-BZ-S92"/>
          <w:color w:val="221e1f"/>
          <w:spacing w:val="3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loss</w:t>
      </w:r>
      <w:r>
        <w:rPr>
          <w:rFonts w:ascii="ELCJFH+NEU-BZ-S92"/>
          <w:color w:val="221e1f"/>
          <w:spacing w:val="3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with</w:t>
      </w:r>
      <w:r>
        <w:rPr>
          <w:rFonts w:ascii="ELCJFH+NEU-BZ-S92"/>
          <w:color w:val="221e1f"/>
          <w:spacing w:val="3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auxiliary</w:t>
      </w:r>
      <w:r>
        <w:rPr>
          <w:rFonts w:ascii="ELCJFH+NEU-BZ-S92"/>
          <w:color w:val="221e1f"/>
          <w:spacing w:val="3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bounding</w:t>
      </w:r>
      <w:r>
        <w:rPr>
          <w:rFonts w:ascii="ELCJFH+NEU-BZ-S92"/>
          <w:color w:val="221e1f"/>
          <w:spacing w:val="32"/>
          <w:sz w:val="16"/>
        </w:rPr>
        <w:t xml:space="preserve"> </w:t>
      </w:r>
      <w:r>
        <w:rPr>
          <w:rFonts w:ascii="ELCJFH+NEU-BZ-S92"/>
          <w:color w:val="221e1f"/>
          <w:spacing w:val="-6"/>
          <w:sz w:val="16"/>
        </w:rPr>
        <w:t>box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0"/>
          <w:sz w:val="16"/>
        </w:rPr>
        <w:t>EB/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82" w:x="6109" w:y="3241"/>
        <w:widowControl w:val="off"/>
        <w:autoSpaceDE w:val="off"/>
        <w:autoSpaceDN w:val="off"/>
        <w:spacing w:before="28" w:after="0" w:line="244" w:lineRule="exact"/>
        <w:ind w:left="41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OL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-22"/>
          <w:sz w:val="16"/>
        </w:rPr>
        <w:t>.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0"/>
          <w:sz w:val="16"/>
        </w:rPr>
        <w:t>2025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03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25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https</w:t>
      </w:r>
      <w:r>
        <w:rPr>
          <w:rFonts w:ascii="AEUAHS+FZShuSong-Z01" w:hAnsi="AEUAHS+FZShuSong-Z01" w:cs="AEUAHS+FZShuSong-Z01"/>
          <w:color w:val="221e1f"/>
          <w:spacing w:val="-80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//arxiv.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org/abs/2311.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02877.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82" w:x="6109" w:y="3241"/>
        <w:widowControl w:val="off"/>
        <w:autoSpaceDE w:val="off"/>
        <w:autoSpaceDN w:val="off"/>
        <w:spacing w:before="28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0"/>
          <w:sz w:val="16"/>
        </w:rPr>
        <w:t>28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Akyon</w:t>
      </w:r>
      <w:r>
        <w:rPr>
          <w:rFonts w:ascii="ELCJFH+NEU-BZ-S92"/>
          <w:color w:val="221e1f"/>
          <w:spacing w:val="6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FC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，</w:t>
      </w:r>
      <w:r>
        <w:rPr>
          <w:rFonts w:ascii="Times New Roman"/>
          <w:color w:val="221e1f"/>
          <w:spacing w:val="-1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Altinuc</w:t>
      </w:r>
      <w:r>
        <w:rPr>
          <w:rFonts w:ascii="ELCJFH+NEU-BZ-S92"/>
          <w:color w:val="221e1f"/>
          <w:spacing w:val="69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SO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，</w:t>
      </w:r>
      <w:r>
        <w:rPr>
          <w:rFonts w:ascii="Times New Roman"/>
          <w:color w:val="221e1f"/>
          <w:spacing w:val="-1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Temizel</w:t>
      </w:r>
      <w:r>
        <w:rPr>
          <w:rFonts w:ascii="ELCJFH+NEU-BZ-S92"/>
          <w:color w:val="221e1f"/>
          <w:spacing w:val="69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A.</w:t>
      </w:r>
      <w:r>
        <w:rPr>
          <w:rFonts w:ascii="ELCJFH+NEU-BZ-S92"/>
          <w:color w:val="221e1f"/>
          <w:spacing w:val="6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Slicing</w:t>
      </w:r>
      <w:r>
        <w:rPr>
          <w:rFonts w:ascii="ELCJFH+NEU-BZ-S92"/>
          <w:color w:val="221e1f"/>
          <w:spacing w:val="6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aided</w:t>
      </w:r>
      <w:r>
        <w:rPr>
          <w:rFonts w:ascii="ELCJFH+NEU-BZ-S92"/>
          <w:color w:val="221e1f"/>
          <w:spacing w:val="69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hyper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82" w:x="6109" w:y="3241"/>
        <w:widowControl w:val="off"/>
        <w:autoSpaceDE w:val="off"/>
        <w:autoSpaceDN w:val="off"/>
        <w:spacing w:before="28" w:after="0" w:line="244" w:lineRule="exact"/>
        <w:ind w:left="41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inference</w:t>
      </w:r>
      <w:r>
        <w:rPr>
          <w:rFonts w:ascii="ELCJFH+NEU-BZ-S92"/>
          <w:color w:val="221e1f"/>
          <w:spacing w:val="2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and</w:t>
      </w:r>
      <w:r>
        <w:rPr>
          <w:rFonts w:ascii="ELCJFH+NEU-BZ-S92"/>
          <w:color w:val="221e1f"/>
          <w:spacing w:val="2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fine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tuning</w:t>
      </w:r>
      <w:r>
        <w:rPr>
          <w:rFonts w:ascii="ELCJFH+NEU-BZ-S92"/>
          <w:color w:val="221e1f"/>
          <w:spacing w:val="2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for</w:t>
      </w:r>
      <w:r>
        <w:rPr>
          <w:rFonts w:ascii="ELCJFH+NEU-BZ-S92"/>
          <w:color w:val="221e1f"/>
          <w:spacing w:val="2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small</w:t>
      </w:r>
      <w:r>
        <w:rPr>
          <w:rFonts w:ascii="ELCJFH+NEU-BZ-S92"/>
          <w:color w:val="221e1f"/>
          <w:spacing w:val="2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object</w:t>
      </w:r>
      <w:r>
        <w:rPr>
          <w:rFonts w:ascii="ELCJFH+NEU-BZ-S92"/>
          <w:color w:val="221e1f"/>
          <w:spacing w:val="22"/>
          <w:sz w:val="16"/>
        </w:rPr>
        <w:t xml:space="preserve"> </w:t>
      </w:r>
      <w:r>
        <w:rPr>
          <w:rFonts w:ascii="ELCJFH+NEU-BZ-S92"/>
          <w:color w:val="221e1f"/>
          <w:spacing w:val="-3"/>
          <w:sz w:val="16"/>
        </w:rPr>
        <w:t>detection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24"/>
          <w:sz w:val="16"/>
        </w:rPr>
        <w:t>C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//IEEE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82" w:x="6109" w:y="3241"/>
        <w:widowControl w:val="off"/>
        <w:autoSpaceDE w:val="off"/>
        <w:autoSpaceDN w:val="off"/>
        <w:spacing w:before="28" w:after="0" w:line="244" w:lineRule="exact"/>
        <w:ind w:left="416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International</w:t>
      </w:r>
      <w:r>
        <w:rPr>
          <w:rFonts w:ascii="ELCJFH+NEU-BZ-S92"/>
          <w:color w:val="221e1f"/>
          <w:spacing w:val="9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Conference</w:t>
      </w:r>
      <w:r>
        <w:rPr>
          <w:rFonts w:ascii="ELCJFH+NEU-BZ-S92"/>
          <w:color w:val="221e1f"/>
          <w:spacing w:val="9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on</w:t>
      </w:r>
      <w:r>
        <w:rPr>
          <w:rFonts w:ascii="ELCJFH+NEU-BZ-S92"/>
          <w:color w:val="221e1f"/>
          <w:spacing w:val="9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Image</w:t>
      </w:r>
      <w:r>
        <w:rPr>
          <w:rFonts w:ascii="ELCJFH+NEU-BZ-S92"/>
          <w:color w:val="221e1f"/>
          <w:spacing w:val="9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Processing.</w:t>
      </w:r>
      <w:r>
        <w:rPr>
          <w:rFonts w:ascii="ELCJFH+NEU-BZ-S92"/>
          <w:color w:val="221e1f"/>
          <w:spacing w:val="8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Bordeaux</w:t>
      </w:r>
      <w:r>
        <w:rPr>
          <w:rFonts w:ascii="AEUAHS+FZShuSong-Z01" w:hAnsi="AEUAHS+FZShuSong-Z01" w:cs="AEUAHS+FZShuSong-Z01"/>
          <w:color w:val="221e1f"/>
          <w:spacing w:val="0"/>
          <w:sz w:val="16"/>
        </w:rPr>
        <w:t>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6109" w:y="3241"/>
        <w:widowControl w:val="off"/>
        <w:autoSpaceDE w:val="off"/>
        <w:autoSpaceDN w:val="off"/>
        <w:spacing w:before="28" w:after="0" w:line="244" w:lineRule="exact"/>
        <w:ind w:left="41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IEEE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2022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966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970.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97" w:x="1080" w:y="354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67" w:x="1215" w:y="351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20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Zamir</w:t>
      </w:r>
      <w:r>
        <w:rPr>
          <w:rFonts w:ascii="ELCJFH+NEU-BZ-S92"/>
          <w:color w:val="221e1f"/>
          <w:spacing w:val="51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SW</w:t>
      </w:r>
      <w:r>
        <w:rPr>
          <w:rFonts w:ascii="AEUAHS+FZShuSong-Z01" w:hAnsi="AEUAHS+FZShuSong-Z01" w:cs="AEUAHS+FZShuSong-Z01"/>
          <w:color w:val="221e1f"/>
          <w:spacing w:val="11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Arora</w:t>
      </w:r>
      <w:r>
        <w:rPr>
          <w:rFonts w:ascii="ELCJFH+NEU-BZ-S92"/>
          <w:color w:val="221e1f"/>
          <w:spacing w:val="52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A</w:t>
      </w:r>
      <w:r>
        <w:rPr>
          <w:rFonts w:ascii="AEUAHS+FZShuSong-Z01" w:hAnsi="AEUAHS+FZShuSong-Z01" w:cs="AEUAHS+FZShuSong-Z01"/>
          <w:color w:val="221e1f"/>
          <w:spacing w:val="11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Khan</w:t>
      </w:r>
      <w:r>
        <w:rPr>
          <w:rFonts w:ascii="ELCJFH+NEU-BZ-S92"/>
          <w:color w:val="221e1f"/>
          <w:spacing w:val="52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S</w:t>
      </w:r>
      <w:r>
        <w:rPr>
          <w:rFonts w:ascii="AEUAHS+FZShuSong-Z01" w:hAnsi="AEUAHS+FZShuSong-Z01" w:cs="AEUAHS+FZShuSong-Z01"/>
          <w:color w:val="221e1f"/>
          <w:spacing w:val="11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et</w:t>
      </w:r>
      <w:r>
        <w:rPr>
          <w:rFonts w:ascii="ELCJFH+NEU-BZ-S92"/>
          <w:color w:val="221e1f"/>
          <w:spacing w:val="5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al.</w:t>
      </w:r>
      <w:r>
        <w:rPr>
          <w:rFonts w:ascii="ELCJFH+NEU-BZ-S92"/>
          <w:color w:val="221e1f"/>
          <w:spacing w:val="4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Restormer</w:t>
      </w:r>
      <w:r>
        <w:rPr>
          <w:rFonts w:ascii="AEUAHS+FZShuSong-Z01" w:hAnsi="AEUAHS+FZShuSong-Z01" w:cs="AEUAHS+FZShuSong-Z01"/>
          <w:color w:val="221e1f"/>
          <w:spacing w:val="11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Efficient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549" w:x="1496" w:y="378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-4"/>
          <w:sz w:val="16"/>
        </w:rPr>
        <w:t>transformer</w:t>
      </w:r>
      <w:r>
        <w:rPr>
          <w:rFonts w:ascii="ELCJFH+NEU-BZ-S92"/>
          <w:color w:val="221e1f"/>
          <w:spacing w:val="18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for</w:t>
      </w:r>
      <w:r>
        <w:rPr>
          <w:rFonts w:ascii="ELCJFH+NEU-BZ-S92"/>
          <w:color w:val="221e1f"/>
          <w:spacing w:val="18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high</w:t>
      </w:r>
      <w:r>
        <w:rPr>
          <w:rFonts w:ascii="NDDCSF+Microsoft JhengHei UI Light"/>
          <w:color w:val="221e1f"/>
          <w:spacing w:val="-4"/>
          <w:sz w:val="16"/>
        </w:rPr>
        <w:t>-</w:t>
      </w:r>
      <w:r>
        <w:rPr>
          <w:rFonts w:ascii="ELCJFH+NEU-BZ-S92"/>
          <w:color w:val="221e1f"/>
          <w:spacing w:val="-4"/>
          <w:sz w:val="16"/>
        </w:rPr>
        <w:t>resolution</w:t>
      </w:r>
      <w:r>
        <w:rPr>
          <w:rFonts w:ascii="ELCJFH+NEU-BZ-S92"/>
          <w:color w:val="221e1f"/>
          <w:spacing w:val="18"/>
          <w:sz w:val="16"/>
        </w:rPr>
        <w:t xml:space="preserve"> </w:t>
      </w:r>
      <w:r>
        <w:rPr>
          <w:rFonts w:ascii="ELCJFH+NEU-BZ-S92"/>
          <w:color w:val="221e1f"/>
          <w:spacing w:val="-4"/>
          <w:sz w:val="16"/>
        </w:rPr>
        <w:t>image</w:t>
      </w:r>
      <w:r>
        <w:rPr>
          <w:rFonts w:ascii="ELCJFH+NEU-BZ-S92"/>
          <w:color w:val="221e1f"/>
          <w:spacing w:val="18"/>
          <w:sz w:val="16"/>
        </w:rPr>
        <w:t xml:space="preserve"> </w:t>
      </w:r>
      <w:r>
        <w:rPr>
          <w:rFonts w:ascii="ELCJFH+NEU-BZ-S92"/>
          <w:color w:val="221e1f"/>
          <w:spacing w:val="-7"/>
          <w:sz w:val="16"/>
        </w:rPr>
        <w:t>restoration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24"/>
          <w:sz w:val="16"/>
        </w:rPr>
        <w:t>C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-4"/>
          <w:sz w:val="16"/>
        </w:rPr>
        <w:t>//Proceedings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549" w:x="1496" w:y="3784"/>
        <w:widowControl w:val="off"/>
        <w:autoSpaceDE w:val="off"/>
        <w:autoSpaceDN w:val="off"/>
        <w:spacing w:before="28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of</w:t>
      </w:r>
      <w:r>
        <w:rPr>
          <w:rFonts w:ascii="ELCJFH+NEU-BZ-S92"/>
          <w:color w:val="221e1f"/>
          <w:spacing w:val="1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the</w:t>
      </w:r>
      <w:r>
        <w:rPr>
          <w:rFonts w:ascii="ELCJFH+NEU-BZ-S92"/>
          <w:color w:val="221e1f"/>
          <w:spacing w:val="1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IEEE/CVF</w:t>
      </w:r>
      <w:r>
        <w:rPr>
          <w:rFonts w:ascii="ELCJFH+NEU-BZ-S92"/>
          <w:color w:val="221e1f"/>
          <w:spacing w:val="1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Conference</w:t>
      </w:r>
      <w:r>
        <w:rPr>
          <w:rFonts w:ascii="ELCJFH+NEU-BZ-S92"/>
          <w:color w:val="221e1f"/>
          <w:spacing w:val="1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on</w:t>
      </w:r>
      <w:r>
        <w:rPr>
          <w:rFonts w:ascii="ELCJFH+NEU-BZ-S92"/>
          <w:color w:val="221e1f"/>
          <w:spacing w:val="1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Computer</w:t>
      </w:r>
      <w:r>
        <w:rPr>
          <w:rFonts w:ascii="ELCJFH+NEU-BZ-S92"/>
          <w:color w:val="221e1f"/>
          <w:spacing w:val="1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Vision</w:t>
      </w:r>
      <w:r>
        <w:rPr>
          <w:rFonts w:ascii="ELCJFH+NEU-BZ-S92"/>
          <w:color w:val="221e1f"/>
          <w:spacing w:val="1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and</w:t>
      </w:r>
      <w:r>
        <w:rPr>
          <w:rFonts w:ascii="ELCJFH+NEU-BZ-S92"/>
          <w:color w:val="221e1f"/>
          <w:spacing w:val="1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Pattern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549" w:x="1496" w:y="3784"/>
        <w:widowControl w:val="off"/>
        <w:autoSpaceDE w:val="off"/>
        <w:autoSpaceDN w:val="off"/>
        <w:spacing w:before="28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Recognition.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New</w:t>
      </w:r>
      <w:r>
        <w:rPr>
          <w:rFonts w:ascii="ELCJFH+NEU-BZ-S92"/>
          <w:color w:val="221e1f"/>
          <w:spacing w:val="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Orleans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IEEE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2022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5728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5739.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97" w:x="1080" w:y="462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46" w:x="1215" w:y="459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21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Terven</w:t>
      </w:r>
      <w:r>
        <w:rPr>
          <w:rFonts w:ascii="ELCJFH+NEU-BZ-S92"/>
          <w:color w:val="221e1f"/>
          <w:spacing w:val="58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J</w:t>
      </w:r>
      <w:r>
        <w:rPr>
          <w:rFonts w:ascii="AEUAHS+FZShuSong-Z01" w:hAnsi="AEUAHS+FZShuSong-Z01" w:cs="AEUAHS+FZShuSong-Z01"/>
          <w:color w:val="221e1f"/>
          <w:spacing w:val="18"/>
          <w:sz w:val="16"/>
        </w:rPr>
        <w:t>，</w:t>
      </w:r>
      <w:r>
        <w:rPr>
          <w:rFonts w:ascii="ELCJFH+NEU-BZ-S92" w:hAnsi="ELCJFH+NEU-BZ-S92" w:cs="ELCJFH+NEU-BZ-S92"/>
          <w:color w:val="221e1f"/>
          <w:spacing w:val="0"/>
          <w:sz w:val="16"/>
        </w:rPr>
        <w:t>Córdova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Esparza</w:t>
      </w:r>
      <w:r>
        <w:rPr>
          <w:rFonts w:ascii="ELCJFH+NEU-BZ-S92"/>
          <w:color w:val="221e1f"/>
          <w:spacing w:val="58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DM</w:t>
      </w:r>
      <w:r>
        <w:rPr>
          <w:rFonts w:ascii="AEUAHS+FZShuSong-Z01" w:hAnsi="AEUAHS+FZShuSong-Z01" w:cs="AEUAHS+FZShuSong-Z01"/>
          <w:color w:val="221e1f"/>
          <w:spacing w:val="18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Romero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 w:hAnsi="ELCJFH+NEU-BZ-S92" w:cs="ELCJFH+NEU-BZ-S92"/>
          <w:color w:val="221e1f"/>
          <w:spacing w:val="0"/>
          <w:sz w:val="16"/>
        </w:rPr>
        <w:t>González</w:t>
      </w:r>
      <w:r>
        <w:rPr>
          <w:rFonts w:ascii="ELCJFH+NEU-BZ-S92"/>
          <w:color w:val="221e1f"/>
          <w:spacing w:val="58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JA.</w:t>
      </w:r>
      <w:r>
        <w:rPr>
          <w:rFonts w:ascii="ELCJFH+NEU-BZ-S92"/>
          <w:color w:val="221e1f"/>
          <w:spacing w:val="5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846" w:x="1215" w:y="4599"/>
        <w:widowControl w:val="off"/>
        <w:autoSpaceDE w:val="off"/>
        <w:autoSpaceDN w:val="off"/>
        <w:spacing w:before="28" w:after="0" w:line="244" w:lineRule="exact"/>
        <w:ind w:left="281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comprehensive</w:t>
      </w:r>
      <w:r>
        <w:rPr>
          <w:rFonts w:ascii="ELCJFH+NEU-BZ-S92"/>
          <w:color w:val="221e1f"/>
          <w:spacing w:val="7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review</w:t>
      </w:r>
      <w:r>
        <w:rPr>
          <w:rFonts w:ascii="ELCJFH+NEU-BZ-S92"/>
          <w:color w:val="221e1f"/>
          <w:spacing w:val="7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of</w:t>
      </w:r>
      <w:r>
        <w:rPr>
          <w:rFonts w:ascii="ELCJFH+NEU-BZ-S92"/>
          <w:color w:val="221e1f"/>
          <w:spacing w:val="7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YOLO</w:t>
      </w:r>
      <w:r>
        <w:rPr>
          <w:rFonts w:ascii="ELCJFH+NEU-BZ-S92"/>
          <w:color w:val="221e1f"/>
          <w:spacing w:val="7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architectures</w:t>
      </w:r>
      <w:r>
        <w:rPr>
          <w:rFonts w:ascii="ELCJFH+NEU-BZ-S92"/>
          <w:color w:val="221e1f"/>
          <w:spacing w:val="7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in</w:t>
      </w:r>
      <w:r>
        <w:rPr>
          <w:rFonts w:ascii="ELCJFH+NEU-BZ-S92"/>
          <w:color w:val="221e1f"/>
          <w:spacing w:val="7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computer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846" w:x="1215" w:y="4599"/>
        <w:widowControl w:val="off"/>
        <w:autoSpaceDE w:val="off"/>
        <w:autoSpaceDN w:val="off"/>
        <w:spacing w:before="28" w:after="0" w:line="244" w:lineRule="exact"/>
        <w:ind w:left="281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vision</w:t>
      </w:r>
      <w:r>
        <w:rPr>
          <w:rFonts w:ascii="AEUAHS+FZShuSong-Z01" w:hAnsi="AEUAHS+FZShuSong-Z01" w:cs="AEUAHS+FZShuSong-Z01"/>
          <w:color w:val="221e1f"/>
          <w:spacing w:val="13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From</w:t>
      </w:r>
      <w:r>
        <w:rPr>
          <w:rFonts w:ascii="ELCJFH+NEU-BZ-S92"/>
          <w:color w:val="221e1f"/>
          <w:spacing w:val="5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YOLOv1</w:t>
      </w:r>
      <w:r>
        <w:rPr>
          <w:rFonts w:ascii="ELCJFH+NEU-BZ-S92"/>
          <w:color w:val="221e1f"/>
          <w:spacing w:val="5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to</w:t>
      </w:r>
      <w:r>
        <w:rPr>
          <w:rFonts w:ascii="ELCJFH+NEU-BZ-S92"/>
          <w:color w:val="221e1f"/>
          <w:spacing w:val="5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YOLOv8</w:t>
      </w:r>
      <w:r>
        <w:rPr>
          <w:rFonts w:ascii="ELCJFH+NEU-BZ-S92"/>
          <w:color w:val="221e1f"/>
          <w:spacing w:val="5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and</w:t>
      </w:r>
      <w:r>
        <w:rPr>
          <w:rFonts w:ascii="ELCJFH+NEU-BZ-S92"/>
          <w:color w:val="221e1f"/>
          <w:spacing w:val="5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YOLO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-1"/>
          <w:sz w:val="16"/>
        </w:rPr>
        <w:t>NAS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24"/>
          <w:sz w:val="16"/>
        </w:rPr>
        <w:t>J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846" w:x="1215" w:y="4599"/>
        <w:widowControl w:val="off"/>
        <w:autoSpaceDE w:val="off"/>
        <w:autoSpaceDN w:val="off"/>
        <w:spacing w:before="28" w:after="0" w:line="244" w:lineRule="exact"/>
        <w:ind w:left="28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Machine</w:t>
      </w:r>
      <w:r>
        <w:rPr>
          <w:rFonts w:ascii="ELCJFH+NEU-BZ-S92"/>
          <w:color w:val="221e1f"/>
          <w:spacing w:val="4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Learning</w:t>
      </w:r>
      <w:r>
        <w:rPr>
          <w:rFonts w:ascii="ELCJFH+NEU-BZ-S92"/>
          <w:color w:val="221e1f"/>
          <w:spacing w:val="4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and</w:t>
      </w:r>
      <w:r>
        <w:rPr>
          <w:rFonts w:ascii="ELCJFH+NEU-BZ-S92"/>
          <w:color w:val="221e1f"/>
          <w:spacing w:val="4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Knowledge</w:t>
      </w:r>
      <w:r>
        <w:rPr>
          <w:rFonts w:ascii="ELCJFH+NEU-BZ-S92"/>
          <w:color w:val="221e1f"/>
          <w:spacing w:val="4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Extraction</w:t>
      </w:r>
      <w:r>
        <w:rPr>
          <w:rFonts w:ascii="AEUAHS+FZShuSong-Z01" w:hAnsi="AEUAHS+FZShuSong-Z01" w:cs="AEUAHS+FZShuSong-Z01"/>
          <w:color w:val="221e1f"/>
          <w:spacing w:val="1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2023</w:t>
      </w:r>
      <w:r>
        <w:rPr>
          <w:rFonts w:ascii="AEUAHS+FZShuSong-Z01" w:hAnsi="AEUAHS+FZShuSong-Z01" w:cs="AEUAHS+FZShuSong-Z01"/>
          <w:color w:val="221e1f"/>
          <w:spacing w:val="1"/>
          <w:sz w:val="16"/>
        </w:rPr>
        <w:t>，</w:t>
      </w:r>
      <w:r>
        <w:rPr>
          <w:rFonts w:ascii="ELCJFH+NEU-BZ-S92"/>
          <w:color w:val="221e1f"/>
          <w:spacing w:val="-14"/>
          <w:sz w:val="16"/>
        </w:rPr>
        <w:t>5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（</w:t>
      </w:r>
      <w:r>
        <w:rPr>
          <w:rFonts w:ascii="ELCJFH+NEU-BZ-S92"/>
          <w:color w:val="221e1f"/>
          <w:spacing w:val="-24"/>
          <w:sz w:val="16"/>
        </w:rPr>
        <w:t>4</w:t>
      </w:r>
      <w:r>
        <w:rPr>
          <w:rFonts w:ascii="AEUAHS+FZShuSong-Z01" w:hAnsi="AEUAHS+FZShuSong-Z01" w:cs="AEUAHS+FZShuSong-Z01"/>
          <w:color w:val="221e1f"/>
          <w:spacing w:val="-14"/>
          <w:sz w:val="16"/>
        </w:rPr>
        <w:t>）：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1496" w:y="568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1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915" w:x="1576" w:y="568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680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1716.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97" w:x="1080" w:y="598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64" w:x="1215" w:y="595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22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Zheng</w:t>
      </w:r>
      <w:r>
        <w:rPr>
          <w:rFonts w:ascii="ELCJFH+NEU-BZ-S92"/>
          <w:color w:val="221e1f"/>
          <w:spacing w:val="3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Z</w:t>
      </w:r>
      <w:r>
        <w:rPr>
          <w:rFonts w:ascii="AEUAHS+FZShuSong-Z01" w:hAnsi="AEUAHS+FZShuSong-Z01" w:cs="AEUAHS+FZShuSong-Z01"/>
          <w:color w:val="221e1f"/>
          <w:spacing w:val="-37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Wang</w:t>
      </w:r>
      <w:r>
        <w:rPr>
          <w:rFonts w:ascii="ELCJFH+NEU-BZ-S92"/>
          <w:color w:val="221e1f"/>
          <w:spacing w:val="3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P</w:t>
      </w:r>
      <w:r>
        <w:rPr>
          <w:rFonts w:ascii="AEUAHS+FZShuSong-Z01" w:hAnsi="AEUAHS+FZShuSong-Z01" w:cs="AEUAHS+FZShuSong-Z01"/>
          <w:color w:val="221e1f"/>
          <w:spacing w:val="-37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Ren</w:t>
      </w:r>
      <w:r>
        <w:rPr>
          <w:rFonts w:ascii="ELCJFH+NEU-BZ-S92"/>
          <w:color w:val="221e1f"/>
          <w:spacing w:val="3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D</w:t>
      </w:r>
      <w:r>
        <w:rPr>
          <w:rFonts w:ascii="AEUAHS+FZShuSong-Z01" w:hAnsi="AEUAHS+FZShuSong-Z01" w:cs="AEUAHS+FZShuSong-Z01"/>
          <w:color w:val="221e1f"/>
          <w:spacing w:val="-37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et</w:t>
      </w:r>
      <w:r>
        <w:rPr>
          <w:rFonts w:ascii="ELCJFH+NEU-BZ-S92"/>
          <w:color w:val="221e1f"/>
          <w:spacing w:val="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al.</w:t>
      </w:r>
      <w:r>
        <w:rPr>
          <w:rFonts w:ascii="ELCJFH+NEU-BZ-S92"/>
          <w:color w:val="221e1f"/>
          <w:spacing w:val="-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Enhancing</w:t>
      </w:r>
      <w:r>
        <w:rPr>
          <w:rFonts w:ascii="ELCJFH+NEU-BZ-S92"/>
          <w:color w:val="221e1f"/>
          <w:spacing w:val="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geometric</w:t>
      </w:r>
      <w:r>
        <w:rPr>
          <w:rFonts w:ascii="ELCJFH+NEU-BZ-S92"/>
          <w:color w:val="221e1f"/>
          <w:spacing w:val="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factors</w:t>
      </w:r>
      <w:r>
        <w:rPr>
          <w:rFonts w:ascii="ELCJFH+NEU-BZ-S92"/>
          <w:color w:val="221e1f"/>
          <w:spacing w:val="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in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486" w:x="1497" w:y="622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model</w:t>
      </w:r>
      <w:r>
        <w:rPr>
          <w:rFonts w:ascii="ELCJFH+NEU-BZ-S92"/>
          <w:color w:val="221e1f"/>
          <w:spacing w:val="3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learning</w:t>
      </w:r>
      <w:r>
        <w:rPr>
          <w:rFonts w:ascii="ELCJFH+NEU-BZ-S92"/>
          <w:color w:val="221e1f"/>
          <w:spacing w:val="3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and</w:t>
      </w:r>
      <w:r>
        <w:rPr>
          <w:rFonts w:ascii="ELCJFH+NEU-BZ-S92"/>
          <w:color w:val="221e1f"/>
          <w:spacing w:val="3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inference</w:t>
      </w:r>
      <w:r>
        <w:rPr>
          <w:rFonts w:ascii="ELCJFH+NEU-BZ-S92"/>
          <w:color w:val="221e1f"/>
          <w:spacing w:val="3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for</w:t>
      </w:r>
      <w:r>
        <w:rPr>
          <w:rFonts w:ascii="ELCJFH+NEU-BZ-S92"/>
          <w:color w:val="221e1f"/>
          <w:spacing w:val="3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object</w:t>
      </w:r>
      <w:r>
        <w:rPr>
          <w:rFonts w:ascii="ELCJFH+NEU-BZ-S92"/>
          <w:color w:val="221e1f"/>
          <w:spacing w:val="3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detection</w:t>
      </w:r>
      <w:r>
        <w:rPr>
          <w:rFonts w:ascii="ELCJFH+NEU-BZ-S92"/>
          <w:color w:val="221e1f"/>
          <w:spacing w:val="3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and</w:t>
      </w:r>
      <w:r>
        <w:rPr>
          <w:rFonts w:ascii="ELCJFH+NEU-BZ-S92"/>
          <w:color w:val="221e1f"/>
          <w:spacing w:val="3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instance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486" w:x="1497" w:y="6229"/>
        <w:widowControl w:val="off"/>
        <w:autoSpaceDE w:val="off"/>
        <w:autoSpaceDN w:val="off"/>
        <w:spacing w:before="28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segmentation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24"/>
          <w:sz w:val="16"/>
        </w:rPr>
        <w:t>J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5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IEEE</w:t>
      </w:r>
      <w:r>
        <w:rPr>
          <w:rFonts w:ascii="ELCJFH+NEU-BZ-S92"/>
          <w:color w:val="221e1f"/>
          <w:spacing w:val="1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Transactions</w:t>
      </w:r>
      <w:r>
        <w:rPr>
          <w:rFonts w:ascii="ELCJFH+NEU-BZ-S92"/>
          <w:color w:val="221e1f"/>
          <w:spacing w:val="1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on</w:t>
      </w:r>
      <w:r>
        <w:rPr>
          <w:rFonts w:ascii="ELCJFH+NEU-BZ-S92"/>
          <w:color w:val="221e1f"/>
          <w:spacing w:val="12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Cybernetics</w:t>
      </w:r>
      <w:r>
        <w:rPr>
          <w:rFonts w:ascii="AEUAHS+FZShuSong-Z01" w:hAnsi="AEUAHS+FZShuSong-Z01" w:cs="AEUAHS+FZShuSong-Z01"/>
          <w:color w:val="221e1f"/>
          <w:spacing w:val="-28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2021</w:t>
      </w:r>
      <w:r>
        <w:rPr>
          <w:rFonts w:ascii="AEUAHS+FZShuSong-Z01" w:hAnsi="AEUAHS+FZShuSong-Z01" w:cs="AEUAHS+FZShuSong-Z01"/>
          <w:color w:val="221e1f"/>
          <w:spacing w:val="-28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52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97" w:x="1441" w:y="680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（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373" w:x="1577" w:y="677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-24"/>
          <w:sz w:val="16"/>
        </w:rPr>
        <w:t>8</w:t>
      </w:r>
      <w:r>
        <w:rPr>
          <w:rFonts w:ascii="AEUAHS+FZShuSong-Z01" w:hAnsi="AEUAHS+FZShuSong-Z01" w:cs="AEUAHS+FZShuSong-Z01"/>
          <w:color w:val="221e1f"/>
          <w:spacing w:val="-48"/>
          <w:sz w:val="16"/>
        </w:rPr>
        <w:t>）：</w:t>
      </w:r>
      <w:r>
        <w:rPr>
          <w:rFonts w:ascii="ELCJFH+NEU-BZ-S92"/>
          <w:color w:val="221e1f"/>
          <w:spacing w:val="0"/>
          <w:sz w:val="16"/>
        </w:rPr>
        <w:t>8574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8586.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02" w:x="6109" w:y="677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0"/>
          <w:sz w:val="16"/>
        </w:rPr>
        <w:t>29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Suo</w:t>
      </w:r>
      <w:r>
        <w:rPr>
          <w:rFonts w:ascii="ELCJFH+NEU-BZ-S92"/>
          <w:color w:val="221e1f"/>
          <w:spacing w:val="21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J</w:t>
      </w:r>
      <w:r>
        <w:rPr>
          <w:rFonts w:ascii="AEUAHS+FZShuSong-Z01" w:hAnsi="AEUAHS+FZShuSong-Z01" w:cs="AEUAHS+FZShuSong-Z01"/>
          <w:color w:val="221e1f"/>
          <w:spacing w:val="-20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Wang</w:t>
      </w:r>
      <w:r>
        <w:rPr>
          <w:rFonts w:ascii="ELCJFH+NEU-BZ-S92"/>
          <w:color w:val="221e1f"/>
          <w:spacing w:val="21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T</w:t>
      </w:r>
      <w:r>
        <w:rPr>
          <w:rFonts w:ascii="AEUAHS+FZShuSong-Z01" w:hAnsi="AEUAHS+FZShuSong-Z01" w:cs="AEUAHS+FZShuSong-Z01"/>
          <w:color w:val="221e1f"/>
          <w:spacing w:val="-20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Zhang</w:t>
      </w:r>
      <w:r>
        <w:rPr>
          <w:rFonts w:ascii="ELCJFH+NEU-BZ-S92"/>
          <w:color w:val="221e1f"/>
          <w:spacing w:val="21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X</w:t>
      </w:r>
      <w:r>
        <w:rPr>
          <w:rFonts w:ascii="AEUAHS+FZShuSong-Z01" w:hAnsi="AEUAHS+FZShuSong-Z01" w:cs="AEUAHS+FZShuSong-Z01"/>
          <w:color w:val="221e1f"/>
          <w:spacing w:val="-20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et</w:t>
      </w:r>
      <w:r>
        <w:rPr>
          <w:rFonts w:ascii="ELCJFH+NEU-BZ-S92"/>
          <w:color w:val="221e1f"/>
          <w:spacing w:val="2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al.</w:t>
      </w:r>
      <w:r>
        <w:rPr>
          <w:rFonts w:ascii="ELCJFH+NEU-BZ-S92"/>
          <w:color w:val="221e1f"/>
          <w:spacing w:val="1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HIT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UAV</w:t>
      </w:r>
      <w:r>
        <w:rPr>
          <w:rFonts w:ascii="AEUAHS+FZShuSong-Z01" w:hAnsi="AEUAHS+FZShuSong-Z01" w:cs="AEUAHS+FZShuSong-Z01"/>
          <w:color w:val="221e1f"/>
          <w:spacing w:val="-20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A</w:t>
      </w:r>
      <w:r>
        <w:rPr>
          <w:rFonts w:ascii="ELCJFH+NEU-BZ-S92"/>
          <w:color w:val="221e1f"/>
          <w:spacing w:val="2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high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altitude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02" w:x="6109" w:y="6773"/>
        <w:widowControl w:val="off"/>
        <w:autoSpaceDE w:val="off"/>
        <w:autoSpaceDN w:val="off"/>
        <w:spacing w:before="28" w:after="0" w:line="244" w:lineRule="exact"/>
        <w:ind w:left="41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infrared</w:t>
      </w:r>
      <w:r>
        <w:rPr>
          <w:rFonts w:ascii="ELCJFH+NEU-BZ-S92"/>
          <w:color w:val="221e1f"/>
          <w:spacing w:val="7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thermal</w:t>
      </w:r>
      <w:r>
        <w:rPr>
          <w:rFonts w:ascii="ELCJFH+NEU-BZ-S92"/>
          <w:color w:val="221e1f"/>
          <w:spacing w:val="7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dataset</w:t>
      </w:r>
      <w:r>
        <w:rPr>
          <w:rFonts w:ascii="ELCJFH+NEU-BZ-S92"/>
          <w:color w:val="221e1f"/>
          <w:spacing w:val="7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for</w:t>
      </w:r>
      <w:r>
        <w:rPr>
          <w:rFonts w:ascii="ELCJFH+NEU-BZ-S92"/>
          <w:color w:val="221e1f"/>
          <w:spacing w:val="7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unmanned</w:t>
      </w:r>
      <w:r>
        <w:rPr>
          <w:rFonts w:ascii="ELCJFH+NEU-BZ-S92"/>
          <w:color w:val="221e1f"/>
          <w:spacing w:val="76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aerial</w:t>
      </w:r>
      <w:r>
        <w:rPr>
          <w:rFonts w:ascii="ELCJFH+NEU-BZ-S92"/>
          <w:color w:val="221e1f"/>
          <w:spacing w:val="76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vehicle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based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902" w:x="6109" w:y="6773"/>
        <w:widowControl w:val="off"/>
        <w:autoSpaceDE w:val="off"/>
        <w:autoSpaceDN w:val="off"/>
        <w:spacing w:before="28" w:after="0" w:line="244" w:lineRule="exact"/>
        <w:ind w:left="416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object</w:t>
      </w:r>
      <w:r>
        <w:rPr>
          <w:rFonts w:ascii="ELCJFH+NEU-BZ-S92"/>
          <w:color w:val="221e1f"/>
          <w:spacing w:val="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detection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24"/>
          <w:sz w:val="16"/>
        </w:rPr>
        <w:t>J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.</w:t>
      </w:r>
      <w:r>
        <w:rPr>
          <w:rFonts w:ascii="ELCJFH+NEU-BZ-S92"/>
          <w:color w:val="221e1f"/>
          <w:spacing w:val="-7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Scientific</w:t>
      </w:r>
      <w:r>
        <w:rPr>
          <w:rFonts w:ascii="ELCJFH+NEU-BZ-S92"/>
          <w:color w:val="221e1f"/>
          <w:spacing w:val="0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Data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2023</w:t>
      </w:r>
      <w:r>
        <w:rPr>
          <w:rFonts w:ascii="AEUAHS+FZShuSong-Z01" w:hAnsi="AEUAHS+FZShuSong-Z01" w:cs="AEUAHS+FZShuSong-Z01"/>
          <w:color w:val="221e1f"/>
          <w:spacing w:val="-40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10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（</w:t>
      </w:r>
      <w:r>
        <w:rPr>
          <w:rFonts w:ascii="ELCJFH+NEU-BZ-S92"/>
          <w:color w:val="221e1f"/>
          <w:spacing w:val="-24"/>
          <w:sz w:val="16"/>
        </w:rPr>
        <w:t>1</w:t>
      </w:r>
      <w:r>
        <w:rPr>
          <w:rFonts w:ascii="AEUAHS+FZShuSong-Z01" w:hAnsi="AEUAHS+FZShuSong-Z01" w:cs="AEUAHS+FZShuSong-Z01"/>
          <w:color w:val="221e1f"/>
          <w:spacing w:val="-48"/>
          <w:sz w:val="16"/>
        </w:rPr>
        <w:t>）：</w:t>
      </w:r>
      <w:r>
        <w:rPr>
          <w:rFonts w:ascii="ELCJFH+NEU-BZ-S92"/>
          <w:color w:val="221e1f"/>
          <w:spacing w:val="0"/>
          <w:sz w:val="16"/>
        </w:rPr>
        <w:t>227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235.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397" w:x="1080" w:y="707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EUAHS+FZShuSong-Z01" w:hAnsi="AEUAHS+FZShuSong-Z01" w:cs="AEUAHS+FZShuSong-Z01"/>
          <w:color w:val="221e1f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66" w:x="1215" w:y="704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23</w:t>
      </w:r>
      <w:r>
        <w:rPr>
          <w:rFonts w:ascii="AEUAHS+FZShuSong-Z01" w:hAnsi="AEUAHS+FZShuSong-Z01" w:cs="AEUAHS+FZShuSong-Z01"/>
          <w:color w:val="221e1f"/>
          <w:spacing w:val="-1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Zheng</w:t>
      </w:r>
      <w:r>
        <w:rPr>
          <w:rFonts w:ascii="ELCJFH+NEU-BZ-S92"/>
          <w:color w:val="221e1f"/>
          <w:spacing w:val="4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Z</w:t>
      </w:r>
      <w:r>
        <w:rPr>
          <w:rFonts w:ascii="AEUAHS+FZShuSong-Z01" w:hAnsi="AEUAHS+FZShuSong-Z01" w:cs="AEUAHS+FZShuSong-Z01"/>
          <w:color w:val="221e1f"/>
          <w:spacing w:val="-36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Wang</w:t>
      </w:r>
      <w:r>
        <w:rPr>
          <w:rFonts w:ascii="ELCJFH+NEU-BZ-S92"/>
          <w:color w:val="221e1f"/>
          <w:spacing w:val="4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P</w:t>
      </w:r>
      <w:r>
        <w:rPr>
          <w:rFonts w:ascii="AEUAHS+FZShuSong-Z01" w:hAnsi="AEUAHS+FZShuSong-Z01" w:cs="AEUAHS+FZShuSong-Z01"/>
          <w:color w:val="221e1f"/>
          <w:spacing w:val="-36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Liu</w:t>
      </w:r>
      <w:r>
        <w:rPr>
          <w:rFonts w:ascii="ELCJFH+NEU-BZ-S92"/>
          <w:color w:val="221e1f"/>
          <w:spacing w:val="4"/>
          <w:sz w:val="16"/>
        </w:rPr>
        <w:t xml:space="preserve"> </w:t>
      </w:r>
      <w:r>
        <w:rPr>
          <w:rFonts w:ascii="ELCJFH+NEU-BZ-S92"/>
          <w:color w:val="221e1f"/>
          <w:spacing w:val="1"/>
          <w:sz w:val="16"/>
        </w:rPr>
        <w:t>W</w:t>
      </w:r>
      <w:r>
        <w:rPr>
          <w:rFonts w:ascii="AEUAHS+FZShuSong-Z01" w:hAnsi="AEUAHS+FZShuSong-Z01" w:cs="AEUAHS+FZShuSong-Z01"/>
          <w:color w:val="221e1f"/>
          <w:spacing w:val="-36"/>
          <w:sz w:val="16"/>
        </w:rPr>
        <w:t>，</w:t>
      </w:r>
      <w:r>
        <w:rPr>
          <w:rFonts w:ascii="ELCJFH+NEU-BZ-S92"/>
          <w:color w:val="221e1f"/>
          <w:spacing w:val="0"/>
          <w:sz w:val="16"/>
        </w:rPr>
        <w:t>et</w:t>
      </w:r>
      <w:r>
        <w:rPr>
          <w:rFonts w:ascii="ELCJFH+NEU-BZ-S92"/>
          <w:color w:val="221e1f"/>
          <w:spacing w:val="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al.</w:t>
      </w:r>
      <w:r>
        <w:rPr>
          <w:rFonts w:ascii="ELCJFH+NEU-BZ-S92"/>
          <w:color w:val="221e1f"/>
          <w:spacing w:val="-3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Distance</w:t>
      </w:r>
      <w:r>
        <w:rPr>
          <w:rFonts w:ascii="NDDCSF+Microsoft JhengHei UI Light"/>
          <w:color w:val="221e1f"/>
          <w:spacing w:val="0"/>
          <w:sz w:val="16"/>
        </w:rPr>
        <w:t>-</w:t>
      </w:r>
      <w:r>
        <w:rPr>
          <w:rFonts w:ascii="ELCJFH+NEU-BZ-S92"/>
          <w:color w:val="221e1f"/>
          <w:spacing w:val="0"/>
          <w:sz w:val="16"/>
        </w:rPr>
        <w:t>IoU</w:t>
      </w:r>
      <w:r>
        <w:rPr>
          <w:rFonts w:ascii="ELCJFH+NEU-BZ-S92"/>
          <w:color w:val="221e1f"/>
          <w:spacing w:val="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loss</w:t>
      </w:r>
      <w:r>
        <w:rPr>
          <w:rFonts w:ascii="AEUAHS+FZShuSong-Z01" w:hAnsi="AEUAHS+FZShuSong-Z01" w:cs="AEUAHS+FZShuSong-Z01"/>
          <w:color w:val="221e1f"/>
          <w:spacing w:val="-36"/>
          <w:sz w:val="16"/>
        </w:rPr>
        <w:t>：</w:t>
      </w:r>
      <w:r>
        <w:rPr>
          <w:rFonts w:ascii="ELCJFH+NEU-BZ-S92"/>
          <w:color w:val="221e1f"/>
          <w:spacing w:val="0"/>
          <w:sz w:val="16"/>
        </w:rPr>
        <w:t>Faster</w:t>
      </w:r>
      <w:r>
        <w:rPr>
          <w:rFonts w:ascii="ELCJFH+NEU-BZ-S92"/>
          <w:color w:val="221e1f"/>
          <w:spacing w:val="4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and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framePr w:w="4485" w:x="1496" w:y="731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LCJFH+NEU-BZ-S92"/>
          <w:color w:val="000000"/>
          <w:spacing w:val="0"/>
          <w:sz w:val="16"/>
        </w:rPr>
      </w:pPr>
      <w:r>
        <w:rPr>
          <w:rFonts w:ascii="ELCJFH+NEU-BZ-S92"/>
          <w:color w:val="221e1f"/>
          <w:spacing w:val="0"/>
          <w:sz w:val="16"/>
        </w:rPr>
        <w:t>better</w:t>
      </w:r>
      <w:r>
        <w:rPr>
          <w:rFonts w:ascii="ELCJFH+NEU-BZ-S92"/>
          <w:color w:val="221e1f"/>
          <w:spacing w:val="1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learning</w:t>
      </w:r>
      <w:r>
        <w:rPr>
          <w:rFonts w:ascii="ELCJFH+NEU-BZ-S92"/>
          <w:color w:val="221e1f"/>
          <w:spacing w:val="1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for</w:t>
      </w:r>
      <w:r>
        <w:rPr>
          <w:rFonts w:ascii="ELCJFH+NEU-BZ-S92"/>
          <w:color w:val="221e1f"/>
          <w:spacing w:val="1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bounding</w:t>
      </w:r>
      <w:r>
        <w:rPr>
          <w:rFonts w:ascii="ELCJFH+NEU-BZ-S92"/>
          <w:color w:val="221e1f"/>
          <w:spacing w:val="1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box</w:t>
      </w:r>
      <w:r>
        <w:rPr>
          <w:rFonts w:ascii="ELCJFH+NEU-BZ-S92"/>
          <w:color w:val="221e1f"/>
          <w:spacing w:val="1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regression</w:t>
      </w:r>
      <w:r>
        <w:rPr>
          <w:rFonts w:ascii="AEUAHS+FZShuSong-Z01" w:hAnsi="AEUAHS+FZShuSong-Z01" w:cs="AEUAHS+FZShuSong-Z01"/>
          <w:color w:val="221e1f"/>
          <w:spacing w:val="-24"/>
          <w:sz w:val="16"/>
        </w:rPr>
        <w:t>［</w:t>
      </w:r>
      <w:r>
        <w:rPr>
          <w:rFonts w:ascii="ELCJFH+NEU-BZ-S92"/>
          <w:color w:val="221e1f"/>
          <w:spacing w:val="-24"/>
          <w:sz w:val="16"/>
        </w:rPr>
        <w:t>C</w:t>
      </w:r>
      <w:r>
        <w:rPr>
          <w:rFonts w:ascii="AEUAHS+FZShuSong-Z01" w:hAnsi="AEUAHS+FZShuSong-Z01" w:cs="AEUAHS+FZShuSong-Z01"/>
          <w:color w:val="221e1f"/>
          <w:spacing w:val="-56"/>
          <w:sz w:val="16"/>
        </w:rPr>
        <w:t>］</w:t>
      </w:r>
      <w:r>
        <w:rPr>
          <w:rFonts w:ascii="ELCJFH+NEU-BZ-S92"/>
          <w:color w:val="221e1f"/>
          <w:spacing w:val="0"/>
          <w:sz w:val="16"/>
        </w:rPr>
        <w:t>//Proceedings</w:t>
      </w:r>
      <w:r>
        <w:rPr>
          <w:rFonts w:ascii="ELCJFH+NEU-BZ-S92"/>
          <w:color w:val="221e1f"/>
          <w:spacing w:val="11"/>
          <w:sz w:val="16"/>
        </w:rPr>
        <w:t xml:space="preserve"> </w:t>
      </w:r>
      <w:r>
        <w:rPr>
          <w:rFonts w:ascii="ELCJFH+NEU-BZ-S92"/>
          <w:color w:val="221e1f"/>
          <w:spacing w:val="0"/>
          <w:sz w:val="16"/>
        </w:rPr>
        <w:t>of</w:t>
      </w:r>
      <w:r>
        <w:rPr>
          <w:rFonts w:ascii="ELCJFH+NEU-BZ-S92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5" style="position:absolute;margin-left:55.7000007629395pt;margin-top:82.4499969482422pt;z-index:-583;width:483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6"/>
          </v:shape>
        </w:pict>
      </w:r>
      <w:r>
        <w:rPr>
          <w:noProof w:val="on"/>
        </w:rPr>
        <w:pict>
          <v:shape xmlns:v="urn:schemas-microsoft-com:vml" id="_x0000146" style="position:absolute;margin-left:20.6000003814697pt;margin-top:776pt;z-index:-587;width:11.1000003814697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47"/>
          </v:shape>
        </w:pict>
      </w:r>
      <w:r>
        <w:rPr>
          <w:noProof w:val="on"/>
        </w:rPr>
        <w:pict>
          <v:shape xmlns:v="urn:schemas-microsoft-com:vml" id="_x0000147" style="position:absolute;margin-left:32.5999984741211pt;margin-top:776pt;z-index:-591;width:23.5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48"/>
          </v:shape>
        </w:pict>
      </w:r>
      <w:r>
        <w:rPr>
          <w:noProof w:val="on"/>
        </w:rPr>
        <w:pict>
          <v:shape xmlns:v="urn:schemas-microsoft-com:vml" id="_x0000148" style="position:absolute;margin-left:56.4000015258789pt;margin-top:777pt;z-index:-595;width:11.3999996185303pt;height:12pt;mso-position-horizontal:absolute;mso-position-horizontal-relative:page;mso-position-vertical:absolute;mso-position-vertical-relative:page" type="#_x0000_t75">
            <v:imagedata xmlns:r="http://schemas.openxmlformats.org/officeDocument/2006/relationships" r:id="rId149"/>
          </v:shape>
        </w:pict>
      </w:r>
      <w:r>
        <w:rPr>
          <w:noProof w:val="on"/>
        </w:rPr>
        <w:pict>
          <v:shape xmlns:v="urn:schemas-microsoft-com:vml" id="_x0000149" style="position:absolute;margin-left:85pt;margin-top:777pt;z-index:-599;width:25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50"/>
          </v:shape>
        </w:pict>
      </w:r>
      <w:r>
        <w:rPr>
          <w:noProof w:val="on"/>
        </w:rPr>
        <w:pict>
          <v:shape xmlns:v="urn:schemas-microsoft-com:vml" id="_x0000150" style="position:absolute;margin-left:110pt;margin-top:781pt;z-index:-603;width:6pt;height:7pt;mso-position-horizontal:absolute;mso-position-horizontal-relative:page;mso-position-vertical:absolute;mso-position-vertical-relative:page" type="#_x0000_t75">
            <v:imagedata xmlns:r="http://schemas.openxmlformats.org/officeDocument/2006/relationships" r:id="rId151"/>
          </v:shape>
        </w:pict>
      </w:r>
      <w:r>
        <w:rPr>
          <w:noProof w:val="on"/>
        </w:rPr>
        <w:pict>
          <v:shape xmlns:v="urn:schemas-microsoft-com:vml" id="_x0000151" style="position:absolute;margin-left:117pt;margin-top:780pt;z-index:-607;width:3pt;height:8pt;mso-position-horizontal:absolute;mso-position-horizontal-relative:page;mso-position-vertical:absolute;mso-position-vertical-relative:page" type="#_x0000_t75">
            <v:imagedata xmlns:r="http://schemas.openxmlformats.org/officeDocument/2006/relationships" r:id="rId152"/>
          </v:shape>
        </w:pict>
      </w:r>
      <w:r>
        <w:rPr>
          <w:noProof w:val="on"/>
        </w:rPr>
        <w:pict>
          <v:shape xmlns:v="urn:schemas-microsoft-com:vml" id="_x0000152" style="position:absolute;margin-left:121pt;margin-top:777pt;z-index:-611;width:34pt;height:12pt;mso-position-horizontal:absolute;mso-position-horizontal-relative:page;mso-position-vertical:absolute;mso-position-vertical-relative:page" type="#_x0000_t75">
            <v:imagedata xmlns:r="http://schemas.openxmlformats.org/officeDocument/2006/relationships" r:id="rId153"/>
          </v:shape>
        </w:pict>
      </w:r>
      <w:r>
        <w:rPr>
          <w:noProof w:val="on"/>
        </w:rPr>
        <w:pict>
          <v:shape xmlns:v="urn:schemas-microsoft-com:vml" id="_x0000153" style="position:absolute;margin-left:158pt;margin-top:777pt;z-index:-615;width:18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154"/>
          </v:shape>
        </w:pict>
      </w:r>
      <w:r>
        <w:rPr>
          <w:noProof w:val="on"/>
        </w:rPr>
        <w:pict>
          <v:shape xmlns:v="urn:schemas-microsoft-com:vml" id="_x0000154" style="position:absolute;margin-left:163pt;margin-top:777pt;z-index:-619;width:22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155"/>
          </v:shape>
        </w:pict>
      </w:r>
      <w:r>
        <w:rPr>
          <w:noProof w:val="on"/>
        </w:rPr>
        <w:pict>
          <v:shape xmlns:v="urn:schemas-microsoft-com:vml" id="_x0000155" style="position:absolute;margin-left:187pt;margin-top:781pt;z-index:-623;width:13pt;height:7pt;mso-position-horizontal:absolute;mso-position-horizontal-relative:page;mso-position-vertical:absolute;mso-position-vertical-relative:page" type="#_x0000_t75">
            <v:imagedata xmlns:r="http://schemas.openxmlformats.org/officeDocument/2006/relationships" r:id="rId156"/>
          </v:shape>
        </w:pict>
      </w:r>
      <w:r>
        <w:rPr>
          <w:noProof w:val="on"/>
        </w:rPr>
        <w:pict>
          <v:shape xmlns:v="urn:schemas-microsoft-com:vml" id="_x0000156" style="position:absolute;margin-left:194pt;margin-top:779pt;z-index:-627;width:12pt;height:9pt;mso-position-horizontal:absolute;mso-position-horizontal-relative:page;mso-position-vertical:absolute;mso-position-vertical-relative:page" type="#_x0000_t75">
            <v:imagedata xmlns:r="http://schemas.openxmlformats.org/officeDocument/2006/relationships" r:id="rId157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1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ICQEPS+FZKai-Z03">
    <w:panose1 w:val="03000509000000000000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30FF8F0F-0000-0000-0000-000000000000}"/>
  </w:font>
  <w:font w:name="ELCJFH+NEU-BZ-S92">
    <w:panose1 w:val="0201060001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A07836FA-0000-0000-0000-000000000000}"/>
  </w:font>
  <w:font w:name="AEUAHS+FZShuSong-Z01">
    <w:panose1 w:val="03000509000000000000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347A6489-0000-0000-0000-000000000000}"/>
  </w:font>
  <w:font w:name="DGSTRO+FZXiaoBiaoSong-B05">
    <w:panose1 w:val="03000509000000000000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E03AE977-0000-0000-0000-000000000000}"/>
  </w:font>
  <w:font w:name="GWLEJU+NEU-HZ-S92">
    <w:panose1 w:val="0201060001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8C673073-0000-0000-0000-000000000000}"/>
  </w:font>
  <w:font w:name="PMTWHT+FZHei-B01">
    <w:panose1 w:val="03000509000000000000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1FAF6082-0000-0000-0000-000000000000}"/>
  </w:font>
  <w:font w:name="PBLBVD+Microsoft JhengHei Light">
    <w:panose1 w:val="020b030403050404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FADD0BC5-0000-0000-0000-000000000000}"/>
  </w:font>
  <w:font w:name="NDDCSF+Microsoft JhengHei UI Li">
    <w:panose1 w:val="020b030403050404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6DBCB3D2-0000-0000-0000-000000000000}"/>
  </w:font>
  <w:font w:name="QHLGAL+NEU-B3-S92">
    <w:panose1 w:val="02020503000000020003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9" w:fontKey="{65540552-0000-0000-0000-000000000000}"/>
  </w:font>
  <w:font w:name="BMHCJM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0" w:fontKey="{A341F6E9-0000-0000-0000-000000000000}"/>
  </w:font>
  <w:font w:name="AQKBHW+NEU-BZ-S92 Italic">
    <w:panose1 w:val="0201060001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1" w:fontKey="{9083AE44-0000-0000-0000-000000000000}"/>
  </w:font>
  <w:font w:name="FDSJGK+FZS_Extra_S92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2" w:fontKey="{54B2185F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00" Type="http://schemas.openxmlformats.org/officeDocument/2006/relationships/image" Target="media/image100.jpeg" /><Relationship Id="rId101" Type="http://schemas.openxmlformats.org/officeDocument/2006/relationships/image" Target="media/image101.jpeg" /><Relationship Id="rId102" Type="http://schemas.openxmlformats.org/officeDocument/2006/relationships/image" Target="media/image102.jpeg" /><Relationship Id="rId103" Type="http://schemas.openxmlformats.org/officeDocument/2006/relationships/image" Target="media/image103.jpeg" /><Relationship Id="rId104" Type="http://schemas.openxmlformats.org/officeDocument/2006/relationships/image" Target="media/image104.jpeg" /><Relationship Id="rId105" Type="http://schemas.openxmlformats.org/officeDocument/2006/relationships/image" Target="media/image105.jpeg" /><Relationship Id="rId106" Type="http://schemas.openxmlformats.org/officeDocument/2006/relationships/image" Target="media/image106.jpeg" /><Relationship Id="rId107" Type="http://schemas.openxmlformats.org/officeDocument/2006/relationships/image" Target="media/image107.jpeg" /><Relationship Id="rId108" Type="http://schemas.openxmlformats.org/officeDocument/2006/relationships/image" Target="media/image108.jpeg" /><Relationship Id="rId109" Type="http://schemas.openxmlformats.org/officeDocument/2006/relationships/image" Target="media/image109.jpeg" /><Relationship Id="rId11" Type="http://schemas.openxmlformats.org/officeDocument/2006/relationships/image" Target="media/image11.jpeg" /><Relationship Id="rId110" Type="http://schemas.openxmlformats.org/officeDocument/2006/relationships/image" Target="media/image110.jpeg" /><Relationship Id="rId111" Type="http://schemas.openxmlformats.org/officeDocument/2006/relationships/image" Target="media/image111.jpeg" /><Relationship Id="rId112" Type="http://schemas.openxmlformats.org/officeDocument/2006/relationships/image" Target="media/image112.jpeg" /><Relationship Id="rId113" Type="http://schemas.openxmlformats.org/officeDocument/2006/relationships/image" Target="media/image113.jpeg" /><Relationship Id="rId114" Type="http://schemas.openxmlformats.org/officeDocument/2006/relationships/image" Target="media/image114.jpeg" /><Relationship Id="rId115" Type="http://schemas.openxmlformats.org/officeDocument/2006/relationships/image" Target="media/image115.jpeg" /><Relationship Id="rId116" Type="http://schemas.openxmlformats.org/officeDocument/2006/relationships/image" Target="media/image116.jpeg" /><Relationship Id="rId117" Type="http://schemas.openxmlformats.org/officeDocument/2006/relationships/image" Target="media/image117.jpeg" /><Relationship Id="rId118" Type="http://schemas.openxmlformats.org/officeDocument/2006/relationships/image" Target="media/image118.jpeg" /><Relationship Id="rId119" Type="http://schemas.openxmlformats.org/officeDocument/2006/relationships/image" Target="media/image119.jpeg" /><Relationship Id="rId12" Type="http://schemas.openxmlformats.org/officeDocument/2006/relationships/image" Target="media/image12.jpeg" /><Relationship Id="rId120" Type="http://schemas.openxmlformats.org/officeDocument/2006/relationships/image" Target="media/image120.jpeg" /><Relationship Id="rId121" Type="http://schemas.openxmlformats.org/officeDocument/2006/relationships/image" Target="media/image121.jpeg" /><Relationship Id="rId122" Type="http://schemas.openxmlformats.org/officeDocument/2006/relationships/image" Target="media/image122.jpeg" /><Relationship Id="rId123" Type="http://schemas.openxmlformats.org/officeDocument/2006/relationships/image" Target="media/image123.jpeg" /><Relationship Id="rId124" Type="http://schemas.openxmlformats.org/officeDocument/2006/relationships/image" Target="media/image124.jpeg" /><Relationship Id="rId125" Type="http://schemas.openxmlformats.org/officeDocument/2006/relationships/image" Target="media/image125.jpeg" /><Relationship Id="rId126" Type="http://schemas.openxmlformats.org/officeDocument/2006/relationships/image" Target="media/image126.jpeg" /><Relationship Id="rId127" Type="http://schemas.openxmlformats.org/officeDocument/2006/relationships/image" Target="media/image127.jpeg" /><Relationship Id="rId128" Type="http://schemas.openxmlformats.org/officeDocument/2006/relationships/image" Target="media/image128.jpeg" /><Relationship Id="rId129" Type="http://schemas.openxmlformats.org/officeDocument/2006/relationships/image" Target="media/image129.jpeg" /><Relationship Id="rId13" Type="http://schemas.openxmlformats.org/officeDocument/2006/relationships/image" Target="media/image13.jpeg" /><Relationship Id="rId130" Type="http://schemas.openxmlformats.org/officeDocument/2006/relationships/image" Target="media/image130.jpeg" /><Relationship Id="rId131" Type="http://schemas.openxmlformats.org/officeDocument/2006/relationships/image" Target="media/image131.jpeg" /><Relationship Id="rId132" Type="http://schemas.openxmlformats.org/officeDocument/2006/relationships/image" Target="media/image132.jpeg" /><Relationship Id="rId133" Type="http://schemas.openxmlformats.org/officeDocument/2006/relationships/image" Target="media/image133.jpeg" /><Relationship Id="rId134" Type="http://schemas.openxmlformats.org/officeDocument/2006/relationships/image" Target="media/image134.jpeg" /><Relationship Id="rId135" Type="http://schemas.openxmlformats.org/officeDocument/2006/relationships/image" Target="media/image135.jpeg" /><Relationship Id="rId136" Type="http://schemas.openxmlformats.org/officeDocument/2006/relationships/image" Target="media/image136.jpeg" /><Relationship Id="rId137" Type="http://schemas.openxmlformats.org/officeDocument/2006/relationships/image" Target="media/image137.jpeg" /><Relationship Id="rId138" Type="http://schemas.openxmlformats.org/officeDocument/2006/relationships/image" Target="media/image138.jpeg" /><Relationship Id="rId139" Type="http://schemas.openxmlformats.org/officeDocument/2006/relationships/image" Target="media/image139.jpeg" /><Relationship Id="rId14" Type="http://schemas.openxmlformats.org/officeDocument/2006/relationships/image" Target="media/image14.jpeg" /><Relationship Id="rId140" Type="http://schemas.openxmlformats.org/officeDocument/2006/relationships/image" Target="media/image140.jpeg" /><Relationship Id="rId141" Type="http://schemas.openxmlformats.org/officeDocument/2006/relationships/image" Target="media/image141.jpeg" /><Relationship Id="rId142" Type="http://schemas.openxmlformats.org/officeDocument/2006/relationships/image" Target="media/image142.jpeg" /><Relationship Id="rId143" Type="http://schemas.openxmlformats.org/officeDocument/2006/relationships/image" Target="media/image143.jpeg" /><Relationship Id="rId144" Type="http://schemas.openxmlformats.org/officeDocument/2006/relationships/image" Target="media/image144.jpeg" /><Relationship Id="rId145" Type="http://schemas.openxmlformats.org/officeDocument/2006/relationships/image" Target="media/image145.jpeg" /><Relationship Id="rId146" Type="http://schemas.openxmlformats.org/officeDocument/2006/relationships/image" Target="media/image146.jpeg" /><Relationship Id="rId147" Type="http://schemas.openxmlformats.org/officeDocument/2006/relationships/image" Target="media/image147.jpeg" /><Relationship Id="rId148" Type="http://schemas.openxmlformats.org/officeDocument/2006/relationships/image" Target="media/image148.jpeg" /><Relationship Id="rId149" Type="http://schemas.openxmlformats.org/officeDocument/2006/relationships/image" Target="media/image149.jpeg" /><Relationship Id="rId15" Type="http://schemas.openxmlformats.org/officeDocument/2006/relationships/image" Target="media/image15.jpeg" /><Relationship Id="rId150" Type="http://schemas.openxmlformats.org/officeDocument/2006/relationships/image" Target="media/image150.jpeg" /><Relationship Id="rId151" Type="http://schemas.openxmlformats.org/officeDocument/2006/relationships/image" Target="media/image151.jpeg" /><Relationship Id="rId152" Type="http://schemas.openxmlformats.org/officeDocument/2006/relationships/image" Target="media/image152.jpeg" /><Relationship Id="rId153" Type="http://schemas.openxmlformats.org/officeDocument/2006/relationships/image" Target="media/image153.jpeg" /><Relationship Id="rId154" Type="http://schemas.openxmlformats.org/officeDocument/2006/relationships/image" Target="media/image154.jpeg" /><Relationship Id="rId155" Type="http://schemas.openxmlformats.org/officeDocument/2006/relationships/image" Target="media/image155.jpeg" /><Relationship Id="rId156" Type="http://schemas.openxmlformats.org/officeDocument/2006/relationships/image" Target="media/image156.jpeg" /><Relationship Id="rId157" Type="http://schemas.openxmlformats.org/officeDocument/2006/relationships/image" Target="media/image157.jpeg" /><Relationship Id="rId158" Type="http://schemas.openxmlformats.org/officeDocument/2006/relationships/styles" Target="styles.xml" /><Relationship Id="rId159" Type="http://schemas.openxmlformats.org/officeDocument/2006/relationships/fontTable" Target="fontTable.xml" /><Relationship Id="rId16" Type="http://schemas.openxmlformats.org/officeDocument/2006/relationships/image" Target="media/image16.jpeg" /><Relationship Id="rId160" Type="http://schemas.openxmlformats.org/officeDocument/2006/relationships/settings" Target="settings.xml" /><Relationship Id="rId161" Type="http://schemas.openxmlformats.org/officeDocument/2006/relationships/webSettings" Target="webSettings.xml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image" Target="media/image55.jpeg" /><Relationship Id="rId56" Type="http://schemas.openxmlformats.org/officeDocument/2006/relationships/image" Target="media/image56.jpeg" /><Relationship Id="rId57" Type="http://schemas.openxmlformats.org/officeDocument/2006/relationships/image" Target="media/image57.jpeg" /><Relationship Id="rId58" Type="http://schemas.openxmlformats.org/officeDocument/2006/relationships/image" Target="media/image58.jpeg" /><Relationship Id="rId59" Type="http://schemas.openxmlformats.org/officeDocument/2006/relationships/image" Target="media/image5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1" Type="http://schemas.openxmlformats.org/officeDocument/2006/relationships/image" Target="media/image61.jpeg" /><Relationship Id="rId62" Type="http://schemas.openxmlformats.org/officeDocument/2006/relationships/image" Target="media/image62.jpeg" /><Relationship Id="rId63" Type="http://schemas.openxmlformats.org/officeDocument/2006/relationships/image" Target="media/image63.jpeg" /><Relationship Id="rId64" Type="http://schemas.openxmlformats.org/officeDocument/2006/relationships/image" Target="media/image64.jpeg" /><Relationship Id="rId65" Type="http://schemas.openxmlformats.org/officeDocument/2006/relationships/image" Target="media/image65.jpeg" /><Relationship Id="rId66" Type="http://schemas.openxmlformats.org/officeDocument/2006/relationships/image" Target="media/image66.jpeg" /><Relationship Id="rId67" Type="http://schemas.openxmlformats.org/officeDocument/2006/relationships/image" Target="media/image67.jpeg" /><Relationship Id="rId68" Type="http://schemas.openxmlformats.org/officeDocument/2006/relationships/image" Target="media/image68.jpeg" /><Relationship Id="rId69" Type="http://schemas.openxmlformats.org/officeDocument/2006/relationships/image" Target="media/image69.jpeg" /><Relationship Id="rId7" Type="http://schemas.openxmlformats.org/officeDocument/2006/relationships/image" Target="media/image7.jpeg" /><Relationship Id="rId70" Type="http://schemas.openxmlformats.org/officeDocument/2006/relationships/image" Target="media/image70.jpeg" /><Relationship Id="rId71" Type="http://schemas.openxmlformats.org/officeDocument/2006/relationships/image" Target="media/image71.jpeg" /><Relationship Id="rId72" Type="http://schemas.openxmlformats.org/officeDocument/2006/relationships/image" Target="media/image72.jpeg" /><Relationship Id="rId73" Type="http://schemas.openxmlformats.org/officeDocument/2006/relationships/image" Target="media/image73.jpeg" /><Relationship Id="rId74" Type="http://schemas.openxmlformats.org/officeDocument/2006/relationships/image" Target="media/image74.jpeg" /><Relationship Id="rId75" Type="http://schemas.openxmlformats.org/officeDocument/2006/relationships/image" Target="media/image75.jpeg" /><Relationship Id="rId76" Type="http://schemas.openxmlformats.org/officeDocument/2006/relationships/image" Target="media/image76.jpeg" /><Relationship Id="rId77" Type="http://schemas.openxmlformats.org/officeDocument/2006/relationships/image" Target="media/image77.jpeg" /><Relationship Id="rId78" Type="http://schemas.openxmlformats.org/officeDocument/2006/relationships/image" Target="media/image78.jpeg" /><Relationship Id="rId79" Type="http://schemas.openxmlformats.org/officeDocument/2006/relationships/image" Target="media/image79.jpeg" /><Relationship Id="rId8" Type="http://schemas.openxmlformats.org/officeDocument/2006/relationships/image" Target="media/image8.jpeg" /><Relationship Id="rId80" Type="http://schemas.openxmlformats.org/officeDocument/2006/relationships/image" Target="media/image80.jpeg" /><Relationship Id="rId81" Type="http://schemas.openxmlformats.org/officeDocument/2006/relationships/image" Target="media/image81.jpeg" /><Relationship Id="rId82" Type="http://schemas.openxmlformats.org/officeDocument/2006/relationships/image" Target="media/image82.jpeg" /><Relationship Id="rId83" Type="http://schemas.openxmlformats.org/officeDocument/2006/relationships/image" Target="media/image83.jpeg" /><Relationship Id="rId84" Type="http://schemas.openxmlformats.org/officeDocument/2006/relationships/image" Target="media/image84.jpeg" /><Relationship Id="rId85" Type="http://schemas.openxmlformats.org/officeDocument/2006/relationships/image" Target="media/image85.jpeg" /><Relationship Id="rId86" Type="http://schemas.openxmlformats.org/officeDocument/2006/relationships/image" Target="media/image86.jpeg" /><Relationship Id="rId87" Type="http://schemas.openxmlformats.org/officeDocument/2006/relationships/image" Target="media/image87.jpeg" /><Relationship Id="rId88" Type="http://schemas.openxmlformats.org/officeDocument/2006/relationships/image" Target="media/image88.jpeg" /><Relationship Id="rId89" Type="http://schemas.openxmlformats.org/officeDocument/2006/relationships/image" Target="media/image89.jpeg" /><Relationship Id="rId9" Type="http://schemas.openxmlformats.org/officeDocument/2006/relationships/image" Target="media/image9.jpeg" /><Relationship Id="rId90" Type="http://schemas.openxmlformats.org/officeDocument/2006/relationships/image" Target="media/image90.jpeg" /><Relationship Id="rId91" Type="http://schemas.openxmlformats.org/officeDocument/2006/relationships/image" Target="media/image91.jpeg" /><Relationship Id="rId92" Type="http://schemas.openxmlformats.org/officeDocument/2006/relationships/image" Target="media/image92.jpeg" /><Relationship Id="rId93" Type="http://schemas.openxmlformats.org/officeDocument/2006/relationships/image" Target="media/image93.jpeg" /><Relationship Id="rId94" Type="http://schemas.openxmlformats.org/officeDocument/2006/relationships/image" Target="media/image94.jpeg" /><Relationship Id="rId95" Type="http://schemas.openxmlformats.org/officeDocument/2006/relationships/image" Target="media/image95.jpeg" /><Relationship Id="rId96" Type="http://schemas.openxmlformats.org/officeDocument/2006/relationships/image" Target="media/image96.jpeg" /><Relationship Id="rId97" Type="http://schemas.openxmlformats.org/officeDocument/2006/relationships/image" Target="media/image97.jpeg" /><Relationship Id="rId98" Type="http://schemas.openxmlformats.org/officeDocument/2006/relationships/image" Target="media/image98.jpeg" /><Relationship Id="rId99" Type="http://schemas.openxmlformats.org/officeDocument/2006/relationships/image" Target="media/image9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10" Type="http://schemas.openxmlformats.org/officeDocument/2006/relationships/font" Target="fonts/font10.odttf" /><Relationship Id="rId11" Type="http://schemas.openxmlformats.org/officeDocument/2006/relationships/font" Target="fonts/font11.odttf" /><Relationship Id="rId12" Type="http://schemas.openxmlformats.org/officeDocument/2006/relationships/font" Target="fonts/font12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docProps/app.xml><?xml version="1.0" encoding="utf-8"?>
<Properties xmlns="http://schemas.openxmlformats.org/officeDocument/2006/extended-properties">
  <Template>Normal</Template>
  <TotalTime>3</TotalTime>
  <Pages>9</Pages>
  <Words>4250</Words>
  <Characters>15663</Characters>
  <Application>Aspose</Application>
  <DocSecurity>0</DocSecurity>
  <Lines>981</Lines>
  <Paragraphs>981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17193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2026-04-15T15:48:19+00:00</dcterms:created>
  <dcterms:modified xmlns:xsi="http://www.w3.org/2001/XMLSchema-instance" xmlns:dcterms="http://purl.org/dc/terms/" xsi:type="dcterms:W3CDTF">2026-04-15T15:48:19+00:00</dcterms:modified>
</coreProperties>
</file>