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5" w:x="9709" w:y="12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71" w:x="9802" w:y="12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31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129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电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06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子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882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259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635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012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521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96" w:x="9989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2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654" w:x="3707" w:y="15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ELECTR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NIC</w:t>
      </w:r>
      <w:r>
        <w:rPr>
          <w:rFonts w:ascii="BKNCKN+E-BZ"/>
          <w:color w:val="000000"/>
          <w:spacing w:val="41"/>
          <w:sz w:val="17"/>
        </w:rPr>
        <w:t xml:space="preserve"> </w:t>
      </w:r>
      <w:r>
        <w:rPr>
          <w:rFonts w:ascii="BKNCKN+E-BZ"/>
          <w:color w:val="000000"/>
          <w:spacing w:val="-34"/>
          <w:sz w:val="17"/>
        </w:rPr>
        <w:t>MEASUREMENT</w:t>
      </w:r>
      <w:r>
        <w:rPr>
          <w:rFonts w:ascii="BKNCKN+E-BZ"/>
          <w:color w:val="000000"/>
          <w:spacing w:val="14"/>
          <w:sz w:val="17"/>
        </w:rPr>
        <w:t xml:space="preserve"> </w:t>
      </w:r>
      <w:r>
        <w:rPr>
          <w:rFonts w:ascii="BKNCKN+E-BZ"/>
          <w:color w:val="000000"/>
          <w:spacing w:val="-33"/>
          <w:sz w:val="17"/>
        </w:rPr>
        <w:t>TECHNOLOGY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9616" w:y="15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2026</w:t>
      </w:r>
      <w:r>
        <w:rPr>
          <w:rFonts w:ascii="BKNCKN+E-BZ"/>
          <w:color w:val="000000"/>
          <w:spacing w:val="11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082" w:y="15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456" w:y="15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654" w:x="1059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33"/>
          <w:sz w:val="17"/>
        </w:rPr>
        <w:t>OI</w:t>
      </w:r>
      <w:r>
        <w:rPr>
          <w:rFonts w:ascii="BKNCKN+E-BZ"/>
          <w:color w:val="000000"/>
          <w:spacing w:val="-218"/>
          <w:sz w:val="17"/>
        </w:rPr>
        <w:t xml:space="preserve"> </w:t>
      </w:r>
      <w:r>
        <w:rPr>
          <w:rFonts w:ascii="BKNCKN+E-BZ"/>
          <w:color w:val="000000"/>
          <w:spacing w:val="-76"/>
          <w:sz w:val="17"/>
        </w:rPr>
        <w:t>:10.19651/j</w:t>
      </w:r>
      <w:r>
        <w:rPr>
          <w:rFonts w:ascii="JPAEMP+E-BZ"/>
          <w:color w:val="000000"/>
          <w:spacing w:val="-125"/>
          <w:sz w:val="17"/>
        </w:rPr>
        <w:t>.</w:t>
      </w:r>
      <w:r>
        <w:rPr>
          <w:rFonts w:ascii="BKNCKN+E-BZ"/>
          <w:color w:val="000000"/>
          <w:spacing w:val="-62"/>
          <w:sz w:val="17"/>
        </w:rPr>
        <w:t>cnki</w:t>
      </w:r>
      <w:r>
        <w:rPr>
          <w:rFonts w:ascii="JPAEMP+E-BZ"/>
          <w:color w:val="000000"/>
          <w:spacing w:val="-123"/>
          <w:sz w:val="17"/>
        </w:rPr>
        <w:t>.</w:t>
      </w:r>
      <w:r>
        <w:rPr>
          <w:rFonts w:ascii="BKNCKN+E-BZ"/>
          <w:color w:val="000000"/>
          <w:spacing w:val="-53"/>
          <w:sz w:val="17"/>
        </w:rPr>
        <w:t>emt</w:t>
      </w:r>
      <w:r>
        <w:rPr>
          <w:rFonts w:ascii="JPAEMP+E-BZ"/>
          <w:color w:val="000000"/>
          <w:spacing w:val="-123"/>
          <w:sz w:val="17"/>
        </w:rPr>
        <w:t>.</w:t>
      </w:r>
      <w:r>
        <w:rPr>
          <w:rFonts w:ascii="BKNCKN+E-BZ"/>
          <w:color w:val="000000"/>
          <w:spacing w:val="-77"/>
          <w:sz w:val="17"/>
        </w:rPr>
        <w:t>2519091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361" w:x="5496" w:y="2484"/>
        <w:widowControl w:val="off"/>
        <w:autoSpaceDE w:val="off"/>
        <w:autoSpaceDN w:val="off"/>
        <w:spacing w:before="0" w:after="0" w:line="613" w:lineRule="exact"/>
        <w:ind w:left="0" w:right="0" w:firstLine="0"/>
        <w:jc w:val="left"/>
        <w:rPr>
          <w:rFonts w:ascii="BKNCKN+E-BZ"/>
          <w:color w:val="000000"/>
          <w:spacing w:val="0"/>
          <w:sz w:val="33"/>
        </w:rPr>
      </w:pPr>
      <w:r>
        <w:rPr>
          <w:rFonts w:ascii="ESKNLQ+E-HZ"/>
          <w:color w:val="000000"/>
          <w:spacing w:val="-119"/>
          <w:sz w:val="39"/>
        </w:rPr>
        <w:t>RT-DETR</w:t>
      </w:r>
      <w:r>
        <w:rPr>
          <w:rFonts w:ascii="Times New Roman"/>
          <w:color w:val="000000"/>
          <w:spacing w:val="86"/>
          <w:sz w:val="39"/>
        </w:rPr>
        <w:t xml:space="preserve"> </w:t>
      </w:r>
      <w:r>
        <w:rPr>
          <w:rFonts w:ascii="JFCJQS+FZHTK--GBK1-0" w:hAnsi="JFCJQS+FZHTK--GBK1-0" w:cs="JFCJQS+FZHTK--GBK1-0"/>
          <w:color w:val="000000"/>
          <w:spacing w:val="30"/>
          <w:sz w:val="39"/>
        </w:rPr>
        <w:t>目标检测算法</w:t>
      </w:r>
      <w:r>
        <w:rPr>
          <w:rFonts w:ascii="BKNCKN+E-BZ"/>
          <w:color w:val="000000"/>
          <w:spacing w:val="0"/>
          <w:sz w:val="33"/>
          <w:vertAlign w:val="superscript"/>
        </w:rPr>
        <w:t>*</w:t>
      </w:r>
      <w:r>
        <w:rPr>
          <w:rFonts w:ascii="BKNCKN+E-BZ"/>
          <w:color w:val="000000"/>
          <w:spacing w:val="0"/>
          <w:sz w:val="33"/>
        </w:rPr>
      </w:r>
    </w:p>
    <w:p>
      <w:pPr>
        <w:pStyle w:val="Normal"/>
        <w:framePr w:w="3987" w:x="1675" w:y="2575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JFCJQS+FZHTK--GBK1-0" w:hAnsi="JFCJQS+FZHTK--GBK1-0" w:cs="JFCJQS+FZHTK--GBK1-0"/>
          <w:color w:val="000000"/>
          <w:spacing w:val="29"/>
          <w:sz w:val="39"/>
        </w:rPr>
        <w:t>面向遥感图像的改进</w:t>
      </w:r>
      <w:r>
        <w:rPr>
          <w:rFonts w:ascii="Times New Roman"/>
          <w:color w:val="000000"/>
          <w:spacing w:val="0"/>
          <w:sz w:val="39"/>
        </w:rPr>
      </w:r>
    </w:p>
    <w:p>
      <w:pPr>
        <w:pStyle w:val="Normal"/>
        <w:framePr w:w="434" w:x="5081" w:y="338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KJCHQ+FZWBK--GBK1-0" w:hAnsi="UKJCHQ+FZWBK--GBK1-0" w:cs="UKJCHQ+FZWB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71" w:x="5500" w:y="3336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UKJCHQ+FZWBK--GBK1-0" w:hAnsi="UKJCHQ+FZWBK--GBK1-0" w:cs="UKJCHQ+FZWBK--GBK1-0"/>
          <w:color w:val="000000"/>
          <w:spacing w:val="-10"/>
          <w:sz w:val="19"/>
        </w:rPr>
        <w:t>辉</w:t>
      </w:r>
      <w:r>
        <w:rPr>
          <w:rFonts w:ascii="BKNCKN+E-BZ"/>
          <w:color w:val="000000"/>
          <w:spacing w:val="0"/>
          <w:sz w:val="16"/>
          <w:vertAlign w:val="superscript"/>
        </w:rPr>
        <w:t>1</w:t>
      </w:r>
      <w:r>
        <w:rPr>
          <w:rFonts w:ascii="BKNCKN+E-BZ"/>
          <w:color w:val="000000"/>
          <w:spacing w:val="104"/>
          <w:sz w:val="16"/>
          <w:vertAlign w:val="superscript"/>
        </w:rPr>
        <w:t xml:space="preserve"> </w:t>
      </w:r>
      <w:r>
        <w:rPr>
          <w:rFonts w:ascii="UKJCHQ+FZWBK--GBK1-0" w:hAnsi="UKJCHQ+FZWBK--GBK1-0" w:cs="UKJCHQ+FZWBK--GBK1-0"/>
          <w:color w:val="000000"/>
          <w:spacing w:val="13"/>
          <w:sz w:val="19"/>
        </w:rPr>
        <w:t>王新蕾</w:t>
      </w:r>
      <w:r>
        <w:rPr>
          <w:rFonts w:ascii="BKNCKN+E-BZ"/>
          <w:color w:val="000000"/>
          <w:spacing w:val="-21"/>
          <w:sz w:val="16"/>
          <w:vertAlign w:val="superscript"/>
        </w:rPr>
        <w:t>1</w:t>
      </w:r>
      <w:r>
        <w:rPr>
          <w:rFonts w:ascii="KNPSGD+E-BD"/>
          <w:color w:val="000000"/>
          <w:spacing w:val="-24"/>
          <w:sz w:val="16"/>
          <w:vertAlign w:val="superscript"/>
        </w:rPr>
        <w:t>,</w:t>
      </w:r>
      <w:r>
        <w:rPr>
          <w:rFonts w:ascii="BKNCKN+E-BZ"/>
          <w:color w:val="000000"/>
          <w:spacing w:val="0"/>
          <w:sz w:val="16"/>
          <w:vertAlign w:val="superscript"/>
        </w:rPr>
        <w:t>2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209" w:x="2008" w:y="362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KMBUG+E-B6"/>
          <w:color w:val="000000"/>
          <w:spacing w:val="-111"/>
          <w:sz w:val="16"/>
        </w:rPr>
        <w:t>(</w:t>
      </w:r>
      <w:r>
        <w:rPr>
          <w:rFonts w:ascii="BKNCKN+E-BZ"/>
          <w:color w:val="000000"/>
          <w:spacing w:val="-26"/>
          <w:sz w:val="16"/>
        </w:rPr>
        <w:t>1</w:t>
      </w:r>
      <w:r>
        <w:rPr>
          <w:rFonts w:ascii="ESKNLQ+E-HZ"/>
          <w:color w:val="000000"/>
          <w:spacing w:val="-71"/>
          <w:sz w:val="16"/>
        </w:rPr>
        <w:t>.</w:t>
      </w:r>
      <w:r>
        <w:rPr>
          <w:rFonts w:ascii="UFSPPK+FZKTK--GBK1-0" w:hAnsi="UFSPPK+FZKTK--GBK1-0" w:cs="UFSPPK+FZKTK--GBK1-0"/>
          <w:color w:val="000000"/>
          <w:spacing w:val="20"/>
          <w:sz w:val="24"/>
          <w:vertAlign w:val="subscript"/>
        </w:rPr>
        <w:t>南京信息工程大学电子与信息工程学院</w:t>
      </w:r>
      <w:r>
        <w:rPr>
          <w:rFonts w:ascii="Times New Roman"/>
          <w:color w:val="000000"/>
          <w:spacing w:val="0"/>
          <w:sz w:val="24"/>
          <w:vertAlign w:val="subscript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24"/>
          <w:vertAlign w:val="subscript"/>
        </w:rPr>
        <w:t>南京</w:t>
      </w:r>
      <w:r>
        <w:rPr>
          <w:rFonts w:ascii="Times New Roman"/>
          <w:color w:val="000000"/>
          <w:spacing w:val="-44"/>
          <w:sz w:val="24"/>
          <w:vertAlign w:val="subscript"/>
        </w:rPr>
        <w:t xml:space="preserve"> </w:t>
      </w:r>
      <w:r>
        <w:rPr>
          <w:rFonts w:ascii="BKNCKN+E-BZ"/>
          <w:color w:val="000000"/>
          <w:spacing w:val="-59"/>
          <w:sz w:val="24"/>
          <w:vertAlign w:val="subscript"/>
        </w:rPr>
        <w:t>210044</w:t>
      </w:r>
      <w:r>
        <w:rPr>
          <w:rFonts w:ascii="RKMBUG+E-B6"/>
          <w:color w:val="000000"/>
          <w:spacing w:val="-115"/>
          <w:sz w:val="24"/>
          <w:vertAlign w:val="subscript"/>
        </w:rPr>
        <w:t>;</w:t>
      </w:r>
      <w:r>
        <w:rPr>
          <w:rFonts w:ascii="BKNCKN+E-BZ"/>
          <w:color w:val="000000"/>
          <w:spacing w:val="-26"/>
          <w:sz w:val="24"/>
          <w:vertAlign w:val="subscript"/>
        </w:rPr>
        <w:t>2</w:t>
      </w:r>
      <w:r>
        <w:rPr>
          <w:rFonts w:ascii="ESKNLQ+E-HZ"/>
          <w:color w:val="000000"/>
          <w:spacing w:val="-71"/>
          <w:sz w:val="24"/>
          <w:vertAlign w:val="subscript"/>
        </w:rPr>
        <w:t>.</w:t>
      </w:r>
      <w:r>
        <w:rPr>
          <w:rFonts w:ascii="UFSPPK+FZKTK--GBK1-0" w:hAnsi="UFSPPK+FZKTK--GBK1-0" w:cs="UFSPPK+FZKTK--GBK1-0"/>
          <w:color w:val="000000"/>
          <w:spacing w:val="20"/>
          <w:sz w:val="24"/>
          <w:vertAlign w:val="subscript"/>
        </w:rPr>
        <w:t>无锡学院电子信息工程学院</w:t>
      </w:r>
      <w:r>
        <w:rPr>
          <w:rFonts w:ascii="Times New Roman"/>
          <w:color w:val="000000"/>
          <w:spacing w:val="0"/>
          <w:sz w:val="24"/>
          <w:vertAlign w:val="subscript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24"/>
          <w:vertAlign w:val="subscript"/>
        </w:rPr>
        <w:t>无锡</w:t>
      </w:r>
      <w:r>
        <w:rPr>
          <w:rFonts w:ascii="Times New Roman"/>
          <w:color w:val="000000"/>
          <w:spacing w:val="-44"/>
          <w:sz w:val="24"/>
          <w:vertAlign w:val="subscript"/>
        </w:rPr>
        <w:t xml:space="preserve"> </w:t>
      </w:r>
      <w:r>
        <w:rPr>
          <w:rFonts w:ascii="BKNCKN+E-BZ"/>
          <w:color w:val="000000"/>
          <w:spacing w:val="-59"/>
          <w:sz w:val="24"/>
          <w:vertAlign w:val="subscript"/>
        </w:rPr>
        <w:t>214105</w:t>
      </w:r>
      <w:r>
        <w:rPr>
          <w:rFonts w:ascii="RKMBUG+E-B6"/>
          <w:color w:val="000000"/>
          <w:spacing w:val="0"/>
          <w:sz w:val="24"/>
          <w:vertAlign w:val="subscript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5" w:x="5230" w:y="416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、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9183" w:y="416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442" w:y="424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0"/>
          <w:sz w:val="16"/>
        </w:rPr>
        <w:t>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899" w:x="1803" w:y="419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16"/>
        </w:rPr>
        <w:t>要</w:t>
      </w:r>
      <w:r>
        <w:rPr>
          <w:rFonts w:ascii="VEJJWV+E-FZ"/>
          <w:color w:val="000000"/>
          <w:spacing w:val="19"/>
          <w:sz w:val="24"/>
          <w:vertAlign w:val="superscript"/>
        </w:rPr>
        <w:t>: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针对遥感图像目标检测中目标分布密集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6"/>
        </w:rPr>
        <w:t>背景复杂</w:t>
      </w:r>
      <w:r>
        <w:rPr>
          <w:rFonts w:ascii="Times New Roman"/>
          <w:color w:val="000000"/>
          <w:spacing w:val="-37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和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目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标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众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多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等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问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题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导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致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检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效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果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不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佳</w:t>
      </w:r>
      <w:r>
        <w:rPr>
          <w:rFonts w:ascii="Times New Roman"/>
          <w:color w:val="000000"/>
          <w:spacing w:val="163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本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文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提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出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一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14" w:x="1826" w:y="44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1"/>
          <w:sz w:val="16"/>
        </w:rPr>
        <w:t>RT-DETR</w:t>
      </w:r>
      <w:r>
        <w:rPr>
          <w:rFonts w:ascii="BKNCKN+E-BZ"/>
          <w:color w:val="000000"/>
          <w:spacing w:val="115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RSD-DET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44" w:x="5659" w:y="442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22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220" w:x="8723" w:y="442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3"/>
          <w:sz w:val="16"/>
        </w:rPr>
        <w:t>Faster-C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L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U</w:t>
      </w:r>
      <w:r>
        <w:rPr>
          <w:rFonts w:ascii="BKNCKN+E-BZ"/>
          <w:color w:val="000000"/>
          <w:spacing w:val="25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85" w:x="1442" w:y="450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基于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2692" w:y="450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72" w:x="3854" w:y="450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遥感图像目标检测算法</w:t>
      </w:r>
      <w:r>
        <w:rPr>
          <w:rFonts w:ascii="Times New Roman"/>
          <w:color w:val="000000"/>
          <w:spacing w:val="13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首先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设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计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了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轻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量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级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多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尺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度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提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67" w:x="9835" w:y="450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模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块</w:t>
      </w:r>
      <w:r>
        <w:rPr>
          <w:rFonts w:ascii="Times New Roman"/>
          <w:color w:val="000000"/>
          <w:spacing w:val="7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将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3427" w:y="46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6053" w:y="46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50" w:x="7617" w:y="46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22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065" w:x="9911" w:y="46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9"/>
          <w:sz w:val="16"/>
        </w:rPr>
        <w:t>(CGA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)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694" w:x="1442" w:y="477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门控机制和部分卷积融合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6"/>
        </w:rPr>
        <w:t>优化局部和全局特征信息的</w:t>
      </w:r>
      <w:r>
        <w:rPr>
          <w:rFonts w:ascii="Times New Roman"/>
          <w:color w:val="000000"/>
          <w:spacing w:val="-3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聚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合</w:t>
      </w:r>
      <w:r>
        <w:rPr>
          <w:rFonts w:ascii="Times New Roman"/>
          <w:color w:val="000000"/>
          <w:spacing w:val="7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同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时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少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计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算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冗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余</w:t>
      </w:r>
      <w:r>
        <w:rPr>
          <w:rFonts w:ascii="Times New Roman"/>
          <w:color w:val="000000"/>
          <w:spacing w:val="161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其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次</w:t>
      </w:r>
      <w:r>
        <w:rPr>
          <w:rFonts w:ascii="Times New Roman"/>
          <w:color w:val="000000"/>
          <w:spacing w:val="7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结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合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级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联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分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组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注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力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25" w:x="1820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C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A-AIFI</w:t>
      </w:r>
      <w:r>
        <w:rPr>
          <w:rFonts w:ascii="BKNCKN+E-BZ"/>
          <w:color w:val="000000"/>
          <w:spacing w:val="25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142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54" w:x="9839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22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85" w:x="1442" w:y="503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构建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14" w:x="2699" w:y="503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模块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6"/>
        </w:rPr>
        <w:t>以在抑制非相关背景信息的同时关注关</w:t>
      </w:r>
      <w:r>
        <w:rPr>
          <w:rFonts w:ascii="Times New Roman"/>
          <w:color w:val="000000"/>
          <w:spacing w:val="-3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键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区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域</w:t>
      </w:r>
      <w:r>
        <w:rPr>
          <w:rFonts w:ascii="Times New Roman"/>
          <w:color w:val="000000"/>
          <w:spacing w:val="7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增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强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模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型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与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目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标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交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互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能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力</w:t>
      </w:r>
      <w:r>
        <w:rPr>
          <w:rFonts w:ascii="Times New Roman"/>
          <w:color w:val="000000"/>
          <w:spacing w:val="163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最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90" w:x="3423" w:y="52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2"/>
          <w:sz w:val="16"/>
        </w:rPr>
        <w:t>(CS-DFFM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)</w:t>
      </w:r>
      <w:r>
        <w:rPr>
          <w:rFonts w:ascii="BKNCKN+E-BZ"/>
          <w:color w:val="000000"/>
          <w:spacing w:val="13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95" w:x="7058" w:y="52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2"/>
          <w:sz w:val="16"/>
        </w:rPr>
        <w:t>(D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SSFF)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065" w:x="9744" w:y="52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3"/>
          <w:sz w:val="16"/>
        </w:rPr>
        <w:t>(TFE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)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241" w:y="525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210" w:x="1442" w:y="52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设计跨尺度动态特征融合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99" w:x="4380" w:y="52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结构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通过</w:t>
      </w:r>
      <w:r>
        <w:rPr>
          <w:rFonts w:ascii="Times New Roman"/>
          <w:color w:val="000000"/>
          <w:spacing w:val="-3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动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尺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度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序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列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融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合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82" w:x="7883" w:y="52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模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块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和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三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重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编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0297" w:y="52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模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622" w:y="548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4960" w:y="548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8347" w:y="548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260" w:x="1442" w:y="5563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块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对多尺度特征图进行尺寸对齐和动态融合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6"/>
        </w:rPr>
        <w:t>防止上下采样</w:t>
      </w:r>
      <w:r>
        <w:rPr>
          <w:rFonts w:ascii="Times New Roman"/>
          <w:color w:val="000000"/>
          <w:spacing w:val="-37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导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致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目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标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信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息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丢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失</w:t>
      </w:r>
      <w:r>
        <w:rPr>
          <w:rFonts w:ascii="Times New Roman"/>
          <w:color w:val="000000"/>
          <w:spacing w:val="7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增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强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了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网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络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多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尺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度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981" w:y="574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549" w:x="3243" w:y="574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41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SIM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7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O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T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A-v1.0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975" w:y="574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230" w:x="8795" w:y="577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7"/>
          <w:sz w:val="16"/>
        </w:rPr>
        <w:t>22.11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%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204" w:y="574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295" w:x="1442" w:y="582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合能力</w:t>
      </w:r>
      <w:r>
        <w:rPr>
          <w:rFonts w:ascii="Times New Roman"/>
          <w:color w:val="000000"/>
          <w:spacing w:val="14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实验结果表明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4046" w:y="582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62" w:x="5253" w:y="582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数据集上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所提算法在参数量较基</w:t>
      </w:r>
      <w:r>
        <w:rPr>
          <w:rFonts w:ascii="Times New Roman"/>
          <w:color w:val="000000"/>
          <w:spacing w:val="-3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线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模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型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降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2" w:x="9470" w:y="582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情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况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下</w:t>
      </w:r>
      <w:r>
        <w:rPr>
          <w:rFonts w:ascii="Times New Roman"/>
          <w:color w:val="000000"/>
          <w:spacing w:val="7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平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60" w:x="2340" w:y="601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8"/>
          <w:sz w:val="16"/>
        </w:rPr>
        <w:t>(m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46"/>
          <w:sz w:val="16"/>
        </w:rPr>
        <w:t>AP0.5)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055" w:x="4085" w:y="601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79.9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%</w:t>
      </w:r>
      <w:r>
        <w:rPr>
          <w:rFonts w:ascii="BKNCKN+E-BZ"/>
          <w:color w:val="000000"/>
          <w:spacing w:val="41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86.8%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79" w:x="7351" w:y="601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24"/>
        </w:rPr>
      </w:pPr>
      <w:r>
        <w:rPr>
          <w:rFonts w:ascii="BKNCKN+E-BZ"/>
          <w:color w:val="000000"/>
          <w:spacing w:val="-42"/>
          <w:sz w:val="24"/>
          <w:vertAlign w:val="superscript"/>
        </w:rPr>
        <w:t>2.5%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和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BKNCKN+E-BZ"/>
          <w:color w:val="000000"/>
          <w:spacing w:val="-42"/>
          <w:sz w:val="24"/>
          <w:vertAlign w:val="superscript"/>
        </w:rPr>
        <w:t>1.7%</w:t>
      </w:r>
      <w:r>
        <w:rPr>
          <w:rFonts w:ascii="BKNCKN+E-BZ"/>
          <w:color w:val="000000"/>
          <w:spacing w:val="-140"/>
          <w:sz w:val="24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24"/>
          <w:vertAlign w:val="superscript"/>
        </w:rPr>
        <w:t>,</w:t>
      </w:r>
      <w:r>
        <w:rPr>
          <w:rFonts w:ascii="BKNCKN+E-BZ"/>
          <w:color w:val="000000"/>
          <w:spacing w:val="0"/>
          <w:sz w:val="24"/>
        </w:rPr>
      </w:r>
    </w:p>
    <w:p>
      <w:pPr>
        <w:pStyle w:val="Normal"/>
        <w:framePr w:w="1127" w:x="1442" w:y="609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均精度均值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27" w:x="3183" w:y="609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分别达到了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4667" w:y="609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53" w:x="5519" w:y="609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较基线模</w:t>
      </w:r>
      <w:r>
        <w:rPr>
          <w:rFonts w:ascii="Times New Roman"/>
          <w:color w:val="000000"/>
          <w:spacing w:val="-3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型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分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别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提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高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了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82" w:x="8620" w:y="609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模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型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实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时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性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也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得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到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了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622" w:y="62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967" w:y="62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319" w:y="62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442" w:y="635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43" w:x="1801" w:y="635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检测效果优于其他经典模型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具有卓越的性能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25" w:x="2884" w:y="65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;RT-DETR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;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4764" w:y="65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;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575" w:y="65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;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623" w:x="1442" w:y="657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16"/>
        </w:rPr>
        <w:t>关键词</w:t>
      </w:r>
      <w:r>
        <w:rPr>
          <w:rFonts w:ascii="VEJJWV+E-FZ"/>
          <w:color w:val="000000"/>
          <w:spacing w:val="19"/>
          <w:sz w:val="24"/>
          <w:vertAlign w:val="superscript"/>
        </w:rPr>
        <w:t>: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遥感图像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623" w:x="1442" w:y="657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24"/>
          <w:vertAlign w:val="subscript"/>
        </w:rPr>
        <w:t>中图分类号</w:t>
      </w:r>
      <w:r>
        <w:rPr>
          <w:rFonts w:ascii="VEJJWV+E-FZ"/>
          <w:color w:val="000000"/>
          <w:spacing w:val="-32"/>
          <w:sz w:val="16"/>
        </w:rPr>
        <w:t>:</w:t>
      </w:r>
      <w:r>
        <w:rPr>
          <w:rFonts w:ascii="BKNCKN+E-BZ"/>
          <w:color w:val="000000"/>
          <w:spacing w:val="-56"/>
          <w:sz w:val="16"/>
        </w:rPr>
        <w:t>TP391.4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6"/>
          <w:sz w:val="16"/>
        </w:rPr>
        <w:t>;T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N914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569" w:x="3862" w:y="661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小目标检测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特征融合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多尺度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70" w:x="5057" w:y="683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VEJJWV+E-FZ"/>
          <w:color w:val="000000"/>
          <w:spacing w:val="3"/>
          <w:sz w:val="16"/>
        </w:rPr>
        <w:t>: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969" w:x="5733" w:y="683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24"/>
          <w:vertAlign w:val="subscript"/>
        </w:rPr>
        <w:t>国家标准学科分类代码</w:t>
      </w:r>
      <w:r>
        <w:rPr>
          <w:rFonts w:ascii="VEJJWV+E-FZ"/>
          <w:color w:val="000000"/>
          <w:spacing w:val="-26"/>
          <w:sz w:val="16"/>
        </w:rPr>
        <w:t>:</w:t>
      </w:r>
      <w:r>
        <w:rPr>
          <w:rFonts w:ascii="BKNCKN+E-BZ"/>
          <w:color w:val="000000"/>
          <w:spacing w:val="-58"/>
          <w:sz w:val="16"/>
        </w:rPr>
        <w:t>520.</w:t>
      </w:r>
      <w:r>
        <w:rPr>
          <w:rFonts w:ascii="BKNCKN+E-BZ"/>
          <w:color w:val="000000"/>
          <w:spacing w:val="-209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6040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127" w:x="4155" w:y="688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16"/>
        </w:rPr>
        <w:t>文献标识码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222" w:x="1517" w:y="7351"/>
        <w:widowControl w:val="off"/>
        <w:autoSpaceDE w:val="off"/>
        <w:autoSpaceDN w:val="off"/>
        <w:spacing w:before="0" w:after="0" w:line="40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ESKNLQ+E-HZ"/>
          <w:color w:val="000000"/>
          <w:spacing w:val="-104"/>
          <w:sz w:val="26"/>
        </w:rPr>
        <w:t>Improved</w:t>
      </w:r>
      <w:r>
        <w:rPr>
          <w:rFonts w:ascii="Times New Roman"/>
          <w:color w:val="000000"/>
          <w:spacing w:val="-63"/>
          <w:sz w:val="26"/>
        </w:rPr>
        <w:t xml:space="preserve"> </w:t>
      </w:r>
      <w:r>
        <w:rPr>
          <w:rFonts w:ascii="ESKNLQ+E-HZ"/>
          <w:color w:val="000000"/>
          <w:spacing w:val="-80"/>
          <w:sz w:val="26"/>
        </w:rPr>
        <w:t>RT-DETR</w:t>
      </w:r>
      <w:r>
        <w:rPr>
          <w:rFonts w:ascii="Times New Roman"/>
          <w:color w:val="000000"/>
          <w:spacing w:val="-67"/>
          <w:sz w:val="26"/>
        </w:rPr>
        <w:t xml:space="preserve"> </w:t>
      </w:r>
      <w:r>
        <w:rPr>
          <w:rFonts w:ascii="ESKNLQ+E-HZ"/>
          <w:color w:val="000000"/>
          <w:spacing w:val="-119"/>
          <w:sz w:val="26"/>
        </w:rPr>
        <w:t>object</w:t>
      </w:r>
      <w:r>
        <w:rPr>
          <w:rFonts w:ascii="Times New Roman"/>
          <w:color w:val="000000"/>
          <w:spacing w:val="-112"/>
          <w:sz w:val="26"/>
        </w:rPr>
        <w:t xml:space="preserve"> </w:t>
      </w:r>
      <w:r>
        <w:rPr>
          <w:rFonts w:ascii="ESKNLQ+E-HZ"/>
          <w:color w:val="000000"/>
          <w:spacing w:val="-131"/>
          <w:sz w:val="26"/>
        </w:rPr>
        <w:t>detection</w:t>
      </w:r>
      <w:r>
        <w:rPr>
          <w:rFonts w:ascii="Times New Roman"/>
          <w:color w:val="000000"/>
          <w:spacing w:val="-90"/>
          <w:sz w:val="26"/>
        </w:rPr>
        <w:t xml:space="preserve"> </w:t>
      </w:r>
      <w:r>
        <w:rPr>
          <w:rFonts w:ascii="ESKNLQ+E-HZ"/>
          <w:color w:val="000000"/>
          <w:spacing w:val="-124"/>
          <w:sz w:val="26"/>
        </w:rPr>
        <w:t>algorithm</w:t>
      </w:r>
      <w:r>
        <w:rPr>
          <w:rFonts w:ascii="Times New Roman"/>
          <w:color w:val="000000"/>
          <w:spacing w:val="-69"/>
          <w:sz w:val="26"/>
        </w:rPr>
        <w:t xml:space="preserve"> </w:t>
      </w:r>
      <w:r>
        <w:rPr>
          <w:rFonts w:ascii="ESKNLQ+E-HZ"/>
          <w:color w:val="000000"/>
          <w:spacing w:val="-92"/>
          <w:sz w:val="26"/>
        </w:rPr>
        <w:t>for</w:t>
      </w:r>
      <w:r>
        <w:rPr>
          <w:rFonts w:ascii="Times New Roman"/>
          <w:color w:val="000000"/>
          <w:spacing w:val="-115"/>
          <w:sz w:val="26"/>
        </w:rPr>
        <w:t xml:space="preserve"> </w:t>
      </w:r>
      <w:r>
        <w:rPr>
          <w:rFonts w:ascii="ESKNLQ+E-HZ"/>
          <w:color w:val="000000"/>
          <w:spacing w:val="-103"/>
          <w:sz w:val="26"/>
        </w:rPr>
        <w:t>remote</w:t>
      </w:r>
      <w:r>
        <w:rPr>
          <w:rFonts w:ascii="Times New Roman"/>
          <w:color w:val="000000"/>
          <w:spacing w:val="-121"/>
          <w:sz w:val="26"/>
        </w:rPr>
        <w:t xml:space="preserve"> </w:t>
      </w:r>
      <w:r>
        <w:rPr>
          <w:rFonts w:ascii="ESKNLQ+E-HZ"/>
          <w:color w:val="000000"/>
          <w:spacing w:val="-120"/>
          <w:sz w:val="26"/>
        </w:rPr>
        <w:t>sensing</w:t>
      </w:r>
      <w:r>
        <w:rPr>
          <w:rFonts w:ascii="Times New Roman"/>
          <w:color w:val="000000"/>
          <w:spacing w:val="-125"/>
          <w:sz w:val="26"/>
        </w:rPr>
        <w:t xml:space="preserve"> </w:t>
      </w:r>
      <w:r>
        <w:rPr>
          <w:rFonts w:ascii="ESKNLQ+E-HZ"/>
          <w:color w:val="000000"/>
          <w:spacing w:val="-101"/>
          <w:sz w:val="26"/>
        </w:rPr>
        <w:t>images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395" w:x="4883" w:y="794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1"/>
          <w:sz w:val="16"/>
        </w:rPr>
        <w:t>Chen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Hui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333" w:x="5618" w:y="795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1890" w:x="5901" w:y="79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ang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Xinlei</w:t>
      </w:r>
      <w:r>
        <w:rPr>
          <w:rFonts w:ascii="BKNCKN+E-BZ"/>
          <w:color w:val="000000"/>
          <w:spacing w:val="-25"/>
          <w:sz w:val="14"/>
          <w:vertAlign w:val="superscript"/>
        </w:rPr>
        <w:t>1,2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13486" w:x="2092" w:y="8197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3"/>
          <w:sz w:val="15"/>
        </w:rPr>
        <w:t>(1</w:t>
      </w:r>
      <w:r>
        <w:rPr>
          <w:rFonts w:ascii="JPAEMP+E-BZ"/>
          <w:color w:val="000000"/>
          <w:spacing w:val="-101"/>
          <w:sz w:val="15"/>
        </w:rPr>
        <w:t>.</w:t>
      </w:r>
      <w:r>
        <w:rPr>
          <w:rFonts w:ascii="BKNCKN+E-BZ"/>
          <w:color w:val="000000"/>
          <w:spacing w:val="-63"/>
          <w:sz w:val="15"/>
        </w:rPr>
        <w:t>Schoolof</w:t>
      </w:r>
      <w:r>
        <w:rPr>
          <w:rFonts w:ascii="BKNCKN+E-BZ"/>
          <w:color w:val="000000"/>
          <w:spacing w:val="-170"/>
          <w:sz w:val="15"/>
        </w:rPr>
        <w:t xml:space="preserve"> </w:t>
      </w:r>
      <w:r>
        <w:rPr>
          <w:rFonts w:ascii="BKNCKN+E-BZ"/>
          <w:color w:val="000000"/>
          <w:spacing w:val="-76"/>
          <w:sz w:val="15"/>
        </w:rPr>
        <w:t>Electronic</w:t>
      </w:r>
      <w:r>
        <w:rPr>
          <w:rFonts w:ascii="BKNCKN+E-BZ"/>
          <w:color w:val="000000"/>
          <w:spacing w:val="-180"/>
          <w:sz w:val="15"/>
        </w:rPr>
        <w:t xml:space="preserve"> </w:t>
      </w:r>
      <w:r>
        <w:rPr>
          <w:rFonts w:ascii="BKNCKN+E-BZ"/>
          <w:color w:val="000000"/>
          <w:spacing w:val="-47"/>
          <w:sz w:val="15"/>
        </w:rPr>
        <w:t>and</w:t>
      </w:r>
      <w:r>
        <w:rPr>
          <w:rFonts w:ascii="BKNCKN+E-BZ"/>
          <w:color w:val="000000"/>
          <w:spacing w:val="-180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Information</w:t>
      </w:r>
      <w:r>
        <w:rPr>
          <w:rFonts w:ascii="BKNCKN+E-BZ"/>
          <w:color w:val="000000"/>
          <w:spacing w:val="-154"/>
          <w:sz w:val="15"/>
        </w:rPr>
        <w:t xml:space="preserve"> </w:t>
      </w:r>
      <w:r>
        <w:rPr>
          <w:rFonts w:ascii="BKNCKN+E-BZ"/>
          <w:color w:val="000000"/>
          <w:spacing w:val="-28"/>
          <w:sz w:val="15"/>
        </w:rPr>
        <w:t>En</w:t>
      </w:r>
      <w:r>
        <w:rPr>
          <w:rFonts w:ascii="BKNCKN+E-BZ"/>
          <w:color w:val="000000"/>
          <w:spacing w:val="-158"/>
          <w:sz w:val="15"/>
        </w:rPr>
        <w:t xml:space="preserve"> </w:t>
      </w:r>
      <w:r>
        <w:rPr>
          <w:rFonts w:ascii="BKNCKN+E-BZ"/>
          <w:color w:val="000000"/>
          <w:spacing w:val="-73"/>
          <w:sz w:val="15"/>
        </w:rPr>
        <w:t>ineerin</w:t>
      </w:r>
      <w:r>
        <w:rPr>
          <w:rFonts w:ascii="BKNCKN+E-BZ"/>
          <w:color w:val="000000"/>
          <w:spacing w:val="-104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,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-52"/>
          <w:sz w:val="15"/>
        </w:rPr>
        <w:t>Nanin</w:t>
      </w:r>
      <w:r>
        <w:rPr>
          <w:rFonts w:ascii="BKNCKN+E-BZ"/>
          <w:color w:val="000000"/>
          <w:spacing w:val="-63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Universit</w:t>
      </w:r>
      <w:r>
        <w:rPr>
          <w:rFonts w:ascii="BKNCKN+E-BZ"/>
          <w:color w:val="000000"/>
          <w:spacing w:val="-100"/>
          <w:sz w:val="15"/>
        </w:rPr>
        <w:t xml:space="preserve"> </w:t>
      </w:r>
      <w:r>
        <w:rPr>
          <w:rFonts w:ascii="BKNCKN+E-BZ"/>
          <w:color w:val="000000"/>
          <w:spacing w:val="-70"/>
          <w:sz w:val="15"/>
        </w:rPr>
        <w:t>ofInformation</w:t>
      </w:r>
      <w:r>
        <w:rPr>
          <w:rFonts w:ascii="BKNCKN+E-BZ"/>
          <w:color w:val="000000"/>
          <w:spacing w:val="-162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Science</w:t>
      </w:r>
      <w:r>
        <w:rPr>
          <w:rFonts w:ascii="BKNCKN+E-BZ"/>
          <w:color w:val="000000"/>
          <w:spacing w:val="-178"/>
          <w:sz w:val="15"/>
        </w:rPr>
        <w:t xml:space="preserve"> </w:t>
      </w:r>
      <w:r>
        <w:rPr>
          <w:rFonts w:ascii="BKNCKN+E-BZ"/>
          <w:color w:val="000000"/>
          <w:spacing w:val="-47"/>
          <w:sz w:val="15"/>
        </w:rPr>
        <w:t>and</w:t>
      </w:r>
      <w:r>
        <w:rPr>
          <w:rFonts w:ascii="BKNCKN+E-BZ"/>
          <w:color w:val="000000"/>
          <w:spacing w:val="-151"/>
          <w:sz w:val="15"/>
        </w:rPr>
        <w:t xml:space="preserve"> </w:t>
      </w:r>
      <w:r>
        <w:rPr>
          <w:rFonts w:ascii="BKNCKN+E-BZ"/>
          <w:color w:val="000000"/>
          <w:spacing w:val="-66"/>
          <w:sz w:val="15"/>
        </w:rPr>
        <w:t>Technolo</w:t>
      </w:r>
      <w:r>
        <w:rPr>
          <w:rFonts w:ascii="BKNCKN+E-BZ"/>
          <w:color w:val="000000"/>
          <w:spacing w:val="38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,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1569" w:x="5011" w:y="8228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0"/>
          <w:sz w:val="15"/>
        </w:rPr>
        <w:t>g</w:t>
      </w:r>
      <w:r>
        <w:rPr>
          <w:rFonts w:ascii="BKNCKN+E-BZ"/>
          <w:color w:val="000000"/>
          <w:spacing w:val="230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g</w:t>
      </w:r>
      <w:r>
        <w:rPr>
          <w:rFonts w:ascii="BKNCKN+E-BZ"/>
          <w:color w:val="000000"/>
          <w:spacing w:val="170"/>
          <w:sz w:val="15"/>
        </w:rPr>
        <w:t xml:space="preserve"> </w:t>
      </w:r>
      <w:r>
        <w:rPr>
          <w:rFonts w:ascii="BKNCKN+E-BZ"/>
          <w:color w:val="000000"/>
          <w:spacing w:val="34"/>
          <w:sz w:val="15"/>
        </w:rPr>
        <w:t>jg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386" w:x="6949" w:y="8228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0"/>
          <w:sz w:val="15"/>
        </w:rPr>
        <w:t>y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531" w:x="9546" w:y="8228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70"/>
          <w:sz w:val="15"/>
        </w:rPr>
        <w:t>gy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14068" w:x="2123" w:y="8450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68"/>
          <w:sz w:val="15"/>
        </w:rPr>
        <w:t>Nanjing</w:t>
      </w:r>
      <w:r>
        <w:rPr>
          <w:rFonts w:ascii="BKNCKN+E-BZ"/>
          <w:color w:val="000000"/>
          <w:spacing w:val="-172"/>
          <w:sz w:val="15"/>
        </w:rPr>
        <w:t xml:space="preserve"> </w:t>
      </w:r>
      <w:r>
        <w:rPr>
          <w:rFonts w:ascii="BKNCKN+E-BZ"/>
          <w:color w:val="000000"/>
          <w:spacing w:val="-59"/>
          <w:sz w:val="15"/>
        </w:rPr>
        <w:t>210044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,</w:t>
      </w:r>
      <w:r>
        <w:rPr>
          <w:rFonts w:ascii="BKNCKN+E-BZ"/>
          <w:color w:val="000000"/>
          <w:spacing w:val="-191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China</w:t>
      </w:r>
      <w:r>
        <w:rPr>
          <w:rFonts w:ascii="BKNCKN+E-BZ"/>
          <w:color w:val="000000"/>
          <w:spacing w:val="-189"/>
          <w:sz w:val="15"/>
        </w:rPr>
        <w:t xml:space="preserve"> </w:t>
      </w:r>
      <w:r>
        <w:rPr>
          <w:rFonts w:ascii="BKNCKN+E-BZ"/>
          <w:color w:val="000000"/>
          <w:spacing w:val="-55"/>
          <w:sz w:val="15"/>
        </w:rPr>
        <w:t>;2</w:t>
      </w:r>
      <w:r>
        <w:rPr>
          <w:rFonts w:ascii="JPAEMP+E-BZ"/>
          <w:color w:val="000000"/>
          <w:spacing w:val="-101"/>
          <w:sz w:val="15"/>
        </w:rPr>
        <w:t>.</w:t>
      </w:r>
      <w:r>
        <w:rPr>
          <w:rFonts w:ascii="BKNCKN+E-BZ"/>
          <w:color w:val="000000"/>
          <w:spacing w:val="-63"/>
          <w:sz w:val="15"/>
        </w:rPr>
        <w:t>School</w:t>
      </w:r>
      <w:r>
        <w:rPr>
          <w:rFonts w:ascii="BKNCKN+E-BZ"/>
          <w:color w:val="000000"/>
          <w:spacing w:val="-186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of</w:t>
      </w:r>
      <w:r>
        <w:rPr>
          <w:rFonts w:ascii="BKNCKN+E-BZ"/>
          <w:color w:val="000000"/>
          <w:spacing w:val="-170"/>
          <w:sz w:val="15"/>
        </w:rPr>
        <w:t xml:space="preserve"> </w:t>
      </w:r>
      <w:r>
        <w:rPr>
          <w:rFonts w:ascii="BKNCKN+E-BZ"/>
          <w:color w:val="000000"/>
          <w:spacing w:val="-76"/>
          <w:sz w:val="15"/>
        </w:rPr>
        <w:t>Electronic</w:t>
      </w:r>
      <w:r>
        <w:rPr>
          <w:rFonts w:ascii="BKNCKN+E-BZ"/>
          <w:color w:val="000000"/>
          <w:spacing w:val="-187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Information</w:t>
      </w:r>
      <w:r>
        <w:rPr>
          <w:rFonts w:ascii="BKNCKN+E-BZ"/>
          <w:color w:val="000000"/>
          <w:spacing w:val="-154"/>
          <w:sz w:val="15"/>
        </w:rPr>
        <w:t xml:space="preserve"> </w:t>
      </w:r>
      <w:r>
        <w:rPr>
          <w:rFonts w:ascii="BKNCKN+E-BZ"/>
          <w:color w:val="000000"/>
          <w:spacing w:val="-72"/>
          <w:sz w:val="15"/>
        </w:rPr>
        <w:t>Engineering</w:t>
      </w:r>
      <w:r>
        <w:rPr>
          <w:rFonts w:ascii="BKNCKN+E-BZ"/>
          <w:color w:val="000000"/>
          <w:spacing w:val="-185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,</w:t>
      </w:r>
      <w:r>
        <w:rPr>
          <w:rFonts w:ascii="BKNCKN+E-BZ"/>
          <w:color w:val="000000"/>
          <w:spacing w:val="-168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W</w:t>
      </w:r>
      <w:r>
        <w:rPr>
          <w:rFonts w:ascii="BKNCKN+E-BZ"/>
          <w:color w:val="000000"/>
          <w:spacing w:val="-184"/>
          <w:sz w:val="15"/>
        </w:rPr>
        <w:t xml:space="preserve"> </w:t>
      </w:r>
      <w:r>
        <w:rPr>
          <w:rFonts w:ascii="BKNCKN+E-BZ"/>
          <w:color w:val="000000"/>
          <w:spacing w:val="-51"/>
          <w:sz w:val="15"/>
        </w:rPr>
        <w:t>uxi</w:t>
      </w:r>
      <w:r>
        <w:rPr>
          <w:rFonts w:ascii="BKNCKN+E-BZ"/>
          <w:color w:val="000000"/>
          <w:spacing w:val="-164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U</w:t>
      </w:r>
      <w:r>
        <w:rPr>
          <w:rFonts w:ascii="BKNCKN+E-BZ"/>
          <w:color w:val="000000"/>
          <w:spacing w:val="-195"/>
          <w:sz w:val="15"/>
        </w:rPr>
        <w:t xml:space="preserve"> </w:t>
      </w:r>
      <w:r>
        <w:rPr>
          <w:rFonts w:ascii="BKNCKN+E-BZ"/>
          <w:color w:val="000000"/>
          <w:spacing w:val="-78"/>
          <w:sz w:val="15"/>
        </w:rPr>
        <w:t>niversity</w:t>
      </w:r>
      <w:r>
        <w:rPr>
          <w:rFonts w:ascii="BKNCKN+E-BZ"/>
          <w:color w:val="000000"/>
          <w:spacing w:val="-186"/>
          <w:sz w:val="15"/>
        </w:rPr>
        <w:t xml:space="preserve"> </w:t>
      </w:r>
      <w:r>
        <w:rPr>
          <w:rFonts w:ascii="BKNCKN+E-BZ"/>
          <w:color w:val="000000"/>
          <w:spacing w:val="-35"/>
          <w:sz w:val="15"/>
        </w:rPr>
        <w:t>,W</w:t>
      </w:r>
      <w:r>
        <w:rPr>
          <w:rFonts w:ascii="BKNCKN+E-BZ"/>
          <w:color w:val="000000"/>
          <w:spacing w:val="-184"/>
          <w:sz w:val="15"/>
        </w:rPr>
        <w:t xml:space="preserve"> </w:t>
      </w:r>
      <w:r>
        <w:rPr>
          <w:rFonts w:ascii="BKNCKN+E-BZ"/>
          <w:color w:val="000000"/>
          <w:spacing w:val="-51"/>
          <w:sz w:val="15"/>
        </w:rPr>
        <w:t>uxi</w:t>
      </w:r>
      <w:r>
        <w:rPr>
          <w:rFonts w:ascii="BKNCKN+E-BZ"/>
          <w:color w:val="000000"/>
          <w:spacing w:val="-191"/>
          <w:sz w:val="15"/>
        </w:rPr>
        <w:t xml:space="preserve"> </w:t>
      </w:r>
      <w:r>
        <w:rPr>
          <w:rFonts w:ascii="BKNCKN+E-BZ"/>
          <w:color w:val="000000"/>
          <w:spacing w:val="-59"/>
          <w:sz w:val="15"/>
        </w:rPr>
        <w:t>214105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,</w:t>
      </w:r>
      <w:r>
        <w:rPr>
          <w:rFonts w:ascii="BKNCKN+E-BZ"/>
          <w:color w:val="000000"/>
          <w:spacing w:val="-191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China</w:t>
      </w:r>
      <w:r>
        <w:rPr>
          <w:rFonts w:ascii="BKNCKN+E-BZ"/>
          <w:color w:val="000000"/>
          <w:spacing w:val="-193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)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05" w:x="2059" w:y="894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107" w:x="2234" w:y="894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9"/>
          <w:sz w:val="16"/>
        </w:rPr>
        <w:t>Dense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tar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et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distribution,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com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lex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back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rounds,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lar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e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number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small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obects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often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lead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to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60" w:x="1418" w:y="898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SKNLQ+E-HZ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95"/>
          <w:sz w:val="16"/>
        </w:rPr>
        <w:t xml:space="preserve"> </w:t>
      </w:r>
      <w:r>
        <w:rPr>
          <w:rFonts w:ascii="ESKNLQ+E-HZ"/>
          <w:color w:val="000000"/>
          <w:spacing w:val="-77"/>
          <w:sz w:val="16"/>
        </w:rPr>
        <w:t>bstract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2985" w:y="89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4702" w:y="89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467" w:y="89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027" w:y="89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8917" w:y="89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j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6736" w:x="1395" w:y="920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suboptimal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performance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image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JPAEMP+E-BZ"/>
          <w:color w:val="000000"/>
          <w:spacing w:val="-16"/>
          <w:sz w:val="16"/>
        </w:rPr>
        <w:t>.</w:t>
      </w:r>
      <w:r>
        <w:rPr>
          <w:rFonts w:ascii="BKNCKN+E-BZ"/>
          <w:color w:val="000000"/>
          <w:spacing w:val="-27"/>
          <w:sz w:val="16"/>
        </w:rPr>
        <w:t>To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address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these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challenges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,this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paper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879" w:x="1405" w:y="949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8"/>
          <w:sz w:val="16"/>
        </w:rPr>
        <w:t>proposes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RSD-DET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054" w:y="947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2117" w:x="3167" w:y="947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sensin</w:t>
      </w:r>
      <w:r>
        <w:rPr>
          <w:rFonts w:ascii="BKNCKN+E-BZ"/>
          <w:color w:val="000000"/>
          <w:spacing w:val="8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obect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al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orithm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based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RT-DETR</w:t>
      </w:r>
      <w:r>
        <w:rPr>
          <w:rFonts w:ascii="JPAEMP+E-BZ"/>
          <w:color w:val="000000"/>
          <w:spacing w:val="-22"/>
          <w:sz w:val="16"/>
        </w:rPr>
        <w:t>.</w:t>
      </w:r>
      <w:r>
        <w:rPr>
          <w:rFonts w:ascii="BKNCKN+E-BZ"/>
          <w:color w:val="000000"/>
          <w:spacing w:val="-64"/>
          <w:sz w:val="16"/>
        </w:rPr>
        <w:t>First,a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li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htwei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ht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multi-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" w:x="4392" w:y="95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j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964" w:y="95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10" w:x="9146" w:y="95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18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scale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extraction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odule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,Faster-C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L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U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,is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designed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by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integrating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gating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mechanism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partialconvolution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31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2"/>
          <w:sz w:val="16"/>
        </w:rPr>
        <w:t>which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optimizes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aggregation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local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global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information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while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reducing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computational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redundancy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2"/>
          <w:sz w:val="16"/>
        </w:rPr>
        <w:t>Second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28"/>
          <w:sz w:val="16"/>
        </w:rPr>
        <w:t>,a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CG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A-AIFI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module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50"/>
          <w:sz w:val="16"/>
        </w:rPr>
        <w:t>is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constructed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using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cascaded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group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attention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(CG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),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which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focuses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critical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regions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hile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suppressing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irrelevant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background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inform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ation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,thereby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enhancing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interaction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between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odel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features</w:t>
      </w:r>
      <w:r>
        <w:rPr>
          <w:rFonts w:ascii="JPAEMP+E-BZ"/>
          <w:color w:val="000000"/>
          <w:spacing w:val="-40"/>
          <w:sz w:val="16"/>
        </w:rPr>
        <w:t>.</w:t>
      </w:r>
      <w:r>
        <w:rPr>
          <w:rFonts w:ascii="BKNCKN+E-BZ"/>
          <w:color w:val="000000"/>
          <w:spacing w:val="-77"/>
          <w:sz w:val="16"/>
        </w:rPr>
        <w:t>Finally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28"/>
          <w:sz w:val="16"/>
        </w:rPr>
        <w:t>,a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cross-scale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dynamic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module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(CS-DFF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)is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designed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which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performs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spatial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3"/>
          <w:sz w:val="16"/>
        </w:rPr>
        <w:t>align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ment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dynamic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85"/>
          <w:sz w:val="16"/>
        </w:rPr>
        <w:t>ulti-scale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maps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through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dynamic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scale-sequence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55"/>
          <w:sz w:val="16"/>
        </w:rPr>
        <w:t>(DySSFF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)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39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1"/>
          <w:sz w:val="16"/>
        </w:rPr>
        <w:t>module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triple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encoder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44"/>
          <w:sz w:val="16"/>
        </w:rPr>
        <w:t>(TFE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)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module</w:t>
      </w:r>
      <w:r>
        <w:rPr>
          <w:rFonts w:ascii="JPAEMP+E-BZ"/>
          <w:color w:val="000000"/>
          <w:spacing w:val="-38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T</w:t>
      </w:r>
      <w:r>
        <w:rPr>
          <w:rFonts w:ascii="BKNCKN+E-BZ"/>
          <w:color w:val="000000"/>
          <w:spacing w:val="-209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his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effectively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mitigates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loss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s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all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205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features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caused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by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upsampling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downsampling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enhances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network's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multi-scale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capability</w:t>
      </w:r>
      <w:r>
        <w:rPr>
          <w:rFonts w:ascii="JPAEMP+E-BZ"/>
          <w:color w:val="000000"/>
          <w:spacing w:val="-9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E</w:t>
      </w:r>
      <w:r>
        <w:rPr>
          <w:rFonts w:ascii="BKNCKN+E-BZ"/>
          <w:color w:val="000000"/>
          <w:spacing w:val="-215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xperim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ental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31" w:x="1393" w:y="97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6"/>
          <w:sz w:val="16"/>
        </w:rPr>
        <w:t>results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show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that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SIM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O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T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A-v1.0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datasets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,the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proposed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algorith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reduces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number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parameters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by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397" w:y="1213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2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4756" w:x="1486" w:y="1211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8"/>
          <w:sz w:val="16"/>
        </w:rPr>
        <w:t>2.11%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compared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baseline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model,and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mean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average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precision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(m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AP0.5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)reaches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79.9%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86.8%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746" w:x="1393" w:y="123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4"/>
          <w:sz w:val="16"/>
        </w:rPr>
        <w:t>respectively,which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are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2.5%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1.7%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higher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than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those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baseline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model</w:t>
      </w:r>
      <w:r>
        <w:rPr>
          <w:rFonts w:ascii="JPAEMP+E-BZ"/>
          <w:color w:val="000000"/>
          <w:spacing w:val="-18"/>
          <w:sz w:val="16"/>
        </w:rPr>
        <w:t>.</w:t>
      </w:r>
      <w:r>
        <w:rPr>
          <w:rFonts w:ascii="BKNCKN+E-BZ"/>
          <w:color w:val="000000"/>
          <w:spacing w:val="-41"/>
          <w:sz w:val="16"/>
        </w:rPr>
        <w:t>The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real-time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performance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6406" w:x="1432" w:y="126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odelis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also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im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proved</w:t>
      </w:r>
      <w:r>
        <w:rPr>
          <w:rFonts w:ascii="JPAEMP+E-BZ"/>
          <w:color w:val="000000"/>
          <w:spacing w:val="-32"/>
          <w:sz w:val="16"/>
        </w:rPr>
        <w:t>.</w:t>
      </w:r>
      <w:r>
        <w:rPr>
          <w:rFonts w:ascii="BKNCKN+E-BZ"/>
          <w:color w:val="000000"/>
          <w:spacing w:val="-41"/>
          <w:sz w:val="16"/>
        </w:rPr>
        <w:t>The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effectis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better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than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other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classic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odels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,and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it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has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excellent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performance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2150" w:y="1290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1952" w:x="2280" w:y="1290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sensin</w:t>
      </w:r>
      <w:r>
        <w:rPr>
          <w:rFonts w:ascii="BKNCKN+E-BZ"/>
          <w:color w:val="000000"/>
          <w:spacing w:val="-99"/>
          <w:sz w:val="16"/>
        </w:rPr>
        <w:t xml:space="preserve"> </w:t>
      </w:r>
      <w:r>
        <w:rPr>
          <w:rFonts w:ascii="BKNCKN+E-BZ"/>
          <w:color w:val="000000"/>
          <w:spacing w:val="-37"/>
          <w:sz w:val="16"/>
        </w:rPr>
        <w:t>ima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es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46"/>
          <w:sz w:val="16"/>
        </w:rPr>
        <w:t>;R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T-DET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;small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ob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ect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;feature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;multi-scale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60" w:x="1422" w:y="1294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SKNLQ+E-HZ"/>
          <w:color w:val="000000"/>
          <w:spacing w:val="0"/>
          <w:sz w:val="16"/>
        </w:rPr>
        <w:t>K</w:t>
      </w:r>
      <w:r>
        <w:rPr>
          <w:rFonts w:ascii="Times New Roman"/>
          <w:color w:val="000000"/>
          <w:spacing w:val="-99"/>
          <w:sz w:val="16"/>
        </w:rPr>
        <w:t xml:space="preserve"> </w:t>
      </w:r>
      <w:r>
        <w:rPr>
          <w:rFonts w:ascii="ESKNLQ+E-HZ"/>
          <w:color w:val="000000"/>
          <w:spacing w:val="-41"/>
          <w:sz w:val="16"/>
        </w:rPr>
        <w:t>ey</w:t>
      </w:r>
      <w:r>
        <w:rPr>
          <w:rFonts w:ascii="Times New Roman"/>
          <w:color w:val="000000"/>
          <w:spacing w:val="-101"/>
          <w:sz w:val="16"/>
        </w:rPr>
        <w:t xml:space="preserve"> </w:t>
      </w:r>
      <w:r>
        <w:rPr>
          <w:rFonts w:ascii="ESKNLQ+E-HZ"/>
          <w:color w:val="000000"/>
          <w:spacing w:val="0"/>
          <w:sz w:val="16"/>
        </w:rPr>
        <w:t>w</w:t>
      </w:r>
      <w:r>
        <w:rPr>
          <w:rFonts w:ascii="Times New Roman"/>
          <w:color w:val="000000"/>
          <w:spacing w:val="-99"/>
          <w:sz w:val="16"/>
        </w:rPr>
        <w:t xml:space="preserve"> </w:t>
      </w:r>
      <w:r>
        <w:rPr>
          <w:rFonts w:ascii="ESKNLQ+E-HZ"/>
          <w:color w:val="000000"/>
          <w:spacing w:val="-62"/>
          <w:sz w:val="16"/>
        </w:rPr>
        <w:t>ords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30" w:x="3334" w:y="129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1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605" w:y="129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j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15" w:x="8199" w:y="1343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6117" w:y="135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像的目标检测在应急救援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城市规划和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探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2" w:x="1030" w:y="13583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2" w:x="1413" w:y="1362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0"/>
          <w:sz w:val="20"/>
        </w:rPr>
        <w:t>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2" w:x="2071" w:y="1362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0"/>
          <w:sz w:val="20"/>
        </w:rPr>
        <w:t>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6858" w:y="137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94" w:x="6117" w:y="1374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用广泛</w:t>
      </w:r>
      <w:r>
        <w:rPr>
          <w:rFonts w:ascii="BKNCKN+E-BZ"/>
          <w:color w:val="000000"/>
          <w:spacing w:val="0"/>
          <w:sz w:val="14"/>
          <w:vertAlign w:val="superscript"/>
        </w:rPr>
        <w:t>[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22" w:x="6711" w:y="1374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16"/>
          <w:sz w:val="9"/>
        </w:rPr>
        <w:t>1]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015" w:x="7045" w:y="137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遥感图像目标检测的目的是精准识别特定地理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117" w:y="139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009" w:y="1399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03" w:x="10256" w:y="1399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22"/>
          <w:sz w:val="26"/>
          <w:vertAlign w:val="superscript"/>
        </w:rPr>
        <w:t>。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66" w:x="1459" w:y="140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随着技术的不断进步和智慧城市</w:t>
      </w:r>
      <w:r>
        <w:rPr>
          <w:rFonts w:ascii="Times New Roman"/>
          <w:color w:val="000000"/>
          <w:spacing w:val="-3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发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展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7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66" w:x="6117" w:y="140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空间目标的位置和类别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例如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面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筑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交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工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86" w:x="1878" w:y="14654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0"/>
          <w:sz w:val="15"/>
        </w:rPr>
        <w:t>: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1696" w:x="1919" w:y="14677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76"/>
          <w:sz w:val="15"/>
        </w:rPr>
        <w:t>2025-06-12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863" w:x="1242" w:y="1472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UOTS+FZSSK--GBK1-0" w:hAnsi="TIUOTS+FZSSK--GBK1-0" w:cs="TIUOTS+FZSSK--GBK1-0"/>
          <w:color w:val="000000"/>
          <w:spacing w:val="9"/>
          <w:sz w:val="15"/>
        </w:rPr>
        <w:t>收稿日期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6" w:x="1083" w:y="14930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0"/>
          <w:sz w:val="15"/>
        </w:rPr>
        <w:t>*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3330" w:x="1242" w:y="14906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UOTS+FZSSK--GBK1-0" w:hAnsi="TIUOTS+FZSSK--GBK1-0" w:cs="TIUOTS+FZSSK--GBK1-0"/>
          <w:color w:val="000000"/>
          <w:spacing w:val="9"/>
          <w:sz w:val="15"/>
        </w:rPr>
        <w:t>基金项目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9"/>
          <w:sz w:val="15"/>
        </w:rPr>
        <w:t>国家自然科学基金</w:t>
      </w:r>
      <w:r>
        <w:rPr>
          <w:rFonts w:ascii="BKNCKN+E-BZ"/>
          <w:color w:val="000000"/>
          <w:spacing w:val="-66"/>
          <w:sz w:val="22"/>
          <w:vertAlign w:val="superscript"/>
        </w:rPr>
        <w:t>(62204172</w:t>
      </w:r>
      <w:r>
        <w:rPr>
          <w:rFonts w:ascii="BKNCKN+E-BZ"/>
          <w:color w:val="000000"/>
          <w:spacing w:val="-185"/>
          <w:sz w:val="22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22"/>
          <w:vertAlign w:val="superscript"/>
        </w:rPr>
        <w:t>)</w:t>
      </w:r>
      <w:r>
        <w:rPr>
          <w:rFonts w:ascii="TIUOTS+FZSSK--GBK1-0" w:hAnsi="TIUOTS+FZSSK--GBK1-0" w:cs="TIUOTS+FZSSK--GBK1-0"/>
          <w:color w:val="000000"/>
          <w:spacing w:val="9"/>
          <w:sz w:val="15"/>
        </w:rPr>
        <w:t>资助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6" w:x="1878" w:y="14906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0"/>
          <w:sz w:val="15"/>
        </w:rPr>
        <w:t>: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810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204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2.8499984741211pt;margin-top:61.6500015258789pt;z-index:-3;width:489.5pt;height:31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3.1500015258789pt;margin-top:725.849975585938pt;z-index:-7;width:95.55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0.2000007629395pt;margin-top:809.799987792969pt;z-index:-1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2pt;margin-top:809.900024414063pt;z-index:-1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2.8000030517578pt;margin-top:811.400024414063pt;z-index:-1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9.1999969482422pt;margin-top:811.299987792969pt;z-index:-2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09.099998474121pt;margin-top:811.299987792969pt;z-index:-2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47.300003051758pt;margin-top:811.400024414063pt;z-index:-3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pt;margin-top:813.400024414063pt;z-index:-3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72.800003051758pt;margin-top:811.700012207031pt;z-index:-3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" w:x="4366" w:y="150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RKMBUG+E-B6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4" w:x="10115" w:y="15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第</w:t>
      </w:r>
      <w:r>
        <w:rPr>
          <w:rFonts w:ascii="BKNCKN+E-BZ"/>
          <w:color w:val="000000"/>
          <w:spacing w:val="19"/>
          <w:sz w:val="24"/>
          <w:vertAlign w:val="subscript"/>
        </w:rPr>
        <w:t>4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345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3877" w:y="150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辉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19"/>
        </w:rPr>
        <w:t>面向遥感图像的改进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BKNCKN+E-BZ"/>
          <w:color w:val="000000"/>
          <w:spacing w:val="-48"/>
          <w:sz w:val="19"/>
        </w:rPr>
        <w:t>RT-DETR</w:t>
      </w:r>
      <w:r>
        <w:rPr>
          <w:rFonts w:ascii="UFSPPK+FZKTK--GBK1-0" w:hAnsi="UFSPPK+FZKTK--GBK1-0" w:cs="UFSPPK+FZKTK--GBK1-0"/>
          <w:color w:val="000000"/>
          <w:spacing w:val="20"/>
          <w:sz w:val="28"/>
          <w:vertAlign w:val="subscript"/>
        </w:rPr>
        <w:t>目标检测算法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2777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644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通自然光学图像相比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深度学习技术在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197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目标检测的敏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6"/>
          <w:sz w:val="17"/>
        </w:rPr>
        <w:t>等</w:t>
      </w:r>
      <w:r>
        <w:rPr>
          <w:rFonts w:ascii="BKNCKN+E-BZ"/>
          <w:color w:val="000000"/>
          <w:spacing w:val="-28"/>
          <w:sz w:val="14"/>
          <w:vertAlign w:val="superscript"/>
        </w:rPr>
        <w:t>[14]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弱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4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129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7279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3"/>
          <w:sz w:val="17"/>
        </w:rPr>
        <w:t>CC-YOLO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还存在挑战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遥感图像中的目标检测存在背景混杂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目标分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58" w:x="6117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目标检测算法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90" w:x="8269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382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222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682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41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0237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Zhou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" w:x="5044" w:y="25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[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22" w:x="5075" w:y="25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16"/>
          <w:sz w:val="9"/>
        </w:rPr>
        <w:t>2]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89" w:x="1083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布密集和小目标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导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1" w:x="5414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至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7" w:x="6117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合模块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结合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制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809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705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7893" w:y="28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5"/>
          <w:sz w:val="17"/>
        </w:rPr>
        <w:t>Transfor</w:t>
      </w:r>
      <w:r>
        <w:rPr>
          <w:rFonts w:ascii="BKNCKN+E-BZ"/>
          <w:color w:val="000000"/>
          <w:spacing w:val="-22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7893" w:y="2813"/>
        <w:widowControl w:val="off"/>
        <w:autoSpaceDE w:val="off"/>
        <w:autoSpaceDN w:val="off"/>
        <w:spacing w:before="0" w:after="0" w:line="254" w:lineRule="exact"/>
        <w:ind w:left="307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46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5" w:x="6303" w:y="281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32"/>
          <w:sz w:val="9"/>
        </w:rPr>
        <w:t>[15</w:t>
      </w:r>
      <w:r>
        <w:rPr>
          <w:rFonts w:ascii="BKNCKN+E-BZ"/>
          <w:color w:val="000000"/>
          <w:spacing w:val="-106"/>
          <w:sz w:val="9"/>
        </w:rPr>
        <w:t xml:space="preserve"> </w:t>
      </w:r>
      <w:r>
        <w:rPr>
          <w:rFonts w:ascii="BKNCKN+E-BZ"/>
          <w:color w:val="000000"/>
          <w:spacing w:val="0"/>
          <w:sz w:val="9"/>
        </w:rPr>
        <w:t>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849" w:x="1083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现有检测技术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产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17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52" w:x="6532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提出了一种基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78" w:x="8981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习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架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因此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有必要进一步增强深度学习技术</w:t>
      </w:r>
      <w:r>
        <w:rPr>
          <w:rFonts w:ascii="Times New Roman"/>
          <w:color w:val="000000"/>
          <w:spacing w:val="-3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31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改进特征提取和融合方法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有效提升了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4" w:y="33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02" w:y="33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623" w:y="33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1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Kon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100" w:y="33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77" w:x="8283" w:y="338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等</w:t>
      </w:r>
      <w:r>
        <w:rPr>
          <w:rFonts w:ascii="BKNCKN+E-BZ"/>
          <w:color w:val="000000"/>
          <w:spacing w:val="-28"/>
          <w:sz w:val="14"/>
          <w:vertAlign w:val="superscript"/>
        </w:rPr>
        <w:t>[16]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提出一种高效遥感图像目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1083" w:y="34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的检测性能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自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32" w:x="6117" w:y="34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集目标的检测能力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1083" w:y="36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发展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。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1205" w:x="6113" w:y="37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标检测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05" w:x="6113" w:y="3713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7140" w:y="36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Drone-DETR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20" w:x="8339" w:y="37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物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体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4" w:y="39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420" w:y="39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10241" w:y="39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3"/>
          <w:sz w:val="17"/>
        </w:rPr>
        <w:t>),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576" w:x="6163" w:y="39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effective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27"/>
          <w:sz w:val="17"/>
        </w:rPr>
        <w:t>sm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72"/>
          <w:sz w:val="17"/>
        </w:rPr>
        <w:t>all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-77"/>
          <w:sz w:val="17"/>
        </w:rPr>
        <w:t>object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/>
          <w:color w:val="000000"/>
          <w:spacing w:val="-83"/>
          <w:sz w:val="17"/>
        </w:rPr>
        <w:t>detection</w:t>
      </w:r>
      <w:r>
        <w:rPr>
          <w:rFonts w:ascii="BKNCKN+E-BZ"/>
          <w:color w:val="000000"/>
          <w:spacing w:val="-165"/>
          <w:sz w:val="17"/>
        </w:rPr>
        <w:t xml:space="preserve"> </w:t>
      </w:r>
      <w:r>
        <w:rPr>
          <w:rFonts w:ascii="BKNCKN+E-BZ"/>
          <w:color w:val="000000"/>
          <w:spacing w:val="-67"/>
          <w:sz w:val="17"/>
        </w:rPr>
        <w:t>network</w:t>
      </w:r>
      <w:r>
        <w:rPr>
          <w:rFonts w:ascii="BKNCKN+E-BZ"/>
          <w:color w:val="000000"/>
          <w:spacing w:val="8"/>
          <w:sz w:val="17"/>
        </w:rPr>
        <w:t xml:space="preserve"> </w:t>
      </w:r>
      <w:r>
        <w:rPr>
          <w:rFonts w:ascii="BKNCKN+E-BZ"/>
          <w:color w:val="000000"/>
          <w:spacing w:val="-37"/>
          <w:sz w:val="17"/>
        </w:rPr>
        <w:t>ESD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Net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66" w:x="1459" w:y="39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近年来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基于深度学习的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两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段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10445" w:y="39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941" w:y="41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976" w:y="419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4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目标检测和一阶段目标检测两大类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两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段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42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入双路径特征融合注意力在颈部中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1294" w:y="45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R-CN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3" w:x="1917" w:y="45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4"/>
          <w:vertAlign w:val="superscript"/>
        </w:rPr>
        <w:t>[3]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2305" w:y="45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BKNCKN+E-BZ"/>
          <w:color w:val="000000"/>
          <w:spacing w:val="-73"/>
          <w:sz w:val="17"/>
        </w:rPr>
        <w:t>Faster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R-CN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25"/>
          <w:sz w:val="14"/>
          <w:vertAlign w:val="superscript"/>
        </w:rPr>
        <w:t>[4]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15" w:x="4265" w:y="44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705" w:y="44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62" w:x="6117" w:y="4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检测精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翔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6"/>
          <w:sz w:val="17"/>
        </w:rPr>
        <w:t>等</w:t>
      </w:r>
      <w:r>
        <w:rPr>
          <w:rFonts w:ascii="BKNCKN+E-BZ"/>
          <w:color w:val="000000"/>
          <w:spacing w:val="-28"/>
          <w:sz w:val="14"/>
          <w:vertAlign w:val="superscript"/>
        </w:rPr>
        <w:t>[17]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62" w:x="6117" w:y="4510"/>
        <w:widowControl w:val="off"/>
        <w:autoSpaceDE w:val="off"/>
        <w:autoSpaceDN w:val="off"/>
        <w:spacing w:before="76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换轻量级的特征提取主干和引入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62" w:x="6117" w:y="4510"/>
        <w:widowControl w:val="off"/>
        <w:autoSpaceDE w:val="off"/>
        <w:autoSpaceDN w:val="off"/>
        <w:spacing w:before="0" w:after="0" w:line="278" w:lineRule="exact"/>
        <w:ind w:left="120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85" w:y="44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029" w:x="8523" w:y="44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E</w:t>
      </w:r>
      <w:r>
        <w:rPr>
          <w:rFonts w:ascii="BKNCKN+E-BZ"/>
          <w:color w:val="000000"/>
          <w:spacing w:val="-19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30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4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39" w:x="3693" w:y="4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为代表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通过一个显式的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07" w:x="9752" w:y="45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替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89" w:x="8760" w:y="47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P2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798" w:y="47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48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两步骤的方式利用区域生成技术对潜在的目标区域生成检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14" w:x="9045" w:y="48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级检测层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成功保持精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50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418" w:y="50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272" w:y="50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470" w:y="507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W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ang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61" w:x="9998" w:y="5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等</w:t>
      </w:r>
      <w:r>
        <w:rPr>
          <w:rFonts w:ascii="BKNCKN+E-BZ"/>
          <w:color w:val="000000"/>
          <w:spacing w:val="-28"/>
          <w:sz w:val="14"/>
          <w:vertAlign w:val="superscript"/>
        </w:rPr>
        <w:t>[18]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62" w:x="1083" w:y="51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测候选框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然后通过特征提取</w:t>
      </w:r>
      <w:r>
        <w:rPr>
          <w:rFonts w:ascii="Times New Roman"/>
          <w:color w:val="000000"/>
          <w:spacing w:val="-3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归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610" w:y="51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19" w:x="6080" w:y="5124"/>
        <w:widowControl w:val="off"/>
        <w:autoSpaceDE w:val="off"/>
        <w:autoSpaceDN w:val="off"/>
        <w:spacing w:before="0" w:after="0" w:line="205" w:lineRule="exact"/>
        <w:ind w:left="37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度优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势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前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9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降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19" w:x="6080" w:y="5124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Ship-D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E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23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2796" w:y="53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SSD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3167" w:y="535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4"/>
          <w:vertAlign w:val="superscript"/>
        </w:rPr>
        <w:t>[5]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07" w:x="3580" w:y="53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BKNCKN+E-BZ"/>
          <w:color w:val="000000"/>
          <w:spacing w:val="-25"/>
          <w:sz w:val="17"/>
        </w:rPr>
        <w:t>YOLO</w:t>
      </w:r>
      <w:r>
        <w:rPr>
          <w:rFonts w:ascii="BKNCKN+E-BZ"/>
          <w:color w:val="000000"/>
          <w:spacing w:val="-25"/>
          <w:sz w:val="14"/>
          <w:vertAlign w:val="superscript"/>
        </w:rPr>
        <w:t>[6]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15" w:x="5312" w:y="53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23" w:x="1083" w:y="54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阶段目标检测算法以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86" w:x="4339" w:y="54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典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66" w:x="7093" w:y="54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算法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通过引入高低频注意力机制来增强对高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228" w:y="56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811" w:y="56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56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对输入图像预测感兴趣目标的类别概率和位置坐标</w:t>
      </w:r>
      <w:r>
        <w:rPr>
          <w:rFonts w:ascii="Times New Roman"/>
          <w:color w:val="000000"/>
          <w:spacing w:val="1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以上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56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低频特征的提取能力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并引入双向特征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金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来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33" w:x="3982" w:y="588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1"/>
          <w:sz w:val="17"/>
        </w:rPr>
        <w:t>(convolutional</w:t>
      </w:r>
      <w:r>
        <w:rPr>
          <w:rFonts w:ascii="BKNCKN+E-BZ"/>
          <w:color w:val="000000"/>
          <w:spacing w:val="-127"/>
          <w:sz w:val="17"/>
        </w:rPr>
        <w:t xml:space="preserve"> </w:t>
      </w:r>
      <w:r>
        <w:rPr>
          <w:rFonts w:ascii="BKNCKN+E-BZ"/>
          <w:color w:val="000000"/>
          <w:spacing w:val="-72"/>
          <w:sz w:val="17"/>
        </w:rPr>
        <w:t>neural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35" w:y="58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99" w:y="58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748" w:y="59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4"/>
          <w:sz w:val="17"/>
        </w:rPr>
        <w:t>Song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36" w:x="10223" w:y="592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等</w:t>
      </w:r>
      <w:r>
        <w:rPr>
          <w:rFonts w:ascii="BKNCKN+E-BZ"/>
          <w:color w:val="000000"/>
          <w:spacing w:val="-28"/>
          <w:sz w:val="14"/>
          <w:vertAlign w:val="superscript"/>
        </w:rPr>
        <w:t>[19]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56" w:x="1083" w:y="596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3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都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神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08" w:x="6117" w:y="59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跨尺度特征融合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提高了对目标的感知能力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044" w:y="616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network,CN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373" w:y="616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31" w:x="6328" w:y="616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DAF-DETR</w:t>
      </w:r>
      <w:r>
        <w:rPr>
          <w:rFonts w:ascii="BKNCKN+E-BZ"/>
          <w:color w:val="000000"/>
          <w:spacing w:val="28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617" w:x="2408" w:y="624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改进完成的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尽管卷积神经网络在提取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17" w:y="62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91" w:x="7369" w:y="62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引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810" w:y="64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705" w:y="64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246" w:y="645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49" w:x="1083" w:y="65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部特征方面表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异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捕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捉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却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面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临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挑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653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动态感知模块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有效提升了对复杂场景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65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能力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。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764" w:x="1663" w:y="675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2"/>
          <w:sz w:val="17"/>
        </w:rPr>
        <w:t>CNN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89" w:x="1083" w:y="68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7"/>
          <w:sz w:val="17"/>
        </w:rPr>
        <w:t>为克服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879" w:x="2146" w:y="68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在捕捉全局图像信息时易丢失空间特征信息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647" w:y="70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3941" w:y="70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5"/>
          <w:sz w:val="17"/>
        </w:rPr>
        <w:t>Transfor</w:t>
      </w:r>
      <w:r>
        <w:rPr>
          <w:rFonts w:ascii="BKNCKN+E-BZ"/>
          <w:color w:val="000000"/>
          <w:spacing w:val="-2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7" w:x="5418" w:y="704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25"/>
          <w:sz w:val="9"/>
        </w:rPr>
        <w:t>[7]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607" w:x="5418" w:y="7045"/>
        <w:widowControl w:val="off"/>
        <w:autoSpaceDE w:val="off"/>
        <w:autoSpaceDN w:val="off"/>
        <w:spacing w:before="0" w:after="0" w:line="205" w:lineRule="exact"/>
        <w:ind w:left="19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46" w:x="1083" w:y="70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的缺陷</w:t>
      </w:r>
      <w:r>
        <w:rPr>
          <w:rFonts w:ascii="Times New Roman"/>
          <w:color w:val="000000"/>
          <w:spacing w:val="6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自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自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3" w:x="5034" w:y="70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66" w:x="6493" w:y="70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上述算法在针对检测目标小以及目标尺寸多样的遥感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919" w:y="72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682" w:y="72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72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73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的多头自注意力机制擅长捕捉长距离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依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系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49" w:x="6117" w:y="73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图像时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虽然在一定程度上可以提升各类目标的检测精度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775" w:y="75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1" w:x="4562" w:y="75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62" w:y="75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5" w:x="9977" w:y="75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76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效地利用上下文信息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但可能忽略局部特征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因此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一些研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76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但仍然存在漏检和误检的情况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还有提升的空间</w:t>
      </w:r>
      <w:r>
        <w:rPr>
          <w:rFonts w:ascii="Times New Roman"/>
          <w:color w:val="000000"/>
          <w:spacing w:val="1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首先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60" w:x="1867" w:y="78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2"/>
          <w:sz w:val="17"/>
        </w:rPr>
        <w:t>CNN</w:t>
      </w:r>
      <w:r>
        <w:rPr>
          <w:rFonts w:ascii="BKNCKN+E-BZ"/>
          <w:color w:val="000000"/>
          <w:spacing w:val="129"/>
          <w:sz w:val="17"/>
        </w:rPr>
        <w:t xml:space="preserve"> </w:t>
      </w:r>
      <w:r>
        <w:rPr>
          <w:rFonts w:ascii="BKNCKN+E-BZ"/>
          <w:color w:val="000000"/>
          <w:spacing w:val="-75"/>
          <w:sz w:val="17"/>
        </w:rPr>
        <w:t>Transfor</w:t>
      </w:r>
      <w:r>
        <w:rPr>
          <w:rFonts w:ascii="BKNCKN+E-BZ"/>
          <w:color w:val="000000"/>
          <w:spacing w:val="-2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26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508" w:y="78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46" w:y="78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5" w:x="1083" w:y="79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究尝试将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358" w:y="79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59" w:x="3666" w:y="79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结合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以兼顾局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79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分方法在特征提取过程中对图像进行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导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965" w:y="81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1" w:x="9573" w:y="81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09" w:x="1083" w:y="82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局表示和长距离依赖性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82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小目标特征在浅层阶段即被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缩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至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丢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失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次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436" w:y="84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0" w:x="1975" w:y="845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4"/>
          <w:vertAlign w:val="superscript"/>
        </w:rPr>
        <w:t>[8]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借鉴了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2746" w:y="84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5"/>
          <w:sz w:val="17"/>
        </w:rPr>
        <w:t>Transfor</w:t>
      </w:r>
      <w:r>
        <w:rPr>
          <w:rFonts w:ascii="BKNCKN+E-BZ"/>
          <w:color w:val="000000"/>
          <w:spacing w:val="-22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170" w:y="84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90" w:x="3835" w:y="85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85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像中同一类别目标存在显著尺度差异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00" w:y="87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513" w:y="87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1" w:x="9377" w:y="87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878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分图的匹配策略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将目标检测重构为直接集合预测问题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摒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87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度目标之间的特征适配与交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互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足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此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外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781" w:x="2641" w:y="89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(non-maximum</w:t>
      </w:r>
      <w:r>
        <w:rPr>
          <w:rFonts w:ascii="BKNCKN+E-BZ"/>
          <w:color w:val="000000"/>
          <w:spacing w:val="-144"/>
          <w:sz w:val="17"/>
        </w:rPr>
        <w:t xml:space="preserve"> </w:t>
      </w:r>
      <w:r>
        <w:rPr>
          <w:rFonts w:ascii="BKNCKN+E-BZ"/>
          <w:color w:val="000000"/>
          <w:spacing w:val="-40"/>
          <w:sz w:val="17"/>
        </w:rPr>
        <w:t>su</w:t>
      </w:r>
      <w:r>
        <w:rPr>
          <w:rFonts w:ascii="BKNCKN+E-BZ"/>
          <w:color w:val="000000"/>
          <w:spacing w:val="-20"/>
          <w:sz w:val="17"/>
        </w:rPr>
        <w:t xml:space="preserve"> </w:t>
      </w:r>
      <w:r>
        <w:rPr>
          <w:rFonts w:ascii="BKNCKN+E-BZ"/>
          <w:color w:val="000000"/>
          <w:spacing w:val="-73"/>
          <w:sz w:val="17"/>
        </w:rPr>
        <w:t>ression,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/>
          <w:color w:val="000000"/>
          <w:spacing w:val="-16"/>
          <w:sz w:val="17"/>
        </w:rPr>
        <w:t>MS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999" w:y="89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55" w:y="89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4112" w:y="90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3"/>
          <w:sz w:val="17"/>
        </w:rPr>
        <w:t>pp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73" w:x="1083" w:y="90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弃了非极大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值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抑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610" w:y="90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90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合不同层级的特征图时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缺乏有效的跨尺度建模能力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密集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4" w:y="926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08" w:x="3250" w:y="926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68"/>
          <w:sz w:val="17"/>
        </w:rPr>
        <w:t xml:space="preserve"> </w:t>
      </w:r>
      <w:r>
        <w:rPr>
          <w:rFonts w:ascii="BKNCKN+E-BZ"/>
          <w:color w:val="000000"/>
          <w:spacing w:val="-41"/>
          <w:sz w:val="17"/>
        </w:rPr>
        <w:t>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815" w:y="926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778" w:y="926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94" w:x="1083" w:y="934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处理策略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简化了检测流程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441" w:y="934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73" w:x="4252" w:y="934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的高计算成本导致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93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重叠目标容易被忽略</w:t>
      </w:r>
      <w:r>
        <w:rPr>
          <w:rFonts w:ascii="Times New Roman"/>
          <w:color w:val="000000"/>
          <w:spacing w:val="1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另一方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面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引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4" w:y="95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438" w:y="95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87" w:y="95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96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训练收敛慢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阻碍了在实际场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决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这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96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注意力结构或多分支融合策略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在提升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98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60" w:x="1341" w:y="985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4"/>
          <w:sz w:val="17"/>
        </w:rPr>
        <w:t>Deformable-D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E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7" w:x="8009" w:y="98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14" w:x="2860" w:y="986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25"/>
          <w:sz w:val="9"/>
        </w:rPr>
        <w:t>[9]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5" w:x="1083" w:y="99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83" w:y="9912"/>
        <w:widowControl w:val="off"/>
        <w:autoSpaceDE w:val="off"/>
        <w:autoSpaceDN w:val="off"/>
        <w:spacing w:before="78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代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86" w:x="3039" w:y="99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使用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99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带来了额外的计算负担</w:t>
      </w:r>
      <w:r>
        <w:rPr>
          <w:rFonts w:ascii="Times New Roman"/>
          <w:color w:val="000000"/>
          <w:spacing w:val="1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同时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这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些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294" w:y="101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767" w:y="101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35" w:y="101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43" w:x="1882" w:y="101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模型的全局注意力机制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虽提高了检测效率但模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101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集进行结构优化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在不同遥感场景或其</w:t>
      </w:r>
      <w:r>
        <w:rPr>
          <w:rFonts w:ascii="Times New Roman"/>
          <w:color w:val="000000"/>
          <w:spacing w:val="-4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游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155" w:y="103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3320" w:y="104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3"/>
          <w:sz w:val="17"/>
        </w:rPr>
        <w:t>DEIM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35" w:y="1039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" w:x="3833" w:y="1042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[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2161" w:x="3864" w:y="1042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18"/>
          <w:sz w:val="14"/>
          <w:vertAlign w:val="superscript"/>
        </w:rPr>
        <w:t>10]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通过引入密集的一对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99" w:x="1083" w:y="104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型整体的参数量仍比较大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6117" w:y="104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化能力仍显不足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115" w:y="106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621" w:y="106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163" w:y="106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8302" w:y="1070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107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一匹配策略和匹配感知损失函数使模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加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加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快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12" w:x="6493" w:y="107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基于上述问题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本文以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41" w:x="9218" w:y="107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模型为基础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提出一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55" w:y="109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705" w:y="109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791" w:y="1095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8023" w:y="109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49" w:x="1083" w:y="110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型训练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9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交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互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够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充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09" w:x="6117" w:y="110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种面向遥感图像目标的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22" w:x="9038" w:y="110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检测算法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旨在提高遥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059" w:y="1126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-32"/>
          <w:sz w:val="14"/>
          <w:vertAlign w:val="superscript"/>
        </w:rPr>
        <w:t>[11</w:t>
      </w:r>
      <w:r>
        <w:rPr>
          <w:rFonts w:ascii="BKNCKN+E-BZ"/>
          <w:color w:val="000000"/>
          <w:spacing w:val="-106"/>
          <w:sz w:val="14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14"/>
          <w:vertAlign w:val="superscript"/>
        </w:rPr>
        <w:t>]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15" w:x="8644" w:y="112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112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95" w:x="2230" w:y="113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凭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借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混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交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49" w:x="6117" w:y="113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感图像目标检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速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56" w:x="1079" w:y="115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9"/>
          <w:sz w:val="17"/>
        </w:rPr>
        <w:t>(intersection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63"/>
          <w:sz w:val="17"/>
        </w:rPr>
        <w:t>over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68"/>
          <w:sz w:val="17"/>
        </w:rPr>
        <w:t>union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41"/>
          <w:sz w:val="17"/>
        </w:rPr>
        <w:t>,IO</w:t>
      </w:r>
      <w:r>
        <w:rPr>
          <w:rFonts w:ascii="BKNCKN+E-BZ"/>
          <w:color w:val="000000"/>
          <w:spacing w:val="-19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-17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811" w:y="115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: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75" w:x="3650" w:y="116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询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择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21" w:x="6117" w:y="116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本研究的主要贡献为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037" w:y="118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3792" w:y="118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14"/>
          <w:sz w:val="17"/>
        </w:rPr>
        <w:t>NMS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705" w:y="118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6447" w:y="118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4"/>
          <w:sz w:val="17"/>
        </w:rPr>
        <w:t>1)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10268" w:y="118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97"/>
          <w:sz w:val="17"/>
        </w:rPr>
        <w:t>(faster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87" w:x="1083" w:y="118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实时端到端</w:t>
      </w:r>
      <w:r>
        <w:rPr>
          <w:rFonts w:ascii="Times New Roman"/>
          <w:color w:val="000000"/>
          <w:spacing w:val="-3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决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4295" w:y="118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导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致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推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延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86" w:x="6682" w:y="118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种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轻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671" w:y="121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388" w:y="120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576" w:x="6068" w:y="1208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1"/>
          <w:sz w:val="17"/>
        </w:rPr>
        <w:t>convolutional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70"/>
          <w:sz w:val="17"/>
        </w:rPr>
        <w:t>gated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-78"/>
          <w:sz w:val="17"/>
        </w:rPr>
        <w:t>linear</w:t>
      </w:r>
      <w:r>
        <w:rPr>
          <w:rFonts w:ascii="BKNCKN+E-BZ"/>
          <w:color w:val="000000"/>
          <w:spacing w:val="-175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unit,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),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1083" w:y="121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与其他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66" w:x="2259" w:y="121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系列模型相比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具有相对较少的参数量和较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20" w:x="10039" w:y="121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12" w:y="123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178" w:x="7274" w:y="123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4"/>
          <w:sz w:val="17"/>
        </w:rPr>
        <w:t>(convolutional</w:t>
      </w:r>
      <w:r>
        <w:rPr>
          <w:rFonts w:ascii="BKNCKN+E-BZ"/>
          <w:color w:val="000000"/>
          <w:spacing w:val="-99"/>
          <w:sz w:val="17"/>
        </w:rPr>
        <w:t xml:space="preserve"> </w:t>
      </w:r>
      <w:r>
        <w:rPr>
          <w:rFonts w:ascii="BKNCKN+E-BZ"/>
          <w:color w:val="000000"/>
          <w:spacing w:val="-67"/>
          <w:sz w:val="17"/>
        </w:rPr>
        <w:t>ated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78"/>
          <w:sz w:val="17"/>
        </w:rPr>
        <w:t>linear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unit,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29"/>
          <w:sz w:val="17"/>
        </w:rPr>
        <w:t>CGLU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461" w:y="1240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124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低的计算成本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并且在速度和精度方面都优于同等尺寸的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75" w:x="6117" w:y="124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门控线性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单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24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486" w:y="126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3"/>
          <w:sz w:val="17"/>
        </w:rPr>
        <w:t>YOLO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46" w:x="3043" w:y="126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8"/>
          <w:sz w:val="14"/>
          <w:vertAlign w:val="subscript"/>
        </w:rPr>
        <w:t>[12]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227" w:y="126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0"/>
          <w:sz w:val="17"/>
        </w:rPr>
        <w:t>,RT-DETR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56" w:x="6866" w:y="126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(partial</w:t>
      </w:r>
      <w:r>
        <w:rPr>
          <w:rFonts w:ascii="BKNCKN+E-BZ"/>
          <w:color w:val="000000"/>
          <w:spacing w:val="-210"/>
          <w:sz w:val="17"/>
        </w:rPr>
        <w:t xml:space="preserve"> </w:t>
      </w:r>
      <w:r>
        <w:rPr>
          <w:rFonts w:ascii="BKNCKN+E-BZ"/>
          <w:color w:val="000000"/>
          <w:spacing w:val="-80"/>
          <w:sz w:val="17"/>
        </w:rPr>
        <w:t>convolution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21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-224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Conv</w:t>
      </w:r>
      <w:r>
        <w:rPr>
          <w:rFonts w:ascii="BKNCKN+E-BZ"/>
          <w:color w:val="000000"/>
          <w:spacing w:val="-210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),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1083" w:y="127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基于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2104" w:y="127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的检测模型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1" w:x="3462" w:y="127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尽管如此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3" w:x="5222" w:y="127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在遥感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6117" w:y="127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部分卷积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6117" w:y="12731"/>
        <w:widowControl w:val="off"/>
        <w:autoSpaceDE w:val="off"/>
        <w:autoSpaceDN w:val="off"/>
        <w:spacing w:before="0" w:after="0" w:line="276" w:lineRule="exact"/>
        <w:ind w:left="188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56" w:x="9304" w:y="127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优化多通道信息利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58" w:x="4283" w:y="12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58" w:x="4283" w:y="12930"/>
        <w:widowControl w:val="off"/>
        <w:autoSpaceDE w:val="off"/>
        <w:autoSpaceDN w:val="off"/>
        <w:spacing w:before="0" w:after="0" w:line="281" w:lineRule="exact"/>
        <w:ind w:left="54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292" w:y="12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954" w:y="12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427" w:x="1083" w:y="130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图像目标检测方面性能还需进一步提升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130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显著降低了模型计算量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受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影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响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4" w:y="132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705" w:y="132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64" w:y="132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473" w:x="1459" w:y="132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近年来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针对遥感图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布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74" w:x="6117" w:y="132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型在复杂场景下的抗干扰能力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723" w:y="1349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22" w:x="6594" w:y="134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26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447" w:y="135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052" w:x="7275" w:y="135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4"/>
          <w:sz w:val="17"/>
        </w:rPr>
        <w:t>cascaded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-64"/>
          <w:sz w:val="17"/>
        </w:rPr>
        <w:t>group</w:t>
      </w:r>
      <w:r>
        <w:rPr>
          <w:rFonts w:ascii="BKNCKN+E-BZ"/>
          <w:color w:val="000000"/>
          <w:spacing w:val="-134"/>
          <w:sz w:val="17"/>
        </w:rPr>
        <w:t xml:space="preserve"> </w:t>
      </w:r>
      <w:r>
        <w:rPr>
          <w:rFonts w:ascii="BKNCKN+E-BZ"/>
          <w:color w:val="000000"/>
          <w:spacing w:val="-84"/>
          <w:sz w:val="17"/>
        </w:rPr>
        <w:t>attention-based</w:t>
      </w:r>
      <w:r>
        <w:rPr>
          <w:rFonts w:ascii="BKNCKN+E-BZ"/>
          <w:color w:val="000000"/>
          <w:spacing w:val="-154"/>
          <w:sz w:val="17"/>
        </w:rPr>
        <w:t xml:space="preserve"> </w:t>
      </w:r>
      <w:r>
        <w:rPr>
          <w:rFonts w:ascii="BKNCKN+E-BZ"/>
          <w:color w:val="000000"/>
          <w:spacing w:val="-86"/>
          <w:sz w:val="17"/>
        </w:rPr>
        <w:t>intra-scale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135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以及遮挡目标和小目标难以准确检测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40" w:x="6742" w:y="135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134" w:y="137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308" w:y="138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3"/>
          <w:sz w:val="17"/>
        </w:rPr>
        <w:t>Zhan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305" w:x="6059" w:y="137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feature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-85"/>
          <w:sz w:val="17"/>
        </w:rPr>
        <w:t>interaction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21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-22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13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696" w:y="138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02" w:x="4923" w:y="138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等</w:t>
      </w:r>
      <w:r>
        <w:rPr>
          <w:rFonts w:ascii="BKNCKN+E-BZ"/>
          <w:color w:val="000000"/>
          <w:spacing w:val="-28"/>
          <w:sz w:val="14"/>
          <w:vertAlign w:val="superscript"/>
        </w:rPr>
        <w:t>[13]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77" w:x="1083" w:y="138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员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技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90" w:x="8669" w:y="138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引入级联分组注意力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1052" w:y="140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FFCA-Y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25"/>
          <w:sz w:val="17"/>
        </w:rPr>
        <w:t>OLO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769" w:y="140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5096" w:y="140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8"/>
          <w:sz w:val="17"/>
        </w:rPr>
        <w:t>(feature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393" w:y="140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908" w:x="2317" w:y="141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141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机制提高目标的注意多样性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增强模型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交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互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257" w:x="1036" w:y="143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7"/>
          <w:sz w:val="17"/>
        </w:rPr>
        <w:t>enhancement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59"/>
          <w:sz w:val="17"/>
        </w:rPr>
        <w:t>module,FE</w:t>
      </w:r>
      <w:r>
        <w:rPr>
          <w:rFonts w:ascii="BKNCKN+E-BZ"/>
          <w:color w:val="000000"/>
          <w:spacing w:val="-19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4617" w:y="143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4"/>
          <w:sz w:val="17"/>
        </w:rPr>
        <w:t>(feature</w:t>
      </w:r>
      <w:r>
        <w:rPr>
          <w:rFonts w:ascii="BKNCKN+E-BZ"/>
          <w:color w:val="000000"/>
          <w:spacing w:val="-216"/>
          <w:sz w:val="17"/>
        </w:rPr>
        <w:t xml:space="preserve"> </w:t>
      </w:r>
      <w:r>
        <w:rPr>
          <w:rFonts w:ascii="BKNCKN+E-BZ"/>
          <w:color w:val="000000"/>
          <w:spacing w:val="-75"/>
          <w:sz w:val="17"/>
        </w:rPr>
        <w:t>fusion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491" w:y="143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0181" w:y="143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CGA-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6" w:x="3491" w:y="144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特征融合模块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290" w:x="6117" w:y="144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能力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提升模型对不同尺度目标的检测和识别能力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071" w:y="146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5"/>
          <w:sz w:val="17"/>
        </w:rPr>
        <w:t>module,FFM</w:t>
      </w:r>
      <w:r>
        <w:rPr>
          <w:rFonts w:ascii="BKNCKN+E-BZ"/>
          <w:color w:val="000000"/>
          <w:spacing w:val="-16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4516" w:y="146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6"/>
          <w:sz w:val="17"/>
        </w:rPr>
        <w:t>(spatial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-73"/>
          <w:sz w:val="17"/>
        </w:rPr>
        <w:t>context</w:t>
      </w:r>
      <w:r>
        <w:rPr>
          <w:rFonts w:ascii="BKNCKN+E-BZ"/>
          <w:color w:val="000000"/>
          <w:spacing w:val="156"/>
          <w:sz w:val="17"/>
        </w:rPr>
        <w:t xml:space="preserve"> </w:t>
      </w:r>
      <w:r>
        <w:rPr>
          <w:rFonts w:ascii="BKNCKN+E-BZ"/>
          <w:color w:val="000000"/>
          <w:spacing w:val="-74"/>
          <w:sz w:val="17"/>
        </w:rPr>
        <w:t>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548" w:y="146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94" w:x="2338" w:y="147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04" w:x="6555" w:y="147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模块不仅提高了模型对局部细微特征的捕获能力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84" w:x="1036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9"/>
          <w:sz w:val="17"/>
        </w:rPr>
        <w:t>aware</w:t>
      </w:r>
      <w:r>
        <w:rPr>
          <w:rFonts w:ascii="BKNCKN+E-BZ"/>
          <w:color w:val="000000"/>
          <w:spacing w:val="-160"/>
          <w:sz w:val="17"/>
        </w:rPr>
        <w:t xml:space="preserve"> </w:t>
      </w:r>
      <w:r>
        <w:rPr>
          <w:rFonts w:ascii="BKNCKN+E-BZ"/>
          <w:color w:val="000000"/>
          <w:spacing w:val="-58"/>
          <w:sz w:val="17"/>
        </w:rPr>
        <w:t>module,SCA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32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199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46" w:x="2979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等改进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加强了目标与背景的区分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使得模型在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境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棒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9884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0513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0093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205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52.8499984741211pt;margin-top:89.3000030517578pt;z-index:-43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20.2000007629395pt;margin-top:809.799987792969pt;z-index:-4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32pt;margin-top:809.900024414063pt;z-index:-5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2.8000030517578pt;margin-top:811.400024414063pt;z-index:-5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9.1999969482422pt;margin-top:811.299987792969pt;z-index:-5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09.099998474121pt;margin-top:811.299987792969pt;z-index:-6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47.300003051758pt;margin-top:811.400024414063pt;z-index:-6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70pt;margin-top:813.400024414063pt;z-index:-7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72.800003051758pt;margin-top:811.700012207031pt;z-index:-7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0" w:x="1446" w:y="153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49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265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713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卷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4850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269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68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107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52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94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15" w:x="2024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62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8" w:x="1083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性得到增强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择一定数量的图像特征作为初始对象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询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代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89" w:x="1413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4"/>
          <w:sz w:val="17"/>
        </w:rPr>
        <w:t>3)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4102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(cross-scale</w:t>
      </w:r>
      <w:r>
        <w:rPr>
          <w:rFonts w:ascii="BKNCKN+E-BZ"/>
          <w:color w:val="000000"/>
          <w:spacing w:val="-167"/>
          <w:sz w:val="17"/>
        </w:rPr>
        <w:t xml:space="preserve"> </w:t>
      </w:r>
      <w:r>
        <w:rPr>
          <w:rFonts w:ascii="BKNCKN+E-BZ"/>
          <w:color w:val="000000"/>
          <w:spacing w:val="-57"/>
          <w:sz w:val="17"/>
        </w:rPr>
        <w:t>dyna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58"/>
          <w:sz w:val="17"/>
        </w:rPr>
        <w:t>mic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8921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67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66" w:x="1646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跨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31" w:x="6117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优化来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成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置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30" w:x="10029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05" w:x="1025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9"/>
          <w:sz w:val="17"/>
        </w:rPr>
        <w:t>featurefusion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module,CS-DFF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6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15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781" w:x="6305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53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R18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60"/>
          <w:sz w:val="17"/>
        </w:rPr>
        <w:t>、R34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60"/>
          <w:sz w:val="17"/>
        </w:rPr>
        <w:t>、R50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6"/>
          <w:sz w:val="17"/>
        </w:rPr>
        <w:t>、R50m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63"/>
          <w:sz w:val="17"/>
        </w:rPr>
        <w:t>、R101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0"/>
          <w:sz w:val="17"/>
        </w:rPr>
        <w:t>、L</w:t>
      </w:r>
      <w:r>
        <w:rPr>
          <w:rFonts w:ascii="BKNCKN+E-BZ"/>
          <w:color w:val="000000"/>
          <w:spacing w:val="12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15"/>
          <w:sz w:val="17"/>
        </w:rPr>
        <w:t>X。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94" w:x="3831" w:y="2585"/>
        <w:widowControl w:val="off"/>
        <w:autoSpaceDE w:val="off"/>
        <w:autoSpaceDN w:val="off"/>
        <w:spacing w:before="0" w:after="0" w:line="205" w:lineRule="exact"/>
        <w:ind w:left="85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94" w:x="3831" w:y="2585"/>
        <w:widowControl w:val="off"/>
        <w:autoSpaceDE w:val="off"/>
        <w:autoSpaceDN w:val="off"/>
        <w:spacing w:before="32" w:after="0" w:line="314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q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84" w:x="6117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号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包括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305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91" w:x="9868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针对遥感航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04" w:x="2276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(d</w:t>
      </w:r>
      <w:r>
        <w:rPr>
          <w:rFonts w:ascii="BKNCKN+E-BZ"/>
          <w:color w:val="000000"/>
          <w:spacing w:val="-15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namic</w:t>
      </w:r>
      <w:r>
        <w:rPr>
          <w:rFonts w:ascii="BKNCKN+E-BZ"/>
          <w:color w:val="000000"/>
          <w:spacing w:val="-128"/>
          <w:sz w:val="17"/>
        </w:rPr>
        <w:t xml:space="preserve"> </w:t>
      </w:r>
      <w:r>
        <w:rPr>
          <w:rFonts w:ascii="BKNCKN+E-BZ"/>
          <w:color w:val="000000"/>
          <w:spacing w:val="-76"/>
          <w:sz w:val="17"/>
        </w:rPr>
        <w:t>scale</w:t>
      </w:r>
      <w:r>
        <w:rPr>
          <w:rFonts w:ascii="BKNCKN+E-BZ"/>
          <w:color w:val="000000"/>
          <w:spacing w:val="-127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se</w:t>
      </w:r>
      <w:r>
        <w:rPr>
          <w:rFonts w:ascii="BKNCKN+E-BZ"/>
          <w:color w:val="000000"/>
          <w:spacing w:val="-158"/>
          <w:sz w:val="17"/>
        </w:rPr>
        <w:t xml:space="preserve"> </w:t>
      </w:r>
      <w:r>
        <w:rPr>
          <w:rFonts w:ascii="BKNCKN+E-BZ"/>
          <w:color w:val="000000"/>
          <w:spacing w:val="-65"/>
          <w:sz w:val="17"/>
        </w:rPr>
        <w:t>uence</w:t>
      </w:r>
      <w:r>
        <w:rPr>
          <w:rFonts w:ascii="BKNCKN+E-BZ"/>
          <w:color w:val="000000"/>
          <w:spacing w:val="-136"/>
          <w:sz w:val="17"/>
        </w:rPr>
        <w:t xml:space="preserve"> </w:t>
      </w:r>
      <w:r>
        <w:rPr>
          <w:rFonts w:ascii="BKNCKN+E-BZ"/>
          <w:color w:val="000000"/>
          <w:spacing w:val="-77"/>
          <w:sz w:val="17"/>
        </w:rPr>
        <w:t>feature</w:t>
      </w:r>
      <w:r>
        <w:rPr>
          <w:rFonts w:ascii="BKNCKN+E-BZ"/>
          <w:color w:val="000000"/>
          <w:spacing w:val="-136"/>
          <w:sz w:val="17"/>
        </w:rPr>
        <w:t xml:space="preserve"> </w:t>
      </w:r>
      <w:r>
        <w:rPr>
          <w:rFonts w:ascii="BKNCKN+E-BZ"/>
          <w:color w:val="000000"/>
          <w:spacing w:val="-69"/>
          <w:sz w:val="17"/>
        </w:rPr>
        <w:t>fusion,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461" w:y="28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6" w:x="1083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列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2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2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2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拍图像目标检测的复杂多变的环境以及检测精度与速度平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059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DySSFF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3906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7"/>
          <w:sz w:val="17"/>
        </w:rPr>
        <w:t>(dynamic</w:t>
      </w:r>
      <w:r>
        <w:rPr>
          <w:rFonts w:ascii="BKNCKN+E-BZ"/>
          <w:color w:val="000000"/>
          <w:spacing w:val="-140"/>
          <w:sz w:val="17"/>
        </w:rPr>
        <w:t xml:space="preserve"> </w:t>
      </w:r>
      <w:r>
        <w:rPr>
          <w:rFonts w:ascii="BKNCKN+E-BZ"/>
          <w:color w:val="000000"/>
          <w:spacing w:val="-72"/>
          <w:sz w:val="17"/>
        </w:rPr>
        <w:t>upsampling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3906" w:y="3065"/>
        <w:widowControl w:val="off"/>
        <w:autoSpaceDE w:val="off"/>
        <w:autoSpaceDN w:val="off"/>
        <w:spacing w:before="0" w:after="0" w:line="281" w:lineRule="exact"/>
        <w:ind w:left="100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78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7794" w:y="30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9"/>
          <w:sz w:val="17"/>
        </w:rPr>
        <w:t>R18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950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216" w:x="1873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68" w:x="6117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衡的问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66" w:x="8193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1059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DySam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-65"/>
          <w:sz w:val="17"/>
        </w:rPr>
        <w:t>ple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7270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238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048" w:x="1977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丰富不同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56" w:x="6117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图像目标检测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8285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971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型多尺度特征融合能力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有效避免模型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2" w:x="6065" w:y="3788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55" w:x="6418" w:y="3788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-65"/>
          <w:sz w:val="20"/>
        </w:rPr>
        <w:t>RSD-D</w:t>
      </w:r>
      <w:r>
        <w:rPr>
          <w:rFonts w:ascii="Times New Roman"/>
          <w:color w:val="000000"/>
          <w:spacing w:val="-108"/>
          <w:sz w:val="20"/>
        </w:rPr>
        <w:t xml:space="preserve"> </w:t>
      </w:r>
      <w:r>
        <w:rPr>
          <w:rFonts w:ascii="ESKNLQ+E-HZ"/>
          <w:color w:val="000000"/>
          <w:spacing w:val="-41"/>
          <w:sz w:val="20"/>
        </w:rPr>
        <w:t>ETR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1" w:x="7543" w:y="383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19"/>
          <w:sz w:val="20"/>
        </w:rPr>
        <w:t>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3755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31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程中小目标特征信息的丢失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607" w:x="1079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4"/>
          <w:sz w:val="17"/>
        </w:rPr>
        <w:t>(tri</w:t>
      </w:r>
      <w:r>
        <w:rPr>
          <w:rFonts w:ascii="BKNCKN+E-BZ"/>
          <w:color w:val="000000"/>
          <w:spacing w:val="-192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le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-77"/>
          <w:sz w:val="17"/>
        </w:rPr>
        <w:t>feature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encoder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-32"/>
          <w:sz w:val="17"/>
        </w:rPr>
        <w:t>TFE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00" w:x="4260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-5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323" w:y="42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21" w:x="6070" w:y="423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ESKNLQ+E-HZ"/>
          <w:color w:val="000000"/>
          <w:spacing w:val="-100"/>
          <w:sz w:val="17"/>
        </w:rPr>
        <w:t>2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90"/>
          <w:sz w:val="17"/>
        </w:rPr>
        <w:t xml:space="preserve"> </w:t>
      </w:r>
      <w:r>
        <w:rPr>
          <w:rFonts w:ascii="ESKNLQ+E-HZ"/>
          <w:color w:val="000000"/>
          <w:spacing w:val="-54"/>
          <w:sz w:val="17"/>
        </w:rPr>
        <w:t>RSD-D</w:t>
      </w:r>
      <w:r>
        <w:rPr>
          <w:rFonts w:ascii="Times New Roman"/>
          <w:color w:val="000000"/>
          <w:spacing w:val="-90"/>
          <w:sz w:val="17"/>
        </w:rPr>
        <w:t xml:space="preserve"> </w:t>
      </w:r>
      <w:r>
        <w:rPr>
          <w:rFonts w:ascii="ESKNLQ+E-HZ"/>
          <w:color w:val="000000"/>
          <w:spacing w:val="-28"/>
          <w:sz w:val="17"/>
        </w:rPr>
        <w:t>ET</w:t>
      </w:r>
      <w:r>
        <w:rPr>
          <w:rFonts w:ascii="Times New Roman"/>
          <w:color w:val="000000"/>
          <w:spacing w:val="-92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R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JFCJQS+FZHTK--GBK1-0" w:hAnsi="JFCJQS+FZHTK--GBK1-0" w:cs="JFCJQS+FZHTK--GBK1-0"/>
          <w:color w:val="000000"/>
          <w:spacing w:val="18"/>
          <w:sz w:val="26"/>
          <w:vertAlign w:val="subscript"/>
        </w:rPr>
        <w:t>的整体框架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522" w:x="3503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模块对大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7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小尺寸特征进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870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312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129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163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行了拆分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调整和融合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以增强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66" w:x="6493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针对光学遥感航拍图像背景复杂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小目标众多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以及目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342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976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485" w:x="1083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准确检测密集重叠的小目标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42" w:x="6117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标分布密集混乱导致的检测精度低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考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虑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056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7737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406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24" w:x="6117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较大的难题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本文在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06" w:x="8653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的基础上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提出面向遥感图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2" w:x="1030" w:y="5195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53" w:x="1384" w:y="5195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-61"/>
          <w:sz w:val="20"/>
        </w:rPr>
        <w:t>RT-DETR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1" w:x="2387" w:y="524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19"/>
          <w:sz w:val="20"/>
        </w:rPr>
        <w:t>模型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37" w:x="6328" w:y="53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16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17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16" w:x="7343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目标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该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体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488" w:y="56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540" w:y="56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822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: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40" w:x="6305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22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2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406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4" w:x="2443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架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包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60" w:x="3765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要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10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17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68" w:x="6491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首先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遥感图像进入主干网络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通过设计的轻量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079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(Backbone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57" w:x="3501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92"/>
          <w:sz w:val="17"/>
        </w:rPr>
        <w:t>(efficient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h</w:t>
      </w:r>
      <w:r>
        <w:rPr>
          <w:rFonts w:ascii="BKNCKN+E-BZ"/>
          <w:color w:val="000000"/>
          <w:spacing w:val="-146"/>
          <w:sz w:val="17"/>
        </w:rPr>
        <w:t xml:space="preserve"> </w:t>
      </w:r>
      <w:r>
        <w:rPr>
          <w:rFonts w:ascii="BKNCKN+E-BZ"/>
          <w:color w:val="000000"/>
          <w:spacing w:val="-73"/>
          <w:sz w:val="17"/>
        </w:rPr>
        <w:t>brid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encoder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7638" w:y="59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68" w:y="59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91" w:x="2129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610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32" w:x="6117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级多尺度特征提取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57" w:x="8809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模块对其进行特征提取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32" w:x="3402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(transformer</w:t>
      </w:r>
      <w:r>
        <w:rPr>
          <w:rFonts w:ascii="BKNCKN+E-BZ"/>
          <w:color w:val="000000"/>
          <w:spacing w:val="-160"/>
          <w:sz w:val="17"/>
        </w:rPr>
        <w:t xml:space="preserve"> </w:t>
      </w:r>
      <w:r>
        <w:rPr>
          <w:rFonts w:ascii="BKNCKN+E-BZ"/>
          <w:color w:val="000000"/>
          <w:spacing w:val="-72"/>
          <w:sz w:val="17"/>
        </w:rPr>
        <w:t>decoder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)。</w:t>
      </w:r>
      <w:r>
        <w:rPr>
          <w:rFonts w:ascii="BKNCKN+E-BZ"/>
          <w:color w:val="000000"/>
          <w:spacing w:val="-16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-38"/>
          <w:sz w:val="17"/>
        </w:rPr>
        <w:t>T-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491" w:y="619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8748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:P2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8"/>
          <w:sz w:val="17"/>
        </w:rPr>
        <w:t>、P3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8"/>
          <w:sz w:val="17"/>
        </w:rPr>
        <w:t>、P4</w:t>
      </w:r>
      <w:r>
        <w:rPr>
          <w:rFonts w:ascii="BKNCKN+E-BZ"/>
          <w:color w:val="000000"/>
          <w:spacing w:val="11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4"/>
          <w:sz w:val="17"/>
        </w:rPr>
        <w:t>P5。</w:t>
      </w:r>
      <w:r>
        <w:rPr>
          <w:rFonts w:ascii="BKNCKN+E-BZ"/>
          <w:color w:val="000000"/>
          <w:spacing w:val="26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6" w:x="1083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带有</w:t>
      </w:r>
      <w:r>
        <w:rPr>
          <w:rFonts w:ascii="Times New Roman"/>
          <w:color w:val="000000"/>
          <w:spacing w:val="-2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辅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助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头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58" w:x="6117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最后</w:t>
      </w:r>
      <w:r>
        <w:rPr>
          <w:rFonts w:ascii="Times New Roman"/>
          <w:color w:val="000000"/>
          <w:spacing w:val="14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个层级生成多尺度特征图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721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7" w:x="10359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然后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059" w:y="6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6" w:x="2983" w:y="64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2"/>
          <w:sz w:val="17"/>
        </w:rPr>
        <w:t>CNN</w:t>
      </w:r>
      <w:r>
        <w:rPr>
          <w:rFonts w:ascii="BKNCKN+E-BZ"/>
          <w:color w:val="000000"/>
          <w:spacing w:val="28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4947" w:y="6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ResNet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518" w:y="6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0"/>
          <w:sz w:val="17"/>
        </w:rPr>
        <w:t>CS-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44" w:x="1647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主干网络采用了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72" w:x="3472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结构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比如经典的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610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81" w:x="6117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这些不</w:t>
      </w:r>
      <w:r>
        <w:rPr>
          <w:rFonts w:ascii="Times New Roman"/>
          <w:color w:val="000000"/>
          <w:spacing w:val="-2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跨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88" w:x="2061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H</w:t>
      </w:r>
      <w:r>
        <w:rPr>
          <w:rFonts w:ascii="BKNCKN+E-BZ"/>
          <w:color w:val="000000"/>
          <w:spacing w:val="-19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46"/>
          <w:sz w:val="17"/>
        </w:rPr>
        <w:t>GNet。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974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094" w:y="67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4"/>
          <w:sz w:val="17"/>
        </w:rPr>
        <w:t>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8411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5"/>
          <w:sz w:val="17"/>
        </w:rPr>
        <w:t>P3、P4</w:t>
      </w:r>
      <w:r>
        <w:rPr>
          <w:rFonts w:ascii="BKNCKN+E-BZ"/>
          <w:color w:val="000000"/>
          <w:spacing w:val="117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P5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6" w:x="1083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列或百度的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04" w:x="2845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在颈部网络中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高效的混合编码器通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04" w:x="2845" w:y="6806"/>
        <w:widowControl w:val="off"/>
        <w:autoSpaceDE w:val="off"/>
        <w:autoSpaceDN w:val="off"/>
        <w:spacing w:before="0" w:after="0" w:line="276" w:lineRule="exact"/>
        <w:ind w:left="132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5"/>
          <w:sz w:val="17"/>
        </w:rPr>
        <w:t>(attention-based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-84"/>
          <w:sz w:val="17"/>
        </w:rPr>
        <w:t>intrascale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-77"/>
          <w:sz w:val="17"/>
        </w:rPr>
        <w:t>feature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04" w:x="2845" w:y="6806"/>
        <w:widowControl w:val="off"/>
        <w:autoSpaceDE w:val="off"/>
        <w:autoSpaceDN w:val="off"/>
        <w:spacing w:before="0" w:after="0" w:line="281" w:lineRule="exact"/>
        <w:ind w:left="257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38" w:x="6699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结构进行特征的融合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0" w:x="9168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0" w:x="9168" w:y="6806"/>
        <w:widowControl w:val="off"/>
        <w:autoSpaceDE w:val="off"/>
        <w:autoSpaceDN w:val="off"/>
        <w:spacing w:before="32" w:after="0" w:line="314" w:lineRule="exact"/>
        <w:ind w:left="2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77" w:x="9082" w:y="6806"/>
        <w:widowControl w:val="off"/>
        <w:autoSpaceDE w:val="off"/>
        <w:autoSpaceDN w:val="off"/>
        <w:spacing w:before="0" w:after="0" w:line="205" w:lineRule="exact"/>
        <w:ind w:left="586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级特征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77" w:x="9082" w:y="6806"/>
        <w:widowControl w:val="off"/>
        <w:autoSpaceDE w:val="off"/>
        <w:autoSpaceDN w:val="off"/>
        <w:spacing w:before="22" w:after="0" w:line="305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132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SSFF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09" w:x="1019" w:y="7088"/>
        <w:widowControl w:val="off"/>
        <w:autoSpaceDE w:val="off"/>
        <w:autoSpaceDN w:val="off"/>
        <w:spacing w:before="0" w:after="0" w:line="205" w:lineRule="exact"/>
        <w:ind w:left="64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内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交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互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09" w:x="1019" w:y="7088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5"/>
          <w:sz w:val="17"/>
        </w:rPr>
        <w:t>interaction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3"/>
          <w:sz w:val="17"/>
        </w:rPr>
        <w:t>,AIFI</w:t>
      </w:r>
      <w:r>
        <w:rPr>
          <w:rFonts w:ascii="BKNCKN+E-BZ"/>
          <w:color w:val="000000"/>
          <w:spacing w:val="-22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151" w:x="6117" w:y="70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经过设计的动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列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38" w:x="9818" w:y="70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59" w:x="6693" w:y="72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41"/>
          <w:sz w:val="17"/>
        </w:rPr>
        <w:t xml:space="preserve"> </w:t>
      </w:r>
      <w:r>
        <w:rPr>
          <w:rFonts w:ascii="BKNCKN+E-BZ"/>
          <w:color w:val="000000"/>
          <w:spacing w:val="-59"/>
          <w:sz w:val="17"/>
        </w:rPr>
        <w:t>,P5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9317" w:y="73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143" w:x="2501" w:y="73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模块对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610" w:y="73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80" w:x="6117" w:y="73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征融合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接着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89" w:x="7528" w:y="73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3"/>
          <w:sz w:val="17"/>
        </w:rPr>
        <w:t>级特征</w:t>
      </w:r>
      <w:r>
        <w:rPr>
          <w:rFonts w:ascii="Times New Roman"/>
          <w:color w:val="000000"/>
          <w:spacing w:val="-3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1" w:x="10245" w:y="73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781" w:x="3641" w:y="75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6"/>
          <w:sz w:val="17"/>
        </w:rPr>
        <w:t>(cross-scale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/>
          <w:color w:val="000000"/>
          <w:spacing w:val="-85"/>
          <w:sz w:val="17"/>
        </w:rPr>
        <w:t>feature-fusion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522" w:y="759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CS-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51" w:x="1083" w:y="76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利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跨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91" w:x="6117" w:y="76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行内特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交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互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再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步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他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071" w:y="78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4"/>
          <w:sz w:val="17"/>
        </w:rPr>
        <w:t>module,CCF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912" w:y="78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094" w:y="78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4"/>
          <w:sz w:val="17"/>
        </w:rPr>
        <w:t>DFF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9" w:x="8424" w:y="78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235" w:y="78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IoU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648" w:x="2377" w:y="79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将不同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理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成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76" w:x="6695" w:y="79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结构中进行特征融合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最后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解码器先通过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1" w:y="79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303" w:y="81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62" w:y="81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42" w:x="1083" w:y="82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图像特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序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列</w:t>
      </w:r>
      <w:r>
        <w:rPr>
          <w:rFonts w:ascii="Times New Roman"/>
          <w:color w:val="000000"/>
          <w:spacing w:val="18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头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成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辅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助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预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头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38" w:x="6117" w:y="82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知查询选择模块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从编码器输出序列中选择一定数量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061" w:y="84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5"/>
          <w:sz w:val="17"/>
        </w:rPr>
        <w:t>Transfor</w:t>
      </w:r>
      <w:r>
        <w:rPr>
          <w:rFonts w:ascii="BKNCKN+E-BZ"/>
          <w:color w:val="000000"/>
          <w:spacing w:val="-2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171" w:y="84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4126" w:y="84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IoU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230" w:y="84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90" w:x="2144" w:y="84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架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9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首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先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4562" w:y="84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知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查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询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择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38" w:x="6117" w:y="84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像特征作为初始对象查询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再通过迭代优化来生成预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32" w:x="1079" w:y="86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3"/>
          <w:sz w:val="17"/>
        </w:rPr>
        <w:t>(IoU-aware</w:t>
      </w:r>
      <w:r>
        <w:rPr>
          <w:rFonts w:ascii="BKNCKN+E-BZ"/>
          <w:color w:val="000000"/>
          <w:spacing w:val="-95"/>
          <w:sz w:val="17"/>
        </w:rPr>
        <w:t xml:space="preserve"> </w:t>
      </w:r>
      <w:r>
        <w:rPr>
          <w:rFonts w:ascii="BKNCKN+E-BZ"/>
          <w:color w:val="000000"/>
          <w:spacing w:val="-57"/>
          <w:sz w:val="17"/>
        </w:rPr>
        <w:t>uer</w:t>
      </w:r>
      <w:r>
        <w:rPr>
          <w:rFonts w:ascii="BKNCKN+E-BZ"/>
          <w:color w:val="000000"/>
          <w:spacing w:val="-107"/>
          <w:sz w:val="17"/>
        </w:rPr>
        <w:t xml:space="preserve"> </w:t>
      </w:r>
      <w:r>
        <w:rPr>
          <w:rFonts w:ascii="BKNCKN+E-BZ"/>
          <w:color w:val="000000"/>
          <w:spacing w:val="-80"/>
          <w:sz w:val="17"/>
        </w:rPr>
        <w:t>selection)</w:t>
      </w:r>
      <w:r>
        <w:rPr>
          <w:rFonts w:ascii="BKNCKN+E-BZ"/>
          <w:color w:val="000000"/>
          <w:spacing w:val="2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67" w:x="6117" w:y="86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26"/>
          <w:vertAlign w:val="subscript"/>
        </w:rPr>
        <w:t>和置信度分数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2" w:x="2032" w:y="873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q</w:t>
      </w:r>
      <w:r>
        <w:rPr>
          <w:rFonts w:ascii="BKNCKN+E-BZ"/>
          <w:color w:val="000000"/>
          <w:spacing w:val="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66" w:x="3359" w:y="87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术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4791" w:y="1394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60" w:x="5084" w:y="1394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5"/>
          <w:sz w:val="16"/>
        </w:rPr>
        <w:t>RSD-DET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4611" w:y="139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88" w:x="6043" w:y="139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模型的整体结构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0" w:x="4349" w:y="14227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1</w:t>
      </w:r>
      <w:r>
        <w:rPr>
          <w:rFonts w:ascii="BKNCKN+E-BZ"/>
          <w:color w:val="000000"/>
          <w:spacing w:val="-36"/>
          <w:sz w:val="15"/>
        </w:rPr>
        <w:t xml:space="preserve"> </w:t>
      </w:r>
      <w:r>
        <w:rPr>
          <w:rFonts w:ascii="BKNCKN+E-BZ"/>
          <w:color w:val="000000"/>
          <w:spacing w:val="-75"/>
          <w:sz w:val="15"/>
        </w:rPr>
        <w:t>Overallstructure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of</w:t>
      </w:r>
      <w:r>
        <w:rPr>
          <w:rFonts w:ascii="BKNCKN+E-BZ"/>
          <w:color w:val="000000"/>
          <w:spacing w:val="-166"/>
          <w:sz w:val="15"/>
        </w:rPr>
        <w:t xml:space="preserve"> </w:t>
      </w:r>
      <w:r>
        <w:rPr>
          <w:rFonts w:ascii="BKNCKN+E-BZ"/>
          <w:color w:val="000000"/>
          <w:spacing w:val="-46"/>
          <w:sz w:val="15"/>
        </w:rPr>
        <w:t>RSD-DETR</w:t>
      </w:r>
      <w:r>
        <w:rPr>
          <w:rFonts w:ascii="BKNCKN+E-BZ"/>
          <w:color w:val="000000"/>
          <w:spacing w:val="-127"/>
          <w:sz w:val="15"/>
        </w:rPr>
        <w:t xml:space="preserve"> </w:t>
      </w:r>
      <w:r>
        <w:rPr>
          <w:rFonts w:ascii="BKNCKN+E-BZ"/>
          <w:color w:val="000000"/>
          <w:spacing w:val="-57"/>
          <w:sz w:val="15"/>
        </w:rPr>
        <w:t>model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15" w:x="2228" w:y="145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5172" w:y="14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F</w:t>
      </w:r>
      <w:r>
        <w:rPr>
          <w:rFonts w:ascii="BKNCKN+E-BZ"/>
          <w:color w:val="000000"/>
          <w:spacing w:val="-239"/>
          <w:sz w:val="17"/>
        </w:rPr>
        <w:t xml:space="preserve"> </w:t>
      </w:r>
      <w:r>
        <w:rPr>
          <w:rFonts w:ascii="BKNCKN+E-BZ"/>
          <w:color w:val="000000"/>
          <w:spacing w:val="-80"/>
          <w:sz w:val="17"/>
        </w:rPr>
        <w:t>aster-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067" w:y="145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908" w:x="1459" w:y="146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综上所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述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轻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46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保留了小目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39" w:x="1054" w:y="148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9"/>
          <w:sz w:val="17"/>
        </w:rPr>
        <w:t>CGLU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292" w:y="148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6117" w:y="148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26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87" w:y="148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94" w:x="1702" w:y="149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通过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层残差可以显著减少模型的计算冗余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并且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13" w:x="7047" w:y="149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通过引入级联分组注意力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增强了目标与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810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206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52.8499984741211pt;margin-top:89.3000030517578pt;z-index:-79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69.75pt;margin-top:452.100006103516pt;z-index:-83;width:455.649993896484pt;height:241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20.2000007629395pt;margin-top:809.799987792969pt;z-index:-8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2pt;margin-top:809.900024414063pt;z-index:-9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82.8000030517578pt;margin-top:811.400024414063pt;z-index:-9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89.1999969482422pt;margin-top:811.299987792969pt;z-index:-9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09.099998474121pt;margin-top:811.299987792969pt;z-index:-10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47.300003051758pt;margin-top:811.400024414063pt;z-index:-10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70pt;margin-top:813.400024414063pt;z-index:-11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72.800003051758pt;margin-top:811.700012207031pt;z-index:-11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" w:x="4366" w:y="150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RKMBUG+E-B6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4" w:x="10115" w:y="15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第</w:t>
      </w:r>
      <w:r>
        <w:rPr>
          <w:rFonts w:ascii="BKNCKN+E-BZ"/>
          <w:color w:val="000000"/>
          <w:spacing w:val="19"/>
          <w:sz w:val="24"/>
          <w:vertAlign w:val="subscript"/>
        </w:rPr>
        <w:t>4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345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3877" w:y="150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辉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19"/>
        </w:rPr>
        <w:t>面向遥感图像的改进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BKNCKN+E-BZ"/>
          <w:color w:val="000000"/>
          <w:spacing w:val="-48"/>
          <w:sz w:val="19"/>
        </w:rPr>
        <w:t>RT-DETR</w:t>
      </w:r>
      <w:r>
        <w:rPr>
          <w:rFonts w:ascii="UFSPPK+FZKTK--GBK1-0" w:hAnsi="UFSPPK+FZKTK--GBK1-0" w:cs="UFSPPK+FZKTK--GBK1-0"/>
          <w:color w:val="000000"/>
          <w:spacing w:val="20"/>
          <w:sz w:val="28"/>
          <w:vertAlign w:val="subscript"/>
        </w:rPr>
        <w:t>目标检测算法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2212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64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背景的区分度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从而提升模型对不同尺度和空间分布目标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精准检测难度大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同时对于遥感图像的拍摄和采集设备的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90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344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5455" w:y="225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0"/>
          <w:sz w:val="17"/>
        </w:rPr>
        <w:t>CS-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028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44" w:x="1083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的检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18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此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础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10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跨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平台部署的轻量化要求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因此需要进一步增强目标检测模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35" w:x="1059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4"/>
          <w:sz w:val="17"/>
        </w:rPr>
        <w:t>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29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009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7691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83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321" w:x="1675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10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浅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深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11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71" w:x="6146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型的特征提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887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14" w:x="9045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052" w:y="28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634" w:y="28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634" w:y="2813"/>
        <w:widowControl w:val="off"/>
        <w:autoSpaceDE w:val="off"/>
        <w:autoSpaceDN w:val="off"/>
        <w:spacing w:before="0" w:after="0" w:line="252" w:lineRule="exact"/>
        <w:ind w:left="45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04" w:x="2222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提取的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模块存在大量的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余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43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756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合的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节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避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7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衡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盾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597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6115" w:y="3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767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8461" w:y="3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3"/>
          <w:sz w:val="17"/>
        </w:rPr>
        <w:t>Faster</w:t>
      </w:r>
      <w:r>
        <w:rPr>
          <w:rFonts w:ascii="BKNCKN+E-BZ"/>
          <w:color w:val="000000"/>
          <w:spacing w:val="-23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226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下采样过程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丢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失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这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48" w:x="7122" w:y="3430"/>
        <w:widowControl w:val="off"/>
        <w:autoSpaceDE w:val="off"/>
        <w:autoSpaceDN w:val="off"/>
        <w:spacing w:before="0" w:after="0" w:line="205" w:lineRule="exact"/>
        <w:ind w:left="21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14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48" w:x="7122" w:y="3430"/>
        <w:widowControl w:val="off"/>
        <w:autoSpaceDE w:val="off"/>
        <w:autoSpaceDN w:val="off"/>
        <w:spacing w:before="76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门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控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单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48" w:x="7122" w:y="3430"/>
        <w:widowControl w:val="off"/>
        <w:autoSpaceDE w:val="off"/>
        <w:autoSpaceDN w:val="off"/>
        <w:spacing w:before="0" w:after="0" w:line="305" w:lineRule="exact"/>
        <w:ind w:left="914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22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9076" w:y="3430"/>
        <w:widowControl w:val="off"/>
        <w:autoSpaceDE w:val="off"/>
        <w:autoSpaceDN w:val="off"/>
        <w:spacing w:before="0" w:after="0" w:line="205" w:lineRule="exact"/>
        <w:ind w:left="336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85" w:x="9076" w:y="343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0"/>
          <w:sz w:val="17"/>
        </w:rPr>
        <w:t>(CGLU</w:t>
      </w:r>
      <w:r>
        <w:rPr>
          <w:rFonts w:ascii="BKNCKN+E-BZ"/>
          <w:color w:val="000000"/>
          <w:spacing w:val="-16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-28"/>
          <w:sz w:val="14"/>
          <w:vertAlign w:val="subscript"/>
        </w:rPr>
        <w:t>[21]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65"/>
          <w:sz w:val="17"/>
        </w:rPr>
        <w:t xml:space="preserve"> </w:t>
      </w:r>
      <w:r>
        <w:rPr>
          <w:rFonts w:ascii="BKNCKN+E-BZ"/>
          <w:color w:val="000000"/>
          <w:spacing w:val="-78"/>
          <w:sz w:val="17"/>
        </w:rPr>
        <w:t>Faster-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36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2352" w:y="36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6142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2"/>
          <w:sz w:val="17"/>
        </w:rPr>
        <w:t>(PConv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" w:x="6856" w:y="366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[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514" w:x="6887" w:y="366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18"/>
          <w:sz w:val="9"/>
        </w:rPr>
        <w:t>20]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1457" w:x="1083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协同作用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使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84" w:x="3212" w:y="3711"/>
        <w:widowControl w:val="off"/>
        <w:autoSpaceDE w:val="off"/>
        <w:autoSpaceDN w:val="off"/>
        <w:spacing w:before="0" w:after="0" w:line="205" w:lineRule="exact"/>
        <w:ind w:left="17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84" w:x="3212" w:y="37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22"/>
          <w:sz w:val="26"/>
          <w:vertAlign w:val="superscript"/>
        </w:rPr>
        <w:t>。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6117" w:y="3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CGLU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55" w:x="1083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地识别遥感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07" w:x="6719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模块的结构如图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12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6" w:x="1083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具体设计细节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44" w:x="6522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为了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普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残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差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加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350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6" w:y="4514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11" w:x="1106" w:y="4514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ESKNLQ+E-HZ"/>
          <w:color w:val="000000"/>
          <w:spacing w:val="-81"/>
          <w:sz w:val="17"/>
        </w:rPr>
        <w:t>Faster-C</w:t>
      </w:r>
      <w:r>
        <w:rPr>
          <w:rFonts w:ascii="Times New Roman"/>
          <w:color w:val="000000"/>
          <w:spacing w:val="-88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-88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L</w:t>
      </w:r>
      <w:r>
        <w:rPr>
          <w:rFonts w:ascii="Times New Roman"/>
          <w:color w:val="000000"/>
          <w:spacing w:val="-88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U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6115" w:y="45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2631" w:y="45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模块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74" w:x="7285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模块采用了一种增强的多层残差结构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在多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311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7" w:x="1459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遥感图像中</w:t>
      </w:r>
      <w:r>
        <w:rPr>
          <w:rFonts w:ascii="Times New Roman"/>
          <w:color w:val="000000"/>
          <w:spacing w:val="-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导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69" w:x="6146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级子模块中利用残差思想保持梯度循环</w:t>
      </w:r>
      <w:r>
        <w:rPr>
          <w:rFonts w:ascii="Times New Roman"/>
          <w:color w:val="000000"/>
          <w:spacing w:val="13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4"/>
          <w:sz w:val="17"/>
        </w:rPr>
        <w:t>其首先将输入特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4993" w:y="884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2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055" w:x="5279" w:y="884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3"/>
          <w:sz w:val="16"/>
        </w:rPr>
        <w:t>Faster-C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L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U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4813" w:y="889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6" w:x="6385" w:y="889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模块结构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43" w:x="4506" w:y="9123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2</w:t>
      </w:r>
      <w:r>
        <w:rPr>
          <w:rFonts w:ascii="BKNCKN+E-BZ"/>
          <w:color w:val="000000"/>
          <w:spacing w:val="-54"/>
          <w:sz w:val="15"/>
        </w:rPr>
        <w:t xml:space="preserve"> </w:t>
      </w:r>
      <w:r>
        <w:rPr>
          <w:rFonts w:ascii="BKNCKN+E-BZ"/>
          <w:color w:val="000000"/>
          <w:spacing w:val="-73"/>
          <w:sz w:val="15"/>
        </w:rPr>
        <w:t>Structure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of</w:t>
      </w:r>
      <w:r>
        <w:rPr>
          <w:rFonts w:ascii="BKNCKN+E-BZ"/>
          <w:color w:val="000000"/>
          <w:spacing w:val="-172"/>
          <w:sz w:val="15"/>
        </w:rPr>
        <w:t xml:space="preserve"> </w:t>
      </w:r>
      <w:r>
        <w:rPr>
          <w:rFonts w:ascii="BKNCKN+E-BZ"/>
          <w:color w:val="000000"/>
          <w:spacing w:val="-66"/>
          <w:sz w:val="15"/>
        </w:rPr>
        <w:t>Faster-CGL</w:t>
      </w:r>
      <w:r>
        <w:rPr>
          <w:rFonts w:ascii="BKNCKN+E-BZ"/>
          <w:color w:val="000000"/>
          <w:spacing w:val="-187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U</w:t>
      </w:r>
      <w:r>
        <w:rPr>
          <w:rFonts w:ascii="BKNCKN+E-BZ"/>
          <w:color w:val="000000"/>
          <w:spacing w:val="-120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module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607" w:x="3495" w:y="949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/>
          <w:color w:val="000000"/>
          <w:spacing w:val="-89"/>
          <w:sz w:val="17"/>
        </w:rPr>
        <w:t>artial-convolutional</w:t>
      </w:r>
      <w:r>
        <w:rPr>
          <w:rFonts w:ascii="BKNCKN+E-BZ"/>
          <w:color w:val="000000"/>
          <w:spacing w:val="-68"/>
          <w:sz w:val="17"/>
        </w:rPr>
        <w:t xml:space="preserve"> </w:t>
      </w:r>
      <w:r>
        <w:rPr>
          <w:rFonts w:ascii="BKNCKN+E-BZ"/>
          <w:color w:val="000000"/>
          <w:spacing w:val="-67"/>
          <w:sz w:val="17"/>
        </w:rPr>
        <w:t>ated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6724" w:y="952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7"/>
          <w:sz w:val="17"/>
        </w:rPr>
        <w:t>PConv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8448" w:y="952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29"/>
          <w:sz w:val="17"/>
        </w:rPr>
        <w:t>1×1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575" w:y="95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304" w:y="95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98" w:x="1083" w:y="95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池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522" w:y="95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56" w:x="7318" w:y="95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卷积之后加入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44" w:x="8915" w:y="95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卷积来调整特征的通道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84" w:x="1021" w:y="97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linear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unit,P-CGL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300" w:y="97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97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8535" w:y="97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3"/>
          <w:sz w:val="17"/>
        </w:rPr>
        <w:t>(CGLU</w:t>
      </w:r>
      <w:r>
        <w:rPr>
          <w:rFonts w:ascii="BKNCKN+E-BZ"/>
          <w:color w:val="000000"/>
          <w:spacing w:val="-17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143" w:x="2853" w:y="98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模块提取全局信息和局部信息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然后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10" w:x="6146" w:y="986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并引入卷积门控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单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87" w:x="9272" w:y="986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使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897" w:y="1006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9678" w:y="1006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29"/>
          <w:sz w:val="17"/>
        </w:rPr>
        <w:t>CGLU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01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将全局和局部信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拼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58" w:x="6146" w:y="101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更加稳定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增强模型捕获细粒度信息的能力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9" w:x="10450" w:y="101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本质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12" w:y="103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16" w:y="103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846" w:y="103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0303" w:y="10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2"/>
          <w:sz w:val="17"/>
        </w:rPr>
        <w:t>Token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042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步的特征提取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避免了目标梯度的消失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从而增强了骨干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50" w:x="6146" w:y="10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上也是一种残差结构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其动态门控机制保证了每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825" w:y="1062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2987" w:y="106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4788" w:y="106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P-CGL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028" w:y="106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69" w:x="1083" w:y="1070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网络的特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4" w:x="4170" w:y="1070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内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1070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07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的门控信号来源于自身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避免了全局平均池化可能引入的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342" w:y="10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3815" w:y="10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7"/>
          <w:sz w:val="17"/>
        </w:rPr>
        <w:t>PConv</w:t>
      </w:r>
      <w:r>
        <w:rPr>
          <w:rFonts w:ascii="BKNCKN+E-BZ"/>
          <w:color w:val="000000"/>
          <w:spacing w:val="101"/>
          <w:sz w:val="17"/>
        </w:rPr>
        <w:t xml:space="preserve"> </w:t>
      </w:r>
      <w:r>
        <w:rPr>
          <w:rFonts w:ascii="BKNCKN+E-BZ"/>
          <w:color w:val="000000"/>
          <w:spacing w:val="-39"/>
          <w:sz w:val="17"/>
        </w:rPr>
        <w:t>CGLU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307" w:y="109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952" w:y="109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955" w:x="1083" w:y="109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块本质上也是一种残差结构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包含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409" w:y="109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5205" w:y="109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两个过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099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信号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共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享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且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择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少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111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426" w:y="112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7"/>
          <w:sz w:val="17"/>
        </w:rPr>
        <w:t>PConv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033" w:y="111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9" w:y="112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337" w:y="112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692" w:y="112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507" w:y="112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19" w:x="9771" w:y="112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BKNCKN+E-BZ"/>
          <w:color w:val="000000"/>
          <w:spacing w:val="-42"/>
          <w:sz w:val="17"/>
        </w:rPr>
        <w:t>DWConv</w:t>
      </w:r>
      <w:r>
        <w:rPr>
          <w:rFonts w:ascii="BKNCKN+E-BZ"/>
          <w:color w:val="000000"/>
          <w:spacing w:val="-32"/>
          <w:sz w:val="14"/>
          <w:vertAlign w:val="superscript"/>
        </w:rPr>
        <w:t>[22</w:t>
      </w:r>
      <w:r>
        <w:rPr>
          <w:rFonts w:ascii="BKNCKN+E-BZ"/>
          <w:color w:val="000000"/>
          <w:spacing w:val="-106"/>
          <w:sz w:val="14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14"/>
          <w:vertAlign w:val="superscript"/>
        </w:rPr>
        <w:t>]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15" w:x="1083" w:y="11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76" w:x="2020" w:y="11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在运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会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内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存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访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8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少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空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68" w:x="6146" w:y="112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型参数量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加速了运算速率</w:t>
      </w:r>
      <w:r>
        <w:rPr>
          <w:rFonts w:ascii="Times New Roman"/>
          <w:color w:val="000000"/>
          <w:spacing w:val="14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左侧深度卷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114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613" w:y="114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779" w:y="1148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915" w:y="115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CGLU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15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选择特定通道而不是全部通道参与运算</w:t>
      </w:r>
      <w:r>
        <w:rPr>
          <w:rFonts w:ascii="Times New Roman"/>
          <w:color w:val="000000"/>
          <w:spacing w:val="1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考虑到底层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7" w:x="6146" w:y="1157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支路使得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43" w:x="7516" w:y="1157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可以更有效地捕获局部特征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增强模型处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43" w:x="7516" w:y="11571"/>
        <w:widowControl w:val="off"/>
        <w:autoSpaceDE w:val="off"/>
        <w:autoSpaceDN w:val="off"/>
        <w:spacing w:before="0" w:after="0" w:line="279" w:lineRule="exact"/>
        <w:ind w:left="16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18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通道包含更多的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包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18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理细微特征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保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留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120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710" w:y="120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7" w:y="120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185" w:y="120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209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模块取第一个或最后一个连续的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通道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即输入特征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7054" w:y="1208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CGLU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7" w:x="6146" w:y="121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全局信息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03" w:x="7656" w:y="121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这种动态门控机制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使模型在保留卷积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4168" w:y="1221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4890" w:y="123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215" w:y="123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238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图中通道维度的前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-7"/>
          <w:sz w:val="17"/>
        </w:rPr>
        <w:t>后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作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24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局部特征提取优势的同时</w:t>
      </w:r>
      <w:r>
        <w:rPr>
          <w:rFonts w:ascii="Times New Roman"/>
          <w:color w:val="000000"/>
          <w:spacing w:val="5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也利用线性变换实现了对全局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2703" w:y="1250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4145" w:y="1250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3212" w:y="126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64" w:y="1262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269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特征映射的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代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6146" w:y="127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信息的有效聚合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12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448" w:y="12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9" w:y="1291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6961" w:y="12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29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作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而其他输入通道保持不变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这在一定程度上大大降低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522" w:y="129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总之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28" w:x="8131" w:y="129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3"/>
          <w:sz w:val="17"/>
        </w:rPr>
        <w:t>模块可以更有效地利用多通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557" w:y="131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87" w:x="3718" w:y="132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7"/>
          <w:sz w:val="17"/>
        </w:rPr>
        <w:t>PConv</w:t>
      </w:r>
      <w:r>
        <w:rPr>
          <w:rFonts w:ascii="BKNCKN+E-BZ"/>
          <w:color w:val="000000"/>
          <w:spacing w:val="126"/>
          <w:sz w:val="17"/>
        </w:rPr>
        <w:t xml:space="preserve"> </w:t>
      </w:r>
      <w:r>
        <w:rPr>
          <w:rFonts w:ascii="BKNCKN+E-BZ"/>
          <w:color w:val="000000"/>
          <w:spacing w:val="-40"/>
          <w:sz w:val="17"/>
        </w:rPr>
        <w:t>FLOPs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131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08" w:y="131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50" w:y="131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01" w:x="1083" w:y="132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了计算复杂度和内存访问次数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320" w:y="132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3" w:x="5193" w:y="132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和内存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32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降低参数数量和计算开销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保持良好的梯度循环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以及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2" w:x="2020" w:y="1346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(1)</w:t>
      </w:r>
      <w:r>
        <w:rPr>
          <w:rFonts w:ascii="BKNCKN+E-BZ"/>
          <w:color w:val="000000"/>
          <w:spacing w:val="-7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(2)</w:t>
      </w:r>
      <w:r>
        <w:rPr>
          <w:rFonts w:ascii="BKNCKN+E-BZ"/>
          <w:color w:val="000000"/>
          <w:spacing w:val="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275" w:y="134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8" w:x="1083" w:y="135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访问量如式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303" w:y="135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2771" w:y="135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35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增强空间特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这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5486" w:y="137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(1)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409" w:y="1376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45" w:x="1405" w:y="13796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HSKQVV+E-BX" w:hAnsi="HSKQVV+E-BX" w:cs="HSKQVV+E-BX"/>
          <w:color w:val="000000"/>
          <w:spacing w:val="14"/>
          <w:sz w:val="17"/>
        </w:rPr>
        <w:t>h×w</w:t>
      </w:r>
      <w:r>
        <w:rPr>
          <w:rFonts w:ascii="Times New Roman"/>
          <w:color w:val="000000"/>
          <w:spacing w:val="-12"/>
          <w:sz w:val="17"/>
        </w:rPr>
        <w:t xml:space="preserve"> </w:t>
      </w:r>
      <w:r>
        <w:rPr>
          <w:rFonts w:ascii="HSKQVV+E-BX" w:hAnsi="HSKQVV+E-BX" w:cs="HSKQVV+E-BX"/>
          <w:color w:val="000000"/>
          <w:spacing w:val="-23"/>
          <w:sz w:val="17"/>
        </w:rPr>
        <w:t>×k</w:t>
      </w:r>
      <w:r>
        <w:rPr>
          <w:rFonts w:ascii="BKNCKN+E-BZ"/>
          <w:color w:val="000000"/>
          <w:spacing w:val="28"/>
          <w:sz w:val="9"/>
        </w:rPr>
        <w:t>2</w:t>
      </w:r>
      <w:r>
        <w:rPr>
          <w:rFonts w:ascii="HSKQVV+E-BX" w:hAnsi="HSKQVV+E-BX" w:cs="HSKQVV+E-BX"/>
          <w:color w:val="000000"/>
          <w:spacing w:val="-31"/>
          <w:sz w:val="17"/>
        </w:rPr>
        <w:t>×c</w:t>
      </w:r>
      <w:r>
        <w:rPr>
          <w:rFonts w:ascii="BKNCKN+E-BZ"/>
          <w:color w:val="000000"/>
          <w:spacing w:val="0"/>
          <w:sz w:val="9"/>
        </w:rPr>
        <w:t>2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913" w:x="6146" w:y="1384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度的提升中至关重要的一环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同时提高了对遮挡和形变目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2679" w:y="139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4" w:x="5486" w:y="140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(2)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64" w:y="140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49" w:x="1405" w:y="140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 w:hAnsi="HSKQVV+E-BX" w:cs="HSKQVV+E-BX"/>
          <w:color w:val="000000"/>
          <w:spacing w:val="14"/>
          <w:sz w:val="17"/>
        </w:rPr>
        <w:t>h×w</w:t>
      </w:r>
      <w:r>
        <w:rPr>
          <w:rFonts w:ascii="Times New Roman"/>
          <w:color w:val="000000"/>
          <w:spacing w:val="-12"/>
          <w:sz w:val="17"/>
        </w:rPr>
        <w:t xml:space="preserve"> </w:t>
      </w:r>
      <w:r>
        <w:rPr>
          <w:rFonts w:ascii="HSKQVV+E-BX" w:hAnsi="HSKQVV+E-BX" w:cs="HSKQVV+E-BX"/>
          <w:color w:val="000000"/>
          <w:spacing w:val="-7"/>
          <w:sz w:val="17"/>
        </w:rPr>
        <w:t>×</w:t>
      </w:r>
      <w:r>
        <w:rPr>
          <w:rFonts w:ascii="BKNCKN+E-BZ"/>
          <w:color w:val="000000"/>
          <w:spacing w:val="-96"/>
          <w:sz w:val="17"/>
        </w:rPr>
        <w:t>2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HSKQVV+E-BX"/>
          <w:color w:val="000000"/>
          <w:spacing w:val="-23"/>
          <w:sz w:val="17"/>
        </w:rPr>
        <w:t>+k</w:t>
      </w:r>
      <w:r>
        <w:rPr>
          <w:rFonts w:ascii="BKNCKN+E-BZ"/>
          <w:color w:val="000000"/>
          <w:spacing w:val="28"/>
          <w:sz w:val="9"/>
        </w:rPr>
        <w:t>2</w:t>
      </w:r>
      <w:r>
        <w:rPr>
          <w:rFonts w:ascii="HSKQVV+E-BX" w:hAnsi="HSKQVV+E-BX" w:cs="HSKQVV+E-BX"/>
          <w:color w:val="000000"/>
          <w:spacing w:val="-31"/>
          <w:sz w:val="17"/>
        </w:rPr>
        <w:t>×c</w:t>
      </w:r>
      <w:r>
        <w:rPr>
          <w:rFonts w:ascii="BKNCKN+E-BZ"/>
          <w:color w:val="000000"/>
          <w:spacing w:val="0"/>
          <w:sz w:val="14"/>
          <w:vertAlign w:val="superscript"/>
        </w:rPr>
        <w:t>2</w:t>
      </w:r>
      <w:r>
        <w:rPr>
          <w:rFonts w:ascii="BKNCKN+E-BZ"/>
          <w:color w:val="000000"/>
          <w:spacing w:val="-23"/>
          <w:sz w:val="14"/>
          <w:vertAlign w:val="superscript"/>
        </w:rPr>
        <w:t xml:space="preserve"> </w:t>
      </w:r>
      <w:r>
        <w:rPr>
          <w:rFonts w:ascii="BKNCKN+E-BZ" w:hAnsi="BKNCKN+E-BZ" w:cs="BKNCKN+E-BZ"/>
          <w:color w:val="000000"/>
          <w:spacing w:val="11"/>
          <w:sz w:val="17"/>
        </w:rPr>
        <w:t>≈</w:t>
      </w:r>
      <w:r>
        <w:rPr>
          <w:rFonts w:ascii="HSKQVV+E-BX" w:hAnsi="HSKQVV+E-BX" w:cs="HSKQVV+E-BX"/>
          <w:color w:val="000000"/>
          <w:spacing w:val="14"/>
          <w:sz w:val="17"/>
        </w:rPr>
        <w:t>h×w</w:t>
      </w:r>
      <w:r>
        <w:rPr>
          <w:rFonts w:ascii="Times New Roman"/>
          <w:color w:val="000000"/>
          <w:spacing w:val="-12"/>
          <w:sz w:val="17"/>
        </w:rPr>
        <w:t xml:space="preserve"> </w:t>
      </w:r>
      <w:r>
        <w:rPr>
          <w:rFonts w:ascii="HSKQVV+E-BX" w:hAnsi="HSKQVV+E-BX" w:cs="HSKQVV+E-BX"/>
          <w:color w:val="000000"/>
          <w:spacing w:val="-7"/>
          <w:sz w:val="17"/>
        </w:rPr>
        <w:t>×</w:t>
      </w:r>
      <w:r>
        <w:rPr>
          <w:rFonts w:ascii="BKNCKN+E-BZ"/>
          <w:color w:val="000000"/>
          <w:spacing w:val="-96"/>
          <w:sz w:val="17"/>
        </w:rPr>
        <w:t>2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6146" w:y="141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标区域的敏感性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2359" w:y="1421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3182" w:y="1421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4473" w:y="1421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587" w:x="1409" w:y="14389"/>
        <w:widowControl w:val="off"/>
        <w:autoSpaceDE w:val="off"/>
        <w:autoSpaceDN w:val="off"/>
        <w:spacing w:before="0" w:after="0" w:line="265" w:lineRule="exact"/>
        <w:ind w:left="5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5"/>
          <w:sz w:val="17"/>
        </w:rPr>
        <w:t>当选择通道数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7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作为输入通道通道数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2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的通道数的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87" w:x="1409" w:y="14389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计算复杂度降低到原来普通卷积的</w:t>
      </w:r>
      <w:r>
        <w:rPr>
          <w:rFonts w:ascii="BKNCKN+E-BZ"/>
          <w:color w:val="000000"/>
          <w:spacing w:val="-58"/>
          <w:sz w:val="26"/>
          <w:vertAlign w:val="superscript"/>
        </w:rPr>
        <w:t>1/16</w:t>
      </w:r>
      <w:r>
        <w:rPr>
          <w:rFonts w:ascii="BKNCKN+E-BZ"/>
          <w:color w:val="000000"/>
          <w:spacing w:val="-200"/>
          <w:sz w:val="26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26"/>
          <w:vertAlign w:val="superscript"/>
        </w:rPr>
        <w:t>,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内存访问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099" w:y="1437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87" w:x="6169" w:y="1437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3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-88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-84"/>
          <w:sz w:val="17"/>
        </w:rPr>
        <w:t xml:space="preserve"> </w:t>
      </w:r>
      <w:r>
        <w:rPr>
          <w:rFonts w:ascii="ESKNLQ+E-HZ"/>
          <w:color w:val="000000"/>
          <w:spacing w:val="-64"/>
          <w:sz w:val="17"/>
        </w:rPr>
        <w:t>A-AIFI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7473" w:y="144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模块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2701" w:y="1450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882" w:x="1129" w:y="146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/4</w:t>
      </w:r>
      <w:r>
        <w:rPr>
          <w:rFonts w:ascii="BKNCKN+E-BZ"/>
          <w:color w:val="000000"/>
          <w:spacing w:val="11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4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6742" w:y="146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96" w:x="7664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的高效编码器设计中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尺度内特征交互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96" w:x="7664" w:y="14697"/>
        <w:widowControl w:val="off"/>
        <w:autoSpaceDE w:val="off"/>
        <w:autoSpaceDN w:val="off"/>
        <w:spacing w:before="82" w:after="0" w:line="205" w:lineRule="exact"/>
        <w:ind w:left="71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中的多头自注意力机制来挖掘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389" w:y="146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6" w:y="146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153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3247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36"/>
          <w:sz w:val="17"/>
        </w:rPr>
        <w:t>/4。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129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4"/>
          <w:sz w:val="17"/>
        </w:rPr>
        <w:t>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7328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9"/>
          <w:sz w:val="17"/>
        </w:rPr>
        <w:t>transfor</w:t>
      </w:r>
      <w:r>
        <w:rPr>
          <w:rFonts w:ascii="BKNCKN+E-BZ"/>
          <w:color w:val="000000"/>
          <w:spacing w:val="-2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297" w:x="1083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量减少到原来普通卷积的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6585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模块采用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9884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0513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0093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207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52.8499984741211pt;margin-top:89.3000030517578pt;z-index:-119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14pt;margin-top:255.149993896484pt;z-index:-123;width:367.25pt;height:183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20.2000007629395pt;margin-top:809.799987792969pt;z-index:-12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32pt;margin-top:809.900024414063pt;z-index:-13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82.8000030517578pt;margin-top:811.400024414063pt;z-index:-13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89.1999969482422pt;margin-top:811.299987792969pt;z-index:-13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109.099998474121pt;margin-top:811.299987792969pt;z-index:-14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47.300003051758pt;margin-top:811.400024414063pt;z-index:-14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70pt;margin-top:813.400024414063pt;z-index:-15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72.800003051758pt;margin-top:811.700012207031pt;z-index:-15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0" w:x="1446" w:y="153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49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265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713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卷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4850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269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68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107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52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94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9" w:x="1052" w:y="19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P5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218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11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7" w:x="10452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BKNCKN+E-BZ" w:hAnsi="BKNCKN+E-BZ" w:cs="BKNCKN+E-BZ"/>
          <w:color w:val="000000"/>
          <w:spacing w:val="22"/>
          <w:sz w:val="17"/>
        </w:rPr>
        <w:t>。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具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661" w:x="1335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级特征图的深度相关性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但这种机制增加了计算复杂性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33" w:x="6146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的细化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从而提高了模型感知和准确描述特征的能力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8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606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493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387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7460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7"/>
          <w:sz w:val="17"/>
        </w:rPr>
        <w:t>(3)~</w:t>
      </w:r>
      <w:r>
        <w:rPr>
          <w:rFonts w:ascii="BKNCKN+E-BZ"/>
          <w:color w:val="000000"/>
          <w:spacing w:val="-156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(5)</w:t>
      </w:r>
      <w:r>
        <w:rPr>
          <w:rFonts w:ascii="BKNCKN+E-BZ"/>
          <w:color w:val="000000"/>
          <w:spacing w:val="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1" w:x="1083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和模型参数</w:t>
      </w:r>
      <w:r>
        <w:rPr>
          <w:rFonts w:ascii="Times New Roman"/>
          <w:color w:val="000000"/>
          <w:spacing w:val="14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混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2304"/>
        <w:widowControl w:val="off"/>
        <w:autoSpaceDE w:val="off"/>
        <w:autoSpaceDN w:val="off"/>
        <w:spacing w:before="76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6146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体计算过程如式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8211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2137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28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5" w:x="5339" w:y="25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32"/>
          <w:sz w:val="9"/>
        </w:rPr>
        <w:t>[23</w:t>
      </w:r>
      <w:r>
        <w:rPr>
          <w:rFonts w:ascii="BKNCKN+E-BZ"/>
          <w:color w:val="000000"/>
          <w:spacing w:val="-106"/>
          <w:sz w:val="9"/>
        </w:rPr>
        <w:t xml:space="preserve"> </w:t>
      </w:r>
      <w:r>
        <w:rPr>
          <w:rFonts w:ascii="BKNCKN+E-BZ"/>
          <w:color w:val="000000"/>
          <w:spacing w:val="0"/>
          <w:sz w:val="9"/>
        </w:rPr>
        <w:t>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25" w:x="6555" w:y="256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~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1261" w:x="1083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此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本文提出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89" w:x="3078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引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联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16" w:x="7440" w:y="258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26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26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25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1" w:x="10549" w:y="258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16"/>
          <w:sz w:val="17"/>
        </w:rPr>
        <w:t>()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494" w:y="264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6837" w:y="264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12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A</w:t>
      </w:r>
      <w:r>
        <w:rPr>
          <w:rFonts w:ascii="Times New Roman"/>
          <w:color w:val="000000"/>
          <w:spacing w:val="-114"/>
          <w:sz w:val="17"/>
        </w:rPr>
        <w:t xml:space="preserve"> </w:t>
      </w:r>
      <w:r>
        <w:rPr>
          <w:rFonts w:ascii="HSKQVV+E-BX"/>
          <w:color w:val="000000"/>
          <w:spacing w:val="-66"/>
          <w:sz w:val="17"/>
        </w:rPr>
        <w:t>ttn</w:t>
      </w:r>
      <w:r>
        <w:rPr>
          <w:rFonts w:ascii="Times New Roman"/>
          <w:color w:val="000000"/>
          <w:spacing w:val="85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7913" w:y="264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V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349" w:x="8108" w:y="264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HSKQVV+E-BX"/>
          <w:color w:val="000000"/>
          <w:spacing w:val="-2"/>
          <w:sz w:val="17"/>
        </w:rPr>
        <w:t>P</w:t>
      </w:r>
      <w:r>
        <w:rPr>
          <w:rFonts w:ascii="HSKQVV+E-BX"/>
          <w:color w:val="000000"/>
          <w:spacing w:val="0"/>
          <w:sz w:val="14"/>
          <w:vertAlign w:val="superscript"/>
        </w:rPr>
        <w:t>Q</w:t>
      </w:r>
      <w:r>
        <w:rPr>
          <w:rFonts w:ascii="Times New Roman"/>
          <w:color w:val="000000"/>
          <w:spacing w:val="62"/>
          <w:sz w:val="14"/>
          <w:vertAlign w:val="superscript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HSKQVV+E-BX"/>
          <w:color w:val="000000"/>
          <w:spacing w:val="4"/>
          <w:sz w:val="17"/>
        </w:rPr>
        <w:t>P</w:t>
      </w:r>
      <w:r>
        <w:rPr>
          <w:rFonts w:ascii="HSKQVV+E-BX"/>
          <w:color w:val="000000"/>
          <w:spacing w:val="0"/>
          <w:sz w:val="14"/>
          <w:vertAlign w:val="superscript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15" w:x="10600" w:y="26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2" w:x="6652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22" w:x="7667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22" w:x="7906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22" w:x="8267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22" w:x="8505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8866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8903" w:y="275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105" w:y="27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142" w:y="275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3027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888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增强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域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5" w:x="7621" w:y="292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~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5" w:x="8098" w:y="29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1" w:x="10549" w:y="29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16"/>
          <w:sz w:val="17"/>
        </w:rPr>
        <w:t>()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903" w:x="6494" w:y="29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69"/>
          <w:sz w:val="17"/>
        </w:rPr>
        <w:t>X'</w:t>
      </w:r>
      <w:r>
        <w:rPr>
          <w:rFonts w:ascii="Times New Roman"/>
          <w:color w:val="000000"/>
          <w:spacing w:val="161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107"/>
          <w:sz w:val="17"/>
        </w:rPr>
        <w:t xml:space="preserve"> </w:t>
      </w:r>
      <w:r>
        <w:rPr>
          <w:rFonts w:ascii="HSKQVV+E-BX"/>
          <w:color w:val="000000"/>
          <w:spacing w:val="-36"/>
          <w:sz w:val="17"/>
        </w:rPr>
        <w:t>+X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BKNCKN+E-BZ"/>
          <w:color w:val="000000"/>
          <w:spacing w:val="0"/>
          <w:sz w:val="14"/>
          <w:vertAlign w:val="subscript"/>
        </w:rPr>
        <w:t>(</w:t>
      </w:r>
      <w:r>
        <w:rPr>
          <w:rFonts w:ascii="BKNCKN+E-BZ"/>
          <w:color w:val="000000"/>
          <w:spacing w:val="53"/>
          <w:sz w:val="14"/>
          <w:vertAlign w:val="subscript"/>
        </w:rPr>
        <w:t xml:space="preserve"> </w:t>
      </w:r>
      <w:r>
        <w:rPr>
          <w:rFonts w:ascii="BKNCKN+E-BZ"/>
          <w:color w:val="000000"/>
          <w:spacing w:val="0"/>
          <w:sz w:val="14"/>
          <w:vertAlign w:val="subscript"/>
        </w:rPr>
        <w:t>)</w:t>
      </w:r>
      <w:r>
        <w:rPr>
          <w:rFonts w:ascii="BKNCKN+E-BZ"/>
          <w:color w:val="000000"/>
          <w:spacing w:val="33"/>
          <w:sz w:val="14"/>
          <w:vertAlign w:val="subscript"/>
        </w:rPr>
        <w:t xml:space="preserve"> </w:t>
      </w:r>
      <w:r>
        <w:rPr>
          <w:rFonts w:ascii="BKNCKN+E-BZ"/>
          <w:color w:val="000000"/>
          <w:spacing w:val="9"/>
          <w:sz w:val="17"/>
        </w:rPr>
        <w:t>1&lt;</w:t>
      </w:r>
      <w:r>
        <w:rPr>
          <w:rFonts w:ascii="HSKQVV+E-BX"/>
          <w:color w:val="000000"/>
          <w:spacing w:val="0"/>
          <w:sz w:val="17"/>
        </w:rPr>
        <w:t>j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9"/>
          <w:sz w:val="17"/>
        </w:rPr>
        <w:t>≤</w:t>
      </w:r>
      <w:r>
        <w:rPr>
          <w:rFonts w:ascii="HSKQVV+E-BX"/>
          <w:color w:val="000000"/>
          <w:spacing w:val="0"/>
          <w:sz w:val="17"/>
        </w:rPr>
        <w:t>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00" w:y="29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530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3687" w:y="30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2" w:x="6714" w:y="31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22" w:x="7263" w:y="31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05" w:x="7717" w:y="310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-15"/>
          <w:sz w:val="9"/>
        </w:rPr>
        <w:t xml:space="preserve"> </w:t>
      </w:r>
      <w:r>
        <w:rPr>
          <w:rFonts w:ascii="HSKQVV+E-BX"/>
          <w:color w:val="000000"/>
          <w:spacing w:val="-10"/>
          <w:sz w:val="9"/>
        </w:rPr>
        <w:t>j-</w:t>
      </w: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2674" w:x="1083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对于多尺度目标信息的敏感性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75" w:x="4621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通过切片和级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5" w:x="6555" w:y="32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~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5" w:x="7720" w:y="33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[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5" w:x="7850" w:y="32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~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5" w:x="8081" w:y="33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]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1" w:x="10549" w:y="33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16"/>
          <w:sz w:val="17"/>
        </w:rPr>
        <w:t>()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47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494" w:y="337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7115" w:y="337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78"/>
          <w:sz w:val="17"/>
        </w:rPr>
        <w:t>Concat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8407" w:y="345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: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505" w:x="8502" w:y="337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W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05" w:x="8502" w:y="3372"/>
        <w:widowControl w:val="off"/>
        <w:autoSpaceDE w:val="off"/>
        <w:autoSpaceDN w:val="off"/>
        <w:spacing w:before="0" w:after="0" w:line="139" w:lineRule="exact"/>
        <w:ind w:left="174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10600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924" w:y="338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8686" w:y="33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13" w:x="1083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联操作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使其每个注意力头可以充分捕捉本组输入的局部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14" w:x="6652" w:y="347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HSKQVV+E-BX"/>
          <w:color w:val="000000"/>
          <w:spacing w:val="-25"/>
          <w:sz w:val="9"/>
        </w:rPr>
        <w:t>i+</w:t>
      </w: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22" w:x="7946" w:y="348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15" w:x="8146" w:y="347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1"/>
          <w:sz w:val="9"/>
        </w:rPr>
        <w:t>j=</w:t>
      </w:r>
      <w:r>
        <w:rPr>
          <w:rFonts w:ascii="BKNCKN+E-BZ"/>
          <w:color w:val="000000"/>
          <w:spacing w:val="10"/>
          <w:sz w:val="9"/>
        </w:rPr>
        <w:t>1</w:t>
      </w:r>
      <w:r>
        <w:rPr>
          <w:rFonts w:ascii="HSKQVV+E-BX"/>
          <w:color w:val="000000"/>
          <w:spacing w:val="0"/>
          <w:sz w:val="9"/>
        </w:rPr>
        <w:t>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1459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613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26" w:x="6899" w:y="36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59"/>
          <w:sz w:val="17"/>
        </w:rPr>
        <w:t>,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1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26"/>
          <w:vertAlign w:val="subscript"/>
        </w:rPr>
        <w:t>是输入特征</w:t>
      </w:r>
      <w:r>
        <w:rPr>
          <w:rFonts w:ascii="Times New Roman"/>
          <w:color w:val="000000"/>
          <w:spacing w:val="-54"/>
          <w:sz w:val="26"/>
          <w:vertAlign w:val="subscript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89" w:x="10171" w:y="36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,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5" w:x="10353" w:y="365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~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913" w:x="1083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信息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同时可以获得前注意力头的所有信息</w:t>
      </w:r>
      <w:r>
        <w:rPr>
          <w:rFonts w:ascii="Times New Roman"/>
          <w:color w:val="000000"/>
          <w:spacing w:val="14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这不仅提高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522" w:y="37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其中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77" w:x="8620" w:y="3749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-5"/>
          <w:sz w:val="17"/>
        </w:rPr>
        <w:t>第</w:t>
      </w:r>
      <w:r>
        <w:rPr>
          <w:rFonts w:ascii="HSKQVV+E-BX"/>
          <w:color w:val="000000"/>
          <w:spacing w:val="0"/>
          <w:sz w:val="17"/>
        </w:rPr>
        <w:t>j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次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投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影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37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22" w:x="7168" w:y="38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8468" w:y="38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10450" w:y="38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10487" w:y="385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4407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9" w:x="9173" w:y="40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V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9" w:x="9173" w:y="40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536" w:y="40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Q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889" w:y="40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K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13" w:x="1083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容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还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恢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9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少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39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冗余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。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1164" w:x="8910" w:y="397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6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02" w:y="402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4028"/>
        <w:widowControl w:val="off"/>
        <w:autoSpaceDE w:val="off"/>
        <w:autoSpaceDN w:val="off"/>
        <w:spacing w:before="0" w:after="0" w:line="265" w:lineRule="exact"/>
        <w:ind w:left="299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2"/>
          <w:sz w:val="17"/>
        </w:rPr>
        <w:t>经过第</w:t>
      </w:r>
      <w:r>
        <w:rPr>
          <w:rFonts w:ascii="HSKQVV+E-BX"/>
          <w:color w:val="000000"/>
          <w:spacing w:val="0"/>
          <w:sz w:val="17"/>
        </w:rPr>
        <w:t>j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层注意力头后的输出</w:t>
      </w:r>
      <w:r>
        <w:rPr>
          <w:rFonts w:ascii="Times New Roman"/>
          <w:color w:val="000000"/>
          <w:spacing w:val="64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4028"/>
        <w:widowControl w:val="off"/>
        <w:autoSpaceDE w:val="off"/>
        <w:autoSpaceDN w:val="off"/>
        <w:spacing w:before="1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7"/>
          <w:sz w:val="17"/>
        </w:rPr>
        <w:t>输入特征映射投影不同层的</w:t>
      </w:r>
      <w:r>
        <w:rPr>
          <w:rFonts w:ascii="HSKQVV+E-BX"/>
          <w:color w:val="000000"/>
          <w:spacing w:val="0"/>
          <w:sz w:val="17"/>
        </w:rPr>
        <w:t>V</w:t>
      </w:r>
      <w:r>
        <w:rPr>
          <w:rFonts w:ascii="Times New Roman"/>
          <w:color w:val="000000"/>
          <w:spacing w:val="28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Q</w:t>
      </w:r>
      <w:r>
        <w:rPr>
          <w:rFonts w:ascii="Times New Roman"/>
          <w:color w:val="000000"/>
          <w:spacing w:val="1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5"/>
          <w:sz w:val="17"/>
        </w:rPr>
        <w:t>和</w:t>
      </w:r>
      <w:r>
        <w:rPr>
          <w:rFonts w:ascii="HSKQVV+E-BX"/>
          <w:color w:val="000000"/>
          <w:spacing w:val="0"/>
          <w:sz w:val="17"/>
        </w:rPr>
        <w:t>K</w:t>
      </w:r>
      <w:r>
        <w:rPr>
          <w:rFonts w:ascii="Times New Roman"/>
          <w:color w:val="000000"/>
          <w:spacing w:val="48"/>
          <w:sz w:val="17"/>
        </w:rPr>
        <w:t xml:space="preserve"> </w:t>
      </w:r>
      <w:r>
        <w:rPr>
          <w:rFonts w:ascii="HSKQVV+E-BX"/>
          <w:color w:val="000000"/>
          <w:spacing w:val="-69"/>
          <w:sz w:val="17"/>
        </w:rPr>
        <w:t>X'</w:t>
      </w:r>
      <w:r>
        <w:rPr>
          <w:rFonts w:ascii="Times New Roman"/>
          <w:color w:val="000000"/>
          <w:spacing w:val="1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表示当前层输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4028"/>
        <w:widowControl w:val="off"/>
        <w:autoSpaceDE w:val="off"/>
        <w:autoSpaceDN w:val="off"/>
        <w:spacing w:before="24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入与上一层输出的求和结果</w:t>
      </w:r>
      <w:r>
        <w:rPr>
          <w:rFonts w:ascii="Times New Roman"/>
          <w:color w:val="000000"/>
          <w:spacing w:val="66"/>
          <w:sz w:val="17"/>
        </w:rPr>
        <w:t xml:space="preserve"> </w:t>
      </w:r>
      <w:r>
        <w:rPr>
          <w:rFonts w:ascii="HSKQVV+E-BX"/>
          <w:color w:val="000000"/>
          <w:spacing w:val="14"/>
          <w:sz w:val="17"/>
        </w:rPr>
        <w:t>W</w:t>
      </w:r>
      <w:r>
        <w:rPr>
          <w:rFonts w:ascii="HSKQVV+E-BX"/>
          <w:color w:val="000000"/>
          <w:spacing w:val="0"/>
          <w:sz w:val="14"/>
          <w:vertAlign w:val="superscript"/>
        </w:rPr>
        <w:t>p</w:t>
      </w:r>
      <w:r>
        <w:rPr>
          <w:rFonts w:ascii="Times New Roman"/>
          <w:color w:val="000000"/>
          <w:spacing w:val="31"/>
          <w:sz w:val="14"/>
          <w:vertAlign w:val="super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是一个线性层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其将连接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4028"/>
        <w:widowControl w:val="off"/>
        <w:autoSpaceDE w:val="off"/>
        <w:autoSpaceDN w:val="off"/>
        <w:spacing w:before="14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的输出特征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新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投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影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输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维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77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n</w:t>
      </w:r>
      <w:r>
        <w:rPr>
          <w:rFonts w:ascii="Times New Roman"/>
          <w:color w:val="000000"/>
          <w:spacing w:val="1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368" w:y="402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715" w:y="402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7" w:x="10062" w:y="40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分别表示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6260" w:y="413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6297" w:y="414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210" w:y="414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520" w:y="413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557" w:y="414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868" w:y="413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905" w:y="414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75" w:x="8582" w:y="425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32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2" w:x="9526" w:y="441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53"/>
          <w:sz w:val="9"/>
        </w:rPr>
        <w:t>ij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637" w:x="1430" w:y="45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227" w:x="3835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27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9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72" w:x="2360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26" w:x="4050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652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405" w:y="45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983" w:y="45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" w:x="8688" w:y="470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1271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058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6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20" w:x="1083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输入图像被分割成组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为每个子空间提供不同的输入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111" w:y="48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928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不同的子空间学习不同的切片特征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使模型可以学习更细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522" w:y="50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099" w:y="5182"/>
        <w:widowControl w:val="off"/>
        <w:autoSpaceDE w:val="off"/>
        <w:autoSpaceDN w:val="off"/>
        <w:spacing w:before="0" w:after="0" w:line="205" w:lineRule="exact"/>
        <w:ind w:left="47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头数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6099" w:y="5182"/>
        <w:widowControl w:val="off"/>
        <w:autoSpaceDE w:val="off"/>
        <w:autoSpaceDN w:val="off"/>
        <w:spacing w:before="33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2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4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00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389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3" w:x="1083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粒度的特征表示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也有效分解了跨头部的注意力计算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8325" w:y="542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59"/>
          <w:sz w:val="17"/>
        </w:rPr>
        <w:t>CS-DFF</w:t>
      </w:r>
      <w:r>
        <w:rPr>
          <w:rFonts w:ascii="Times New Roman"/>
          <w:color w:val="000000"/>
          <w:spacing w:val="-75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M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21" w:x="6614" w:y="54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跨尺度动态特征融合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9181" w:y="54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结构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153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541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44" w:x="5360" w:y="564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VAKPV+E-HX"/>
          <w:color w:val="000000"/>
          <w:spacing w:val="0"/>
          <w:sz w:val="17"/>
        </w:rPr>
        <w:t>V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FVAKPV+E-HX"/>
          <w:color w:val="000000"/>
          <w:spacing w:val="0"/>
          <w:sz w:val="17"/>
        </w:rPr>
        <w:t>Q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070" w:y="56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11" w:x="1083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标准的多头自注意力不同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这里的分割操作是在计算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0159" w:y="56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226"/>
          <w:sz w:val="17"/>
        </w:rPr>
        <w:t xml:space="preserve"> </w:t>
      </w:r>
      <w:r>
        <w:rPr>
          <w:rFonts w:ascii="BKNCKN+E-BZ"/>
          <w:color w:val="000000"/>
          <w:spacing w:val="-56"/>
          <w:sz w:val="17"/>
        </w:rPr>
        <w:t>eck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74" w:x="6522" w:y="57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在多尺度</w:t>
      </w:r>
      <w:r>
        <w:rPr>
          <w:rFonts w:ascii="Times New Roman"/>
          <w:color w:val="000000"/>
          <w:spacing w:val="-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发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展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57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71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819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5" w:x="1083" w:y="592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1"/>
          <w:sz w:val="26"/>
          <w:vertAlign w:val="subscript"/>
        </w:rPr>
        <w:t>和</w:t>
      </w:r>
      <w:r>
        <w:rPr>
          <w:rFonts w:ascii="FVAKPV+E-HX"/>
          <w:color w:val="000000"/>
          <w:spacing w:val="0"/>
          <w:sz w:val="17"/>
        </w:rPr>
        <w:t>K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603" w:y="5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02" w:x="1494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之前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将注意力头划分为多个子注意力头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每组的输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60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分的设计起着至关重要的作用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从最初的自上而下的特征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50" w:x="4267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10"/>
          <w:sz w:val="17"/>
        </w:rPr>
        <w:t>()、</w:t>
      </w:r>
      <w:r>
        <w:rPr>
          <w:rFonts w:ascii="BKNCKN+E-BZ"/>
          <w:color w:val="000000"/>
          <w:spacing w:val="266"/>
          <w:sz w:val="17"/>
        </w:rPr>
        <w:t xml:space="preserve"> </w:t>
      </w:r>
      <w:r>
        <w:rPr>
          <w:rFonts w:ascii="BKNCKN+E-BZ"/>
          <w:color w:val="000000"/>
          <w:spacing w:val="59"/>
          <w:sz w:val="17"/>
        </w:rPr>
        <w:t>()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05" w:y="62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VAKPV+E-HX"/>
          <w:color w:val="000000"/>
          <w:spacing w:val="0"/>
          <w:sz w:val="17"/>
        </w:rPr>
        <w:t>V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46" w:x="4995" w:y="6214"/>
        <w:widowControl w:val="off"/>
        <w:autoSpaceDE w:val="off"/>
        <w:autoSpaceDN w:val="off"/>
        <w:spacing w:before="0" w:after="0" w:line="270" w:lineRule="exact"/>
        <w:ind w:left="23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VAKPV+E-HX"/>
          <w:color w:val="000000"/>
          <w:spacing w:val="0"/>
          <w:sz w:val="17"/>
        </w:rPr>
        <w:t>Q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46" w:x="4995" w:y="621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VAKPV+E-HX"/>
          <w:color w:val="000000"/>
          <w:spacing w:val="0"/>
          <w:sz w:val="17"/>
        </w:rPr>
        <w:t>V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FVAKPV+E-HX"/>
          <w:color w:val="000000"/>
          <w:spacing w:val="0"/>
          <w:sz w:val="17"/>
        </w:rPr>
        <w:t>Q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503" w:y="6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540" w:y="6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80" w:x="1083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入序</w:t>
      </w:r>
      <w:r>
        <w:rPr>
          <w:rFonts w:ascii="Times New Roman"/>
          <w:color w:val="000000"/>
          <w:spacing w:val="-1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列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首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先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映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射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成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值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30" w:x="4739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查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询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72" w:x="5428" w:y="6244"/>
        <w:widowControl w:val="off"/>
        <w:autoSpaceDE w:val="off"/>
        <w:autoSpaceDN w:val="off"/>
        <w:spacing w:before="0" w:after="0" w:line="205" w:lineRule="exact"/>
        <w:ind w:left="15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72" w:x="5428" w:y="6244"/>
        <w:widowControl w:val="off"/>
        <w:autoSpaceDE w:val="off"/>
        <w:autoSpaceDN w:val="off"/>
        <w:spacing w:before="35" w:after="0" w:line="270" w:lineRule="exact"/>
        <w:ind w:left="157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VAKPV+E-HX"/>
          <w:color w:val="000000"/>
          <w:spacing w:val="0"/>
          <w:sz w:val="17"/>
        </w:rPr>
        <w:t>K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72" w:x="5428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6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金字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案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267" w:y="64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1"/>
          <w:sz w:val="17"/>
        </w:rPr>
        <w:t>(),</w:t>
      </w:r>
      <w:r>
        <w:rPr>
          <w:rFonts w:ascii="BKNCKN+E-BZ"/>
          <w:color w:val="000000"/>
          <w:spacing w:val="17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62" w:y="64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176" w:y="64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326" w:y="64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VAKPV+E-HX"/>
          <w:color w:val="000000"/>
          <w:spacing w:val="0"/>
          <w:sz w:val="17"/>
        </w:rPr>
        <w:t>K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538" w:y="65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1733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然后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02" w:x="3045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应用分组注意力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并使用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28" w:x="9307" w:y="65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2"/>
          <w:sz w:val="9"/>
        </w:rPr>
        <w:t>[24</w:t>
      </w:r>
      <w:r>
        <w:rPr>
          <w:rFonts w:ascii="BKNCKN+E-BZ"/>
          <w:color w:val="000000"/>
          <w:spacing w:val="-106"/>
          <w:sz w:val="9"/>
        </w:rPr>
        <w:t xml:space="preserve"> </w:t>
      </w:r>
      <w:r>
        <w:rPr>
          <w:rFonts w:ascii="BKNCKN+E-BZ"/>
          <w:color w:val="000000"/>
          <w:spacing w:val="0"/>
          <w:sz w:val="9"/>
        </w:rPr>
        <w:t>]</w:t>
      </w:r>
      <w:r>
        <w:rPr>
          <w:rFonts w:ascii="BKNCKN+E-BZ"/>
          <w:color w:val="000000"/>
          <w:spacing w:val="66"/>
          <w:sz w:val="9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90" w:x="6146" w:y="65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部的设计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演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变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65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848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计算每个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子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空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权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产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68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输出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。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939" w:x="6352" w:y="68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CCFF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46" w:y="68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37" w:x="6922" w:y="68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跨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式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传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42" w:x="6115" w:y="70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5"/>
          <w:sz w:val="17"/>
        </w:rPr>
        <w:t>PAFPN</w:t>
      </w:r>
      <w:r>
        <w:rPr>
          <w:rFonts w:ascii="BKNCKN+E-BZ"/>
          <w:color w:val="000000"/>
          <w:spacing w:val="-28"/>
          <w:sz w:val="14"/>
          <w:vertAlign w:val="superscript"/>
        </w:rPr>
        <w:t>[25]</w:t>
      </w:r>
      <w:r>
        <w:rPr>
          <w:rFonts w:ascii="TIUOTS+FZSSK--GBK1-0" w:hAnsi="TIUOTS+FZSSK--GBK1-0" w:cs="TIUOTS+FZSSK--GBK1-0"/>
          <w:color w:val="000000"/>
          <w:spacing w:val="20"/>
          <w:sz w:val="26"/>
          <w:vertAlign w:val="subscript"/>
        </w:rPr>
        <w:t>的融合效</w:t>
      </w:r>
      <w:r>
        <w:rPr>
          <w:rFonts w:ascii="Times New Roman"/>
          <w:color w:val="000000"/>
          <w:spacing w:val="-5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26"/>
          <w:vertAlign w:val="subscript"/>
        </w:rPr>
        <w:t>率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903" w:x="8157" w:y="71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然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而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众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334" w:y="73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398" w:y="736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CCFF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9317" w:y="73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6"/>
          <w:sz w:val="17"/>
        </w:rPr>
        <w:t>P3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5"/>
          <w:sz w:val="17"/>
        </w:rPr>
        <w:t>、P4</w:t>
      </w:r>
      <w:r>
        <w:rPr>
          <w:rFonts w:ascii="BKNCKN+E-BZ"/>
          <w:color w:val="000000"/>
          <w:spacing w:val="132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P5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46" w:y="74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67" w:x="6948" w:y="74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模块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仅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930" w:y="74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3" w:x="10447" w:y="74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652" w:y="76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77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的特征图进行融合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并不能充分有效地利用所有金字塔特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706" w:y="7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447" w:y="7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27" w:x="6146" w:y="79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征图之间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易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造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成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漏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误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79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334" w:y="81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88" w:x="7384" w:y="81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CS-DFF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25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47" w:x="6146" w:y="82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此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本文设计了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78" w:x="8281" w:y="82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结构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核心组件为动态尺度序列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88" w:x="6948" w:y="84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2"/>
          <w:sz w:val="17"/>
        </w:rPr>
        <w:t>DySSFF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9676" w:y="84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TFE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1" w:x="10126" w:y="84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6"/>
          <w:sz w:val="17"/>
        </w:rPr>
        <w:t>块</w:t>
      </w:r>
      <w:r>
        <w:rPr>
          <w:rFonts w:ascii="BKNCKN+E-BZ"/>
          <w:color w:val="000000"/>
          <w:spacing w:val="-32"/>
          <w:sz w:val="14"/>
          <w:vertAlign w:val="superscript"/>
        </w:rPr>
        <w:t>[26</w:t>
      </w:r>
      <w:r>
        <w:rPr>
          <w:rFonts w:ascii="BKNCKN+E-BZ"/>
          <w:color w:val="000000"/>
          <w:spacing w:val="-106"/>
          <w:sz w:val="14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14"/>
          <w:vertAlign w:val="superscript"/>
        </w:rPr>
        <w:t>]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15" w:x="10740" w:y="845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5" w:x="6146" w:y="85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特征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82" w:x="7085" w:y="8541"/>
        <w:widowControl w:val="off"/>
        <w:autoSpaceDE w:val="off"/>
        <w:autoSpaceDN w:val="off"/>
        <w:spacing w:before="0" w:after="0" w:line="205" w:lineRule="exact"/>
        <w:ind w:left="604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82" w:x="7085" w:y="854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50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P2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2" w:y="87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6" w:x="6146" w:y="88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如图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272" w:y="88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99" w:x="7761" w:y="88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级特征图也融入到颈部特征融合网络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334" w:y="90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6402" w:y="90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CS-DFF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46" w:y="910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49" w:x="7310" w:y="910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早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阶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段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915" w:y="92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60" w:y="92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3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特征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充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够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215" w:y="95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6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地感知小目标的细节信息</w:t>
      </w:r>
      <w:r>
        <w:rPr>
          <w:rFonts w:ascii="Times New Roman"/>
          <w:color w:val="000000"/>
          <w:spacing w:val="5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也避免了不同尺度目标因在颈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534" w:y="98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615" w:x="6146" w:y="99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部中的上下采样导致特征信息丢失的问题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476" w:y="1017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6612" w:y="101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9"/>
          <w:sz w:val="17"/>
        </w:rPr>
        <w:t>)DySSF</w:t>
      </w:r>
      <w:r>
        <w:rPr>
          <w:rFonts w:ascii="BKNCKN+E-BZ"/>
          <w:color w:val="000000"/>
          <w:spacing w:val="-22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7417" w:y="102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6499" w:y="104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299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CCFF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7415" w:y="105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中的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01" w:x="8358" w:y="105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模块采用简单的拼接或加和来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379" w:y="107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07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融合遥感图像中不同尺度的特征信息时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忽略了不同尺度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483" w:y="1098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10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特征表示的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异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深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591" w:y="1126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" w:x="10408" w:y="1129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[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514" w:x="10439" w:y="1129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18"/>
          <w:sz w:val="9"/>
        </w:rPr>
        <w:t>27]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490" w:x="6146" w:y="113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信息与浅层特征图的细节信息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受动态学习采样思想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09" w:x="9950" w:y="11344"/>
        <w:widowControl w:val="off"/>
        <w:autoSpaceDE w:val="off"/>
        <w:autoSpaceDN w:val="off"/>
        <w:spacing w:before="0" w:after="0" w:line="205" w:lineRule="exact"/>
        <w:ind w:left="695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09" w:x="9950" w:y="11344"/>
        <w:widowControl w:val="off"/>
        <w:autoSpaceDE w:val="off"/>
        <w:autoSpaceDN w:val="off"/>
        <w:spacing w:before="74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09" w:x="9950" w:y="11344"/>
        <w:widowControl w:val="off"/>
        <w:autoSpaceDE w:val="off"/>
        <w:autoSpaceDN w:val="off"/>
        <w:spacing w:before="0" w:after="0" w:line="274" w:lineRule="exact"/>
        <w:ind w:left="206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2" w:y="115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48" w:x="9205" w:y="115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SSFF</w:t>
      </w:r>
      <w:r>
        <w:rPr>
          <w:rFonts w:ascii="BKNCKN+E-BZ"/>
          <w:color w:val="000000"/>
          <w:spacing w:val="30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315" w:y="115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48" w:x="6146" w:y="116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启发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提出了动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列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522" w:y="118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085" w:y="118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19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如图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该模块放弃了传统的静态融合策略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转而采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652" w:y="121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50" w:y="121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21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用了动态融合方法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可以根据当前输入数据的特征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自适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767" w:y="123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24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应调整不同尺度特征之间的融合权值和方式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从而实现更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840" w:y="1266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21" w:x="6146" w:y="1274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精细有效的特征融合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2573" w:y="128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3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60" w:x="2860" w:y="128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C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A-AIFI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393" w:y="1292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6" w:x="3740" w:y="1292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模块结构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15" w:x="10144" w:y="129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6499" w:y="1297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2"/>
          <w:sz w:val="17"/>
        </w:rPr>
        <w:t>DySSFF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828" w:x="7231" w:y="130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模块充分利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16" w:x="2175" w:y="13156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3</w:t>
      </w:r>
      <w:r>
        <w:rPr>
          <w:rFonts w:ascii="BKNCKN+E-BZ"/>
          <w:color w:val="000000"/>
          <w:spacing w:val="-46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C</w:t>
      </w:r>
      <w:r>
        <w:rPr>
          <w:rFonts w:ascii="BKNCKN+E-BZ"/>
          <w:color w:val="000000"/>
          <w:spacing w:val="-193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G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-56"/>
          <w:sz w:val="15"/>
        </w:rPr>
        <w:t>A-AIFI</w:t>
      </w:r>
      <w:r>
        <w:rPr>
          <w:rFonts w:ascii="BKNCKN+E-BZ"/>
          <w:color w:val="000000"/>
          <w:spacing w:val="-154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module</w:t>
      </w:r>
      <w:r>
        <w:rPr>
          <w:rFonts w:ascii="BKNCKN+E-BZ"/>
          <w:color w:val="000000"/>
          <w:spacing w:val="-180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structure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589" w:x="7291" w:y="132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P3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6" w:x="6146" w:y="133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分辨率特征图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83" w:x="7576" w:y="133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级别包含了各尺寸目标检测所需的重要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135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475" w:y="135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6522" w:y="13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,DySSF</w:t>
      </w:r>
      <w:r>
        <w:rPr>
          <w:rFonts w:ascii="BKNCKN+E-BZ"/>
          <w:color w:val="000000"/>
          <w:spacing w:val="-22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F</w:t>
      </w:r>
      <w:r>
        <w:rPr>
          <w:rFonts w:ascii="BKNCKN+E-BZ"/>
          <w:color w:val="000000"/>
          <w:spacing w:val="58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P4</w:t>
      </w:r>
      <w:r>
        <w:rPr>
          <w:rFonts w:ascii="BKNCKN+E-BZ"/>
          <w:color w:val="000000"/>
          <w:spacing w:val="117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P5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9424" w:y="135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29"/>
          <w:sz w:val="17"/>
        </w:rPr>
        <w:t>1×1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7" w:x="1459" w:y="135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此外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通过对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联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头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物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146" w:y="13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信息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324" w:y="13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813" w:y="13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56" w:x="8298" w:y="13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级特征图利用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9892" w:y="13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卷积保持尺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00" w:y="137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807" w:y="137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3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度不变改变其通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数</w:t>
      </w:r>
      <w:r>
        <w:rPr>
          <w:rFonts w:ascii="BKNCKN+E-BZ"/>
          <w:color w:val="000000"/>
          <w:spacing w:val="-67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Sam</w:t>
      </w:r>
      <w:r>
        <w:rPr>
          <w:rFonts w:ascii="BKNCKN+E-BZ"/>
          <w:color w:val="000000"/>
          <w:spacing w:val="-138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le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53" w:x="8686" w:y="138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9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38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体局部特征信息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会在后续头的计算中被整合</w:t>
      </w:r>
      <w:r>
        <w:rPr>
          <w:rFonts w:ascii="Times New Roman"/>
          <w:color w:val="000000"/>
          <w:spacing w:val="14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随着头的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140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447" w:y="140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6" w:y="140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406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改变特征图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息</w:t>
      </w:r>
      <w:r>
        <w:rPr>
          <w:rFonts w:ascii="BKNCKN+E-BZ" w:hAnsi="BKNCKN+E-BZ" w:cs="BKNCKN+E-BZ"/>
          <w:color w:val="000000"/>
          <w:spacing w:val="22"/>
          <w:sz w:val="17"/>
        </w:rPr>
        <w:t>。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20" w:x="1083" w:y="141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逐层叠加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特征表示不断细化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既保留了局部特征的细节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122" w:y="143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434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的特征图进行拼接堆叠</w:t>
      </w:r>
      <w:r>
        <w:rPr>
          <w:rFonts w:ascii="BKNCKN+E-BZ"/>
          <w:color w:val="000000"/>
          <w:spacing w:val="-77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并利用三维卷积提取它们的尺度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144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又逐步融入了全局特征的上下文信息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进一步提升模型的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14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028" w:y="14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644" w:y="146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462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序列特征</w:t>
      </w:r>
      <w:r>
        <w:rPr>
          <w:rFonts w:ascii="BKNCKN+E-BZ" w:hAnsi="BKNCKN+E-BZ" w:cs="BKNCKN+E-BZ"/>
          <w:color w:val="000000"/>
          <w:spacing w:val="-3"/>
          <w:sz w:val="17"/>
        </w:rPr>
        <w:t>。D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SSFF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息</w:t>
      </w:r>
      <w:r>
        <w:rPr>
          <w:rFonts w:ascii="BKNCKN+E-BZ"/>
          <w:color w:val="000000"/>
          <w:spacing w:val="-65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173" w:y="1466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64" w:x="1083" w:y="14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容量</w:t>
      </w:r>
      <w:r>
        <w:rPr>
          <w:rFonts w:ascii="Times New Roman"/>
          <w:color w:val="000000"/>
          <w:spacing w:val="14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最后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将级联输出进一步拼接以产生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14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0" w:x="1810" w:y="14905"/>
        <w:widowControl w:val="off"/>
        <w:autoSpaceDE w:val="off"/>
        <w:autoSpaceDN w:val="off"/>
        <w:spacing w:before="0" w:after="0" w:line="413" w:lineRule="exact"/>
        <w:ind w:left="2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40" w:x="1810" w:y="14905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15" w:x="7652" w:y="149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49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最终输出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这种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32" w:x="6146" w:y="149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强了特征融合能力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208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52.8499984741211pt;margin-top:89.3000030517578pt;z-index:-159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56.6500015258789pt;margin-top:367.700012207031pt;z-index:-163;width:228.75pt;height:275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20.2000007629395pt;margin-top:809.799987792969pt;z-index:-16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32pt;margin-top:809.900024414063pt;z-index:-17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82.8000030517578pt;margin-top:811.400024414063pt;z-index:-17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89.1999969482422pt;margin-top:811.299987792969pt;z-index:-17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09.099998474121pt;margin-top:811.299987792969pt;z-index:-18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47.300003051758pt;margin-top:811.400024414063pt;z-index:-18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170pt;margin-top:813.400024414063pt;z-index:-19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72.800003051758pt;margin-top:811.700012207031pt;z-index:-19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8" w:x="3877" w:y="150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辉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19"/>
        </w:rPr>
        <w:t>面向遥感图像的改进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BKNCKN+E-BZ"/>
          <w:color w:val="000000"/>
          <w:spacing w:val="-48"/>
          <w:sz w:val="19"/>
        </w:rPr>
        <w:t>RT-DETR</w:t>
      </w:r>
      <w:r>
        <w:rPr>
          <w:rFonts w:ascii="UFSPPK+FZKTK--GBK1-0" w:hAnsi="UFSPPK+FZKTK--GBK1-0" w:cs="UFSPPK+FZKTK--GBK1-0"/>
          <w:color w:val="000000"/>
          <w:spacing w:val="20"/>
          <w:sz w:val="28"/>
          <w:vertAlign w:val="subscript"/>
        </w:rPr>
        <w:t>目标检测算法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4" w:x="4366" w:y="150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RKMBUG+E-B6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4" w:x="10115" w:y="15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第</w:t>
      </w:r>
      <w:r>
        <w:rPr>
          <w:rFonts w:ascii="BKNCKN+E-BZ"/>
          <w:color w:val="000000"/>
          <w:spacing w:val="19"/>
          <w:sz w:val="24"/>
          <w:vertAlign w:val="subscript"/>
        </w:rPr>
        <w:t>4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345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5" w:x="7522" w:y="373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6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341" w:y="378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29" w:x="7836" w:y="378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动态点采样集生成过程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90" w:x="6618" w:y="4017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6</w:t>
      </w:r>
      <w:r>
        <w:rPr>
          <w:rFonts w:ascii="BKNCKN+E-BZ"/>
          <w:color w:val="000000"/>
          <w:spacing w:val="-42"/>
          <w:sz w:val="15"/>
        </w:rPr>
        <w:t xml:space="preserve"> </w:t>
      </w:r>
      <w:r>
        <w:rPr>
          <w:rFonts w:ascii="BKNCKN+E-BZ"/>
          <w:color w:val="000000"/>
          <w:spacing w:val="-49"/>
          <w:sz w:val="15"/>
        </w:rPr>
        <w:t>Dyna</w:t>
      </w:r>
      <w:r>
        <w:rPr>
          <w:rFonts w:ascii="BKNCKN+E-BZ"/>
          <w:color w:val="000000"/>
          <w:spacing w:val="-199"/>
          <w:sz w:val="15"/>
        </w:rPr>
        <w:t xml:space="preserve"> </w:t>
      </w:r>
      <w:r>
        <w:rPr>
          <w:rFonts w:ascii="BKNCKN+E-BZ"/>
          <w:color w:val="000000"/>
          <w:spacing w:val="-53"/>
          <w:sz w:val="15"/>
        </w:rPr>
        <w:t>mic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66"/>
          <w:sz w:val="15"/>
        </w:rPr>
        <w:t>point</w:t>
      </w:r>
      <w:r>
        <w:rPr>
          <w:rFonts w:ascii="BKNCKN+E-BZ"/>
          <w:color w:val="000000"/>
          <w:spacing w:val="-185"/>
          <w:sz w:val="15"/>
        </w:rPr>
        <w:t xml:space="preserve"> </w:t>
      </w:r>
      <w:r>
        <w:rPr>
          <w:rFonts w:ascii="BKNCKN+E-BZ"/>
          <w:color w:val="000000"/>
          <w:spacing w:val="-41"/>
          <w:sz w:val="15"/>
        </w:rPr>
        <w:t>sa</w:t>
      </w:r>
      <w:r>
        <w:rPr>
          <w:rFonts w:ascii="BKNCKN+E-BZ"/>
          <w:color w:val="000000"/>
          <w:spacing w:val="-199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m</w:t>
      </w:r>
      <w:r>
        <w:rPr>
          <w:rFonts w:ascii="BKNCKN+E-BZ"/>
          <w:color w:val="000000"/>
          <w:spacing w:val="-193"/>
          <w:sz w:val="15"/>
        </w:rPr>
        <w:t xml:space="preserve"> </w:t>
      </w:r>
      <w:r>
        <w:rPr>
          <w:rFonts w:ascii="BKNCKN+E-BZ"/>
          <w:color w:val="000000"/>
          <w:spacing w:val="-70"/>
          <w:sz w:val="15"/>
        </w:rPr>
        <w:t>pling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57"/>
          <w:sz w:val="15"/>
        </w:rPr>
        <w:t>set</w:t>
      </w:r>
      <w:r>
        <w:rPr>
          <w:rFonts w:ascii="BKNCKN+E-BZ"/>
          <w:color w:val="000000"/>
          <w:spacing w:val="-180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generation</w:t>
      </w:r>
      <w:r>
        <w:rPr>
          <w:rFonts w:ascii="BKNCKN+E-BZ"/>
          <w:color w:val="000000"/>
          <w:spacing w:val="-164"/>
          <w:sz w:val="15"/>
        </w:rPr>
        <w:t xml:space="preserve"> </w:t>
      </w:r>
      <w:r>
        <w:rPr>
          <w:rFonts w:ascii="BKNCKN+E-BZ"/>
          <w:color w:val="000000"/>
          <w:spacing w:val="-69"/>
          <w:sz w:val="15"/>
        </w:rPr>
        <w:t>process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05" w:x="2666" w:y="410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4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230" w:x="2957" w:y="410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8"/>
          <w:sz w:val="16"/>
        </w:rPr>
        <w:t>DySSFF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486" w:y="4154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6" w:x="3648" w:y="4154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模块结构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16" w:x="2158" w:y="4382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4</w:t>
      </w:r>
      <w:r>
        <w:rPr>
          <w:rFonts w:ascii="BKNCKN+E-BZ"/>
          <w:color w:val="000000"/>
          <w:spacing w:val="-54"/>
          <w:sz w:val="15"/>
        </w:rPr>
        <w:t xml:space="preserve"> </w:t>
      </w:r>
      <w:r>
        <w:rPr>
          <w:rFonts w:ascii="BKNCKN+E-BZ"/>
          <w:color w:val="000000"/>
          <w:spacing w:val="-73"/>
          <w:sz w:val="15"/>
        </w:rPr>
        <w:t>Structure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of</w:t>
      </w:r>
      <w:r>
        <w:rPr>
          <w:rFonts w:ascii="BKNCKN+E-BZ"/>
          <w:color w:val="000000"/>
          <w:spacing w:val="-166"/>
          <w:sz w:val="15"/>
        </w:rPr>
        <w:t xml:space="preserve"> </w:t>
      </w:r>
      <w:r>
        <w:rPr>
          <w:rFonts w:ascii="BKNCKN+E-BZ"/>
          <w:color w:val="000000"/>
          <w:spacing w:val="-50"/>
          <w:sz w:val="15"/>
        </w:rPr>
        <w:t>DySSFF</w:t>
      </w:r>
      <w:r>
        <w:rPr>
          <w:rFonts w:ascii="BKNCKN+E-BZ"/>
          <w:color w:val="000000"/>
          <w:spacing w:val="-135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module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15" w:x="6334" w:y="43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557" w:y="43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9" w:x="9775" w:y="43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447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体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需要扩展图像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以便准确地检测这些目标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为此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本文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90" w:x="7962" w:y="467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TFE</w:t>
      </w:r>
      <w:r>
        <w:rPr>
          <w:rFonts w:ascii="BKNCKN+E-BZ"/>
          <w:color w:val="000000"/>
          <w:spacing w:val="31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63"/>
          <w:sz w:val="17"/>
        </w:rPr>
        <w:t xml:space="preserve"> </w:t>
      </w:r>
      <w:r>
        <w:rPr>
          <w:rFonts w:ascii="BKNCKN+E-BZ"/>
          <w:color w:val="000000"/>
          <w:spacing w:val="-32"/>
          <w:sz w:val="17"/>
        </w:rPr>
        <w:t>TFE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693" w:y="46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1436" w:y="47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2"/>
          <w:sz w:val="17"/>
        </w:rPr>
        <w:t>DySSFF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1436" w:y="4783"/>
        <w:widowControl w:val="off"/>
        <w:autoSpaceDE w:val="off"/>
        <w:autoSpaceDN w:val="off"/>
        <w:spacing w:before="0" w:after="0" w:line="252" w:lineRule="exact"/>
        <w:ind w:left="2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3557" w:y="47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DySa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-65"/>
          <w:sz w:val="17"/>
        </w:rPr>
        <w:t>ple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30" w:y="47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98" w:x="6146" w:y="475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引入三重</w:t>
      </w:r>
      <w:r>
        <w:rPr>
          <w:rFonts w:ascii="Times New Roman"/>
          <w:color w:val="000000"/>
          <w:spacing w:val="-2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编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码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98" w:x="6146" w:y="47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。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620" w:x="8422" w:y="475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43" w:x="9455" w:y="475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81" w:x="2168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中的动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04" w:x="4440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509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大小为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5090"/>
        <w:widowControl w:val="off"/>
        <w:autoSpaceDE w:val="off"/>
        <w:autoSpaceDN w:val="off"/>
        <w:spacing w:before="16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7"/>
          <w:sz w:val="17"/>
        </w:rPr>
        <w:t>样生成器生成点采样集</w:t>
      </w:r>
      <w:r>
        <w:rPr>
          <w:rFonts w:ascii="HSKQVV+E-BX"/>
          <w:color w:val="000000"/>
          <w:spacing w:val="0"/>
          <w:sz w:val="17"/>
        </w:rPr>
        <w:t>S</w:t>
      </w:r>
      <w:r>
        <w:rPr>
          <w:rFonts w:ascii="Times New Roman"/>
          <w:color w:val="000000"/>
          <w:spacing w:val="10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以确定对其输入的特征图采样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5090"/>
        <w:widowControl w:val="off"/>
        <w:autoSpaceDE w:val="off"/>
        <w:autoSpaceDN w:val="off"/>
        <w:spacing w:before="16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区域获取采样点坐标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动态点采样集</w:t>
      </w:r>
      <w:r>
        <w:rPr>
          <w:rFonts w:ascii="HSKQVV+E-BX"/>
          <w:color w:val="000000"/>
          <w:spacing w:val="0"/>
          <w:sz w:val="17"/>
        </w:rPr>
        <w:t>S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6"/>
          <w:sz w:val="17"/>
        </w:rPr>
        <w:t>大小为</w:t>
      </w:r>
      <w:r>
        <w:rPr>
          <w:rFonts w:ascii="HSKQVV+E-BX"/>
          <w:color w:val="000000"/>
          <w:spacing w:val="-50"/>
          <w:sz w:val="17"/>
        </w:rPr>
        <w:t>sH</w:t>
      </w:r>
      <w:r>
        <w:rPr>
          <w:rFonts w:ascii="Times New Roman"/>
          <w:color w:val="000000"/>
          <w:spacing w:val="173"/>
          <w:sz w:val="17"/>
        </w:rPr>
        <w:t xml:space="preserve"> </w:t>
      </w:r>
      <w:r>
        <w:rPr>
          <w:rFonts w:ascii="HSKQVV+E-BX"/>
          <w:color w:val="000000"/>
          <w:spacing w:val="-48"/>
          <w:sz w:val="17"/>
        </w:rPr>
        <w:t>sW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80" w:x="2352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×</w:t>
      </w:r>
      <w:r>
        <w:rPr>
          <w:rFonts w:ascii="BKNCKN+E-BZ"/>
          <w:color w:val="000000"/>
          <w:spacing w:val="2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×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509" w:y="509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W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35" w:x="2861" w:y="509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1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6"/>
          <w:sz w:val="17"/>
        </w:rPr>
        <w:t>的输入特征图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1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先通过动态点采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126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777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5" w:x="5121" w:y="56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×</w:t>
      </w:r>
      <w:r>
        <w:rPr>
          <w:rFonts w:ascii="BKNCKN+E-BZ"/>
          <w:color w:val="000000"/>
          <w:spacing w:val="12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×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6" w:y="59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82" w:x="1302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2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253" w:y="593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802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87" w:x="4774" w:y="59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8"/>
          <w:sz w:val="17"/>
        </w:rPr>
        <w:t>Grid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sam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-65"/>
          <w:sz w:val="17"/>
        </w:rPr>
        <w:t>ple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844" w:x="1128" w:y="594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其中</w:t>
      </w:r>
      <w:r>
        <w:rPr>
          <w:rFonts w:ascii="Times New Roman"/>
          <w:color w:val="000000"/>
          <w:spacing w:val="49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18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9"/>
          <w:sz w:val="17"/>
        </w:rPr>
        <w:t>轴与</w:t>
      </w:r>
      <w:r>
        <w:rPr>
          <w:rFonts w:ascii="HSKQVV+E-BX"/>
          <w:color w:val="000000"/>
          <w:spacing w:val="0"/>
          <w:sz w:val="17"/>
        </w:rPr>
        <w:t>y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轴的坐标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然后利用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480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线性插值函数来使得点采样集对输入特征图重新采样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2616" w:y="6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26"/>
          <w:sz w:val="17"/>
        </w:rPr>
        <w:t>×</w:t>
      </w:r>
      <w:r>
        <w:rPr>
          <w:rFonts w:ascii="HSKQVV+E-BX"/>
          <w:color w:val="000000"/>
          <w:spacing w:val="-48"/>
          <w:sz w:val="17"/>
        </w:rPr>
        <w:t>sW</w:t>
      </w:r>
      <w:r>
        <w:rPr>
          <w:rFonts w:ascii="Times New Roman"/>
          <w:color w:val="000000"/>
          <w:spacing w:val="68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1"/>
          <w:sz w:val="17"/>
        </w:rPr>
        <w:t>×</w:t>
      </w:r>
      <w:r>
        <w:rPr>
          <w:rFonts w:ascii="HSKQVV+E-BX"/>
          <w:color w:val="000000"/>
          <w:spacing w:val="0"/>
          <w:sz w:val="17"/>
        </w:rPr>
        <w:t>C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8" w:x="4382" w:y="64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HSKQVV+E-BX"/>
          <w:color w:val="000000"/>
          <w:spacing w:val="24"/>
          <w:sz w:val="17"/>
        </w:rPr>
        <w:t>X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17" w:x="1083" w:y="649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成新的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为</w:t>
      </w:r>
      <w:r>
        <w:rPr>
          <w:rFonts w:ascii="HSKQVV+E-BX"/>
          <w:color w:val="000000"/>
          <w:spacing w:val="-50"/>
          <w:sz w:val="17"/>
        </w:rPr>
        <w:t>sH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43" w:x="3536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53" w:x="4743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75" w:x="1267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(6)</w:t>
      </w:r>
      <w:r>
        <w:rPr>
          <w:rFonts w:ascii="BKNCKN+E-BZ"/>
          <w:color w:val="000000"/>
          <w:spacing w:val="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1550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57" w:x="2921" w:y="70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51"/>
          <w:sz w:val="17"/>
        </w:rPr>
        <w:t>(,)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5486" w:y="70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(6)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1430" w:y="7059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28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18"/>
          <w:sz w:val="17"/>
        </w:rPr>
        <w:t xml:space="preserve"> </w:t>
      </w:r>
      <w:r>
        <w:rPr>
          <w:rFonts w:ascii="HSKQVV+E-BX"/>
          <w:color w:val="000000"/>
          <w:spacing w:val="-62"/>
          <w:sz w:val="17"/>
        </w:rPr>
        <w:t>Grid</w:t>
      </w:r>
      <w:r>
        <w:rPr>
          <w:rFonts w:ascii="Times New Roman"/>
          <w:color w:val="000000"/>
          <w:spacing w:val="-61"/>
          <w:sz w:val="17"/>
        </w:rPr>
        <w:t xml:space="preserve"> </w:t>
      </w:r>
      <w:r>
        <w:rPr>
          <w:rFonts w:ascii="HSKQVV+E-BX"/>
          <w:color w:val="000000"/>
          <w:spacing w:val="-60"/>
          <w:sz w:val="17"/>
        </w:rPr>
        <w:t>sample</w:t>
      </w:r>
      <w:r>
        <w:rPr>
          <w:rFonts w:ascii="Times New Roman"/>
          <w:color w:val="000000"/>
          <w:spacing w:val="49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S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7865" w:y="715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7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5" w:x="8159" w:y="715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5"/>
          <w:sz w:val="16"/>
        </w:rPr>
        <w:t>TFE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685" w:y="720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6" w:x="8576" w:y="720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模块结构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88" w:x="7442" w:y="7433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7</w:t>
      </w:r>
      <w:r>
        <w:rPr>
          <w:rFonts w:ascii="BKNCKN+E-BZ"/>
          <w:color w:val="000000"/>
          <w:spacing w:val="-40"/>
          <w:sz w:val="15"/>
        </w:rPr>
        <w:t xml:space="preserve"> </w:t>
      </w:r>
      <w:r>
        <w:rPr>
          <w:rFonts w:ascii="BKNCKN+E-BZ"/>
          <w:color w:val="000000"/>
          <w:spacing w:val="-32"/>
          <w:sz w:val="15"/>
        </w:rPr>
        <w:t>TFE</w:t>
      </w:r>
      <w:r>
        <w:rPr>
          <w:rFonts w:ascii="BKNCKN+E-BZ"/>
          <w:color w:val="000000"/>
          <w:spacing w:val="-131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module</w:t>
      </w:r>
      <w:r>
        <w:rPr>
          <w:rFonts w:ascii="BKNCKN+E-BZ"/>
          <w:color w:val="000000"/>
          <w:spacing w:val="-180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structure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764" w:x="6501" w:y="78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TFE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06" w:x="8077" w:y="780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-4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18" w:x="6942" w:y="78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模块能够对大</w:t>
      </w:r>
      <w:r>
        <w:rPr>
          <w:rFonts w:ascii="Times New Roman"/>
          <w:color w:val="000000"/>
          <w:spacing w:val="5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调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334" w:y="80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178" w:y="80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9158" w:y="81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18"/>
          <w:sz w:val="17"/>
        </w:rPr>
        <w:t>1×1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27" w:x="6146" w:y="81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以增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99" w:x="9661" w:y="81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积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调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094" w:y="83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83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20" w:x="6146" w:y="84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小尺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使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保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87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然后利用最大池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2779" w:y="876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5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560" w:x="3070" w:y="876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8"/>
          <w:sz w:val="16"/>
        </w:rPr>
        <w:t>DySa</w:t>
      </w:r>
      <w:r>
        <w:rPr>
          <w:rFonts w:ascii="BKNCKN+E-BZ"/>
          <w:color w:val="000000"/>
          <w:spacing w:val="-2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ple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598" w:y="881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5" w:x="3895" w:y="881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结构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15" w:x="6899" w:y="8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0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行下采样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有助于保留遥感图像中不同物体的高分辨率特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42" w:x="2468" w:y="9045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5</w:t>
      </w:r>
      <w:r>
        <w:rPr>
          <w:rFonts w:ascii="BKNCKN+E-BZ"/>
          <w:color w:val="000000"/>
          <w:spacing w:val="-42"/>
          <w:sz w:val="15"/>
        </w:rPr>
        <w:t xml:space="preserve"> </w:t>
      </w:r>
      <w:r>
        <w:rPr>
          <w:rFonts w:ascii="BKNCKN+E-BZ"/>
          <w:color w:val="000000"/>
          <w:spacing w:val="-49"/>
          <w:sz w:val="15"/>
        </w:rPr>
        <w:t>DySa</w:t>
      </w:r>
      <w:r>
        <w:rPr>
          <w:rFonts w:ascii="BKNCKN+E-BZ"/>
          <w:color w:val="000000"/>
          <w:spacing w:val="-199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m</w:t>
      </w:r>
      <w:r>
        <w:rPr>
          <w:rFonts w:ascii="BKNCKN+E-BZ"/>
          <w:color w:val="000000"/>
          <w:spacing w:val="-193"/>
          <w:sz w:val="15"/>
        </w:rPr>
        <w:t xml:space="preserve"> </w:t>
      </w:r>
      <w:r>
        <w:rPr>
          <w:rFonts w:ascii="BKNCKN+E-BZ"/>
          <w:color w:val="000000"/>
          <w:spacing w:val="-60"/>
          <w:sz w:val="15"/>
        </w:rPr>
        <w:t>ple</w:t>
      </w:r>
      <w:r>
        <w:rPr>
          <w:rFonts w:ascii="BKNCKN+E-BZ"/>
          <w:color w:val="000000"/>
          <w:spacing w:val="-180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structure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15" w:x="8028" w:y="92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2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征和语义信息的多样性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对小尺寸特征图采用最近邻插值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842" w:y="94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432" w:y="94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143" w:y="949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297" w:y="94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896" w:x="1459" w:y="95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动态点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生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19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6" w:x="5379" w:y="95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95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法进行上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既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保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持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辨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局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丰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88" w:x="2418" w:y="97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Linear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51" w:y="978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24" w:x="4753" w:y="97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17"/>
        </w:rPr>
        <w:t>W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11"/>
          <w:sz w:val="17"/>
        </w:rPr>
        <w:t>2</w:t>
      </w:r>
      <w:r>
        <w:rPr>
          <w:rFonts w:ascii="HSKQVV+E-BX"/>
          <w:color w:val="000000"/>
          <w:spacing w:val="-40"/>
          <w:sz w:val="17"/>
        </w:rPr>
        <w:t>s</w:t>
      </w:r>
      <w:r>
        <w:rPr>
          <w:rFonts w:ascii="BKNCKN+E-BZ"/>
          <w:color w:val="000000"/>
          <w:spacing w:val="0"/>
          <w:sz w:val="9"/>
        </w:rPr>
        <w:t>2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5" w:x="6334" w:y="97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5" w:x="9156" w:y="97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4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44" w:x="1083" w:y="98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两个并行线性层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3004" w:y="98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输出两个尺寸为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580" w:y="979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 w:hAnsi="HSKQVV+E-BX" w:cs="HSKQVV+E-BX"/>
          <w:color w:val="000000"/>
          <w:spacing w:val="0"/>
          <w:sz w:val="17"/>
        </w:rPr>
        <w:t>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63" w:x="4978" w:y="979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 w:hAnsi="HSKQVV+E-BX" w:cs="HSKQVV+E-BX"/>
          <w:color w:val="000000"/>
          <w:spacing w:val="0"/>
          <w:sz w:val="17"/>
        </w:rPr>
        <w:t>×</w:t>
      </w:r>
      <w:r>
        <w:rPr>
          <w:rFonts w:ascii="Times New Roman"/>
          <w:color w:val="000000"/>
          <w:spacing w:val="36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36" w:x="5255" w:y="9813"/>
        <w:widowControl w:val="off"/>
        <w:autoSpaceDE w:val="off"/>
        <w:autoSpaceDN w:val="off"/>
        <w:spacing w:before="0" w:after="0" w:line="205" w:lineRule="exact"/>
        <w:ind w:left="326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36" w:x="5255" w:y="9813"/>
        <w:widowControl w:val="off"/>
        <w:autoSpaceDE w:val="off"/>
        <w:autoSpaceDN w:val="off"/>
        <w:spacing w:before="10" w:after="0" w:line="322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27"/>
          <w:sz w:val="17"/>
        </w:rPr>
        <w:t>05,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045" w:y="98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8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又能防止小</w:t>
      </w:r>
      <w:r>
        <w:rPr>
          <w:rFonts w:ascii="Times New Roman"/>
          <w:color w:val="000000"/>
          <w:spacing w:val="-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丢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失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18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389" w:y="100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9" w:y="100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5" w:x="10064" w:y="100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22"/>
          <w:sz w:val="26"/>
          <w:vertAlign w:val="superscript"/>
        </w:rPr>
        <w:t>。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计算如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49" w:x="1083" w:y="10083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5"/>
          <w:sz w:val="17"/>
        </w:rPr>
        <w:t>偏移量</w:t>
      </w: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7"/>
          <w:sz w:val="17"/>
        </w:rPr>
        <w:t>和</w:t>
      </w: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18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7"/>
          <w:sz w:val="17"/>
        </w:rPr>
        <w:t>将</w:t>
      </w: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的采样因子设置为动态因子</w:t>
      </w:r>
      <w:r>
        <w:rPr>
          <w:rFonts w:ascii="Times New Roman"/>
          <w:color w:val="000000"/>
          <w:spacing w:val="89"/>
          <w:sz w:val="17"/>
        </w:rPr>
        <w:t xml:space="preserve"> </w:t>
      </w:r>
      <w:r>
        <w:rPr>
          <w:rFonts w:ascii="HSKQVV+E-BX" w:hAnsi="HSKQVV+E-BX" w:cs="HSKQVV+E-BX"/>
          <w:color w:val="000000"/>
          <w:spacing w:val="-47"/>
          <w:sz w:val="17"/>
        </w:rPr>
        <w:t>.σ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45" w:x="6146" w:y="101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尺寸的大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中和小特征图在通道维度上连接融合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1810" w:y="1018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31" w:x="2294" w:y="1018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2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31" w:x="2880" w:y="1018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977" w:x="1019" w:y="103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 w:hAnsi="HSKQVV+E-BX" w:cs="HSKQVV+E-BX"/>
          <w:color w:val="000000"/>
          <w:spacing w:val="0"/>
          <w:sz w:val="17"/>
        </w:rPr>
        <w:t>σ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7"/>
          <w:sz w:val="17"/>
        </w:rPr>
        <w:t>表示</w:t>
      </w:r>
      <w:r>
        <w:rPr>
          <w:rFonts w:ascii="BKNCKN+E-BZ"/>
          <w:color w:val="000000"/>
          <w:spacing w:val="-71"/>
          <w:sz w:val="17"/>
        </w:rPr>
        <w:t>sigmoid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激活函数</w:t>
      </w:r>
      <w:r>
        <w:rPr>
          <w:rFonts w:ascii="Times New Roman"/>
          <w:color w:val="000000"/>
          <w:spacing w:val="15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再通过像素重组操作将偏移量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060" w:y="103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74" w:x="6330" w:y="103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16"/>
          <w:sz w:val="17"/>
        </w:rPr>
        <w:t>()</w:t>
      </w:r>
      <w:r>
        <w:rPr>
          <w:rFonts w:ascii="BKNCKN+E-BZ"/>
          <w:color w:val="000000"/>
          <w:spacing w:val="11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81" w:y="1036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46" w:y="104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614" w:y="104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28" w:y="106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17" w:x="3084" w:y="1063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s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0"/>
          <w:sz w:val="17"/>
        </w:rPr>
        <w:t>×s</w:t>
      </w:r>
      <w:r>
        <w:rPr>
          <w:rFonts w:ascii="BKNCKN+E-BZ"/>
          <w:color w:val="000000"/>
          <w:spacing w:val="-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28"/>
          <w:sz w:val="17"/>
        </w:rPr>
        <w:t>×2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246" w:y="106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48" w:x="7722" w:y="106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-3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4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1" w:x="10549" w:y="106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16"/>
          <w:sz w:val="17"/>
        </w:rPr>
        <w:t>()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42" w:y="1066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55" w:x="1354" w:y="1066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和</w:t>
      </w: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10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相结合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重塑成</w:t>
      </w:r>
      <w:r>
        <w:rPr>
          <w:rFonts w:ascii="Times New Roman"/>
          <w:color w:val="000000"/>
          <w:spacing w:val="66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637" w:y="1066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W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18" w:x="4077" w:y="1066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1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的偏移量</w:t>
      </w: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1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其中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482" w:y="10673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6926" w:y="10673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22"/>
          <w:sz w:val="17"/>
        </w:rPr>
        <w:t xml:space="preserve"> </w:t>
      </w:r>
      <w:r>
        <w:rPr>
          <w:rFonts w:ascii="HSKQVV+E-BX"/>
          <w:color w:val="000000"/>
          <w:spacing w:val="-65"/>
          <w:sz w:val="17"/>
        </w:rPr>
        <w:t>Concat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413" w:y="10673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00" w:y="106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" w:x="1215" w:y="1075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31" w:x="1721" w:y="1075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2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514" w:x="6656" w:y="1077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26"/>
          <w:sz w:val="9"/>
        </w:rPr>
        <w:t>TFE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31" w:x="7927" w:y="107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l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8243" w:y="107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8562" w:y="107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64" w:x="2036" w:y="1092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77" w:x="3359" w:y="108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HSKQVV+E-BX" w:hAnsi="HSKQVV+E-BX" w:cs="HSKQVV+E-BX"/>
          <w:color w:val="000000"/>
          <w:spacing w:val="0"/>
          <w:sz w:val="17"/>
        </w:rPr>
        <w:t>σ</w:t>
      </w:r>
      <w:r>
        <w:rPr>
          <w:rFonts w:ascii="Times New Roman"/>
          <w:color w:val="000000"/>
          <w:spacing w:val="3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6899" w:y="109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,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7846" w:y="109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TFE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9845" w:y="109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63"/>
          <w:sz w:val="17"/>
        </w:rPr>
        <w:t>。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3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117"/>
          <w:sz w:val="17"/>
        </w:rPr>
        <w:t>、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7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117"/>
          <w:sz w:val="17"/>
        </w:rPr>
        <w:t>、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73" w:x="1083" w:y="109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偏移范围由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82" w:x="2414" w:y="109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和激活函数</w:t>
      </w:r>
      <w:r>
        <w:rPr>
          <w:rFonts w:ascii="Times New Roman"/>
          <w:color w:val="000000"/>
          <w:spacing w:val="1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决定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最后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通过结合偏移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522" w:y="109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其中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7442" w:y="109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表示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79" w:x="8292" w:y="109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模块输出的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14" w:x="7173" w:y="1105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26"/>
          <w:sz w:val="9"/>
        </w:rPr>
        <w:t>TFE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31" w:x="10101" w:y="110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l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10342" w:y="11066"/>
        <w:widowControl w:val="off"/>
        <w:autoSpaceDE w:val="off"/>
        <w:autoSpaceDN w:val="off"/>
        <w:spacing w:before="0" w:after="0" w:line="139" w:lineRule="exact"/>
        <w:ind w:left="75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15" w:x="10342" w:y="11066"/>
        <w:widowControl w:val="off"/>
        <w:autoSpaceDE w:val="off"/>
        <w:autoSpaceDN w:val="off"/>
        <w:spacing w:before="32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10735" w:y="110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004" w:x="1083" w:y="1118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量</w:t>
      </w: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1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6"/>
          <w:sz w:val="17"/>
        </w:rPr>
        <w:t>与原始采样网格</w:t>
      </w:r>
      <w:r>
        <w:rPr>
          <w:rFonts w:ascii="HSKQVV+E-BX"/>
          <w:color w:val="000000"/>
          <w:spacing w:val="0"/>
          <w:sz w:val="17"/>
        </w:rPr>
        <w:t>g</w:t>
      </w:r>
      <w:r>
        <w:rPr>
          <w:rFonts w:ascii="Times New Roman"/>
          <w:color w:val="000000"/>
          <w:spacing w:val="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5"/>
          <w:sz w:val="17"/>
        </w:rPr>
        <w:t>生成采样集</w:t>
      </w:r>
      <w:r>
        <w:rPr>
          <w:rFonts w:ascii="HSKQVV+E-BX"/>
          <w:color w:val="000000"/>
          <w:spacing w:val="0"/>
          <w:sz w:val="17"/>
        </w:rPr>
        <w:t>S</w:t>
      </w:r>
      <w:r>
        <w:rPr>
          <w:rFonts w:ascii="Times New Roman"/>
          <w:color w:val="000000"/>
          <w:spacing w:val="19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具体表达如式</w:t>
      </w:r>
      <w:r>
        <w:rPr>
          <w:rFonts w:ascii="BKNCKN+E-BZ"/>
          <w:color w:val="000000"/>
          <w:spacing w:val="-51"/>
          <w:sz w:val="26"/>
          <w:vertAlign w:val="superscript"/>
        </w:rPr>
        <w:t>(7)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415" w:x="4130" w:y="1118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18" w:x="6146" w:y="11236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分别表示大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中和小尺寸的特征图</w:t>
      </w:r>
      <w:r>
        <w:rPr>
          <w:rFonts w:ascii="Times New Roman"/>
          <w:color w:val="000000"/>
          <w:spacing w:val="59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101" w:y="1118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943" w:y="1118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00" w:x="9519" w:y="11236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由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52" w:x="9952" w:y="1118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-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645" w:y="112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拼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14" w:x="9216" w:y="1134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22"/>
          <w:sz w:val="9"/>
        </w:rPr>
        <w:t>TFE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9856" w:y="1134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l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10172" w:y="1134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m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31" w:x="10491" w:y="1134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s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075" w:x="1267" w:y="1146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(8)</w:t>
      </w:r>
      <w:r>
        <w:rPr>
          <w:rFonts w:ascii="BKNCKN+E-BZ"/>
          <w:color w:val="000000"/>
          <w:spacing w:val="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9" w:x="6146" w:y="1146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接得到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55" w:x="7272" w:y="11546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UOTS+FZSSK--GBK1-0" w:hAnsi="TIUOTS+FZSSK--GBK1-0" w:cs="TIUOTS+FZSSK--GBK1-0"/>
          <w:color w:val="000000"/>
          <w:spacing w:val="15"/>
          <w:sz w:val="17"/>
        </w:rPr>
        <w:t>具有与</w:t>
      </w:r>
      <w:r>
        <w:rPr>
          <w:rFonts w:ascii="HSKQVV+E-BX"/>
          <w:color w:val="000000"/>
          <w:spacing w:val="-2"/>
          <w:sz w:val="26"/>
          <w:vertAlign w:val="subscript"/>
        </w:rPr>
        <w:t>F</w:t>
      </w:r>
      <w:r>
        <w:rPr>
          <w:rFonts w:ascii="HSKQVV+E-BX"/>
          <w:color w:val="000000"/>
          <w:spacing w:val="0"/>
          <w:sz w:val="14"/>
          <w:vertAlign w:val="subscript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606" w:x="8159" w:y="1146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相同的分辨率</w:t>
      </w:r>
      <w:r>
        <w:rPr>
          <w:rFonts w:ascii="BKNCKN+E-BZ"/>
          <w:color w:val="000000"/>
          <w:spacing w:val="-73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并且通道数是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33" w:x="6810" w:y="1151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33" w:x="6810" w:y="11517"/>
        <w:widowControl w:val="off"/>
        <w:autoSpaceDE w:val="off"/>
        <w:autoSpaceDN w:val="off"/>
        <w:spacing w:before="0" w:after="0" w:line="139" w:lineRule="exact"/>
        <w:ind w:left="166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-22"/>
          <w:sz w:val="9"/>
        </w:rPr>
        <w:t>TFE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9" w:x="10548" w:y="1151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HSKQVV+E-BX"/>
          <w:color w:val="000000"/>
          <w:spacing w:val="-2"/>
          <w:sz w:val="17"/>
        </w:rPr>
        <w:t>F</w:t>
      </w:r>
      <w:r>
        <w:rPr>
          <w:rFonts w:ascii="HSKQVV+E-BX"/>
          <w:color w:val="000000"/>
          <w:spacing w:val="0"/>
          <w:sz w:val="14"/>
          <w:vertAlign w:val="subscript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15" w:x="1083" w:y="11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1550" w:y="11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841" w:y="117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3569" w:y="117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-12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0"/>
          <w:sz w:val="17"/>
        </w:rPr>
        <w:t>))·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28" w:x="4795" w:y="1174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49"/>
          <w:sz w:val="17"/>
        </w:rPr>
        <w:t>()</w:t>
      </w:r>
      <w:r>
        <w:rPr>
          <w:rFonts w:ascii="BKNCKN+E-BZ"/>
          <w:color w:val="000000"/>
          <w:spacing w:val="82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(7)</w:t>
      </w:r>
      <w:r>
        <w:rPr>
          <w:rFonts w:ascii="BKNCKN+E-BZ"/>
          <w:color w:val="000000"/>
          <w:spacing w:val="37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3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1419" w:y="1178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O</w:t>
      </w:r>
      <w:r>
        <w:rPr>
          <w:rFonts w:ascii="Times New Roman"/>
          <w:color w:val="000000"/>
          <w:spacing w:val="18"/>
          <w:sz w:val="17"/>
        </w:rPr>
        <w:t xml:space="preserve"> </w:t>
      </w:r>
      <w:r>
        <w:rPr>
          <w:rFonts w:ascii="HSKQVV+E-BX"/>
          <w:color w:val="000000"/>
          <w:spacing w:val="18"/>
          <w:sz w:val="17"/>
        </w:rPr>
        <w:t>=</w:t>
      </w:r>
      <w:r>
        <w:rPr>
          <w:rFonts w:ascii="BKNCKN+E-BZ"/>
          <w:color w:val="000000"/>
          <w:spacing w:val="-50"/>
          <w:sz w:val="17"/>
        </w:rPr>
        <w:t>0.</w:t>
      </w:r>
      <w:r>
        <w:rPr>
          <w:rFonts w:ascii="BKNCKN+E-BZ"/>
          <w:color w:val="000000"/>
          <w:spacing w:val="-22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HSKQVV+E-BX"/>
          <w:color w:val="000000"/>
          <w:spacing w:val="-63"/>
          <w:sz w:val="17"/>
        </w:rPr>
        <w:t>sig</w:t>
      </w:r>
      <w:r>
        <w:rPr>
          <w:rFonts w:ascii="Times New Roman"/>
          <w:color w:val="000000"/>
          <w:spacing w:val="-75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m</w:t>
      </w:r>
      <w:r>
        <w:rPr>
          <w:rFonts w:ascii="Times New Roman"/>
          <w:color w:val="000000"/>
          <w:spacing w:val="-86"/>
          <w:sz w:val="17"/>
        </w:rPr>
        <w:t xml:space="preserve"> </w:t>
      </w:r>
      <w:r>
        <w:rPr>
          <w:rFonts w:ascii="HSKQVV+E-BX"/>
          <w:color w:val="000000"/>
          <w:spacing w:val="-60"/>
          <w:sz w:val="17"/>
        </w:rPr>
        <w:t>oid</w:t>
      </w:r>
      <w:r>
        <w:rPr>
          <w:rFonts w:ascii="Times New Roman"/>
          <w:color w:val="000000"/>
          <w:spacing w:val="72"/>
          <w:sz w:val="17"/>
        </w:rPr>
        <w:t xml:space="preserve"> </w:t>
      </w:r>
      <w:r>
        <w:rPr>
          <w:rFonts w:ascii="HSKQVV+E-BX"/>
          <w:color w:val="000000"/>
          <w:spacing w:val="-81"/>
          <w:sz w:val="17"/>
        </w:rPr>
        <w:t>Linear</w:t>
      </w:r>
      <w:r>
        <w:rPr>
          <w:rFonts w:ascii="Times New Roman"/>
          <w:color w:val="000000"/>
          <w:spacing w:val="146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4122" w:y="1181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81"/>
          <w:sz w:val="17"/>
        </w:rPr>
        <w:t>Linear</w:t>
      </w:r>
      <w:r>
        <w:rPr>
          <w:rFonts w:ascii="Times New Roman"/>
          <w:color w:val="000000"/>
          <w:spacing w:val="146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x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46" w:y="118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521" w:y="118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3478" w:y="119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331" w:x="4704" w:y="119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2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764" w:x="5486" w:y="120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(8)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01" w:x="1413" w:y="12099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S</w:t>
      </w:r>
      <w:r>
        <w:rPr>
          <w:rFonts w:ascii="Times New Roman"/>
          <w:color w:val="000000"/>
          <w:spacing w:val="10"/>
          <w:sz w:val="17"/>
        </w:rPr>
        <w:t xml:space="preserve"> </w:t>
      </w:r>
      <w:r>
        <w:rPr>
          <w:rFonts w:ascii="HSKQVV+E-BX"/>
          <w:color w:val="000000"/>
          <w:spacing w:val="24"/>
          <w:sz w:val="17"/>
        </w:rPr>
        <w:t>=O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HSKQVV+E-BX"/>
          <w:color w:val="000000"/>
          <w:spacing w:val="-9"/>
          <w:sz w:val="17"/>
        </w:rPr>
        <w:t>+g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2" w:x="6094" w:y="12186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58" w:x="6476" w:y="1223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19"/>
          <w:sz w:val="20"/>
        </w:rPr>
        <w:t>实验与结果分析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4411" w:y="123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4494" w:y="123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Sam</w:t>
      </w:r>
      <w:r>
        <w:rPr>
          <w:rFonts w:ascii="BKNCKN+E-BZ"/>
          <w:color w:val="000000"/>
          <w:spacing w:val="-138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le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53" w:x="4605" w:y="123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9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178" w:x="1459" w:y="124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与传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静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插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值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5381" w:y="124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480" w:y="1261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099" w:y="1263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3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97" w:x="6614" w:y="126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实验环境与实验参数配置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127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上采样根据输入特征内容自适应地生成采样点的分布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185" w:y="128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(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9866" w:y="128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),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16" w:y="129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8310" w:y="12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W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65"/>
          <w:sz w:val="17"/>
        </w:rPr>
        <w:t>indo</w:t>
      </w:r>
      <w:r>
        <w:rPr>
          <w:rFonts w:ascii="BKNCKN+E-BZ"/>
          <w:color w:val="000000"/>
          <w:spacing w:val="-231"/>
          <w:sz w:val="17"/>
        </w:rPr>
        <w:t xml:space="preserve"> </w:t>
      </w:r>
      <w:r>
        <w:rPr>
          <w:rFonts w:ascii="BKNCKN+E-BZ"/>
          <w:color w:val="000000"/>
          <w:spacing w:val="-61"/>
          <w:sz w:val="17"/>
        </w:rPr>
        <w:t>ws11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59" w:x="6522" w:y="1295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实验采用操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系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统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77" w:x="9286" w:y="1295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版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1298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高了特征图分辨率恢复和扩展的准确性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促进了更稳定的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693" w:y="1315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7735" w:y="131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7"/>
        </w:rPr>
        <w:t>64G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35" w:x="8776" w:y="1315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GPU</w:t>
      </w:r>
      <w:r>
        <w:rPr>
          <w:rFonts w:ascii="BKNCKN+E-BZ"/>
          <w:color w:val="000000"/>
          <w:spacing w:val="117"/>
          <w:sz w:val="17"/>
        </w:rPr>
        <w:t xml:space="preserve"> </w:t>
      </w:r>
      <w:r>
        <w:rPr>
          <w:rFonts w:ascii="BKNCKN+E-BZ"/>
          <w:color w:val="000000"/>
          <w:spacing w:val="-64"/>
          <w:sz w:val="17"/>
        </w:rPr>
        <w:t>RTX4090(24</w:t>
      </w:r>
      <w:r>
        <w:rPr>
          <w:rFonts w:ascii="BKNCKN+E-BZ"/>
          <w:color w:val="000000"/>
          <w:spacing w:val="-16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8"/>
          <w:sz w:val="17"/>
        </w:rPr>
        <w:t>)。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36" w:y="1318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5676" w:y="131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73"/>
          <w:sz w:val="17"/>
        </w:rPr>
        <w:t xml:space="preserve"> </w:t>
      </w:r>
      <w:r>
        <w:rPr>
          <w:rFonts w:ascii="BKNCKN+E-BZ"/>
          <w:color w:val="000000"/>
          <w:spacing w:val="-79"/>
          <w:sz w:val="17"/>
        </w:rPr>
        <w:t>Intel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-70"/>
          <w:sz w:val="17"/>
        </w:rPr>
        <w:t>core</w:t>
      </w:r>
      <w:r>
        <w:rPr>
          <w:rFonts w:ascii="BKNCKN+E-BZ"/>
          <w:color w:val="000000"/>
          <w:spacing w:val="-218"/>
          <w:sz w:val="17"/>
        </w:rPr>
        <w:t xml:space="preserve"> </w:t>
      </w:r>
      <w:r>
        <w:rPr>
          <w:rFonts w:ascii="BKNCKN+E-BZ"/>
          <w:color w:val="000000"/>
          <w:spacing w:val="-77"/>
          <w:sz w:val="17"/>
        </w:rPr>
        <w:t>i9-13900</w:t>
      </w:r>
      <w:r>
        <w:rPr>
          <w:rFonts w:ascii="BKNCKN+E-BZ"/>
          <w:color w:val="000000"/>
          <w:spacing w:val="-22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K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83" w:x="8197" w:y="1323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内存和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222" w:y="1323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20" w:x="1083" w:y="1327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特征融合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这种根据图像内容动态调整采样策略的方式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59" w:x="7673" w:y="1346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3"/>
          <w:sz w:val="17"/>
        </w:rPr>
        <w:t>Pytorch</w:t>
      </w:r>
      <w:r>
        <w:rPr>
          <w:rFonts w:ascii="BKNCKN+E-BZ"/>
          <w:color w:val="000000"/>
          <w:spacing w:val="-142"/>
          <w:sz w:val="17"/>
        </w:rPr>
        <w:t xml:space="preserve"> </w:t>
      </w:r>
      <w:r>
        <w:rPr>
          <w:rFonts w:ascii="BKNCKN+E-BZ"/>
          <w:color w:val="000000"/>
          <w:spacing w:val="-64"/>
          <w:sz w:val="17"/>
        </w:rPr>
        <w:t>1.31.1</w:t>
      </w:r>
      <w:r>
        <w:rPr>
          <w:rFonts w:ascii="BKNCKN+E-BZ"/>
          <w:color w:val="000000"/>
          <w:spacing w:val="-105"/>
          <w:sz w:val="17"/>
        </w:rPr>
        <w:t xml:space="preserve"> </w:t>
      </w:r>
      <w:r>
        <w:rPr>
          <w:rFonts w:ascii="BKNCKN+E-BZ"/>
          <w:color w:val="000000"/>
          <w:spacing w:val="-67"/>
          <w:sz w:val="17"/>
        </w:rPr>
        <w:t>python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987" w:y="1343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965" w:y="1347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96" w:x="6146" w:y="135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实验</w:t>
      </w:r>
      <w:r>
        <w:rPr>
          <w:rFonts w:ascii="Times New Roman"/>
          <w:color w:val="000000"/>
          <w:spacing w:val="-1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框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架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环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境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00" w:x="9760" w:y="135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释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器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版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135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在复杂场景下尤为有利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提高了模型对复杂地形条件的适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705" w:y="137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769" w:y="137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3"/>
          <w:sz w:val="17"/>
        </w:rPr>
        <w:t>CUDA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7953" w:y="137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11.7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459" w:y="1375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6099" w:y="137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0"/>
          <w:sz w:val="17"/>
        </w:rPr>
        <w:t>3.</w:t>
      </w:r>
      <w:r>
        <w:rPr>
          <w:rFonts w:ascii="BKNCKN+E-BZ"/>
          <w:color w:val="000000"/>
          <w:spacing w:val="-224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8.</w:t>
      </w:r>
      <w:r>
        <w:rPr>
          <w:rFonts w:ascii="BKNCKN+E-BZ"/>
          <w:color w:val="000000"/>
          <w:spacing w:val="-224"/>
          <w:sz w:val="17"/>
        </w:rPr>
        <w:t xml:space="preserve"> </w:t>
      </w:r>
      <w:r>
        <w:rPr>
          <w:rFonts w:ascii="BKNCKN+E-BZ"/>
          <w:color w:val="000000"/>
          <w:spacing w:val="-38"/>
          <w:sz w:val="17"/>
        </w:rPr>
        <w:t>18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7388" w:y="137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版本为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1384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应性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同时也避免了上采样过程中可能削弱小目标特征信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1404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7" w:x="6522" w:y="1403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为保证实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公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性</w:t>
      </w:r>
      <w:r>
        <w:rPr>
          <w:rFonts w:ascii="BKNCKN+E-BZ"/>
          <w:color w:val="000000"/>
          <w:spacing w:val="-57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环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境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1083" w:y="141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息的问题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1413" w:y="143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2)TFE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143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2065" w:y="144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44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练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所有消融实验和比较实验中的各个模型训练过程均未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908" w:y="146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717" w:y="146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: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1436" w:y="146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111"/>
          <w:sz w:val="17"/>
        </w:rPr>
        <w:t xml:space="preserve"> </w:t>
      </w:r>
      <w:r>
        <w:rPr>
          <w:rFonts w:ascii="BKNCKN+E-BZ"/>
          <w:color w:val="000000"/>
          <w:spacing w:val="-34"/>
          <w:sz w:val="17"/>
        </w:rPr>
        <w:t>CCF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352" w:y="146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27" w:x="3169" w:y="146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未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充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考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虑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4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使用任何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训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练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权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17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超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置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8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总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训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练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轮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35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6099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0"/>
          <w:sz w:val="17"/>
        </w:rPr>
        <w:t>epoch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16" w:x="6645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设置为</w:t>
      </w:r>
      <w:r>
        <w:rPr>
          <w:rFonts w:ascii="BKNCKN+E-BZ"/>
          <w:color w:val="000000"/>
          <w:spacing w:val="-51"/>
          <w:sz w:val="26"/>
          <w:vertAlign w:val="superscript"/>
        </w:rPr>
        <w:t>300</w:t>
      </w:r>
      <w:r>
        <w:rPr>
          <w:rFonts w:ascii="BKNCKN+E-BZ"/>
          <w:color w:val="000000"/>
          <w:spacing w:val="-200"/>
          <w:sz w:val="26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26"/>
          <w:vertAlign w:val="superscript"/>
        </w:rPr>
        <w:t>,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初始学习率设置为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9133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1"/>
          <w:sz w:val="17"/>
        </w:rPr>
        <w:t>0.000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/>
          <w:color w:val="000000"/>
          <w:spacing w:val="-15"/>
          <w:sz w:val="17"/>
        </w:rPr>
        <w:t>1,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层中的细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节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针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叠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物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9892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一次输入模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9884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0513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0093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209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9" style="position:absolute;margin-left:52.8499984741211pt;margin-top:89.3000030517578pt;z-index:-199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56.6500015258789pt;margin-top:100.349998474121pt;z-index:-203;width:228.75pt;height:101.34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70.8000030517578pt;margin-top:367.700012207031pt;z-index:-207;width:200.449996948242pt;height:67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309.799987792969pt;margin-top:100.349998474121pt;z-index:-211;width:228.75pt;height:8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309.799987792969pt;margin-top:265.049987792969pt;z-index:-215;width:228.75pt;height:89.2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20.2000007629395pt;margin-top:809.799987792969pt;z-index:-219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32pt;margin-top:809.900024414063pt;z-index:-223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82.8000030517578pt;margin-top:811.400024414063pt;z-index:-227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89.1999969482422pt;margin-top:811.299987792969pt;z-index:-231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109.099998474121pt;margin-top:811.299987792969pt;z-index:-235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47.300003051758pt;margin-top:811.400024414063pt;z-index:-239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170pt;margin-top:813.400024414063pt;z-index:-243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172.800003051758pt;margin-top:811.700012207031pt;z-index:-247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0" w:x="1446" w:y="153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49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265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713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卷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4850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269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68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107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52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94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12" w:x="2026" w:y="19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0"/>
          <w:sz w:val="17"/>
        </w:rPr>
        <w:t>batch</w:t>
      </w:r>
      <w:r>
        <w:rPr>
          <w:rFonts w:ascii="BKNCKN+E-BZ"/>
          <w:color w:val="000000"/>
          <w:spacing w:val="-198"/>
          <w:sz w:val="17"/>
        </w:rPr>
        <w:t xml:space="preserve"> </w:t>
      </w:r>
      <w:r>
        <w:rPr>
          <w:rFonts w:ascii="BKNCKN+E-BZ"/>
          <w:color w:val="000000"/>
          <w:spacing w:val="-76"/>
          <w:sz w:val="17"/>
        </w:rPr>
        <w:t>size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3433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0"/>
          <w:sz w:val="17"/>
        </w:rPr>
        <w:t>8,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4407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0"/>
          <w:sz w:val="17"/>
        </w:rPr>
        <w:t>4,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6897" w:y="19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024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71"/>
          <w:sz w:val="17"/>
        </w:rPr>
        <w:t>pixel×</w:t>
      </w:r>
      <w:r>
        <w:rPr>
          <w:rFonts w:ascii="BKNCKN+E-BZ"/>
          <w:color w:val="000000"/>
          <w:spacing w:val="-19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024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75"/>
          <w:sz w:val="17"/>
        </w:rPr>
        <w:t>pixel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6897" w:y="1969"/>
        <w:widowControl w:val="off"/>
        <w:autoSpaceDE w:val="off"/>
        <w:autoSpaceDN w:val="off"/>
        <w:spacing w:before="0" w:after="0" w:line="281" w:lineRule="exact"/>
        <w:ind w:left="38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18"/>
          <w:sz w:val="17"/>
        </w:rPr>
        <w:t>7∶2∶1</w:t>
      </w:r>
      <w:r>
        <w:rPr>
          <w:rFonts w:ascii="BKNCKN+E-BZ"/>
          <w:color w:val="000000"/>
          <w:spacing w:val="26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01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55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73" w:x="1083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型的样本数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16" w:x="2880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设置为</w:t>
      </w:r>
      <w:r>
        <w:rPr>
          <w:rFonts w:ascii="Times New Roman"/>
          <w:color w:val="000000"/>
          <w:spacing w:val="1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进程数为</w:t>
      </w:r>
      <w:r>
        <w:rPr>
          <w:rFonts w:ascii="Times New Roman"/>
          <w:color w:val="000000"/>
          <w:spacing w:val="1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输入图像尺寸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7" w:x="6146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分辨率为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22" w:x="8937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的图像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将训练集</w:t>
      </w:r>
      <w:r>
        <w:rPr>
          <w:rFonts w:ascii="Times New Roman"/>
          <w:color w:val="000000"/>
          <w:spacing w:val="5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验证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225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09" w:x="1364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40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71"/>
          <w:sz w:val="17"/>
        </w:rPr>
        <w:t>pixel×</w:t>
      </w:r>
      <w:r>
        <w:rPr>
          <w:rFonts w:ascii="BKNCKN+E-BZ"/>
          <w:color w:val="000000"/>
          <w:spacing w:val="-198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640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71"/>
          <w:sz w:val="17"/>
        </w:rPr>
        <w:t>pixel。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4483" w:y="225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Adam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W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3138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模型训练时使用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5205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优化器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56" w:x="6146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集和测试集按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74" w:x="8085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划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014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180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544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对模型学习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调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权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防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止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背景复杂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目标尺度变化大及小目标物体占比过半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2870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1"/>
          <w:sz w:val="17"/>
        </w:rPr>
        <w:t>0.000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15"/>
          <w:sz w:val="17"/>
        </w:rPr>
        <w:t>1。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593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014" w:x="1083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拟合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权重衰减值设为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74" w:x="6146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足了本文所提模型的验证条件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6099" w:y="310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3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3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1036" w:y="313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3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6614" w:y="31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评价指标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1550" w:y="31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实验数据集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7371" w:y="3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007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6" w:y="34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32" w:x="6521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评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52" w:x="8407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17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准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确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44" w:x="1459" w:y="34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考虑到遥感图像中物体的种类和小目标数量要众多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85" w:x="6142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5"/>
          <w:sz w:val="17"/>
        </w:rPr>
        <w:t>(Precision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19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8112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4"/>
          <w:sz w:val="17"/>
        </w:rPr>
        <w:t>(Recall,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-17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10121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5"/>
          <w:sz w:val="17"/>
        </w:rPr>
        <w:t>(avera</w:t>
      </w:r>
      <w:r>
        <w:rPr>
          <w:rFonts w:ascii="BKNCKN+E-BZ"/>
          <w:color w:val="000000"/>
          <w:spacing w:val="-16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613" w:y="36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657" w:y="37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46" w:x="2164" w:y="372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BKNCKN+E-BZ"/>
          <w:color w:val="000000"/>
          <w:spacing w:val="-28"/>
          <w:sz w:val="9"/>
        </w:rPr>
        <w:t>[28]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和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390" w:x="2606" w:y="37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BKNCKN+E-BZ"/>
          <w:color w:val="000000"/>
          <w:spacing w:val="-16"/>
          <w:sz w:val="17"/>
        </w:rPr>
        <w:t>DO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1"/>
          <w:sz w:val="17"/>
        </w:rPr>
        <w:t>TA-v1.0</w:t>
      </w:r>
      <w:r>
        <w:rPr>
          <w:rFonts w:ascii="BKNCKN+E-BZ"/>
          <w:color w:val="000000"/>
          <w:spacing w:val="-28"/>
          <w:sz w:val="14"/>
          <w:vertAlign w:val="superscript"/>
        </w:rPr>
        <w:t>[29]</w:t>
      </w:r>
      <w:r>
        <w:rPr>
          <w:rFonts w:ascii="TIUOTS+FZSSK--GBK1-0" w:hAnsi="TIUOTS+FZSSK--GBK1-0" w:cs="TIUOTS+FZSSK--GBK1-0"/>
          <w:color w:val="000000"/>
          <w:spacing w:val="23"/>
          <w:sz w:val="26"/>
          <w:vertAlign w:val="subscript"/>
        </w:rPr>
        <w:t>两个公开数据集上进行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38" w:x="7475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召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55" w:x="9265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1083" w:y="377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本文在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11" w:x="6191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4"/>
          <w:sz w:val="17"/>
        </w:rPr>
        <w:t>recision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20"/>
          <w:sz w:val="17"/>
        </w:rPr>
        <w:t>AP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083" w:x="8733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7"/>
          <w:sz w:val="17"/>
        </w:rPr>
        <w:t>(mean</w:t>
      </w:r>
      <w:r>
        <w:rPr>
          <w:rFonts w:ascii="BKNCKN+E-BZ"/>
          <w:color w:val="000000"/>
          <w:spacing w:val="-161"/>
          <w:sz w:val="17"/>
        </w:rPr>
        <w:t xml:space="preserve"> </w:t>
      </w:r>
      <w:r>
        <w:rPr>
          <w:rFonts w:ascii="BKNCKN+E-BZ"/>
          <w:color w:val="000000"/>
          <w:spacing w:val="-72"/>
          <w:sz w:val="17"/>
        </w:rPr>
        <w:t>average</w:t>
      </w:r>
      <w:r>
        <w:rPr>
          <w:rFonts w:ascii="BKNCKN+E-BZ"/>
          <w:color w:val="000000"/>
          <w:spacing w:val="-163"/>
          <w:sz w:val="17"/>
        </w:rPr>
        <w:t xml:space="preserve"> </w:t>
      </w:r>
      <w:r>
        <w:rPr>
          <w:rFonts w:ascii="BKNCKN+E-BZ"/>
          <w:color w:val="000000"/>
          <w:spacing w:val="-84"/>
          <w:sz w:val="17"/>
        </w:rPr>
        <w:t>precision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459" w:y="39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989" w:y="40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196" w:y="39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05" w:y="39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51" w:x="7487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值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96" w:x="1083" w:y="40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实验</w:t>
      </w:r>
      <w:r>
        <w:rPr>
          <w:rFonts w:ascii="Times New Roman"/>
          <w:color w:val="000000"/>
          <w:spacing w:val="6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78" w:x="3018" w:y="40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估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6134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32"/>
          <w:sz w:val="17"/>
        </w:rPr>
        <w:t>mAP)、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33" w:x="7456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2"/>
          <w:sz w:val="17"/>
        </w:rPr>
        <w:t>(parameters,</w:t>
      </w:r>
      <w:r>
        <w:rPr>
          <w:rFonts w:ascii="BKNCKN+E-BZ"/>
          <w:color w:val="000000"/>
          <w:spacing w:val="-167"/>
          <w:sz w:val="17"/>
        </w:rPr>
        <w:t xml:space="preserve"> </w:t>
      </w:r>
      <w:r>
        <w:rPr>
          <w:rFonts w:ascii="BKNCKN+E-BZ"/>
          <w:color w:val="000000"/>
          <w:spacing w:val="-59"/>
          <w:sz w:val="17"/>
        </w:rPr>
        <w:t>Params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61" w:x="6777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0" w:x="9519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每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秒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帧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433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格中的加粗数据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59" w:x="6142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1"/>
          <w:sz w:val="17"/>
        </w:rPr>
        <w:t>(frame</w:t>
      </w:r>
      <w:r>
        <w:rPr>
          <w:rFonts w:ascii="BKNCKN+E-BZ"/>
          <w:color w:val="000000"/>
          <w:spacing w:val="-97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55"/>
          <w:sz w:val="17"/>
        </w:rPr>
        <w:t>second,FPS)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14" w:x="9505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6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1083" w:y="453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26"/>
          <w:vertAlign w:val="subscript"/>
        </w:rPr>
        <w:t>数据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20" w:y="45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86" w:x="8273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作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价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指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17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9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6134" w:y="47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0"/>
          <w:sz w:val="17"/>
        </w:rPr>
        <w:t>mAP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228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9010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17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AP0.5: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422" w:y="48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71" w:x="6606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置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两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阈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值</w:t>
      </w:r>
      <w:r>
        <w:rPr>
          <w:rFonts w:ascii="Times New Roman"/>
          <w:color w:val="000000"/>
          <w:spacing w:val="9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787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19" w:x="1977" w:y="48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数据集是由巴基斯坦国立科学技术大学提出的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099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6169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3"/>
          <w:sz w:val="17"/>
        </w:rPr>
        <w:t>.95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20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IoU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8370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0"/>
          <w:sz w:val="17"/>
        </w:rPr>
        <w:t>mAP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9808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/>
          <w:color w:val="000000"/>
          <w:spacing w:val="-59"/>
          <w:sz w:val="17"/>
        </w:rPr>
        <w:t>Params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277" w:y="512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370" w:y="512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020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255" w:y="509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6612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表示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70" w:x="7388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为不同值时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89" w:x="8846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的具体数值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83" w:y="51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230" w:x="1766" w:y="51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年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发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布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公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开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9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包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含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64" w:x="6115" w:y="53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7"/>
          <w:sz w:val="17"/>
        </w:rPr>
        <w:t>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855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6" w:y="54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188" w:y="54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1"/>
          <w:sz w:val="17"/>
        </w:rPr>
        <w:t>000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84" w:x="2288" w:y="54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024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75"/>
          <w:sz w:val="17"/>
        </w:rPr>
        <w:t>pixel×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768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-79"/>
          <w:sz w:val="17"/>
        </w:rPr>
        <w:t>pixel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4989" w:y="54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0"/>
          <w:sz w:val="17"/>
        </w:rPr>
        <w:t>45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096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3" w:x="6526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指标用来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68" w:x="1550" w:y="54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幅尺寸为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52" w:x="4073" w:y="54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遥感图像和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5" w:y="54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711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: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459" w:y="56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61" w:x="3330" w:y="56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15</w:t>
      </w:r>
      <w:r>
        <w:rPr>
          <w:rFonts w:ascii="BKNCKN+E-BZ"/>
          <w:color w:val="000000"/>
          <w:spacing w:val="11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: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6146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公式为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83" w:x="1083" w:y="57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实例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数据集中的实例分为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93" w:x="3610" w:y="57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汽车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卡车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厢货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长车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59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315" w:y="59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720" w:x="3371" w:y="59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33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33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4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7513" w:y="5934"/>
        <w:widowControl w:val="off"/>
        <w:autoSpaceDE w:val="off"/>
        <w:autoSpaceDN w:val="off"/>
        <w:spacing w:before="0" w:after="0" w:line="265" w:lineRule="exact"/>
        <w:ind w:left="26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4"/>
          <w:sz w:val="17"/>
        </w:rPr>
        <w:t>TP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7513" w:y="593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4"/>
          <w:sz w:val="17"/>
        </w:rPr>
        <w:t>TP</w:t>
      </w:r>
      <w:r>
        <w:rPr>
          <w:rFonts w:ascii="Times New Roman"/>
          <w:color w:val="000000"/>
          <w:spacing w:val="31"/>
          <w:sz w:val="17"/>
        </w:rPr>
        <w:t xml:space="preserve"> </w:t>
      </w:r>
      <w:r>
        <w:rPr>
          <w:rFonts w:ascii="HSKQVV+E-BX"/>
          <w:color w:val="000000"/>
          <w:spacing w:val="-13"/>
          <w:sz w:val="17"/>
        </w:rPr>
        <w:t>+FP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20" w:x="1083" w:y="60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公共汽车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客机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螺旋桨飞机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教练机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包机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战斗机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其他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6486" w:y="605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P</w:t>
      </w:r>
      <w:r>
        <w:rPr>
          <w:rFonts w:ascii="Times New Roman"/>
          <w:color w:val="000000"/>
          <w:spacing w:val="-106"/>
          <w:sz w:val="17"/>
        </w:rPr>
        <w:t xml:space="preserve"> </w:t>
      </w:r>
      <w:r>
        <w:rPr>
          <w:rFonts w:ascii="HSKQVV+E-BX"/>
          <w:color w:val="000000"/>
          <w:spacing w:val="-84"/>
          <w:sz w:val="17"/>
        </w:rPr>
        <w:t>recision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0456" w:y="59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(10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324" w:y="606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647" w:y="62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117" w:y="62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152" w:y="62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4267" w:y="62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-29"/>
          <w:sz w:val="17"/>
        </w:rPr>
        <w:t>7∶2∶1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423" w:x="1083" w:y="63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楼梯车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拖车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直升机和船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本文将其按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5017" w:y="63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划分训练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7278" w:y="6454"/>
        <w:widowControl w:val="off"/>
        <w:autoSpaceDE w:val="off"/>
        <w:autoSpaceDN w:val="off"/>
        <w:spacing w:before="0" w:after="0" w:line="265" w:lineRule="exact"/>
        <w:ind w:left="276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4"/>
          <w:sz w:val="17"/>
        </w:rPr>
        <w:t>TP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7278" w:y="645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4"/>
          <w:sz w:val="17"/>
        </w:rPr>
        <w:t>TP</w:t>
      </w:r>
      <w:r>
        <w:rPr>
          <w:rFonts w:ascii="Times New Roman"/>
          <w:color w:val="000000"/>
          <w:spacing w:val="31"/>
          <w:sz w:val="17"/>
        </w:rPr>
        <w:t xml:space="preserve"> </w:t>
      </w:r>
      <w:r>
        <w:rPr>
          <w:rFonts w:ascii="HSKQVV+E-BX"/>
          <w:color w:val="000000"/>
          <w:spacing w:val="-9"/>
          <w:sz w:val="17"/>
        </w:rPr>
        <w:t>+FN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650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682" w:y="650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456" w:y="65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0"/>
          <w:sz w:val="17"/>
        </w:rPr>
        <w:t>(1)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6484" w:y="657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R</w:t>
      </w:r>
      <w:r>
        <w:rPr>
          <w:rFonts w:ascii="Times New Roman"/>
          <w:color w:val="000000"/>
          <w:spacing w:val="-110"/>
          <w:sz w:val="17"/>
        </w:rPr>
        <w:t xml:space="preserve"> </w:t>
      </w:r>
      <w:r>
        <w:rPr>
          <w:rFonts w:ascii="HSKQVV+E-BX"/>
          <w:color w:val="000000"/>
          <w:spacing w:val="-75"/>
          <w:sz w:val="17"/>
        </w:rPr>
        <w:t>ecall</w:t>
      </w:r>
      <w:r>
        <w:rPr>
          <w:rFonts w:ascii="Times New Roman"/>
          <w:color w:val="000000"/>
          <w:spacing w:val="60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00" w:y="65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65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验证集和测试集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该数据集中存在大量的密集遮挡的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655" w:y="678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084" w:y="678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68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小目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及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物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97" w:x="6949" w:y="6903"/>
        <w:widowControl w:val="off"/>
        <w:autoSpaceDE w:val="off"/>
        <w:autoSpaceDN w:val="off"/>
        <w:spacing w:before="0" w:after="0" w:line="845" w:lineRule="exact"/>
        <w:ind w:left="0" w:right="0" w:firstLine="0"/>
        <w:jc w:val="left"/>
        <w:rPr>
          <w:rFonts w:ascii="BKNCKN+E-BZ"/>
          <w:color w:val="000000"/>
          <w:spacing w:val="0"/>
          <w:sz w:val="36"/>
        </w:rPr>
      </w:pPr>
      <w:r>
        <w:rPr>
          <w:rFonts w:ascii="BKNCKN+E-BZ" w:hAnsi="BKNCKN+E-BZ" w:cs="BKNCKN+E-BZ"/>
          <w:color w:val="000000"/>
          <w:spacing w:val="0"/>
          <w:sz w:val="36"/>
        </w:rPr>
        <w:t>∫</w:t>
      </w:r>
      <w:r>
        <w:rPr>
          <w:rFonts w:ascii="BKNCKN+E-BZ"/>
          <w:color w:val="000000"/>
          <w:spacing w:val="0"/>
          <w:sz w:val="36"/>
        </w:rPr>
      </w:r>
    </w:p>
    <w:p>
      <w:pPr>
        <w:pStyle w:val="Normal"/>
        <w:framePr w:w="597" w:x="6949" w:y="6903"/>
        <w:widowControl w:val="off"/>
        <w:autoSpaceDE w:val="off"/>
        <w:autoSpaceDN w:val="off"/>
        <w:spacing w:before="0" w:after="0" w:line="216" w:lineRule="exact"/>
        <w:ind w:left="212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764" w:x="7404" w:y="70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15"/>
          <w:sz w:val="17"/>
        </w:rPr>
        <w:t>()d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0456" w:y="70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(12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0456" w:y="7014"/>
        <w:widowControl w:val="off"/>
        <w:autoSpaceDE w:val="off"/>
        <w:autoSpaceDN w:val="off"/>
        <w:spacing w:before="54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(13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283" w:y="70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89" w:x="6488" w:y="7069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4"/>
          <w:sz w:val="17"/>
        </w:rPr>
        <w:t>AP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153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P</w:t>
      </w:r>
      <w:r>
        <w:rPr>
          <w:rFonts w:ascii="Times New Roman"/>
          <w:color w:val="000000"/>
          <w:spacing w:val="28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R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796" w:y="7069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R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27" w:x="1083" w:y="71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满足了本文对遥感图像目标的验证需求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7161" w:y="726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0"/>
          <w:sz w:val="9"/>
        </w:rPr>
        <w:t>0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1812" w:x="1436" w:y="73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927" w:y="73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2017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74" w:x="2492" w:y="743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数据集是由武汉大学提出的在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10" w:x="5286" w:y="7431"/>
        <w:widowControl w:val="off"/>
        <w:autoSpaceDE w:val="off"/>
        <w:autoSpaceDN w:val="off"/>
        <w:spacing w:before="0" w:after="0" w:line="205" w:lineRule="exact"/>
        <w:ind w:left="107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年发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10" w:x="5286" w:y="7431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244" w:y="74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5" w:x="7528" w:y="7448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N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06" w:x="7440" w:y="7475"/>
        <w:widowControl w:val="off"/>
        <w:autoSpaceDE w:val="off"/>
        <w:autoSpaceDN w:val="off"/>
        <w:spacing w:before="0" w:after="0" w:line="629" w:lineRule="exact"/>
        <w:ind w:left="0" w:right="0" w:firstLine="0"/>
        <w:jc w:val="left"/>
        <w:rPr>
          <w:rFonts w:ascii="BKNCKN+E-BZ"/>
          <w:color w:val="000000"/>
          <w:spacing w:val="0"/>
          <w:sz w:val="27"/>
        </w:rPr>
      </w:pPr>
      <w:r>
        <w:rPr>
          <w:rFonts w:ascii="BKNCKN+E-BZ" w:hAnsi="BKNCKN+E-BZ" w:cs="BKNCKN+E-BZ"/>
          <w:color w:val="000000"/>
          <w:spacing w:val="0"/>
          <w:sz w:val="27"/>
        </w:rPr>
        <w:t>∑</w:t>
      </w:r>
      <w:r>
        <w:rPr>
          <w:rFonts w:ascii="BKNCKN+E-BZ"/>
          <w:color w:val="000000"/>
          <w:spacing w:val="0"/>
          <w:sz w:val="27"/>
        </w:rPr>
      </w:r>
    </w:p>
    <w:p>
      <w:pPr>
        <w:pStyle w:val="Normal"/>
        <w:framePr w:w="939" w:x="6490" w:y="7566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1"/>
          <w:sz w:val="17"/>
        </w:rPr>
        <w:t>mAP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HSKQVV+E-BX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89" w:x="7689" w:y="7566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-34"/>
          <w:sz w:val="17"/>
        </w:rPr>
        <w:t>AP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" w:x="7976" w:y="76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HSKQVV+E-BX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13" w:x="1083" w:y="771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布的一个用于航空影像中目标检测的大规模数据集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包含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225" w:y="768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HSKQVV+E-BX"/>
          <w:color w:val="000000"/>
          <w:spacing w:val="0"/>
          <w:sz w:val="17"/>
        </w:rPr>
        <w:t>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6" w:x="7451" w:y="77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HSKQVV+E-BX"/>
          <w:color w:val="000000"/>
          <w:spacing w:val="-16"/>
          <w:sz w:val="9"/>
        </w:rPr>
        <w:t>i=</w:t>
      </w:r>
      <w:r>
        <w:rPr>
          <w:rFonts w:ascii="BKNCKN+E-BZ"/>
          <w:color w:val="000000"/>
          <w:spacing w:val="0"/>
          <w:sz w:val="9"/>
        </w:rPr>
        <w:t>1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415" w:x="1036" w:y="79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191" w:y="79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806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643" w:y="79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4737" w:y="79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800</w:t>
      </w:r>
      <w:r>
        <w:rPr>
          <w:rFonts w:ascii="BKNCKN+E-BZ"/>
          <w:color w:val="000000"/>
          <w:spacing w:val="-142"/>
          <w:sz w:val="17"/>
        </w:rPr>
        <w:t xml:space="preserve"> </w:t>
      </w:r>
      <w:r>
        <w:rPr>
          <w:rFonts w:ascii="BKNCKN+E-BZ"/>
          <w:color w:val="000000"/>
          <w:spacing w:val="-75"/>
          <w:sz w:val="17"/>
        </w:rPr>
        <w:t>pixel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×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4737" w:y="7940"/>
        <w:widowControl w:val="off"/>
        <w:autoSpaceDE w:val="off"/>
        <w:autoSpaceDN w:val="off"/>
        <w:spacing w:before="0" w:after="0" w:line="252" w:lineRule="exact"/>
        <w:ind w:left="15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099" w:y="795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3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4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39" w:x="1587" w:y="799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幅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航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拍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10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每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幅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素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寸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6614" w:y="799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消融实验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36" w:y="8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781" w:x="1129" w:y="8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00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75"/>
          <w:sz w:val="17"/>
        </w:rPr>
        <w:t>pixel</w:t>
      </w:r>
      <w:r>
        <w:rPr>
          <w:rFonts w:ascii="BKNCKN+E-BZ"/>
          <w:color w:val="000000"/>
          <w:spacing w:val="8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000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71"/>
          <w:sz w:val="17"/>
        </w:rPr>
        <w:t>pixel×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175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000</w:t>
      </w:r>
      <w:r>
        <w:rPr>
          <w:rFonts w:ascii="BKNCKN+E-BZ"/>
          <w:color w:val="000000"/>
          <w:spacing w:val="-169"/>
          <w:sz w:val="17"/>
        </w:rPr>
        <w:t xml:space="preserve"> </w:t>
      </w:r>
      <w:r>
        <w:rPr>
          <w:rFonts w:ascii="BKNCKN+E-BZ"/>
          <w:color w:val="000000"/>
          <w:spacing w:val="-75"/>
          <w:sz w:val="17"/>
        </w:rPr>
        <w:t>pixel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8999" w:y="819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33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53" w:y="8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82" w:x="4114" w:y="8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范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内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92" w:x="6522" w:y="8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为评估每个模块对模型的贡献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91" w:x="9868" w:y="82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数据集上进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43" w:y="85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2336" w:y="84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88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282</w:t>
      </w:r>
      <w:r>
        <w:rPr>
          <w:rFonts w:ascii="BKNCKN+E-BZ"/>
          <w:color w:val="000000"/>
          <w:spacing w:val="9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480" w:y="84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277" w:y="84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8591" w:y="84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79" w:x="1083" w:y="8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3"/>
          <w:sz w:val="17"/>
        </w:rPr>
        <w:t>和形状的实例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973" w:y="8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45" w:x="3351" w:y="8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数据集中的实例包括飞机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37" w:x="6146" w:y="8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行了消融实验</w:t>
      </w:r>
      <w:r>
        <w:rPr>
          <w:rFonts w:ascii="Times New Roman"/>
          <w:color w:val="000000"/>
          <w:spacing w:val="6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04" w:x="9655" w:y="855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87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4" w:x="1741" w:y="87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526" w:y="87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82" w:x="4362" w:y="87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15</w:t>
      </w:r>
      <w:r>
        <w:rPr>
          <w:rFonts w:ascii="BKNCKN+E-BZ"/>
          <w:color w:val="000000"/>
          <w:spacing w:val="11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2" w:y="87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364" w:y="87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16" w:x="1083" w:y="8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舶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储罐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港口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桥梁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小型车辆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直升机等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642" w:y="8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5017" w:y="8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为了在特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8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础上</w:t>
      </w:r>
      <w:r>
        <w:rPr>
          <w:rFonts w:ascii="Times New Roman"/>
          <w:color w:val="000000"/>
          <w:spacing w:val="6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依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次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加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及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每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122" w:y="90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840" w:y="90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71" w:x="9183" w:y="90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23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4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16"/>
          <w:sz w:val="17"/>
        </w:rPr>
        <w:t>“√”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91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征提取下采样时小目标实例不被漏检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采用图像分割的方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23" w:x="6146" w:y="91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验对模型性能的影响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实验结果如表</w:t>
      </w:r>
      <w:r>
        <w:rPr>
          <w:rFonts w:ascii="Times New Roman"/>
          <w:color w:val="000000"/>
          <w:spacing w:val="1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所示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其中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91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742" w:y="93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3016" w:y="93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1"/>
          <w:sz w:val="17"/>
        </w:rPr>
        <w:t>824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96" w:x="4316" w:y="93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318"/>
          <w:sz w:val="17"/>
        </w:rPr>
        <w:t xml:space="preserve"> </w:t>
      </w:r>
      <w:r>
        <w:rPr>
          <w:rFonts w:ascii="BKNCKN+E-BZ"/>
          <w:color w:val="000000"/>
          <w:spacing w:val="-40"/>
          <w:sz w:val="17"/>
        </w:rPr>
        <w:t>21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046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64" w:y="93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628" w:y="93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3" w:x="1083" w:y="94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式降低图像的分辨率</w:t>
      </w:r>
      <w:r>
        <w:rPr>
          <w:rFonts w:ascii="Times New Roman"/>
          <w:color w:val="000000"/>
          <w:spacing w:val="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22" w:x="3379" w:y="94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的滑窗步长</w:t>
      </w:r>
      <w:r>
        <w:rPr>
          <w:rFonts w:ascii="Times New Roman"/>
          <w:color w:val="000000"/>
          <w:spacing w:val="4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切分为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5" w:y="94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张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08" w:x="6146" w:y="94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示使用了该模块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空白则表示未使用该模块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04" w:x="4411" w:y="9830"/>
        <w:widowControl w:val="off"/>
        <w:autoSpaceDE w:val="off"/>
        <w:autoSpaceDN w:val="off"/>
        <w:spacing w:before="0" w:after="0" w:line="272" w:lineRule="exact"/>
        <w:ind w:left="74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2"/>
          <w:sz w:val="17"/>
        </w:rPr>
        <w:t>表</w:t>
      </w:r>
      <w:r>
        <w:rPr>
          <w:rFonts w:ascii="ESKNLQ+E-HZ"/>
          <w:color w:val="000000"/>
          <w:spacing w:val="0"/>
          <w:sz w:val="26"/>
          <w:vertAlign w:val="superscript"/>
        </w:rPr>
        <w:t>1</w:t>
      </w:r>
      <w:r>
        <w:rPr>
          <w:rFonts w:ascii="Times New Roman"/>
          <w:color w:val="000000"/>
          <w:spacing w:val="87"/>
          <w:sz w:val="26"/>
          <w:vertAlign w:val="superscript"/>
        </w:rPr>
        <w:t xml:space="preserve"> </w:t>
      </w:r>
      <w:r>
        <w:rPr>
          <w:rFonts w:ascii="JFCJQS+FZHTK--GBK1-0" w:hAnsi="JFCJQS+FZHTK--GBK1-0" w:cs="JFCJQS+FZHTK--GBK1-0"/>
          <w:color w:val="000000"/>
          <w:spacing w:val="14"/>
          <w:sz w:val="17"/>
        </w:rPr>
        <w:t>消融实验结果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04" w:x="4411" w:y="9830"/>
        <w:widowControl w:val="off"/>
        <w:autoSpaceDE w:val="off"/>
        <w:autoSpaceDN w:val="off"/>
        <w:spacing w:before="36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72"/>
          <w:sz w:val="17"/>
        </w:rPr>
        <w:t>Table</w:t>
      </w:r>
      <w:r>
        <w:rPr>
          <w:rFonts w:ascii="Times New Roman"/>
          <w:color w:val="000000"/>
          <w:spacing w:val="-77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ESKNLQ+E-HZ"/>
          <w:color w:val="000000"/>
          <w:spacing w:val="-83"/>
          <w:sz w:val="17"/>
        </w:rPr>
        <w:t>Results</w:t>
      </w:r>
      <w:r>
        <w:rPr>
          <w:rFonts w:ascii="Times New Roman"/>
          <w:color w:val="000000"/>
          <w:spacing w:val="-79"/>
          <w:sz w:val="17"/>
        </w:rPr>
        <w:t xml:space="preserve"> </w:t>
      </w:r>
      <w:r>
        <w:rPr>
          <w:rFonts w:ascii="ESKNLQ+E-HZ"/>
          <w:color w:val="000000"/>
          <w:spacing w:val="-47"/>
          <w:sz w:val="17"/>
        </w:rPr>
        <w:t>of</w:t>
      </w:r>
      <w:r>
        <w:rPr>
          <w:rFonts w:ascii="Times New Roman"/>
          <w:color w:val="000000"/>
          <w:spacing w:val="-79"/>
          <w:sz w:val="17"/>
        </w:rPr>
        <w:t xml:space="preserve"> </w:t>
      </w:r>
      <w:r>
        <w:rPr>
          <w:rFonts w:ascii="ESKNLQ+E-HZ"/>
          <w:color w:val="000000"/>
          <w:spacing w:val="-85"/>
          <w:sz w:val="17"/>
        </w:rPr>
        <w:t>ablation</w:t>
      </w:r>
      <w:r>
        <w:rPr>
          <w:rFonts w:ascii="Times New Roman"/>
          <w:color w:val="000000"/>
          <w:spacing w:val="-67"/>
          <w:sz w:val="17"/>
        </w:rPr>
        <w:t xml:space="preserve"> </w:t>
      </w:r>
      <w:r>
        <w:rPr>
          <w:rFonts w:ascii="ESKNLQ+E-HZ"/>
          <w:color w:val="000000"/>
          <w:spacing w:val="-77"/>
          <w:sz w:val="17"/>
        </w:rPr>
        <w:t>experiment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641" w:x="1482" w:y="1039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RT-DETR</w:t>
      </w:r>
      <w:r>
        <w:rPr>
          <w:rFonts w:ascii="BKNCKN+E-BZ"/>
          <w:color w:val="000000"/>
          <w:spacing w:val="-99"/>
          <w:sz w:val="17"/>
        </w:rPr>
        <w:t xml:space="preserve"> </w:t>
      </w:r>
      <w:r>
        <w:rPr>
          <w:rFonts w:ascii="BKNCKN+E-BZ"/>
          <w:color w:val="000000"/>
          <w:spacing w:val="-70"/>
          <w:sz w:val="17"/>
        </w:rPr>
        <w:t>Faster-CGLU</w:t>
      </w:r>
      <w:r>
        <w:rPr>
          <w:rFonts w:ascii="BKNCKN+E-BZ"/>
          <w:color w:val="000000"/>
          <w:spacing w:val="27"/>
          <w:sz w:val="17"/>
        </w:rPr>
        <w:t xml:space="preserve"> </w:t>
      </w:r>
      <w:r>
        <w:rPr>
          <w:rFonts w:ascii="BKNCKN+E-BZ"/>
          <w:color w:val="000000"/>
          <w:spacing w:val="-57"/>
          <w:sz w:val="17"/>
        </w:rPr>
        <w:t>CGA-AIFI</w:t>
      </w:r>
      <w:r>
        <w:rPr>
          <w:rFonts w:ascii="BKNCKN+E-BZ"/>
          <w:color w:val="000000"/>
          <w:spacing w:val="-90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CS-DFFM</w:t>
      </w:r>
      <w:r>
        <w:rPr>
          <w:rFonts w:ascii="BKNCKN+E-BZ"/>
          <w:color w:val="000000"/>
          <w:spacing w:val="-2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P/%</w:t>
      </w:r>
      <w:r>
        <w:rPr>
          <w:rFonts w:ascii="BKNCKN+E-BZ"/>
          <w:color w:val="000000"/>
          <w:spacing w:val="109"/>
          <w:sz w:val="17"/>
        </w:rPr>
        <w:t xml:space="preserve"> </w:t>
      </w:r>
      <w:r>
        <w:rPr>
          <w:rFonts w:ascii="BKNCKN+E-BZ"/>
          <w:color w:val="000000"/>
          <w:spacing w:val="-33"/>
          <w:sz w:val="17"/>
        </w:rPr>
        <w:t>R/%</w:t>
      </w:r>
      <w:r>
        <w:rPr>
          <w:rFonts w:ascii="BKNCKN+E-BZ"/>
          <w:color w:val="000000"/>
          <w:spacing w:val="58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Params/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41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FPS</w:t>
      </w:r>
      <w:r>
        <w:rPr>
          <w:rFonts w:ascii="BKNCKN+E-BZ"/>
          <w:color w:val="000000"/>
          <w:spacing w:val="-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AP0.5/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-6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56"/>
          <w:sz w:val="17"/>
        </w:rPr>
        <w:t>AP0.5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73"/>
          <w:sz w:val="17"/>
        </w:rPr>
        <w:t>:0.95/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9" w:x="1085" w:y="1048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序号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99" w:x="1085" w:y="10480"/>
        <w:widowControl w:val="off"/>
        <w:autoSpaceDE w:val="off"/>
        <w:autoSpaceDN w:val="off"/>
        <w:spacing w:before="22" w:after="0" w:line="305" w:lineRule="exact"/>
        <w:ind w:left="91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22" w:y="107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22" w:y="1070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22" w:y="107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22" w:y="1070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22" w:y="107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22" w:y="1070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84" w:x="4956" w:y="10708"/>
        <w:widowControl w:val="off"/>
        <w:autoSpaceDE w:val="off"/>
        <w:autoSpaceDN w:val="off"/>
        <w:spacing w:before="0" w:after="0" w:line="413" w:lineRule="exact"/>
        <w:ind w:left="60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3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215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84" w:x="4956" w:y="10708"/>
        <w:widowControl w:val="off"/>
        <w:autoSpaceDE w:val="off"/>
        <w:autoSpaceDN w:val="off"/>
        <w:spacing w:before="0" w:after="0" w:line="283" w:lineRule="exact"/>
        <w:ind w:left="60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3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215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84" w:x="4956" w:y="10708"/>
        <w:widowControl w:val="off"/>
        <w:autoSpaceDE w:val="off"/>
        <w:autoSpaceDN w:val="off"/>
        <w:spacing w:before="0" w:after="0" w:line="281" w:lineRule="exact"/>
        <w:ind w:left="60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3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215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84" w:x="4956" w:y="1070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26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3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215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20.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831" w:y="107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831" w:y="1070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831" w:y="107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831" w:y="1070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831" w:y="107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831" w:y="1070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63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6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176" w:y="109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882" w:y="109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112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988" w:y="112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115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118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882" w:y="118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882" w:y="11837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988" w:y="118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988" w:y="11837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5556" w:y="118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3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031" w:y="1185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15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7768" w:y="118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79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298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121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956" w:y="121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35" w:x="5556" w:y="121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82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7</w:t>
      </w:r>
      <w:r>
        <w:rPr>
          <w:rFonts w:ascii="Times New Roman"/>
          <w:color w:val="000000"/>
          <w:spacing w:val="160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78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34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8552" w:y="1213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79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9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031" w:y="126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524" w:y="126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08" w:x="4498" w:y="126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5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6977" w:y="126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0.6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93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1.1%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9703" w:y="126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0.2</w:t>
      </w:r>
      <w:r>
        <w:rPr>
          <w:rFonts w:ascii="BKNCKN+E-BZ"/>
          <w:color w:val="000000"/>
          <w:spacing w:val="-111"/>
          <w:sz w:val="17"/>
        </w:rPr>
        <w:t xml:space="preserve"> </w:t>
      </w:r>
      <w:r>
        <w:rPr>
          <w:rFonts w:ascii="BKNCKN+E-BZ"/>
          <w:color w:val="000000"/>
          <w:spacing w:val="2"/>
          <w:sz w:val="17"/>
        </w:rPr>
        <w:t>M,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25" w:x="1467" w:y="1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17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17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30" w:x="6146" w:y="1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别提</w:t>
      </w:r>
      <w:r>
        <w:rPr>
          <w:rFonts w:ascii="Times New Roman"/>
          <w:color w:val="000000"/>
          <w:spacing w:val="-2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530" w:y="1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01" w:x="8399" w:y="1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少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32" w:x="10423" w:y="1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说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680" w:y="129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708" w:y="128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6117" w:y="129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7" w:x="1083" w:y="129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线模型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98" w:x="2595" w:y="129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进行遥感图像目标检测时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各目标的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19" w:x="7037" w:y="129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的分组和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联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学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习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策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略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134" w:y="132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87" w:x="4231" w:y="131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7.9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137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76.2%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3" w:x="8259" w:y="131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2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9991" w:y="132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4"/>
          <w:sz w:val="17"/>
        </w:rPr>
        <w:t>CS-DFF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27" w:x="1083" w:y="132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确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召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值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807" w:y="132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5" w:x="6146" w:y="132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尺度目标特征的交互能力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实验</w:t>
      </w:r>
      <w:r>
        <w:rPr>
          <w:rFonts w:ascii="Times New Roman"/>
          <w:color w:val="000000"/>
          <w:spacing w:val="14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引入设计的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071" w:y="134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AP0.5</w:t>
      </w:r>
      <w:r>
        <w:rPr>
          <w:rFonts w:ascii="BKNCKN+E-BZ"/>
          <w:color w:val="000000"/>
          <w:spacing w:val="94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77.4%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80" w:x="3720" w:y="134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5"/>
          <w:sz w:val="17"/>
        </w:rPr>
        <w:t>19.9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2"/>
          <w:sz w:val="17"/>
        </w:rPr>
        <w:t>M。</w:t>
      </w:r>
      <w:r>
        <w:rPr>
          <w:rFonts w:ascii="BKNCKN+E-BZ"/>
          <w:color w:val="000000"/>
          <w:spacing w:val="2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8162" w:y="134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0"/>
          <w:sz w:val="17"/>
        </w:rPr>
        <w:t>CCFF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54" w:y="134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474" w:y="134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9"/>
          <w:sz w:val="17"/>
        </w:rPr>
        <w:t>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832" w:y="13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89" w:x="2748" w:y="13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参数量高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02" w:x="4590" w:y="13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1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引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14" w:x="6146" w:y="13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替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换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掉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11" w:x="8762" w:y="135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290" w:y="1375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9"/>
          <w:sz w:val="17"/>
        </w:rPr>
        <w:t>Faster-C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29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22" w:y="13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681" w:y="1375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8572" w:y="13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4"/>
          <w:sz w:val="17"/>
        </w:rPr>
        <w:t>CS-DFF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61" w:x="1036" w:y="13838"/>
        <w:widowControl w:val="off"/>
        <w:autoSpaceDE w:val="off"/>
        <w:autoSpaceDN w:val="off"/>
        <w:spacing w:before="0" w:after="0" w:line="205" w:lineRule="exact"/>
        <w:ind w:left="47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61" w:x="1036" w:y="13838"/>
        <w:widowControl w:val="off"/>
        <w:autoSpaceDE w:val="off"/>
        <w:autoSpaceDN w:val="off"/>
        <w:spacing w:before="26" w:after="0" w:line="309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31" w:x="2461" w:y="13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10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锐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27" w:x="6146" w:y="13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较实验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变化不大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表明引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91" w:x="9465" w:y="13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110" w:y="140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7"/>
        </w:rPr>
        <w:t>.5</w:t>
      </w:r>
      <w:r>
        <w:rPr>
          <w:rFonts w:ascii="BKNCKN+E-BZ"/>
          <w:color w:val="000000"/>
          <w:spacing w:val="-136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M,FPS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2645" w:y="140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8.9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56" w:x="7799" w:y="140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30"/>
          <w:sz w:val="17"/>
        </w:rPr>
        <w:t>。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检</w:t>
      </w:r>
      <w:r>
        <w:rPr>
          <w:rFonts w:ascii="Times New Roman"/>
          <w:color w:val="000000"/>
          <w:spacing w:val="-23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测</w:t>
      </w:r>
      <w:r>
        <w:rPr>
          <w:rFonts w:ascii="Times New Roman"/>
          <w:color w:val="000000"/>
          <w:spacing w:val="-23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精</w:t>
      </w:r>
      <w:r>
        <w:rPr>
          <w:rFonts w:ascii="Times New Roman"/>
          <w:color w:val="000000"/>
          <w:spacing w:val="-23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度</w:t>
      </w:r>
      <w:r>
        <w:rPr>
          <w:rFonts w:ascii="Times New Roman"/>
          <w:color w:val="000000"/>
          <w:spacing w:val="11"/>
          <w:sz w:val="26"/>
          <w:vertAlign w:val="subscript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AP0.5</w:t>
      </w:r>
      <w:r>
        <w:rPr>
          <w:rFonts w:ascii="BKNCKN+E-BZ"/>
          <w:color w:val="000000"/>
          <w:spacing w:val="168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mAP0.5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∶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9" w:x="2080" w:y="141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提高了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12" w:x="3080" w:y="141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同时检测精度也得到了小幅度的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76" w:x="6146" w:y="141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增加</w:t>
      </w:r>
      <w:r>
        <w:rPr>
          <w:rFonts w:ascii="Times New Roman"/>
          <w:color w:val="000000"/>
          <w:spacing w:val="-2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661" w:y="141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67" w:y="143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842" w:y="143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099" w:y="143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0.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95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8622" w:y="143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2.0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75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1.1%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09" w:x="1083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提高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有效</w:t>
      </w:r>
      <w:r>
        <w:rPr>
          <w:rFonts w:ascii="Times New Roman"/>
          <w:color w:val="000000"/>
          <w:spacing w:val="-2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9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也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凸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显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49" w:x="6581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较基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168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38" w:x="10018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充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052" w:y="146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9"/>
          <w:sz w:val="17"/>
        </w:rPr>
        <w:t>Faster-C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70" w:x="4130" w:y="146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244"/>
          <w:sz w:val="17"/>
        </w:rPr>
        <w:t xml:space="preserve"> </w:t>
      </w:r>
      <w:r>
        <w:rPr>
          <w:rFonts w:ascii="BKNCKN+E-BZ"/>
          <w:color w:val="000000"/>
          <w:spacing w:val="-22"/>
          <w:sz w:val="17"/>
        </w:rPr>
        <w:t>CG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A-</w:t>
      </w:r>
      <w:r>
        <w:rPr>
          <w:rFonts w:ascii="BKNCKN+E-BZ"/>
          <w:color w:val="000000"/>
          <w:spacing w:val="167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CS-DFF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536" w:y="146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85" w:x="2208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的轻量化和快速性优势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实验</w:t>
      </w:r>
      <w:r>
        <w:rPr>
          <w:rFonts w:ascii="Times New Roman"/>
          <w:color w:val="000000"/>
          <w:spacing w:val="14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使用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0" w:x="7006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模块增强了模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避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065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6"/>
          <w:sz w:val="17"/>
        </w:rPr>
        <w:t>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092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3809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92" w:x="6146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22"/>
          <w:sz w:val="26"/>
          <w:vertAlign w:val="subscript"/>
        </w:rPr>
        <w:t>免了小</w:t>
      </w:r>
      <w:r>
        <w:rPr>
          <w:rFonts w:ascii="Times New Roman"/>
          <w:color w:val="000000"/>
          <w:spacing w:val="-55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目</w:t>
      </w:r>
      <w:r>
        <w:rPr>
          <w:rFonts w:ascii="Times New Roman"/>
          <w:color w:val="000000"/>
          <w:spacing w:val="-29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标</w:t>
      </w:r>
      <w:r>
        <w:rPr>
          <w:rFonts w:ascii="Times New Roman"/>
          <w:color w:val="000000"/>
          <w:spacing w:val="-29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特</w:t>
      </w:r>
      <w:r>
        <w:rPr>
          <w:rFonts w:ascii="Times New Roman"/>
          <w:color w:val="000000"/>
          <w:spacing w:val="-29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征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信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息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的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丢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26"/>
          <w:vertAlign w:val="subscript"/>
        </w:rPr>
        <w:t>失</w:t>
      </w:r>
      <w:r>
        <w:rPr>
          <w:rFonts w:ascii="BKNCKN+E-BZ" w:hAnsi="BKNCKN+E-BZ" w:cs="BKNCKN+E-BZ"/>
          <w:color w:val="000000"/>
          <w:spacing w:val="30"/>
          <w:sz w:val="17"/>
        </w:rPr>
        <w:t>。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实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验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BKNCKN+E-BZ"/>
          <w:color w:val="000000"/>
          <w:spacing w:val="36"/>
          <w:sz w:val="17"/>
        </w:rPr>
        <w:t>5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共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同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融</w:t>
      </w:r>
      <w:r>
        <w:rPr>
          <w:rFonts w:ascii="Times New Roman"/>
          <w:color w:val="000000"/>
          <w:spacing w:val="-27"/>
          <w:sz w:val="26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6"/>
          <w:vertAlign w:val="subscript"/>
        </w:rPr>
        <w:t>入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463" w:x="10247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F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-81"/>
          <w:sz w:val="17"/>
        </w:rPr>
        <w:t>aster-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474" w:x="1516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模块后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准确率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14" w:x="4578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810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0"/>
          <w:sz w:val="19"/>
        </w:rPr>
        <w:t>2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628" w:x="1496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10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2" style="position:absolute;margin-left:52.8499984741211pt;margin-top:89.3000030517578pt;z-index:-251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377.25pt;margin-top:308.200012207031pt;z-index:-255;width:40.4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365.5pt;margin-top:334.200012207031pt;z-index:-259;width:41.7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361.049987792969pt;margin-top:383.799987792969pt;z-index:-263;width:11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52.8499984741211pt;margin-top:520.900024414063pt;z-index:-267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52.8499984741211pt;margin-top:535pt;z-index:-271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52.8499984741211pt;margin-top:619.700012207031pt;z-index:-275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20.2000007629395pt;margin-top:809.799987792969pt;z-index:-279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32pt;margin-top:809.900024414063pt;z-index:-283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82.8000030517578pt;margin-top:811.400024414063pt;z-index:-287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89.1999969482422pt;margin-top:811.299987792969pt;z-index:-291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09.099998474121pt;margin-top:811.299987792969pt;z-index:-295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47.300003051758pt;margin-top:811.400024414063pt;z-index:-299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170pt;margin-top:813.400024414063pt;z-index:-303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72.800003051758pt;margin-top:811.700012207031pt;z-index:-307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" w:x="4366" w:y="150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RKMBUG+E-B6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4" w:x="10115" w:y="15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第</w:t>
      </w:r>
      <w:r>
        <w:rPr>
          <w:rFonts w:ascii="BKNCKN+E-BZ"/>
          <w:color w:val="000000"/>
          <w:spacing w:val="19"/>
          <w:sz w:val="24"/>
          <w:vertAlign w:val="subscript"/>
        </w:rPr>
        <w:t>4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345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3877" w:y="150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辉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19"/>
        </w:rPr>
        <w:t>面向遥感图像的改进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BKNCKN+E-BZ"/>
          <w:color w:val="000000"/>
          <w:spacing w:val="-48"/>
          <w:sz w:val="19"/>
        </w:rPr>
        <w:t>RT-DETR</w:t>
      </w:r>
      <w:r>
        <w:rPr>
          <w:rFonts w:ascii="UFSPPK+FZKTK--GBK1-0" w:hAnsi="UFSPPK+FZKTK--GBK1-0" w:cs="UFSPPK+FZKTK--GBK1-0"/>
          <w:color w:val="000000"/>
          <w:spacing w:val="20"/>
          <w:sz w:val="28"/>
          <w:vertAlign w:val="subscript"/>
        </w:rPr>
        <w:t>目标检测算法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36" w:x="1054" w:y="19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CGLU</w:t>
      </w:r>
      <w:r>
        <w:rPr>
          <w:rFonts w:ascii="BKNCKN+E-BZ"/>
          <w:color w:val="000000"/>
          <w:spacing w:val="11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357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4607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5"/>
          <w:sz w:val="17"/>
        </w:rPr>
        <w:t>15.1</w:t>
      </w:r>
      <w:r>
        <w:rPr>
          <w:rFonts w:ascii="BKNCKN+E-BZ"/>
          <w:color w:val="000000"/>
          <w:spacing w:val="-132"/>
          <w:sz w:val="17"/>
        </w:rPr>
        <w:t xml:space="preserve"> </w:t>
      </w:r>
      <w:r>
        <w:rPr>
          <w:rFonts w:ascii="BKNCKN+E-BZ"/>
          <w:color w:val="000000"/>
          <w:spacing w:val="2"/>
          <w:sz w:val="17"/>
        </w:rPr>
        <w:t>M,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6519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(V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(LV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8677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(B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0076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6"/>
          <w:sz w:val="17"/>
        </w:rPr>
        <w:t>(PA</w:t>
      </w:r>
      <w:r>
        <w:rPr>
          <w:rFonts w:ascii="BKNCKN+E-BZ"/>
          <w:color w:val="000000"/>
          <w:spacing w:val="-17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49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49" w:x="2781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模块后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参数量减少到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1" w:x="5381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说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1" w:x="5381" w:y="2023"/>
        <w:widowControl w:val="off"/>
        <w:autoSpaceDE w:val="off"/>
        <w:autoSpaceDN w:val="off"/>
        <w:spacing w:before="0" w:after="0" w:line="276" w:lineRule="exact"/>
        <w:ind w:left="9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6146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厢货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946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长车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03" w:x="7895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公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共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汽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99" w:x="9098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教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982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048" w:x="6519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2"/>
          <w:sz w:val="17"/>
        </w:rPr>
        <w:t>(TA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362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(FA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374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(ST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180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(PT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09" w:x="1083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两个模块对降低模型的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146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练机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7" w:x="7079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战斗机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3" w:x="8209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楼梯车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9" w:x="9321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拖车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7" w:x="10253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直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386" w:y="25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68" w:x="4460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7"/>
        </w:rPr>
        <w:t>.2%</w:t>
      </w:r>
      <w:r>
        <w:rPr>
          <w:rFonts w:ascii="BKNCKN+E-BZ"/>
          <w:color w:val="000000"/>
          <w:spacing w:val="105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1.6%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30"/>
          <w:sz w:val="17"/>
        </w:rPr>
        <w:t xml:space="preserve"> </w:t>
      </w:r>
      <w:r>
        <w:rPr>
          <w:rFonts w:ascii="BKNCKN+E-BZ"/>
          <w:color w:val="000000"/>
          <w:spacing w:val="-29"/>
          <w:sz w:val="17"/>
        </w:rPr>
        <w:t>(H)</w:t>
      </w:r>
      <w:r>
        <w:rPr>
          <w:rFonts w:ascii="BKNCKN+E-BZ"/>
          <w:color w:val="000000"/>
          <w:spacing w:val="346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(S</w:t>
      </w:r>
      <w:r>
        <w:rPr>
          <w:rFonts w:ascii="BKNCKN+E-BZ"/>
          <w:color w:val="000000"/>
          <w:spacing w:val="-198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)12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25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08" w:x="1083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确率和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召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933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6493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和船舶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57" w:x="7609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典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857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949" w:x="6899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23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5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73"/>
          <w:sz w:val="17"/>
        </w:rPr>
        <w:t xml:space="preserve"> </w:t>
      </w: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09" w:x="1083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两个模块对模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益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叠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加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8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28" w:x="6146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结果如表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258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04" w:x="9655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利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596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225" w:y="30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5321" w:y="30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6"/>
          <w:sz w:val="17"/>
        </w:rPr>
        <w:t>RSD-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9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7980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0"/>
          <w:sz w:val="17"/>
        </w:rPr>
        <w:t>(B)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10" w:x="10097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5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43" w:x="1083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遥感</w:t>
      </w:r>
      <w:r>
        <w:rPr>
          <w:rFonts w:ascii="Times New Roman"/>
          <w:color w:val="000000"/>
          <w:spacing w:val="-2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1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61" w:x="4436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53" w:x="6146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通道信息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公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共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96" w:x="8310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01" w:x="1059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2"/>
          <w:sz w:val="17"/>
        </w:rPr>
        <w:t>DETR</w:t>
      </w:r>
      <w:r>
        <w:rPr>
          <w:rFonts w:ascii="BKNCKN+E-BZ"/>
          <w:color w:val="000000"/>
          <w:spacing w:val="3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3062" w:y="3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493" w:y="3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6540" w:y="33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81" w:x="1646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10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召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46" w:x="3846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84" w:x="4708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146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引入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90" w:x="7470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主要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具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受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野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36" w:y="36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110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7"/>
        </w:rPr>
        <w:t>.7%</w:t>
      </w:r>
      <w:r>
        <w:rPr>
          <w:rFonts w:ascii="BKNCKN+E-BZ"/>
          <w:color w:val="000000"/>
          <w:spacing w:val="68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0.8%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3210" w:y="36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7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945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(PA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15" w:x="9593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6"/>
          <w:sz w:val="17"/>
        </w:rPr>
        <w:t>4.8%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4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564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07" w:x="2383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准确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14" w:x="3978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20" w:x="6146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依赖建模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螺旋桨飞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95" w:x="8415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1" w:x="10299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5" w:y="3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349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7"/>
        </w:rPr>
        <w:t>.8%</w:t>
      </w:r>
      <w:r>
        <w:rPr>
          <w:rFonts w:ascii="BKNCKN+E-BZ"/>
          <w:color w:val="000000"/>
          <w:spacing w:val="73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2.5%</w:t>
      </w:r>
      <w:r>
        <w:rPr>
          <w:rFonts w:ascii="BKNCKN+E-BZ"/>
          <w:color w:val="000000"/>
          <w:spacing w:val="-1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664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,FPS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5335" w:y="3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6"/>
          <w:sz w:val="17"/>
        </w:rPr>
        <w:t>79.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6734" w:y="3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2"/>
          <w:sz w:val="17"/>
        </w:rPr>
        <w:t>DySSFF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50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05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34" w:x="2639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38" w:x="4306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虽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38" w:x="4306" w:y="3992"/>
        <w:widowControl w:val="off"/>
        <w:autoSpaceDE w:val="off"/>
        <w:autoSpaceDN w:val="off"/>
        <w:spacing w:before="76" w:after="0" w:line="205" w:lineRule="exact"/>
        <w:ind w:left="3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6146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得益于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94" w:x="7466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3"/>
          <w:sz w:val="17"/>
        </w:rPr>
        <w:t>模块避免了小目标特征信息的丢失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使直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67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725" w:y="42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3926" w:y="42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9"/>
          <w:sz w:val="17"/>
        </w:rPr>
        <w:t>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935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8.7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519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9"/>
          <w:sz w:val="17"/>
        </w:rPr>
        <w:t>(H)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8389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19.2%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06" w:x="9959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5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44" w:x="1083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略低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但相比于实验</w:t>
      </w:r>
      <w:r>
        <w:rPr>
          <w:rFonts w:ascii="Times New Roman"/>
          <w:color w:val="000000"/>
          <w:spacing w:val="15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5378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146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升机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38" w:x="6870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目标的精度提高了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80" w:x="9189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整体来看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随着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825" w:y="45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2899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5"/>
          <w:sz w:val="17"/>
        </w:rPr>
        <w:t>.4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2"/>
          <w:sz w:val="17"/>
        </w:rPr>
        <w:t>M,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298" w:y="45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5092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4.4</w:t>
      </w:r>
      <w:r>
        <w:rPr>
          <w:rFonts w:ascii="BKNCKN+E-BZ"/>
          <w:color w:val="000000"/>
          <w:spacing w:val="-128"/>
          <w:sz w:val="17"/>
        </w:rPr>
        <w:t xml:space="preserve"> </w:t>
      </w:r>
      <w:r>
        <w:rPr>
          <w:rFonts w:ascii="BKNCKN+E-BZ"/>
          <w:color w:val="000000"/>
          <w:spacing w:val="2"/>
          <w:sz w:val="17"/>
        </w:rPr>
        <w:t>M,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322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8065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(C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354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(B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59" w:x="1083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量与最优数据仅差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00" w:x="3507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1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少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24" w:x="6146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改进点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9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除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汽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38" w:x="8521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公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共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汽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53" w:x="9806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螺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旋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桨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飞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851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4275" w:y="47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4"/>
          <w:sz w:val="17"/>
        </w:rPr>
        <w:t>CS-DFF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142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(PA</w:t>
      </w:r>
      <w:r>
        <w:rPr>
          <w:rFonts w:ascii="BKNCKN+E-BZ"/>
          <w:color w:val="000000"/>
          <w:spacing w:val="-18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345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7"/>
          <w:sz w:val="17"/>
        </w:rPr>
        <w:t>(H</w:t>
      </w:r>
      <w:r>
        <w:rPr>
          <w:rFonts w:ascii="BKNCKN+E-BZ"/>
          <w:color w:val="000000"/>
          <w:spacing w:val="-167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)4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88" w:x="1083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其他指标均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17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步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明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8" w:x="5174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6590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和直升机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86" w:x="7873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987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2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7" w:x="10157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4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09" w:x="1083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提升模型性能与模型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衡</w:t>
      </w:r>
      <w:r>
        <w:rPr>
          <w:rFonts w:ascii="Times New Roman"/>
          <w:color w:val="000000"/>
          <w:spacing w:val="17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20" w:x="6146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接近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其他各</w:t>
      </w:r>
      <w:r>
        <w:rPr>
          <w:rFonts w:ascii="Times New Roman"/>
          <w:color w:val="000000"/>
          <w:spacing w:val="-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41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2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8983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(ST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998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(PT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12" w:x="1083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验总体证明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三方面改进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64" w:x="6146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基线模型中检测精度最低的楼梯车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3" w:x="9420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和拖车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9" w:x="10450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两类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388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7087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5"/>
          <w:sz w:val="17"/>
        </w:rPr>
        <w:t>,RSD-DET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9511" w:y="55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7.8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48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8.6%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28" w:x="1083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最终可达到增益叠加的效果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6146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易遮挡目标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62" w:x="8172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对其分别提高了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031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6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2505" w:y="59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087" w:y="59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767" w:y="5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61" w:x="1459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此外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为评估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85" w:x="3520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中每个模块对每类检测目标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证明了本文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个改进点可以良好的协同作用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达到了增益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975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2604" w:y="619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SIM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623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(C</w:t>
      </w:r>
      <w:r>
        <w:rPr>
          <w:rFonts w:ascii="BKNCKN+E-BZ"/>
          <w:color w:val="000000"/>
          <w:spacing w:val="-198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41"/>
          <w:sz w:val="17"/>
        </w:rPr>
        <w:t>)、</w:t>
      </w:r>
      <w:r>
        <w:rPr>
          <w:rFonts w:ascii="BKNCKN+E-BZ"/>
          <w:color w:val="000000"/>
          <w:spacing w:val="167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(T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41"/>
          <w:sz w:val="17"/>
        </w:rPr>
        <w:t>)、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087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48" w:x="1083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9"/>
          <w:sz w:val="17"/>
        </w:rPr>
        <w:t>对象的影响</w:t>
      </w:r>
      <w:r>
        <w:rPr>
          <w:rFonts w:ascii="Times New Roman"/>
          <w:color w:val="000000"/>
          <w:spacing w:val="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9"/>
          <w:sz w:val="17"/>
        </w:rPr>
        <w:t>本文在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32" w:x="3120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数据集上挑选汽车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5009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卡车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6146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叠加的效果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466" w:x="2767" w:y="6672"/>
        <w:widowControl w:val="off"/>
        <w:autoSpaceDE w:val="off"/>
        <w:autoSpaceDN w:val="off"/>
        <w:spacing w:before="0" w:after="0" w:line="272" w:lineRule="exact"/>
        <w:ind w:left="110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2"/>
          <w:sz w:val="17"/>
        </w:rPr>
        <w:t>表</w:t>
      </w:r>
      <w:r>
        <w:rPr>
          <w:rFonts w:ascii="ESKNLQ+E-HZ"/>
          <w:color w:val="000000"/>
          <w:spacing w:val="0"/>
          <w:sz w:val="26"/>
          <w:vertAlign w:val="superscript"/>
        </w:rPr>
        <w:t>2</w:t>
      </w:r>
      <w:r>
        <w:rPr>
          <w:rFonts w:ascii="Times New Roman"/>
          <w:color w:val="000000"/>
          <w:spacing w:val="64"/>
          <w:sz w:val="26"/>
          <w:vertAlign w:val="superscript"/>
        </w:rPr>
        <w:t xml:space="preserve"> </w:t>
      </w:r>
      <w:r>
        <w:rPr>
          <w:rFonts w:ascii="ESKNLQ+E-HZ"/>
          <w:color w:val="000000"/>
          <w:spacing w:val="-56"/>
          <w:sz w:val="26"/>
          <w:vertAlign w:val="superscript"/>
        </w:rPr>
        <w:t>RSD-DETR</w:t>
      </w:r>
      <w:r>
        <w:rPr>
          <w:rFonts w:ascii="JFCJQS+FZHTK--GBK1-0" w:hAnsi="JFCJQS+FZHTK--GBK1-0" w:cs="JFCJQS+FZHTK--GBK1-0"/>
          <w:color w:val="000000"/>
          <w:spacing w:val="14"/>
          <w:sz w:val="17"/>
        </w:rPr>
        <w:t>各模块对不同检测目标的精度评估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466" w:x="2767" w:y="6672"/>
        <w:widowControl w:val="off"/>
        <w:autoSpaceDE w:val="off"/>
        <w:autoSpaceDN w:val="off"/>
        <w:spacing w:before="36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72"/>
          <w:sz w:val="17"/>
        </w:rPr>
        <w:t>Table</w:t>
      </w:r>
      <w:r>
        <w:rPr>
          <w:rFonts w:ascii="Times New Roman"/>
          <w:color w:val="000000"/>
          <w:spacing w:val="-77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ESKNLQ+E-HZ"/>
          <w:color w:val="000000"/>
          <w:spacing w:val="-87"/>
          <w:sz w:val="17"/>
        </w:rPr>
        <w:t>Precision</w:t>
      </w:r>
      <w:r>
        <w:rPr>
          <w:rFonts w:ascii="Times New Roman"/>
          <w:color w:val="000000"/>
          <w:spacing w:val="-67"/>
          <w:sz w:val="17"/>
        </w:rPr>
        <w:t xml:space="preserve"> </w:t>
      </w:r>
      <w:r>
        <w:rPr>
          <w:rFonts w:ascii="ESKNLQ+E-HZ"/>
          <w:color w:val="000000"/>
          <w:spacing w:val="-86"/>
          <w:sz w:val="17"/>
        </w:rPr>
        <w:t>evaluation</w:t>
      </w:r>
      <w:r>
        <w:rPr>
          <w:rFonts w:ascii="Times New Roman"/>
          <w:color w:val="000000"/>
          <w:spacing w:val="-63"/>
          <w:sz w:val="17"/>
        </w:rPr>
        <w:t xml:space="preserve"> </w:t>
      </w:r>
      <w:r>
        <w:rPr>
          <w:rFonts w:ascii="ESKNLQ+E-HZ"/>
          <w:color w:val="000000"/>
          <w:spacing w:val="-47"/>
          <w:sz w:val="17"/>
        </w:rPr>
        <w:t>of</w:t>
      </w:r>
      <w:r>
        <w:rPr>
          <w:rFonts w:ascii="Times New Roman"/>
          <w:color w:val="000000"/>
          <w:spacing w:val="-57"/>
          <w:sz w:val="17"/>
        </w:rPr>
        <w:t xml:space="preserve"> </w:t>
      </w:r>
      <w:r>
        <w:rPr>
          <w:rFonts w:ascii="ESKNLQ+E-HZ"/>
          <w:color w:val="000000"/>
          <w:spacing w:val="-58"/>
          <w:sz w:val="17"/>
        </w:rPr>
        <w:t>RSD-D</w:t>
      </w:r>
      <w:r>
        <w:rPr>
          <w:rFonts w:ascii="Times New Roman"/>
          <w:color w:val="000000"/>
          <w:spacing w:val="-94"/>
          <w:sz w:val="17"/>
        </w:rPr>
        <w:t xml:space="preserve"> </w:t>
      </w:r>
      <w:r>
        <w:rPr>
          <w:rFonts w:ascii="ESKNLQ+E-HZ"/>
          <w:color w:val="000000"/>
          <w:spacing w:val="-29"/>
          <w:sz w:val="17"/>
        </w:rPr>
        <w:t>ET</w:t>
      </w:r>
      <w:r>
        <w:rPr>
          <w:rFonts w:ascii="Times New Roman"/>
          <w:color w:val="000000"/>
          <w:spacing w:val="-96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R</w:t>
      </w:r>
      <w:r>
        <w:rPr>
          <w:rFonts w:ascii="Times New Roman"/>
          <w:color w:val="000000"/>
          <w:spacing w:val="-20"/>
          <w:sz w:val="17"/>
        </w:rPr>
        <w:t xml:space="preserve"> </w:t>
      </w:r>
      <w:r>
        <w:rPr>
          <w:rFonts w:ascii="ESKNLQ+E-HZ"/>
          <w:color w:val="000000"/>
          <w:spacing w:val="-75"/>
          <w:sz w:val="17"/>
        </w:rPr>
        <w:t>modules</w:t>
      </w:r>
      <w:r>
        <w:rPr>
          <w:rFonts w:ascii="Times New Roman"/>
          <w:color w:val="000000"/>
          <w:spacing w:val="-86"/>
          <w:sz w:val="17"/>
        </w:rPr>
        <w:t xml:space="preserve"> </w:t>
      </w:r>
      <w:r>
        <w:rPr>
          <w:rFonts w:ascii="ESKNLQ+E-HZ"/>
          <w:color w:val="000000"/>
          <w:spacing w:val="-62"/>
          <w:sz w:val="17"/>
        </w:rPr>
        <w:t>for</w:t>
      </w:r>
      <w:r>
        <w:rPr>
          <w:rFonts w:ascii="Times New Roman"/>
          <w:color w:val="000000"/>
          <w:spacing w:val="-71"/>
          <w:sz w:val="17"/>
        </w:rPr>
        <w:t xml:space="preserve"> </w:t>
      </w:r>
      <w:r>
        <w:rPr>
          <w:rFonts w:ascii="ESKNLQ+E-HZ"/>
          <w:color w:val="000000"/>
          <w:spacing w:val="-87"/>
          <w:sz w:val="17"/>
        </w:rPr>
        <w:t>different</w:t>
      </w:r>
      <w:r>
        <w:rPr>
          <w:rFonts w:ascii="Times New Roman"/>
          <w:color w:val="000000"/>
          <w:spacing w:val="-77"/>
          <w:sz w:val="17"/>
        </w:rPr>
        <w:t xml:space="preserve"> </w:t>
      </w:r>
      <w:r>
        <w:rPr>
          <w:rFonts w:ascii="ESKNLQ+E-HZ"/>
          <w:color w:val="000000"/>
          <w:spacing w:val="-87"/>
          <w:sz w:val="17"/>
        </w:rPr>
        <w:t>detection</w:t>
      </w:r>
      <w:r>
        <w:rPr>
          <w:rFonts w:ascii="Times New Roman"/>
          <w:color w:val="000000"/>
          <w:spacing w:val="-63"/>
          <w:sz w:val="17"/>
        </w:rPr>
        <w:t xml:space="preserve"> </w:t>
      </w:r>
      <w:r>
        <w:rPr>
          <w:rFonts w:ascii="ESKNLQ+E-HZ"/>
          <w:color w:val="000000"/>
          <w:spacing w:val="-83"/>
          <w:sz w:val="17"/>
        </w:rPr>
        <w:t>objects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84" w:x="1595" w:y="72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RT-</w:t>
      </w:r>
      <w:r>
        <w:rPr>
          <w:rFonts w:ascii="BKNCKN+E-BZ"/>
          <w:color w:val="000000"/>
          <w:spacing w:val="5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F</w:t>
      </w:r>
      <w:r>
        <w:rPr>
          <w:rFonts w:ascii="BKNCKN+E-BZ"/>
          <w:color w:val="000000"/>
          <w:spacing w:val="-243"/>
          <w:sz w:val="17"/>
        </w:rPr>
        <w:t xml:space="preserve"> </w:t>
      </w:r>
      <w:r>
        <w:rPr>
          <w:rFonts w:ascii="BKNCKN+E-BZ"/>
          <w:color w:val="000000"/>
          <w:spacing w:val="-82"/>
          <w:sz w:val="17"/>
        </w:rPr>
        <w:t>aster-</w:t>
      </w:r>
      <w:r>
        <w:rPr>
          <w:rFonts w:ascii="BKNCKN+E-BZ"/>
          <w:color w:val="000000"/>
          <w:spacing w:val="31"/>
          <w:sz w:val="17"/>
        </w:rPr>
        <w:t xml:space="preserve"> </w:t>
      </w:r>
      <w:r>
        <w:rPr>
          <w:rFonts w:ascii="BKNCKN+E-BZ"/>
          <w:color w:val="000000"/>
          <w:spacing w:val="-40"/>
          <w:sz w:val="17"/>
        </w:rPr>
        <w:t>CGA-</w:t>
      </w:r>
      <w:r>
        <w:rPr>
          <w:rFonts w:ascii="BKNCKN+E-BZ"/>
          <w:color w:val="000000"/>
          <w:spacing w:val="16"/>
          <w:sz w:val="17"/>
        </w:rPr>
        <w:t xml:space="preserve"> </w:t>
      </w:r>
      <w:r>
        <w:rPr>
          <w:rFonts w:ascii="BKNCKN+E-BZ"/>
          <w:color w:val="000000"/>
          <w:spacing w:val="-58"/>
          <w:sz w:val="17"/>
        </w:rPr>
        <w:t>CS-D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200" w:y="72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0"/>
          <w:sz w:val="17"/>
        </w:rPr>
        <w:t>AP/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3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50" w:x="1500" w:y="755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DETR</w:t>
      </w:r>
      <w:r>
        <w:rPr>
          <w:rFonts w:ascii="BKNCKN+E-BZ"/>
          <w:color w:val="000000"/>
          <w:spacing w:val="11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CGLU</w:t>
      </w:r>
      <w:r>
        <w:rPr>
          <w:rFonts w:ascii="BKNCKN+E-BZ"/>
          <w:color w:val="000000"/>
          <w:spacing w:val="94"/>
          <w:sz w:val="17"/>
        </w:rPr>
        <w:t xml:space="preserve"> </w:t>
      </w:r>
      <w:r>
        <w:rPr>
          <w:rFonts w:ascii="BKNCKN+E-BZ"/>
          <w:color w:val="000000"/>
          <w:spacing w:val="-77"/>
          <w:sz w:val="17"/>
        </w:rPr>
        <w:t>AIFI</w:t>
      </w:r>
      <w:r>
        <w:rPr>
          <w:rFonts w:ascii="BKNCKN+E-BZ"/>
          <w:color w:val="000000"/>
          <w:spacing w:val="87"/>
          <w:sz w:val="17"/>
        </w:rPr>
        <w:t xml:space="preserve"> </w:t>
      </w:r>
      <w:r>
        <w:rPr>
          <w:rFonts w:ascii="BKNCKN+E-BZ"/>
          <w:color w:val="000000"/>
          <w:spacing w:val="-29"/>
          <w:sz w:val="17"/>
        </w:rPr>
        <w:t>FFM</w:t>
      </w:r>
      <w:r>
        <w:rPr>
          <w:rFonts w:ascii="BKNCKN+E-BZ"/>
          <w:color w:val="000000"/>
          <w:spacing w:val="17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21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21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V</w:t>
      </w:r>
      <w:r>
        <w:rPr>
          <w:rFonts w:ascii="BKNCKN+E-BZ"/>
          <w:color w:val="000000"/>
          <w:spacing w:val="145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LV</w:t>
      </w:r>
      <w:r>
        <w:rPr>
          <w:rFonts w:ascii="BKNCKN+E-BZ"/>
          <w:color w:val="000000"/>
          <w:spacing w:val="19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B</w:t>
      </w:r>
      <w:r>
        <w:rPr>
          <w:rFonts w:ascii="BKNCKN+E-BZ"/>
          <w:color w:val="000000"/>
          <w:spacing w:val="143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PA</w:t>
      </w:r>
      <w:r>
        <w:rPr>
          <w:rFonts w:ascii="BKNCKN+E-BZ"/>
          <w:color w:val="000000"/>
          <w:spacing w:val="135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TA</w:t>
      </w:r>
      <w:r>
        <w:rPr>
          <w:rFonts w:ascii="BKNCKN+E-BZ"/>
          <w:color w:val="000000"/>
          <w:spacing w:val="117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FA</w:t>
      </w:r>
      <w:r>
        <w:rPr>
          <w:rFonts w:ascii="BKNCKN+E-BZ"/>
          <w:color w:val="000000"/>
          <w:spacing w:val="137"/>
          <w:sz w:val="17"/>
        </w:rPr>
        <w:t xml:space="preserve"> </w:t>
      </w:r>
      <w:r>
        <w:rPr>
          <w:rFonts w:ascii="BKNCKN+E-BZ"/>
          <w:color w:val="000000"/>
          <w:spacing w:val="-55"/>
          <w:sz w:val="17"/>
        </w:rPr>
        <w:t>ST</w:t>
      </w:r>
      <w:r>
        <w:rPr>
          <w:rFonts w:ascii="BKNCKN+E-BZ"/>
          <w:color w:val="000000"/>
          <w:spacing w:val="154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PT</w:t>
      </w:r>
      <w:r>
        <w:rPr>
          <w:rFonts w:ascii="BKNCKN+E-BZ"/>
          <w:color w:val="000000"/>
          <w:spacing w:val="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H</w:t>
      </w:r>
      <w:r>
        <w:rPr>
          <w:rFonts w:ascii="BKNCKN+E-BZ"/>
          <w:color w:val="000000"/>
          <w:spacing w:val="24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6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号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176" w:y="78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83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83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176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82" w:y="78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82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82" w:y="783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82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82" w:y="783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682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98" w:x="3710" w:y="7833"/>
        <w:widowControl w:val="off"/>
        <w:autoSpaceDE w:val="off"/>
        <w:autoSpaceDN w:val="off"/>
        <w:spacing w:before="0" w:after="0" w:line="413" w:lineRule="exact"/>
        <w:ind w:left="462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50.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98" w:x="3710" w:y="7833"/>
        <w:widowControl w:val="off"/>
        <w:autoSpaceDE w:val="off"/>
        <w:autoSpaceDN w:val="off"/>
        <w:spacing w:before="0" w:after="0" w:line="281" w:lineRule="exact"/>
        <w:ind w:left="462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90.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92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53.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98" w:x="3710" w:y="7833"/>
        <w:widowControl w:val="off"/>
        <w:autoSpaceDE w:val="off"/>
        <w:autoSpaceDN w:val="off"/>
        <w:spacing w:before="0" w:after="0" w:line="283" w:lineRule="exact"/>
        <w:ind w:left="462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90.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76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7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53.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98" w:x="3710" w:y="7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122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56.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84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0</w:t>
      </w:r>
      <w:r>
        <w:rPr>
          <w:rFonts w:ascii="Times New Roman"/>
          <w:color w:val="000000"/>
          <w:spacing w:val="10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798" w:x="3710" w:y="7833"/>
        <w:widowControl w:val="off"/>
        <w:autoSpaceDE w:val="off"/>
        <w:autoSpaceDN w:val="off"/>
        <w:spacing w:before="0" w:after="0" w:line="283" w:lineRule="exact"/>
        <w:ind w:left="462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90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6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55.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373" w:y="81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066" w:y="839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066" w:y="8398"/>
        <w:widowControl w:val="off"/>
        <w:autoSpaceDE w:val="off"/>
        <w:autoSpaceDN w:val="off"/>
        <w:spacing w:before="151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373" w:y="896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373" w:y="89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973" w:x="3066" w:y="924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30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√</w:t>
      </w:r>
      <w:r>
        <w:rPr>
          <w:rFonts w:ascii="BKNCKN+E-BZ"/>
          <w:color w:val="000000"/>
          <w:spacing w:val="122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78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80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4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83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7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92.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94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9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99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6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58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48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96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537" w:y="97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6" w:y="977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0"/>
          <w:sz w:val="17"/>
        </w:rPr>
        <w:t>3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89" w:x="1106" w:y="977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7118" w:y="976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9" w:x="1550" w:y="981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对比实验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6146" w:y="98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低于本文的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10" w:x="8149" w:y="98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形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13" w:y="1004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549" w:y="100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899" w:y="100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32" w:x="1646" w:y="1009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不同模型对比实验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010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泛化能力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与采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2808" w:y="103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607" w:x="6738" w:y="1030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OLOv9c</w:t>
      </w:r>
      <w:r>
        <w:rPr>
          <w:rFonts w:ascii="BKNCKN+E-BZ"/>
          <w:color w:val="000000"/>
          <w:spacing w:val="1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OLOv10m</w:t>
      </w:r>
      <w:r>
        <w:rPr>
          <w:rFonts w:ascii="BKNCKN+E-BZ"/>
          <w:color w:val="000000"/>
          <w:spacing w:val="30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2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46" w:x="1459" w:y="103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为了进一步验证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7" w:x="3829" w:y="103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在遥感图像目标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2" w:x="6146" w:y="1038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结构的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2" w:x="6146" w:y="10389"/>
        <w:widowControl w:val="off"/>
        <w:autoSpaceDE w:val="off"/>
        <w:autoSpaceDN w:val="off"/>
        <w:spacing w:before="82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据集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619" w:y="1038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90" w:x="8890" w:y="1038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相比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038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0389"/>
        <w:widowControl w:val="off"/>
        <w:autoSpaceDE w:val="off"/>
        <w:autoSpaceDN w:val="off"/>
        <w:spacing w:before="82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12" w:y="105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2509" w:y="106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7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102" w:y="105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32" w:y="105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6823" w:y="106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12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0107" w:y="106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8.2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9" w:x="1083" w:y="106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务中的优越性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068" w:y="106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53" w:x="4343" w:y="106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数据集上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分别考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860" w:y="106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34" w:x="8877" w:y="1067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016" w:y="1087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351" w:y="109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07" w:y="1088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099" w:y="10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432" w:x="6193" w:y="10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3.1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1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OLOv11m</w:t>
      </w:r>
      <w:r>
        <w:rPr>
          <w:rFonts w:ascii="BKNCKN+E-BZ"/>
          <w:color w:val="000000"/>
          <w:spacing w:val="14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OLOv12m</w:t>
      </w:r>
      <w:r>
        <w:rPr>
          <w:rFonts w:ascii="BKNCKN+E-BZ"/>
          <w:color w:val="000000"/>
          <w:spacing w:val="345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SOTA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456" w:x="1083" w:y="109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虑模型大小和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5381" w:y="109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924" w:y="109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9210" w:y="109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两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4" w:x="10245" w:y="1096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74" w:y="111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35" w:x="4083" w:y="111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0"/>
          <w:sz w:val="17"/>
        </w:rPr>
        <w:t>Faster-RCN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2"/>
          <w:sz w:val="17"/>
        </w:rPr>
        <w:t>、SSD</w:t>
      </w:r>
      <w:r>
        <w:rPr>
          <w:rFonts w:ascii="BKNCKN+E-BZ"/>
          <w:color w:val="000000"/>
          <w:spacing w:val="-18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532" w:y="111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109" w:y="1119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987" w:x="9090" w:y="1119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78.8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75"/>
          <w:sz w:val="17"/>
        </w:rPr>
        <w:t xml:space="preserve"> </w:t>
      </w:r>
      <w:r>
        <w:rPr>
          <w:rFonts w:ascii="BKNCKN+E-BZ"/>
          <w:color w:val="000000"/>
          <w:spacing w:val="-58"/>
          <w:sz w:val="17"/>
        </w:rPr>
        <w:t>77.9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184" w:x="1083" w:y="112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典模型</w:t>
      </w:r>
      <w:r>
        <w:rPr>
          <w:rFonts w:ascii="Times New Roman"/>
          <w:color w:val="000000"/>
          <w:spacing w:val="-3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9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择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包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33" w:x="6664" w:y="112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34" w:x="7219" w:y="11251"/>
        <w:widowControl w:val="off"/>
        <w:autoSpaceDE w:val="off"/>
        <w:autoSpaceDN w:val="off"/>
        <w:spacing w:before="0" w:after="0" w:line="205" w:lineRule="exact"/>
        <w:ind w:left="2498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34" w:x="7219" w:y="11251"/>
        <w:widowControl w:val="off"/>
        <w:autoSpaceDE w:val="off"/>
        <w:autoSpaceDN w:val="off"/>
        <w:spacing w:before="82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34" w:x="7219" w:y="11251"/>
        <w:widowControl w:val="off"/>
        <w:autoSpaceDE w:val="off"/>
        <w:autoSpaceDN w:val="off"/>
        <w:spacing w:before="0" w:after="0" w:line="281" w:lineRule="exact"/>
        <w:ind w:left="2119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645" w:y="112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750" w:x="1056" w:y="114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5"/>
          <w:sz w:val="17"/>
        </w:rPr>
        <w:t>EfficientD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-28"/>
          <w:sz w:val="14"/>
          <w:vertAlign w:val="superscript"/>
        </w:rPr>
        <w:t>[30]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-33"/>
          <w:sz w:val="17"/>
        </w:rPr>
        <w:t xml:space="preserve"> </w:t>
      </w:r>
      <w:r>
        <w:rPr>
          <w:rFonts w:ascii="BKNCKN+E-BZ"/>
          <w:color w:val="000000"/>
          <w:spacing w:val="-39"/>
          <w:sz w:val="17"/>
        </w:rPr>
        <w:t>YOLOv3</w:t>
      </w:r>
      <w:r>
        <w:rPr>
          <w:rFonts w:ascii="BKNCKN+E-BZ"/>
          <w:color w:val="000000"/>
          <w:spacing w:val="-28"/>
          <w:sz w:val="14"/>
          <w:vertAlign w:val="superscript"/>
        </w:rPr>
        <w:t>[31]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-3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8"/>
          <w:sz w:val="17"/>
        </w:rPr>
        <w:t>YOLOv5、</w:t>
      </w:r>
      <w:r>
        <w:rPr>
          <w:rFonts w:ascii="BKNCKN+E-BZ"/>
          <w:color w:val="000000"/>
          <w:spacing w:val="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8"/>
          <w:sz w:val="17"/>
        </w:rPr>
        <w:t>YOLOv8、</w:t>
      </w:r>
      <w:r>
        <w:rPr>
          <w:rFonts w:ascii="BKNCKN+E-BZ"/>
          <w:color w:val="000000"/>
          <w:spacing w:val="14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9981" w:y="114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82.1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645" w:y="115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528" w:x="1063" w:y="1175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YOLOv9</w:t>
      </w:r>
      <w:r>
        <w:rPr>
          <w:rFonts w:ascii="BKNCKN+E-BZ"/>
          <w:color w:val="000000"/>
          <w:spacing w:val="-28"/>
          <w:sz w:val="14"/>
          <w:vertAlign w:val="superscript"/>
        </w:rPr>
        <w:t>[32]</w:t>
      </w:r>
      <w:r>
        <w:rPr>
          <w:rFonts w:ascii="BKNCKN+E-BZ" w:hAnsi="BKNCKN+E-BZ" w:cs="BKNCKN+E-BZ"/>
          <w:color w:val="000000"/>
          <w:spacing w:val="-21"/>
          <w:sz w:val="17"/>
        </w:rPr>
        <w:t>、Y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OLOv10</w:t>
      </w:r>
      <w:r>
        <w:rPr>
          <w:rFonts w:ascii="BKNCKN+E-BZ"/>
          <w:color w:val="000000"/>
          <w:spacing w:val="-28"/>
          <w:sz w:val="14"/>
          <w:vertAlign w:val="superscript"/>
        </w:rPr>
        <w:t>[33]</w:t>
      </w:r>
      <w:r>
        <w:rPr>
          <w:rFonts w:ascii="BKNCKN+E-BZ" w:hAnsi="BKNCKN+E-BZ" w:cs="BKNCKN+E-BZ"/>
          <w:color w:val="000000"/>
          <w:spacing w:val="-18"/>
          <w:sz w:val="17"/>
        </w:rPr>
        <w:t>、Y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OLOv11</w:t>
      </w:r>
      <w:r>
        <w:rPr>
          <w:rFonts w:ascii="BKNCKN+E-BZ"/>
          <w:color w:val="000000"/>
          <w:spacing w:val="-28"/>
          <w:sz w:val="14"/>
          <w:vertAlign w:val="superscript"/>
        </w:rPr>
        <w:t>[34]</w:t>
      </w:r>
      <w:r>
        <w:rPr>
          <w:rFonts w:ascii="BKNCKN+E-BZ" w:hAnsi="BKNCKN+E-BZ" w:cs="BKNCKN+E-BZ"/>
          <w:color w:val="000000"/>
          <w:spacing w:val="-17"/>
          <w:sz w:val="17"/>
        </w:rPr>
        <w:t>、Y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OLOv12</w:t>
      </w:r>
      <w:r>
        <w:rPr>
          <w:rFonts w:ascii="BKNCKN+E-BZ"/>
          <w:color w:val="000000"/>
          <w:spacing w:val="-28"/>
          <w:sz w:val="14"/>
          <w:vertAlign w:val="superscript"/>
        </w:rPr>
        <w:t>[35]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83"/>
          <w:sz w:val="17"/>
        </w:rPr>
        <w:t xml:space="preserve"> </w:t>
      </w:r>
      <w:r>
        <w:rPr>
          <w:rFonts w:ascii="BKNCKN+E-BZ"/>
          <w:color w:val="000000"/>
          <w:spacing w:val="-58"/>
          <w:sz w:val="17"/>
        </w:rPr>
        <w:t>86.2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07" w:y="117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259" w:x="6800" w:y="118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检测性能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且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5" w:y="120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[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432" w:x="1506" w:y="120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19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74"/>
          <w:sz w:val="17"/>
        </w:rPr>
        <w:t>]、Deformable-DE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54"/>
          <w:sz w:val="17"/>
        </w:rPr>
        <w:t>、DEIM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4615" w:y="120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[36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6"/>
          <w:sz w:val="17"/>
        </w:rPr>
        <w:t>]。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6358" w:y="120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RSD-DETR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23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[36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]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20" w:x="8931" w:y="120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</w:t>
      </w:r>
      <w:r>
        <w:rPr>
          <w:rFonts w:ascii="BKNCKN+E-BZ"/>
          <w:color w:val="000000"/>
          <w:spacing w:val="29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1083" w:y="121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文献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4054" w:y="121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和文献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46" w:y="121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7512" w:y="121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文献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4" w:x="8300" w:y="121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11" w:x="9748" w:y="121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虽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693" w:y="12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8225" w:y="123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DOTAv1.0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589" w:y="1235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165" w:y="1232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36" w:x="4539" w:y="1232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0"/>
          <w:sz w:val="17"/>
        </w:rPr>
        <w:t>Faster-RCN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83" w:x="1459" w:y="1240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实验结果如表</w:t>
      </w:r>
      <w:r>
        <w:rPr>
          <w:rFonts w:ascii="Times New Roman"/>
          <w:color w:val="000000"/>
          <w:spacing w:val="15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所示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从中可以看出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68" w:x="6146" w:y="124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量略低于本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28" w:x="9232" w:y="124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仅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得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60" w:x="1046" w:y="126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SSD</w:t>
      </w:r>
      <w:r>
        <w:rPr>
          <w:rFonts w:ascii="BKNCKN+E-BZ"/>
          <w:color w:val="000000"/>
          <w:spacing w:val="128"/>
          <w:sz w:val="17"/>
        </w:rPr>
        <w:t xml:space="preserve"> </w:t>
      </w:r>
      <w:r>
        <w:rPr>
          <w:rFonts w:ascii="BKNCKN+E-BZ"/>
          <w:color w:val="000000"/>
          <w:spacing w:val="-87"/>
          <w:sz w:val="17"/>
        </w:rPr>
        <w:t>Efficient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275" w:y="126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6099" w:y="1263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74.6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7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635" w:y="1260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8525" w:y="1260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258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12.2%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465" w:y="126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99" w:x="2697" w:y="126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算法</w:t>
      </w:r>
      <w:r>
        <w:rPr>
          <w:rFonts w:ascii="Times New Roman"/>
          <w:color w:val="000000"/>
          <w:spacing w:val="-3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差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主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因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707" w:y="126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1" w:x="7732" w:y="126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比本文的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9" w:x="9546" w:y="126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低了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26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831" w:y="12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104" w:y="128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803" w:x="6146" w:y="128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并没有很好的平衡模型参数量与检测精度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29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图像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素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足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61" w:y="131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1628" w:y="132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60" w:x="2996" w:y="132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SSD</w:t>
      </w:r>
      <w:r>
        <w:rPr>
          <w:rFonts w:ascii="BKNCKN+E-BZ"/>
          <w:color w:val="000000"/>
          <w:spacing w:val="120"/>
          <w:sz w:val="17"/>
        </w:rPr>
        <w:t xml:space="preserve"> </w:t>
      </w:r>
      <w:r>
        <w:rPr>
          <w:rFonts w:ascii="BKNCKN+E-BZ"/>
          <w:color w:val="000000"/>
          <w:spacing w:val="-87"/>
          <w:sz w:val="17"/>
        </w:rPr>
        <w:t>Efficient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305" w:x="6499" w:y="132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/>
          <w:color w:val="000000"/>
          <w:spacing w:val="-68"/>
          <w:sz w:val="17"/>
        </w:rPr>
        <w:t>Deformable-DETR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引入可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形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5" w:x="1083" w:y="132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困难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2430" w:y="132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415" w:y="132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56" w:x="4640" w:y="1326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检测精度有显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55" w:y="13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6" w:y="13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34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模能力</w:t>
      </w:r>
      <w:r>
        <w:rPr>
          <w:rFonts w:ascii="BKNCKN+E-BZ"/>
          <w:color w:val="000000"/>
          <w:spacing w:val="-77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但</w:t>
      </w:r>
      <w:r>
        <w:rPr>
          <w:rFonts w:ascii="BKNCKN+E-BZ"/>
          <w:color w:val="000000"/>
          <w:spacing w:val="-16"/>
          <w:sz w:val="17"/>
        </w:rPr>
        <w:t>40M</w:t>
      </w:r>
      <w:r>
        <w:rPr>
          <w:rFonts w:ascii="TIUOTS+FZSSK--GBK1-0" w:hAnsi="TIUOTS+FZSSK--GBK1-0" w:cs="TIUOTS+FZSSK--GBK1-0"/>
          <w:color w:val="000000"/>
          <w:spacing w:val="19"/>
          <w:sz w:val="17"/>
        </w:rPr>
        <w:t>的参数量远高于本文模型</w:t>
      </w:r>
      <w:r>
        <w:rPr>
          <w:rFonts w:ascii="BKNCKN+E-BZ"/>
          <w:color w:val="000000"/>
          <w:spacing w:val="-73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同时在两个数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820" w:x="1083" w:y="135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著的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额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际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091" w:y="137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8263" w:y="137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3"/>
          <w:sz w:val="17"/>
        </w:rPr>
        <w:t>DEIM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9833" w:y="137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9"/>
          <w:sz w:val="17"/>
        </w:rPr>
        <w:t>transfor</w:t>
      </w:r>
      <w:r>
        <w:rPr>
          <w:rFonts w:ascii="BKNCKN+E-BZ"/>
          <w:color w:val="000000"/>
          <w:spacing w:val="-2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er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2239" w:y="1378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6" w:x="1083" w:y="138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被广泛应用的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53" w:x="3043" w:y="138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模型在两个数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71" w:x="6146" w:y="1383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据集上的检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14" w:x="8840" w:y="1383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00" w:y="1404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3462" w:y="1407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130" w:x="6146" w:y="1404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架构的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BKNCKN+E-BZ"/>
          <w:color w:val="000000"/>
          <w:spacing w:val="-27"/>
          <w:sz w:val="17"/>
        </w:rPr>
        <w:t>SOTA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型</w:t>
      </w:r>
      <w:r>
        <w:rPr>
          <w:rFonts w:ascii="BKNCKN+E-BZ"/>
          <w:color w:val="000000"/>
          <w:spacing w:val="-51"/>
          <w:sz w:val="17"/>
        </w:rPr>
        <w:t>,RSD-DETR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79" w:x="1083" w:y="141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精度也不是很高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分析原因是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32" w:x="4264" w:y="1412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在训练过程中使用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831" w:y="143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9311" w:y="143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1269" w:y="1435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a</w:t>
      </w:r>
      <w:r>
        <w:rPr>
          <w:rFonts w:ascii="BKNCKN+E-BZ"/>
          <w:color w:val="000000"/>
          <w:spacing w:val="-247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nch</w:t>
      </w:r>
      <w:r>
        <w:rPr>
          <w:rFonts w:ascii="BKNCKN+E-BZ"/>
          <w:color w:val="000000"/>
          <w:spacing w:val="-243"/>
          <w:sz w:val="17"/>
        </w:rPr>
        <w:t xml:space="preserve"> </w:t>
      </w:r>
      <w:r>
        <w:rPr>
          <w:rFonts w:ascii="BKNCKN+E-BZ"/>
          <w:color w:val="000000"/>
          <w:spacing w:val="-83"/>
          <w:sz w:val="17"/>
        </w:rPr>
        <w:t>or-free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2822" w:y="143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316" w:y="143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3"/>
          <w:sz w:val="17"/>
        </w:rPr>
        <w:t>DEIM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144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39" w:x="2257" w:y="144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的方式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在遥感小目标检测方面还需进一步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68" w:x="6146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测精度均优于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67" w:x="7930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在两个数据集上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1" w:x="10068" w:y="144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分别提高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146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2990" w:y="146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12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OLOv8l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04" w:x="6334" w:y="146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0.8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36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1.5%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63"/>
          <w:sz w:val="17"/>
        </w:rPr>
        <w:t>(r18)</w:t>
      </w:r>
      <w:r>
        <w:rPr>
          <w:rFonts w:ascii="BKNCKN+E-BZ"/>
          <w:color w:val="000000"/>
          <w:spacing w:val="55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(r50)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07" w:x="1083" w:y="146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优化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检测精度较高的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947" w:y="146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9" w:x="5017" w:y="146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模型的表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46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849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067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46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47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692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307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560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现相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因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内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头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自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远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9884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0513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0093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211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7" style="position:absolute;margin-left:52.8499984741211pt;margin-top:89.3000030517578pt;z-index:-311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204.899993896484pt;margin-top:377.100006103516pt;z-index:-315;width:337.45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52.8499984741211pt;margin-top:363.049987792969pt;z-index:-319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52.8499984741211pt;margin-top:391.299987792969pt;z-index:-323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52.8499984741211pt;margin-top:476pt;z-index:-327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20.2000007629395pt;margin-top:809.799987792969pt;z-index:-33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32pt;margin-top:809.900024414063pt;z-index:-33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82.8000030517578pt;margin-top:811.400024414063pt;z-index:-33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89.1999969482422pt;margin-top:811.299987792969pt;z-index:-34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109.099998474121pt;margin-top:811.299987792969pt;z-index:-34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147.300003051758pt;margin-top:811.400024414063pt;z-index:-35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70pt;margin-top:813.400024414063pt;z-index:-35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172.800003051758pt;margin-top:811.700012207031pt;z-index:-35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0" w:x="1446" w:y="153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49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265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713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卷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4850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269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68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107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52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94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292" w:x="2581" w:y="1981"/>
        <w:widowControl w:val="off"/>
        <w:autoSpaceDE w:val="off"/>
        <w:autoSpaceDN w:val="off"/>
        <w:spacing w:before="0" w:after="0" w:line="272" w:lineRule="exact"/>
        <w:ind w:left="986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2"/>
          <w:sz w:val="17"/>
        </w:rPr>
        <w:t>表</w:t>
      </w:r>
      <w:r>
        <w:rPr>
          <w:rFonts w:ascii="ESKNLQ+E-HZ"/>
          <w:color w:val="000000"/>
          <w:spacing w:val="0"/>
          <w:sz w:val="26"/>
          <w:vertAlign w:val="superscript"/>
        </w:rPr>
        <w:t>3</w:t>
      </w:r>
      <w:r>
        <w:rPr>
          <w:rFonts w:ascii="Times New Roman"/>
          <w:color w:val="000000"/>
          <w:spacing w:val="87"/>
          <w:sz w:val="26"/>
          <w:vertAlign w:val="superscript"/>
        </w:rPr>
        <w:t xml:space="preserve"> </w:t>
      </w:r>
      <w:r>
        <w:rPr>
          <w:rFonts w:ascii="JFCJQS+FZHTK--GBK1-0" w:hAnsi="JFCJQS+FZHTK--GBK1-0" w:cs="JFCJQS+FZHTK--GBK1-0"/>
          <w:color w:val="000000"/>
          <w:spacing w:val="15"/>
          <w:sz w:val="17"/>
        </w:rPr>
        <w:t>不同模型在</w:t>
      </w:r>
      <w:r>
        <w:rPr>
          <w:rFonts w:ascii="ESKNLQ+E-HZ"/>
          <w:color w:val="000000"/>
          <w:spacing w:val="-43"/>
          <w:sz w:val="26"/>
          <w:vertAlign w:val="superscript"/>
        </w:rPr>
        <w:t>SIMD</w:t>
      </w:r>
      <w:r>
        <w:rPr>
          <w:rFonts w:ascii="JFCJQS+FZHTK--GBK1-0" w:hAnsi="JFCJQS+FZHTK--GBK1-0" w:cs="JFCJQS+FZHT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ESKNLQ+E-HZ"/>
          <w:color w:val="000000"/>
          <w:spacing w:val="0"/>
          <w:sz w:val="58"/>
          <w:vertAlign w:val="superscript"/>
        </w:rPr>
        <w:t>D</w:t>
      </w:r>
      <w:r>
        <w:rPr>
          <w:rFonts w:ascii="Times New Roman"/>
          <w:color w:val="000000"/>
          <w:spacing w:val="-111"/>
          <w:sz w:val="26"/>
          <w:vertAlign w:val="superscript"/>
        </w:rPr>
        <w:t xml:space="preserve"> </w:t>
      </w:r>
      <w:r>
        <w:rPr>
          <w:rFonts w:ascii="ESKNLQ+E-HZ"/>
          <w:color w:val="000000"/>
          <w:spacing w:val="0"/>
          <w:sz w:val="58"/>
          <w:vertAlign w:val="superscript"/>
        </w:rPr>
        <w:t>O</w:t>
      </w:r>
      <w:r>
        <w:rPr>
          <w:rFonts w:ascii="Times New Roman"/>
          <w:color w:val="000000"/>
          <w:spacing w:val="-117"/>
          <w:sz w:val="26"/>
          <w:vertAlign w:val="superscript"/>
        </w:rPr>
        <w:t xml:space="preserve"> </w:t>
      </w:r>
      <w:r>
        <w:rPr>
          <w:rFonts w:ascii="ESKNLQ+E-HZ"/>
          <w:color w:val="000000"/>
          <w:spacing w:val="-65"/>
          <w:sz w:val="58"/>
          <w:vertAlign w:val="superscript"/>
        </w:rPr>
        <w:t>TA-v1</w:t>
      </w:r>
      <w:r>
        <w:rPr>
          <w:rFonts w:ascii="ESKNLQ+E-HZ"/>
          <w:color w:val="000000"/>
          <w:spacing w:val="-57"/>
          <w:sz w:val="26"/>
          <w:vertAlign w:val="superscript"/>
        </w:rPr>
        <w:t>.</w:t>
      </w:r>
      <w:r>
        <w:rPr>
          <w:rFonts w:ascii="ESKNLQ+E-HZ"/>
          <w:color w:val="000000"/>
          <w:spacing w:val="12"/>
          <w:sz w:val="26"/>
          <w:vertAlign w:val="superscript"/>
        </w:rPr>
        <w:t>0</w:t>
      </w:r>
      <w:r>
        <w:rPr>
          <w:rFonts w:ascii="JFCJQS+FZHTK--GBK1-0" w:hAnsi="JFCJQS+FZHTK--GBK1-0" w:cs="JFCJQS+FZHTK--GBK1-0"/>
          <w:color w:val="000000"/>
          <w:spacing w:val="14"/>
          <w:sz w:val="17"/>
        </w:rPr>
        <w:t>数据集上的性能比较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292" w:x="2581" w:y="1981"/>
        <w:widowControl w:val="off"/>
        <w:autoSpaceDE w:val="off"/>
        <w:autoSpaceDN w:val="off"/>
        <w:spacing w:before="36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72"/>
          <w:sz w:val="17"/>
        </w:rPr>
        <w:t>Table</w:t>
      </w:r>
      <w:r>
        <w:rPr>
          <w:rFonts w:ascii="Times New Roman"/>
          <w:color w:val="000000"/>
          <w:spacing w:val="-77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3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ESKNLQ+E-HZ"/>
          <w:color w:val="000000"/>
          <w:spacing w:val="-77"/>
          <w:sz w:val="17"/>
        </w:rPr>
        <w:t>Performance</w:t>
      </w:r>
      <w:r>
        <w:rPr>
          <w:rFonts w:ascii="Times New Roman"/>
          <w:color w:val="000000"/>
          <w:spacing w:val="-79"/>
          <w:sz w:val="17"/>
        </w:rPr>
        <w:t xml:space="preserve"> </w:t>
      </w:r>
      <w:r>
        <w:rPr>
          <w:rFonts w:ascii="ESKNLQ+E-HZ"/>
          <w:color w:val="000000"/>
          <w:spacing w:val="-77"/>
          <w:sz w:val="17"/>
        </w:rPr>
        <w:t>comparison</w:t>
      </w:r>
      <w:r>
        <w:rPr>
          <w:rFonts w:ascii="Times New Roman"/>
          <w:color w:val="000000"/>
          <w:spacing w:val="-63"/>
          <w:sz w:val="17"/>
        </w:rPr>
        <w:t xml:space="preserve"> </w:t>
      </w:r>
      <w:r>
        <w:rPr>
          <w:rFonts w:ascii="ESKNLQ+E-HZ"/>
          <w:color w:val="000000"/>
          <w:spacing w:val="-47"/>
          <w:sz w:val="17"/>
        </w:rPr>
        <w:t>of</w:t>
      </w:r>
      <w:r>
        <w:rPr>
          <w:rFonts w:ascii="Times New Roman"/>
          <w:color w:val="000000"/>
          <w:spacing w:val="-75"/>
          <w:sz w:val="17"/>
        </w:rPr>
        <w:t xml:space="preserve"> </w:t>
      </w:r>
      <w:r>
        <w:rPr>
          <w:rFonts w:ascii="ESKNLQ+E-HZ"/>
          <w:color w:val="000000"/>
          <w:spacing w:val="-87"/>
          <w:sz w:val="17"/>
        </w:rPr>
        <w:t>different</w:t>
      </w:r>
      <w:r>
        <w:rPr>
          <w:rFonts w:ascii="Times New Roman"/>
          <w:color w:val="000000"/>
          <w:spacing w:val="-51"/>
          <w:sz w:val="17"/>
        </w:rPr>
        <w:t xml:space="preserve"> </w:t>
      </w:r>
      <w:r>
        <w:rPr>
          <w:rFonts w:ascii="ESKNLQ+E-HZ"/>
          <w:color w:val="000000"/>
          <w:spacing w:val="-67"/>
          <w:sz w:val="17"/>
        </w:rPr>
        <w:t>model</w:t>
      </w:r>
      <w:r>
        <w:rPr>
          <w:rFonts w:ascii="Times New Roman"/>
          <w:color w:val="000000"/>
          <w:spacing w:val="-84"/>
          <w:sz w:val="17"/>
        </w:rPr>
        <w:t xml:space="preserve"> </w:t>
      </w:r>
      <w:r>
        <w:rPr>
          <w:rFonts w:ascii="ESKNLQ+E-HZ"/>
          <w:color w:val="000000"/>
          <w:spacing w:val="-40"/>
          <w:sz w:val="17"/>
        </w:rPr>
        <w:t>on</w:t>
      </w:r>
      <w:r>
        <w:rPr>
          <w:rFonts w:ascii="Times New Roman"/>
          <w:color w:val="000000"/>
          <w:spacing w:val="-61"/>
          <w:sz w:val="17"/>
        </w:rPr>
        <w:t xml:space="preserve"> </w:t>
      </w:r>
      <w:r>
        <w:rPr>
          <w:rFonts w:ascii="ESKNLQ+E-HZ"/>
          <w:color w:val="000000"/>
          <w:spacing w:val="-48"/>
          <w:sz w:val="17"/>
        </w:rPr>
        <w:t>SIM</w:t>
      </w:r>
      <w:r>
        <w:rPr>
          <w:rFonts w:ascii="Times New Roman"/>
          <w:color w:val="000000"/>
          <w:spacing w:val="-71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D</w:t>
      </w:r>
      <w:r>
        <w:rPr>
          <w:rFonts w:ascii="Times New Roman"/>
          <w:color w:val="000000"/>
          <w:spacing w:val="-49"/>
          <w:sz w:val="17"/>
        </w:rPr>
        <w:t xml:space="preserve"> </w:t>
      </w:r>
      <w:r>
        <w:rPr>
          <w:rFonts w:ascii="ESKNLQ+E-HZ"/>
          <w:color w:val="000000"/>
          <w:spacing w:val="-53"/>
          <w:sz w:val="17"/>
        </w:rPr>
        <w:t>and</w:t>
      </w:r>
      <w:r>
        <w:rPr>
          <w:rFonts w:ascii="Times New Roman"/>
          <w:color w:val="000000"/>
          <w:spacing w:val="-46"/>
          <w:sz w:val="17"/>
        </w:rPr>
        <w:t xml:space="preserve"> </w:t>
      </w:r>
      <w:r>
        <w:rPr>
          <w:rFonts w:ascii="ESKNLQ+E-HZ"/>
          <w:color w:val="000000"/>
          <w:spacing w:val="-60"/>
          <w:sz w:val="17"/>
        </w:rPr>
        <w:t>DOTA-v1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0</w:t>
      </w:r>
      <w:r>
        <w:rPr>
          <w:rFonts w:ascii="Times New Roman"/>
          <w:color w:val="000000"/>
          <w:spacing w:val="-55"/>
          <w:sz w:val="17"/>
        </w:rPr>
        <w:t xml:space="preserve"> </w:t>
      </w:r>
      <w:r>
        <w:rPr>
          <w:rFonts w:ascii="ESKNLQ+E-HZ"/>
          <w:color w:val="000000"/>
          <w:spacing w:val="-85"/>
          <w:sz w:val="17"/>
        </w:rPr>
        <w:t>datasets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5428" w:y="25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SIM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8591" w:y="25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-68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2942" w:y="26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6"/>
          <w:sz w:val="17"/>
        </w:rPr>
        <w:t>Params/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9" w:x="1729" w:y="27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05" w:x="4287" w:y="28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AP0.5/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31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56"/>
          <w:sz w:val="17"/>
        </w:rPr>
        <w:t>AP0.5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73"/>
          <w:sz w:val="17"/>
        </w:rPr>
        <w:t>:0.95/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31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AP0.5/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9119" w:y="28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56"/>
          <w:sz w:val="17"/>
        </w:rPr>
        <w:t>AP0.5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73"/>
          <w:sz w:val="17"/>
        </w:rPr>
        <w:t>:0.95/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1351" w:y="31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9"/>
          <w:sz w:val="17"/>
        </w:rPr>
        <w:t>Faster-R</w:t>
      </w:r>
      <w:r>
        <w:rPr>
          <w:rFonts w:ascii="BKNCKN+E-BZ"/>
          <w:color w:val="000000"/>
          <w:spacing w:val="-21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N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1351" w:y="3143"/>
        <w:widowControl w:val="off"/>
        <w:autoSpaceDE w:val="off"/>
        <w:autoSpaceDN w:val="off"/>
        <w:spacing w:before="0" w:after="0" w:line="281" w:lineRule="exact"/>
        <w:ind w:left="36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4"/>
          <w:sz w:val="17"/>
        </w:rPr>
        <w:t>SSD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4"/>
          <w:sz w:val="17"/>
        </w:rPr>
        <w:t>136.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1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72" w:lineRule="exact"/>
        <w:ind w:left="45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12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0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4"/>
          <w:sz w:val="17"/>
        </w:rPr>
        <w:t>103.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3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1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3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1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3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1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3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3115" w:y="3143"/>
        <w:widowControl w:val="off"/>
        <w:autoSpaceDE w:val="off"/>
        <w:autoSpaceDN w:val="off"/>
        <w:spacing w:before="0" w:after="0" w:line="281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4543" w:y="314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79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9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6202" w:y="314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63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6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78.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862" w:y="314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86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25.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37.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34.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56.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60.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9602" w:y="314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62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426" w:y="370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9"/>
          <w:sz w:val="17"/>
        </w:rPr>
        <w:t>Efficient</w:t>
      </w:r>
      <w:r>
        <w:rPr>
          <w:rFonts w:ascii="BKNCKN+E-BZ"/>
          <w:color w:val="000000"/>
          <w:spacing w:val="-24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7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36" w:x="1426" w:y="3707"/>
        <w:widowControl w:val="off"/>
        <w:autoSpaceDE w:val="off"/>
        <w:autoSpaceDN w:val="off"/>
        <w:spacing w:before="0" w:after="0" w:line="281" w:lineRule="exact"/>
        <w:ind w:left="113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OLOv3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413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OLOv5m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281" w:lineRule="exact"/>
        <w:ind w:left="4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OLOv8m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283" w:lineRule="exact"/>
        <w:ind w:left="95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OLOv8l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281" w:lineRule="exact"/>
        <w:ind w:left="82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51"/>
          <w:sz w:val="17"/>
        </w:rPr>
        <w:t>OLOv9c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OLOv10m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OLOv11m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1418" w:y="427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50"/>
          <w:sz w:val="17"/>
        </w:rPr>
        <w:t>OLOv12m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909" w:y="62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[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960" w:y="62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36]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9" w:x="1547" w:y="630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文献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59" w:x="1164" w:y="65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Deformable-D</w:t>
      </w:r>
      <w:r>
        <w:rPr>
          <w:rFonts w:ascii="BKNCKN+E-BZ"/>
          <w:color w:val="000000"/>
          <w:spacing w:val="-21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E</w:t>
      </w:r>
      <w:r>
        <w:rPr>
          <w:rFonts w:ascii="BKNCKN+E-BZ"/>
          <w:color w:val="000000"/>
          <w:spacing w:val="-21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1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33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653" w:y="68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DEIM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3159" w:y="68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3159" w:y="681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18.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3159" w:y="68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42.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3159" w:y="6813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909" w:y="70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[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960" w:y="70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19]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9" w:x="1547" w:y="715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文献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263" w:y="73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RT-DETR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7"/>
          <w:sz w:val="17"/>
        </w:rPr>
        <w:t>(r50)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36" w:x="1263" w:y="734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RT-DETR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7"/>
          <w:sz w:val="17"/>
        </w:rPr>
        <w:t>(r18)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84" w:x="1145" w:y="79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0"/>
          <w:sz w:val="17"/>
        </w:rPr>
        <w:t>RSD-DETR</w:t>
      </w:r>
      <w:r>
        <w:rPr>
          <w:rFonts w:ascii="BKNCKN+E-BZ"/>
          <w:color w:val="000000"/>
          <w:spacing w:val="-136"/>
          <w:sz w:val="17"/>
        </w:rPr>
        <w:t xml:space="preserve"> </w:t>
      </w:r>
      <w:r>
        <w:rPr>
          <w:rFonts w:ascii="BKNCKN+E-BZ"/>
          <w:color w:val="000000"/>
          <w:spacing w:val="-71"/>
          <w:sz w:val="17"/>
        </w:rPr>
        <w:t>(ours)</w:t>
      </w:r>
      <w:r>
        <w:rPr>
          <w:rFonts w:ascii="BKNCKN+E-BZ"/>
          <w:color w:val="000000"/>
          <w:spacing w:val="326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84" w:x="1145" w:y="7913"/>
        <w:widowControl w:val="off"/>
        <w:autoSpaceDE w:val="off"/>
        <w:autoSpaceDN w:val="off"/>
        <w:spacing w:before="76" w:after="0" w:line="413" w:lineRule="exact"/>
        <w:ind w:left="1067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29" w:x="4231" w:y="84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22"/>
          <w:sz w:val="26"/>
          <w:vertAlign w:val="superscript"/>
        </w:rPr>
        <w:t>。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与当前改进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BKNCKN+E-BZ"/>
          <w:color w:val="000000"/>
          <w:spacing w:val="-38"/>
          <w:sz w:val="17"/>
        </w:rPr>
        <w:t>RT-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867" w:x="6146" w:y="85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其在保持高精度的同时具有更低的计算开销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9787" w:y="84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21"/>
          <w:sz w:val="17"/>
        </w:rPr>
        <w:t>CG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74" w:x="1083" w:y="85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本文所提模型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3"/>
          <w:sz w:val="17"/>
        </w:rPr>
        <w:t>不易在实际场景中运用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059" w:y="87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1"/>
          <w:sz w:val="17"/>
        </w:rPr>
        <w:t>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2585" w:y="87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[19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]</w:t>
      </w:r>
      <w:r>
        <w:rPr>
          <w:rFonts w:ascii="BKNCKN+E-BZ"/>
          <w:color w:val="000000"/>
          <w:spacing w:val="134"/>
          <w:sz w:val="17"/>
        </w:rPr>
        <w:t xml:space="preserve"> </w:t>
      </w:r>
      <w:r>
        <w:rPr>
          <w:rFonts w:ascii="BKNCKN+E-BZ"/>
          <w:color w:val="000000"/>
          <w:spacing w:val="-55"/>
          <w:sz w:val="17"/>
        </w:rPr>
        <w:t>,RSD-DET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8" w:x="1647" w:y="87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模型的文献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2961" w:y="87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相比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67" w:x="4429" w:y="87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的参数量比其低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88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的级联和分组策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90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341" w:y="89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27"/>
          <w:sz w:val="17"/>
        </w:rPr>
        <w:t>.1</w:t>
      </w:r>
      <w:r>
        <w:rPr>
          <w:rFonts w:ascii="BKNCKN+E-BZ"/>
          <w:color w:val="000000"/>
          <w:spacing w:val="-140"/>
          <w:sz w:val="17"/>
        </w:rPr>
        <w:t xml:space="preserve"> </w:t>
      </w:r>
      <w:r>
        <w:rPr>
          <w:rFonts w:ascii="BKNCKN+E-BZ"/>
          <w:color w:val="000000"/>
          <w:spacing w:val="2"/>
          <w:sz w:val="17"/>
        </w:rPr>
        <w:t>M,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3181" w:y="90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36" w:y="900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90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83" w:y="9077"/>
        <w:widowControl w:val="off"/>
        <w:autoSpaceDE w:val="off"/>
        <w:autoSpaceDN w:val="off"/>
        <w:spacing w:before="76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28" w:x="1925" w:y="90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并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且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45" w:x="3951" w:y="90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两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90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9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显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著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升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背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267" w:y="92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5"/>
          <w:sz w:val="17"/>
        </w:rPr>
        <w:t>[19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]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09" w:x="2585" w:y="92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1.2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46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1.4%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RSD-DETR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6146" w:y="92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26"/>
          <w:vertAlign w:val="subscript"/>
        </w:rPr>
        <w:t>能力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8" w:x="1644" w:y="93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分别提高了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103" w:y="93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7" w:x="4999" w:y="93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模型在参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838" w:y="95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1931" w:y="95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5.5</w:t>
      </w:r>
      <w:r>
        <w:rPr>
          <w:rFonts w:ascii="BKNCKN+E-BZ"/>
          <w:color w:val="000000"/>
          <w:spacing w:val="-14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685" w:x="3287" w:y="95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53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6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81" w:x="1083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数量仅为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61" w:x="2534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的前提下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130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5393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和数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79" w:x="7316" w:y="9806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2"/>
          <w:sz w:val="17"/>
        </w:rPr>
        <w:t>表</w:t>
      </w:r>
      <w:r>
        <w:rPr>
          <w:rFonts w:ascii="ESKNLQ+E-HZ"/>
          <w:color w:val="000000"/>
          <w:spacing w:val="0"/>
          <w:sz w:val="26"/>
          <w:vertAlign w:val="superscript"/>
        </w:rPr>
        <w:t>4</w:t>
      </w:r>
      <w:r>
        <w:rPr>
          <w:rFonts w:ascii="Times New Roman"/>
          <w:color w:val="000000"/>
          <w:spacing w:val="87"/>
          <w:sz w:val="26"/>
          <w:vertAlign w:val="superscript"/>
        </w:rPr>
        <w:t xml:space="preserve"> </w:t>
      </w:r>
      <w:r>
        <w:rPr>
          <w:rFonts w:ascii="JFCJQS+FZHTK--GBK1-0" w:hAnsi="JFCJQS+FZHTK--GBK1-0" w:cs="JFCJQS+FZHTK--GBK1-0"/>
          <w:color w:val="000000"/>
          <w:spacing w:val="14"/>
          <w:sz w:val="17"/>
        </w:rPr>
        <w:t>不同注意力的性能比较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88" w:x="1702" w:y="986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3852" w:y="98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79.9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60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86.8%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9" w:x="1083" w:y="99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据集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02" w:x="2464" w:y="99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471" w:y="99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5381" w:y="99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综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5" w:x="5381" w:y="9921"/>
        <w:widowControl w:val="off"/>
        <w:autoSpaceDE w:val="off"/>
        <w:autoSpaceDN w:val="off"/>
        <w:spacing w:before="76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这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502" w:y="101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8"/>
          <w:sz w:val="17"/>
        </w:rPr>
        <w:t>:0.95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3753" w:y="101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63.6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68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62.5%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449" w:x="6336" w:y="1009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72"/>
          <w:sz w:val="17"/>
        </w:rPr>
        <w:t>Table</w:t>
      </w:r>
      <w:r>
        <w:rPr>
          <w:rFonts w:ascii="Times New Roman"/>
          <w:color w:val="000000"/>
          <w:spacing w:val="-77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4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ESKNLQ+E-HZ"/>
          <w:color w:val="000000"/>
          <w:spacing w:val="-75"/>
          <w:sz w:val="17"/>
        </w:rPr>
        <w:t>Perform</w:t>
      </w:r>
      <w:r>
        <w:rPr>
          <w:rFonts w:ascii="Times New Roman"/>
          <w:color w:val="000000"/>
          <w:spacing w:val="-102"/>
          <w:sz w:val="17"/>
        </w:rPr>
        <w:t xml:space="preserve"> </w:t>
      </w:r>
      <w:r>
        <w:rPr>
          <w:rFonts w:ascii="ESKNLQ+E-HZ"/>
          <w:color w:val="000000"/>
          <w:spacing w:val="-65"/>
          <w:sz w:val="17"/>
        </w:rPr>
        <w:t>ance</w:t>
      </w:r>
      <w:r>
        <w:rPr>
          <w:rFonts w:ascii="Times New Roman"/>
          <w:color w:val="000000"/>
          <w:spacing w:val="-79"/>
          <w:sz w:val="17"/>
        </w:rPr>
        <w:t xml:space="preserve"> </w:t>
      </w:r>
      <w:r>
        <w:rPr>
          <w:rFonts w:ascii="ESKNLQ+E-HZ"/>
          <w:color w:val="000000"/>
          <w:spacing w:val="-45"/>
          <w:sz w:val="17"/>
        </w:rPr>
        <w:t>co</w:t>
      </w:r>
      <w:r>
        <w:rPr>
          <w:rFonts w:ascii="Times New Roman"/>
          <w:color w:val="000000"/>
          <w:spacing w:val="-100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m</w:t>
      </w:r>
      <w:r>
        <w:rPr>
          <w:rFonts w:ascii="Times New Roman"/>
          <w:color w:val="000000"/>
          <w:spacing w:val="-96"/>
          <w:sz w:val="17"/>
        </w:rPr>
        <w:t xml:space="preserve"> </w:t>
      </w:r>
      <w:r>
        <w:rPr>
          <w:rFonts w:ascii="ESKNLQ+E-HZ"/>
          <w:color w:val="000000"/>
          <w:spacing w:val="-81"/>
          <w:sz w:val="17"/>
        </w:rPr>
        <w:t>parison</w:t>
      </w:r>
      <w:r>
        <w:rPr>
          <w:rFonts w:ascii="Times New Roman"/>
          <w:color w:val="000000"/>
          <w:spacing w:val="-63"/>
          <w:sz w:val="17"/>
        </w:rPr>
        <w:t xml:space="preserve"> </w:t>
      </w:r>
      <w:r>
        <w:rPr>
          <w:rFonts w:ascii="ESKNLQ+E-HZ"/>
          <w:color w:val="000000"/>
          <w:spacing w:val="-47"/>
          <w:sz w:val="17"/>
        </w:rPr>
        <w:t>of</w:t>
      </w:r>
      <w:r>
        <w:rPr>
          <w:rFonts w:ascii="Times New Roman"/>
          <w:color w:val="000000"/>
          <w:spacing w:val="-75"/>
          <w:sz w:val="17"/>
        </w:rPr>
        <w:t xml:space="preserve"> </w:t>
      </w:r>
      <w:r>
        <w:rPr>
          <w:rFonts w:ascii="ESKNLQ+E-HZ"/>
          <w:color w:val="000000"/>
          <w:spacing w:val="-87"/>
          <w:sz w:val="17"/>
        </w:rPr>
        <w:t>different</w:t>
      </w:r>
      <w:r>
        <w:rPr>
          <w:rFonts w:ascii="Times New Roman"/>
          <w:color w:val="000000"/>
          <w:spacing w:val="-81"/>
          <w:sz w:val="17"/>
        </w:rPr>
        <w:t xml:space="preserve"> </w:t>
      </w:r>
      <w:r>
        <w:rPr>
          <w:rFonts w:ascii="ESKNLQ+E-HZ"/>
          <w:color w:val="000000"/>
          <w:spacing w:val="-87"/>
          <w:sz w:val="17"/>
        </w:rPr>
        <w:t>attention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1083" w:y="102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精度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14" w:x="2750" w:y="102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376" w:y="102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32" w:x="7213" w:y="103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1"/>
          <w:sz w:val="17"/>
        </w:rPr>
        <w:t>Param/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35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P/%</w:t>
      </w:r>
      <w:r>
        <w:rPr>
          <w:rFonts w:ascii="BKNCKN+E-BZ"/>
          <w:color w:val="000000"/>
          <w:spacing w:val="16"/>
          <w:sz w:val="17"/>
        </w:rPr>
        <w:t xml:space="preserve"> </w:t>
      </w:r>
      <w:r>
        <w:rPr>
          <w:rFonts w:ascii="BKNCKN+E-BZ"/>
          <w:color w:val="000000"/>
          <w:spacing w:val="-33"/>
          <w:sz w:val="17"/>
        </w:rPr>
        <w:t>R/%</w:t>
      </w:r>
      <w:r>
        <w:rPr>
          <w:rFonts w:ascii="BKNCKN+E-BZ"/>
          <w:color w:val="000000"/>
          <w:spacing w:val="-2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AP0.5/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2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04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益于轻量级多尺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杂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83" w:x="6377" w:y="1047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注意力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43" w:y="106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6" w:y="106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605" w:x="6373" w:y="107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32"/>
          <w:sz w:val="17"/>
        </w:rPr>
        <w:t>HSA</w:t>
      </w:r>
      <w:r>
        <w:rPr>
          <w:rFonts w:ascii="BKNCKN+E-BZ"/>
          <w:color w:val="000000"/>
          <w:spacing w:val="305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209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20" w:x="1083" w:y="107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下的</w:t>
      </w:r>
      <w:r>
        <w:rPr>
          <w:rFonts w:ascii="Times New Roman"/>
          <w:color w:val="000000"/>
          <w:spacing w:val="-3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475" w:y="1099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CS-DFF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391" w:y="109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6499" w:y="109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DA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33" w:x="7392" w:y="1098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209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1" w:x="1083" w:y="110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6"/>
          <w:sz w:val="17"/>
        </w:rPr>
        <w:t>以及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46" w:x="2371" w:y="110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结构对多尺度目标的高效跨尺度融合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1104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662" w:y="112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801" w:y="112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74" w:x="6404" w:y="112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6"/>
          <w:sz w:val="17"/>
        </w:rPr>
        <w:t>M2SA</w:t>
      </w:r>
      <w:r>
        <w:rPr>
          <w:rFonts w:ascii="BKNCKN+E-BZ"/>
          <w:color w:val="000000"/>
          <w:spacing w:val="362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209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904" w:x="1083" w:y="1132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过与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充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明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898" w:y="115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429" w:y="115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7"/>
          <w:sz w:val="17"/>
        </w:rPr>
        <w:t>EAA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33" w:x="7392" w:y="1154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16.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80.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209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16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模型以较低参数量设计实现了更高精度的优势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也表明了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589" w:y="118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60" w:x="6418" w:y="118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HiL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3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7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86.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0</w:t>
      </w:r>
      <w:r>
        <w:rPr>
          <w:rFonts w:ascii="BKNCKN+E-BZ"/>
          <w:color w:val="000000"/>
          <w:spacing w:val="209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32" w:x="1083" w:y="118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本文模型的先进性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89" w:x="1413" w:y="120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4"/>
          <w:sz w:val="17"/>
        </w:rPr>
        <w:t>2)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6214" w:y="1211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7392" w:y="1212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15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8129" w:y="1212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89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4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82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3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9467" w:y="1212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86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10289" w:y="1212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80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97" w:x="1646" w:y="1217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不同注意力机制对比实验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2837" w:y="124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71" w:x="1459" w:y="124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为了进一步</w:t>
      </w:r>
      <w:r>
        <w:rPr>
          <w:rFonts w:ascii="Times New Roman"/>
          <w:color w:val="000000"/>
          <w:spacing w:val="-3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证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14" w:x="3782" w:y="124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联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1265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099" w:y="1265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3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6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8" w:x="6614" w:y="1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可视化分析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1273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越性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本文将其与几种常见的注意力机制在具有复杂背景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476" w:y="1292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612" w:y="128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2798" w:y="1296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197" w:y="1296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68" w:x="6709" w:y="129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模型热力图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19" w:x="1083" w:y="1301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和大量密集小物体的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42" w:x="3854" w:y="1301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数据集上进行了</w:t>
      </w:r>
      <w:r>
        <w:rPr>
          <w:rFonts w:ascii="Times New Roman"/>
          <w:color w:val="000000"/>
          <w:spacing w:val="15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组对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7910" w:y="1321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34" w:y="131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717" w:y="132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04" w:x="2408" w:y="1321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73"/>
          <w:sz w:val="17"/>
        </w:rPr>
        <w:t xml:space="preserve"> </w:t>
      </w:r>
      <w:r>
        <w:rPr>
          <w:rFonts w:ascii="BKNCKN+E-BZ"/>
          <w:color w:val="000000"/>
          <w:spacing w:val="-29"/>
          <w:sz w:val="17"/>
        </w:rPr>
        <w:t>HSA</w:t>
      </w:r>
      <w:r>
        <w:rPr>
          <w:rFonts w:ascii="BKNCKN+E-BZ"/>
          <w:color w:val="000000"/>
          <w:spacing w:val="-117"/>
          <w:sz w:val="17"/>
        </w:rPr>
        <w:t xml:space="preserve"> </w:t>
      </w:r>
      <w:r>
        <w:rPr>
          <w:rFonts w:ascii="BKNCKN+E-BZ"/>
          <w:color w:val="000000"/>
          <w:spacing w:val="-78"/>
          <w:sz w:val="17"/>
        </w:rPr>
        <w:t>(multi-head</w:t>
      </w:r>
      <w:r>
        <w:rPr>
          <w:rFonts w:ascii="BKNCKN+E-BZ"/>
          <w:color w:val="000000"/>
          <w:spacing w:val="-125"/>
          <w:sz w:val="17"/>
        </w:rPr>
        <w:t xml:space="preserve"> </w:t>
      </w:r>
      <w:r>
        <w:rPr>
          <w:rFonts w:ascii="BKNCKN+E-BZ"/>
          <w:color w:val="000000"/>
          <w:spacing w:val="-90"/>
          <w:sz w:val="17"/>
        </w:rPr>
        <w:t>self-attention</w:t>
      </w:r>
      <w:r>
        <w:rPr>
          <w:rFonts w:ascii="BKNCKN+E-BZ"/>
          <w:color w:val="000000"/>
          <w:spacing w:val="-17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35"/>
          <w:sz w:val="17"/>
        </w:rPr>
        <w:t>)、DA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577" w:x="6522" w:y="132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为了直观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展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21" w:x="8939" w:y="132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43" w:x="1083" w:y="1329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实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验</w:t>
      </w:r>
      <w:r>
        <w:rPr>
          <w:rFonts w:ascii="Times New Roman"/>
          <w:color w:val="000000"/>
          <w:spacing w:val="1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包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624" w:x="1079" w:y="134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6"/>
          <w:sz w:val="17"/>
        </w:rPr>
        <w:t>(deform</w:t>
      </w:r>
      <w:r>
        <w:rPr>
          <w:rFonts w:ascii="BKNCKN+E-BZ"/>
          <w:color w:val="000000"/>
          <w:spacing w:val="-220"/>
          <w:sz w:val="17"/>
        </w:rPr>
        <w:t xml:space="preserve"> </w:t>
      </w:r>
      <w:r>
        <w:rPr>
          <w:rFonts w:ascii="BKNCKN+E-BZ"/>
          <w:color w:val="000000"/>
          <w:spacing w:val="-68"/>
          <w:sz w:val="17"/>
        </w:rPr>
        <w:t>able</w:t>
      </w:r>
      <w:r>
        <w:rPr>
          <w:rFonts w:ascii="BKNCKN+E-BZ"/>
          <w:color w:val="000000"/>
          <w:spacing w:val="-167"/>
          <w:sz w:val="17"/>
        </w:rPr>
        <w:t xml:space="preserve"> </w:t>
      </w:r>
      <w:r>
        <w:rPr>
          <w:rFonts w:ascii="BKNCKN+E-BZ"/>
          <w:color w:val="000000"/>
          <w:spacing w:val="-83"/>
          <w:sz w:val="17"/>
        </w:rPr>
        <w:t>attention</w:t>
      </w:r>
      <w:r>
        <w:rPr>
          <w:rFonts w:ascii="BKNCKN+E-BZ"/>
          <w:color w:val="000000"/>
          <w:spacing w:val="-19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-14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-41"/>
          <w:sz w:val="17"/>
        </w:rPr>
        <w:t>、M2SA</w:t>
      </w:r>
      <w:r>
        <w:rPr>
          <w:rFonts w:ascii="BKNCKN+E-BZ"/>
          <w:color w:val="000000"/>
          <w:spacing w:val="-154"/>
          <w:sz w:val="17"/>
        </w:rPr>
        <w:t xml:space="preserve"> </w:t>
      </w:r>
      <w:r>
        <w:rPr>
          <w:rFonts w:ascii="BKNCKN+E-BZ"/>
          <w:color w:val="000000"/>
          <w:spacing w:val="-85"/>
          <w:sz w:val="17"/>
        </w:rPr>
        <w:t>(multi-scale</w:t>
      </w:r>
      <w:r>
        <w:rPr>
          <w:rFonts w:ascii="BKNCKN+E-BZ"/>
          <w:color w:val="000000"/>
          <w:spacing w:val="-130"/>
          <w:sz w:val="17"/>
        </w:rPr>
        <w:t xml:space="preserve"> </w:t>
      </w:r>
      <w:r>
        <w:rPr>
          <w:rFonts w:ascii="BKNCKN+E-BZ"/>
          <w:color w:val="000000"/>
          <w:spacing w:val="-80"/>
          <w:sz w:val="17"/>
        </w:rPr>
        <w:t>multi-head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8267" w:y="134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9"/>
          <w:sz w:val="17"/>
        </w:rPr>
        <w:t>(Grade-CA</w:t>
      </w:r>
      <w:r>
        <w:rPr>
          <w:rFonts w:ascii="BKNCKN+E-BZ"/>
          <w:color w:val="000000"/>
          <w:spacing w:val="-18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6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5" w:x="2957" w:y="1353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BKNCKN+E-BZ"/>
          <w:color w:val="000000"/>
          <w:spacing w:val="0"/>
          <w:sz w:val="9"/>
        </w:rPr>
      </w:pPr>
      <w:r>
        <w:rPr>
          <w:rFonts w:ascii="BKNCKN+E-BZ"/>
          <w:color w:val="000000"/>
          <w:spacing w:val="-32"/>
          <w:sz w:val="9"/>
        </w:rPr>
        <w:t>[37</w:t>
      </w:r>
      <w:r>
        <w:rPr>
          <w:rFonts w:ascii="BKNCKN+E-BZ"/>
          <w:color w:val="000000"/>
          <w:spacing w:val="-106"/>
          <w:sz w:val="9"/>
        </w:rPr>
        <w:t xml:space="preserve"> </w:t>
      </w:r>
      <w:r>
        <w:rPr>
          <w:rFonts w:ascii="BKNCKN+E-BZ"/>
          <w:color w:val="000000"/>
          <w:spacing w:val="0"/>
          <w:sz w:val="9"/>
        </w:rPr>
        <w:t>]</w:t>
      </w:r>
      <w:r>
        <w:rPr>
          <w:rFonts w:ascii="BKNCKN+E-BZ"/>
          <w:color w:val="000000"/>
          <w:spacing w:val="0"/>
          <w:sz w:val="9"/>
        </w:rPr>
      </w:r>
    </w:p>
    <w:p>
      <w:pPr>
        <w:pStyle w:val="Normal"/>
        <w:framePr w:w="2340" w:x="6146" w:y="1355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采用梯度加权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谱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02" w:x="9457" w:y="1355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449" w:x="1034" w:y="137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4"/>
        </w:rPr>
      </w:pPr>
      <w:r>
        <w:rPr>
          <w:rFonts w:ascii="BKNCKN+E-BZ"/>
          <w:color w:val="000000"/>
          <w:spacing w:val="-90"/>
          <w:sz w:val="17"/>
        </w:rPr>
        <w:t>self-attention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-28"/>
          <w:sz w:val="14"/>
          <w:vertAlign w:val="subscript"/>
        </w:rPr>
        <w:t>[38]</w:t>
      </w:r>
      <w:r>
        <w:rPr>
          <w:rFonts w:ascii="BKNCKN+E-BZ" w:hAnsi="BKNCKN+E-BZ" w:cs="BKNCKN+E-BZ"/>
          <w:color w:val="000000"/>
          <w:spacing w:val="-43"/>
          <w:sz w:val="17"/>
        </w:rPr>
        <w:t>、E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A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A</w:t>
      </w:r>
      <w:r>
        <w:rPr>
          <w:rFonts w:ascii="BKNCKN+E-BZ"/>
          <w:color w:val="000000"/>
          <w:spacing w:val="-160"/>
          <w:sz w:val="17"/>
        </w:rPr>
        <w:t xml:space="preserve"> </w:t>
      </w:r>
      <w:r>
        <w:rPr>
          <w:rFonts w:ascii="BKNCKN+E-BZ"/>
          <w:color w:val="000000"/>
          <w:spacing w:val="-91"/>
          <w:sz w:val="17"/>
        </w:rPr>
        <w:t>(efficient</w:t>
      </w:r>
      <w:r>
        <w:rPr>
          <w:rFonts w:ascii="BKNCKN+E-BZ"/>
          <w:color w:val="000000"/>
          <w:spacing w:val="-179"/>
          <w:sz w:val="17"/>
        </w:rPr>
        <w:t xml:space="preserve"> </w:t>
      </w:r>
      <w:r>
        <w:rPr>
          <w:rFonts w:ascii="BKNCKN+E-BZ"/>
          <w:color w:val="000000"/>
          <w:spacing w:val="-83"/>
          <w:sz w:val="17"/>
        </w:rPr>
        <w:t>additive</w:t>
      </w:r>
      <w:r>
        <w:rPr>
          <w:rFonts w:ascii="BKNCKN+E-BZ"/>
          <w:color w:val="000000"/>
          <w:spacing w:val="-171"/>
          <w:sz w:val="17"/>
        </w:rPr>
        <w:t xml:space="preserve"> </w:t>
      </w:r>
      <w:r>
        <w:rPr>
          <w:rFonts w:ascii="BKNCKN+E-BZ"/>
          <w:color w:val="000000"/>
          <w:spacing w:val="-83"/>
          <w:sz w:val="17"/>
        </w:rPr>
        <w:t>attention</w:t>
      </w:r>
      <w:r>
        <w:rPr>
          <w:rFonts w:ascii="BKNCKN+E-BZ"/>
          <w:color w:val="000000"/>
          <w:spacing w:val="-19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-32"/>
          <w:sz w:val="14"/>
          <w:vertAlign w:val="subscript"/>
        </w:rPr>
        <w:t>[39</w:t>
      </w:r>
      <w:r>
        <w:rPr>
          <w:rFonts w:ascii="BKNCKN+E-BZ"/>
          <w:color w:val="000000"/>
          <w:spacing w:val="-106"/>
          <w:sz w:val="14"/>
          <w:vertAlign w:val="subscript"/>
        </w:rPr>
        <w:t xml:space="preserve"> </w:t>
      </w:r>
      <w:r>
        <w:rPr>
          <w:rFonts w:ascii="BKNCKN+E-BZ"/>
          <w:color w:val="000000"/>
          <w:spacing w:val="0"/>
          <w:sz w:val="14"/>
          <w:vertAlign w:val="subscript"/>
        </w:rPr>
        <w:t>]</w:t>
      </w:r>
      <w:r>
        <w:rPr>
          <w:rFonts w:ascii="BKNCKN+E-BZ"/>
          <w:color w:val="000000"/>
          <w:spacing w:val="0"/>
          <w:sz w:val="14"/>
        </w:rPr>
      </w:r>
    </w:p>
    <w:p>
      <w:pPr>
        <w:pStyle w:val="Normal"/>
        <w:framePr w:w="415" w:x="6522" w:y="1375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7957" w:y="13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1" w:x="10117" w:y="1375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23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581" w:y="1386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14" w:x="6146" w:y="13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操作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生成基线模型和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42" w:x="8972" w:y="1383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模型的热力图</w:t>
      </w:r>
      <w:r>
        <w:rPr>
          <w:rFonts w:ascii="Times New Roman"/>
          <w:color w:val="000000"/>
          <w:spacing w:val="14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如图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33" w:x="1310" w:y="140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4"/>
          <w:sz w:val="17"/>
        </w:rPr>
        <w:t>HiLo</w:t>
      </w:r>
      <w:r>
        <w:rPr>
          <w:rFonts w:ascii="BKNCKN+E-BZ"/>
          <w:color w:val="000000"/>
          <w:spacing w:val="-210"/>
          <w:sz w:val="17"/>
        </w:rPr>
        <w:t xml:space="preserve"> </w:t>
      </w:r>
      <w:r>
        <w:rPr>
          <w:rFonts w:ascii="BKNCKN+E-BZ"/>
          <w:color w:val="000000"/>
          <w:spacing w:val="-59"/>
          <w:sz w:val="17"/>
        </w:rPr>
        <w:t>(HiLo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83"/>
          <w:sz w:val="17"/>
        </w:rPr>
        <w:t>attention</w:t>
      </w:r>
      <w:r>
        <w:rPr>
          <w:rFonts w:ascii="BKNCKN+E-BZ"/>
          <w:color w:val="000000"/>
          <w:spacing w:val="-206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-28"/>
          <w:sz w:val="14"/>
          <w:vertAlign w:val="subscript"/>
        </w:rPr>
        <w:t>[40]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95" w:x="4613" w:y="140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4</w:t>
      </w:r>
      <w:r>
        <w:rPr>
          <w:rFonts w:ascii="BKNCKN+E-BZ"/>
          <w:color w:val="000000"/>
          <w:spacing w:val="24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2" w:y="140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141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559" w:x="3437" w:y="141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实验</w:t>
      </w:r>
      <w:r>
        <w:rPr>
          <w:rFonts w:ascii="Times New Roman"/>
          <w:color w:val="000000"/>
          <w:spacing w:val="-4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1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41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图中通过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色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由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浅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深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网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143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35" w:x="1529" w:y="1437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28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491" w:y="143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499" w:y="1432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1083" w:y="144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看出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1" w:x="2556" w:y="144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引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86" w:x="3910" w:y="144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后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441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由低到高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变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红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色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代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表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点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174" w:y="1462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6146" w:y="1461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区域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470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他五种</w:t>
      </w:r>
      <w:r>
        <w:rPr>
          <w:rFonts w:ascii="Times New Roman"/>
          <w:color w:val="000000"/>
          <w:spacing w:val="-2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制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优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且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少</w:t>
      </w:r>
      <w:r>
        <w:rPr>
          <w:rFonts w:ascii="Times New Roman"/>
          <w:color w:val="000000"/>
          <w:spacing w:val="17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时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983" w:y="149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774" w:y="149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9" w:x="5387" w:y="1498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说明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74" w:x="7085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可以看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出</w:t>
      </w:r>
      <w:r>
        <w:rPr>
          <w:rFonts w:ascii="BKNCKN+E-BZ"/>
          <w:color w:val="000000"/>
          <w:spacing w:val="-49"/>
          <w:sz w:val="26"/>
          <w:vertAlign w:val="superscript"/>
        </w:rPr>
        <w:t>,RT-DETR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1" w:x="1054" w:y="1493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92"/>
          <w:sz w:val="17"/>
        </w:rPr>
        <w:t xml:space="preserve"> </w:t>
      </w:r>
      <w:r>
        <w:rPr>
          <w:rFonts w:ascii="BKNCKN+E-BZ"/>
          <w:color w:val="000000"/>
          <w:spacing w:val="-57"/>
          <w:sz w:val="17"/>
        </w:rPr>
        <w:t>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88" w:x="2598" w:y="149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达到了</w:t>
      </w:r>
      <w:r>
        <w:rPr>
          <w:rFonts w:ascii="BKNCKN+E-BZ"/>
          <w:color w:val="000000"/>
          <w:spacing w:val="-58"/>
          <w:sz w:val="26"/>
          <w:vertAlign w:val="superscript"/>
        </w:rPr>
        <w:t>80.1</w:t>
      </w:r>
      <w:r>
        <w:rPr>
          <w:rFonts w:ascii="BKNCKN+E-BZ"/>
          <w:color w:val="000000"/>
          <w:spacing w:val="-200"/>
          <w:sz w:val="26"/>
          <w:vertAlign w:val="superscript"/>
        </w:rPr>
        <w:t xml:space="preserve"> </w:t>
      </w:r>
      <w:r>
        <w:rPr>
          <w:rFonts w:ascii="BKNCKN+E-BZ"/>
          <w:color w:val="000000"/>
          <w:spacing w:val="0"/>
          <w:sz w:val="26"/>
          <w:vertAlign w:val="superscript"/>
        </w:rPr>
        <w:t>,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远高于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18" w:x="4285" w:y="1490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2"/>
          <w:sz w:val="17"/>
        </w:rPr>
        <w:t>EAA</w:t>
      </w:r>
      <w:r>
        <w:rPr>
          <w:rFonts w:ascii="BKNCKN+E-BZ"/>
          <w:color w:val="000000"/>
          <w:spacing w:val="123"/>
          <w:sz w:val="17"/>
        </w:rPr>
        <w:t xml:space="preserve"> </w:t>
      </w:r>
      <w:r>
        <w:rPr>
          <w:rFonts w:ascii="BKNCKN+E-BZ"/>
          <w:color w:val="000000"/>
          <w:spacing w:val="-14"/>
          <w:sz w:val="17"/>
        </w:rPr>
        <w:t>DA,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6522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从图</w:t>
      </w:r>
      <w:r>
        <w:rPr>
          <w:rFonts w:ascii="BKNCKN+E-BZ"/>
          <w:color w:val="000000"/>
          <w:spacing w:val="0"/>
          <w:sz w:val="26"/>
          <w:vertAlign w:val="superscript"/>
        </w:rPr>
        <w:t>8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810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0"/>
          <w:sz w:val="19"/>
        </w:rPr>
        <w:t>2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628" w:x="1496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12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0" style="position:absolute;margin-left:52.8499984741211pt;margin-top:89.3000030517578pt;z-index:-363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200.350006103516pt;margin-top:142.600006103516pt;z-index:-367;width:165.69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366.25pt;margin-top:142.600006103516pt;z-index:-371;width:176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52.8499984741211pt;margin-top:128.5pt;z-index:-375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52.8499984741211pt;margin-top:156.75pt;z-index:-379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52.8499984741211pt;margin-top:410.899993896484pt;z-index:-383;width:489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306pt;margin-top:520.549987792969pt;z-index:-387;width:236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306pt;margin-top:534.599975585938pt;z-index:-391;width:236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306pt;margin-top:619.299987792969pt;z-index:-395;width:236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20.2000007629395pt;margin-top:809.799987792969pt;z-index:-399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32pt;margin-top:809.900024414063pt;z-index:-403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82.8000030517578pt;margin-top:811.400024414063pt;z-index:-407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89.1999969482422pt;margin-top:811.299987792969pt;z-index:-411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109.099998474121pt;margin-top:811.299987792969pt;z-index:-415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147.300003051758pt;margin-top:811.400024414063pt;z-index:-419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70pt;margin-top:813.400024414063pt;z-index:-423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172.800003051758pt;margin-top:811.700012207031pt;z-index:-427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" w:x="4366" w:y="150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RKMBUG+E-B6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4" w:x="10115" w:y="15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第</w:t>
      </w:r>
      <w:r>
        <w:rPr>
          <w:rFonts w:ascii="BKNCKN+E-BZ"/>
          <w:color w:val="000000"/>
          <w:spacing w:val="19"/>
          <w:sz w:val="24"/>
          <w:vertAlign w:val="subscript"/>
        </w:rPr>
        <w:t>4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345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3877" w:y="150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辉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19"/>
        </w:rPr>
        <w:t>面向遥感图像的改进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BKNCKN+E-BZ"/>
          <w:color w:val="000000"/>
          <w:spacing w:val="-48"/>
          <w:sz w:val="19"/>
        </w:rPr>
        <w:t>RT-DETR</w:t>
      </w:r>
      <w:r>
        <w:rPr>
          <w:rFonts w:ascii="UFSPPK+FZKTK--GBK1-0" w:hAnsi="UFSPPK+FZKTK--GBK1-0" w:cs="UFSPPK+FZKTK--GBK1-0"/>
          <w:color w:val="000000"/>
          <w:spacing w:val="20"/>
          <w:sz w:val="28"/>
          <w:vertAlign w:val="subscript"/>
        </w:rPr>
        <w:t>目标检测算法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37" w:x="6554" w:y="19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-18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29" w:x="7530" w:y="196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13"/>
          <w:sz w:val="17"/>
        </w:rPr>
        <w:t xml:space="preserve"> </w:t>
      </w:r>
      <w:r>
        <w:rPr>
          <w:rFonts w:ascii="BKNCKN+E-BZ"/>
          <w:color w:val="000000"/>
          <w:spacing w:val="-45"/>
          <w:sz w:val="26"/>
          <w:vertAlign w:val="superscript"/>
        </w:rPr>
        <w:t>RSD-RTDETR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进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146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899" w:y="22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9" w:x="6146" w:y="23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对比实验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6720" w:y="25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2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84" w:x="7275" w:y="25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数据集</w:t>
      </w:r>
      <w:r>
        <w:rPr>
          <w:rFonts w:ascii="Times New Roman"/>
          <w:color w:val="000000"/>
          <w:spacing w:val="-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挑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具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464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94" w:x="8686" w:y="278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227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44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9(a)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333" w:x="6146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的两类经典图像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检测结果如图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443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1" w:x="10068" w:y="286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的密集目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028" w:y="3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36" w:x="8094" w:y="30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Efficient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09" w:x="6146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标场景图像中可以看出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40" w:x="9119" w:y="314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模型检测出的目标数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711" w:y="334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343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量最少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其中在第一排车辆中外形较大的卡车目标也未检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728" w:y="36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6903" w:y="36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809" w:x="6146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来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86" w:x="7873" w:y="37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899" w:y="390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7062" w:y="3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8558" w:y="39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9" w:x="6146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检率较高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91" w:x="7978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模型较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9515" w:y="399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准确检测出的目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087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9696" w:y="419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1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RSD-DETR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776" w:x="6146" w:y="42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标数量增多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但是仍部分汽车目标未被识</w:t>
      </w:r>
      <w:r>
        <w:rPr>
          <w:rFonts w:ascii="Times New Roman"/>
          <w:color w:val="000000"/>
          <w:spacing w:val="-4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2639" w:y="438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8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459" w:y="443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35" w:x="1985" w:y="4432"/>
        <w:widowControl w:val="off"/>
        <w:autoSpaceDE w:val="off"/>
        <w:autoSpaceDN w:val="off"/>
        <w:spacing w:before="0" w:after="0" w:line="194" w:lineRule="exact"/>
        <w:ind w:left="96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热力图可视化对比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35" w:x="1985" w:y="4432"/>
        <w:widowControl w:val="off"/>
        <w:autoSpaceDE w:val="off"/>
        <w:autoSpaceDN w:val="off"/>
        <w:spacing w:before="34" w:after="0" w:line="27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8</w:t>
      </w:r>
      <w:r>
        <w:rPr>
          <w:rFonts w:ascii="BKNCKN+E-BZ"/>
          <w:color w:val="000000"/>
          <w:spacing w:val="-30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H</w:t>
      </w:r>
      <w:r>
        <w:rPr>
          <w:rFonts w:ascii="BKNCKN+E-BZ"/>
          <w:color w:val="000000"/>
          <w:spacing w:val="-197"/>
          <w:sz w:val="15"/>
        </w:rPr>
        <w:t xml:space="preserve"> </w:t>
      </w:r>
      <w:r>
        <w:rPr>
          <w:rFonts w:ascii="BKNCKN+E-BZ"/>
          <w:color w:val="000000"/>
          <w:spacing w:val="-56"/>
          <w:sz w:val="15"/>
        </w:rPr>
        <w:t>eatm</w:t>
      </w:r>
      <w:r>
        <w:rPr>
          <w:rFonts w:ascii="BKNCKN+E-BZ"/>
          <w:color w:val="000000"/>
          <w:spacing w:val="-199"/>
          <w:sz w:val="15"/>
        </w:rPr>
        <w:t xml:space="preserve"> </w:t>
      </w:r>
      <w:r>
        <w:rPr>
          <w:rFonts w:ascii="BKNCKN+E-BZ"/>
          <w:color w:val="000000"/>
          <w:spacing w:val="-36"/>
          <w:sz w:val="15"/>
        </w:rPr>
        <w:t>ap</w:t>
      </w:r>
      <w:r>
        <w:rPr>
          <w:rFonts w:ascii="BKNCKN+E-BZ"/>
          <w:color w:val="000000"/>
          <w:spacing w:val="-168"/>
          <w:sz w:val="15"/>
        </w:rPr>
        <w:t xml:space="preserve"> </w:t>
      </w:r>
      <w:r>
        <w:rPr>
          <w:rFonts w:ascii="BKNCKN+E-BZ"/>
          <w:color w:val="000000"/>
          <w:spacing w:val="-82"/>
          <w:sz w:val="15"/>
        </w:rPr>
        <w:t>visualization</w:t>
      </w:r>
      <w:r>
        <w:rPr>
          <w:rFonts w:ascii="BKNCKN+E-BZ"/>
          <w:color w:val="000000"/>
          <w:spacing w:val="-172"/>
          <w:sz w:val="15"/>
        </w:rPr>
        <w:t xml:space="preserve"> </w:t>
      </w:r>
      <w:r>
        <w:rPr>
          <w:rFonts w:ascii="BKNCKN+E-BZ"/>
          <w:color w:val="000000"/>
          <w:spacing w:val="-39"/>
          <w:sz w:val="15"/>
        </w:rPr>
        <w:t>co</w:t>
      </w:r>
      <w:r>
        <w:rPr>
          <w:rFonts w:ascii="BKNCKN+E-BZ"/>
          <w:color w:val="000000"/>
          <w:spacing w:val="-197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m</w:t>
      </w:r>
      <w:r>
        <w:rPr>
          <w:rFonts w:ascii="BKNCKN+E-BZ"/>
          <w:color w:val="000000"/>
          <w:spacing w:val="-193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parison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15" w:x="10740" w:y="44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820" w:x="6146" w:y="45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模型对图中所有密集排列的目标车辆几乎都能准确识别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218" w:y="475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483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且检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置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评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整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体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其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他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18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022" w:y="50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4394" w:y="503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68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7" w:x="6470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22"/>
          <w:sz w:val="17"/>
        </w:rPr>
        <w:t>()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335" w:y="503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528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b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336" w:x="8415" w:y="50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Efficient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37" w:x="1083" w:y="51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关注度较低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7"/>
        </w:rPr>
        <w:t>对复杂环境中的物体不敏感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584" w:y="511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146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00" w:x="6761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06" w:x="9453" w:y="51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152" w:y="53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058" w:y="53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59" w:x="8223" w:y="53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7"/>
          <w:sz w:val="17"/>
        </w:rPr>
        <w:t>Efficient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1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53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模型展现出了显著的优势</w:t>
      </w:r>
      <w:r>
        <w:rPr>
          <w:rFonts w:ascii="Times New Roman"/>
          <w:color w:val="000000"/>
          <w:spacing w:val="5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能够检测出基线模型未能发现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38" w:x="6146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目标的漏检率</w:t>
      </w:r>
      <w:r>
        <w:rPr>
          <w:rFonts w:ascii="Times New Roman"/>
          <w:color w:val="000000"/>
          <w:spacing w:val="-3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然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63" w:x="9208" w:y="5399"/>
        <w:widowControl w:val="off"/>
        <w:autoSpaceDE w:val="off"/>
        <w:autoSpaceDN w:val="off"/>
        <w:spacing w:before="0" w:after="0" w:line="205" w:lineRule="exact"/>
        <w:ind w:left="49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63" w:x="9208" w:y="5399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11" w:x="10449" w:y="539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777" w:y="559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9288" w:y="562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567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的遮掩目标和小目标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对多尺度和不同种类目标都能准确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89" w:x="6146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都没有识别出飞机尾部的两台楼梯车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7" w:x="10253" w:y="568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59" w:y="58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76" w:y="587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20" w:x="1083" w:y="595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这进一步证明了改进方法的有效性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5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飞机头前的拖车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厢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413" w:y="61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549" w:y="61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6711" w:y="61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-177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732" w:x="1646" w:y="62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检测结果图可视化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44" w:x="6146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为卡车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44" w:x="6146" w:y="6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和左下方的汽</w:t>
      </w:r>
      <w:r>
        <w:rPr>
          <w:rFonts w:ascii="Times New Roman"/>
          <w:color w:val="000000"/>
          <w:spacing w:val="-3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车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269" w:x="7790" w:y="62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模型误检和漏检了图像上方的厢货车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7644" w:y="647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7" w:x="1459" w:y="65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为更加清晰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本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法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干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90" w:x="8669" w:y="6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凭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借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级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联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4704" w:y="671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19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344" w:y="67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68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扰环境和不同尺度及众多小目标的检测性能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选择经典模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1083" w:y="68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BKNCKN+E-BZ"/>
          <w:color w:val="000000"/>
          <w:spacing w:val="-85"/>
          <w:sz w:val="26"/>
          <w:vertAlign w:val="superscript"/>
        </w:rPr>
        <w:t>EfficientD</w:t>
      </w:r>
      <w:r>
        <w:rPr>
          <w:rFonts w:ascii="BKNCKN+E-BZ"/>
          <w:color w:val="000000"/>
          <w:spacing w:val="-233"/>
          <w:sz w:val="26"/>
          <w:vertAlign w:val="superscript"/>
        </w:rPr>
        <w:t xml:space="preserve"> </w:t>
      </w:r>
      <w:r>
        <w:rPr>
          <w:rFonts w:ascii="BKNCKN+E-BZ"/>
          <w:color w:val="000000"/>
          <w:spacing w:val="-48"/>
          <w:sz w:val="26"/>
          <w:vertAlign w:val="superscript"/>
        </w:rPr>
        <w:t>et</w:t>
      </w:r>
      <w:r>
        <w:rPr>
          <w:rFonts w:ascii="BKNCKN+E-BZ"/>
          <w:color w:val="000000"/>
          <w:spacing w:val="-218"/>
          <w:sz w:val="26"/>
          <w:vertAlign w:val="superscript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、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当前被广泛应用的</w:t>
      </w:r>
      <w:r>
        <w:rPr>
          <w:rFonts w:ascii="Times New Roman"/>
          <w:color w:val="000000"/>
          <w:spacing w:val="-27"/>
          <w:sz w:val="17"/>
        </w:rPr>
        <w:t xml:space="preserve"> </w:t>
      </w:r>
      <w:r>
        <w:rPr>
          <w:rFonts w:ascii="BKNCKN+E-BZ"/>
          <w:color w:val="000000"/>
          <w:spacing w:val="-40"/>
          <w:sz w:val="26"/>
          <w:vertAlign w:val="superscript"/>
        </w:rPr>
        <w:t>YOLOv8m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模型和基线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68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的辅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助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217" w:y="70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297" w:x="6146" w:y="708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尺度目标的检测效果最优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5" w:x="4000" w:y="1107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00" w:x="5226" w:y="1107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3"/>
          <w:sz w:val="16"/>
        </w:rPr>
        <w:t>SIM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819" w:y="1112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27" w:x="4314" w:y="1112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不同模型在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71" w:x="5750" w:y="1112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数据集中不同场景下检测结果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284" w:x="3163" w:y="11353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0"/>
          <w:sz w:val="15"/>
        </w:rPr>
        <w:t>9</w:t>
      </w:r>
      <w:r>
        <w:rPr>
          <w:rFonts w:ascii="BKNCKN+E-BZ"/>
          <w:color w:val="000000"/>
          <w:spacing w:val="-42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Detection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results</w:t>
      </w:r>
      <w:r>
        <w:rPr>
          <w:rFonts w:ascii="BKNCKN+E-BZ"/>
          <w:color w:val="000000"/>
          <w:spacing w:val="-176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of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-78"/>
          <w:sz w:val="15"/>
        </w:rPr>
        <w:t>different</w:t>
      </w:r>
      <w:r>
        <w:rPr>
          <w:rFonts w:ascii="BKNCKN+E-BZ"/>
          <w:color w:val="000000"/>
          <w:spacing w:val="-154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m</w:t>
      </w:r>
      <w:r>
        <w:rPr>
          <w:rFonts w:ascii="BKNCKN+E-BZ"/>
          <w:color w:val="000000"/>
          <w:spacing w:val="-195"/>
          <w:sz w:val="15"/>
        </w:rPr>
        <w:t xml:space="preserve"> </w:t>
      </w:r>
      <w:r>
        <w:rPr>
          <w:rFonts w:ascii="BKNCKN+E-BZ"/>
          <w:color w:val="000000"/>
          <w:spacing w:val="-67"/>
          <w:sz w:val="15"/>
        </w:rPr>
        <w:t>odels</w:t>
      </w:r>
      <w:r>
        <w:rPr>
          <w:rFonts w:ascii="BKNCKN+E-BZ"/>
          <w:color w:val="000000"/>
          <w:spacing w:val="-195"/>
          <w:sz w:val="15"/>
        </w:rPr>
        <w:t xml:space="preserve"> </w:t>
      </w:r>
      <w:r>
        <w:rPr>
          <w:rFonts w:ascii="BKNCKN+E-BZ"/>
          <w:color w:val="000000"/>
          <w:spacing w:val="-44"/>
          <w:sz w:val="15"/>
        </w:rPr>
        <w:t>in</w:t>
      </w:r>
      <w:r>
        <w:rPr>
          <w:rFonts w:ascii="BKNCKN+E-BZ"/>
          <w:color w:val="000000"/>
          <w:spacing w:val="-166"/>
          <w:sz w:val="15"/>
        </w:rPr>
        <w:t xml:space="preserve"> </w:t>
      </w:r>
      <w:r>
        <w:rPr>
          <w:rFonts w:ascii="BKNCKN+E-BZ"/>
          <w:color w:val="000000"/>
          <w:spacing w:val="-70"/>
          <w:sz w:val="15"/>
        </w:rPr>
        <w:t>various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scenarios</w:t>
      </w:r>
      <w:r>
        <w:rPr>
          <w:rFonts w:ascii="BKNCKN+E-BZ"/>
          <w:color w:val="000000"/>
          <w:spacing w:val="-176"/>
          <w:sz w:val="15"/>
        </w:rPr>
        <w:t xml:space="preserve"> </w:t>
      </w:r>
      <w:r>
        <w:rPr>
          <w:rFonts w:ascii="BKNCKN+E-BZ"/>
          <w:color w:val="000000"/>
          <w:spacing w:val="-35"/>
          <w:sz w:val="15"/>
        </w:rPr>
        <w:t>on</w:t>
      </w:r>
      <w:r>
        <w:rPr>
          <w:rFonts w:ascii="BKNCKN+E-BZ"/>
          <w:color w:val="000000"/>
          <w:spacing w:val="-162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SIM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D</w:t>
      </w:r>
      <w:r>
        <w:rPr>
          <w:rFonts w:ascii="BKNCKN+E-BZ"/>
          <w:color w:val="000000"/>
          <w:spacing w:val="-154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dataset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1812" w:x="1671" w:y="1175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459" w:y="118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69" w:x="2727" w:y="118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数据集中挑选具有复杂背景和众多小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18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度动态特征融合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充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发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挥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动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样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791" w:y="120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4502" w:y="120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8"/>
          <w:sz w:val="17"/>
        </w:rPr>
        <w:t>10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-47"/>
          <w:sz w:val="17"/>
        </w:rPr>
        <w:t>(a)</w:t>
      </w:r>
      <w:r>
        <w:rPr>
          <w:rFonts w:ascii="BKNCKN+E-BZ"/>
          <w:color w:val="000000"/>
          <w:spacing w:val="20"/>
          <w:sz w:val="17"/>
        </w:rPr>
        <w:t xml:space="preserve"> </w:t>
      </w:r>
      <w:r>
        <w:rPr>
          <w:rFonts w:ascii="BKNCKN+E-BZ"/>
          <w:color w:val="000000"/>
          <w:spacing w:val="-43"/>
          <w:sz w:val="17"/>
        </w:rPr>
        <w:t>(b)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711" w:y="120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630" w:x="1083" w:y="120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目标的两类经典图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8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057" w:y="120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120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20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的优势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不仅增强了模型的语义建模和上下文感知能力而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18" w:x="1083" w:y="123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示</w:t>
      </w:r>
      <w:r>
        <w:rPr>
          <w:rFonts w:ascii="BKNCKN+E-BZ" w:hAnsi="BKNCKN+E-BZ" w:cs="BKNCKN+E-BZ"/>
          <w:color w:val="000000"/>
          <w:spacing w:val="14"/>
          <w:sz w:val="26"/>
          <w:vertAlign w:val="superscript"/>
        </w:rPr>
        <w:t>。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对于两组场景中的检测效果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18" w:x="1083" w:y="12301"/>
        <w:widowControl w:val="off"/>
        <w:autoSpaceDE w:val="off"/>
        <w:autoSpaceDN w:val="off"/>
        <w:spacing w:before="84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较多且被检测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18" w:x="1083" w:y="12301"/>
        <w:widowControl w:val="off"/>
        <w:autoSpaceDE w:val="off"/>
        <w:autoSpaceDN w:val="off"/>
        <w:spacing w:before="30" w:after="0" w:line="312" w:lineRule="exact"/>
        <w:ind w:left="217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3714" w:y="123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88"/>
          <w:sz w:val="17"/>
        </w:rPr>
        <w:t>,Efficient</w:t>
      </w:r>
      <w:r>
        <w:rPr>
          <w:rFonts w:ascii="BKNCKN+E-BZ"/>
          <w:color w:val="000000"/>
          <w:spacing w:val="-241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33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et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4813" w:y="123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漏检的目标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4813" w:y="12384"/>
        <w:widowControl w:val="off"/>
        <w:autoSpaceDE w:val="off"/>
        <w:autoSpaceDN w:val="off"/>
        <w:spacing w:before="30" w:after="0" w:line="312" w:lineRule="exact"/>
        <w:ind w:left="47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62" w:x="6146" w:y="123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且避免了小目标特征信息的丢失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781" w:y="123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774" w:y="1259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6099" w:y="1263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100"/>
          <w:sz w:val="17"/>
        </w:rPr>
        <w:t>3</w:t>
      </w:r>
      <w:r>
        <w:rPr>
          <w:rFonts w:ascii="ESKNLQ+E-HZ"/>
          <w:color w:val="000000"/>
          <w:spacing w:val="-54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7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4" w:x="6614" w:y="126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18"/>
          <w:sz w:val="17"/>
        </w:rPr>
        <w:t>模型泛化性讨论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451" w:y="128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8651" w:y="1290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12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27" w:x="2251" w:y="12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两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类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敏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5581" w:y="129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26" w:x="6521" w:y="129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为进一步验证本文提出的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85" w:x="9674" w:y="129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模型在不同数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36" w:x="1063" w:y="1316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327"/>
          <w:sz w:val="17"/>
        </w:rPr>
        <w:t xml:space="preserve"> </w:t>
      </w:r>
      <w:r>
        <w:rPr>
          <w:rFonts w:ascii="BKNCKN+E-BZ"/>
          <w:color w:val="000000"/>
          <w:spacing w:val="-38"/>
          <w:sz w:val="17"/>
        </w:rPr>
        <w:t>10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-49"/>
          <w:sz w:val="17"/>
        </w:rPr>
        <w:t>(a)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11" w:x="7275" w:y="131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15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Vis</w:t>
      </w:r>
      <w:r>
        <w:rPr>
          <w:rFonts w:ascii="BKNCKN+E-BZ"/>
          <w:color w:val="000000"/>
          <w:spacing w:val="-235"/>
          <w:sz w:val="17"/>
        </w:rPr>
        <w:t xml:space="preserve"> </w:t>
      </w:r>
      <w:r>
        <w:rPr>
          <w:rFonts w:ascii="BKNCKN+E-BZ"/>
          <w:color w:val="000000"/>
          <w:spacing w:val="-70"/>
          <w:sz w:val="17"/>
        </w:rPr>
        <w:t>Drone2019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270" w:y="1317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15" w:x="2028" w:y="1325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13" w:x="2983" w:y="1325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房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间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大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26" w:x="6146" w:y="132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据集上泛化性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选用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07" w:x="8952" w:y="1325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数据集进行实验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该数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134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929" w:y="134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6"/>
          <w:sz w:val="17"/>
        </w:rPr>
        <w:t>10(b)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5676" w:y="134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155" w:y="1345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73" w:x="1083" w:y="135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罐</w:t>
      </w:r>
      <w:r>
        <w:rPr>
          <w:rFonts w:ascii="Times New Roman"/>
          <w:color w:val="000000"/>
          <w:spacing w:val="6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以及图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13" w:x="2490" w:y="135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马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车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辆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35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据集是无人机航拍视角下的大型目标检测数据集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其中小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3" w:x="1059" w:y="1377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2540" w:y="137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10(b)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7281" w:y="137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13" w:x="8145" w:y="1374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-53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33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39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141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1975" w:y="1382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对于图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38" w:x="3058" w:y="1382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图像左下角的大型车辆和水中重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38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目标物体过半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包含行人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人</w:t>
      </w:r>
      <w:r>
        <w:rPr>
          <w:rFonts w:ascii="Times New Roman"/>
          <w:color w:val="000000"/>
          <w:spacing w:val="7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汽车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面包车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巴士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卡车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摩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540" w:y="1403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82" w:x="6522" w:y="1403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328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878" w:y="1403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9" w:x="9020" w:y="1406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10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1083" w:y="1411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叠遮挡的船舶目标未识别出来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并且对目标的分类准确率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95" w:x="6146" w:y="1411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托车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自行车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雨篷三轮车和三轮车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54" w:x="9305" w:y="1411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个类别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可以较好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29" w:x="1496" w:y="143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26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3887" w:y="1432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6546" w:y="1435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740" w:y="1432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1083" w:y="144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不如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71" w:x="2525" w:y="1440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170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相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比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8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无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面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还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6146" w:y="144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测试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05" w:x="7561" w:y="1440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在无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景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迁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移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能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210" w:y="146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2280" w:y="1464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7" w:x="7275" w:y="146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223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071" w:x="9249" w:y="146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7"/>
          <w:sz w:val="17"/>
        </w:rPr>
        <w:t>11</w:t>
      </w:r>
      <w:r>
        <w:rPr>
          <w:rFonts w:ascii="BKNCKN+E-BZ"/>
          <w:color w:val="000000"/>
          <w:spacing w:val="3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354" w:x="1083" w:y="14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地上的小目标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01" w:x="3295" w:y="14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模型充分展示了对复杂背景中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01" w:x="3295" w:y="14695"/>
        <w:widowControl w:val="off"/>
        <w:autoSpaceDE w:val="off"/>
        <w:autoSpaceDN w:val="off"/>
        <w:spacing w:before="1" w:after="0" w:line="289" w:lineRule="exact"/>
        <w:ind w:left="15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22"/>
          <w:sz w:val="26"/>
          <w:vertAlign w:val="superscript"/>
        </w:rPr>
        <w:t>。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说明了模型颈部中的跨尺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30" w:x="6146" w:y="14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实验结果如表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可视化结果如图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03" w:x="9529" w:y="14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所示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2400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6522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从表</w:t>
      </w:r>
      <w:r>
        <w:rPr>
          <w:rFonts w:ascii="BKNCKN+E-BZ"/>
          <w:color w:val="000000"/>
          <w:spacing w:val="0"/>
          <w:sz w:val="26"/>
          <w:vertAlign w:val="superscript"/>
        </w:rPr>
        <w:t>5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1812" w:x="8094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,RSD-DET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592" w:x="1083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小目标的敏感性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漏检率最低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30" w:x="7091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看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41" w:x="9218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各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个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均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高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4" w:x="9884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0513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0093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213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7" style="position:absolute;margin-left:52.8499984741211pt;margin-top:89.3000030517578pt;z-index:-431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70.8000030517578pt;margin-top:100.349998474121pt;z-index:-435;width:200.449996948242pt;height:109.59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83.9000015258789pt;margin-top:367.700012207031pt;z-index:-439;width:427.299987792969pt;height:18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20.2000007629395pt;margin-top:809.799987792969pt;z-index:-443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32pt;margin-top:809.900024414063pt;z-index:-447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82.8000030517578pt;margin-top:811.400024414063pt;z-index:-451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89.1999969482422pt;margin-top:811.299987792969pt;z-index:-455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109.099998474121pt;margin-top:811.299987792969pt;z-index:-459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47.300003051758pt;margin-top:811.400024414063pt;z-index:-463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170pt;margin-top:813.400024414063pt;z-index:-467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172.800003051758pt;margin-top:811.700012207031pt;z-index:-471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0" w:x="1446" w:y="153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49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265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713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卷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4850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269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68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107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52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94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70" w:x="3709" w:y="582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10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725" w:x="5036" w:y="582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O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T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A-v1.0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528" w:y="587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27" w:x="4112" w:y="587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不同模型在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71" w:x="6041" w:y="587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数据集中不同场景下检测结果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157" w:x="2905" w:y="6107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-70"/>
          <w:sz w:val="15"/>
        </w:rPr>
        <w:t>10</w:t>
      </w:r>
      <w:r>
        <w:rPr>
          <w:rFonts w:ascii="BKNCKN+E-BZ"/>
          <w:color w:val="000000"/>
          <w:spacing w:val="29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Detection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results</w:t>
      </w:r>
      <w:r>
        <w:rPr>
          <w:rFonts w:ascii="BKNCKN+E-BZ"/>
          <w:color w:val="000000"/>
          <w:spacing w:val="-176"/>
          <w:sz w:val="15"/>
        </w:rPr>
        <w:t xml:space="preserve"> </w:t>
      </w:r>
      <w:r>
        <w:rPr>
          <w:rFonts w:ascii="BKNCKN+E-BZ"/>
          <w:color w:val="000000"/>
          <w:spacing w:val="-43"/>
          <w:sz w:val="15"/>
        </w:rPr>
        <w:t>of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-78"/>
          <w:sz w:val="15"/>
        </w:rPr>
        <w:t>different</w:t>
      </w:r>
      <w:r>
        <w:rPr>
          <w:rFonts w:ascii="BKNCKN+E-BZ"/>
          <w:color w:val="000000"/>
          <w:spacing w:val="-154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m</w:t>
      </w:r>
      <w:r>
        <w:rPr>
          <w:rFonts w:ascii="BKNCKN+E-BZ"/>
          <w:color w:val="000000"/>
          <w:spacing w:val="-195"/>
          <w:sz w:val="15"/>
        </w:rPr>
        <w:t xml:space="preserve"> </w:t>
      </w:r>
      <w:r>
        <w:rPr>
          <w:rFonts w:ascii="BKNCKN+E-BZ"/>
          <w:color w:val="000000"/>
          <w:spacing w:val="-67"/>
          <w:sz w:val="15"/>
        </w:rPr>
        <w:t>odels</w:t>
      </w:r>
      <w:r>
        <w:rPr>
          <w:rFonts w:ascii="BKNCKN+E-BZ"/>
          <w:color w:val="000000"/>
          <w:spacing w:val="-195"/>
          <w:sz w:val="15"/>
        </w:rPr>
        <w:t xml:space="preserve"> </w:t>
      </w:r>
      <w:r>
        <w:rPr>
          <w:rFonts w:ascii="BKNCKN+E-BZ"/>
          <w:color w:val="000000"/>
          <w:spacing w:val="-44"/>
          <w:sz w:val="15"/>
        </w:rPr>
        <w:t>in</w:t>
      </w:r>
      <w:r>
        <w:rPr>
          <w:rFonts w:ascii="BKNCKN+E-BZ"/>
          <w:color w:val="000000"/>
          <w:spacing w:val="-166"/>
          <w:sz w:val="15"/>
        </w:rPr>
        <w:t xml:space="preserve"> </w:t>
      </w:r>
      <w:r>
        <w:rPr>
          <w:rFonts w:ascii="BKNCKN+E-BZ"/>
          <w:color w:val="000000"/>
          <w:spacing w:val="-70"/>
          <w:sz w:val="15"/>
        </w:rPr>
        <w:t>various</w:t>
      </w:r>
      <w:r>
        <w:rPr>
          <w:rFonts w:ascii="BKNCKN+E-BZ"/>
          <w:color w:val="000000"/>
          <w:spacing w:val="-182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scenarios</w:t>
      </w:r>
      <w:r>
        <w:rPr>
          <w:rFonts w:ascii="BKNCKN+E-BZ"/>
          <w:color w:val="000000"/>
          <w:spacing w:val="-176"/>
          <w:sz w:val="15"/>
        </w:rPr>
        <w:t xml:space="preserve"> </w:t>
      </w:r>
      <w:r>
        <w:rPr>
          <w:rFonts w:ascii="BKNCKN+E-BZ"/>
          <w:color w:val="000000"/>
          <w:spacing w:val="-35"/>
          <w:sz w:val="15"/>
        </w:rPr>
        <w:t>on</w:t>
      </w:r>
      <w:r>
        <w:rPr>
          <w:rFonts w:ascii="BKNCKN+E-BZ"/>
          <w:color w:val="000000"/>
          <w:spacing w:val="-151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D</w:t>
      </w:r>
      <w:r>
        <w:rPr>
          <w:rFonts w:ascii="BKNCKN+E-BZ"/>
          <w:color w:val="000000"/>
          <w:spacing w:val="-186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O</w:t>
      </w:r>
      <w:r>
        <w:rPr>
          <w:rFonts w:ascii="BKNCKN+E-BZ"/>
          <w:color w:val="000000"/>
          <w:spacing w:val="-184"/>
          <w:sz w:val="15"/>
        </w:rPr>
        <w:t xml:space="preserve"> </w:t>
      </w:r>
      <w:r>
        <w:rPr>
          <w:rFonts w:ascii="BKNCKN+E-BZ"/>
          <w:color w:val="000000"/>
          <w:spacing w:val="0"/>
          <w:sz w:val="15"/>
        </w:rPr>
        <w:t>T</w:t>
      </w:r>
      <w:r>
        <w:rPr>
          <w:rFonts w:ascii="BKNCKN+E-BZ"/>
          <w:color w:val="000000"/>
          <w:spacing w:val="-184"/>
          <w:sz w:val="15"/>
        </w:rPr>
        <w:t xml:space="preserve"> </w:t>
      </w:r>
      <w:r>
        <w:rPr>
          <w:rFonts w:ascii="BKNCKN+E-BZ"/>
          <w:color w:val="000000"/>
          <w:spacing w:val="-61"/>
          <w:sz w:val="15"/>
        </w:rPr>
        <w:t>A-v1.0</w:t>
      </w:r>
      <w:r>
        <w:rPr>
          <w:rFonts w:ascii="BKNCKN+E-BZ"/>
          <w:color w:val="000000"/>
          <w:spacing w:val="-164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dataset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432" w:x="1063" w:y="647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42"/>
          <w:sz w:val="17"/>
        </w:rPr>
        <w:t>OLOv8m</w:t>
      </w:r>
      <w:r>
        <w:rPr>
          <w:rFonts w:ascii="BKNCKN+E-BZ"/>
          <w:color w:val="000000"/>
          <w:spacing w:val="292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58"/>
          <w:sz w:val="17"/>
        </w:rPr>
        <w:t xml:space="preserve"> </w:t>
      </w: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294"/>
          <w:sz w:val="17"/>
        </w:rPr>
        <w:t xml:space="preserve"> </w:t>
      </w:r>
      <w:r>
        <w:rPr>
          <w:rFonts w:ascii="BKNCKN+E-BZ"/>
          <w:color w:val="000000"/>
          <w:spacing w:val="-54"/>
          <w:sz w:val="17"/>
        </w:rPr>
        <w:t>,RSD-DET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215" w:y="6473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2018" w:y="65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2" w:x="2581" w:y="65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2" w:x="2581" w:y="656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9" w:x="3714" w:y="65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相比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3" w:x="5193" w:y="65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在无人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65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托车等密集遮挡的小目标</w:t>
      </w:r>
      <w:r>
        <w:rPr>
          <w:rFonts w:ascii="Times New Roman"/>
          <w:color w:val="000000"/>
          <w:spacing w:val="5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且整体的目标分类置信度高于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65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基线模型</w:t>
      </w:r>
      <w:r>
        <w:rPr>
          <w:rFonts w:ascii="BKNCKN+E-BZ" w:hAnsi="BKNCKN+E-BZ" w:cs="BKNCKN+E-BZ"/>
          <w:color w:val="000000"/>
          <w:spacing w:val="16"/>
          <w:sz w:val="17"/>
        </w:rPr>
        <w:t>。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证明了本文模型在高密度复杂交通领域</w:t>
      </w:r>
      <w:r>
        <w:rPr>
          <w:rFonts w:ascii="BKNCKN+E-BZ"/>
          <w:color w:val="000000"/>
          <w:spacing w:val="-69"/>
          <w:sz w:val="17"/>
        </w:rPr>
        <w:t>,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具有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6556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稳健的泛化性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4671" w:y="67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1"/>
          <w:sz w:val="17"/>
        </w:rPr>
        <w:t>22.11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803" w:x="1083" w:y="68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机航拍图像任务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7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13" w:x="5383" w:y="68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提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271" w:y="70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4161" w:y="704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63.8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149"/>
          <w:sz w:val="17"/>
        </w:rPr>
        <w:t xml:space="preserve"> </w:t>
      </w:r>
      <w:r>
        <w:rPr>
          <w:rFonts w:ascii="BKNCKN+E-BZ"/>
          <w:color w:val="000000"/>
          <w:spacing w:val="-52"/>
          <w:sz w:val="17"/>
        </w:rPr>
        <w:t>47.5%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83" w:y="71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09" w:x="1071" w:y="7125"/>
        <w:widowControl w:val="off"/>
        <w:autoSpaceDE w:val="off"/>
        <w:autoSpaceDN w:val="off"/>
        <w:spacing w:before="0" w:after="0" w:line="205" w:lineRule="exact"/>
        <w:ind w:left="32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准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确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召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回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率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1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1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09" w:x="1071" w:y="7125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mAP0.5</w:t>
      </w:r>
      <w:r>
        <w:rPr>
          <w:rFonts w:ascii="TIUOTS+FZSSK--GBK1-0" w:hAnsi="TIUOTS+FZSSK--GBK1-0" w:cs="TIUOTS+FZSSK--GBK1-0"/>
          <w:color w:val="000000"/>
          <w:spacing w:val="18"/>
          <w:sz w:val="26"/>
          <w:vertAlign w:val="subscript"/>
        </w:rPr>
        <w:t>提升了</w:t>
      </w:r>
      <w:r>
        <w:rPr>
          <w:rFonts w:ascii="BKNCKN+E-BZ"/>
          <w:color w:val="000000"/>
          <w:spacing w:val="-46"/>
          <w:sz w:val="17"/>
        </w:rPr>
        <w:t>2.2%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-56"/>
          <w:sz w:val="17"/>
        </w:rPr>
        <w:t>,FPS</w:t>
      </w:r>
      <w:r>
        <w:rPr>
          <w:rFonts w:ascii="TIUOTS+FZSSK--GBK1-0" w:hAnsi="TIUOTS+FZSSK--GBK1-0" w:cs="TIUOTS+FZSSK--GBK1-0"/>
          <w:color w:val="000000"/>
          <w:spacing w:val="18"/>
          <w:sz w:val="26"/>
          <w:vertAlign w:val="subscript"/>
        </w:rPr>
        <w:t>提高了</w:t>
      </w:r>
      <w:r>
        <w:rPr>
          <w:rFonts w:ascii="BKNCKN+E-BZ"/>
          <w:color w:val="000000"/>
          <w:spacing w:val="-51"/>
          <w:sz w:val="17"/>
        </w:rPr>
        <w:t>9.2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824" w:y="71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2" w:x="6094" w:y="7473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SKNLQ+E-HZ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2" w:x="6476" w:y="751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0"/>
          <w:sz w:val="20"/>
        </w:rPr>
        <w:t>结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2" w:x="7134" w:y="751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CJQS+FZHTK--GBK1-0" w:hAnsi="JFCJQS+FZHTK--GBK1-0" w:cs="JFCJQS+FZHTK--GBK1-0"/>
          <w:color w:val="000000"/>
          <w:spacing w:val="0"/>
          <w:sz w:val="20"/>
        </w:rPr>
        <w:t>论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7" w:x="1589" w:y="783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JFCJQS+FZHTK--GBK1-0" w:hAnsi="JFCJQS+FZHTK--GBK1-0" w:cs="JFCJQS+FZHTK--GBK1-0"/>
          <w:color w:val="000000"/>
          <w:spacing w:val="12"/>
          <w:sz w:val="17"/>
        </w:rPr>
        <w:t>表</w:t>
      </w:r>
      <w:r>
        <w:rPr>
          <w:rFonts w:ascii="ESKNLQ+E-HZ"/>
          <w:color w:val="000000"/>
          <w:spacing w:val="0"/>
          <w:sz w:val="26"/>
          <w:vertAlign w:val="superscript"/>
        </w:rPr>
        <w:t>5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15" w:x="2094" w:y="787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JFCJQS+FZHTK--GBK1-0" w:hAnsi="JFCJQS+FZHTK--GBK1-0" w:cs="JFCJQS+FZHT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8" w:x="2298" w:y="783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77"/>
          <w:sz w:val="26"/>
          <w:vertAlign w:val="superscript"/>
        </w:rPr>
        <w:t>VisDrone2019</w:t>
      </w:r>
      <w:r>
        <w:rPr>
          <w:rFonts w:ascii="JFCJQS+FZHTK--GBK1-0" w:hAnsi="JFCJQS+FZHTK--GBK1-0" w:cs="JFCJQS+FZHTK--GBK1-0"/>
          <w:color w:val="000000"/>
          <w:spacing w:val="14"/>
          <w:sz w:val="17"/>
        </w:rPr>
        <w:t>数据集上的泛化性评估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9864" w:y="790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637" w:x="9864" w:y="7905"/>
        <w:widowControl w:val="off"/>
        <w:autoSpaceDE w:val="off"/>
        <w:autoSpaceDN w:val="off"/>
        <w:spacing w:before="0" w:after="0" w:line="250" w:lineRule="exact"/>
        <w:ind w:left="479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533" w:x="6522" w:y="795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本文提出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一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于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148" w:x="1110" w:y="8116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72"/>
          <w:sz w:val="17"/>
        </w:rPr>
        <w:t>Table</w:t>
      </w:r>
      <w:r>
        <w:rPr>
          <w:rFonts w:ascii="Times New Roman"/>
          <w:color w:val="000000"/>
          <w:spacing w:val="-77"/>
          <w:sz w:val="17"/>
        </w:rPr>
        <w:t xml:space="preserve"> 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ESKNLQ+E-HZ"/>
          <w:color w:val="000000"/>
          <w:spacing w:val="-89"/>
          <w:sz w:val="17"/>
        </w:rPr>
        <w:t>Generalization</w:t>
      </w:r>
      <w:r>
        <w:rPr>
          <w:rFonts w:ascii="Times New Roman"/>
          <w:color w:val="000000"/>
          <w:spacing w:val="-67"/>
          <w:sz w:val="17"/>
        </w:rPr>
        <w:t xml:space="preserve"> </w:t>
      </w:r>
      <w:r>
        <w:rPr>
          <w:rFonts w:ascii="ESKNLQ+E-HZ"/>
          <w:color w:val="000000"/>
          <w:spacing w:val="-86"/>
          <w:sz w:val="17"/>
        </w:rPr>
        <w:t>evaluation</w:t>
      </w:r>
      <w:r>
        <w:rPr>
          <w:rFonts w:ascii="Times New Roman"/>
          <w:color w:val="000000"/>
          <w:spacing w:val="-63"/>
          <w:sz w:val="17"/>
        </w:rPr>
        <w:t xml:space="preserve"> </w:t>
      </w:r>
      <w:r>
        <w:rPr>
          <w:rFonts w:ascii="ESKNLQ+E-HZ"/>
          <w:color w:val="000000"/>
          <w:spacing w:val="-40"/>
          <w:sz w:val="17"/>
        </w:rPr>
        <w:t>on</w:t>
      </w:r>
      <w:r>
        <w:rPr>
          <w:rFonts w:ascii="Times New Roman"/>
          <w:color w:val="000000"/>
          <w:spacing w:val="-44"/>
          <w:sz w:val="17"/>
        </w:rPr>
        <w:t xml:space="preserve"> </w:t>
      </w:r>
      <w:r>
        <w:rPr>
          <w:rFonts w:ascii="ESKNLQ+E-HZ"/>
          <w:color w:val="000000"/>
          <w:spacing w:val="-77"/>
          <w:sz w:val="17"/>
        </w:rPr>
        <w:t>VisDrone2019</w:t>
      </w:r>
      <w:r>
        <w:rPr>
          <w:rFonts w:ascii="Times New Roman"/>
          <w:color w:val="000000"/>
          <w:spacing w:val="-55"/>
          <w:sz w:val="17"/>
        </w:rPr>
        <w:t xml:space="preserve"> </w:t>
      </w:r>
      <w:r>
        <w:rPr>
          <w:rFonts w:ascii="ESKNLQ+E-HZ"/>
          <w:color w:val="000000"/>
          <w:spacing w:val="-83"/>
          <w:sz w:val="17"/>
        </w:rPr>
        <w:t>dataset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522" w:y="815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823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</w:t>
      </w:r>
      <w:r>
        <w:rPr>
          <w:rFonts w:ascii="Times New Roman"/>
          <w:color w:val="000000"/>
          <w:spacing w:val="6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旨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解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决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遥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感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目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布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密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32" w:x="2243" w:y="840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1"/>
          <w:sz w:val="17"/>
        </w:rPr>
        <w:t>Param/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35"/>
          <w:sz w:val="17"/>
        </w:rPr>
        <w:t xml:space="preserve"> </w:t>
      </w:r>
      <w:r>
        <w:rPr>
          <w:rFonts w:ascii="BKNCKN+E-BZ"/>
          <w:color w:val="000000"/>
          <w:spacing w:val="-36"/>
          <w:sz w:val="17"/>
        </w:rPr>
        <w:t>P/%</w:t>
      </w:r>
      <w:r>
        <w:rPr>
          <w:rFonts w:ascii="BKNCKN+E-BZ"/>
          <w:color w:val="000000"/>
          <w:spacing w:val="16"/>
          <w:sz w:val="17"/>
        </w:rPr>
        <w:t xml:space="preserve"> </w:t>
      </w:r>
      <w:r>
        <w:rPr>
          <w:rFonts w:ascii="BKNCKN+E-BZ"/>
          <w:color w:val="000000"/>
          <w:spacing w:val="-33"/>
          <w:sz w:val="17"/>
        </w:rPr>
        <w:t>R/%</w:t>
      </w:r>
      <w:r>
        <w:rPr>
          <w:rFonts w:ascii="BKNCKN+E-BZ"/>
          <w:color w:val="000000"/>
          <w:spacing w:val="-2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-196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AP0.5/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-43"/>
          <w:sz w:val="17"/>
        </w:rPr>
        <w:t xml:space="preserve"> </w:t>
      </w:r>
      <w:r>
        <w:rPr>
          <w:rFonts w:ascii="BKNCKN+E-BZ"/>
          <w:color w:val="000000"/>
          <w:spacing w:val="-62"/>
          <w:sz w:val="17"/>
        </w:rPr>
        <w:t>FPS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452" w:y="843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99" w:x="1453" w:y="84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4"/>
          <w:sz w:val="17"/>
        </w:rPr>
        <w:t>模型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33" w:x="6146" w:y="85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多样和小目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标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众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等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导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致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不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佳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问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85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56" w:x="1188" w:y="871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Y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OLOv8m</w:t>
      </w:r>
      <w:r>
        <w:rPr>
          <w:rFonts w:ascii="BKNCKN+E-BZ"/>
          <w:color w:val="000000"/>
          <w:spacing w:val="219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25.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54.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43.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16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402" w:y="871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161" w:x="6538" w:y="8745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78"/>
          <w:sz w:val="17"/>
        </w:rPr>
        <w:t>Faster-C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L</w:t>
      </w:r>
      <w:r>
        <w:rPr>
          <w:rFonts w:ascii="BKNCKN+E-BZ"/>
          <w:color w:val="000000"/>
          <w:spacing w:val="-20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U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603" w:x="6146" w:y="88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计了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51" w:x="7708" w:y="880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轻量级特征提取模块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7"/>
        </w:rPr>
        <w:t>通过优化通道信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56" w:x="1205" w:y="89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7"/>
          <w:sz w:val="17"/>
        </w:rPr>
        <w:t>RT-DETR</w:t>
      </w:r>
      <w:r>
        <w:rPr>
          <w:rFonts w:ascii="BKNCKN+E-BZ"/>
          <w:color w:val="000000"/>
          <w:spacing w:val="23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19.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9</w:t>
      </w:r>
      <w:r>
        <w:rPr>
          <w:rFonts w:ascii="BKNCKN+E-BZ"/>
          <w:color w:val="000000"/>
          <w:spacing w:val="124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61.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5</w:t>
      </w:r>
      <w:r>
        <w:rPr>
          <w:rFonts w:ascii="BKNCKN+E-BZ"/>
          <w:color w:val="000000"/>
          <w:spacing w:val="-61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46.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17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47.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6</w:t>
      </w:r>
      <w:r>
        <w:rPr>
          <w:rFonts w:ascii="BKNCKN+E-BZ"/>
          <w:color w:val="000000"/>
          <w:spacing w:val="163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72.</w:t>
      </w:r>
      <w:r>
        <w:rPr>
          <w:rFonts w:ascii="BKNCKN+E-BZ"/>
          <w:color w:val="000000"/>
          <w:spacing w:val="-227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3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901" w:y="89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8341" w:y="89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9036" w:y="899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C</w:t>
      </w:r>
      <w:r>
        <w:rPr>
          <w:rFonts w:ascii="BKNCKN+E-BZ"/>
          <w:color w:val="000000"/>
          <w:spacing w:val="-21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G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-60"/>
          <w:sz w:val="17"/>
        </w:rPr>
        <w:t>A-AIFI</w:t>
      </w:r>
      <w:r>
        <w:rPr>
          <w:rFonts w:ascii="BKNCKN+E-BZ"/>
          <w:color w:val="000000"/>
          <w:spacing w:val="275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3093" w:x="6146" w:y="90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息的利用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减少模型参数量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构建了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88" w:x="9971" w:y="907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2"/>
          <w:sz w:val="17"/>
        </w:rPr>
        <w:t>模块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提高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1158" w:y="92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2"/>
          <w:sz w:val="17"/>
        </w:rPr>
        <w:t>RSD-DET</w:t>
      </w:r>
      <w:r>
        <w:rPr>
          <w:rFonts w:ascii="BKNCKN+E-BZ"/>
          <w:color w:val="000000"/>
          <w:spacing w:val="-21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39" w:x="2422" w:y="929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15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7" w:x="3159" w:y="929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63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67"/>
          <w:sz w:val="17"/>
        </w:rPr>
        <w:t xml:space="preserve"> </w:t>
      </w:r>
      <w:r>
        <w:rPr>
          <w:rFonts w:ascii="ESKNLQ+E-HZ"/>
          <w:color w:val="000000"/>
          <w:spacing w:val="-39"/>
          <w:sz w:val="17"/>
        </w:rPr>
        <w:t>47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4496" w:y="929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49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8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9" w:x="5273" w:y="9290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SKNLQ+E-HZ"/>
          <w:color w:val="000000"/>
          <w:spacing w:val="-39"/>
          <w:sz w:val="17"/>
        </w:rPr>
        <w:t>81</w:t>
      </w:r>
      <w:r>
        <w:rPr>
          <w:rFonts w:ascii="ESKNLQ+E-HZ"/>
          <w:color w:val="000000"/>
          <w:spacing w:val="-57"/>
          <w:sz w:val="17"/>
        </w:rPr>
        <w:t>.</w:t>
      </w:r>
      <w:r>
        <w:rPr>
          <w:rFonts w:ascii="ESKNLQ+E-HZ"/>
          <w:color w:val="000000"/>
          <w:spacing w:val="0"/>
          <w:sz w:val="17"/>
        </w:rPr>
        <w:t>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991" w:y="927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;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36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0"/>
          <w:sz w:val="17"/>
        </w:rPr>
        <w:t>了模型对不同尺度目标的感知能力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设计了跨尺度动态特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19" w:x="6746" w:y="955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CS-DFF</w:t>
      </w:r>
      <w:r>
        <w:rPr>
          <w:rFonts w:ascii="BKNCKN+E-BZ"/>
          <w:color w:val="000000"/>
          <w:spacing w:val="-194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M</w:t>
      </w:r>
      <w:r>
        <w:rPr>
          <w:rFonts w:ascii="BKNCKN+E-BZ"/>
          <w:color w:val="000000"/>
          <w:spacing w:val="2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288" w:x="8793" w:y="9586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2"/>
          <w:sz w:val="17"/>
        </w:rPr>
        <w:t>DySSFF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148" w:y="9586"/>
        <w:widowControl w:val="off"/>
        <w:autoSpaceDE w:val="off"/>
        <w:autoSpaceDN w:val="off"/>
        <w:spacing w:before="0" w:after="0" w:line="413" w:lineRule="exact"/>
        <w:ind w:left="37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8"/>
          <w:sz w:val="17"/>
        </w:rPr>
        <w:t>TFE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64" w:x="10148" w:y="958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791" w:x="6146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征融合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19" w:x="7660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8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内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部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22" w:x="9544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964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334" w:y="983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99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块</w:t>
      </w:r>
      <w:r>
        <w:rPr>
          <w:rFonts w:ascii="Times New Roman"/>
          <w:color w:val="000000"/>
          <w:spacing w:val="7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有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增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对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多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尺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特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征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融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合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稳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定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性</w:t>
      </w:r>
      <w:r>
        <w:rPr>
          <w:rFonts w:ascii="Times New Roman"/>
          <w:color w:val="000000"/>
          <w:spacing w:val="8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避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免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058" w:y="101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9781" w:y="101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-37"/>
          <w:sz w:val="17"/>
        </w:rPr>
        <w:t xml:space="preserve"> </w:t>
      </w:r>
      <w:r>
        <w:rPr>
          <w:rFonts w:ascii="BKNCKN+E-BZ"/>
          <w:color w:val="000000"/>
          <w:spacing w:val="-45"/>
          <w:sz w:val="17"/>
        </w:rPr>
        <w:t>SIM</w:t>
      </w:r>
      <w:r>
        <w:rPr>
          <w:rFonts w:ascii="BKNCKN+E-BZ"/>
          <w:color w:val="000000"/>
          <w:spacing w:val="-189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49" w:x="6146" w:y="102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小目标特征信息的丢失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大量实验结果表明</w:t>
      </w:r>
      <w:r>
        <w:rPr>
          <w:rFonts w:ascii="Times New Roman"/>
          <w:color w:val="000000"/>
          <w:spacing w:val="5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645" w:y="1020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6123" w:y="1042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D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O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T</w:t>
      </w:r>
      <w:r>
        <w:rPr>
          <w:rFonts w:ascii="BKNCKN+E-BZ"/>
          <w:color w:val="000000"/>
          <w:spacing w:val="-202"/>
          <w:sz w:val="17"/>
        </w:rPr>
        <w:t xml:space="preserve"> </w:t>
      </w:r>
      <w:r>
        <w:rPr>
          <w:rFonts w:ascii="BKNCKN+E-BZ"/>
          <w:color w:val="000000"/>
          <w:spacing w:val="-66"/>
          <w:sz w:val="17"/>
        </w:rPr>
        <w:t>A-v1.0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812" w:x="7939" w:y="1039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3"/>
          <w:sz w:val="17"/>
        </w:rPr>
        <w:t>,RSD-DET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73" w:x="6992" w:y="10482"/>
        <w:widowControl w:val="off"/>
        <w:autoSpaceDE w:val="off"/>
        <w:autoSpaceDN w:val="off"/>
        <w:spacing w:before="0" w:after="0" w:line="205" w:lineRule="exact"/>
        <w:ind w:left="186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数据集</w:t>
      </w:r>
      <w:r>
        <w:rPr>
          <w:rFonts w:ascii="Times New Roman"/>
          <w:color w:val="000000"/>
          <w:spacing w:val="-3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73" w:x="6992" w:y="10482"/>
        <w:widowControl w:val="off"/>
        <w:autoSpaceDE w:val="off"/>
        <w:autoSpaceDN w:val="off"/>
        <w:spacing w:before="20" w:after="0" w:line="30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2.11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012" w:x="9047" w:y="1048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参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较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基</w:t>
      </w:r>
      <w:r>
        <w:rPr>
          <w:rFonts w:ascii="Times New Roman"/>
          <w:color w:val="000000"/>
          <w:spacing w:val="-1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线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6899" w:y="107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2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463" w:x="8380" w:y="1067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39"/>
          <w:sz w:val="17"/>
        </w:rPr>
        <w:t>,m</w:t>
      </w:r>
      <w:r>
        <w:rPr>
          <w:rFonts w:ascii="BKNCKN+E-BZ"/>
          <w:color w:val="000000"/>
          <w:spacing w:val="-191"/>
          <w:sz w:val="17"/>
        </w:rPr>
        <w:t xml:space="preserve"> </w:t>
      </w:r>
      <w:r>
        <w:rPr>
          <w:rFonts w:ascii="BKNCKN+E-BZ"/>
          <w:color w:val="000000"/>
          <w:spacing w:val="-53"/>
          <w:sz w:val="17"/>
        </w:rPr>
        <w:t>AP0.5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10225" w:y="1070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8"/>
          <w:sz w:val="17"/>
        </w:rPr>
        <w:t>79.9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79" w:x="6146" w:y="107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模型降低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03" w:x="7603" w:y="1076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情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况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下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8931" w:y="10762"/>
        <w:widowControl w:val="off"/>
        <w:autoSpaceDE w:val="off"/>
        <w:autoSpaceDN w:val="off"/>
        <w:spacing w:before="0" w:after="0" w:line="205" w:lineRule="exact"/>
        <w:ind w:left="30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分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别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到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12" w:x="8931" w:y="10762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51"/>
          <w:sz w:val="17"/>
        </w:rPr>
        <w:t>2.5</w:t>
      </w:r>
      <w:r>
        <w:rPr>
          <w:rFonts w:ascii="BKNCKN+E-BZ"/>
          <w:color w:val="000000"/>
          <w:spacing w:val="-200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%</w:t>
      </w:r>
      <w:r>
        <w:rPr>
          <w:rFonts w:ascii="BKNCKN+E-BZ"/>
          <w:color w:val="000000"/>
          <w:spacing w:val="46"/>
          <w:sz w:val="17"/>
        </w:rPr>
        <w:t xml:space="preserve"> </w:t>
      </w:r>
      <w:r>
        <w:rPr>
          <w:rFonts w:ascii="BKNCKN+E-BZ"/>
          <w:color w:val="000000"/>
          <w:spacing w:val="-46"/>
          <w:sz w:val="17"/>
        </w:rPr>
        <w:t>1.7%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334" w:y="1098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8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1113" w:x="6427" w:y="1096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6"/>
          <w:sz w:val="17"/>
        </w:rPr>
        <w:t>6.8%</w:t>
      </w:r>
      <w:r>
        <w:rPr>
          <w:rFonts w:ascii="BKNCKN+E-BZ"/>
          <w:color w:val="000000"/>
          <w:spacing w:val="-152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6146" w:y="110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19" w:x="7035" w:y="110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较基线模型分别提高了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9449" w:y="110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03" w:x="10256" w:y="1104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4"/>
          <w:sz w:val="17"/>
        </w:rPr>
        <w:t>并且推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840" w:y="112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0286" w:y="11239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366" w:x="6146" w:y="1132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理速度也得到了改善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18"/>
          <w:sz w:val="17"/>
        </w:rPr>
        <w:t>具有优异的准确性和泛化性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10155" w:y="1152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537" w:x="6522" w:y="1160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21"/>
          <w:sz w:val="17"/>
        </w:rPr>
        <w:t>本文模型虽提高了遥感图像目标检测的精度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降低了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275" w:y="118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9185" w:y="1180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188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模型的参数量</w:t>
      </w:r>
      <w:r>
        <w:rPr>
          <w:rFonts w:ascii="Times New Roman"/>
          <w:color w:val="000000"/>
          <w:spacing w:val="14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但模型不足够轻量化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未来将会进一步设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275" w:y="12082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。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216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计更加轻量</w:t>
      </w:r>
      <w:r>
        <w:rPr>
          <w:rFonts w:ascii="Times New Roman"/>
          <w:color w:val="000000"/>
          <w:spacing w:val="-3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化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结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构</w:t>
      </w:r>
      <w:r>
        <w:rPr>
          <w:rFonts w:ascii="Times New Roman"/>
          <w:color w:val="000000"/>
          <w:spacing w:val="168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量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保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证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良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好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精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度</w:t>
      </w:r>
      <w:r>
        <w:rPr>
          <w:rFonts w:ascii="Times New Roman"/>
          <w:color w:val="000000"/>
          <w:spacing w:val="-15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8797" w:y="1236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913" w:x="6146" w:y="124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提下进一步提升网络的检测速度</w:t>
      </w:r>
      <w:r>
        <w:rPr>
          <w:rFonts w:ascii="Times New Roman"/>
          <w:color w:val="000000"/>
          <w:spacing w:val="57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4"/>
          <w:sz w:val="17"/>
        </w:rPr>
        <w:t>以便应用在其他复杂的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13" w:x="6146" w:y="12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KNCKN+E-BZ"/>
          <w:color w:val="000000"/>
          <w:spacing w:val="0"/>
          <w:sz w:val="26"/>
        </w:rPr>
      </w:pPr>
      <w:r>
        <w:rPr>
          <w:rFonts w:ascii="TIUOTS+FZSSK--GBK1-0" w:hAnsi="TIUOTS+FZSSK--GBK1-0" w:cs="TIUOTS+FZSSK--GBK1-0"/>
          <w:color w:val="000000"/>
          <w:spacing w:val="18"/>
          <w:sz w:val="17"/>
        </w:rPr>
        <w:t>检测场景</w:t>
      </w:r>
      <w:r>
        <w:rPr>
          <w:rFonts w:ascii="BKNCKN+E-BZ" w:hAnsi="BKNCKN+E-BZ" w:cs="BKNCKN+E-BZ"/>
          <w:color w:val="000000"/>
          <w:spacing w:val="0"/>
          <w:sz w:val="26"/>
          <w:vertAlign w:val="superscript"/>
        </w:rPr>
        <w:t>。</w:t>
      </w:r>
      <w:r>
        <w:rPr>
          <w:rFonts w:ascii="BKNCKN+E-BZ"/>
          <w:color w:val="000000"/>
          <w:spacing w:val="0"/>
          <w:sz w:val="26"/>
        </w:rPr>
      </w:r>
    </w:p>
    <w:p>
      <w:pPr>
        <w:pStyle w:val="Normal"/>
        <w:framePr w:w="1063" w:x="6148" w:y="1303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FCJQS+FZHTK--GBK1-0" w:hAnsi="JFCJQS+FZHTK--GBK1-0" w:cs="JFCJQS+FZHTK--GBK1-0"/>
          <w:color w:val="000000"/>
          <w:spacing w:val="20"/>
          <w:sz w:val="19"/>
        </w:rPr>
        <w:t>参考文献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5" w:x="6144" w:y="1330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6193" w:y="1330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1]</w:t>
      </w:r>
      <w:r>
        <w:rPr>
          <w:rFonts w:ascii="BKNCKN+E-BZ"/>
          <w:color w:val="000000"/>
          <w:spacing w:val="4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LIU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C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17"/>
          <w:sz w:val="16"/>
        </w:rPr>
        <w:t>Y,CHEN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K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12"/>
          <w:sz w:val="16"/>
        </w:rPr>
        <w:t>Y,QIZ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39"/>
          <w:sz w:val="16"/>
        </w:rPr>
        <w:t>P,etal</w:t>
      </w:r>
      <w:r>
        <w:rPr>
          <w:rFonts w:ascii="JPAEMP+E-BZ"/>
          <w:color w:val="000000"/>
          <w:spacing w:val="-11"/>
          <w:sz w:val="16"/>
        </w:rPr>
        <w:t>.</w:t>
      </w:r>
      <w:r>
        <w:rPr>
          <w:rFonts w:ascii="BKNCKN+E-BZ"/>
          <w:color w:val="000000"/>
          <w:spacing w:val="-58"/>
          <w:sz w:val="16"/>
        </w:rPr>
        <w:t>Pix</w:t>
      </w:r>
      <w:r>
        <w:rPr>
          <w:rFonts w:ascii="BKNCKN+E-BZ"/>
          <w:color w:val="000000"/>
          <w:spacing w:val="-235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el-le</w:t>
      </w:r>
      <w:r>
        <w:rPr>
          <w:rFonts w:ascii="BKNCKN+E-BZ"/>
          <w:color w:val="000000"/>
          <w:spacing w:val="-23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BKNCKN+E-BZ"/>
          <w:color w:val="000000"/>
          <w:spacing w:val="-237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el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3" w:y="1359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1"/>
          <w:sz w:val="16"/>
        </w:rPr>
        <w:t>change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pseudo-label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learning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3" w:y="1359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change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captioning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36"/>
          <w:sz w:val="16"/>
        </w:rPr>
        <w:t>[C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16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IGARSS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2024-2024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3" w:y="1359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International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Geoscience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99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Remote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Sensing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129" w:y="1367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384" w:x="2218" w:y="1367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-21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Vis</w:t>
      </w:r>
      <w:r>
        <w:rPr>
          <w:rFonts w:ascii="BKNCKN+E-BZ"/>
          <w:color w:val="000000"/>
          <w:spacing w:val="-22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BKNCKN+E-BZ"/>
          <w:color w:val="000000"/>
          <w:spacing w:val="-223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rone2019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948" w:y="1372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88" w:x="3642" w:y="1372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数据集检测效果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081" w:x="1469" w:y="13953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BKNCKN+E-BZ"/>
          <w:color w:val="000000"/>
          <w:spacing w:val="0"/>
          <w:sz w:val="15"/>
        </w:rPr>
      </w:pPr>
      <w:r>
        <w:rPr>
          <w:rFonts w:ascii="BKNCKN+E-BZ"/>
          <w:color w:val="000000"/>
          <w:spacing w:val="-57"/>
          <w:sz w:val="15"/>
        </w:rPr>
        <w:t>Fig</w:t>
      </w:r>
      <w:r>
        <w:rPr>
          <w:rFonts w:ascii="JPAEMP+E-BZ"/>
          <w:color w:val="000000"/>
          <w:spacing w:val="-109"/>
          <w:sz w:val="15"/>
        </w:rPr>
        <w:t>.</w:t>
      </w:r>
      <w:r>
        <w:rPr>
          <w:rFonts w:ascii="BKNCKN+E-BZ"/>
          <w:color w:val="000000"/>
          <w:spacing w:val="-70"/>
          <w:sz w:val="15"/>
        </w:rPr>
        <w:t>11</w:t>
      </w:r>
      <w:r>
        <w:rPr>
          <w:rFonts w:ascii="BKNCKN+E-BZ"/>
          <w:color w:val="000000"/>
          <w:spacing w:val="29"/>
          <w:sz w:val="15"/>
        </w:rPr>
        <w:t xml:space="preserve"> </w:t>
      </w:r>
      <w:r>
        <w:rPr>
          <w:rFonts w:ascii="BKNCKN+E-BZ"/>
          <w:color w:val="000000"/>
          <w:spacing w:val="-74"/>
          <w:sz w:val="15"/>
        </w:rPr>
        <w:t>Detection</w:t>
      </w:r>
      <w:r>
        <w:rPr>
          <w:rFonts w:ascii="BKNCKN+E-BZ"/>
          <w:color w:val="000000"/>
          <w:spacing w:val="-164"/>
          <w:sz w:val="15"/>
        </w:rPr>
        <w:t xml:space="preserve"> </w:t>
      </w:r>
      <w:r>
        <w:rPr>
          <w:rFonts w:ascii="BKNCKN+E-BZ"/>
          <w:color w:val="000000"/>
          <w:spacing w:val="-68"/>
          <w:sz w:val="15"/>
        </w:rPr>
        <w:t>performance</w:t>
      </w:r>
      <w:r>
        <w:rPr>
          <w:rFonts w:ascii="BKNCKN+E-BZ"/>
          <w:color w:val="000000"/>
          <w:spacing w:val="-174"/>
          <w:sz w:val="15"/>
        </w:rPr>
        <w:t xml:space="preserve"> </w:t>
      </w:r>
      <w:r>
        <w:rPr>
          <w:rFonts w:ascii="BKNCKN+E-BZ"/>
          <w:color w:val="000000"/>
          <w:spacing w:val="-35"/>
          <w:sz w:val="15"/>
        </w:rPr>
        <w:t>on</w:t>
      </w:r>
      <w:r>
        <w:rPr>
          <w:rFonts w:ascii="BKNCKN+E-BZ"/>
          <w:color w:val="000000"/>
          <w:spacing w:val="-145"/>
          <w:sz w:val="15"/>
        </w:rPr>
        <w:t xml:space="preserve"> </w:t>
      </w:r>
      <w:r>
        <w:rPr>
          <w:rFonts w:ascii="BKNCKN+E-BZ"/>
          <w:color w:val="000000"/>
          <w:spacing w:val="-67"/>
          <w:sz w:val="15"/>
        </w:rPr>
        <w:t>VisDrone2019</w:t>
      </w:r>
      <w:r>
        <w:rPr>
          <w:rFonts w:ascii="BKNCKN+E-BZ"/>
          <w:color w:val="000000"/>
          <w:spacing w:val="-164"/>
          <w:sz w:val="15"/>
        </w:rPr>
        <w:t xml:space="preserve"> </w:t>
      </w:r>
      <w:r>
        <w:rPr>
          <w:rFonts w:ascii="BKNCKN+E-BZ"/>
          <w:color w:val="000000"/>
          <w:spacing w:val="-71"/>
          <w:sz w:val="15"/>
        </w:rPr>
        <w:t>dataset</w:t>
      </w:r>
      <w:r>
        <w:rPr>
          <w:rFonts w:ascii="BKNCKN+E-BZ"/>
          <w:color w:val="000000"/>
          <w:spacing w:val="0"/>
          <w:sz w:val="15"/>
        </w:rPr>
      </w:r>
    </w:p>
    <w:p>
      <w:pPr>
        <w:pStyle w:val="Normal"/>
        <w:framePr w:w="415" w:x="1694" w:y="143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1787" w:y="143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1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2860" w:x="2779" w:y="14364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4"/>
          <w:sz w:val="17"/>
        </w:rPr>
        <w:t>RT-DETR</w:t>
      </w:r>
      <w:r>
        <w:rPr>
          <w:rFonts w:ascii="BKNCKN+E-BZ"/>
          <w:color w:val="000000"/>
          <w:spacing w:val="241"/>
          <w:sz w:val="17"/>
        </w:rPr>
        <w:t xml:space="preserve"> </w:t>
      </w:r>
      <w:r>
        <w:rPr>
          <w:rFonts w:ascii="BKNCKN+E-BZ"/>
          <w:color w:val="000000"/>
          <w:spacing w:val="-48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11" w:x="7563" w:y="1438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18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15" w:x="1459" w:y="144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84" w:x="2036" w:y="144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展</w:t>
      </w:r>
      <w:r>
        <w:rPr>
          <w:rFonts w:ascii="Times New Roman"/>
          <w:color w:val="000000"/>
          <w:spacing w:val="2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示</w:t>
      </w:r>
      <w:r>
        <w:rPr>
          <w:rFonts w:ascii="Times New Roman"/>
          <w:color w:val="000000"/>
          <w:spacing w:val="22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3757" w:y="144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88" w:x="5108" w:y="1441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模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型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在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34" w:x="6651" w:y="1440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3"/>
          <w:sz w:val="16"/>
        </w:rPr>
        <w:t>Sy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posiu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58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2024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8405-8408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2336" w:x="1065" w:y="14647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60"/>
          <w:sz w:val="17"/>
        </w:rPr>
        <w:t>Vis</w:t>
      </w:r>
      <w:r>
        <w:rPr>
          <w:rFonts w:ascii="BKNCKN+E-BZ"/>
          <w:color w:val="000000"/>
          <w:spacing w:val="-235"/>
          <w:sz w:val="17"/>
        </w:rPr>
        <w:t xml:space="preserve"> </w:t>
      </w:r>
      <w:r>
        <w:rPr>
          <w:rFonts w:ascii="BKNCKN+E-BZ"/>
          <w:color w:val="000000"/>
          <w:spacing w:val="-70"/>
          <w:sz w:val="17"/>
        </w:rPr>
        <w:t>Drone2019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376" w:y="14618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0"/>
          <w:sz w:val="17"/>
        </w:rPr>
        <w:t>,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584" w:x="6144" w:y="1465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19"/>
          <w:sz w:val="16"/>
        </w:rPr>
        <w:t>[]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225" w:y="1465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926" w:y="1465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331" w:x="2267" w:y="1467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7"/>
        </w:rPr>
        <w:t>数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据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集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的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图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像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检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测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效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果</w:t>
      </w:r>
      <w:r>
        <w:rPr>
          <w:rFonts w:ascii="Times New Roman"/>
          <w:color w:val="000000"/>
          <w:spacing w:val="10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从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中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可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以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看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7"/>
        </w:rPr>
        <w:t>出</w:t>
      </w:r>
      <w:r>
        <w:rPr>
          <w:rFonts w:ascii="Times New Roman"/>
          <w:color w:val="000000"/>
          <w:spacing w:val="399"/>
          <w:sz w:val="17"/>
        </w:rPr>
        <w:t xml:space="preserve"> </w:t>
      </w:r>
      <w:r>
        <w:rPr>
          <w:rFonts w:ascii="BKNCKN+E-BZ"/>
          <w:color w:val="000000"/>
          <w:spacing w:val="0"/>
          <w:sz w:val="16"/>
        </w:rPr>
        <w:t>2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374" w:x="6686" w:y="1467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王海群</w:t>
      </w:r>
      <w:r>
        <w:rPr>
          <w:rFonts w:ascii="Times New Roman"/>
          <w:color w:val="000000"/>
          <w:spacing w:val="1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武泽</w:t>
      </w:r>
      <w:r>
        <w:rPr>
          <w:rFonts w:ascii="Times New Roman"/>
          <w:color w:val="000000"/>
          <w:spacing w:val="-3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锴</w:t>
      </w:r>
      <w:r>
        <w:rPr>
          <w:rFonts w:ascii="Times New Roman"/>
          <w:color w:val="000000"/>
          <w:spacing w:val="14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晁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帅</w:t>
      </w:r>
      <w:r>
        <w:rPr>
          <w:rFonts w:ascii="JPAEMP+E-BZ"/>
          <w:color w:val="000000"/>
          <w:spacing w:val="1"/>
          <w:sz w:val="16"/>
        </w:rPr>
        <w:t>.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改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进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YOLOv8n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遥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感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37" w:x="1059" w:y="14930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/>
          <w:color w:val="000000"/>
          <w:spacing w:val="-49"/>
          <w:sz w:val="17"/>
        </w:rPr>
        <w:t>RSD-DET</w:t>
      </w:r>
      <w:r>
        <w:rPr>
          <w:rFonts w:ascii="BKNCKN+E-BZ"/>
          <w:color w:val="000000"/>
          <w:spacing w:val="-208"/>
          <w:sz w:val="17"/>
        </w:rPr>
        <w:t xml:space="preserve"> </w:t>
      </w:r>
      <w:r>
        <w:rPr>
          <w:rFonts w:ascii="BKNCKN+E-BZ"/>
          <w:color w:val="000000"/>
          <w:spacing w:val="0"/>
          <w:sz w:val="17"/>
        </w:rPr>
        <w:t>R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415" w:x="4716" w:y="14901"/>
        <w:widowControl w:val="off"/>
        <w:autoSpaceDE w:val="off"/>
        <w:autoSpaceDN w:val="off"/>
        <w:spacing w:before="0" w:after="0" w:line="413" w:lineRule="exact"/>
        <w:ind w:left="0" w:right="0" w:firstLine="0"/>
        <w:jc w:val="left"/>
        <w:rPr>
          <w:rFonts w:ascii="BKNCKN+E-BZ"/>
          <w:color w:val="000000"/>
          <w:spacing w:val="0"/>
          <w:sz w:val="17"/>
        </w:rPr>
      </w:pPr>
      <w:r>
        <w:rPr>
          <w:rFonts w:ascii="BKNCKN+E-BZ" w:hAnsi="BKNCKN+E-BZ" w:cs="BKNCKN+E-BZ"/>
          <w:color w:val="000000"/>
          <w:spacing w:val="0"/>
          <w:sz w:val="17"/>
        </w:rPr>
        <w:t>、</w:t>
      </w:r>
      <w:r>
        <w:rPr>
          <w:rFonts w:ascii="BKNCKN+E-BZ"/>
          <w:color w:val="000000"/>
          <w:spacing w:val="0"/>
          <w:sz w:val="17"/>
        </w:rPr>
      </w:r>
    </w:p>
    <w:p>
      <w:pPr>
        <w:pStyle w:val="Normal"/>
        <w:framePr w:w="900" w:x="7891" w:y="149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8"/>
          <w:sz w:val="16"/>
        </w:rPr>
        <w:t>[J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230" w:x="10206" w:y="149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3923" w:x="2072" w:y="1498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UOTS+FZSSK--GBK1-0" w:hAnsi="TIUOTS+FZSSK--GBK1-0" w:cs="TIUOTS+FZSSK--GBK1-0"/>
          <w:color w:val="000000"/>
          <w:spacing w:val="19"/>
          <w:sz w:val="17"/>
        </w:rPr>
        <w:t>模型可以检测出距离较远的行人</w:t>
      </w:r>
      <w:r>
        <w:rPr>
          <w:rFonts w:ascii="Times New Roman"/>
          <w:color w:val="000000"/>
          <w:spacing w:val="54"/>
          <w:sz w:val="17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2"/>
          <w:sz w:val="17"/>
        </w:rPr>
        <w:t>自行车和摩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01" w:x="6686" w:y="149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目标</w:t>
      </w:r>
      <w:r>
        <w:rPr>
          <w:rFonts w:ascii="Times New Roman"/>
          <w:color w:val="000000"/>
          <w:spacing w:val="-23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检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算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66" w:x="8364" w:y="1499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电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子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量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与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仪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器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学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810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214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8" style="position:absolute;margin-left:52.8499984741211pt;margin-top:89.3000030517578pt;z-index:-475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83.9000015258789pt;margin-top:100.349998474121pt;z-index:-479;width:427.299987792969pt;height:187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52.8499984741211pt;margin-top:421.149993896484pt;z-index:-483;width:236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52.8499984741211pt;margin-top:435.25pt;z-index:-487;width:236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52.8499984741211pt;margin-top:477.649993896484pt;z-index:-491;width:236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57.5pt;margin-top:497.350006103516pt;z-index:-495;width:226.949996948242pt;height:182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20.2000007629395pt;margin-top:809.799987792969pt;z-index:-499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32pt;margin-top:809.900024414063pt;z-index:-503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82.8000030517578pt;margin-top:811.400024414063pt;z-index:-507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89.1999969482422pt;margin-top:811.299987792969pt;z-index:-511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109.099998474121pt;margin-top:811.299987792969pt;z-index:-515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147.300003051758pt;margin-top:811.400024414063pt;z-index:-519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170pt;margin-top:813.400024414063pt;z-index:-523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172.800003051758pt;margin-top:811.700012207031pt;z-index:-527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" w:x="345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3877" w:y="150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辉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UFSPPK+FZKTK--GBK1-0" w:hAnsi="UFSPPK+FZKTK--GBK1-0" w:cs="UFSPPK+FZKTK--GBK1-0"/>
          <w:color w:val="000000"/>
          <w:spacing w:val="20"/>
          <w:sz w:val="19"/>
        </w:rPr>
        <w:t>面向遥感图像的改进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BKNCKN+E-BZ"/>
          <w:color w:val="000000"/>
          <w:spacing w:val="-48"/>
          <w:sz w:val="19"/>
        </w:rPr>
        <w:t>RT-DETR</w:t>
      </w:r>
      <w:r>
        <w:rPr>
          <w:rFonts w:ascii="UFSPPK+FZKTK--GBK1-0" w:hAnsi="UFSPPK+FZKTK--GBK1-0" w:cs="UFSPPK+FZKTK--GBK1-0"/>
          <w:color w:val="000000"/>
          <w:spacing w:val="20"/>
          <w:sz w:val="28"/>
          <w:vertAlign w:val="subscript"/>
        </w:rPr>
        <w:t>目标检测算法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4" w:x="4366" w:y="150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RKMBUG+E-B6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4" w:x="10115" w:y="15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第</w:t>
      </w:r>
      <w:r>
        <w:rPr>
          <w:rFonts w:ascii="BKNCKN+E-BZ"/>
          <w:color w:val="000000"/>
          <w:spacing w:val="19"/>
          <w:sz w:val="24"/>
          <w:vertAlign w:val="subscript"/>
        </w:rPr>
        <w:t>4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578" w:y="197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3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055" w:x="1667" w:y="194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9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(4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):84-94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323" w:x="6639" w:y="194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6"/>
          <w:sz w:val="16"/>
        </w:rPr>
        <w:t>small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object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detection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in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remote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sensing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images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[J</w:t>
      </w:r>
      <w:r>
        <w:rPr>
          <w:rFonts w:ascii="BKNCKN+E-BZ"/>
          <w:color w:val="000000"/>
          <w:spacing w:val="-2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63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653" w:x="1576" w:y="2222"/>
        <w:widowControl w:val="off"/>
        <w:autoSpaceDE w:val="off"/>
        <w:autoSpaceDN w:val="off"/>
        <w:spacing w:before="0" w:after="0" w:line="390" w:lineRule="exact"/>
        <w:ind w:left="47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15"/>
          <w:sz w:val="16"/>
        </w:rPr>
        <w:t>WANG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2"/>
          <w:sz w:val="16"/>
        </w:rPr>
        <w:t>Q,WU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Z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13"/>
          <w:sz w:val="16"/>
        </w:rPr>
        <w:t>K,CHAO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SH</w:t>
      </w:r>
      <w:r>
        <w:rPr>
          <w:rFonts w:ascii="JPAEMP+E-BZ"/>
          <w:color w:val="000000"/>
          <w:spacing w:val="-28"/>
          <w:sz w:val="16"/>
        </w:rPr>
        <w:t>.</w:t>
      </w:r>
      <w:r>
        <w:rPr>
          <w:rFonts w:ascii="BKNCKN+E-BZ"/>
          <w:color w:val="000000"/>
          <w:spacing w:val="-58"/>
          <w:sz w:val="16"/>
        </w:rPr>
        <w:t>Improve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653" w:x="1576" w:y="2222"/>
        <w:widowControl w:val="off"/>
        <w:autoSpaceDE w:val="off"/>
        <w:autoSpaceDN w:val="off"/>
        <w:spacing w:before="0" w:after="0" w:line="276" w:lineRule="exact"/>
        <w:ind w:left="29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0"/>
          <w:sz w:val="16"/>
        </w:rPr>
        <w:t>YOLOv8n</w:t>
      </w:r>
      <w:r>
        <w:rPr>
          <w:rFonts w:ascii="BKNCKN+E-BZ"/>
          <w:color w:val="000000"/>
          <w:spacing w:val="-85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89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algorithm</w:t>
      </w:r>
      <w:r>
        <w:rPr>
          <w:rFonts w:ascii="BKNCKN+E-BZ"/>
          <w:color w:val="000000"/>
          <w:spacing w:val="14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653" w:x="1576" w:y="222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im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ages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[J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65"/>
          <w:sz w:val="16"/>
        </w:rPr>
        <w:t>.</w:t>
      </w:r>
      <w:r>
        <w:rPr>
          <w:rFonts w:ascii="BKNCKN+E-BZ"/>
          <w:color w:val="000000"/>
          <w:spacing w:val="-68"/>
          <w:sz w:val="16"/>
        </w:rPr>
        <w:t>Journal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Electronic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easurement</w:t>
      </w:r>
      <w:r>
        <w:rPr>
          <w:rFonts w:ascii="BKNCKN+E-BZ"/>
          <w:color w:val="000000"/>
          <w:spacing w:val="233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[14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653" w:x="1576" w:y="222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Instru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mentation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,39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(4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):84-94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003" w:x="6664" w:y="222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Transactions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Geoscience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Remote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Sensing,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384" w:x="6641" w:y="249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2024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,62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:1-15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961" w:x="7227" w:y="277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190"/>
          <w:sz w:val="16"/>
        </w:rPr>
        <w:t xml:space="preserve"> </w:t>
      </w:r>
      <w:r>
        <w:rPr>
          <w:rFonts w:ascii="BKNCKN+E-BZ"/>
          <w:color w:val="000000"/>
          <w:spacing w:val="-11"/>
          <w:sz w:val="16"/>
        </w:rPr>
        <w:t>,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施</w:t>
      </w:r>
      <w:r>
        <w:rPr>
          <w:rFonts w:ascii="Times New Roman"/>
          <w:color w:val="000000"/>
          <w:spacing w:val="-32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天</w:t>
      </w:r>
      <w:r>
        <w:rPr>
          <w:rFonts w:ascii="Times New Roman"/>
          <w:color w:val="000000"/>
          <w:spacing w:val="-32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24"/>
          <w:vertAlign w:val="subscript"/>
        </w:rPr>
        <w:t>俊</w:t>
      </w:r>
      <w:r>
        <w:rPr>
          <w:rFonts w:ascii="BKNCKN+E-BZ"/>
          <w:color w:val="000000"/>
          <w:spacing w:val="-1"/>
          <w:sz w:val="16"/>
        </w:rPr>
        <w:t>,</w:t>
      </w:r>
      <w:r>
        <w:rPr>
          <w:rFonts w:ascii="TIUOTS+FZSSK--GBK1-0" w:hAnsi="TIUOTS+FZSSK--GBK1-0" w:cs="TIUOTS+FZSSK--GBK1-0"/>
          <w:color w:val="000000"/>
          <w:spacing w:val="20"/>
          <w:sz w:val="24"/>
          <w:vertAlign w:val="subscript"/>
        </w:rPr>
        <w:t>等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276" w:x="6686" w:y="285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闫钧华</w:t>
      </w:r>
      <w:r>
        <w:rPr>
          <w:rFonts w:ascii="Times New Roman"/>
          <w:color w:val="000000"/>
          <w:spacing w:val="10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张琨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38" w:x="8613" w:y="2852"/>
        <w:widowControl w:val="off"/>
        <w:autoSpaceDE w:val="off"/>
        <w:autoSpaceDN w:val="off"/>
        <w:spacing w:before="0" w:after="0" w:line="194" w:lineRule="exact"/>
        <w:ind w:left="33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融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合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多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层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级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特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征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遥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38" w:x="8613" w:y="2852"/>
        <w:widowControl w:val="off"/>
        <w:autoSpaceDE w:val="off"/>
        <w:autoSpaceDN w:val="off"/>
        <w:spacing w:before="3" w:after="0" w:line="27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2"/>
          <w:sz w:val="16"/>
        </w:rPr>
        <w:t>[J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7"/>
          <w:sz w:val="16"/>
        </w:rPr>
        <w:t>.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仪</w:t>
      </w:r>
      <w:r>
        <w:rPr>
          <w:rFonts w:ascii="Times New Roman"/>
          <w:color w:val="000000"/>
          <w:spacing w:val="-24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器</w:t>
      </w:r>
      <w:r>
        <w:rPr>
          <w:rFonts w:ascii="Times New Roman"/>
          <w:color w:val="000000"/>
          <w:spacing w:val="-24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仪</w:t>
      </w:r>
      <w:r>
        <w:rPr>
          <w:rFonts w:ascii="Times New Roman"/>
          <w:color w:val="000000"/>
          <w:spacing w:val="-24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表</w:t>
      </w:r>
      <w:r>
        <w:rPr>
          <w:rFonts w:ascii="Times New Roman"/>
          <w:color w:val="000000"/>
          <w:spacing w:val="-22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24"/>
          <w:vertAlign w:val="subscript"/>
        </w:rPr>
        <w:t>学</w:t>
      </w:r>
      <w:r>
        <w:rPr>
          <w:rFonts w:ascii="Times New Roman"/>
          <w:color w:val="000000"/>
          <w:spacing w:val="-22"/>
          <w:sz w:val="24"/>
          <w:vertAlign w:val="subscript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24"/>
          <w:vertAlign w:val="subscript"/>
        </w:rPr>
        <w:t>报</w:t>
      </w:r>
      <w:r>
        <w:rPr>
          <w:rFonts w:ascii="BKNCKN+E-BZ"/>
          <w:color w:val="000000"/>
          <w:spacing w:val="-50"/>
          <w:sz w:val="16"/>
        </w:rPr>
        <w:t>,2022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549" w:x="6641" w:y="3127"/>
        <w:widowControl w:val="off"/>
        <w:autoSpaceDE w:val="off"/>
        <w:autoSpaceDN w:val="off"/>
        <w:spacing w:before="0" w:after="0" w:line="194" w:lineRule="exact"/>
        <w:ind w:left="4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图像地</w:t>
      </w:r>
      <w:r>
        <w:rPr>
          <w:rFonts w:ascii="Times New Roman"/>
          <w:color w:val="000000"/>
          <w:spacing w:val="-2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面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弱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小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目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标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检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49" w:x="6641" w:y="3127"/>
        <w:widowControl w:val="off"/>
        <w:autoSpaceDE w:val="off"/>
        <w:autoSpaceDN w:val="off"/>
        <w:spacing w:before="5" w:after="0" w:line="299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5"/>
          <w:sz w:val="16"/>
        </w:rPr>
        <w:t>43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(3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):221-229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332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129" w:y="332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3]</w:t>
      </w:r>
      <w:r>
        <w:rPr>
          <w:rFonts w:ascii="BKNCKN+E-BZ"/>
          <w:color w:val="000000"/>
          <w:spacing w:val="53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GIRSHICK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R,DONAHUE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J,DARRELL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T,etal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158" w:x="1129" w:y="3326"/>
        <w:widowControl w:val="off"/>
        <w:autoSpaceDE w:val="off"/>
        <w:autoSpaceDN w:val="off"/>
        <w:spacing w:before="0" w:after="0" w:line="276" w:lineRule="exact"/>
        <w:ind w:left="472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2"/>
          <w:sz w:val="16"/>
        </w:rPr>
        <w:t>Rich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hierarchies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accurate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129" w:y="3326"/>
        <w:widowControl w:val="off"/>
        <w:autoSpaceDE w:val="off"/>
        <w:autoSpaceDN w:val="off"/>
        <w:spacing w:before="0" w:after="0" w:line="276" w:lineRule="exact"/>
        <w:ind w:left="448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semantic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segmentation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[C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42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129" w:y="3326"/>
        <w:widowControl w:val="off"/>
        <w:autoSpaceDE w:val="off"/>
        <w:autoSpaceDN w:val="off"/>
        <w:spacing w:before="0" w:after="0" w:line="276" w:lineRule="exact"/>
        <w:ind w:left="466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Com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puter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,2014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:580-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25" w:y="3602"/>
        <w:widowControl w:val="off"/>
        <w:autoSpaceDE w:val="off"/>
        <w:autoSpaceDN w:val="off"/>
        <w:spacing w:before="0" w:after="0" w:line="390" w:lineRule="exact"/>
        <w:ind w:left="43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11"/>
          <w:sz w:val="16"/>
        </w:rPr>
        <w:t>YANJ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H,ZHANG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K,SHI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T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J,etal</w:t>
      </w:r>
      <w:r>
        <w:rPr>
          <w:rFonts w:ascii="JPAEMP+E-BZ"/>
          <w:color w:val="000000"/>
          <w:spacing w:val="7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86"/>
          <w:sz w:val="16"/>
        </w:rPr>
        <w:t>ulti-level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25" w:y="360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3"/>
          <w:sz w:val="16"/>
        </w:rPr>
        <w:t>feature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based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dim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small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ground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target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25" w:y="360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images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36"/>
          <w:sz w:val="16"/>
        </w:rPr>
        <w:t>[J]</w:t>
      </w:r>
      <w:r>
        <w:rPr>
          <w:rFonts w:ascii="JPAEMP+E-BZ"/>
          <w:color w:val="000000"/>
          <w:spacing w:val="19"/>
          <w:sz w:val="16"/>
        </w:rPr>
        <w:t>.</w:t>
      </w:r>
      <w:r>
        <w:rPr>
          <w:rFonts w:ascii="BKNCKN+E-BZ"/>
          <w:color w:val="000000"/>
          <w:spacing w:val="-68"/>
          <w:sz w:val="16"/>
        </w:rPr>
        <w:t>Chinese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Journal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25" w:y="3602"/>
        <w:widowControl w:val="off"/>
        <w:autoSpaceDE w:val="off"/>
        <w:autoSpaceDN w:val="off"/>
        <w:spacing w:before="0" w:after="0" w:line="276" w:lineRule="exact"/>
        <w:ind w:left="25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85"/>
          <w:sz w:val="16"/>
        </w:rPr>
        <w:t>Scientific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Instru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ent</w:t>
      </w:r>
      <w:r>
        <w:rPr>
          <w:rFonts w:ascii="BKNCKN+E-BZ"/>
          <w:color w:val="000000"/>
          <w:spacing w:val="-205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,43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(3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):221-229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900" w:x="1578" w:y="44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587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470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2117" w:x="1129" w:y="470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4]</w:t>
      </w:r>
      <w:r>
        <w:rPr>
          <w:rFonts w:ascii="BKNCKN+E-BZ"/>
          <w:color w:val="000000"/>
          <w:spacing w:val="52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RENSH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9"/>
          <w:sz w:val="16"/>
        </w:rPr>
        <w:t>Q,HE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K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39"/>
          <w:sz w:val="16"/>
        </w:rPr>
        <w:t>M,GIRSHICK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R,etal</w:t>
      </w:r>
      <w:r>
        <w:rPr>
          <w:rFonts w:ascii="JPAEMP+E-BZ"/>
          <w:color w:val="000000"/>
          <w:spacing w:val="-24"/>
          <w:sz w:val="16"/>
        </w:rPr>
        <w:t>.</w:t>
      </w:r>
      <w:r>
        <w:rPr>
          <w:rFonts w:ascii="BKNCKN+E-BZ"/>
          <w:color w:val="000000"/>
          <w:spacing w:val="-83"/>
          <w:sz w:val="16"/>
        </w:rPr>
        <w:t>Faster</w:t>
      </w:r>
      <w:r>
        <w:rPr>
          <w:rFonts w:ascii="BKNCKN+E-BZ"/>
          <w:color w:val="000000"/>
          <w:spacing w:val="254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[15]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17"/>
          <w:sz w:val="16"/>
        </w:rPr>
        <w:t>ZHOU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Y,CHEN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27"/>
          <w:sz w:val="16"/>
        </w:rPr>
        <w:t>SL,ZHAOJQ,etal</w:t>
      </w:r>
      <w:r>
        <w:rPr>
          <w:rFonts w:ascii="JPAEMP+E-BZ"/>
          <w:color w:val="000000"/>
          <w:spacing w:val="-34"/>
          <w:sz w:val="16"/>
        </w:rPr>
        <w:t>.</w:t>
      </w:r>
      <w:r>
        <w:rPr>
          <w:rFonts w:ascii="BKNCKN+E-BZ"/>
          <w:color w:val="000000"/>
          <w:spacing w:val="-23"/>
          <w:sz w:val="16"/>
        </w:rPr>
        <w:t>CL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55"/>
          <w:sz w:val="16"/>
        </w:rPr>
        <w:t>T-Det: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1574" w:y="4982"/>
        <w:widowControl w:val="off"/>
        <w:autoSpaceDE w:val="off"/>
        <w:autoSpaceDN w:val="off"/>
        <w:spacing w:before="0" w:after="0" w:line="390" w:lineRule="exact"/>
        <w:ind w:left="27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0"/>
          <w:sz w:val="16"/>
        </w:rPr>
        <w:t>R-CNN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Towards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real-time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1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231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ith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1574" w:y="498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9"/>
          <w:sz w:val="16"/>
        </w:rPr>
        <w:t>region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proposal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networks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[J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40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Transactions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1574" w:y="4982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Analysis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1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Machine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Intelligence,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2016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323" w:x="6641" w:y="50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9"/>
          <w:sz w:val="16"/>
        </w:rPr>
        <w:t>Correlation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learning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based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transfor</w:t>
      </w:r>
      <w:r>
        <w:rPr>
          <w:rFonts w:ascii="BKNCKN+E-BZ"/>
          <w:color w:val="000000"/>
          <w:spacing w:val="-21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er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detecting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323" w:x="6641" w:y="5009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2"/>
          <w:sz w:val="16"/>
        </w:rPr>
        <w:t>dense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objects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images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[J]</w:t>
      </w:r>
      <w:r>
        <w:rPr>
          <w:rFonts w:ascii="JPAEMP+E-BZ"/>
          <w:color w:val="000000"/>
          <w:spacing w:val="-16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323" w:x="6641" w:y="5009"/>
        <w:widowControl w:val="off"/>
        <w:autoSpaceDE w:val="off"/>
        <w:autoSpaceDN w:val="off"/>
        <w:spacing w:before="0" w:after="0" w:line="276" w:lineRule="exact"/>
        <w:ind w:left="23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Transactions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Geoscience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Remote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Sensing,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323" w:x="6641" w:y="5009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2022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,60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:1-15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578" w:y="583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3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714" w:x="1667" w:y="580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9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(6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):1137-1149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608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1787" w:x="1129" w:y="608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5]</w:t>
      </w:r>
      <w:r>
        <w:rPr>
          <w:rFonts w:ascii="BKNCKN+E-BZ"/>
          <w:color w:val="000000"/>
          <w:spacing w:val="4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LIU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20"/>
          <w:sz w:val="16"/>
        </w:rPr>
        <w:t>W,ANGUELOV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D,ERHAN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D,etal</w:t>
      </w:r>
      <w:r>
        <w:rPr>
          <w:rFonts w:ascii="JPAEMP+E-BZ"/>
          <w:color w:val="000000"/>
          <w:spacing w:val="-18"/>
          <w:sz w:val="16"/>
        </w:rPr>
        <w:t>.</w:t>
      </w:r>
      <w:r>
        <w:rPr>
          <w:rFonts w:ascii="BKNCKN+E-BZ"/>
          <w:color w:val="000000"/>
          <w:spacing w:val="-38"/>
          <w:sz w:val="16"/>
        </w:rPr>
        <w:t>SSD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142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[16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-64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KONG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N,SHANG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X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F,JIA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8"/>
          <w:sz w:val="16"/>
        </w:rPr>
        <w:t>SHJ</w:t>
      </w:r>
      <w:r>
        <w:rPr>
          <w:rFonts w:ascii="JPAEMP+E-BZ"/>
          <w:color w:val="000000"/>
          <w:spacing w:val="-38"/>
          <w:sz w:val="16"/>
        </w:rPr>
        <w:t>.</w:t>
      </w:r>
      <w:r>
        <w:rPr>
          <w:rFonts w:ascii="BKNCKN+E-BZ"/>
          <w:color w:val="000000"/>
          <w:spacing w:val="-56"/>
          <w:sz w:val="16"/>
        </w:rPr>
        <w:t>Drone-DETR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587" w:y="636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2"/>
          <w:sz w:val="16"/>
        </w:rPr>
        <w:t>Single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shot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multibox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detector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[C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16"/>
          <w:sz w:val="16"/>
        </w:rPr>
        <w:t>.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Vision-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6625" w:y="6389"/>
        <w:widowControl w:val="off"/>
        <w:autoSpaceDE w:val="off"/>
        <w:autoSpaceDN w:val="off"/>
        <w:spacing w:before="0" w:after="0" w:line="390" w:lineRule="exact"/>
        <w:ind w:left="35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81"/>
          <w:sz w:val="16"/>
        </w:rPr>
        <w:t>Efficient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small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6625" w:y="6389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2"/>
          <w:sz w:val="16"/>
        </w:rPr>
        <w:t>image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using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enhanced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RT-DETR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model[J]</w:t>
      </w:r>
      <w:r>
        <w:rPr>
          <w:rFonts w:ascii="JPAEMP+E-BZ"/>
          <w:color w:val="000000"/>
          <w:spacing w:val="-36"/>
          <w:sz w:val="16"/>
        </w:rPr>
        <w:t>.</w:t>
      </w:r>
      <w:r>
        <w:rPr>
          <w:rFonts w:ascii="BKNCKN+E-BZ"/>
          <w:color w:val="000000"/>
          <w:spacing w:val="-67"/>
          <w:sz w:val="16"/>
        </w:rPr>
        <w:t>Sensors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6625" w:y="6389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2024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,24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(17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):5496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3539" w:x="1597" w:y="663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1"/>
          <w:sz w:val="16"/>
        </w:rPr>
        <w:t>ECCV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2016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,2016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:21-37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691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849" w:x="1129" w:y="691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6]</w:t>
      </w:r>
      <w:r>
        <w:rPr>
          <w:rFonts w:ascii="BKNCKN+E-BZ"/>
          <w:color w:val="000000"/>
          <w:spacing w:val="52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REDMON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J,DIVVALA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14"/>
          <w:sz w:val="16"/>
        </w:rPr>
        <w:t>S,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GIRSHICK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-29"/>
          <w:sz w:val="16"/>
        </w:rPr>
        <w:t>R,et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333" w:x="1578" w:y="7190"/>
        <w:widowControl w:val="off"/>
        <w:autoSpaceDE w:val="off"/>
        <w:autoSpaceDN w:val="off"/>
        <w:spacing w:before="0" w:after="0" w:line="390" w:lineRule="exact"/>
        <w:ind w:left="27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0"/>
          <w:sz w:val="16"/>
        </w:rPr>
        <w:t>You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only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look</w:t>
      </w:r>
      <w:r>
        <w:rPr>
          <w:rFonts w:ascii="BKNCKN+E-BZ"/>
          <w:color w:val="000000"/>
          <w:spacing w:val="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once: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Unified,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real-time</w:t>
      </w:r>
      <w:r>
        <w:rPr>
          <w:rFonts w:ascii="BKNCKN+E-BZ"/>
          <w:color w:val="000000"/>
          <w:spacing w:val="-68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239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[17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1578" w:y="719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[C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42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1578" w:y="7190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,2016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:779-788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7227" w:y="719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920" w:y="719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647" w:x="8640" w:y="721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367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RT-DETR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711" w:x="6686" w:y="726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姜贸翔</w:t>
      </w:r>
      <w:r>
        <w:rPr>
          <w:rFonts w:ascii="Times New Roman"/>
          <w:color w:val="000000"/>
          <w:spacing w:val="10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6"/>
        </w:rPr>
        <w:t>司占军</w:t>
      </w:r>
      <w:r>
        <w:rPr>
          <w:rFonts w:ascii="Times New Roman"/>
          <w:color w:val="000000"/>
          <w:spacing w:val="11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王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晓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喆</w:t>
      </w:r>
      <w:r>
        <w:rPr>
          <w:rFonts w:ascii="Times New Roman"/>
          <w:color w:val="000000"/>
          <w:spacing w:val="14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改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进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0" w:x="10084" w:y="726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无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人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机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0" w:x="10084" w:y="7269"/>
        <w:widowControl w:val="off"/>
        <w:autoSpaceDE w:val="off"/>
        <w:autoSpaceDN w:val="off"/>
        <w:spacing w:before="3" w:after="0" w:line="270" w:lineRule="exact"/>
        <w:ind w:left="136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0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00" w:x="8221" w:y="746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2"/>
          <w:sz w:val="16"/>
        </w:rPr>
        <w:t>[J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746" w:x="6686" w:y="754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图像目</w:t>
      </w:r>
      <w:r>
        <w:rPr>
          <w:rFonts w:ascii="Times New Roman"/>
          <w:color w:val="000000"/>
          <w:spacing w:val="-2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标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检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算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81" w:x="8663" w:y="754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计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算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机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工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程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与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应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84" w:x="6641" w:y="774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5"/>
          <w:sz w:val="16"/>
        </w:rPr>
        <w:t>61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(1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):98-108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801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684" w:x="1129" w:y="801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7]</w:t>
      </w:r>
      <w:r>
        <w:rPr>
          <w:rFonts w:ascii="BKNCKN+E-BZ"/>
          <w:color w:val="000000"/>
          <w:spacing w:val="57"/>
          <w:sz w:val="16"/>
        </w:rPr>
        <w:t xml:space="preserve"> </w:t>
      </w:r>
      <w:r>
        <w:rPr>
          <w:rFonts w:ascii="BKNCKN+E-BZ"/>
          <w:color w:val="000000"/>
          <w:spacing w:val="-27"/>
          <w:sz w:val="16"/>
        </w:rPr>
        <w:t>VASWANI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28"/>
          <w:sz w:val="16"/>
        </w:rPr>
        <w:t>A,SHAZEER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N,PARMAR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37"/>
          <w:sz w:val="16"/>
        </w:rPr>
        <w:t>N,etal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5024" w:x="6639" w:y="801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1"/>
          <w:sz w:val="16"/>
        </w:rPr>
        <w:t>JIANG</w:t>
      </w:r>
      <w:r>
        <w:rPr>
          <w:rFonts w:ascii="BKNCKN+E-BZ"/>
          <w:color w:val="000000"/>
          <w:spacing w:val="-9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X,SIZH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11"/>
          <w:sz w:val="16"/>
        </w:rPr>
        <w:t>J,WANG</w:t>
      </w:r>
      <w:r>
        <w:rPr>
          <w:rFonts w:ascii="BKNCKN+E-BZ"/>
          <w:color w:val="000000"/>
          <w:spacing w:val="-9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X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ZH</w:t>
      </w:r>
      <w:r>
        <w:rPr>
          <w:rFonts w:ascii="JPAEMP+E-BZ"/>
          <w:color w:val="000000"/>
          <w:spacing w:val="-20"/>
          <w:sz w:val="16"/>
        </w:rPr>
        <w:t>.</w:t>
      </w:r>
      <w:r>
        <w:rPr>
          <w:rFonts w:ascii="BKNCKN+E-BZ"/>
          <w:color w:val="000000"/>
          <w:spacing w:val="-28"/>
          <w:sz w:val="16"/>
        </w:rPr>
        <w:t>Im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roved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8054"/>
        <w:widowControl w:val="off"/>
        <w:autoSpaceDE w:val="off"/>
        <w:autoSpaceDN w:val="off"/>
        <w:spacing w:before="0" w:after="0" w:line="390" w:lineRule="exact"/>
        <w:ind w:left="3658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80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target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algorithm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U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images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36"/>
          <w:sz w:val="16"/>
        </w:rPr>
        <w:t>RT-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8054"/>
        <w:widowControl w:val="off"/>
        <w:autoSpaceDE w:val="off"/>
        <w:autoSpaceDN w:val="off"/>
        <w:spacing w:before="0" w:after="0" w:line="278" w:lineRule="exact"/>
        <w:ind w:left="29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28"/>
          <w:sz w:val="16"/>
        </w:rPr>
        <w:t>DETR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[J]</w:t>
      </w:r>
      <w:r>
        <w:rPr>
          <w:rFonts w:ascii="JPAEMP+E-BZ"/>
          <w:color w:val="000000"/>
          <w:spacing w:val="-11"/>
          <w:sz w:val="16"/>
        </w:rPr>
        <w:t>.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Engineering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Applications,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805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,61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(1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):98-108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498" w:x="1607" w:y="82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Attention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50"/>
          <w:sz w:val="16"/>
        </w:rPr>
        <w:t>is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all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you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need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[J]</w:t>
      </w:r>
      <w:r>
        <w:rPr>
          <w:rFonts w:ascii="JPAEMP+E-BZ"/>
          <w:color w:val="000000"/>
          <w:spacing w:val="-3"/>
          <w:sz w:val="16"/>
        </w:rPr>
        <w:t>.</w:t>
      </w:r>
      <w:r>
        <w:rPr>
          <w:rFonts w:ascii="BKNCKN+E-BZ"/>
          <w:color w:val="000000"/>
          <w:spacing w:val="-58"/>
          <w:sz w:val="16"/>
        </w:rPr>
        <w:t>ArXiv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preprint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arXiv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578" w:y="859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714" w:x="1667" w:y="857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3"/>
          <w:sz w:val="16"/>
        </w:rPr>
        <w:t>706.03762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,2017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884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1129" w:y="884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8]</w:t>
      </w:r>
      <w:r>
        <w:rPr>
          <w:rFonts w:ascii="BKNCKN+E-BZ"/>
          <w:color w:val="000000"/>
          <w:spacing w:val="46"/>
          <w:sz w:val="16"/>
        </w:rPr>
        <w:t xml:space="preserve"> </w:t>
      </w:r>
      <w:r>
        <w:rPr>
          <w:rFonts w:ascii="BKNCKN+E-BZ"/>
          <w:color w:val="000000"/>
          <w:spacing w:val="-36"/>
          <w:sz w:val="16"/>
        </w:rPr>
        <w:t>CARION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-27"/>
          <w:sz w:val="16"/>
        </w:rPr>
        <w:t>N,MASSA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29"/>
          <w:sz w:val="16"/>
        </w:rPr>
        <w:t>F,SYNNAEVE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G,etal</w:t>
      </w:r>
      <w:r>
        <w:rPr>
          <w:rFonts w:ascii="JPAEMP+E-BZ"/>
          <w:color w:val="000000"/>
          <w:spacing w:val="-42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E</w:t>
      </w:r>
      <w:r>
        <w:rPr>
          <w:rFonts w:ascii="BKNCKN+E-BZ"/>
          <w:color w:val="000000"/>
          <w:spacing w:val="-215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nd-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932" w:x="1570" w:y="912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8"/>
          <w:sz w:val="16"/>
        </w:rPr>
        <w:t>to-end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39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70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transformers</w:t>
      </w:r>
      <w:r>
        <w:rPr>
          <w:rFonts w:ascii="BKNCKN+E-BZ"/>
          <w:color w:val="000000"/>
          <w:spacing w:val="-91"/>
          <w:sz w:val="16"/>
        </w:rPr>
        <w:t xml:space="preserve"> </w:t>
      </w:r>
      <w:r>
        <w:rPr>
          <w:rFonts w:ascii="BKNCKN+E-BZ"/>
          <w:color w:val="000000"/>
          <w:spacing w:val="-21"/>
          <w:sz w:val="16"/>
        </w:rPr>
        <w:t>[C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262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[18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-46"/>
          <w:sz w:val="16"/>
        </w:rPr>
        <w:t xml:space="preserve"> </w:t>
      </w:r>
      <w:r>
        <w:rPr>
          <w:rFonts w:ascii="BKNCKN+E-BZ"/>
          <w:color w:val="000000"/>
          <w:spacing w:val="-15"/>
          <w:sz w:val="16"/>
        </w:rPr>
        <w:t>WANG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Y,LIX</w:t>
      </w:r>
      <w:r>
        <w:rPr>
          <w:rFonts w:ascii="JPAEMP+E-BZ"/>
          <w:color w:val="000000"/>
          <w:spacing w:val="-22"/>
          <w:sz w:val="16"/>
        </w:rPr>
        <w:t>.</w:t>
      </w:r>
      <w:r>
        <w:rPr>
          <w:rFonts w:ascii="BKNCKN+E-BZ"/>
          <w:color w:val="000000"/>
          <w:spacing w:val="-59"/>
          <w:sz w:val="16"/>
        </w:rPr>
        <w:t>Ship-DET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transformer-based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838" w:x="1597" w:y="939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European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99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JPAEMP+E-BZ"/>
          <w:color w:val="000000"/>
          <w:spacing w:val="22"/>
          <w:sz w:val="16"/>
        </w:rPr>
        <w:t>.</w:t>
      </w:r>
      <w:r>
        <w:rPr>
          <w:rFonts w:ascii="BKNCKN+E-BZ"/>
          <w:color w:val="000000"/>
          <w:spacing w:val="-43"/>
          <w:sz w:val="16"/>
        </w:rPr>
        <w:t>Cham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41" w:y="9424"/>
        <w:widowControl w:val="off"/>
        <w:autoSpaceDE w:val="off"/>
        <w:autoSpaceDN w:val="off"/>
        <w:spacing w:before="0" w:after="0" w:line="390" w:lineRule="exact"/>
        <w:ind w:left="35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2"/>
          <w:sz w:val="16"/>
        </w:rPr>
        <w:t>modelfor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efficient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ship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com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plex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maritime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41" w:y="942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9"/>
          <w:sz w:val="16"/>
        </w:rPr>
        <w:t>environments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25"/>
          <w:sz w:val="16"/>
        </w:rPr>
        <w:t>[J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39"/>
          <w:sz w:val="16"/>
        </w:rPr>
        <w:t xml:space="preserve"> 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47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Access,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2025,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32"/>
          <w:sz w:val="16"/>
        </w:rPr>
        <w:t>13: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6641" w:y="9424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66031-66039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663" w:x="1587" w:y="967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Springer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International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Publishing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,2020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:213-229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995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673" w:x="1129" w:y="995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0"/>
          <w:sz w:val="16"/>
        </w:rPr>
        <w:t>9]</w:t>
      </w:r>
      <w:r>
        <w:rPr>
          <w:rFonts w:ascii="BKNCKN+E-BZ"/>
          <w:color w:val="000000"/>
          <w:spacing w:val="40"/>
          <w:sz w:val="16"/>
        </w:rPr>
        <w:t xml:space="preserve"> </w:t>
      </w:r>
      <w:r>
        <w:rPr>
          <w:rFonts w:ascii="BKNCKN+E-BZ"/>
          <w:color w:val="000000"/>
          <w:spacing w:val="-25"/>
          <w:sz w:val="16"/>
        </w:rPr>
        <w:t>ZHU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XZH,SU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32"/>
          <w:sz w:val="16"/>
        </w:rPr>
        <w:t>J,LU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L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W,etal</w:t>
      </w:r>
      <w:r>
        <w:rPr>
          <w:rFonts w:ascii="JPAEMP+E-BZ"/>
          <w:color w:val="000000"/>
          <w:spacing w:val="-28"/>
          <w:sz w:val="16"/>
        </w:rPr>
        <w:t>.</w:t>
      </w:r>
      <w:r>
        <w:rPr>
          <w:rFonts w:ascii="BKNCKN+E-BZ"/>
          <w:color w:val="000000"/>
          <w:spacing w:val="-77"/>
          <w:sz w:val="16"/>
        </w:rPr>
        <w:t>Deformable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detr</w:t>
      </w:r>
      <w:r>
        <w:rPr>
          <w:rFonts w:ascii="BKNCKN+E-BZ"/>
          <w:color w:val="000000"/>
          <w:spacing w:val="-21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4921" w:x="1599" w:y="1022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7"/>
          <w:sz w:val="16"/>
        </w:rPr>
        <w:t>Deformable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transformers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for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end-to-end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object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86"/>
          <w:sz w:val="16"/>
        </w:rPr>
        <w:t>detection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[J</w:t>
      </w:r>
      <w:r>
        <w:rPr>
          <w:rFonts w:ascii="BKNCKN+E-BZ"/>
          <w:color w:val="000000"/>
          <w:spacing w:val="-20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248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[19]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SONGB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25"/>
          <w:sz w:val="16"/>
        </w:rPr>
        <w:t>Y,ZHAO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SH</w:t>
      </w:r>
      <w:r>
        <w:rPr>
          <w:rFonts w:ascii="BKNCKN+E-BZ"/>
          <w:color w:val="000000"/>
          <w:spacing w:val="-91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H,WANG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Z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D,etal</w:t>
      </w:r>
      <w:r>
        <w:rPr>
          <w:rFonts w:ascii="JPAEMP+E-BZ"/>
          <w:color w:val="000000"/>
          <w:spacing w:val="-16"/>
          <w:sz w:val="16"/>
        </w:rPr>
        <w:t>.</w:t>
      </w:r>
      <w:r>
        <w:rPr>
          <w:rFonts w:ascii="BKNCKN+E-BZ"/>
          <w:color w:val="000000"/>
          <w:spacing w:val="-45"/>
          <w:sz w:val="16"/>
        </w:rPr>
        <w:t>DAF-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014" w:x="1607" w:y="1050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8"/>
          <w:sz w:val="16"/>
        </w:rPr>
        <w:t>ArXiv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preprint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arXiv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:2010</w:t>
      </w:r>
      <w:r>
        <w:rPr>
          <w:rFonts w:ascii="JPAEMP+E-BZ"/>
          <w:color w:val="000000"/>
          <w:spacing w:val="-115"/>
          <w:sz w:val="16"/>
        </w:rPr>
        <w:t>.</w:t>
      </w:r>
      <w:r>
        <w:rPr>
          <w:rFonts w:ascii="BKNCKN+E-BZ"/>
          <w:color w:val="000000"/>
          <w:spacing w:val="-57"/>
          <w:sz w:val="16"/>
        </w:rPr>
        <w:t>04159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,2020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498" w:x="6662" w:y="1050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3"/>
          <w:sz w:val="16"/>
        </w:rPr>
        <w:t>DETR: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dynamic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82"/>
          <w:sz w:val="16"/>
        </w:rPr>
        <w:t>adaptation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feature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transformer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for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81" w:y="107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189" w:x="1129" w:y="107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10]</w:t>
      </w:r>
      <w:r>
        <w:rPr>
          <w:rFonts w:ascii="BKNCKN+E-BZ"/>
          <w:color w:val="000000"/>
          <w:spacing w:val="-21"/>
          <w:sz w:val="16"/>
        </w:rPr>
        <w:t xml:space="preserve"> </w:t>
      </w:r>
      <w:r>
        <w:rPr>
          <w:rFonts w:ascii="BKNCKN+E-BZ"/>
          <w:color w:val="000000"/>
          <w:spacing w:val="-12"/>
          <w:sz w:val="16"/>
        </w:rPr>
        <w:t>HUANGSH</w:t>
      </w:r>
      <w:r>
        <w:rPr>
          <w:rFonts w:ascii="BKNCKN+E-BZ"/>
          <w:color w:val="000000"/>
          <w:spacing w:val="-66"/>
          <w:sz w:val="16"/>
        </w:rPr>
        <w:t xml:space="preserve"> </w:t>
      </w:r>
      <w:r>
        <w:rPr>
          <w:rFonts w:ascii="BKNCKN+E-BZ"/>
          <w:color w:val="000000"/>
          <w:spacing w:val="-6"/>
          <w:sz w:val="16"/>
        </w:rPr>
        <w:t>H,LU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ZH</w:t>
      </w:r>
      <w:r>
        <w:rPr>
          <w:rFonts w:ascii="BKNCKN+E-BZ"/>
          <w:color w:val="000000"/>
          <w:spacing w:val="-83"/>
          <w:sz w:val="16"/>
        </w:rPr>
        <w:t xml:space="preserve"> </w:t>
      </w:r>
      <w:r>
        <w:rPr>
          <w:rFonts w:ascii="BKNCKN+E-BZ"/>
          <w:color w:val="000000"/>
          <w:spacing w:val="-12"/>
          <w:sz w:val="16"/>
        </w:rPr>
        <w:t>CH,CUN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X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D,etal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488" w:x="6641" w:y="107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2"/>
          <w:sz w:val="16"/>
        </w:rPr>
        <w:t>enhanced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ob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ect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detection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in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unmanned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aerial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vehicles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[J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7473" w:y="1081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j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1599" w:y="1105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1"/>
          <w:sz w:val="16"/>
        </w:rPr>
        <w:t>DEIM: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28"/>
          <w:sz w:val="16"/>
        </w:rPr>
        <w:t>DETR</w:t>
      </w:r>
      <w:r>
        <w:rPr>
          <w:rFonts w:ascii="BKNCKN+E-BZ"/>
          <w:color w:val="000000"/>
          <w:spacing w:val="-16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improved</w:t>
      </w:r>
      <w:r>
        <w:rPr>
          <w:rFonts w:ascii="BKNCKN+E-BZ"/>
          <w:color w:val="000000"/>
          <w:spacing w:val="9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matching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fast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673" w:x="6668" w:y="1105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8"/>
          <w:sz w:val="16"/>
        </w:rPr>
        <w:t>Knowledge-Based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Systems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,323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:113760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3272" w:x="1576" w:y="1133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convergence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[C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63"/>
          <w:sz w:val="16"/>
        </w:rPr>
        <w:t>.</w:t>
      </w:r>
      <w:r>
        <w:rPr>
          <w:rFonts w:ascii="BKNCKN+E-BZ"/>
          <w:color w:val="000000"/>
          <w:spacing w:val="-43"/>
          <w:sz w:val="16"/>
        </w:rPr>
        <w:t>IEEE/CVF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229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[20]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CHENJR,KAO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SH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7"/>
          <w:sz w:val="16"/>
        </w:rPr>
        <w:t>H,HE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H,etal</w:t>
      </w:r>
      <w:r>
        <w:rPr>
          <w:rFonts w:ascii="JPAEMP+E-BZ"/>
          <w:color w:val="000000"/>
          <w:spacing w:val="-20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Run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don't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607" w:y="1160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:15162-15171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6508" w:x="6668" w:y="1160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walk: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Chasing</w:t>
      </w:r>
      <w:r>
        <w:rPr>
          <w:rFonts w:ascii="BKNCKN+E-BZ"/>
          <w:color w:val="000000"/>
          <w:spacing w:val="-66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higher</w:t>
      </w:r>
      <w:r>
        <w:rPr>
          <w:rFonts w:ascii="BKNCKN+E-BZ"/>
          <w:color w:val="000000"/>
          <w:spacing w:val="-70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FLOPS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faster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neural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81" w:y="118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1129" w:y="118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11]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ZHAO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A,LYU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Y,XUSH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L,etal</w:t>
      </w:r>
      <w:r>
        <w:rPr>
          <w:rFonts w:ascii="JPAEMP+E-BZ"/>
          <w:color w:val="000000"/>
          <w:spacing w:val="-38"/>
          <w:sz w:val="16"/>
        </w:rPr>
        <w:t>.</w:t>
      </w:r>
      <w:r>
        <w:rPr>
          <w:rFonts w:ascii="BKNCKN+E-BZ"/>
          <w:color w:val="000000"/>
          <w:spacing w:val="-66"/>
          <w:sz w:val="16"/>
        </w:rPr>
        <w:t>Detrs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beat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673" w:x="6649" w:y="1188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networks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[C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24"/>
          <w:sz w:val="16"/>
        </w:rPr>
        <w:t>.</w:t>
      </w:r>
      <w:r>
        <w:rPr>
          <w:rFonts w:ascii="BKNCKN+E-BZ"/>
          <w:color w:val="000000"/>
          <w:spacing w:val="-43"/>
          <w:sz w:val="16"/>
        </w:rPr>
        <w:t>IEEE/CVF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Com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uter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402" w:y="1191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354" w:x="1583" w:y="1218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yolos</w:t>
      </w:r>
      <w:r>
        <w:rPr>
          <w:rFonts w:ascii="BKNCKN+E-BZ"/>
          <w:color w:val="000000"/>
          <w:spacing w:val="-165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real-time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220" w:x="4388" w:y="121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7"/>
          <w:sz w:val="16"/>
        </w:rPr>
        <w:t>[C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24"/>
          <w:sz w:val="16"/>
        </w:rPr>
        <w:t>.</w:t>
      </w:r>
      <w:r>
        <w:rPr>
          <w:rFonts w:ascii="BKNCKN+E-BZ"/>
          <w:color w:val="000000"/>
          <w:spacing w:val="-46"/>
          <w:sz w:val="16"/>
        </w:rPr>
        <w:t>IEEE/C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VF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70" w:y="121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55"/>
          <w:sz w:val="16"/>
        </w:rPr>
        <w:t>Reco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,2023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:12021-12031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8494" w:y="1219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4427" w:x="1595" w:y="1243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9"/>
          <w:sz w:val="16"/>
        </w:rPr>
        <w:t>Conference</w:t>
      </w:r>
      <w:r>
        <w:rPr>
          <w:rFonts w:ascii="BKNCKN+E-BZ"/>
          <w:color w:val="000000"/>
          <w:spacing w:val="50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on</w:t>
      </w:r>
      <w:r>
        <w:rPr>
          <w:rFonts w:ascii="BKNCKN+E-BZ"/>
          <w:color w:val="000000"/>
          <w:spacing w:val="73"/>
          <w:sz w:val="16"/>
        </w:rPr>
        <w:t xml:space="preserve"> </w:t>
      </w:r>
      <w:r>
        <w:rPr>
          <w:rFonts w:ascii="BKNCKN+E-BZ"/>
          <w:color w:val="000000"/>
          <w:spacing w:val="-30"/>
          <w:sz w:val="16"/>
        </w:rPr>
        <w:t>Co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puter</w:t>
      </w:r>
      <w:r>
        <w:rPr>
          <w:rFonts w:ascii="BKNCKN+E-BZ"/>
          <w:color w:val="000000"/>
          <w:spacing w:val="6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BKNCKN+E-BZ"/>
          <w:color w:val="000000"/>
          <w:spacing w:val="-229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isio</w:t>
      </w:r>
      <w:r>
        <w:rPr>
          <w:rFonts w:ascii="BKNCKN+E-BZ"/>
          <w:color w:val="000000"/>
          <w:spacing w:val="-22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n</w:t>
      </w:r>
      <w:r>
        <w:rPr>
          <w:rFonts w:ascii="BKNCKN+E-BZ"/>
          <w:color w:val="000000"/>
          <w:spacing w:val="-13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and</w:t>
      </w:r>
      <w:r>
        <w:rPr>
          <w:rFonts w:ascii="BKNCKN+E-BZ"/>
          <w:color w:val="000000"/>
          <w:spacing w:val="73"/>
          <w:sz w:val="16"/>
        </w:rPr>
        <w:t xml:space="preserve"> </w:t>
      </w:r>
      <w:r>
        <w:rPr>
          <w:rFonts w:ascii="BKNCKN+E-BZ"/>
          <w:color w:val="000000"/>
          <w:spacing w:val="-85"/>
          <w:sz w:val="16"/>
        </w:rPr>
        <w:t>Pattern</w:t>
      </w:r>
      <w:r>
        <w:rPr>
          <w:rFonts w:ascii="BKNCKN+E-BZ"/>
          <w:color w:val="000000"/>
          <w:spacing w:val="267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[21]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SHID</w:t>
      </w:r>
      <w:r>
        <w:rPr>
          <w:rFonts w:ascii="JPAEMP+E-BZ"/>
          <w:color w:val="000000"/>
          <w:spacing w:val="-42"/>
          <w:sz w:val="16"/>
        </w:rPr>
        <w:t>.</w:t>
      </w:r>
      <w:r>
        <w:rPr>
          <w:rFonts w:ascii="BKNCKN+E-BZ"/>
          <w:color w:val="000000"/>
          <w:spacing w:val="-67"/>
          <w:sz w:val="16"/>
        </w:rPr>
        <w:t>Transnext</w:t>
      </w:r>
      <w:r>
        <w:rPr>
          <w:rFonts w:ascii="BKNCKN+E-BZ"/>
          <w:color w:val="000000"/>
          <w:spacing w:val="-2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-215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obust</w:t>
      </w:r>
      <w:r>
        <w:rPr>
          <w:rFonts w:ascii="BKNCKN+E-BZ"/>
          <w:color w:val="000000"/>
          <w:spacing w:val="-209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foveal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visual</w:t>
      </w:r>
      <w:r>
        <w:rPr>
          <w:rFonts w:ascii="BKNCKN+E-BZ"/>
          <w:color w:val="000000"/>
          <w:spacing w:val="-198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perception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024" w:x="1601" w:y="127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:16965-16974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168" w:x="6645" w:y="127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vision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transformers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[C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16"/>
          <w:sz w:val="16"/>
        </w:rPr>
        <w:t>.</w:t>
      </w:r>
      <w:r>
        <w:rPr>
          <w:rFonts w:ascii="BKNCKN+E-BZ"/>
          <w:color w:val="000000"/>
          <w:spacing w:val="-43"/>
          <w:sz w:val="16"/>
        </w:rPr>
        <w:t>IEEE/CVF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00" w:x="1081" w:y="129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1"/>
          <w:sz w:val="16"/>
        </w:rPr>
        <w:t>[12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164" w:y="129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2857" w:y="129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577" w:y="1301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395" w:x="4524" w:y="1301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1"/>
          <w:sz w:val="16"/>
        </w:rPr>
        <w:t>RT-DETR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673" w:x="6658" w:y="1298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Com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uter</w:t>
      </w:r>
      <w:r>
        <w:rPr>
          <w:rFonts w:ascii="BKNCKN+E-BZ"/>
          <w:color w:val="000000"/>
          <w:spacing w:val="-89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55"/>
          <w:sz w:val="16"/>
        </w:rPr>
        <w:t>Reco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nition,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2024: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6998" w:y="1302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9600" w:y="1302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3091" w:x="1622" w:y="13064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孙海青</w:t>
      </w:r>
      <w:r>
        <w:rPr>
          <w:rFonts w:ascii="Times New Roman"/>
          <w:color w:val="000000"/>
          <w:spacing w:val="10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1"/>
          <w:sz w:val="16"/>
        </w:rPr>
        <w:t>杨传颖</w:t>
      </w:r>
      <w:r>
        <w:rPr>
          <w:rFonts w:ascii="Times New Roman"/>
          <w:color w:val="000000"/>
          <w:spacing w:val="11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敖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乐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根</w:t>
      </w:r>
      <w:r>
        <w:rPr>
          <w:rFonts w:ascii="Times New Roman"/>
          <w:color w:val="000000"/>
          <w:spacing w:val="14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基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于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改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进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0" w:x="5168" w:y="13064"/>
        <w:widowControl w:val="off"/>
        <w:autoSpaceDE w:val="off"/>
        <w:autoSpaceDN w:val="off"/>
        <w:spacing w:before="0" w:after="0" w:line="194" w:lineRule="exact"/>
        <w:ind w:left="23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0" w:x="5168" w:y="13064"/>
        <w:widowControl w:val="off"/>
        <w:autoSpaceDE w:val="off"/>
        <w:autoSpaceDN w:val="off"/>
        <w:spacing w:before="3" w:after="0" w:line="27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2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633" w:y="1326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5" w:x="3683" w:y="1326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20"/>
          <w:sz w:val="16"/>
        </w:rPr>
        <w:t>J]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2220" w:x="6641" w:y="1328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17773-17783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2233" w:x="1622" w:y="1333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路路面交通标识</w:t>
      </w:r>
      <w:r>
        <w:rPr>
          <w:rFonts w:ascii="Times New Roman"/>
          <w:color w:val="000000"/>
          <w:spacing w:val="-3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检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算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40" w:x="4052" w:y="1333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电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子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测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量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技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术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578" w:y="1356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4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384" w:x="1667" w:y="135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8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(8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):187-195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993" w:x="6144" w:y="135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[22]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CHOLLETF</w:t>
      </w:r>
      <w:r>
        <w:rPr>
          <w:rFonts w:ascii="JPAEMP+E-BZ"/>
          <w:color w:val="000000"/>
          <w:spacing w:val="-40"/>
          <w:sz w:val="16"/>
        </w:rPr>
        <w:t>.</w:t>
      </w:r>
      <w:r>
        <w:rPr>
          <w:rFonts w:ascii="BKNCKN+E-BZ"/>
          <w:color w:val="000000"/>
          <w:spacing w:val="-71"/>
          <w:sz w:val="16"/>
        </w:rPr>
        <w:t>Xception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Deep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learning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depthwise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1583" w:y="1381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28"/>
          <w:sz w:val="16"/>
        </w:rPr>
        <w:t>SUN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25"/>
          <w:sz w:val="16"/>
        </w:rPr>
        <w:t>Q,YANGCH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Y,AO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L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JPAEMP+E-BZ"/>
          <w:color w:val="000000"/>
          <w:spacing w:val="-28"/>
          <w:sz w:val="16"/>
        </w:rPr>
        <w:t>.</w:t>
      </w:r>
      <w:r>
        <w:rPr>
          <w:rFonts w:ascii="BKNCKN+E-BZ"/>
          <w:color w:val="000000"/>
          <w:spacing w:val="-61"/>
          <w:sz w:val="16"/>
        </w:rPr>
        <w:t>High</w:t>
      </w:r>
      <w:r>
        <w:rPr>
          <w:rFonts w:ascii="BKNCKN+E-BZ"/>
          <w:color w:val="000000"/>
          <w:spacing w:val="-213"/>
          <w:sz w:val="16"/>
        </w:rPr>
        <w:t xml:space="preserve"> </w:t>
      </w:r>
      <w:r>
        <w:rPr>
          <w:rFonts w:ascii="BKNCKN+E-BZ"/>
          <w:color w:val="000000"/>
          <w:spacing w:val="-50"/>
          <w:sz w:val="16"/>
        </w:rPr>
        <w:t>way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88"/>
          <w:sz w:val="16"/>
        </w:rPr>
        <w:t>traffic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sign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1583" w:y="1381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84"/>
          <w:sz w:val="16"/>
        </w:rPr>
        <w:t>detection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algorithm</w:t>
      </w:r>
      <w:r>
        <w:rPr>
          <w:rFonts w:ascii="BKNCKN+E-BZ"/>
          <w:color w:val="000000"/>
          <w:spacing w:val="-99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based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on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improved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RT-DETR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[J]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498" w:x="1583" w:y="13814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8"/>
          <w:sz w:val="16"/>
        </w:rPr>
        <w:t>Electronic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Measurement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Technology,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48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(8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):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003" w:x="6639" w:y="1381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88"/>
          <w:sz w:val="16"/>
        </w:rPr>
        <w:t>separable</w:t>
      </w:r>
      <w:r>
        <w:rPr>
          <w:rFonts w:ascii="BKNCKN+E-BZ"/>
          <w:color w:val="000000"/>
          <w:spacing w:val="98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convolutions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[C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5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IEEE</w:t>
      </w:r>
      <w:r>
        <w:rPr>
          <w:rFonts w:ascii="BKNCKN+E-BZ"/>
          <w:color w:val="000000"/>
          <w:spacing w:val="57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Conference</w:t>
      </w:r>
      <w:r>
        <w:rPr>
          <w:rFonts w:ascii="BKNCKN+E-BZ"/>
          <w:color w:val="000000"/>
          <w:spacing w:val="65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003" w:x="6658" w:y="1408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2"/>
          <w:sz w:val="16"/>
        </w:rPr>
        <w:t>Co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puter</w:t>
      </w:r>
      <w:r>
        <w:rPr>
          <w:rFonts w:ascii="BKNCKN+E-BZ"/>
          <w:color w:val="000000"/>
          <w:spacing w:val="1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BKNCKN+E-BZ"/>
          <w:color w:val="000000"/>
          <w:spacing w:val="-237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isio</w:t>
      </w:r>
      <w:r>
        <w:rPr>
          <w:rFonts w:ascii="BKNCKN+E-BZ"/>
          <w:color w:val="000000"/>
          <w:spacing w:val="-23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n</w:t>
      </w:r>
      <w:r>
        <w:rPr>
          <w:rFonts w:ascii="BKNCKN+E-BZ"/>
          <w:color w:val="000000"/>
          <w:spacing w:val="-64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and</w:t>
      </w:r>
      <w:r>
        <w:rPr>
          <w:rFonts w:ascii="BKNCKN+E-BZ"/>
          <w:color w:val="000000"/>
          <w:spacing w:val="28"/>
          <w:sz w:val="16"/>
        </w:rPr>
        <w:t xml:space="preserve"> </w:t>
      </w:r>
      <w:r>
        <w:rPr>
          <w:rFonts w:ascii="BKNCKN+E-BZ"/>
          <w:color w:val="000000"/>
          <w:spacing w:val="-90"/>
          <w:sz w:val="16"/>
        </w:rPr>
        <w:t>Pattern</w:t>
      </w:r>
      <w:r>
        <w:rPr>
          <w:rFonts w:ascii="BKNCKN+E-BZ"/>
          <w:color w:val="000000"/>
          <w:spacing w:val="51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Recognition,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2017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890" w:x="6641" w:y="143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6"/>
          <w:sz w:val="16"/>
        </w:rPr>
        <w:t>1251-1258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578" w:y="1466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95" w:x="1667" w:y="1466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87-195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5189" w:x="6144" w:y="146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[23]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LIU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X</w:t>
      </w:r>
      <w:r>
        <w:rPr>
          <w:rFonts w:ascii="BKNCKN+E-BZ"/>
          <w:color w:val="000000"/>
          <w:spacing w:val="-66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Y,PENG</w:t>
      </w:r>
      <w:r>
        <w:rPr>
          <w:rFonts w:ascii="BKNCKN+E-BZ"/>
          <w:color w:val="000000"/>
          <w:spacing w:val="-3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3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ZHENG</w:t>
      </w:r>
      <w:r>
        <w:rPr>
          <w:rFonts w:ascii="BKNCKN+E-BZ"/>
          <w:color w:val="000000"/>
          <w:spacing w:val="-3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N</w:t>
      </w:r>
      <w:r>
        <w:rPr>
          <w:rFonts w:ascii="BKNCKN+E-BZ"/>
          <w:color w:val="000000"/>
          <w:spacing w:val="-64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X,et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1491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344" w:x="1129" w:y="1491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13]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29"/>
          <w:sz w:val="16"/>
        </w:rPr>
        <w:t>ZHANG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25"/>
          <w:sz w:val="16"/>
        </w:rPr>
        <w:t>Y,YE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M,ZHU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Y,etal</w:t>
      </w:r>
      <w:r>
        <w:rPr>
          <w:rFonts w:ascii="JPAEMP+E-BZ"/>
          <w:color w:val="000000"/>
          <w:spacing w:val="-34"/>
          <w:sz w:val="16"/>
        </w:rPr>
        <w:t>.</w:t>
      </w:r>
      <w:r>
        <w:rPr>
          <w:rFonts w:ascii="BKNCKN+E-BZ"/>
          <w:color w:val="000000"/>
          <w:spacing w:val="-48"/>
          <w:sz w:val="16"/>
        </w:rPr>
        <w:t>FFCA-YOLO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for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6660" w:y="1491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82"/>
          <w:sz w:val="16"/>
        </w:rPr>
        <w:t>Efficientvit: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emor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efficient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vision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transformer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8176" w:y="1495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34" w:x="9884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0513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0093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215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2" style="position:absolute;margin-left:52.8499984741211pt;margin-top:89.3000030517578pt;z-index:-531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20.2000007629395pt;margin-top:809.799987792969pt;z-index:-53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32pt;margin-top:809.900024414063pt;z-index:-53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82.8000030517578pt;margin-top:811.400024414063pt;z-index:-54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89.1999969482422pt;margin-top:811.299987792969pt;z-index:-54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109.099998474121pt;margin-top:811.299987792969pt;z-index:-55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147.300003051758pt;margin-top:811.400024414063pt;z-index:-55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170pt;margin-top:813.400024414063pt;z-index:-55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172.800003051758pt;margin-top:811.700012207031pt;z-index:-56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0" w:x="1446" w:y="153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49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265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713" w:y="15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卷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4" w:x="4850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269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5688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107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52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" w:x="6946" w:y="15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UFSPPK+FZKTK--GBK1-0" w:hAnsi="UFSPPK+FZKTK--GBK1-0" w:cs="UFSPPK+FZKTK--GBK1-0"/>
          <w:color w:val="000000"/>
          <w:spacing w:val="0"/>
          <w:sz w:val="19"/>
        </w:rPr>
        <w:t>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498" w:x="1576" w:y="194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cascaded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group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attention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[C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45"/>
          <w:sz w:val="16"/>
        </w:rPr>
        <w:t>.</w:t>
      </w:r>
      <w:r>
        <w:rPr>
          <w:rFonts w:ascii="BKNCKN+E-BZ"/>
          <w:color w:val="000000"/>
          <w:spacing w:val="-43"/>
          <w:sz w:val="16"/>
        </w:rPr>
        <w:t>IEEE/CVF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859" w:x="6670" w:y="194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5"/>
          <w:sz w:val="16"/>
        </w:rPr>
        <w:t>Nature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S</w:t>
      </w:r>
      <w:r>
        <w:rPr>
          <w:rFonts w:ascii="BKNCKN+E-BZ"/>
          <w:color w:val="000000"/>
          <w:spacing w:val="-20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witzerland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:1-21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3107" w:x="1581" w:y="22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Recognition,2023:</w:t>
      </w:r>
      <w:r>
        <w:rPr>
          <w:rFonts w:ascii="BKNCKN+E-BZ"/>
          <w:color w:val="000000"/>
          <w:spacing w:val="208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[33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-46"/>
          <w:sz w:val="16"/>
        </w:rPr>
        <w:t xml:space="preserve"> </w:t>
      </w:r>
      <w:r>
        <w:rPr>
          <w:rFonts w:ascii="BKNCKN+E-BZ"/>
          <w:color w:val="000000"/>
          <w:spacing w:val="-15"/>
          <w:sz w:val="16"/>
        </w:rPr>
        <w:t>WANG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A,CHEN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30"/>
          <w:sz w:val="16"/>
        </w:rPr>
        <w:t>H,LIU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L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H,etal</w:t>
      </w:r>
      <w:r>
        <w:rPr>
          <w:rFonts w:ascii="JPAEMP+E-BZ"/>
          <w:color w:val="000000"/>
          <w:spacing w:val="-12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YOLOv10: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578" w:y="252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055" w:x="1667" w:y="252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4420-14430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158" w:x="6664" w:y="249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6"/>
          <w:sz w:val="16"/>
        </w:rPr>
        <w:t>Real-tim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end-to-end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[J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20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dvances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81" w:y="276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5" w:x="1129" w:y="276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24]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15" w:x="2164" w:y="276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75" w:x="3365" w:y="276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50"/>
          <w:sz w:val="16"/>
        </w:rPr>
        <w:t xml:space="preserve"> 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395" w:x="4364" w:y="279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OLOv8n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003" w:x="6670" w:y="276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Neural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Information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Processin</w:t>
      </w:r>
      <w:r>
        <w:rPr>
          <w:rFonts w:ascii="BKNCKN+E-BZ"/>
          <w:color w:val="000000"/>
          <w:spacing w:val="4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S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stems,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2024,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32"/>
          <w:sz w:val="16"/>
        </w:rPr>
        <w:t>37: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98" w:x="8962" w:y="280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2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936" w:x="1622" w:y="284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李泽胤</w:t>
      </w:r>
      <w:r>
        <w:rPr>
          <w:rFonts w:ascii="Times New Roman"/>
          <w:color w:val="000000"/>
          <w:spacing w:val="10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李栋</w:t>
      </w:r>
      <w:r>
        <w:rPr>
          <w:rFonts w:ascii="Times New Roman"/>
          <w:color w:val="000000"/>
          <w:spacing w:val="10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房建东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等</w:t>
      </w:r>
      <w:r>
        <w:rPr>
          <w:rFonts w:ascii="Times New Roman"/>
          <w:color w:val="000000"/>
          <w:spacing w:val="130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改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进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20" w:x="4560" w:y="2846"/>
        <w:widowControl w:val="off"/>
        <w:autoSpaceDE w:val="off"/>
        <w:autoSpaceDN w:val="off"/>
        <w:spacing w:before="0" w:after="0" w:line="194" w:lineRule="exact"/>
        <w:ind w:left="66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遥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感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图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20" w:x="4560" w:y="2846"/>
        <w:widowControl w:val="off"/>
        <w:autoSpaceDE w:val="off"/>
        <w:autoSpaceDN w:val="off"/>
        <w:spacing w:before="1" w:after="0" w:line="268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,48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(6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):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3060" w:y="304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5" w:x="3107" w:y="304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22"/>
          <w:sz w:val="16"/>
        </w:rPr>
        <w:t>J]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2549" w:x="6641" w:y="306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8"/>
          <w:sz w:val="16"/>
        </w:rPr>
        <w:t>107984-108011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666" w:x="1622" w:y="312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像轻量化检测模型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19" w:x="3466" w:y="312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电子测</w:t>
      </w:r>
      <w:r>
        <w:rPr>
          <w:rFonts w:ascii="Times New Roman"/>
          <w:color w:val="000000"/>
          <w:spacing w:val="-3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技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术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578" w:y="334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95" w:x="1667" w:y="334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30-142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5354" w:x="6144" w:y="331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1"/>
          <w:sz w:val="16"/>
        </w:rPr>
        <w:t>[34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-64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KHANAM</w:t>
      </w:r>
      <w:r>
        <w:rPr>
          <w:rFonts w:ascii="BKNCKN+E-BZ"/>
          <w:color w:val="000000"/>
          <w:spacing w:val="12"/>
          <w:sz w:val="16"/>
        </w:rPr>
        <w:t xml:space="preserve"> </w:t>
      </w:r>
      <w:r>
        <w:rPr>
          <w:rFonts w:ascii="BKNCKN+E-BZ"/>
          <w:color w:val="000000"/>
          <w:spacing w:val="-14"/>
          <w:sz w:val="16"/>
        </w:rPr>
        <w:t>R,</w:t>
      </w:r>
      <w:r>
        <w:rPr>
          <w:rFonts w:ascii="BKNCKN+E-BZ"/>
          <w:color w:val="000000"/>
          <w:spacing w:val="-4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USSAIN</w:t>
      </w:r>
      <w:r>
        <w:rPr>
          <w:rFonts w:ascii="BKNCKN+E-BZ"/>
          <w:color w:val="000000"/>
          <w:spacing w:val="55"/>
          <w:sz w:val="16"/>
        </w:rPr>
        <w:t xml:space="preserve"> </w:t>
      </w:r>
      <w:r>
        <w:rPr>
          <w:rFonts w:ascii="BKNCKN+E-BZ"/>
          <w:color w:val="000000"/>
          <w:spacing w:val="5"/>
          <w:sz w:val="16"/>
        </w:rPr>
        <w:t>M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54"/>
          <w:sz w:val="16"/>
        </w:rPr>
        <w:t xml:space="preserve"> </w:t>
      </w:r>
      <w:r>
        <w:rPr>
          <w:rFonts w:ascii="BKNCKN+E-BZ"/>
          <w:color w:val="000000"/>
          <w:spacing w:val="-39"/>
          <w:sz w:val="16"/>
        </w:rPr>
        <w:t>YOLOv11:</w:t>
      </w:r>
      <w:r>
        <w:rPr>
          <w:rFonts w:ascii="BKNCKN+E-BZ"/>
          <w:color w:val="000000"/>
          <w:spacing w:val="-24"/>
          <w:sz w:val="16"/>
        </w:rPr>
        <w:t xml:space="preserve"> </w:t>
      </w:r>
      <w:r>
        <w:rPr>
          <w:rFonts w:ascii="BKNCKN+E-BZ"/>
          <w:color w:val="000000"/>
          <w:spacing w:val="-46"/>
          <w:sz w:val="16"/>
        </w:rPr>
        <w:t>An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1595" w:y="358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LIZ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Y,LI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29"/>
          <w:sz w:val="16"/>
        </w:rPr>
        <w:t>D,FANG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J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D,etal</w:t>
      </w:r>
      <w:r>
        <w:rPr>
          <w:rFonts w:ascii="JPAEMP+E-BZ"/>
          <w:color w:val="000000"/>
          <w:spacing w:val="-46"/>
          <w:sz w:val="16"/>
        </w:rPr>
        <w:t>.</w:t>
      </w:r>
      <w:r>
        <w:rPr>
          <w:rFonts w:ascii="BKNCKN+E-BZ"/>
          <w:color w:val="000000"/>
          <w:spacing w:val="-67"/>
          <w:sz w:val="16"/>
        </w:rPr>
        <w:t>Improved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YOLOv8n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6645" w:y="358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overview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the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50"/>
          <w:sz w:val="16"/>
        </w:rPr>
        <w:t>key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architectural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enhancements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[J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653" w:x="1564" w:y="386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80"/>
          <w:sz w:val="16"/>
        </w:rPr>
        <w:t>lightweight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detection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modelfor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remote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sensing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images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[J</w:t>
      </w:r>
      <w:r>
        <w:rPr>
          <w:rFonts w:ascii="BKNCKN+E-BZ"/>
          <w:color w:val="000000"/>
          <w:spacing w:val="-20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6014" w:x="6670" w:y="386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8"/>
          <w:sz w:val="16"/>
        </w:rPr>
        <w:t>ArXiv</w:t>
      </w:r>
      <w:r>
        <w:rPr>
          <w:rFonts w:ascii="BKNCKN+E-BZ"/>
          <w:color w:val="000000"/>
          <w:spacing w:val="-169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preprint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arXiv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:2410.17725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,2024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2942" w:x="1597" w:y="413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8"/>
          <w:sz w:val="16"/>
        </w:rPr>
        <w:t>Electronic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Measurement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Technology,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48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(6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):</w:t>
      </w:r>
      <w:r>
        <w:rPr>
          <w:rFonts w:ascii="BKNCKN+E-BZ"/>
          <w:color w:val="000000"/>
          <w:spacing w:val="175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[35]</w:t>
      </w:r>
      <w:r>
        <w:rPr>
          <w:rFonts w:ascii="BKNCKN+E-BZ"/>
          <w:color w:val="000000"/>
          <w:spacing w:val="-68"/>
          <w:sz w:val="16"/>
        </w:rPr>
        <w:t xml:space="preserve"> </w:t>
      </w:r>
      <w:r>
        <w:rPr>
          <w:rFonts w:ascii="BKNCKN+E-BZ"/>
          <w:color w:val="000000"/>
          <w:spacing w:val="-38"/>
          <w:sz w:val="16"/>
        </w:rPr>
        <w:t>TIAN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12"/>
          <w:sz w:val="16"/>
        </w:rPr>
        <w:t>YJ,YE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Q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21"/>
          <w:sz w:val="16"/>
        </w:rPr>
        <w:t>X,DOERMANN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D</w:t>
      </w:r>
      <w:r>
        <w:rPr>
          <w:rFonts w:ascii="JPAEMP+E-BZ"/>
          <w:color w:val="000000"/>
          <w:spacing w:val="-9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YOLOv12: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578" w:y="44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95" w:x="1667" w:y="44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30-142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488" w:x="6670" w:y="440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82"/>
          <w:sz w:val="16"/>
        </w:rPr>
        <w:t>Attention-centric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real-tim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e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detectors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55"/>
          <w:sz w:val="16"/>
        </w:rPr>
        <w:t>[J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20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217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rXiv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81" w:y="468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1129" w:y="468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25]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26"/>
          <w:sz w:val="16"/>
        </w:rPr>
        <w:t>LIUSH,QIL,QIN</w:t>
      </w:r>
      <w:r>
        <w:rPr>
          <w:rFonts w:ascii="BKNCKN+E-BZ"/>
          <w:color w:val="000000"/>
          <w:spacing w:val="-9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F,etal</w:t>
      </w:r>
      <w:r>
        <w:rPr>
          <w:rFonts w:ascii="JPAEMP+E-BZ"/>
          <w:color w:val="000000"/>
          <w:spacing w:val="-14"/>
          <w:sz w:val="16"/>
        </w:rPr>
        <w:t>.</w:t>
      </w:r>
      <w:r>
        <w:rPr>
          <w:rFonts w:ascii="BKNCKN+E-BZ"/>
          <w:color w:val="000000"/>
          <w:spacing w:val="-59"/>
          <w:sz w:val="16"/>
        </w:rPr>
        <w:t>Path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62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re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ation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859" w:x="6730" w:y="468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3"/>
          <w:sz w:val="16"/>
        </w:rPr>
        <w:t>re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rint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arXiv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:2502.12524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35" w:x="4943" w:y="47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3"/>
          <w:sz w:val="16"/>
        </w:rPr>
        <w:t>ggg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46" w:x="6649" w:y="47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81"/>
          <w:sz w:val="16"/>
        </w:rPr>
        <w:t>pp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585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7"/>
          <w:sz w:val="16"/>
        </w:rPr>
        <w:t>netw</w:t>
      </w:r>
      <w:r>
        <w:rPr>
          <w:rFonts w:ascii="BKNCKN+E-BZ"/>
          <w:color w:val="000000"/>
          <w:spacing w:val="-211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ork</w:t>
      </w:r>
      <w:r>
        <w:rPr>
          <w:rFonts w:ascii="BKNCKN+E-BZ"/>
          <w:color w:val="000000"/>
          <w:spacing w:val="24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for</w:t>
      </w:r>
      <w:r>
        <w:rPr>
          <w:rFonts w:ascii="BKNCKN+E-BZ"/>
          <w:color w:val="000000"/>
          <w:spacing w:val="43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instance</w:t>
      </w:r>
      <w:r>
        <w:rPr>
          <w:rFonts w:ascii="BKNCKN+E-BZ"/>
          <w:color w:val="000000"/>
          <w:spacing w:val="104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seg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mentation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[C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60"/>
          <w:sz w:val="16"/>
        </w:rPr>
        <w:t xml:space="preserve"> 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234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[36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585" w:y="495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6"/>
          <w:sz w:val="16"/>
        </w:rPr>
        <w:t>Conference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37"/>
          <w:sz w:val="16"/>
        </w:rPr>
        <w:t>on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Computer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Vision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and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Pattern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Recognition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227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914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8601" w:y="495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604" w:x="8927" w:y="498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33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Y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4"/>
          <w:sz w:val="16"/>
        </w:rPr>
        <w:t>OLOv8s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140" w:x="6686" w:y="503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秦伦明</w:t>
      </w:r>
      <w:r>
        <w:rPr>
          <w:rFonts w:ascii="Times New Roman"/>
          <w:color w:val="000000"/>
          <w:spacing w:val="10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梅温泉</w:t>
      </w:r>
      <w:r>
        <w:rPr>
          <w:rFonts w:ascii="Times New Roman"/>
          <w:color w:val="000000"/>
          <w:spacing w:val="10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崔昊杨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8747" w:y="503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5" w:x="9073" w:y="503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改进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0" w:x="10231" w:y="5035"/>
        <w:widowControl w:val="off"/>
        <w:autoSpaceDE w:val="off"/>
        <w:autoSpaceDN w:val="off"/>
        <w:spacing w:before="0" w:after="0" w:line="194" w:lineRule="exact"/>
        <w:ind w:left="6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的遥感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30" w:x="10231" w:y="5035"/>
        <w:widowControl w:val="off"/>
        <w:autoSpaceDE w:val="off"/>
        <w:autoSpaceDN w:val="off"/>
        <w:spacing w:before="1" w:after="0" w:line="268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2"/>
          <w:sz w:val="16"/>
        </w:rPr>
        <w:t>,2025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900" w:x="8137" w:y="523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5"/>
          <w:sz w:val="16"/>
        </w:rPr>
        <w:t>[J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674" w:x="6686" w:y="530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图像目标检测算</w:t>
      </w:r>
      <w:r>
        <w:rPr>
          <w:rFonts w:ascii="Times New Roman"/>
          <w:color w:val="000000"/>
          <w:spacing w:val="-3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99" w:x="8556" w:y="530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0"/>
          <w:sz w:val="16"/>
        </w:rPr>
        <w:t>激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光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与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光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电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子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学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进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578" w:y="553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2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549" w:x="1667" w:y="550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018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:8759-8768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2714" w:x="6641" w:y="550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5"/>
          <w:sz w:val="16"/>
        </w:rPr>
        <w:t>62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(10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):317-325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577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519" w:x="1129" w:y="577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26]</w:t>
      </w:r>
      <w:r>
        <w:rPr>
          <w:rFonts w:ascii="BKNCKN+E-BZ"/>
          <w:color w:val="000000"/>
          <w:spacing w:val="-30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KANG</w:t>
      </w:r>
      <w:r>
        <w:rPr>
          <w:rFonts w:ascii="BKNCKN+E-BZ"/>
          <w:color w:val="000000"/>
          <w:spacing w:val="-91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M,TING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C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M,TING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F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F,etal</w:t>
      </w:r>
      <w:r>
        <w:rPr>
          <w:rFonts w:ascii="JPAEMP+E-BZ"/>
          <w:color w:val="000000"/>
          <w:spacing w:val="19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A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46"/>
          <w:sz w:val="16"/>
        </w:rPr>
        <w:t>SF-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189" w:x="6670" w:y="577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23"/>
          <w:sz w:val="16"/>
        </w:rPr>
        <w:t>QINL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14"/>
          <w:sz w:val="16"/>
        </w:rPr>
        <w:t>M,MEI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12"/>
          <w:sz w:val="16"/>
        </w:rPr>
        <w:t>Q,CUIH</w:t>
      </w:r>
      <w:r>
        <w:rPr>
          <w:rFonts w:ascii="BKNCKN+E-BZ"/>
          <w:color w:val="000000"/>
          <w:spacing w:val="-89"/>
          <w:sz w:val="16"/>
        </w:rPr>
        <w:t xml:space="preserve"> </w:t>
      </w:r>
      <w:r>
        <w:rPr>
          <w:rFonts w:ascii="BKNCKN+E-BZ"/>
          <w:color w:val="000000"/>
          <w:spacing w:val="-37"/>
          <w:sz w:val="16"/>
        </w:rPr>
        <w:t>Y,etal</w:t>
      </w:r>
      <w:r>
        <w:rPr>
          <w:rFonts w:ascii="JPAEMP+E-BZ"/>
          <w:color w:val="000000"/>
          <w:spacing w:val="-34"/>
          <w:sz w:val="16"/>
        </w:rPr>
        <w:t>.</w:t>
      </w:r>
      <w:r>
        <w:rPr>
          <w:rFonts w:ascii="BKNCKN+E-BZ"/>
          <w:color w:val="000000"/>
          <w:spacing w:val="-28"/>
          <w:sz w:val="16"/>
        </w:rPr>
        <w:t>Im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roved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828" w:x="6639" w:y="5814"/>
        <w:widowControl w:val="off"/>
        <w:autoSpaceDE w:val="off"/>
        <w:autoSpaceDN w:val="off"/>
        <w:spacing w:before="0" w:after="0" w:line="390" w:lineRule="exact"/>
        <w:ind w:left="3652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828" w:x="6639" w:y="5814"/>
        <w:widowControl w:val="off"/>
        <w:autoSpaceDE w:val="off"/>
        <w:autoSpaceDN w:val="off"/>
        <w:spacing w:before="0" w:after="0" w:line="264" w:lineRule="exact"/>
        <w:ind w:left="29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41"/>
          <w:sz w:val="16"/>
        </w:rPr>
        <w:t>YOLOv8s</w:t>
      </w:r>
      <w:r>
        <w:rPr>
          <w:rFonts w:ascii="BKNCKN+E-BZ"/>
          <w:color w:val="000000"/>
          <w:spacing w:val="-89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85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algorithm</w:t>
      </w:r>
      <w:r>
        <w:rPr>
          <w:rFonts w:ascii="BKNCKN+E-BZ"/>
          <w:color w:val="000000"/>
          <w:spacing w:val="16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89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remote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828" w:x="6639" w:y="581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sensing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im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50"/>
          <w:sz w:val="16"/>
        </w:rPr>
        <w:t>age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[J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38"/>
          <w:sz w:val="16"/>
        </w:rPr>
        <w:t>.</w:t>
      </w:r>
      <w:r>
        <w:rPr>
          <w:rFonts w:ascii="BKNCKN+E-BZ"/>
          <w:color w:val="000000"/>
          <w:spacing w:val="-63"/>
          <w:sz w:val="16"/>
        </w:rPr>
        <w:t>Laser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&amp;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Optoelectronics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Progress,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828" w:x="6639" w:y="581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2025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,62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(10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):317-325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663" w:x="1570" w:y="6051"/>
        <w:widowControl w:val="off"/>
        <w:autoSpaceDE w:val="off"/>
        <w:autoSpaceDN w:val="off"/>
        <w:spacing w:before="0" w:after="0" w:line="390" w:lineRule="exact"/>
        <w:ind w:left="35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23"/>
          <w:sz w:val="16"/>
        </w:rPr>
        <w:t>YOLO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11"/>
          <w:sz w:val="16"/>
        </w:rPr>
        <w:t>:A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novel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23"/>
          <w:sz w:val="16"/>
        </w:rPr>
        <w:t>YOLO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model</w:t>
      </w:r>
      <w:r>
        <w:rPr>
          <w:rFonts w:ascii="BKNCKN+E-BZ"/>
          <w:color w:val="000000"/>
          <w:spacing w:val="-149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attentionalscale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570" w:y="605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sequence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cell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instance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segmentation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[J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663" w:x="1570" w:y="605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50"/>
          <w:sz w:val="16"/>
        </w:rPr>
        <w:t>Image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57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Computing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,2024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,147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:105057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687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1457" w:x="1129" w:y="687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27]</w:t>
      </w:r>
      <w:r>
        <w:rPr>
          <w:rFonts w:ascii="BKNCKN+E-BZ"/>
          <w:color w:val="000000"/>
          <w:spacing w:val="-7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LIU</w:t>
      </w:r>
      <w:r>
        <w:rPr>
          <w:rFonts w:ascii="BKNCKN+E-BZ"/>
          <w:color w:val="000000"/>
          <w:spacing w:val="-7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W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11"/>
          <w:sz w:val="16"/>
        </w:rPr>
        <w:t>Z,LU</w:t>
      </w:r>
      <w:r>
        <w:rPr>
          <w:rFonts w:ascii="BKNCKN+E-BZ"/>
          <w:color w:val="000000"/>
          <w:spacing w:val="-52"/>
          <w:sz w:val="16"/>
        </w:rPr>
        <w:t xml:space="preserve"> </w:t>
      </w:r>
      <w:r>
        <w:rPr>
          <w:rFonts w:ascii="BKNCKN+E-BZ"/>
          <w:color w:val="000000"/>
          <w:spacing w:val="-6"/>
          <w:sz w:val="16"/>
        </w:rPr>
        <w:t>H,FU</w:t>
      </w:r>
      <w:r>
        <w:rPr>
          <w:rFonts w:ascii="BKNCKN+E-BZ"/>
          <w:color w:val="000000"/>
          <w:spacing w:val="-5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T,etal</w:t>
      </w:r>
      <w:r>
        <w:rPr>
          <w:rFonts w:ascii="JPAEMP+E-BZ"/>
          <w:color w:val="000000"/>
          <w:spacing w:val="13"/>
          <w:sz w:val="16"/>
        </w:rPr>
        <w:t>.</w:t>
      </w:r>
      <w:r>
        <w:rPr>
          <w:rFonts w:ascii="BKNCKN+E-BZ"/>
          <w:color w:val="000000"/>
          <w:spacing w:val="-81"/>
          <w:sz w:val="16"/>
        </w:rPr>
        <w:t>Learnin</w:t>
      </w:r>
      <w:r>
        <w:rPr>
          <w:rFonts w:ascii="BKNCKN+E-BZ"/>
          <w:color w:val="000000"/>
          <w:spacing w:val="41"/>
          <w:sz w:val="16"/>
        </w:rPr>
        <w:t xml:space="preserve"> </w:t>
      </w:r>
      <w:r>
        <w:rPr>
          <w:rFonts w:ascii="BKNCKN+E-BZ"/>
          <w:color w:val="000000"/>
          <w:spacing w:val="-86"/>
          <w:sz w:val="16"/>
        </w:rPr>
        <w:t>to</w:t>
      </w:r>
      <w:r>
        <w:rPr>
          <w:rFonts w:ascii="BKNCKN+E-BZ"/>
          <w:color w:val="000000"/>
          <w:spacing w:val="267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[37]</w:t>
      </w:r>
      <w:r>
        <w:rPr>
          <w:rFonts w:ascii="BKNCKN+E-BZ"/>
          <w:color w:val="000000"/>
          <w:spacing w:val="-68"/>
          <w:sz w:val="16"/>
        </w:rPr>
        <w:t xml:space="preserve"> </w:t>
      </w:r>
      <w:r>
        <w:rPr>
          <w:rFonts w:ascii="BKNCKN+E-BZ"/>
          <w:color w:val="000000"/>
          <w:spacing w:val="-28"/>
          <w:sz w:val="16"/>
        </w:rPr>
        <w:t>XIAZH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-20"/>
          <w:sz w:val="16"/>
        </w:rPr>
        <w:t>F,PAN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X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R,SONG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18"/>
          <w:sz w:val="16"/>
        </w:rPr>
        <w:t>SH</w:t>
      </w:r>
      <w:r>
        <w:rPr>
          <w:rFonts w:ascii="BKNCKN+E-BZ"/>
          <w:color w:val="000000"/>
          <w:spacing w:val="-122"/>
          <w:sz w:val="16"/>
        </w:rPr>
        <w:t xml:space="preserve"> </w:t>
      </w:r>
      <w:r>
        <w:rPr>
          <w:rFonts w:ascii="BKNCKN+E-BZ"/>
          <w:color w:val="000000"/>
          <w:spacing w:val="-44"/>
          <w:sz w:val="16"/>
        </w:rPr>
        <w:t>J,etal</w:t>
      </w:r>
      <w:r>
        <w:rPr>
          <w:rFonts w:ascii="JPAEMP+E-BZ"/>
          <w:color w:val="000000"/>
          <w:spacing w:val="-1"/>
          <w:sz w:val="16"/>
        </w:rPr>
        <w:t>.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BKNCKN+E-BZ"/>
          <w:color w:val="000000"/>
          <w:spacing w:val="-229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isio</w:t>
      </w:r>
      <w:r>
        <w:rPr>
          <w:rFonts w:ascii="BKNCKN+E-BZ"/>
          <w:color w:val="000000"/>
          <w:spacing w:val="-22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570" w:y="6909"/>
        <w:widowControl w:val="off"/>
        <w:autoSpaceDE w:val="off"/>
        <w:autoSpaceDN w:val="off"/>
        <w:spacing w:before="0" w:after="0" w:line="390" w:lineRule="exact"/>
        <w:ind w:left="3812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570" w:y="690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2"/>
          <w:sz w:val="16"/>
        </w:rPr>
        <w:t>upsample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by</w:t>
      </w:r>
      <w:r>
        <w:rPr>
          <w:rFonts w:ascii="BKNCKN+E-BZ"/>
          <w:color w:val="000000"/>
          <w:spacing w:val="-126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learning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to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sample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32"/>
          <w:sz w:val="16"/>
        </w:rPr>
        <w:t>[C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3"/>
          <w:sz w:val="16"/>
        </w:rPr>
        <w:t>.</w:t>
      </w:r>
      <w:r>
        <w:rPr>
          <w:rFonts w:ascii="BKNCKN+E-BZ"/>
          <w:color w:val="000000"/>
          <w:spacing w:val="-46"/>
          <w:sz w:val="16"/>
        </w:rPr>
        <w:t>IEEE/C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VF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570" w:y="6909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8"/>
          <w:sz w:val="16"/>
        </w:rPr>
        <w:t>International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2023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714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transformer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deformable</w:t>
      </w:r>
      <w:r>
        <w:rPr>
          <w:rFonts w:ascii="BKNCKN+E-BZ"/>
          <w:color w:val="000000"/>
          <w:spacing w:val="-13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attention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[C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11"/>
          <w:sz w:val="16"/>
        </w:rPr>
        <w:t>.</w:t>
      </w:r>
      <w:r>
        <w:rPr>
          <w:rFonts w:ascii="BKNCKN+E-BZ"/>
          <w:color w:val="000000"/>
          <w:spacing w:val="-44"/>
          <w:sz w:val="16"/>
        </w:rPr>
        <w:t>IEEE/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7145"/>
        <w:widowControl w:val="off"/>
        <w:autoSpaceDE w:val="off"/>
        <w:autoSpaceDN w:val="off"/>
        <w:spacing w:before="0" w:after="0" w:line="274" w:lineRule="exact"/>
        <w:ind w:left="25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24"/>
          <w:sz w:val="16"/>
        </w:rPr>
        <w:t>CVF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7145"/>
        <w:widowControl w:val="off"/>
        <w:autoSpaceDE w:val="off"/>
        <w:autoSpaceDN w:val="off"/>
        <w:spacing w:before="0" w:after="0" w:line="274" w:lineRule="exact"/>
        <w:ind w:left="31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:4794-4803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1890" w:x="1578" w:y="772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6"/>
          <w:sz w:val="16"/>
        </w:rPr>
        <w:t>6027-6037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796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0021" w:x="1129" w:y="796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28]</w:t>
      </w:r>
      <w:r>
        <w:rPr>
          <w:rFonts w:ascii="BKNCKN+E-BZ"/>
          <w:color w:val="000000"/>
          <w:spacing w:val="-21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HAROON</w:t>
      </w:r>
      <w:r>
        <w:rPr>
          <w:rFonts w:ascii="BKNCKN+E-BZ"/>
          <w:color w:val="000000"/>
          <w:spacing w:val="14"/>
          <w:sz w:val="16"/>
        </w:rPr>
        <w:t xml:space="preserve"> </w:t>
      </w:r>
      <w:r>
        <w:rPr>
          <w:rFonts w:ascii="BKNCKN+E-BZ"/>
          <w:color w:val="000000"/>
          <w:spacing w:val="2"/>
          <w:sz w:val="16"/>
        </w:rPr>
        <w:t>M,</w:t>
      </w:r>
      <w:r>
        <w:rPr>
          <w:rFonts w:ascii="BKNCKN+E-BZ"/>
          <w:color w:val="000000"/>
          <w:spacing w:val="-93"/>
          <w:sz w:val="16"/>
        </w:rPr>
        <w:t xml:space="preserve"> </w:t>
      </w:r>
      <w:r>
        <w:rPr>
          <w:rFonts w:ascii="BKNCKN+E-BZ"/>
          <w:color w:val="000000"/>
          <w:spacing w:val="-24"/>
          <w:sz w:val="16"/>
        </w:rPr>
        <w:t>SHAHZAD</w:t>
      </w:r>
      <w:r>
        <w:rPr>
          <w:rFonts w:ascii="BKNCKN+E-BZ"/>
          <w:color w:val="000000"/>
          <w:spacing w:val="23"/>
          <w:sz w:val="16"/>
        </w:rPr>
        <w:t xml:space="preserve"> </w:t>
      </w:r>
      <w:r>
        <w:rPr>
          <w:rFonts w:ascii="BKNCKN+E-BZ"/>
          <w:color w:val="000000"/>
          <w:spacing w:val="2"/>
          <w:sz w:val="16"/>
        </w:rPr>
        <w:t>M,</w:t>
      </w:r>
      <w:r>
        <w:rPr>
          <w:rFonts w:ascii="BKNCKN+E-BZ"/>
          <w:color w:val="000000"/>
          <w:spacing w:val="-85"/>
          <w:sz w:val="16"/>
        </w:rPr>
        <w:t xml:space="preserve"> </w:t>
      </w:r>
      <w:r>
        <w:rPr>
          <w:rFonts w:ascii="BKNCKN+E-BZ"/>
          <w:color w:val="000000"/>
          <w:spacing w:val="-29"/>
          <w:sz w:val="16"/>
        </w:rPr>
        <w:t>FRAZ</w:t>
      </w:r>
      <w:r>
        <w:rPr>
          <w:rFonts w:ascii="BKNCKN+E-BZ"/>
          <w:color w:val="000000"/>
          <w:spacing w:val="1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18"/>
          <w:sz w:val="16"/>
        </w:rPr>
        <w:t xml:space="preserve"> </w:t>
      </w:r>
      <w:r>
        <w:rPr>
          <w:rFonts w:ascii="BKNCKN+E-BZ"/>
          <w:color w:val="000000"/>
          <w:spacing w:val="5"/>
          <w:sz w:val="16"/>
        </w:rPr>
        <w:t>M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262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[38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BKNCKN+E-BZ"/>
          <w:color w:val="000000"/>
          <w:spacing w:val="-46"/>
          <w:sz w:val="16"/>
        </w:rPr>
        <w:t xml:space="preserve"> </w:t>
      </w:r>
      <w:r>
        <w:rPr>
          <w:rFonts w:ascii="BKNCKN+E-BZ"/>
          <w:color w:val="000000"/>
          <w:spacing w:val="-5"/>
          <w:sz w:val="16"/>
        </w:rPr>
        <w:t>WU</w:t>
      </w:r>
      <w:r>
        <w:rPr>
          <w:rFonts w:ascii="BKNCKN+E-BZ"/>
          <w:color w:val="000000"/>
          <w:spacing w:val="-1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19"/>
          <w:sz w:val="16"/>
        </w:rPr>
        <w:t xml:space="preserve"> </w:t>
      </w:r>
      <w:r>
        <w:rPr>
          <w:rFonts w:ascii="BKNCKN+E-BZ"/>
          <w:color w:val="000000"/>
          <w:spacing w:val="-9"/>
          <w:sz w:val="16"/>
        </w:rPr>
        <w:t>L,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17"/>
          <w:sz w:val="16"/>
        </w:rPr>
        <w:t>HUANG</w:t>
      </w:r>
      <w:r>
        <w:rPr>
          <w:rFonts w:ascii="BKNCKN+E-BZ"/>
          <w:color w:val="000000"/>
          <w:spacing w:val="-18"/>
          <w:sz w:val="16"/>
        </w:rPr>
        <w:t xml:space="preserve"> </w:t>
      </w:r>
      <w:r>
        <w:rPr>
          <w:rFonts w:ascii="BKNCKN+E-BZ"/>
          <w:color w:val="000000"/>
          <w:spacing w:val="-11"/>
          <w:sz w:val="16"/>
        </w:rPr>
        <w:t>P,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20"/>
          <w:sz w:val="16"/>
        </w:rPr>
        <w:t>ZHANG</w:t>
      </w:r>
      <w:r>
        <w:rPr>
          <w:rFonts w:ascii="BKNCKN+E-BZ"/>
          <w:color w:val="000000"/>
          <w:spacing w:val="12"/>
          <w:sz w:val="16"/>
        </w:rPr>
        <w:t xml:space="preserve"> </w:t>
      </w:r>
      <w:r>
        <w:rPr>
          <w:rFonts w:ascii="BKNCKN+E-BZ"/>
          <w:color w:val="000000"/>
          <w:spacing w:val="2"/>
          <w:sz w:val="16"/>
        </w:rPr>
        <w:t>M,</w:t>
      </w:r>
      <w:r>
        <w:rPr>
          <w:rFonts w:ascii="BKNCKN+E-BZ"/>
          <w:color w:val="000000"/>
          <w:spacing w:val="-108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et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7993" w:x="1562" w:y="8267"/>
        <w:widowControl w:val="off"/>
        <w:autoSpaceDE w:val="off"/>
        <w:autoSpaceDN w:val="off"/>
        <w:spacing w:before="0" w:after="0" w:line="390" w:lineRule="exact"/>
        <w:ind w:left="58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ultisized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using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spaceborne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optical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1562" w:y="8267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1"/>
          <w:sz w:val="16"/>
        </w:rPr>
        <w:t>imagery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[J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1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Journal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of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76"/>
          <w:sz w:val="16"/>
        </w:rPr>
        <w:t>Selected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Topics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993" w:x="1562" w:y="8267"/>
        <w:widowControl w:val="off"/>
        <w:autoSpaceDE w:val="off"/>
        <w:autoSpaceDN w:val="off"/>
        <w:spacing w:before="0" w:after="0" w:line="274" w:lineRule="exact"/>
        <w:ind w:left="45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9"/>
          <w:sz w:val="16"/>
        </w:rPr>
        <w:t>Applied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Earth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Observations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79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Remote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Sensing,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9" w:y="824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10"/>
          <w:sz w:val="16"/>
        </w:rPr>
        <w:t>CM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TFNet: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CNN</w:t>
      </w:r>
      <w:r>
        <w:rPr>
          <w:rFonts w:ascii="BKNCKN+E-BZ"/>
          <w:color w:val="000000"/>
          <w:spacing w:val="-110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79"/>
          <w:sz w:val="16"/>
        </w:rPr>
        <w:t>multiscale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transformer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fusion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9" w:y="824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7"/>
          <w:sz w:val="16"/>
        </w:rPr>
        <w:t>netw</w:t>
      </w:r>
      <w:r>
        <w:rPr>
          <w:rFonts w:ascii="BKNCKN+E-BZ"/>
          <w:color w:val="000000"/>
          <w:spacing w:val="-211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ork</w:t>
      </w:r>
      <w:r>
        <w:rPr>
          <w:rFonts w:ascii="BKNCKN+E-BZ"/>
          <w:color w:val="000000"/>
          <w:spacing w:val="80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for</w:t>
      </w:r>
      <w:r>
        <w:rPr>
          <w:rFonts w:ascii="BKNCKN+E-BZ"/>
          <w:color w:val="000000"/>
          <w:spacing w:val="103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re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ote-sensing</w:t>
      </w:r>
      <w:r>
        <w:rPr>
          <w:rFonts w:ascii="BKNCKN+E-BZ"/>
          <w:color w:val="000000"/>
          <w:spacing w:val="97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im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50"/>
          <w:sz w:val="16"/>
        </w:rPr>
        <w:t>age</w:t>
      </w:r>
      <w:r>
        <w:rPr>
          <w:rFonts w:ascii="BKNCKN+E-BZ"/>
          <w:color w:val="000000"/>
          <w:spacing w:val="75"/>
          <w:sz w:val="16"/>
        </w:rPr>
        <w:t xml:space="preserve"> </w:t>
      </w:r>
      <w:r>
        <w:rPr>
          <w:rFonts w:ascii="BKNCKN+E-BZ"/>
          <w:color w:val="000000"/>
          <w:spacing w:val="-41"/>
          <w:sz w:val="16"/>
        </w:rPr>
        <w:t>se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7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antic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9" w:y="824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53"/>
          <w:sz w:val="16"/>
        </w:rPr>
        <w:t>seg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mentation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48"/>
          <w:sz w:val="16"/>
        </w:rPr>
        <w:t>[J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26"/>
          <w:sz w:val="16"/>
        </w:rPr>
        <w:t>.</w:t>
      </w: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Transactions</w:t>
      </w:r>
      <w:r>
        <w:rPr>
          <w:rFonts w:ascii="BKNCKN+E-BZ"/>
          <w:color w:val="000000"/>
          <w:spacing w:val="-141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Geoscience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498" w:x="6639" w:y="8240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51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Remote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Sensing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,2023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,61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9"/>
          <w:sz w:val="16"/>
        </w:rPr>
        <w:t>:1-12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578" w:y="908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2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3044" w:x="1667" w:y="906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020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42"/>
          <w:sz w:val="16"/>
        </w:rPr>
        <w:t>,13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:3032-3046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933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1457" w:x="1129" w:y="933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29]</w:t>
      </w:r>
      <w:r>
        <w:rPr>
          <w:rFonts w:ascii="BKNCKN+E-BZ"/>
          <w:color w:val="000000"/>
          <w:spacing w:val="-68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XIA</w:t>
      </w:r>
      <w:r>
        <w:rPr>
          <w:rFonts w:ascii="BKNCKN+E-BZ"/>
          <w:color w:val="000000"/>
          <w:spacing w:val="-12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29"/>
          <w:sz w:val="16"/>
        </w:rPr>
        <w:t>S,BAIX,DING</w:t>
      </w:r>
      <w:r>
        <w:rPr>
          <w:rFonts w:ascii="BKNCKN+E-BZ"/>
          <w:color w:val="000000"/>
          <w:spacing w:val="-140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J,etal</w:t>
      </w:r>
      <w:r>
        <w:rPr>
          <w:rFonts w:ascii="JPAEMP+E-BZ"/>
          <w:color w:val="000000"/>
          <w:spacing w:val="-14"/>
          <w:sz w:val="16"/>
        </w:rPr>
        <w:t>.</w:t>
      </w:r>
      <w:r>
        <w:rPr>
          <w:rFonts w:ascii="BKNCKN+E-BZ"/>
          <w:color w:val="000000"/>
          <w:spacing w:val="-17"/>
          <w:sz w:val="16"/>
        </w:rPr>
        <w:t>DOTA:A</w:t>
      </w:r>
      <w:r>
        <w:rPr>
          <w:rFonts w:ascii="BKNCKN+E-BZ"/>
          <w:color w:val="000000"/>
          <w:spacing w:val="-147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lar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e-</w:t>
      </w:r>
      <w:r>
        <w:rPr>
          <w:rFonts w:ascii="BKNCKN+E-BZ"/>
          <w:color w:val="000000"/>
          <w:spacing w:val="222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[39]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SHAKER</w:t>
      </w:r>
      <w:r>
        <w:rPr>
          <w:rFonts w:ascii="BKNCKN+E-BZ"/>
          <w:color w:val="000000"/>
          <w:spacing w:val="-8"/>
          <w:sz w:val="16"/>
        </w:rPr>
        <w:t xml:space="preserve"> </w:t>
      </w:r>
      <w:r>
        <w:rPr>
          <w:rFonts w:ascii="BKNCKN+E-BZ"/>
          <w:color w:val="000000"/>
          <w:spacing w:val="-10"/>
          <w:sz w:val="16"/>
        </w:rPr>
        <w:t>A,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28"/>
          <w:sz w:val="16"/>
        </w:rPr>
        <w:t>MAAZ</w:t>
      </w:r>
      <w:r>
        <w:rPr>
          <w:rFonts w:ascii="BKNCKN+E-BZ"/>
          <w:color w:val="000000"/>
          <w:spacing w:val="5"/>
          <w:sz w:val="16"/>
        </w:rPr>
        <w:t xml:space="preserve"> </w:t>
      </w:r>
      <w:r>
        <w:rPr>
          <w:rFonts w:ascii="BKNCKN+E-BZ"/>
          <w:color w:val="000000"/>
          <w:spacing w:val="-4"/>
          <w:sz w:val="16"/>
        </w:rPr>
        <w:t>M,</w:t>
      </w:r>
      <w:r>
        <w:rPr>
          <w:rFonts w:ascii="BKNCKN+E-BZ"/>
          <w:color w:val="000000"/>
          <w:spacing w:val="-89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RASHEED</w:t>
      </w:r>
      <w:r>
        <w:rPr>
          <w:rFonts w:ascii="BKNCKN+E-BZ"/>
          <w:color w:val="000000"/>
          <w:spacing w:val="21"/>
          <w:sz w:val="16"/>
        </w:rPr>
        <w:t xml:space="preserve"> </w:t>
      </w:r>
      <w:r>
        <w:rPr>
          <w:rFonts w:ascii="BKNCKN+E-BZ"/>
          <w:color w:val="000000"/>
          <w:spacing w:val="-5"/>
          <w:sz w:val="16"/>
        </w:rPr>
        <w:t>H,</w:t>
      </w:r>
      <w:r>
        <w:rPr>
          <w:rFonts w:ascii="BKNCKN+E-BZ"/>
          <w:color w:val="000000"/>
          <w:spacing w:val="-112"/>
          <w:sz w:val="16"/>
        </w:rPr>
        <w:t xml:space="preserve"> </w:t>
      </w:r>
      <w:r>
        <w:rPr>
          <w:rFonts w:ascii="BKNCKN+E-BZ"/>
          <w:color w:val="000000"/>
          <w:spacing w:val="-49"/>
          <w:sz w:val="16"/>
        </w:rPr>
        <w:t>et</w:t>
      </w:r>
      <w:r>
        <w:rPr>
          <w:rFonts w:ascii="BKNCKN+E-BZ"/>
          <w:color w:val="000000"/>
          <w:spacing w:val="-83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al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158" w:x="1570" w:y="9371"/>
        <w:widowControl w:val="off"/>
        <w:autoSpaceDE w:val="off"/>
        <w:autoSpaceDN w:val="off"/>
        <w:spacing w:before="0" w:after="0" w:line="390" w:lineRule="exact"/>
        <w:ind w:left="3934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570" w:y="937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scale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dataset</w:t>
      </w:r>
      <w:r>
        <w:rPr>
          <w:rFonts w:ascii="BKNCKN+E-BZ"/>
          <w:color w:val="000000"/>
          <w:spacing w:val="-196"/>
          <w:sz w:val="16"/>
        </w:rPr>
        <w:t xml:space="preserve"> </w:t>
      </w:r>
      <w:r>
        <w:rPr>
          <w:rFonts w:ascii="BKNCKN+E-BZ"/>
          <w:color w:val="000000"/>
          <w:spacing w:val="-56"/>
          <w:sz w:val="16"/>
        </w:rPr>
        <w:t>for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77"/>
          <w:sz w:val="16"/>
        </w:rPr>
        <w:t>aerial</w:t>
      </w:r>
      <w:r>
        <w:rPr>
          <w:rFonts w:ascii="BKNCKN+E-BZ"/>
          <w:color w:val="000000"/>
          <w:spacing w:val="-204"/>
          <w:sz w:val="16"/>
        </w:rPr>
        <w:t xml:space="preserve"> </w:t>
      </w:r>
      <w:r>
        <w:rPr>
          <w:rFonts w:ascii="BKNCKN+E-BZ"/>
          <w:color w:val="000000"/>
          <w:spacing w:val="-57"/>
          <w:sz w:val="16"/>
        </w:rPr>
        <w:t>images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44"/>
          <w:sz w:val="16"/>
        </w:rPr>
        <w:t>[C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158" w:x="1570" w:y="937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9"/>
          <w:sz w:val="16"/>
        </w:rPr>
        <w:t>IEEE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24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01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03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Pattern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158" w:x="1570" w:y="9371"/>
        <w:widowControl w:val="off"/>
        <w:autoSpaceDE w:val="off"/>
        <w:autoSpaceDN w:val="off"/>
        <w:spacing w:before="0" w:after="0" w:line="274" w:lineRule="exact"/>
        <w:ind w:left="31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,2018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:3974-3983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983" w:x="6633" w:y="960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3"/>
          <w:sz w:val="16"/>
        </w:rPr>
        <w:t>SwiftFormer</w:t>
      </w:r>
      <w:r>
        <w:rPr>
          <w:rFonts w:ascii="BKNCKN+E-BZ"/>
          <w:color w:val="000000"/>
          <w:spacing w:val="-20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87"/>
          <w:sz w:val="16"/>
        </w:rPr>
        <w:t>Efficient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additive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84"/>
          <w:sz w:val="16"/>
        </w:rPr>
        <w:t>attention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60"/>
          <w:sz w:val="16"/>
        </w:rPr>
        <w:t>for</w:t>
      </w:r>
      <w:r>
        <w:rPr>
          <w:rFonts w:ascii="BKNCKN+E-BZ"/>
          <w:color w:val="000000"/>
          <w:spacing w:val="-172"/>
          <w:sz w:val="16"/>
        </w:rPr>
        <w:t xml:space="preserve"> </w:t>
      </w:r>
      <w:r>
        <w:rPr>
          <w:rFonts w:ascii="BKNCKN+E-BZ"/>
          <w:color w:val="000000"/>
          <w:spacing w:val="-80"/>
          <w:sz w:val="16"/>
        </w:rPr>
        <w:t>transformer-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983" w:x="6633" w:y="960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9"/>
          <w:sz w:val="16"/>
        </w:rPr>
        <w:t>based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82"/>
          <w:sz w:val="16"/>
        </w:rPr>
        <w:t>real-time</w:t>
      </w:r>
      <w:r>
        <w:rPr>
          <w:rFonts w:ascii="BKNCKN+E-BZ"/>
          <w:color w:val="000000"/>
          <w:spacing w:val="-155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mobile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81"/>
          <w:sz w:val="16"/>
        </w:rPr>
        <w:t>vision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86"/>
          <w:sz w:val="16"/>
        </w:rPr>
        <w:t>applications</w:t>
      </w:r>
      <w:r>
        <w:rPr>
          <w:rFonts w:ascii="BKNCKN+E-BZ"/>
          <w:color w:val="000000"/>
          <w:spacing w:val="-209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[C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69"/>
          <w:sz w:val="16"/>
        </w:rPr>
        <w:t>.</w:t>
      </w:r>
      <w:r>
        <w:rPr>
          <w:rFonts w:ascii="BKNCKN+E-BZ"/>
          <w:color w:val="000000"/>
          <w:spacing w:val="-46"/>
          <w:sz w:val="16"/>
        </w:rPr>
        <w:t>IEEE/C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VF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983" w:x="6633" w:y="960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8"/>
          <w:sz w:val="16"/>
        </w:rPr>
        <w:t>International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53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88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2023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8983" w:x="6633" w:y="960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17425-17436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1042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849" w:x="1129" w:y="1042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30]</w:t>
      </w:r>
      <w:r>
        <w:rPr>
          <w:rFonts w:ascii="BKNCKN+E-BZ"/>
          <w:color w:val="000000"/>
          <w:spacing w:val="-68"/>
          <w:sz w:val="16"/>
        </w:rPr>
        <w:t xml:space="preserve"> </w:t>
      </w:r>
      <w:r>
        <w:rPr>
          <w:rFonts w:ascii="BKNCKN+E-BZ"/>
          <w:color w:val="000000"/>
          <w:spacing w:val="-17"/>
          <w:sz w:val="16"/>
        </w:rPr>
        <w:t>TAN</w:t>
      </w:r>
      <w:r>
        <w:rPr>
          <w:rFonts w:ascii="BKNCKN+E-BZ"/>
          <w:color w:val="000000"/>
          <w:spacing w:val="-8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72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X,PANG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R</w:t>
      </w:r>
      <w:r>
        <w:rPr>
          <w:rFonts w:ascii="BKNCKN+E-BZ"/>
          <w:color w:val="000000"/>
          <w:spacing w:val="-70"/>
          <w:sz w:val="16"/>
        </w:rPr>
        <w:t xml:space="preserve"> </w:t>
      </w:r>
      <w:r>
        <w:rPr>
          <w:rFonts w:ascii="BKNCKN+E-BZ"/>
          <w:color w:val="000000"/>
          <w:spacing w:val="-7"/>
          <w:sz w:val="16"/>
        </w:rPr>
        <w:t>M,LE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Q</w:t>
      </w:r>
      <w:r>
        <w:rPr>
          <w:rFonts w:ascii="BKNCKN+E-BZ"/>
          <w:color w:val="000000"/>
          <w:spacing w:val="-7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JPAEMP+E-BZ"/>
          <w:color w:val="000000"/>
          <w:spacing w:val="11"/>
          <w:sz w:val="16"/>
        </w:rPr>
        <w:t>.</w:t>
      </w:r>
      <w:r>
        <w:rPr>
          <w:rFonts w:ascii="BKNCKN+E-BZ"/>
          <w:color w:val="000000"/>
          <w:spacing w:val="-82"/>
          <w:sz w:val="16"/>
        </w:rPr>
        <w:t>Efficientdet</w:t>
      </w:r>
      <w:r>
        <w:rPr>
          <w:rFonts w:ascii="BKNCKN+E-BZ"/>
          <w:color w:val="000000"/>
          <w:spacing w:val="-2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3932" w:x="1587" w:y="10703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Scalable</w:t>
      </w:r>
      <w:r>
        <w:rPr>
          <w:rFonts w:ascii="BKNCKN+E-BZ"/>
          <w:color w:val="000000"/>
          <w:spacing w:val="-182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and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83"/>
          <w:sz w:val="16"/>
        </w:rPr>
        <w:t>efficient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object</w:t>
      </w:r>
      <w:r>
        <w:rPr>
          <w:rFonts w:ascii="BKNCKN+E-BZ"/>
          <w:color w:val="000000"/>
          <w:spacing w:val="-180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detection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[C</w:t>
      </w:r>
      <w:r>
        <w:rPr>
          <w:rFonts w:ascii="BKNCKN+E-BZ"/>
          <w:color w:val="000000"/>
          <w:spacing w:val="-178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57"/>
          <w:sz w:val="16"/>
        </w:rPr>
        <w:t>.</w:t>
      </w:r>
      <w:r>
        <w:rPr>
          <w:rFonts w:ascii="BKNCKN+E-BZ"/>
          <w:color w:val="000000"/>
          <w:spacing w:val="-46"/>
          <w:sz w:val="16"/>
        </w:rPr>
        <w:t>IEEE/C</w:t>
      </w:r>
      <w:r>
        <w:rPr>
          <w:rFonts w:ascii="BKNCKN+E-BZ"/>
          <w:color w:val="000000"/>
          <w:spacing w:val="-194"/>
          <w:sz w:val="16"/>
        </w:rPr>
        <w:t xml:space="preserve"> </w:t>
      </w:r>
      <w:r>
        <w:rPr>
          <w:rFonts w:ascii="BKNCKN+E-BZ"/>
          <w:color w:val="000000"/>
          <w:spacing w:val="-19"/>
          <w:sz w:val="16"/>
        </w:rPr>
        <w:t>VF</w:t>
      </w:r>
      <w:r>
        <w:rPr>
          <w:rFonts w:ascii="BKNCKN+E-BZ"/>
          <w:color w:val="000000"/>
          <w:spacing w:val="209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[40]</w:t>
      </w:r>
      <w:r>
        <w:rPr>
          <w:rFonts w:ascii="BKNCKN+E-BZ"/>
          <w:color w:val="000000"/>
          <w:spacing w:val="-75"/>
          <w:sz w:val="16"/>
        </w:rPr>
        <w:t xml:space="preserve"> </w:t>
      </w:r>
      <w:r>
        <w:rPr>
          <w:rFonts w:ascii="BKNCKN+E-BZ"/>
          <w:color w:val="000000"/>
          <w:spacing w:val="-16"/>
          <w:sz w:val="16"/>
        </w:rPr>
        <w:t>PANZZH,CAIJF,ZHUANG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B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JPAEMP+E-BZ"/>
          <w:color w:val="000000"/>
          <w:spacing w:val="-14"/>
          <w:sz w:val="16"/>
        </w:rPr>
        <w:t>.</w:t>
      </w:r>
      <w:r>
        <w:rPr>
          <w:rFonts w:ascii="BKNCKN+E-BZ"/>
          <w:color w:val="000000"/>
          <w:spacing w:val="-60"/>
          <w:sz w:val="16"/>
        </w:rPr>
        <w:t>Fast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5"/>
          <w:sz w:val="16"/>
        </w:rPr>
        <w:t>vision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179" w:x="1595" w:y="1100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9"/>
          <w:sz w:val="16"/>
        </w:rPr>
        <w:t>Conference</w:t>
      </w:r>
      <w:r>
        <w:rPr>
          <w:rFonts w:ascii="BKNCKN+E-BZ"/>
          <w:color w:val="000000"/>
          <w:spacing w:val="50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on</w:t>
      </w:r>
      <w:r>
        <w:rPr>
          <w:rFonts w:ascii="BKNCKN+E-BZ"/>
          <w:color w:val="000000"/>
          <w:spacing w:val="73"/>
          <w:sz w:val="16"/>
        </w:rPr>
        <w:t xml:space="preserve"> </w:t>
      </w:r>
      <w:r>
        <w:rPr>
          <w:rFonts w:ascii="BKNCKN+E-BZ"/>
          <w:color w:val="000000"/>
          <w:spacing w:val="-30"/>
          <w:sz w:val="16"/>
        </w:rPr>
        <w:t>Co</w:t>
      </w:r>
      <w:r>
        <w:rPr>
          <w:rFonts w:ascii="BKNCKN+E-BZ"/>
          <w:color w:val="000000"/>
          <w:spacing w:val="-20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puter</w:t>
      </w:r>
      <w:r>
        <w:rPr>
          <w:rFonts w:ascii="BKNCKN+E-BZ"/>
          <w:color w:val="000000"/>
          <w:spacing w:val="6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V</w:t>
      </w:r>
      <w:r>
        <w:rPr>
          <w:rFonts w:ascii="BKNCKN+E-BZ"/>
          <w:color w:val="000000"/>
          <w:spacing w:val="-229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isio</w:t>
      </w:r>
      <w:r>
        <w:rPr>
          <w:rFonts w:ascii="BKNCKN+E-BZ"/>
          <w:color w:val="000000"/>
          <w:spacing w:val="-229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n</w:t>
      </w:r>
      <w:r>
        <w:rPr>
          <w:rFonts w:ascii="BKNCKN+E-BZ"/>
          <w:color w:val="000000"/>
          <w:spacing w:val="-13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and</w:t>
      </w:r>
      <w:r>
        <w:rPr>
          <w:rFonts w:ascii="BKNCKN+E-BZ"/>
          <w:color w:val="000000"/>
          <w:spacing w:val="73"/>
          <w:sz w:val="16"/>
        </w:rPr>
        <w:t xml:space="preserve"> </w:t>
      </w:r>
      <w:r>
        <w:rPr>
          <w:rFonts w:ascii="BKNCKN+E-BZ"/>
          <w:color w:val="000000"/>
          <w:spacing w:val="-85"/>
          <w:sz w:val="16"/>
        </w:rPr>
        <w:t>Pattern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1097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2"/>
          <w:sz w:val="16"/>
        </w:rPr>
        <w:t>transformers</w:t>
      </w:r>
      <w:r>
        <w:rPr>
          <w:rFonts w:ascii="BKNCKN+E-BZ"/>
          <w:color w:val="000000"/>
          <w:spacing w:val="-107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with</w:t>
      </w:r>
      <w:r>
        <w:rPr>
          <w:rFonts w:ascii="BKNCKN+E-BZ"/>
          <w:color w:val="000000"/>
          <w:spacing w:val="-105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hilo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78"/>
          <w:sz w:val="16"/>
        </w:rPr>
        <w:t>attention</w:t>
      </w:r>
      <w:r>
        <w:rPr>
          <w:rFonts w:ascii="BKNCKN+E-BZ"/>
          <w:color w:val="000000"/>
          <w:spacing w:val="-13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[J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-6"/>
          <w:sz w:val="16"/>
        </w:rPr>
        <w:t xml:space="preserve"> </w:t>
      </w:r>
      <w:r>
        <w:rPr>
          <w:rFonts w:ascii="BKNCKN+E-BZ"/>
          <w:color w:val="000000"/>
          <w:spacing w:val="-64"/>
          <w:sz w:val="16"/>
        </w:rPr>
        <w:t>Advances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45"/>
          <w:sz w:val="16"/>
        </w:rPr>
        <w:t>in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10976"/>
        <w:widowControl w:val="off"/>
        <w:autoSpaceDE w:val="off"/>
        <w:autoSpaceDN w:val="off"/>
        <w:spacing w:before="0" w:after="0" w:line="274" w:lineRule="exact"/>
        <w:ind w:left="37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Neural</w:t>
      </w:r>
      <w:r>
        <w:rPr>
          <w:rFonts w:ascii="BKNCKN+E-BZ"/>
          <w:color w:val="000000"/>
          <w:spacing w:val="-159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Information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Processing</w:t>
      </w:r>
      <w:r>
        <w:rPr>
          <w:rFonts w:ascii="BKNCKN+E-BZ"/>
          <w:color w:val="000000"/>
          <w:spacing w:val="-120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Systems,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2022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-171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35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333" w:x="6633" w:y="1097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14541-14554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5024" w:x="1601" w:y="1125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75"/>
          <w:sz w:val="16"/>
        </w:rPr>
        <w:t>Recognition</w:t>
      </w:r>
      <w:r>
        <w:rPr>
          <w:rFonts w:ascii="BKNCKN+E-BZ"/>
          <w:color w:val="000000"/>
          <w:spacing w:val="-190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,2020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66"/>
          <w:sz w:val="16"/>
        </w:rPr>
        <w:t>:10781-10790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1081" w:y="1152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024" w:x="1129" w:y="1152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31]</w:t>
      </w:r>
      <w:r>
        <w:rPr>
          <w:rFonts w:ascii="BKNCKN+E-BZ"/>
          <w:color w:val="000000"/>
          <w:spacing w:val="-68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REDMON</w:t>
      </w:r>
      <w:r>
        <w:rPr>
          <w:rFonts w:ascii="BKNCKN+E-BZ"/>
          <w:color w:val="000000"/>
          <w:spacing w:val="18"/>
          <w:sz w:val="16"/>
        </w:rPr>
        <w:t xml:space="preserve"> </w:t>
      </w:r>
      <w:r>
        <w:rPr>
          <w:rFonts w:ascii="BKNCKN+E-BZ"/>
          <w:color w:val="000000"/>
          <w:spacing w:val="-40"/>
          <w:sz w:val="16"/>
        </w:rPr>
        <w:t>J,</w:t>
      </w:r>
      <w:r>
        <w:rPr>
          <w:rFonts w:ascii="BKNCKN+E-BZ"/>
          <w:color w:val="000000"/>
          <w:spacing w:val="1"/>
          <w:sz w:val="16"/>
        </w:rPr>
        <w:t xml:space="preserve"> </w:t>
      </w:r>
      <w:r>
        <w:rPr>
          <w:rFonts w:ascii="BKNCKN+E-BZ"/>
          <w:color w:val="000000"/>
          <w:spacing w:val="-22"/>
          <w:sz w:val="16"/>
        </w:rPr>
        <w:t>FARH</w:t>
      </w:r>
      <w:r>
        <w:rPr>
          <w:rFonts w:ascii="BKNCKN+E-BZ"/>
          <w:color w:val="000000"/>
          <w:spacing w:val="-174"/>
          <w:sz w:val="16"/>
        </w:rPr>
        <w:t xml:space="preserve"> </w:t>
      </w:r>
      <w:r>
        <w:rPr>
          <w:rFonts w:ascii="BKNCKN+E-BZ"/>
          <w:color w:val="000000"/>
          <w:spacing w:val="-33"/>
          <w:sz w:val="16"/>
        </w:rPr>
        <w:t>ADI</w:t>
      </w:r>
      <w:r>
        <w:rPr>
          <w:rFonts w:ascii="BKNCKN+E-BZ"/>
          <w:color w:val="000000"/>
          <w:spacing w:val="35"/>
          <w:sz w:val="16"/>
        </w:rPr>
        <w:t xml:space="preserve"> </w:t>
      </w:r>
      <w:r>
        <w:rPr>
          <w:rFonts w:ascii="BKNCKN+E-BZ"/>
          <w:color w:val="000000"/>
          <w:spacing w:val="-9"/>
          <w:sz w:val="16"/>
        </w:rPr>
        <w:t>A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95"/>
          <w:sz w:val="16"/>
        </w:rPr>
        <w:t xml:space="preserve"> </w:t>
      </w:r>
      <w:r>
        <w:rPr>
          <w:rFonts w:ascii="BKNCKN+E-BZ"/>
          <w:color w:val="000000"/>
          <w:spacing w:val="-35"/>
          <w:sz w:val="16"/>
        </w:rPr>
        <w:t>YOLOv3:</w:t>
      </w:r>
      <w:r>
        <w:rPr>
          <w:rFonts w:ascii="BKNCKN+E-BZ"/>
          <w:color w:val="000000"/>
          <w:spacing w:val="12"/>
          <w:sz w:val="16"/>
        </w:rPr>
        <w:t xml:space="preserve"> </w:t>
      </w:r>
      <w:r>
        <w:rPr>
          <w:rFonts w:ascii="BKNCKN+E-BZ"/>
          <w:color w:val="000000"/>
          <w:spacing w:val="-46"/>
          <w:sz w:val="16"/>
        </w:rPr>
        <w:t>An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7663" w:x="1562" w:y="1179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0"/>
          <w:sz w:val="16"/>
        </w:rPr>
        <w:t>incremental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31"/>
          <w:sz w:val="16"/>
        </w:rPr>
        <w:t>im</w:t>
      </w:r>
      <w:r>
        <w:rPr>
          <w:rFonts w:ascii="BKNCKN+E-BZ"/>
          <w:color w:val="000000"/>
          <w:spacing w:val="-200"/>
          <w:sz w:val="16"/>
        </w:rPr>
        <w:t xml:space="preserve"> </w:t>
      </w:r>
      <w:r>
        <w:rPr>
          <w:rFonts w:ascii="BKNCKN+E-BZ"/>
          <w:color w:val="000000"/>
          <w:spacing w:val="-62"/>
          <w:sz w:val="16"/>
        </w:rPr>
        <w:t>provement</w:t>
      </w:r>
      <w:r>
        <w:rPr>
          <w:rFonts w:ascii="BKNCKN+E-BZ"/>
          <w:color w:val="000000"/>
          <w:spacing w:val="-184"/>
          <w:sz w:val="16"/>
        </w:rPr>
        <w:t xml:space="preserve"> </w:t>
      </w:r>
      <w:r>
        <w:rPr>
          <w:rFonts w:ascii="BKNCKN+E-BZ"/>
          <w:color w:val="000000"/>
          <w:spacing w:val="-51"/>
          <w:sz w:val="16"/>
        </w:rPr>
        <w:t>[J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]</w:t>
      </w:r>
      <w:r>
        <w:rPr>
          <w:rFonts w:ascii="JPAEMP+E-BZ"/>
          <w:color w:val="000000"/>
          <w:spacing w:val="-1"/>
          <w:sz w:val="16"/>
        </w:rPr>
        <w:t>.</w:t>
      </w:r>
      <w:r>
        <w:rPr>
          <w:rFonts w:ascii="BKNCKN+E-BZ"/>
          <w:color w:val="000000"/>
          <w:spacing w:val="-58"/>
          <w:sz w:val="16"/>
        </w:rPr>
        <w:t>ArXiv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preprint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-63"/>
          <w:sz w:val="16"/>
        </w:rPr>
        <w:t>arXiv</w:t>
      </w:r>
      <w:r>
        <w:rPr>
          <w:rFonts w:ascii="BKNCKN+E-BZ"/>
          <w:color w:val="000000"/>
          <w:spacing w:val="-192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063" w:x="6148" w:y="1187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JFCJQS+FZHTK--GBK1-0" w:hAnsi="JFCJQS+FZHTK--GBK1-0" w:cs="JFCJQS+FZHTK--GBK1-0"/>
          <w:color w:val="000000"/>
          <w:spacing w:val="20"/>
          <w:sz w:val="19"/>
        </w:rPr>
        <w:t>作者简介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5" w:x="1578" w:y="1209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1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2714" w:x="1667" w:y="1207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47"/>
          <w:sz w:val="16"/>
        </w:rPr>
        <w:t>804</w:t>
      </w:r>
      <w:r>
        <w:rPr>
          <w:rFonts w:ascii="JPAEMP+E-BZ"/>
          <w:color w:val="000000"/>
          <w:spacing w:val="-115"/>
          <w:sz w:val="16"/>
        </w:rPr>
        <w:t>.</w:t>
      </w:r>
      <w:r>
        <w:rPr>
          <w:rFonts w:ascii="BKNCKN+E-BZ"/>
          <w:color w:val="000000"/>
          <w:spacing w:val="-57"/>
          <w:sz w:val="16"/>
        </w:rPr>
        <w:t>02767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,2018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855" w:x="6870" w:y="1210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130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9395" w:y="1210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、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10206" w:y="12100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3922" w:x="6509" w:y="1217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16"/>
        </w:rPr>
        <w:t>陈辉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硕士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主要研究方向为深度学习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目标检测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1081" w:y="1234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958" w:x="1129" w:y="1234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JPAEMP+E-BZ"/>
          <w:color w:val="000000"/>
          <w:spacing w:val="0"/>
          <w:sz w:val="16"/>
        </w:rPr>
      </w:pPr>
      <w:r>
        <w:rPr>
          <w:rFonts w:ascii="BKNCKN+E-BZ"/>
          <w:color w:val="000000"/>
          <w:spacing w:val="-34"/>
          <w:sz w:val="16"/>
        </w:rPr>
        <w:t>32]</w:t>
      </w:r>
      <w:r>
        <w:rPr>
          <w:rFonts w:ascii="BKNCKN+E-BZ"/>
          <w:color w:val="000000"/>
          <w:spacing w:val="-13"/>
          <w:sz w:val="16"/>
        </w:rPr>
        <w:t xml:space="preserve"> </w:t>
      </w:r>
      <w:r>
        <w:rPr>
          <w:rFonts w:ascii="BKNCKN+E-BZ"/>
          <w:color w:val="000000"/>
          <w:spacing w:val="-15"/>
          <w:sz w:val="16"/>
        </w:rPr>
        <w:t>WANG</w:t>
      </w:r>
      <w:r>
        <w:rPr>
          <w:rFonts w:ascii="BKNCKN+E-BZ"/>
          <w:color w:val="000000"/>
          <w:spacing w:val="-87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C</w:t>
      </w:r>
      <w:r>
        <w:rPr>
          <w:rFonts w:ascii="BKNCKN+E-BZ"/>
          <w:color w:val="000000"/>
          <w:spacing w:val="-66"/>
          <w:sz w:val="16"/>
        </w:rPr>
        <w:t xml:space="preserve"> </w:t>
      </w:r>
      <w:r>
        <w:rPr>
          <w:rFonts w:ascii="BKNCKN+E-BZ"/>
          <w:color w:val="000000"/>
          <w:spacing w:val="-6"/>
          <w:sz w:val="16"/>
        </w:rPr>
        <w:t>Y,YEH</w:t>
      </w:r>
      <w:r>
        <w:rPr>
          <w:rFonts w:ascii="BKNCKN+E-BZ"/>
          <w:color w:val="000000"/>
          <w:spacing w:val="-81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I</w:t>
      </w:r>
      <w:r>
        <w:rPr>
          <w:rFonts w:ascii="BKNCKN+E-BZ"/>
          <w:color w:val="000000"/>
          <w:spacing w:val="-83"/>
          <w:sz w:val="16"/>
        </w:rPr>
        <w:t xml:space="preserve"> </w:t>
      </w:r>
      <w:r>
        <w:rPr>
          <w:rFonts w:ascii="BKNCKN+E-BZ"/>
          <w:color w:val="000000"/>
          <w:spacing w:val="-2"/>
          <w:sz w:val="16"/>
        </w:rPr>
        <w:t>H,MARK</w:t>
      </w:r>
      <w:r>
        <w:rPr>
          <w:rFonts w:ascii="BKNCKN+E-BZ"/>
          <w:color w:val="000000"/>
          <w:spacing w:val="-66"/>
          <w:sz w:val="16"/>
        </w:rPr>
        <w:t xml:space="preserve"> </w:t>
      </w:r>
      <w:r>
        <w:rPr>
          <w:rFonts w:ascii="BKNCKN+E-BZ"/>
          <w:color w:val="000000"/>
          <w:spacing w:val="-39"/>
          <w:sz w:val="16"/>
        </w:rPr>
        <w:t>LIAO</w:t>
      </w:r>
      <w:r>
        <w:rPr>
          <w:rFonts w:ascii="BKNCKN+E-BZ"/>
          <w:color w:val="000000"/>
          <w:spacing w:val="-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H</w:t>
      </w:r>
      <w:r>
        <w:rPr>
          <w:rFonts w:ascii="BKNCKN+E-BZ"/>
          <w:color w:val="000000"/>
          <w:spacing w:val="-44"/>
          <w:sz w:val="16"/>
        </w:rPr>
        <w:t xml:space="preserve"> </w:t>
      </w:r>
      <w:r>
        <w:rPr>
          <w:rFonts w:ascii="BKNCKN+E-BZ"/>
          <w:color w:val="000000"/>
          <w:spacing w:val="-11"/>
          <w:sz w:val="16"/>
        </w:rPr>
        <w:t>Y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0"/>
          <w:sz w:val="16"/>
        </w:rPr>
      </w:r>
    </w:p>
    <w:p>
      <w:pPr>
        <w:pStyle w:val="Normal"/>
        <w:framePr w:w="405" w:x="6649" w:y="12374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354" w:x="6123" w:y="1240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4"/>
          <w:sz w:val="16"/>
        </w:rPr>
        <w:t>E-mail</w:t>
      </w:r>
      <w:r>
        <w:rPr>
          <w:rFonts w:ascii="BKNCKN+E-BZ"/>
          <w:color w:val="000000"/>
          <w:spacing w:val="-167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202312490400</w:t>
      </w:r>
      <w:r>
        <w:rPr>
          <w:rFonts w:ascii="BKNCKN+E-BZ"/>
          <w:color w:val="000000"/>
          <w:spacing w:val="-186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@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nuist</w:t>
      </w:r>
      <w:r>
        <w:rPr>
          <w:rFonts w:ascii="JPAEMP+E-BZ"/>
          <w:color w:val="000000"/>
          <w:spacing w:val="-115"/>
          <w:sz w:val="16"/>
        </w:rPr>
        <w:t>.</w:t>
      </w:r>
      <w:r>
        <w:rPr>
          <w:rFonts w:ascii="BKNCKN+E-BZ"/>
          <w:color w:val="000000"/>
          <w:spacing w:val="-48"/>
          <w:sz w:val="16"/>
        </w:rPr>
        <w:t>edu</w:t>
      </w:r>
      <w:r>
        <w:rPr>
          <w:rFonts w:ascii="JPAEMP+E-BZ"/>
          <w:color w:val="000000"/>
          <w:spacing w:val="-117"/>
          <w:sz w:val="16"/>
        </w:rPr>
        <w:t>.</w:t>
      </w:r>
      <w:r>
        <w:rPr>
          <w:rFonts w:ascii="BKNCKN+E-BZ"/>
          <w:color w:val="000000"/>
          <w:spacing w:val="-75"/>
          <w:sz w:val="16"/>
        </w:rPr>
        <w:t>cn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6508" w:x="1605" w:y="12618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35"/>
          <w:sz w:val="16"/>
        </w:rPr>
        <w:t>YOLOv9:</w:t>
      </w:r>
      <w:r>
        <w:rPr>
          <w:rFonts w:ascii="BKNCKN+E-BZ"/>
          <w:color w:val="000000"/>
          <w:spacing w:val="-161"/>
          <w:sz w:val="16"/>
        </w:rPr>
        <w:t xml:space="preserve"> </w:t>
      </w:r>
      <w:r>
        <w:rPr>
          <w:rFonts w:ascii="BKNCKN+E-BZ"/>
          <w:color w:val="000000"/>
          <w:spacing w:val="-70"/>
          <w:sz w:val="16"/>
        </w:rPr>
        <w:t>Learning</w:t>
      </w:r>
      <w:r>
        <w:rPr>
          <w:rFonts w:ascii="BKNCKN+E-BZ"/>
          <w:color w:val="000000"/>
          <w:spacing w:val="-97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what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47"/>
          <w:sz w:val="16"/>
        </w:rPr>
        <w:t>you</w:t>
      </w:r>
      <w:r>
        <w:rPr>
          <w:rFonts w:ascii="BKNCKN+E-BZ"/>
          <w:color w:val="000000"/>
          <w:spacing w:val="-95"/>
          <w:sz w:val="16"/>
        </w:rPr>
        <w:t xml:space="preserve"> </w:t>
      </w:r>
      <w:r>
        <w:rPr>
          <w:rFonts w:ascii="BKNCKN+E-BZ"/>
          <w:color w:val="000000"/>
          <w:spacing w:val="-53"/>
          <w:sz w:val="16"/>
        </w:rPr>
        <w:t>want</w:t>
      </w:r>
      <w:r>
        <w:rPr>
          <w:rFonts w:ascii="BKNCKN+E-BZ"/>
          <w:color w:val="000000"/>
          <w:spacing w:val="-145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to</w:t>
      </w:r>
      <w:r>
        <w:rPr>
          <w:rFonts w:ascii="BKNCKN+E-BZ"/>
          <w:color w:val="000000"/>
          <w:spacing w:val="-138"/>
          <w:sz w:val="16"/>
        </w:rPr>
        <w:t xml:space="preserve"> </w:t>
      </w:r>
      <w:r>
        <w:rPr>
          <w:rFonts w:ascii="BKNCKN+E-BZ"/>
          <w:color w:val="000000"/>
          <w:spacing w:val="-68"/>
          <w:sz w:val="16"/>
        </w:rPr>
        <w:t>learn</w:t>
      </w:r>
      <w:r>
        <w:rPr>
          <w:rFonts w:ascii="BKNCKN+E-BZ"/>
          <w:color w:val="000000"/>
          <w:spacing w:val="-114"/>
          <w:sz w:val="16"/>
        </w:rPr>
        <w:t xml:space="preserve"> </w:t>
      </w:r>
      <w:r>
        <w:rPr>
          <w:rFonts w:ascii="BKNCKN+E-BZ"/>
          <w:color w:val="000000"/>
          <w:spacing w:val="-67"/>
          <w:sz w:val="16"/>
        </w:rPr>
        <w:t>using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047" w:y="1264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(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570" w:x="7862" w:y="1264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7"/>
          <w:sz w:val="16"/>
        </w:rPr>
        <w:t>),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8603" w:y="1264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9624" w:y="12647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,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550" w:x="6509" w:y="1272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FCJQS+FZHTK--GBK1-0" w:hAnsi="JFCJQS+FZHTK--GBK1-0" w:cs="JFCJQS+FZHTK--GBK1-0"/>
          <w:color w:val="000000"/>
          <w:spacing w:val="20"/>
          <w:sz w:val="16"/>
        </w:rPr>
        <w:t>王新蕾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通信作者</w:t>
      </w:r>
      <w:r>
        <w:rPr>
          <w:rFonts w:ascii="Times New Roman"/>
          <w:color w:val="000000"/>
          <w:spacing w:val="148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副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教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授</w:t>
      </w:r>
      <w:r>
        <w:rPr>
          <w:rFonts w:ascii="Times New Roman"/>
          <w:color w:val="000000"/>
          <w:spacing w:val="7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硕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士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生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导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师</w:t>
      </w:r>
      <w:r>
        <w:rPr>
          <w:rFonts w:ascii="Times New Roman"/>
          <w:color w:val="000000"/>
          <w:spacing w:val="76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主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要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研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究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方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0"/>
          <w:sz w:val="16"/>
        </w:rPr>
        <w:t>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54" w:x="1585" w:y="1291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63"/>
          <w:sz w:val="16"/>
        </w:rPr>
        <w:t>program</w:t>
      </w:r>
      <w:r>
        <w:rPr>
          <w:rFonts w:ascii="BKNCKN+E-BZ"/>
          <w:color w:val="000000"/>
          <w:spacing w:val="-173"/>
          <w:sz w:val="16"/>
        </w:rPr>
        <w:t xml:space="preserve"> </w:t>
      </w:r>
      <w:r>
        <w:rPr>
          <w:rFonts w:ascii="BKNCKN+E-BZ"/>
          <w:color w:val="000000"/>
          <w:spacing w:val="-61"/>
          <w:sz w:val="16"/>
        </w:rPr>
        <w:t>mable</w:t>
      </w:r>
      <w:r>
        <w:rPr>
          <w:rFonts w:ascii="BKNCKN+E-BZ"/>
          <w:color w:val="000000"/>
          <w:spacing w:val="-118"/>
          <w:sz w:val="16"/>
        </w:rPr>
        <w:t xml:space="preserve"> </w:t>
      </w:r>
      <w:r>
        <w:rPr>
          <w:rFonts w:ascii="BKNCKN+E-BZ"/>
          <w:color w:val="000000"/>
          <w:spacing w:val="-73"/>
          <w:sz w:val="16"/>
        </w:rPr>
        <w:t>gradient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information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4493" w:y="128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[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890" w:x="4588" w:y="12892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3"/>
          <w:sz w:val="16"/>
        </w:rPr>
        <w:t>C]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-12"/>
          <w:sz w:val="16"/>
        </w:rPr>
        <w:t xml:space="preserve"> </w:t>
      </w:r>
      <w:r>
        <w:rPr>
          <w:rFonts w:ascii="BKNCKN+E-BZ"/>
          <w:color w:val="000000"/>
          <w:spacing w:val="-54"/>
          <w:sz w:val="16"/>
        </w:rPr>
        <w:t>Euro</w:t>
      </w:r>
      <w:r>
        <w:rPr>
          <w:rFonts w:ascii="BKNCKN+E-BZ"/>
          <w:color w:val="000000"/>
          <w:spacing w:val="-143"/>
          <w:sz w:val="16"/>
        </w:rPr>
        <w:t xml:space="preserve"> </w:t>
      </w:r>
      <w:r>
        <w:rPr>
          <w:rFonts w:ascii="BKNCKN+E-BZ"/>
          <w:color w:val="000000"/>
          <w:spacing w:val="-52"/>
          <w:sz w:val="16"/>
        </w:rPr>
        <w:t>ean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5391" w:y="12929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p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3832" w:x="6148" w:y="1300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UOTS+FZSSK--GBK1-0" w:hAnsi="TIUOTS+FZSSK--GBK1-0" w:cs="TIUOTS+FZSSK--GBK1-0"/>
          <w:color w:val="000000"/>
          <w:spacing w:val="20"/>
          <w:sz w:val="16"/>
        </w:rPr>
        <w:t>为目标检测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图像超分辨率重建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TIUOTS+FZSSK--GBK1-0" w:hAnsi="TIUOTS+FZSSK--GBK1-0" w:cs="TIUOTS+FZSSK--GBK1-0"/>
          <w:color w:val="000000"/>
          <w:spacing w:val="20"/>
          <w:sz w:val="16"/>
        </w:rPr>
        <w:t>传感器技术等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5" w:x="7050" w:y="1292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、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8584" w:y="1292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、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9756" w:y="1292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 w:hAnsi="BKNCKN+E-BZ" w:cs="BKNCKN+E-BZ"/>
          <w:color w:val="000000"/>
          <w:spacing w:val="0"/>
          <w:sz w:val="16"/>
        </w:rPr>
        <w:t>。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11622" w:x="1595" w:y="13165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-71"/>
          <w:sz w:val="16"/>
        </w:rPr>
        <w:t>Conference</w:t>
      </w:r>
      <w:r>
        <w:rPr>
          <w:rFonts w:ascii="BKNCKN+E-BZ"/>
          <w:color w:val="000000"/>
          <w:spacing w:val="-116"/>
          <w:sz w:val="16"/>
        </w:rPr>
        <w:t xml:space="preserve"> </w:t>
      </w:r>
      <w:r>
        <w:rPr>
          <w:rFonts w:ascii="BKNCKN+E-BZ"/>
          <w:color w:val="000000"/>
          <w:spacing w:val="-34"/>
          <w:sz w:val="16"/>
        </w:rPr>
        <w:t>on</w:t>
      </w:r>
      <w:r>
        <w:rPr>
          <w:rFonts w:ascii="BKNCKN+E-BZ"/>
          <w:color w:val="000000"/>
          <w:spacing w:val="-83"/>
          <w:sz w:val="16"/>
        </w:rPr>
        <w:t xml:space="preserve"> </w:t>
      </w:r>
      <w:r>
        <w:rPr>
          <w:rFonts w:ascii="BKNCKN+E-BZ"/>
          <w:color w:val="000000"/>
          <w:spacing w:val="-58"/>
          <w:sz w:val="16"/>
        </w:rPr>
        <w:t>Computer</w:t>
      </w:r>
      <w:r>
        <w:rPr>
          <w:rFonts w:ascii="BKNCKN+E-BZ"/>
          <w:color w:val="000000"/>
          <w:spacing w:val="-83"/>
          <w:sz w:val="16"/>
        </w:rPr>
        <w:t xml:space="preserve"> </w:t>
      </w:r>
      <w:r>
        <w:rPr>
          <w:rFonts w:ascii="BKNCKN+E-BZ"/>
          <w:color w:val="000000"/>
          <w:spacing w:val="-72"/>
          <w:sz w:val="16"/>
        </w:rPr>
        <w:t>Vision</w:t>
      </w:r>
      <w:r>
        <w:rPr>
          <w:rFonts w:ascii="JPAEMP+E-BZ"/>
          <w:color w:val="000000"/>
          <w:spacing w:val="0"/>
          <w:sz w:val="16"/>
        </w:rPr>
        <w:t>.</w:t>
      </w:r>
      <w:r>
        <w:rPr>
          <w:rFonts w:ascii="JPAEMP+E-BZ"/>
          <w:color w:val="000000"/>
          <w:spacing w:val="-4"/>
          <w:sz w:val="16"/>
        </w:rPr>
        <w:t xml:space="preserve"> </w:t>
      </w:r>
      <w:r>
        <w:rPr>
          <w:rFonts w:ascii="BKNCKN+E-BZ"/>
          <w:color w:val="000000"/>
          <w:spacing w:val="-43"/>
          <w:sz w:val="16"/>
        </w:rPr>
        <w:t>Cham</w:t>
      </w:r>
      <w:r>
        <w:rPr>
          <w:rFonts w:ascii="BKNCKN+E-BZ"/>
          <w:color w:val="000000"/>
          <w:spacing w:val="-163"/>
          <w:sz w:val="16"/>
        </w:rPr>
        <w:t xml:space="preserve"> </w:t>
      </w:r>
      <w:r>
        <w:rPr>
          <w:rFonts w:ascii="BKNCKN+E-BZ"/>
          <w:color w:val="000000"/>
          <w:spacing w:val="0"/>
          <w:sz w:val="16"/>
        </w:rPr>
        <w:t>:</w:t>
      </w:r>
      <w:r>
        <w:rPr>
          <w:rFonts w:ascii="BKNCKN+E-BZ"/>
          <w:color w:val="000000"/>
          <w:spacing w:val="-132"/>
          <w:sz w:val="16"/>
        </w:rPr>
        <w:t xml:space="preserve"> </w:t>
      </w:r>
      <w:r>
        <w:rPr>
          <w:rFonts w:ascii="BKNCKN+E-BZ"/>
          <w:color w:val="000000"/>
          <w:spacing w:val="-71"/>
          <w:sz w:val="16"/>
        </w:rPr>
        <w:t>Springer</w:t>
      </w:r>
      <w:r>
        <w:rPr>
          <w:rFonts w:ascii="BKNCKN+E-BZ"/>
          <w:color w:val="000000"/>
          <w:spacing w:val="220"/>
          <w:sz w:val="16"/>
        </w:rPr>
        <w:t xml:space="preserve"> </w:t>
      </w:r>
      <w:r>
        <w:rPr>
          <w:rFonts w:ascii="BKNCKN+E-BZ"/>
          <w:color w:val="000000"/>
          <w:spacing w:val="-65"/>
          <w:sz w:val="16"/>
        </w:rPr>
        <w:t>E-mail:wan</w:t>
      </w:r>
      <w:r>
        <w:rPr>
          <w:rFonts w:ascii="BKNCKN+E-BZ"/>
          <w:color w:val="000000"/>
          <w:spacing w:val="-136"/>
          <w:sz w:val="16"/>
        </w:rPr>
        <w:t xml:space="preserve"> </w:t>
      </w:r>
      <w:r>
        <w:rPr>
          <w:rFonts w:ascii="BKNCKN+E-BZ"/>
          <w:color w:val="000000"/>
          <w:spacing w:val="-74"/>
          <w:sz w:val="16"/>
        </w:rPr>
        <w:t>xinlei@</w:t>
      </w:r>
      <w:r>
        <w:rPr>
          <w:rFonts w:ascii="BKNCKN+E-BZ"/>
          <w:color w:val="000000"/>
          <w:spacing w:val="-176"/>
          <w:sz w:val="16"/>
        </w:rPr>
        <w:t xml:space="preserve"> </w:t>
      </w:r>
      <w:r>
        <w:rPr>
          <w:rFonts w:ascii="BKNCKN+E-BZ"/>
          <w:color w:val="000000"/>
          <w:spacing w:val="-69"/>
          <w:sz w:val="16"/>
        </w:rPr>
        <w:t>nuist</w:t>
      </w:r>
      <w:r>
        <w:rPr>
          <w:rFonts w:ascii="JPAEMP+E-BZ"/>
          <w:color w:val="000000"/>
          <w:spacing w:val="-115"/>
          <w:sz w:val="16"/>
        </w:rPr>
        <w:t>.</w:t>
      </w:r>
      <w:r>
        <w:rPr>
          <w:rFonts w:ascii="BKNCKN+E-BZ"/>
          <w:color w:val="000000"/>
          <w:spacing w:val="-48"/>
          <w:sz w:val="16"/>
        </w:rPr>
        <w:t>edu</w:t>
      </w:r>
      <w:r>
        <w:rPr>
          <w:rFonts w:ascii="JPAEMP+E-BZ"/>
          <w:color w:val="000000"/>
          <w:spacing w:val="-117"/>
          <w:sz w:val="16"/>
        </w:rPr>
        <w:t>.</w:t>
      </w:r>
      <w:r>
        <w:rPr>
          <w:rFonts w:ascii="BKNCKN+E-BZ"/>
          <w:color w:val="000000"/>
          <w:spacing w:val="-75"/>
          <w:sz w:val="16"/>
        </w:rPr>
        <w:t>cn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05" w:x="7004" w:y="13231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BKNCKN+E-BZ"/>
          <w:color w:val="000000"/>
          <w:spacing w:val="0"/>
          <w:sz w:val="16"/>
        </w:rPr>
      </w:pPr>
      <w:r>
        <w:rPr>
          <w:rFonts w:ascii="BKNCKN+E-BZ"/>
          <w:color w:val="000000"/>
          <w:spacing w:val="0"/>
          <w:sz w:val="16"/>
        </w:rPr>
        <w:t>g</w:t>
      </w:r>
      <w:r>
        <w:rPr>
          <w:rFonts w:ascii="BKNCKN+E-BZ"/>
          <w:color w:val="000000"/>
          <w:spacing w:val="0"/>
          <w:sz w:val="16"/>
        </w:rPr>
      </w:r>
    </w:p>
    <w:p>
      <w:pPr>
        <w:pStyle w:val="Normal"/>
        <w:framePr w:w="434" w:x="1182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434" w:x="1810" w:y="152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 w:hAnsi="BKNCKN+E-BZ" w:cs="BKNCKN+E-BZ"/>
          <w:color w:val="000000"/>
          <w:spacing w:val="0"/>
          <w:sz w:val="19"/>
        </w:rPr>
        <w:t>·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framePr w:w="822" w:x="1391" w:y="1531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BKNCKN+E-BZ"/>
          <w:color w:val="000000"/>
          <w:spacing w:val="0"/>
          <w:sz w:val="19"/>
        </w:rPr>
      </w:pPr>
      <w:r>
        <w:rPr>
          <w:rFonts w:ascii="BKNCKN+E-BZ"/>
          <w:color w:val="000000"/>
          <w:spacing w:val="-85"/>
          <w:sz w:val="19"/>
        </w:rPr>
        <w:t>216</w:t>
      </w:r>
      <w:r>
        <w:rPr>
          <w:rFonts w:ascii="BKNCKN+E-BZ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1" style="position:absolute;margin-left:52.8499984741211pt;margin-top:89.3000030517578pt;z-index:-567;width:489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20.2000007629395pt;margin-top:809.799987792969pt;z-index:-57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32pt;margin-top:809.900024414063pt;z-index:-57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82.8000030517578pt;margin-top:811.400024414063pt;z-index:-57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89.1999969482422pt;margin-top:811.299987792969pt;z-index:-58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109.099998474121pt;margin-top:811.299987792969pt;z-index:-58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147.300003051758pt;margin-top:811.400024414063pt;z-index:-59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170pt;margin-top:813.400024414063pt;z-index:-59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172.800003051758pt;margin-top:811.700012207031pt;z-index:-59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BKNCKN+E-B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AF4172B-0000-0000-0000-000000000000}"/>
  </w:font>
  <w:font w:name="TIUOTS+FZS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F3BCBA0C-0000-0000-0000-000000000000}"/>
  </w:font>
  <w:font w:name="JPAEMP+E-B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8966144C-0000-0000-0000-000000000000}"/>
  </w:font>
  <w:font w:name="ESKNLQ+E-H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493B0990-0000-0000-0000-000000000000}"/>
  </w:font>
  <w:font w:name="JFCJQS+FZHT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4F643968-0000-0000-0000-000000000000}"/>
  </w:font>
  <w:font w:name="UKJCHQ+FZWB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C56FD66C-0000-0000-0000-000000000000}"/>
  </w:font>
  <w:font w:name="KNPSGD+E-B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46E63BAE-0000-0000-0000-000000000000}"/>
  </w:font>
  <w:font w:name="RKMBUG+E-B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2396B8AC-0000-0000-0000-000000000000}"/>
  </w:font>
  <w:font w:name="UFSPPK+FZKT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F44B3679-0000-0000-0000-000000000000}"/>
  </w:font>
  <w:font w:name="VEJJWV+E-F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E6FB078F-0000-0000-0000-000000000000}"/>
  </w:font>
  <w:font w:name="HSKQVV+E-BX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F20449B7-0000-0000-0000-000000000000}"/>
  </w:font>
  <w:font w:name="FVAKPV+E-HX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7C5CB689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styles" Target="styles.xml" /><Relationship Id="rId152" Type="http://schemas.openxmlformats.org/officeDocument/2006/relationships/fontTable" Target="fontTable.xml" /><Relationship Id="rId153" Type="http://schemas.openxmlformats.org/officeDocument/2006/relationships/settings" Target="settings.xml" /><Relationship Id="rId154" Type="http://schemas.openxmlformats.org/officeDocument/2006/relationships/webSettings" Target="webSettings.xml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10432</Words>
  <Characters>26997</Characters>
  <Application>Aspose</Application>
  <DocSecurity>0</DocSecurity>
  <Lines>2931</Lines>
  <Paragraphs>2931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33910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2026-04-15T15:49:56+00:00</dcterms:created>
  <dcterms:modified xmlns:xsi="http://www.w3.org/2001/XMLSchema-instance" xmlns:dcterms="http://purl.org/dc/terms/" xsi:type="dcterms:W3CDTF">2026-04-15T15:49:56+00:00</dcterms:modified>
</coreProperties>
</file>