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2EE5F" w14:textId="77777777" w:rsidR="00137680" w:rsidRPr="006B5727" w:rsidRDefault="00137680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Kevin</w:t>
      </w:r>
      <w:r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Bauer</w:t>
      </w:r>
    </w:p>
    <w:p w14:paraId="78AC9C3A" w14:textId="77777777" w:rsidR="00137680" w:rsidRPr="006B5727" w:rsidRDefault="00137680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(845) 313-0088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6" w:history="1">
        <w:r w:rsidRPr="00066899">
          <w:rPr>
            <w:rStyle w:val="Hyperlink"/>
            <w:rFonts w:ascii="Calibri" w:eastAsia="Calibri" w:hAnsi="Calibri" w:cs="Calibri"/>
            <w:sz w:val="20"/>
            <w:szCs w:val="20"/>
          </w:rPr>
          <w:t>kevin.e.bauer@gmail.com</w:t>
        </w:r>
      </w:hyperlink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Pr="00137680">
        <w:rPr>
          <w:rFonts w:ascii="Calibri" w:eastAsia="Calibri" w:hAnsi="Calibri" w:cs="Calibri"/>
          <w:b/>
          <w:bCs/>
          <w:color w:val="666666"/>
          <w:sz w:val="20"/>
          <w:szCs w:val="20"/>
        </w:rPr>
        <w:t>https://github.com/hellostella</w:t>
      </w:r>
    </w:p>
    <w:p w14:paraId="10F25CC0" w14:textId="77777777" w:rsidR="00137680" w:rsidRDefault="00DB1B28" w:rsidP="00137680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 wp14:anchorId="0B835847" wp14:editId="48DE5989">
            <wp:extent cx="6214745" cy="171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F902" w14:textId="77777777" w:rsidR="00AD16B4" w:rsidRPr="006B5727" w:rsidRDefault="00137680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14:paraId="0449919B" w14:textId="73B75B46" w:rsidR="00C323AA" w:rsidRDefault="00FB56B6" w:rsidP="00137680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 passionate developer</w:t>
      </w:r>
      <w:r w:rsidR="00C323A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</w:t>
      </w:r>
      <w:r w:rsidR="0056594E">
        <w:rPr>
          <w:rFonts w:ascii="Calibri" w:eastAsia="Calibri" w:hAnsi="Calibri" w:cs="Calibri"/>
          <w:bCs/>
          <w:color w:val="444444"/>
          <w:sz w:val="20"/>
          <w:szCs w:val="24"/>
        </w:rPr>
        <w:t>nstantly striving for innovation</w:t>
      </w:r>
      <w:r w:rsidR="00C323A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possesses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D16B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five years experience in project </w:t>
      </w:r>
      <w:r w:rsidR="005659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that </w:t>
      </w:r>
      <w:r w:rsidR="00AD16B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has created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a mindset that understands both the business and technical needs required to d</w:t>
      </w:r>
      <w:r w:rsidR="00C323A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eliver a successful product. </w:t>
      </w:r>
    </w:p>
    <w:p w14:paraId="15638C8D" w14:textId="14839851" w:rsidR="00137680" w:rsidRPr="001A4012" w:rsidRDefault="001A4012" w:rsidP="00137680">
      <w:pPr>
        <w:rPr>
          <w:rFonts w:ascii="Calibri" w:eastAsia="Calibri" w:hAnsi="Calibri" w:cs="Calibri"/>
          <w:color w:val="3D85C6"/>
        </w:rPr>
      </w:pPr>
      <w:r w:rsidRPr="001A4012">
        <w:rPr>
          <w:rFonts w:ascii="Calibri" w:eastAsia="Calibri" w:hAnsi="Calibri" w:cs="Calibri"/>
          <w:color w:val="3D85C6"/>
        </w:rPr>
        <w:t xml:space="preserve">TECHNICAL </w:t>
      </w:r>
      <w:r w:rsidR="00137680" w:rsidRPr="001A4012">
        <w:rPr>
          <w:rFonts w:ascii="Calibri" w:eastAsia="Calibri" w:hAnsi="Calibri" w:cs="Calibri"/>
          <w:color w:val="3D85C6"/>
        </w:rPr>
        <w:t>S</w:t>
      </w:r>
      <w:r w:rsidRPr="001A4012">
        <w:rPr>
          <w:rFonts w:ascii="Calibri" w:eastAsia="Calibri" w:hAnsi="Calibri" w:cs="Calibri"/>
          <w:color w:val="3D85C6"/>
        </w:rPr>
        <w:t>KILLS</w:t>
      </w:r>
    </w:p>
    <w:p w14:paraId="12244923" w14:textId="04ECDBF6" w:rsidR="0056594E" w:rsidRPr="00E37C55" w:rsidRDefault="0056594E" w:rsidP="004B46FB">
      <w:pPr>
        <w:spacing w:after="120"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auto"/>
          <w:sz w:val="20"/>
          <w:szCs w:val="20"/>
        </w:rPr>
        <w:t>Front-End</w:t>
      </w:r>
      <w:r w:rsidR="004B46FB" w:rsidRPr="00E37C55">
        <w:rPr>
          <w:rFonts w:ascii="Calibri" w:eastAsia="Calibri" w:hAnsi="Calibri" w:cs="Calibri"/>
          <w:color w:val="auto"/>
          <w:sz w:val="20"/>
          <w:szCs w:val="20"/>
        </w:rPr>
        <w:t xml:space="preserve"> Development</w:t>
      </w:r>
      <w:r w:rsidRPr="00E37C55">
        <w:rPr>
          <w:rFonts w:ascii="Calibri" w:eastAsia="Calibri" w:hAnsi="Calibri" w:cs="Calibri"/>
          <w:color w:val="auto"/>
          <w:sz w:val="20"/>
          <w:szCs w:val="20"/>
        </w:rPr>
        <w:t xml:space="preserve">:  </w:t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HTML/CSS, SASS, 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Javascript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 (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jQuery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>, Backbone.JS, Angular.JS,)</w:t>
      </w:r>
    </w:p>
    <w:p w14:paraId="19BD6343" w14:textId="59414914" w:rsidR="0056594E" w:rsidRPr="00E37C55" w:rsidRDefault="0056594E" w:rsidP="00E37C55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auto"/>
          <w:sz w:val="20"/>
          <w:szCs w:val="20"/>
        </w:rPr>
        <w:t>Back-End</w:t>
      </w:r>
      <w:r w:rsidR="004B46FB" w:rsidRPr="00E37C55">
        <w:rPr>
          <w:rFonts w:ascii="Calibri" w:eastAsia="Calibri" w:hAnsi="Calibri" w:cs="Calibri"/>
          <w:color w:val="auto"/>
          <w:sz w:val="20"/>
          <w:szCs w:val="20"/>
        </w:rPr>
        <w:t xml:space="preserve"> Development</w:t>
      </w:r>
      <w:r w:rsidRPr="00E37C55">
        <w:rPr>
          <w:rFonts w:ascii="Calibri" w:eastAsia="Calibri" w:hAnsi="Calibri" w:cs="Calibri"/>
          <w:color w:val="auto"/>
          <w:sz w:val="20"/>
          <w:szCs w:val="20"/>
        </w:rPr>
        <w:t>:</w:t>
      </w:r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  Ruby (Rails, Sinatra, </w:t>
      </w:r>
      <w:proofErr w:type="spellStart"/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>Rspec</w:t>
      </w:r>
      <w:proofErr w:type="spellEnd"/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>)</w:t>
      </w:r>
      <w:r w:rsidR="00A73255">
        <w:rPr>
          <w:rFonts w:ascii="Calibri" w:eastAsia="Calibri" w:hAnsi="Calibri" w:cs="Calibri"/>
          <w:color w:val="6FA8DC"/>
          <w:sz w:val="20"/>
          <w:szCs w:val="20"/>
        </w:rPr>
        <w:t>, Express.JS, Node.JS, Mongoose</w:t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PostgreSQL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MySQL, </w:t>
      </w:r>
    </w:p>
    <w:p w14:paraId="31298F8B" w14:textId="22749E7D" w:rsidR="00E37C55" w:rsidRPr="00E37C55" w:rsidRDefault="00E37C55" w:rsidP="00E37C55">
      <w:pPr>
        <w:spacing w:after="120"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6FA8DC"/>
          <w:sz w:val="20"/>
          <w:szCs w:val="20"/>
        </w:rPr>
        <w:tab/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ab/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ab/>
        <w:t xml:space="preserve">  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MongoDB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>, Socket.io</w:t>
      </w:r>
    </w:p>
    <w:p w14:paraId="6EFE1FAB" w14:textId="5250FDE6" w:rsidR="0056594E" w:rsidRPr="00E37C55" w:rsidRDefault="0056594E" w:rsidP="00E37C55">
      <w:pPr>
        <w:spacing w:after="120"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color w:val="auto"/>
          <w:sz w:val="20"/>
          <w:szCs w:val="20"/>
        </w:rPr>
        <w:t>M</w:t>
      </w:r>
      <w:r w:rsidR="00E37C55" w:rsidRPr="00E37C55">
        <w:rPr>
          <w:rFonts w:ascii="Calibri" w:eastAsia="Calibri" w:hAnsi="Calibri" w:cs="Calibri"/>
          <w:color w:val="auto"/>
          <w:sz w:val="20"/>
          <w:szCs w:val="20"/>
        </w:rPr>
        <w:t>anagement &amp; Deployment</w:t>
      </w:r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: Agile (SCRUM Methodologies), 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Git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GitHub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</w:t>
      </w:r>
      <w:proofErr w:type="spellStart"/>
      <w:r w:rsidRPr="00E37C55">
        <w:rPr>
          <w:rFonts w:ascii="Calibri" w:eastAsia="Calibri" w:hAnsi="Calibri" w:cs="Calibri"/>
          <w:color w:val="6FA8DC"/>
          <w:sz w:val="20"/>
          <w:szCs w:val="20"/>
        </w:rPr>
        <w:t>Heroku</w:t>
      </w:r>
      <w:proofErr w:type="spellEnd"/>
      <w:r w:rsidRPr="00E37C55">
        <w:rPr>
          <w:rFonts w:ascii="Calibri" w:eastAsia="Calibri" w:hAnsi="Calibri" w:cs="Calibri"/>
          <w:color w:val="6FA8DC"/>
          <w:sz w:val="20"/>
          <w:szCs w:val="20"/>
        </w:rPr>
        <w:t>, Firebase, Bash</w:t>
      </w:r>
    </w:p>
    <w:p w14:paraId="1F13C301" w14:textId="2A64F9AD" w:rsidR="00C323AA" w:rsidRPr="00E37C55" w:rsidRDefault="00137680" w:rsidP="00E37C55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 w:rsidRPr="00E37C55">
        <w:rPr>
          <w:rFonts w:ascii="Calibri" w:eastAsia="Calibri" w:hAnsi="Calibri" w:cs="Calibri"/>
          <w:bCs/>
          <w:color w:val="auto"/>
          <w:sz w:val="20"/>
          <w:szCs w:val="20"/>
        </w:rPr>
        <w:t>Project Management:</w:t>
      </w:r>
      <w:r w:rsidR="00493456" w:rsidRPr="00E37C55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="00FB56B6" w:rsidRPr="00E37C55">
        <w:rPr>
          <w:rFonts w:ascii="Calibri" w:eastAsia="Calibri" w:hAnsi="Calibri" w:cs="Calibri"/>
          <w:color w:val="6FA8DC"/>
          <w:sz w:val="20"/>
          <w:szCs w:val="20"/>
        </w:rPr>
        <w:t>EMR Implementation (</w:t>
      </w:r>
      <w:proofErr w:type="spellStart"/>
      <w:r w:rsidR="00FB56B6" w:rsidRPr="00E37C55">
        <w:rPr>
          <w:rFonts w:ascii="Calibri" w:eastAsia="Calibri" w:hAnsi="Calibri" w:cs="Calibri"/>
          <w:color w:val="6FA8DC"/>
          <w:sz w:val="20"/>
          <w:szCs w:val="20"/>
        </w:rPr>
        <w:t>eClinicalWorks</w:t>
      </w:r>
      <w:proofErr w:type="spellEnd"/>
      <w:r w:rsidR="00FB56B6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EPIC,), DICOM, </w:t>
      </w:r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PACS Implementation (Freeland, </w:t>
      </w:r>
    </w:p>
    <w:p w14:paraId="7ECB35B0" w14:textId="5675C331" w:rsidR="00E37C55" w:rsidRPr="00E37C55" w:rsidRDefault="00903569" w:rsidP="00E37C55">
      <w:pPr>
        <w:spacing w:line="240" w:lineRule="auto"/>
        <w:ind w:left="1440" w:right="-144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          GE), </w:t>
      </w:r>
      <w:proofErr w:type="spellStart"/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>LifeImage</w:t>
      </w:r>
      <w:proofErr w:type="spellEnd"/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, Citrix, </w:t>
      </w:r>
      <w:proofErr w:type="gramStart"/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>HL7 ,</w:t>
      </w:r>
      <w:proofErr w:type="gramEnd"/>
      <w:r w:rsidR="00E37C55" w:rsidRPr="00E37C55">
        <w:rPr>
          <w:rFonts w:ascii="Calibri" w:eastAsia="Calibri" w:hAnsi="Calibri" w:cs="Calibri"/>
          <w:color w:val="6FA8DC"/>
          <w:sz w:val="20"/>
          <w:szCs w:val="20"/>
        </w:rPr>
        <w:t xml:space="preserve"> COGNOS &amp; SQL Financial Reporting ,Physician &amp; Staff Training</w:t>
      </w:r>
    </w:p>
    <w:p w14:paraId="243FA45C" w14:textId="77777777" w:rsidR="00E37C55" w:rsidRDefault="00E37C55">
      <w:pPr>
        <w:rPr>
          <w:rFonts w:ascii="Calibri" w:eastAsia="Calibri" w:hAnsi="Calibri" w:cs="Calibri"/>
          <w:caps/>
          <w:color w:val="3D85C6"/>
          <w:szCs w:val="24"/>
        </w:rPr>
      </w:pPr>
    </w:p>
    <w:p w14:paraId="542CB3AF" w14:textId="77777777" w:rsidR="00137680" w:rsidRPr="006B5727" w:rsidRDefault="00137680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51F634DD" w14:textId="77777777" w:rsidR="00137680" w:rsidRPr="00E37C55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</w:rPr>
        <w:t xml:space="preserve">Web Development Immersive – General Assembly </w:t>
      </w:r>
    </w:p>
    <w:p w14:paraId="6D56D886" w14:textId="77777777" w:rsidR="00137680" w:rsidRPr="00E37C55" w:rsidRDefault="00137680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E37C55">
        <w:rPr>
          <w:rFonts w:ascii="Calibri" w:eastAsia="Times New Roman" w:hAnsi="Calibri" w:cs="Times New Roman"/>
          <w:caps/>
          <w:color w:val="333333"/>
          <w:sz w:val="20"/>
          <w:szCs w:val="20"/>
        </w:rPr>
        <w:t>WASHINGTON D.C. – 2015</w:t>
      </w:r>
    </w:p>
    <w:p w14:paraId="37BD8F81" w14:textId="77777777" w:rsidR="00137680" w:rsidRPr="00E37C55" w:rsidRDefault="00137680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Full-stack web development program focused on common best practices in programming, MVC frameworks, data modeling, and test-driven development. Developed a portfolio of individually focused and collaboratively focused projects:</w:t>
      </w:r>
    </w:p>
    <w:p w14:paraId="5472D5F0" w14:textId="3087A534" w:rsidR="00C323AA" w:rsidRDefault="004B46FB" w:rsidP="00137680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Keep</w:t>
      </w:r>
      <w:r w:rsidR="003C5340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I</w:t>
      </w:r>
      <w:r w:rsidR="003C5340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t C</w:t>
      </w:r>
      <w:r w:rsidR="00493456"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lassy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</w:t>
      </w:r>
      <w:r w:rsidR="00550652" w:rsidRPr="00E37C55">
        <w:rPr>
          <w:rFonts w:ascii="Calibri" w:eastAsia="Times New Roman" w:hAnsi="Calibri" w:cs="Times New Roman"/>
          <w:color w:val="auto"/>
          <w:sz w:val="20"/>
          <w:szCs w:val="20"/>
        </w:rPr>
        <w:t>– a</w:t>
      </w:r>
      <w:r w:rsidR="001A4012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Ruby on R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>ails b</w:t>
      </w:r>
      <w:r w:rsidR="001A4012" w:rsidRPr="00E37C55">
        <w:rPr>
          <w:rFonts w:ascii="Calibri" w:eastAsia="Times New Roman" w:hAnsi="Calibri" w:cs="Times New Roman"/>
          <w:color w:val="auto"/>
          <w:sz w:val="20"/>
          <w:szCs w:val="20"/>
        </w:rPr>
        <w:t>ased web app incorporating JavaS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cript &amp; AJAX 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allowing a user </w:t>
      </w:r>
      <w:r w:rsidR="001A4012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to 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create an account utilizing Devise 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>to select a local restaurant, view the menu, and place drink order prior to arriv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>ing at the restaurant. The app also draws in utilizing the Twitter API to display recent tweets to keep the user updated.</w:t>
      </w:r>
      <w:r w:rsidR="00493456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</w:t>
      </w:r>
    </w:p>
    <w:p w14:paraId="7273C9BF" w14:textId="7E8363D8" w:rsidR="003C5340" w:rsidRDefault="003C5340" w:rsidP="00137680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Meet The Team </w:t>
      </w:r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– A Ruby on Rails based web app integrating Facebook, </w:t>
      </w:r>
      <w:proofErr w:type="spellStart"/>
      <w:r>
        <w:rPr>
          <w:rFonts w:ascii="Calibri" w:eastAsia="Times New Roman" w:hAnsi="Calibri" w:cs="Times New Roman"/>
          <w:color w:val="auto"/>
          <w:sz w:val="20"/>
          <w:szCs w:val="20"/>
        </w:rPr>
        <w:t>Gravitar</w:t>
      </w:r>
      <w:proofErr w:type="spellEnd"/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auto"/>
          <w:sz w:val="20"/>
          <w:szCs w:val="20"/>
        </w:rPr>
        <w:t>Instagram</w:t>
      </w:r>
      <w:proofErr w:type="spellEnd"/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, and Twitter APIs, allowing users to search for their favorite team and view/create posts of events or happenings to meet the team. </w:t>
      </w:r>
    </w:p>
    <w:p w14:paraId="42774A68" w14:textId="1C15D54A" w:rsidR="00550652" w:rsidRPr="00E37C55" w:rsidRDefault="00550652" w:rsidP="00137680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Mean Projects </w:t>
      </w:r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– Simple web application built using the </w:t>
      </w:r>
      <w:proofErr w:type="spellStart"/>
      <w:r>
        <w:rPr>
          <w:rFonts w:ascii="Calibri" w:eastAsia="Times New Roman" w:hAnsi="Calibri" w:cs="Times New Roman"/>
          <w:color w:val="auto"/>
          <w:sz w:val="20"/>
          <w:szCs w:val="20"/>
        </w:rPr>
        <w:t>MongoDB</w:t>
      </w:r>
      <w:proofErr w:type="spellEnd"/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, Express.JS, </w:t>
      </w:r>
      <w:proofErr w:type="spellStart"/>
      <w:r>
        <w:rPr>
          <w:rFonts w:ascii="Calibri" w:eastAsia="Times New Roman" w:hAnsi="Calibri" w:cs="Times New Roman"/>
          <w:color w:val="auto"/>
          <w:sz w:val="20"/>
          <w:szCs w:val="20"/>
        </w:rPr>
        <w:t>AngularJS</w:t>
      </w:r>
      <w:proofErr w:type="spellEnd"/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auto"/>
          <w:sz w:val="20"/>
          <w:szCs w:val="20"/>
        </w:rPr>
        <w:t>Node</w:t>
      </w:r>
      <w:proofErr w:type="gramStart"/>
      <w:r>
        <w:rPr>
          <w:rFonts w:ascii="Calibri" w:eastAsia="Times New Roman" w:hAnsi="Calibri" w:cs="Times New Roman"/>
          <w:color w:val="auto"/>
          <w:sz w:val="20"/>
          <w:szCs w:val="20"/>
        </w:rPr>
        <w:t>,JS</w:t>
      </w:r>
      <w:proofErr w:type="spellEnd"/>
      <w:proofErr w:type="gramEnd"/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 that displays a listing of links to my current projects where users can up vote or comment on my</w:t>
      </w:r>
      <w:bookmarkStart w:id="0" w:name="_GoBack"/>
      <w:bookmarkEnd w:id="0"/>
      <w:r>
        <w:rPr>
          <w:rFonts w:ascii="Calibri" w:eastAsia="Times New Roman" w:hAnsi="Calibri" w:cs="Times New Roman"/>
          <w:color w:val="auto"/>
          <w:sz w:val="20"/>
          <w:szCs w:val="20"/>
        </w:rPr>
        <w:t xml:space="preserve"> projects.</w:t>
      </w:r>
    </w:p>
    <w:p w14:paraId="256DEB69" w14:textId="77777777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0"/>
        </w:rPr>
      </w:pPr>
    </w:p>
    <w:p w14:paraId="10080AA6" w14:textId="3374E7D0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</w:rPr>
        <w:t>Web Developer – USA Today Innovation Lab via General Assembly</w:t>
      </w:r>
    </w:p>
    <w:p w14:paraId="6CD3A1C6" w14:textId="1A8618B1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E37C55">
        <w:rPr>
          <w:rFonts w:ascii="Calibri" w:eastAsia="Times New Roman" w:hAnsi="Calibri" w:cs="Times New Roman"/>
          <w:caps/>
          <w:color w:val="333333"/>
          <w:sz w:val="20"/>
          <w:szCs w:val="20"/>
        </w:rPr>
        <w:t>WASHINGTON D.C. – 2015</w:t>
      </w:r>
    </w:p>
    <w:p w14:paraId="5542D9E3" w14:textId="5BC23F12" w:rsidR="004B46FB" w:rsidRPr="00E37C55" w:rsidRDefault="004B46FB" w:rsidP="004B46FB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We</w:t>
      </w:r>
      <w:r w:rsidR="00550652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Are</w:t>
      </w:r>
      <w:r w:rsidR="00550652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 xml:space="preserve">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  <w:u w:val="single"/>
        </w:rPr>
        <w:t>Media</w:t>
      </w: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– built for </w:t>
      </w:r>
      <w:r w:rsidRPr="00E37C55">
        <w:rPr>
          <w:rFonts w:ascii="Calibri" w:eastAsia="Times New Roman" w:hAnsi="Calibri" w:cs="Times New Roman"/>
          <w:b/>
          <w:color w:val="auto"/>
          <w:sz w:val="20"/>
          <w:szCs w:val="20"/>
        </w:rPr>
        <w:t>USA Today</w:t>
      </w: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as a part of their innovation lab, the Ruby on Rails based app served a user generated news hub, bringing in user generated content from </w:t>
      </w:r>
      <w:proofErr w:type="spellStart"/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Reddit</w:t>
      </w:r>
      <w:proofErr w:type="spellEnd"/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, Twitter, and </w:t>
      </w:r>
      <w:proofErr w:type="spellStart"/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Instagram</w:t>
      </w:r>
      <w:proofErr w:type="spellEnd"/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based on a chosen location and then issued requests to Twitter &amp; </w:t>
      </w:r>
      <w:proofErr w:type="spellStart"/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Instagram</w:t>
      </w:r>
      <w:proofErr w:type="spellEnd"/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APIs </w:t>
      </w:r>
    </w:p>
    <w:p w14:paraId="1215469E" w14:textId="77777777" w:rsidR="004B46FB" w:rsidRPr="00E37C55" w:rsidRDefault="004B46FB" w:rsidP="004B46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</w:p>
    <w:p w14:paraId="54864D4D" w14:textId="77777777" w:rsidR="00AD16B4" w:rsidRPr="00E37C55" w:rsidRDefault="00AD16B4" w:rsidP="00AD16B4">
      <w:pPr>
        <w:rPr>
          <w:rFonts w:ascii="Calibri" w:eastAsia="Calibri" w:hAnsi="Calibri" w:cs="Calibri"/>
          <w:b/>
          <w:color w:val="auto"/>
          <w:sz w:val="20"/>
          <w:szCs w:val="20"/>
        </w:rPr>
      </w:pPr>
      <w:r w:rsidRPr="00E37C55">
        <w:rPr>
          <w:rFonts w:ascii="Calibri" w:eastAsia="Calibri" w:hAnsi="Calibri" w:cs="Calibri"/>
          <w:b/>
          <w:color w:val="auto"/>
          <w:sz w:val="20"/>
          <w:szCs w:val="20"/>
        </w:rPr>
        <w:t>Project Manager, The Pediatric Specialty Practices</w:t>
      </w:r>
    </w:p>
    <w:p w14:paraId="3F505924" w14:textId="77777777" w:rsidR="00C323AA" w:rsidRPr="00E37C55" w:rsidRDefault="00C323AA" w:rsidP="00C32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E37C55">
        <w:rPr>
          <w:rFonts w:ascii="Calibri" w:eastAsia="Times New Roman" w:hAnsi="Calibri" w:cs="Times New Roman"/>
          <w:caps/>
          <w:color w:val="333333"/>
          <w:sz w:val="20"/>
          <w:szCs w:val="20"/>
        </w:rPr>
        <w:t>MIDDLETOWN, NY - 2010 - 2015</w:t>
      </w:r>
    </w:p>
    <w:p w14:paraId="08788F93" w14:textId="77777777" w:rsidR="00C323AA" w:rsidRPr="00E37C55" w:rsidRDefault="00C323AA" w:rsidP="00AD16B4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Successfully managed teams for the development, implementation, support and optimization of practice management and ambulatory EMR applications, Image Sharing Cloud applications, Archiving Solutions, custom hardware solutions, and telemedicine applications.</w:t>
      </w:r>
    </w:p>
    <w:p w14:paraId="1428B78C" w14:textId="77777777" w:rsidR="00AD16B4" w:rsidRPr="00E37C55" w:rsidRDefault="00C323AA" w:rsidP="00C323AA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Consistently devised solutions to promote growth and increase the standard of care for patients </w:t>
      </w:r>
    </w:p>
    <w:p w14:paraId="791631B9" w14:textId="77777777" w:rsidR="00C323AA" w:rsidRPr="00E37C55" w:rsidRDefault="00C323AA" w:rsidP="00C323AA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Devise telemedicine solutions and provide support in a consulting role with affiliated hospitals in the Tri-State region</w:t>
      </w:r>
    </w:p>
    <w:p w14:paraId="637E8B6D" w14:textId="77777777" w:rsidR="00C323AA" w:rsidRPr="00E37C55" w:rsidRDefault="00C323AA" w:rsidP="00C323AA">
      <w:pPr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Succeeded in working with Executive management to improve business strategy and promote expansion across five counties</w:t>
      </w:r>
    </w:p>
    <w:p w14:paraId="0EB8B505" w14:textId="2A9A6CC4" w:rsidR="00C323AA" w:rsidRPr="00E37C55" w:rsidRDefault="00C323AA" w:rsidP="0056594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0"/>
          <w:szCs w:val="20"/>
        </w:rPr>
      </w:pP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>Successfully created</w:t>
      </w:r>
      <w:r w:rsidR="0056594E"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a custom</w:t>
      </w:r>
      <w:r w:rsidRPr="00E37C55">
        <w:rPr>
          <w:rFonts w:ascii="Calibri" w:eastAsia="Times New Roman" w:hAnsi="Calibri" w:cs="Times New Roman"/>
          <w:color w:val="auto"/>
          <w:sz w:val="20"/>
          <w:szCs w:val="20"/>
        </w:rPr>
        <w:t xml:space="preserve"> hardware solution to allow real-time streaming of diagnostic testing </w:t>
      </w:r>
    </w:p>
    <w:p w14:paraId="02AFD713" w14:textId="77777777" w:rsidR="0056594E" w:rsidRPr="0056594E" w:rsidRDefault="0056594E" w:rsidP="0056594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ind w:left="1080"/>
        <w:rPr>
          <w:rFonts w:ascii="Calibri" w:eastAsia="Times New Roman" w:hAnsi="Calibri" w:cs="Times New Roman"/>
          <w:color w:val="auto"/>
          <w:sz w:val="20"/>
          <w:szCs w:val="24"/>
        </w:rPr>
      </w:pPr>
    </w:p>
    <w:p w14:paraId="659C0D29" w14:textId="3FF47180" w:rsidR="00903569" w:rsidRPr="00A73255" w:rsidRDefault="00A73255" w:rsidP="00A73255">
      <w:pPr>
        <w:rPr>
          <w:rFonts w:ascii="Calibri" w:eastAsia="Calibri" w:hAnsi="Calibri" w:cs="Calibri"/>
          <w:caps/>
          <w:color w:val="3D85C6"/>
          <w:szCs w:val="24"/>
        </w:rPr>
        <w:sectPr w:rsidR="00903569" w:rsidRPr="00A73255" w:rsidSect="00903569">
          <w:pgSz w:w="12240" w:h="15840"/>
          <w:pgMar w:top="540" w:right="1152" w:bottom="360" w:left="1152" w:header="720" w:footer="720" w:gutter="0"/>
          <w:cols w:space="720"/>
        </w:sect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782B48A8" w14:textId="2B0E7B47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lastRenderedPageBreak/>
        <w:t>Web Development Immersive</w:t>
      </w:r>
    </w:p>
    <w:p w14:paraId="2F8F5D2D" w14:textId="77777777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General Assembly, Washington D.C.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2015</w:t>
      </w:r>
    </w:p>
    <w:p w14:paraId="29F662D6" w14:textId="77777777" w:rsidR="00137680" w:rsidRPr="006B5727" w:rsidRDefault="00137680" w:rsidP="00137680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</w:p>
    <w:p w14:paraId="004BBC88" w14:textId="77777777" w:rsidR="0056594E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lastRenderedPageBreak/>
        <w:t>Bachelor of Science, Economics</w:t>
      </w:r>
    </w:p>
    <w:p w14:paraId="1AE46529" w14:textId="748C4C0D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Le Moyne College, Syracuse NY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2006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-2010</w:t>
      </w:r>
    </w:p>
    <w:p w14:paraId="75BF77FD" w14:textId="77777777" w:rsidR="00903569" w:rsidRDefault="00903569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color w:val="444444"/>
        </w:rPr>
        <w:sectPr w:rsidR="00903569" w:rsidSect="00903569">
          <w:type w:val="continuous"/>
          <w:pgSz w:w="12240" w:h="15840"/>
          <w:pgMar w:top="540" w:right="1152" w:bottom="360" w:left="1152" w:header="720" w:footer="720" w:gutter="0"/>
          <w:cols w:num="2" w:space="720"/>
        </w:sectPr>
      </w:pPr>
    </w:p>
    <w:p w14:paraId="13606FE9" w14:textId="77777777" w:rsidR="00903569" w:rsidRPr="0056594E" w:rsidRDefault="00903569" w:rsidP="00903569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B20A71" wp14:editId="4A479839">
            <wp:extent cx="6214745" cy="25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58DF" w14:textId="2EB1CAD7" w:rsidR="00137680" w:rsidRPr="006B5727" w:rsidRDefault="00137680" w:rsidP="001376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color w:val="444444"/>
        </w:rPr>
      </w:pPr>
    </w:p>
    <w:sectPr w:rsidR="00137680" w:rsidRPr="006B5727" w:rsidSect="00903569">
      <w:type w:val="continuous"/>
      <w:pgSz w:w="12240" w:h="15840"/>
      <w:pgMar w:top="540" w:right="1152" w:bottom="36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87556"/>
    <w:multiLevelType w:val="hybridMultilevel"/>
    <w:tmpl w:val="43EC2058"/>
    <w:lvl w:ilvl="0" w:tplc="E93E791A">
      <w:start w:val="400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2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137680"/>
    <w:rsid w:val="001A25E8"/>
    <w:rsid w:val="001A4012"/>
    <w:rsid w:val="002B63C9"/>
    <w:rsid w:val="003C5340"/>
    <w:rsid w:val="003F020D"/>
    <w:rsid w:val="00493456"/>
    <w:rsid w:val="004B46FB"/>
    <w:rsid w:val="004F237D"/>
    <w:rsid w:val="00550652"/>
    <w:rsid w:val="0056594E"/>
    <w:rsid w:val="007B32EF"/>
    <w:rsid w:val="00854870"/>
    <w:rsid w:val="00903569"/>
    <w:rsid w:val="009A2C7A"/>
    <w:rsid w:val="009B386E"/>
    <w:rsid w:val="00A73255"/>
    <w:rsid w:val="00AD16B4"/>
    <w:rsid w:val="00AE4AC7"/>
    <w:rsid w:val="00C323AA"/>
    <w:rsid w:val="00DB1B28"/>
    <w:rsid w:val="00E37C55"/>
    <w:rsid w:val="00F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EB0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1376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C7"/>
    <w:rPr>
      <w:rFonts w:ascii="Lucida Grande" w:eastAsia="Arial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65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1376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C7"/>
    <w:rPr>
      <w:rFonts w:ascii="Lucida Grande" w:eastAsia="Arial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6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vin.e.bauer@g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Stella</cp:lastModifiedBy>
  <cp:revision>4</cp:revision>
  <cp:lastPrinted>2012-04-09T16:16:00Z</cp:lastPrinted>
  <dcterms:created xsi:type="dcterms:W3CDTF">2015-05-26T21:33:00Z</dcterms:created>
  <dcterms:modified xsi:type="dcterms:W3CDTF">2015-06-19T12:29:00Z</dcterms:modified>
</cp:coreProperties>
</file>