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2EE5F" w14:textId="77777777" w:rsidR="00137680" w:rsidRPr="006B5727" w:rsidRDefault="00137680">
      <w:pPr>
        <w:tabs>
          <w:tab w:val="left" w:pos="1620"/>
        </w:tabs>
        <w:spacing w:line="240" w:lineRule="auto"/>
        <w:rPr>
          <w:sz w:val="52"/>
        </w:rPr>
      </w:pPr>
      <w:r>
        <w:rPr>
          <w:rFonts w:ascii="Calibri" w:eastAsia="Calibri" w:hAnsi="Calibri" w:cs="Calibri"/>
          <w:color w:val="444444"/>
          <w:sz w:val="52"/>
          <w:szCs w:val="72"/>
        </w:rPr>
        <w:t>Kevin</w:t>
      </w:r>
      <w:r w:rsidRPr="006B5727">
        <w:rPr>
          <w:rFonts w:ascii="Calibri" w:eastAsia="Calibri" w:hAnsi="Calibri" w:cs="Calibri"/>
          <w:color w:val="444444"/>
          <w:sz w:val="5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52"/>
          <w:szCs w:val="72"/>
        </w:rPr>
        <w:t>Bauer</w:t>
      </w:r>
    </w:p>
    <w:p w14:paraId="78AC9C3A" w14:textId="77777777" w:rsidR="00137680" w:rsidRPr="006B5727" w:rsidRDefault="00137680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(845) 313-0088</w:t>
      </w:r>
      <w:r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hyperlink r:id="rId6" w:history="1">
        <w:r w:rsidRPr="00066899">
          <w:rPr>
            <w:rStyle w:val="Hyperlink"/>
            <w:rFonts w:ascii="Calibri" w:eastAsia="Calibri" w:hAnsi="Calibri" w:cs="Calibri"/>
            <w:sz w:val="20"/>
            <w:szCs w:val="20"/>
          </w:rPr>
          <w:t>kevin.e.bauer@gmail.com</w:t>
        </w:r>
      </w:hyperlink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GitHub </w:t>
      </w:r>
      <w:r w:rsidRPr="00137680">
        <w:rPr>
          <w:rFonts w:ascii="Calibri" w:eastAsia="Calibri" w:hAnsi="Calibri" w:cs="Calibri"/>
          <w:b/>
          <w:bCs/>
          <w:color w:val="666666"/>
          <w:sz w:val="20"/>
          <w:szCs w:val="20"/>
        </w:rPr>
        <w:t>https://github.com/hellostella</w:t>
      </w:r>
    </w:p>
    <w:p w14:paraId="10F25CC0" w14:textId="77777777" w:rsidR="00137680" w:rsidRDefault="00DB1B28" w:rsidP="00137680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 wp14:anchorId="0B835847" wp14:editId="48DE5989">
            <wp:extent cx="6214745" cy="171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F902" w14:textId="77777777" w:rsidR="00AD16B4" w:rsidRPr="006B5727" w:rsidRDefault="00137680">
      <w:pPr>
        <w:rPr>
          <w:rFonts w:ascii="Calibri" w:eastAsia="Calibri" w:hAnsi="Calibri" w:cs="Calibri"/>
          <w:color w:val="3D85C6"/>
          <w:szCs w:val="24"/>
        </w:rPr>
      </w:pPr>
      <w:r w:rsidRPr="006B5727">
        <w:rPr>
          <w:rFonts w:ascii="Calibri" w:eastAsia="Calibri" w:hAnsi="Calibri" w:cs="Calibri"/>
          <w:color w:val="3D85C6"/>
          <w:szCs w:val="24"/>
        </w:rPr>
        <w:t>PROFILE</w:t>
      </w:r>
    </w:p>
    <w:p w14:paraId="0449919B" w14:textId="73B75B46" w:rsidR="00C323AA" w:rsidRDefault="00FB56B6" w:rsidP="00137680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A passionate developer</w:t>
      </w:r>
      <w:r w:rsidR="00C323A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</w:t>
      </w:r>
      <w:r w:rsidR="0056594E">
        <w:rPr>
          <w:rFonts w:ascii="Calibri" w:eastAsia="Calibri" w:hAnsi="Calibri" w:cs="Calibri"/>
          <w:bCs/>
          <w:color w:val="444444"/>
          <w:sz w:val="20"/>
          <w:szCs w:val="24"/>
        </w:rPr>
        <w:t>nstantly striving for innovation</w:t>
      </w:r>
      <w:r w:rsidR="00C323A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possesses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AD16B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five years experience in project </w:t>
      </w:r>
      <w:r w:rsidR="005659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management that </w:t>
      </w:r>
      <w:r w:rsidR="00AD16B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has created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a mindset that understands both the business and technical needs required to d</w:t>
      </w:r>
      <w:r w:rsidR="00C323A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eliver a successful product. </w:t>
      </w:r>
    </w:p>
    <w:p w14:paraId="15638C8D" w14:textId="14839851" w:rsidR="00137680" w:rsidRPr="001A4012" w:rsidRDefault="001A4012" w:rsidP="00137680">
      <w:pPr>
        <w:rPr>
          <w:rFonts w:ascii="Calibri" w:eastAsia="Calibri" w:hAnsi="Calibri" w:cs="Calibri"/>
          <w:color w:val="3D85C6"/>
        </w:rPr>
      </w:pPr>
      <w:r w:rsidRPr="001A4012">
        <w:rPr>
          <w:rFonts w:ascii="Calibri" w:eastAsia="Calibri" w:hAnsi="Calibri" w:cs="Calibri"/>
          <w:color w:val="3D85C6"/>
        </w:rPr>
        <w:t xml:space="preserve">TECHNICAL </w:t>
      </w:r>
      <w:r w:rsidR="00137680" w:rsidRPr="001A4012">
        <w:rPr>
          <w:rFonts w:ascii="Calibri" w:eastAsia="Calibri" w:hAnsi="Calibri" w:cs="Calibri"/>
          <w:color w:val="3D85C6"/>
        </w:rPr>
        <w:t>S</w:t>
      </w:r>
      <w:r w:rsidRPr="001A4012">
        <w:rPr>
          <w:rFonts w:ascii="Calibri" w:eastAsia="Calibri" w:hAnsi="Calibri" w:cs="Calibri"/>
          <w:color w:val="3D85C6"/>
        </w:rPr>
        <w:t>KILLS</w:t>
      </w:r>
    </w:p>
    <w:p w14:paraId="12244923" w14:textId="73B8DC70" w:rsidR="0056594E" w:rsidRPr="00E37C55" w:rsidRDefault="0056594E" w:rsidP="004B46FB">
      <w:pPr>
        <w:spacing w:after="120"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 w:rsidRPr="00E37C55">
        <w:rPr>
          <w:rFonts w:ascii="Calibri" w:eastAsia="Calibri" w:hAnsi="Calibri" w:cs="Calibri"/>
          <w:color w:val="auto"/>
          <w:sz w:val="20"/>
          <w:szCs w:val="20"/>
        </w:rPr>
        <w:t>Front-End</w:t>
      </w:r>
      <w:r w:rsidR="004B46FB" w:rsidRPr="00E37C55">
        <w:rPr>
          <w:rFonts w:ascii="Calibri" w:eastAsia="Calibri" w:hAnsi="Calibri" w:cs="Calibri"/>
          <w:color w:val="auto"/>
          <w:sz w:val="20"/>
          <w:szCs w:val="20"/>
        </w:rPr>
        <w:t xml:space="preserve"> Development</w:t>
      </w:r>
      <w:r w:rsidRPr="00E37C55">
        <w:rPr>
          <w:rFonts w:ascii="Calibri" w:eastAsia="Calibri" w:hAnsi="Calibri" w:cs="Calibri"/>
          <w:color w:val="auto"/>
          <w:sz w:val="20"/>
          <w:szCs w:val="20"/>
        </w:rPr>
        <w:t xml:space="preserve">:  </w:t>
      </w:r>
      <w:r w:rsidRPr="00E37C55">
        <w:rPr>
          <w:rFonts w:ascii="Calibri" w:eastAsia="Calibri" w:hAnsi="Calibri" w:cs="Calibri"/>
          <w:color w:val="6FA8DC"/>
          <w:sz w:val="20"/>
          <w:szCs w:val="20"/>
        </w:rPr>
        <w:t>HTML</w:t>
      </w:r>
      <w:r w:rsidR="00812287">
        <w:rPr>
          <w:rFonts w:ascii="Calibri" w:eastAsia="Calibri" w:hAnsi="Calibri" w:cs="Calibri"/>
          <w:color w:val="6FA8DC"/>
          <w:sz w:val="20"/>
          <w:szCs w:val="20"/>
        </w:rPr>
        <w:t>/CSS, SASS, Javascript (jQuery,</w:t>
      </w:r>
      <w:bookmarkStart w:id="0" w:name="_GoBack"/>
      <w:bookmarkEnd w:id="0"/>
      <w:r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 Angular.JS,)</w:t>
      </w:r>
    </w:p>
    <w:p w14:paraId="19BD6343" w14:textId="59414914" w:rsidR="0056594E" w:rsidRPr="00E37C55" w:rsidRDefault="0056594E" w:rsidP="00E37C55">
      <w:pPr>
        <w:spacing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 w:rsidRPr="00E37C55">
        <w:rPr>
          <w:rFonts w:ascii="Calibri" w:eastAsia="Calibri" w:hAnsi="Calibri" w:cs="Calibri"/>
          <w:color w:val="auto"/>
          <w:sz w:val="20"/>
          <w:szCs w:val="20"/>
        </w:rPr>
        <w:t>Back-End</w:t>
      </w:r>
      <w:r w:rsidR="004B46FB" w:rsidRPr="00E37C55">
        <w:rPr>
          <w:rFonts w:ascii="Calibri" w:eastAsia="Calibri" w:hAnsi="Calibri" w:cs="Calibri"/>
          <w:color w:val="auto"/>
          <w:sz w:val="20"/>
          <w:szCs w:val="20"/>
        </w:rPr>
        <w:t xml:space="preserve"> Development</w:t>
      </w:r>
      <w:r w:rsidRPr="00E37C55">
        <w:rPr>
          <w:rFonts w:ascii="Calibri" w:eastAsia="Calibri" w:hAnsi="Calibri" w:cs="Calibri"/>
          <w:color w:val="auto"/>
          <w:sz w:val="20"/>
          <w:szCs w:val="20"/>
        </w:rPr>
        <w:t>:</w:t>
      </w:r>
      <w:r w:rsidR="00E37C55"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  Ruby (Rails, Sinatra, Rspec)</w:t>
      </w:r>
      <w:r w:rsidR="00A73255">
        <w:rPr>
          <w:rFonts w:ascii="Calibri" w:eastAsia="Calibri" w:hAnsi="Calibri" w:cs="Calibri"/>
          <w:color w:val="6FA8DC"/>
          <w:sz w:val="20"/>
          <w:szCs w:val="20"/>
        </w:rPr>
        <w:t>, Express.JS, Node.JS, Mongoose</w:t>
      </w:r>
      <w:r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, PostgreSQL, MySQL, </w:t>
      </w:r>
    </w:p>
    <w:p w14:paraId="31298F8B" w14:textId="22749E7D" w:rsidR="00E37C55" w:rsidRPr="00E37C55" w:rsidRDefault="00E37C55" w:rsidP="00E37C55">
      <w:pPr>
        <w:spacing w:after="120"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 w:rsidRPr="00E37C55">
        <w:rPr>
          <w:rFonts w:ascii="Calibri" w:eastAsia="Calibri" w:hAnsi="Calibri" w:cs="Calibri"/>
          <w:color w:val="6FA8DC"/>
          <w:sz w:val="20"/>
          <w:szCs w:val="20"/>
        </w:rPr>
        <w:tab/>
      </w:r>
      <w:r w:rsidRPr="00E37C55">
        <w:rPr>
          <w:rFonts w:ascii="Calibri" w:eastAsia="Calibri" w:hAnsi="Calibri" w:cs="Calibri"/>
          <w:color w:val="6FA8DC"/>
          <w:sz w:val="20"/>
          <w:szCs w:val="20"/>
        </w:rPr>
        <w:tab/>
      </w:r>
      <w:r w:rsidRPr="00E37C55">
        <w:rPr>
          <w:rFonts w:ascii="Calibri" w:eastAsia="Calibri" w:hAnsi="Calibri" w:cs="Calibri"/>
          <w:color w:val="6FA8DC"/>
          <w:sz w:val="20"/>
          <w:szCs w:val="20"/>
        </w:rPr>
        <w:tab/>
        <w:t xml:space="preserve">  MongoDB, Socket.io</w:t>
      </w:r>
    </w:p>
    <w:p w14:paraId="6EFE1FAB" w14:textId="5250FDE6" w:rsidR="0056594E" w:rsidRPr="00E37C55" w:rsidRDefault="0056594E" w:rsidP="00E37C55">
      <w:pPr>
        <w:spacing w:after="120"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 w:rsidRPr="00E37C55">
        <w:rPr>
          <w:rFonts w:ascii="Calibri" w:eastAsia="Calibri" w:hAnsi="Calibri" w:cs="Calibri"/>
          <w:color w:val="auto"/>
          <w:sz w:val="20"/>
          <w:szCs w:val="20"/>
        </w:rPr>
        <w:t>M</w:t>
      </w:r>
      <w:r w:rsidR="00E37C55" w:rsidRPr="00E37C55">
        <w:rPr>
          <w:rFonts w:ascii="Calibri" w:eastAsia="Calibri" w:hAnsi="Calibri" w:cs="Calibri"/>
          <w:color w:val="auto"/>
          <w:sz w:val="20"/>
          <w:szCs w:val="20"/>
        </w:rPr>
        <w:t>anagement &amp; Deployment</w:t>
      </w:r>
      <w:r w:rsidRPr="00E37C55">
        <w:rPr>
          <w:rFonts w:ascii="Calibri" w:eastAsia="Calibri" w:hAnsi="Calibri" w:cs="Calibri"/>
          <w:color w:val="6FA8DC"/>
          <w:sz w:val="20"/>
          <w:szCs w:val="20"/>
        </w:rPr>
        <w:t>: Agile (SCRUM Methodologies), Git, GitHub, Heroku, Firebase, Bash</w:t>
      </w:r>
    </w:p>
    <w:p w14:paraId="1F13C301" w14:textId="2A64F9AD" w:rsidR="00C323AA" w:rsidRPr="00E37C55" w:rsidRDefault="00137680" w:rsidP="00E37C55">
      <w:pPr>
        <w:spacing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 w:rsidRPr="00E37C55">
        <w:rPr>
          <w:rFonts w:ascii="Calibri" w:eastAsia="Calibri" w:hAnsi="Calibri" w:cs="Calibri"/>
          <w:bCs/>
          <w:color w:val="auto"/>
          <w:sz w:val="20"/>
          <w:szCs w:val="20"/>
        </w:rPr>
        <w:t>Project Management:</w:t>
      </w:r>
      <w:r w:rsidR="00493456" w:rsidRPr="00E37C55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r w:rsidR="00FB56B6"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EMR Implementation (eClinicalWorks, EPIC,), DICOM, </w:t>
      </w:r>
      <w:r w:rsidR="00E37C55"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PACS Implementation (Freeland, </w:t>
      </w:r>
    </w:p>
    <w:p w14:paraId="7ECB35B0" w14:textId="5675C331" w:rsidR="00E37C55" w:rsidRPr="00E37C55" w:rsidRDefault="00903569" w:rsidP="00E37C55">
      <w:pPr>
        <w:spacing w:line="240" w:lineRule="auto"/>
        <w:ind w:left="1440" w:right="-144"/>
        <w:rPr>
          <w:rFonts w:ascii="Calibri" w:eastAsia="Calibri" w:hAnsi="Calibri" w:cs="Calibri"/>
          <w:color w:val="6FA8DC"/>
          <w:sz w:val="20"/>
          <w:szCs w:val="20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 xml:space="preserve">           GE), </w:t>
      </w:r>
      <w:r w:rsidR="00E37C55" w:rsidRPr="00E37C55">
        <w:rPr>
          <w:rFonts w:ascii="Calibri" w:eastAsia="Calibri" w:hAnsi="Calibri" w:cs="Calibri"/>
          <w:color w:val="6FA8DC"/>
          <w:sz w:val="20"/>
          <w:szCs w:val="20"/>
        </w:rPr>
        <w:t>LifeImage, Citrix, HL7 , COGNOS &amp; SQL Financial Reporting ,Physician &amp; Staff Training</w:t>
      </w:r>
    </w:p>
    <w:p w14:paraId="243FA45C" w14:textId="77777777" w:rsidR="00E37C55" w:rsidRDefault="00E37C55">
      <w:pPr>
        <w:rPr>
          <w:rFonts w:ascii="Calibri" w:eastAsia="Calibri" w:hAnsi="Calibri" w:cs="Calibri"/>
          <w:caps/>
          <w:color w:val="3D85C6"/>
          <w:szCs w:val="24"/>
        </w:rPr>
      </w:pPr>
    </w:p>
    <w:p w14:paraId="542CB3AF" w14:textId="77777777" w:rsidR="00137680" w:rsidRPr="006B5727" w:rsidRDefault="00137680">
      <w:pPr>
        <w:rPr>
          <w:rFonts w:ascii="Calibri" w:eastAsia="Calibri" w:hAnsi="Calibri" w:cs="Calibri"/>
          <w:caps/>
          <w:color w:val="3D85C6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51F634DD" w14:textId="77777777" w:rsidR="00137680" w:rsidRPr="00E37C55" w:rsidRDefault="00137680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</w:rPr>
        <w:t xml:space="preserve">Web Development Immersive – General Assembly </w:t>
      </w:r>
    </w:p>
    <w:p w14:paraId="6D56D886" w14:textId="77777777" w:rsidR="00137680" w:rsidRPr="00E37C55" w:rsidRDefault="00137680" w:rsidP="004B46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E37C55">
        <w:rPr>
          <w:rFonts w:ascii="Calibri" w:eastAsia="Times New Roman" w:hAnsi="Calibri" w:cs="Times New Roman"/>
          <w:caps/>
          <w:color w:val="333333"/>
          <w:sz w:val="20"/>
          <w:szCs w:val="20"/>
        </w:rPr>
        <w:t>WASHINGTON D.C. – 2015</w:t>
      </w:r>
    </w:p>
    <w:p w14:paraId="37BD8F81" w14:textId="77777777" w:rsidR="00137680" w:rsidRPr="00E37C55" w:rsidRDefault="00137680" w:rsidP="004B46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Full-stack web development program focused on common best practices in programming, MVC frameworks, data modeling, and test-driven development. Developed a portfolio of individually focused and collaboratively focused projects:</w:t>
      </w:r>
    </w:p>
    <w:p w14:paraId="5472D5F0" w14:textId="3087A534" w:rsidR="00C323AA" w:rsidRDefault="004B46FB" w:rsidP="00137680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Keep</w:t>
      </w:r>
      <w:r w:rsidR="003C5340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 xml:space="preserve"> </w:t>
      </w: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I</w:t>
      </w:r>
      <w:r w:rsidR="003C5340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t C</w:t>
      </w:r>
      <w:r w:rsidR="00493456" w:rsidRPr="00E37C55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lassy</w:t>
      </w:r>
      <w:r w:rsidR="00493456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</w:t>
      </w:r>
      <w:r w:rsidR="00550652" w:rsidRPr="00E37C55">
        <w:rPr>
          <w:rFonts w:ascii="Calibri" w:eastAsia="Times New Roman" w:hAnsi="Calibri" w:cs="Times New Roman"/>
          <w:color w:val="auto"/>
          <w:sz w:val="20"/>
          <w:szCs w:val="20"/>
        </w:rPr>
        <w:t>– a</w:t>
      </w:r>
      <w:r w:rsidR="001A4012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Ruby on R</w:t>
      </w:r>
      <w:r w:rsidR="0056594E" w:rsidRPr="00E37C55">
        <w:rPr>
          <w:rFonts w:ascii="Calibri" w:eastAsia="Times New Roman" w:hAnsi="Calibri" w:cs="Times New Roman"/>
          <w:color w:val="auto"/>
          <w:sz w:val="20"/>
          <w:szCs w:val="20"/>
        </w:rPr>
        <w:t>ails b</w:t>
      </w:r>
      <w:r w:rsidR="001A4012" w:rsidRPr="00E37C55">
        <w:rPr>
          <w:rFonts w:ascii="Calibri" w:eastAsia="Times New Roman" w:hAnsi="Calibri" w:cs="Times New Roman"/>
          <w:color w:val="auto"/>
          <w:sz w:val="20"/>
          <w:szCs w:val="20"/>
        </w:rPr>
        <w:t>ased web app incorporating JavaS</w:t>
      </w:r>
      <w:r w:rsidR="0056594E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cript &amp; AJAX </w:t>
      </w:r>
      <w:r w:rsidR="00493456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allowing a user </w:t>
      </w:r>
      <w:r w:rsidR="001A4012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to </w:t>
      </w:r>
      <w:r w:rsidR="0056594E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create an account utilizing Devise </w:t>
      </w:r>
      <w:r w:rsidR="00493456" w:rsidRPr="00E37C55">
        <w:rPr>
          <w:rFonts w:ascii="Calibri" w:eastAsia="Times New Roman" w:hAnsi="Calibri" w:cs="Times New Roman"/>
          <w:color w:val="auto"/>
          <w:sz w:val="20"/>
          <w:szCs w:val="20"/>
        </w:rPr>
        <w:t>to select a local restaurant, view the menu, and place drink order prior to arriv</w:t>
      </w:r>
      <w:r w:rsidR="0056594E" w:rsidRPr="00E37C55">
        <w:rPr>
          <w:rFonts w:ascii="Calibri" w:eastAsia="Times New Roman" w:hAnsi="Calibri" w:cs="Times New Roman"/>
          <w:color w:val="auto"/>
          <w:sz w:val="20"/>
          <w:szCs w:val="20"/>
        </w:rPr>
        <w:t>ing at the restaurant. The app also draws in utilizing the Twitter API to display recent tweets to keep the user updated.</w:t>
      </w:r>
      <w:r w:rsidR="00493456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</w:t>
      </w:r>
    </w:p>
    <w:p w14:paraId="7273C9BF" w14:textId="7E8363D8" w:rsidR="003C5340" w:rsidRDefault="003C5340" w:rsidP="00137680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 xml:space="preserve">Meet The Team </w:t>
      </w:r>
      <w:r>
        <w:rPr>
          <w:rFonts w:ascii="Calibri" w:eastAsia="Times New Roman" w:hAnsi="Calibri" w:cs="Times New Roman"/>
          <w:color w:val="auto"/>
          <w:sz w:val="20"/>
          <w:szCs w:val="20"/>
        </w:rPr>
        <w:t xml:space="preserve">– A Ruby on Rails based web app integrating Facebook, Gravitar, Instagram, and Twitter APIs, allowing users to search for their favorite team and view/create posts of events or happenings to meet the team. </w:t>
      </w:r>
    </w:p>
    <w:p w14:paraId="42774A68" w14:textId="1C15D54A" w:rsidR="00550652" w:rsidRPr="00E37C55" w:rsidRDefault="00550652" w:rsidP="00137680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 xml:space="preserve">Mean Projects </w:t>
      </w:r>
      <w:r>
        <w:rPr>
          <w:rFonts w:ascii="Calibri" w:eastAsia="Times New Roman" w:hAnsi="Calibri" w:cs="Times New Roman"/>
          <w:color w:val="auto"/>
          <w:sz w:val="20"/>
          <w:szCs w:val="20"/>
        </w:rPr>
        <w:t>– Simple web application built using the MongoDB, Express.JS, AngularJS, Node,JS that displays a listing of links to my current projects where users can up vote or comment on my projects.</w:t>
      </w:r>
    </w:p>
    <w:p w14:paraId="256DEB69" w14:textId="77777777" w:rsidR="004B46FB" w:rsidRPr="00E37C55" w:rsidRDefault="004B46FB" w:rsidP="004B46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0"/>
        </w:rPr>
      </w:pPr>
    </w:p>
    <w:p w14:paraId="10080AA6" w14:textId="3374E7D0" w:rsidR="004B46FB" w:rsidRPr="00E37C55" w:rsidRDefault="004B46FB" w:rsidP="004B46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</w:rPr>
        <w:t>Web Developer – USA Today Innovation Lab via General Assembly</w:t>
      </w:r>
    </w:p>
    <w:p w14:paraId="6CD3A1C6" w14:textId="1A8618B1" w:rsidR="004B46FB" w:rsidRPr="00E37C55" w:rsidRDefault="004B46FB" w:rsidP="004B46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E37C55">
        <w:rPr>
          <w:rFonts w:ascii="Calibri" w:eastAsia="Times New Roman" w:hAnsi="Calibri" w:cs="Times New Roman"/>
          <w:caps/>
          <w:color w:val="333333"/>
          <w:sz w:val="20"/>
          <w:szCs w:val="20"/>
        </w:rPr>
        <w:t>WASHINGTON D.C. – 2015</w:t>
      </w:r>
    </w:p>
    <w:p w14:paraId="5542D9E3" w14:textId="5BC23F12" w:rsidR="004B46FB" w:rsidRPr="00E37C55" w:rsidRDefault="004B46FB" w:rsidP="004B46FB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We</w:t>
      </w:r>
      <w:r w:rsidR="00550652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 xml:space="preserve"> </w:t>
      </w: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Are</w:t>
      </w:r>
      <w:r w:rsidR="00550652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 xml:space="preserve"> </w:t>
      </w: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Media</w:t>
      </w: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– built for </w:t>
      </w: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</w:rPr>
        <w:t>USA Today</w:t>
      </w: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as a part of their innovation lab, the Ruby on Rails based app served a user generated news hub, bringing in user generated content from Reddit, Twitter, and Instagram based on a chosen location and then issued requests to Twitter &amp; Instagram APIs </w:t>
      </w:r>
    </w:p>
    <w:p w14:paraId="1215469E" w14:textId="77777777" w:rsidR="004B46FB" w:rsidRPr="00E37C55" w:rsidRDefault="004B46FB" w:rsidP="004B46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</w:p>
    <w:p w14:paraId="54864D4D" w14:textId="77777777" w:rsidR="00AD16B4" w:rsidRPr="00E37C55" w:rsidRDefault="00AD16B4" w:rsidP="00AD16B4">
      <w:pPr>
        <w:rPr>
          <w:rFonts w:ascii="Calibri" w:eastAsia="Calibri" w:hAnsi="Calibri" w:cs="Calibri"/>
          <w:b/>
          <w:color w:val="auto"/>
          <w:sz w:val="20"/>
          <w:szCs w:val="20"/>
        </w:rPr>
      </w:pPr>
      <w:r w:rsidRPr="00E37C55">
        <w:rPr>
          <w:rFonts w:ascii="Calibri" w:eastAsia="Calibri" w:hAnsi="Calibri" w:cs="Calibri"/>
          <w:b/>
          <w:color w:val="auto"/>
          <w:sz w:val="20"/>
          <w:szCs w:val="20"/>
        </w:rPr>
        <w:t>Project Manager, The Pediatric Specialty Practices</w:t>
      </w:r>
    </w:p>
    <w:p w14:paraId="3F505924" w14:textId="77777777" w:rsidR="00C323AA" w:rsidRPr="00E37C55" w:rsidRDefault="00C323AA" w:rsidP="00C32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E37C55">
        <w:rPr>
          <w:rFonts w:ascii="Calibri" w:eastAsia="Times New Roman" w:hAnsi="Calibri" w:cs="Times New Roman"/>
          <w:caps/>
          <w:color w:val="333333"/>
          <w:sz w:val="20"/>
          <w:szCs w:val="20"/>
        </w:rPr>
        <w:t>MIDDLETOWN, NY - 2010 - 2015</w:t>
      </w:r>
    </w:p>
    <w:p w14:paraId="08788F93" w14:textId="77777777" w:rsidR="00C323AA" w:rsidRPr="00E37C55" w:rsidRDefault="00C323AA" w:rsidP="00AD16B4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Successfully managed teams for the development, implementation, support and optimization of practice management and ambulatory EMR applications, Image Sharing Cloud applications, Archiving Solutions, custom hardware solutions, and telemedicine applications.</w:t>
      </w:r>
    </w:p>
    <w:p w14:paraId="1428B78C" w14:textId="77777777" w:rsidR="00AD16B4" w:rsidRPr="00E37C55" w:rsidRDefault="00C323AA" w:rsidP="00C323AA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Consistently devised solutions to promote growth and increase the standard of care for patients </w:t>
      </w:r>
    </w:p>
    <w:p w14:paraId="791631B9" w14:textId="77777777" w:rsidR="00C323AA" w:rsidRPr="00E37C55" w:rsidRDefault="00C323AA" w:rsidP="00C323AA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Devise telemedicine solutions and provide support in a consulting role with affiliated hospitals in the Tri-State region</w:t>
      </w:r>
    </w:p>
    <w:p w14:paraId="637E8B6D" w14:textId="77777777" w:rsidR="00C323AA" w:rsidRPr="00E37C55" w:rsidRDefault="00C323AA" w:rsidP="00C323AA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Succeeded in working with Executive management to improve business strategy and promote expansion across five counties</w:t>
      </w:r>
    </w:p>
    <w:p w14:paraId="0EB8B505" w14:textId="2A9A6CC4" w:rsidR="00C323AA" w:rsidRPr="00E37C55" w:rsidRDefault="00C323AA" w:rsidP="0056594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Successfully created</w:t>
      </w:r>
      <w:r w:rsidR="0056594E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a custom</w:t>
      </w: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hardware solution to allow real-time streaming of diagnostic testing </w:t>
      </w:r>
    </w:p>
    <w:p w14:paraId="02AFD713" w14:textId="77777777" w:rsidR="0056594E" w:rsidRPr="0056594E" w:rsidRDefault="0056594E" w:rsidP="0056594E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ind w:left="1080"/>
        <w:rPr>
          <w:rFonts w:ascii="Calibri" w:eastAsia="Times New Roman" w:hAnsi="Calibri" w:cs="Times New Roman"/>
          <w:color w:val="auto"/>
          <w:sz w:val="20"/>
          <w:szCs w:val="24"/>
        </w:rPr>
      </w:pPr>
    </w:p>
    <w:p w14:paraId="659C0D29" w14:textId="3FF47180" w:rsidR="00903569" w:rsidRPr="00A73255" w:rsidRDefault="00A73255" w:rsidP="00A73255">
      <w:pPr>
        <w:rPr>
          <w:rFonts w:ascii="Calibri" w:eastAsia="Calibri" w:hAnsi="Calibri" w:cs="Calibri"/>
          <w:caps/>
          <w:color w:val="3D85C6"/>
          <w:szCs w:val="24"/>
        </w:rPr>
        <w:sectPr w:rsidR="00903569" w:rsidRPr="00A73255" w:rsidSect="00903569">
          <w:pgSz w:w="12240" w:h="15840"/>
          <w:pgMar w:top="540" w:right="1152" w:bottom="360" w:left="1152" w:header="720" w:footer="720" w:gutter="0"/>
          <w:cols w:space="720"/>
        </w:sect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782B48A8" w14:textId="2B0E7B47" w:rsidR="00137680" w:rsidRPr="006B5727" w:rsidRDefault="00137680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lastRenderedPageBreak/>
        <w:t>Web Development Immersive</w:t>
      </w:r>
    </w:p>
    <w:p w14:paraId="2F8F5D2D" w14:textId="77777777" w:rsidR="00137680" w:rsidRPr="006B5727" w:rsidRDefault="00137680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General Assembly, Washington D.C.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2015</w:t>
      </w:r>
    </w:p>
    <w:p w14:paraId="29F662D6" w14:textId="77777777" w:rsidR="00137680" w:rsidRPr="006B5727" w:rsidRDefault="00137680" w:rsidP="00137680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</w:p>
    <w:p w14:paraId="004BBC88" w14:textId="77777777" w:rsidR="0056594E" w:rsidRDefault="00137680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lastRenderedPageBreak/>
        <w:t>Bachelor of Science, Economics</w:t>
      </w:r>
    </w:p>
    <w:p w14:paraId="1AE46529" w14:textId="748C4C0D" w:rsidR="00137680" w:rsidRPr="006B5727" w:rsidRDefault="00137680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Le Moyne College, Syracuse NY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2006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-2010</w:t>
      </w:r>
    </w:p>
    <w:p w14:paraId="75BF77FD" w14:textId="77777777" w:rsidR="00903569" w:rsidRDefault="00903569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color w:val="444444"/>
        </w:rPr>
        <w:sectPr w:rsidR="00903569" w:rsidSect="00903569">
          <w:type w:val="continuous"/>
          <w:pgSz w:w="12240" w:h="15840"/>
          <w:pgMar w:top="540" w:right="1152" w:bottom="360" w:left="1152" w:header="720" w:footer="720" w:gutter="0"/>
          <w:cols w:num="2" w:space="720"/>
        </w:sectPr>
      </w:pPr>
    </w:p>
    <w:p w14:paraId="13606FE9" w14:textId="77777777" w:rsidR="00903569" w:rsidRPr="0056594E" w:rsidRDefault="00903569" w:rsidP="00903569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B20A71" wp14:editId="4A479839">
            <wp:extent cx="6214745" cy="25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58DF" w14:textId="2EB1CAD7" w:rsidR="00137680" w:rsidRPr="006B5727" w:rsidRDefault="00137680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color w:val="444444"/>
        </w:rPr>
      </w:pPr>
    </w:p>
    <w:sectPr w:rsidR="00137680" w:rsidRPr="006B5727" w:rsidSect="00903569">
      <w:type w:val="continuous"/>
      <w:pgSz w:w="12240" w:h="15840"/>
      <w:pgMar w:top="540" w:right="1152" w:bottom="36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87556"/>
    <w:multiLevelType w:val="hybridMultilevel"/>
    <w:tmpl w:val="43EC2058"/>
    <w:lvl w:ilvl="0" w:tplc="E93E791A">
      <w:start w:val="4000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2"/>
  </w:num>
  <w:num w:numId="6">
    <w:abstractNumId w:val="5"/>
  </w:num>
  <w:num w:numId="7">
    <w:abstractNumId w:val="4"/>
  </w:num>
  <w:num w:numId="8">
    <w:abstractNumId w:val="10"/>
  </w:num>
  <w:num w:numId="9">
    <w:abstractNumId w:val="11"/>
  </w:num>
  <w:num w:numId="10">
    <w:abstractNumId w:val="3"/>
  </w:num>
  <w:num w:numId="11">
    <w:abstractNumId w:val="13"/>
  </w:num>
  <w:num w:numId="12">
    <w:abstractNumId w:val="9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137680"/>
    <w:rsid w:val="001A25E8"/>
    <w:rsid w:val="001A4012"/>
    <w:rsid w:val="002B63C9"/>
    <w:rsid w:val="003C5340"/>
    <w:rsid w:val="003F020D"/>
    <w:rsid w:val="00493456"/>
    <w:rsid w:val="004B46FB"/>
    <w:rsid w:val="004F237D"/>
    <w:rsid w:val="00550652"/>
    <w:rsid w:val="0056594E"/>
    <w:rsid w:val="007B32EF"/>
    <w:rsid w:val="00812287"/>
    <w:rsid w:val="00854870"/>
    <w:rsid w:val="00903569"/>
    <w:rsid w:val="009A2C7A"/>
    <w:rsid w:val="009B386E"/>
    <w:rsid w:val="00A73255"/>
    <w:rsid w:val="00AD16B4"/>
    <w:rsid w:val="00AE4AC7"/>
    <w:rsid w:val="00C323AA"/>
    <w:rsid w:val="00DB1B28"/>
    <w:rsid w:val="00E37C55"/>
    <w:rsid w:val="00F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EEB0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1376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A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AC7"/>
    <w:rPr>
      <w:rFonts w:ascii="Lucida Grande" w:eastAsia="Arial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65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1376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A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AC7"/>
    <w:rPr>
      <w:rFonts w:ascii="Lucida Grande" w:eastAsia="Arial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6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vin.e.bauer@gmail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490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snavely</vt:lpstr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subject/>
  <dc:creator>a s</dc:creator>
  <cp:keywords/>
  <cp:lastModifiedBy>Stella</cp:lastModifiedBy>
  <cp:revision>5</cp:revision>
  <cp:lastPrinted>2012-04-09T16:16:00Z</cp:lastPrinted>
  <dcterms:created xsi:type="dcterms:W3CDTF">2015-05-26T21:33:00Z</dcterms:created>
  <dcterms:modified xsi:type="dcterms:W3CDTF">2015-07-13T14:48:00Z</dcterms:modified>
</cp:coreProperties>
</file>