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04" w:rsidRDefault="005E3B4B">
      <w:r>
        <w:t>USD Reference</w:t>
      </w:r>
    </w:p>
    <w:p w:rsidR="005E3B4B" w:rsidRDefault="005E3B4B"/>
    <w:p w:rsidR="005E3B4B" w:rsidRDefault="004A2E97">
      <w:r>
        <w:t>M</w:t>
      </w:r>
      <w:r w:rsidR="005E3B4B">
        <w:t xml:space="preserve">emory </w:t>
      </w:r>
    </w:p>
    <w:p w:rsidR="005E3B4B" w:rsidRDefault="005E3B4B">
      <w:bookmarkStart w:id="0" w:name="_GoBack"/>
      <w:bookmarkEnd w:id="0"/>
      <w:r>
        <w:rPr>
          <w:color w:val="404040"/>
          <w:sz w:val="20"/>
          <w:szCs w:val="20"/>
          <w:shd w:val="clear" w:color="auto" w:fill="FFFFFF"/>
        </w:rPr>
        <w:t>IE Process gives several benefits including better memory management and improved stability. In my previous USD projects the amount of memory consumed by USD did become a problem. Using IE Process helps with this.</w:t>
      </w:r>
    </w:p>
    <w:sectPr w:rsidR="005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4B"/>
    <w:rsid w:val="004A2E97"/>
    <w:rsid w:val="005E3B4B"/>
    <w:rsid w:val="00E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693ED-18F5-4526-BD67-7F7DAF3D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K. Pedireddi</dc:creator>
  <cp:keywords/>
  <dc:description/>
  <cp:lastModifiedBy>Suresh K. Pedireddi</cp:lastModifiedBy>
  <cp:revision>2</cp:revision>
  <dcterms:created xsi:type="dcterms:W3CDTF">2018-07-20T13:11:00Z</dcterms:created>
  <dcterms:modified xsi:type="dcterms:W3CDTF">2018-07-20T18:44:00Z</dcterms:modified>
</cp:coreProperties>
</file>