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489C1" w14:textId="7C39CAD4" w:rsidR="00D556EA" w:rsidRPr="00D556EA" w:rsidRDefault="00D03FB3" w:rsidP="00F20483">
      <w:pPr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考试信息管理</w:t>
      </w:r>
      <w:r w:rsidR="00F20483">
        <w:rPr>
          <w:rFonts w:ascii="宋体" w:hAnsi="宋体" w:hint="eastAsia"/>
          <w:b/>
          <w:sz w:val="30"/>
          <w:szCs w:val="30"/>
        </w:rPr>
        <w:t>模块</w:t>
      </w:r>
    </w:p>
    <w:p w14:paraId="6069A932" w14:textId="468B1D6C" w:rsidR="00D556EA" w:rsidRPr="00967AAF" w:rsidRDefault="00D556EA" w:rsidP="00D556EA">
      <w:pPr>
        <w:rPr>
          <w:rFonts w:ascii="宋体" w:hAnsi="宋体"/>
          <w:b/>
          <w:szCs w:val="21"/>
        </w:rPr>
      </w:pPr>
      <w:r w:rsidRPr="00967AAF">
        <w:rPr>
          <w:rFonts w:ascii="宋体" w:hAnsi="宋体" w:hint="eastAsia"/>
          <w:b/>
          <w:szCs w:val="21"/>
        </w:rPr>
        <w:t>功能描述：</w:t>
      </w:r>
    </w:p>
    <w:p w14:paraId="508CD0DC" w14:textId="368E0D0D" w:rsidR="00D556EA" w:rsidRDefault="00F20483" w:rsidP="00D556EA">
      <w:pPr>
        <w:rPr>
          <w:rFonts w:ascii="宋体" w:hAnsi="宋体"/>
          <w:szCs w:val="21"/>
        </w:rPr>
      </w:pPr>
      <w:r w:rsidRPr="00F20483">
        <w:rPr>
          <w:rFonts w:ascii="宋体" w:hAnsi="宋体" w:hint="eastAsia"/>
          <w:szCs w:val="21"/>
        </w:rPr>
        <w:t>该模块</w:t>
      </w:r>
      <w:r>
        <w:rPr>
          <w:rFonts w:ascii="宋体" w:hAnsi="宋体" w:hint="eastAsia"/>
          <w:szCs w:val="21"/>
        </w:rPr>
        <w:t>的用户分为教师、学生和</w:t>
      </w:r>
      <w:r w:rsidR="00CE4469">
        <w:rPr>
          <w:rFonts w:ascii="宋体" w:hAnsi="宋体" w:hint="eastAsia"/>
          <w:szCs w:val="21"/>
        </w:rPr>
        <w:t>管理员</w:t>
      </w:r>
      <w:r w:rsidR="00B54EC5">
        <w:rPr>
          <w:rFonts w:ascii="宋体" w:hAnsi="宋体" w:hint="eastAsia"/>
          <w:szCs w:val="21"/>
        </w:rPr>
        <w:t>。</w:t>
      </w:r>
      <w:r w:rsidR="00F9448C">
        <w:rPr>
          <w:rFonts w:ascii="宋体" w:hAnsi="宋体" w:hint="eastAsia"/>
          <w:szCs w:val="21"/>
        </w:rPr>
        <w:t>由教师发起相关考试，并填写相关考试信息，如考试时间、科目，学生班级等信息。学生凭借账号密码登录该系统时，完成考试后，系统会对考试情况作出统计分析</w:t>
      </w:r>
    </w:p>
    <w:p w14:paraId="177D40BA" w14:textId="77777777" w:rsidR="00F20483" w:rsidRPr="00967AAF" w:rsidRDefault="00F20483" w:rsidP="00D556EA">
      <w:pPr>
        <w:rPr>
          <w:rFonts w:ascii="宋体" w:hAnsi="宋体" w:hint="eastAsia"/>
          <w:szCs w:val="21"/>
        </w:rPr>
      </w:pPr>
    </w:p>
    <w:p w14:paraId="45355EC4" w14:textId="77777777" w:rsidR="00D556EA" w:rsidRPr="00967AAF" w:rsidRDefault="00D556EA" w:rsidP="00D556EA">
      <w:pPr>
        <w:rPr>
          <w:rFonts w:ascii="宋体" w:hAnsi="宋体"/>
          <w:b/>
          <w:szCs w:val="21"/>
        </w:rPr>
      </w:pPr>
      <w:r w:rsidRPr="00967AAF">
        <w:rPr>
          <w:rFonts w:ascii="宋体" w:hAnsi="宋体" w:hint="eastAsia"/>
          <w:b/>
          <w:szCs w:val="21"/>
        </w:rPr>
        <w:t>用例图：</w:t>
      </w:r>
    </w:p>
    <w:p w14:paraId="2B814CB0" w14:textId="34235C0C" w:rsidR="00D556EA" w:rsidRDefault="00537A13" w:rsidP="00F9448C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3E1EB47" wp14:editId="140B12A8">
            <wp:extent cx="5267960" cy="3043451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783" cy="304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23646" w14:textId="75D2FF31" w:rsidR="00D556EA" w:rsidRPr="00967AAF" w:rsidRDefault="00537A13" w:rsidP="00537A13">
      <w:pPr>
        <w:tabs>
          <w:tab w:val="center" w:pos="4153"/>
        </w:tabs>
        <w:jc w:val="left"/>
        <w:rPr>
          <w:b/>
        </w:rPr>
      </w:pPr>
      <w:r>
        <w:rPr>
          <w:b/>
        </w:rPr>
        <w:tab/>
      </w:r>
      <w:r w:rsidR="001573EF">
        <w:rPr>
          <w:rFonts w:hint="eastAsia"/>
          <w:b/>
        </w:rPr>
        <w:t xml:space="preserve"> </w:t>
      </w:r>
    </w:p>
    <w:p w14:paraId="5A1B0EA8" w14:textId="2FF453E7" w:rsidR="00D556EA" w:rsidRPr="00967AAF" w:rsidRDefault="00D556EA" w:rsidP="00D556EA">
      <w:pPr>
        <w:rPr>
          <w:rFonts w:eastAsia="Times New Roman"/>
        </w:rPr>
      </w:pPr>
      <w:r w:rsidRPr="00967AAF">
        <w:rPr>
          <w:rFonts w:ascii="宋体" w:hAnsi="宋体" w:cs="宋体"/>
        </w:rPr>
        <w:t>用例</w:t>
      </w:r>
      <w:r w:rsidRPr="00967AAF">
        <w:rPr>
          <w:rFonts w:eastAsiaTheme="minorEastAsia" w:hint="eastAsia"/>
        </w:rPr>
        <w:t>1</w:t>
      </w:r>
      <w:r w:rsidRPr="00967AAF">
        <w:rPr>
          <w:rFonts w:eastAsia="Times New Roman"/>
        </w:rPr>
        <w:tab/>
      </w:r>
      <w:r w:rsidR="00537A13">
        <w:rPr>
          <w:rFonts w:eastAsiaTheme="minorEastAsia" w:hint="eastAsia"/>
        </w:rPr>
        <w:t>学生</w:t>
      </w:r>
      <w:r w:rsidR="000F1A5F">
        <w:rPr>
          <w:rFonts w:eastAsiaTheme="minorEastAsia" w:hint="eastAsia"/>
        </w:rPr>
        <w:t>在线</w:t>
      </w:r>
      <w:r w:rsidR="00537A13">
        <w:rPr>
          <w:rFonts w:eastAsiaTheme="minorEastAsia" w:hint="eastAsia"/>
        </w:rPr>
        <w:t>考试</w:t>
      </w:r>
    </w:p>
    <w:tbl>
      <w:tblPr>
        <w:tblW w:w="0" w:type="auto"/>
        <w:tblInd w:w="9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83"/>
        <w:gridCol w:w="1636"/>
        <w:gridCol w:w="1089"/>
        <w:gridCol w:w="58"/>
        <w:gridCol w:w="1479"/>
        <w:gridCol w:w="2146"/>
      </w:tblGrid>
      <w:tr w:rsidR="00D556EA" w:rsidRPr="00967AAF" w14:paraId="1EA7F490" w14:textId="77777777" w:rsidTr="00D556EA">
        <w:trPr>
          <w:trHeight w:val="300"/>
        </w:trPr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B0E1E84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用例名称：</w:t>
            </w:r>
          </w:p>
        </w:tc>
        <w:tc>
          <w:tcPr>
            <w:tcW w:w="65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7B5A5D7" w14:textId="795F2761" w:rsidR="00D556EA" w:rsidRPr="00967AAF" w:rsidRDefault="00537A13" w:rsidP="00D556EA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学生</w:t>
            </w:r>
            <w:r w:rsidR="000F1A5F">
              <w:rPr>
                <w:rFonts w:hint="eastAsia"/>
              </w:rPr>
              <w:t>在线</w:t>
            </w:r>
            <w:r>
              <w:rPr>
                <w:rFonts w:hint="eastAsia"/>
              </w:rPr>
              <w:t>考试</w:t>
            </w:r>
          </w:p>
        </w:tc>
      </w:tr>
      <w:tr w:rsidR="00D556EA" w:rsidRPr="00967AAF" w14:paraId="7DFC3364" w14:textId="77777777" w:rsidTr="00D556EA">
        <w:trPr>
          <w:trHeight w:val="300"/>
        </w:trPr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C5DE86B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用例编号：</w:t>
            </w:r>
          </w:p>
        </w:tc>
        <w:tc>
          <w:tcPr>
            <w:tcW w:w="65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9AA1BE0" w14:textId="0E64166A" w:rsidR="00D556EA" w:rsidRPr="00967AAF" w:rsidRDefault="004D412A" w:rsidP="00D556E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 w:val="18"/>
              </w:rPr>
              <w:t>--</w:t>
            </w:r>
          </w:p>
        </w:tc>
      </w:tr>
      <w:tr w:rsidR="00D556EA" w:rsidRPr="00967AAF" w14:paraId="3CCCB418" w14:textId="77777777" w:rsidTr="00D556EA">
        <w:trPr>
          <w:trHeight w:val="300"/>
        </w:trPr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F4C8D6C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所属系统：</w:t>
            </w:r>
          </w:p>
        </w:tc>
        <w:tc>
          <w:tcPr>
            <w:tcW w:w="65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6DA3915" w14:textId="440165B2" w:rsidR="00D556EA" w:rsidRPr="00967AAF" w:rsidRDefault="004D412A" w:rsidP="00D556E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 w:val="18"/>
              </w:rPr>
              <w:t>--</w:t>
            </w:r>
          </w:p>
        </w:tc>
      </w:tr>
      <w:tr w:rsidR="00D556EA" w:rsidRPr="00967AAF" w14:paraId="4194F0EE" w14:textId="77777777" w:rsidTr="00D556EA">
        <w:trPr>
          <w:trHeight w:val="300"/>
        </w:trPr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425D1EA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主执行者：</w:t>
            </w:r>
          </w:p>
        </w:tc>
        <w:tc>
          <w:tcPr>
            <w:tcW w:w="65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9F2C5A5" w14:textId="3E3DB170" w:rsidR="00D556EA" w:rsidRPr="0054234F" w:rsidRDefault="00537A13" w:rsidP="00D556EA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学生</w:t>
            </w:r>
          </w:p>
        </w:tc>
      </w:tr>
      <w:tr w:rsidR="00D556EA" w:rsidRPr="00967AAF" w14:paraId="69626731" w14:textId="77777777" w:rsidTr="00D556EA">
        <w:trPr>
          <w:trHeight w:val="326"/>
        </w:trPr>
        <w:tc>
          <w:tcPr>
            <w:tcW w:w="18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9EBB7D3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其他相关人员责权利：</w:t>
            </w:r>
          </w:p>
        </w:tc>
        <w:tc>
          <w:tcPr>
            <w:tcW w:w="6578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2F7D991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</w:p>
        </w:tc>
      </w:tr>
      <w:tr w:rsidR="00D556EA" w:rsidRPr="00967AAF" w14:paraId="0916B50C" w14:textId="77777777" w:rsidTr="00D556EA">
        <w:trPr>
          <w:trHeight w:val="559"/>
        </w:trPr>
        <w:tc>
          <w:tcPr>
            <w:tcW w:w="18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F1DA2A1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6578" w:type="dxa"/>
            <w:gridSpan w:val="5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EF506E8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</w:tr>
      <w:tr w:rsidR="00D556EA" w:rsidRPr="00967AAF" w14:paraId="0CD3F1C2" w14:textId="77777777" w:rsidTr="00D556EA">
        <w:trPr>
          <w:trHeight w:val="285"/>
        </w:trPr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72C3AC4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前置条件：</w:t>
            </w:r>
          </w:p>
        </w:tc>
        <w:tc>
          <w:tcPr>
            <w:tcW w:w="65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6D74DE5" w14:textId="1FA2F0B5" w:rsidR="00D556EA" w:rsidRPr="00967AAF" w:rsidRDefault="00537A13" w:rsidP="00D556E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学生通过账号密码登录</w:t>
            </w:r>
          </w:p>
        </w:tc>
      </w:tr>
      <w:tr w:rsidR="00D556EA" w:rsidRPr="00967AAF" w14:paraId="4009F7B3" w14:textId="77777777" w:rsidTr="00D556EA">
        <w:trPr>
          <w:trHeight w:val="285"/>
        </w:trPr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9EE4F5B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后置条件：</w:t>
            </w:r>
          </w:p>
        </w:tc>
        <w:tc>
          <w:tcPr>
            <w:tcW w:w="65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6673286" w14:textId="77777777" w:rsidR="00D556EA" w:rsidRPr="00967AAF" w:rsidRDefault="00D556EA" w:rsidP="00D556EA">
            <w:pPr>
              <w:rPr>
                <w:rFonts w:ascii="宋体" w:hAnsi="宋体" w:cs="宋体"/>
                <w:sz w:val="22"/>
              </w:rPr>
            </w:pPr>
          </w:p>
        </w:tc>
      </w:tr>
      <w:tr w:rsidR="004E1C75" w:rsidRPr="00967AAF" w14:paraId="6C5F5AA8" w14:textId="77777777" w:rsidTr="00D556EA">
        <w:trPr>
          <w:trHeight w:val="455"/>
        </w:trPr>
        <w:tc>
          <w:tcPr>
            <w:tcW w:w="184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97070A2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成功场景：</w:t>
            </w:r>
          </w:p>
        </w:tc>
        <w:tc>
          <w:tcPr>
            <w:tcW w:w="2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99DD230" w14:textId="77777777" w:rsidR="00D556EA" w:rsidRPr="00967AAF" w:rsidRDefault="00D556EA" w:rsidP="00D556EA">
            <w:pPr>
              <w:jc w:val="center"/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sz w:val="18"/>
              </w:rPr>
              <w:t>用户动作</w:t>
            </w:r>
          </w:p>
        </w:tc>
        <w:tc>
          <w:tcPr>
            <w:tcW w:w="3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6956563" w14:textId="77777777" w:rsidR="00D556EA" w:rsidRPr="00967AAF" w:rsidRDefault="00D556EA" w:rsidP="00D556EA">
            <w:pPr>
              <w:jc w:val="center"/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sz w:val="18"/>
              </w:rPr>
              <w:t>系统响应</w:t>
            </w:r>
          </w:p>
        </w:tc>
      </w:tr>
      <w:tr w:rsidR="004E1C75" w:rsidRPr="00967AAF" w14:paraId="2B603C9F" w14:textId="77777777" w:rsidTr="00D556EA">
        <w:trPr>
          <w:trHeight w:val="455"/>
        </w:trPr>
        <w:tc>
          <w:tcPr>
            <w:tcW w:w="184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125DB1D" w14:textId="77777777" w:rsidR="00D556EA" w:rsidRPr="00967AAF" w:rsidRDefault="00D556EA" w:rsidP="00D556EA"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2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453B995" w14:textId="20ACAA79" w:rsidR="00D556EA" w:rsidRPr="00967AAF" w:rsidRDefault="00D556EA" w:rsidP="00D556EA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1．</w:t>
            </w:r>
            <w:r w:rsidR="00537A13">
              <w:rPr>
                <w:rFonts w:ascii="宋体" w:hAnsi="宋体" w:cs="宋体" w:hint="eastAsia"/>
                <w:sz w:val="18"/>
              </w:rPr>
              <w:t>点击相应考试</w:t>
            </w:r>
          </w:p>
        </w:tc>
        <w:tc>
          <w:tcPr>
            <w:tcW w:w="3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B035EFF" w14:textId="77777777" w:rsidR="00D556EA" w:rsidRPr="00967AAF" w:rsidRDefault="00D556EA" w:rsidP="00D556EA">
            <w:pPr>
              <w:rPr>
                <w:rFonts w:ascii="宋体" w:hAnsi="宋体" w:cs="宋体"/>
                <w:sz w:val="18"/>
              </w:rPr>
            </w:pPr>
          </w:p>
        </w:tc>
      </w:tr>
      <w:tr w:rsidR="004E1C75" w:rsidRPr="00967AAF" w14:paraId="5B90DA8E" w14:textId="77777777" w:rsidTr="00D556EA">
        <w:trPr>
          <w:trHeight w:val="455"/>
        </w:trPr>
        <w:tc>
          <w:tcPr>
            <w:tcW w:w="184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6026D64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62B4FB2" w14:textId="77777777" w:rsidR="00D556EA" w:rsidRPr="00967AAF" w:rsidRDefault="00D556EA" w:rsidP="00D556EA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69D4C9D" w14:textId="13027362" w:rsidR="00D556EA" w:rsidRPr="00967AAF" w:rsidRDefault="00D556EA" w:rsidP="00D556EA">
            <w:pPr>
              <w:jc w:val="left"/>
              <w:rPr>
                <w:rFonts w:ascii="宋体" w:hAnsi="宋体" w:cs="宋体" w:hint="eastAsia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2</w:t>
            </w:r>
            <w:r w:rsidR="00537A13">
              <w:rPr>
                <w:rFonts w:ascii="宋体" w:hAnsi="宋体" w:cs="宋体"/>
                <w:sz w:val="18"/>
              </w:rPr>
              <w:t>.</w:t>
            </w:r>
            <w:r w:rsidR="00537A13">
              <w:rPr>
                <w:rFonts w:ascii="宋体" w:hAnsi="宋体" w:cs="宋体" w:hint="eastAsia"/>
                <w:sz w:val="18"/>
              </w:rPr>
              <w:t>显示详细的考试信息</w:t>
            </w:r>
          </w:p>
        </w:tc>
      </w:tr>
      <w:tr w:rsidR="004E1C75" w:rsidRPr="00DA3488" w14:paraId="67AF9292" w14:textId="77777777" w:rsidTr="00D556EA">
        <w:trPr>
          <w:trHeight w:val="455"/>
        </w:trPr>
        <w:tc>
          <w:tcPr>
            <w:tcW w:w="184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F1D6A47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68306D4" w14:textId="45A12CB1" w:rsidR="00D556EA" w:rsidRPr="0054234F" w:rsidRDefault="00D556EA" w:rsidP="00D556EA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3.</w:t>
            </w:r>
            <w:r w:rsidR="00537A13">
              <w:rPr>
                <w:rFonts w:ascii="宋体" w:hAnsi="宋体" w:cs="宋体" w:hint="eastAsia"/>
                <w:sz w:val="18"/>
              </w:rPr>
              <w:t>点击开始考试</w:t>
            </w:r>
          </w:p>
        </w:tc>
        <w:tc>
          <w:tcPr>
            <w:tcW w:w="3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BA9AF1B" w14:textId="77777777" w:rsidR="00D556EA" w:rsidRPr="00967AAF" w:rsidRDefault="00D556EA" w:rsidP="00D556EA"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 w:rsidR="004E1C75" w:rsidRPr="00DA3488" w14:paraId="508FFE19" w14:textId="77777777" w:rsidTr="00D556EA">
        <w:trPr>
          <w:trHeight w:val="455"/>
        </w:trPr>
        <w:tc>
          <w:tcPr>
            <w:tcW w:w="184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596DD4E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B4D341" w14:textId="28736476" w:rsidR="00D556EA" w:rsidRDefault="00D556EA" w:rsidP="00D556EA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F1916E5" w14:textId="535F257A" w:rsidR="00D556EA" w:rsidRPr="00967AAF" w:rsidRDefault="00537A13" w:rsidP="00D556EA">
            <w:pPr>
              <w:jc w:val="left"/>
              <w:rPr>
                <w:rFonts w:ascii="宋体" w:hAnsi="宋体" w:cs="宋体" w:hint="eastAsia"/>
                <w:sz w:val="18"/>
              </w:rPr>
            </w:pPr>
            <w:r>
              <w:rPr>
                <w:rFonts w:ascii="宋体" w:hAnsi="宋体" w:cs="宋体"/>
                <w:sz w:val="18"/>
              </w:rPr>
              <w:t>4.</w:t>
            </w:r>
            <w:r>
              <w:rPr>
                <w:rFonts w:ascii="宋体" w:hAnsi="宋体" w:cs="宋体" w:hint="eastAsia"/>
                <w:sz w:val="18"/>
              </w:rPr>
              <w:t>自动生成试卷，并开始计时</w:t>
            </w:r>
          </w:p>
        </w:tc>
      </w:tr>
      <w:tr w:rsidR="004E1C75" w:rsidRPr="00DA3488" w14:paraId="7585F7DE" w14:textId="77777777" w:rsidTr="00D556EA">
        <w:trPr>
          <w:trHeight w:val="455"/>
        </w:trPr>
        <w:tc>
          <w:tcPr>
            <w:tcW w:w="184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F13D3AF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6ACA8CD" w14:textId="26DCAC8C" w:rsidR="00D556EA" w:rsidRDefault="00537A13" w:rsidP="00D556EA">
            <w:pPr>
              <w:rPr>
                <w:rFonts w:ascii="宋体" w:hAnsi="宋体" w:cs="宋体" w:hint="eastAsia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5</w:t>
            </w:r>
            <w:r>
              <w:rPr>
                <w:rFonts w:ascii="宋体" w:hAnsi="宋体" w:cs="宋体"/>
                <w:sz w:val="18"/>
              </w:rPr>
              <w:t>.</w:t>
            </w:r>
            <w:r>
              <w:rPr>
                <w:rFonts w:ascii="宋体" w:hAnsi="宋体" w:cs="宋体" w:hint="eastAsia"/>
                <w:sz w:val="18"/>
              </w:rPr>
              <w:t>学生答题</w:t>
            </w:r>
          </w:p>
        </w:tc>
        <w:tc>
          <w:tcPr>
            <w:tcW w:w="3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8D4C492" w14:textId="06AF96EA" w:rsidR="00D556EA" w:rsidRDefault="00D556EA" w:rsidP="00D556EA"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 w:rsidR="004E1C75" w:rsidRPr="00DA3488" w14:paraId="525AA373" w14:textId="77777777" w:rsidTr="00D556EA">
        <w:trPr>
          <w:trHeight w:val="455"/>
        </w:trPr>
        <w:tc>
          <w:tcPr>
            <w:tcW w:w="184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F82EFE4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D39DB90" w14:textId="77777777" w:rsidR="00D556EA" w:rsidRDefault="00D556EA" w:rsidP="00D556EA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FA90611" w14:textId="2A4BD1BE" w:rsidR="00D556EA" w:rsidRDefault="00537A13" w:rsidP="00D556EA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6</w:t>
            </w:r>
            <w:r>
              <w:rPr>
                <w:rFonts w:ascii="宋体" w:hAnsi="宋体" w:cs="宋体"/>
                <w:sz w:val="18"/>
              </w:rPr>
              <w:t>.</w:t>
            </w:r>
            <w:r>
              <w:rPr>
                <w:rFonts w:ascii="宋体" w:hAnsi="宋体" w:cs="宋体" w:hint="eastAsia"/>
                <w:sz w:val="18"/>
              </w:rPr>
              <w:t>周期性保存学生答题情况</w:t>
            </w:r>
          </w:p>
        </w:tc>
      </w:tr>
      <w:tr w:rsidR="004E1C75" w:rsidRPr="00DA3488" w14:paraId="05C4EFDA" w14:textId="77777777" w:rsidTr="00D556EA">
        <w:trPr>
          <w:trHeight w:val="455"/>
        </w:trPr>
        <w:tc>
          <w:tcPr>
            <w:tcW w:w="184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A3D547B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DDEED7E" w14:textId="21E78B00" w:rsidR="00D556EA" w:rsidRDefault="00537A13" w:rsidP="00D556EA">
            <w:pPr>
              <w:rPr>
                <w:rFonts w:ascii="宋体" w:hAnsi="宋体" w:cs="宋体" w:hint="eastAsia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7</w:t>
            </w:r>
            <w:r>
              <w:rPr>
                <w:rFonts w:ascii="宋体" w:hAnsi="宋体" w:cs="宋体"/>
                <w:sz w:val="18"/>
              </w:rPr>
              <w:t>.</w:t>
            </w:r>
            <w:r>
              <w:rPr>
                <w:rFonts w:ascii="宋体" w:hAnsi="宋体" w:cs="宋体" w:hint="eastAsia"/>
                <w:sz w:val="18"/>
              </w:rPr>
              <w:t>学生选择答题</w:t>
            </w:r>
            <w:r w:rsidR="000F1A5F">
              <w:rPr>
                <w:rFonts w:ascii="宋体" w:hAnsi="宋体" w:cs="宋体" w:hint="eastAsia"/>
                <w:sz w:val="18"/>
              </w:rPr>
              <w:t>结束或等待时间截止</w:t>
            </w:r>
          </w:p>
        </w:tc>
        <w:tc>
          <w:tcPr>
            <w:tcW w:w="3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C49C987" w14:textId="77777777" w:rsidR="00D556EA" w:rsidRDefault="00D556EA" w:rsidP="00D556EA"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 w:rsidR="004E1C75" w:rsidRPr="00967AAF" w14:paraId="7A706845" w14:textId="77777777" w:rsidTr="00D556EA">
        <w:trPr>
          <w:trHeight w:val="455"/>
        </w:trPr>
        <w:tc>
          <w:tcPr>
            <w:tcW w:w="184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F322D53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301ACA8" w14:textId="77777777" w:rsidR="00D556EA" w:rsidRPr="00967AAF" w:rsidRDefault="00D556EA" w:rsidP="00D556EA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2498B44" w14:textId="60B2D410" w:rsidR="00D556EA" w:rsidRPr="00967AAF" w:rsidRDefault="000F1A5F" w:rsidP="00D556EA">
            <w:pPr>
              <w:jc w:val="left"/>
              <w:rPr>
                <w:rFonts w:ascii="宋体" w:hAnsi="宋体" w:cs="宋体" w:hint="eastAsia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8</w:t>
            </w:r>
            <w:r>
              <w:rPr>
                <w:rFonts w:ascii="宋体" w:hAnsi="宋体" w:cs="宋体"/>
                <w:sz w:val="18"/>
              </w:rPr>
              <w:t>.</w:t>
            </w:r>
            <w:r>
              <w:rPr>
                <w:rFonts w:ascii="宋体" w:hAnsi="宋体" w:cs="宋体" w:hint="eastAsia"/>
                <w:sz w:val="18"/>
              </w:rPr>
              <w:t>系统分析答题情况，并返回分析数据</w:t>
            </w:r>
          </w:p>
        </w:tc>
      </w:tr>
      <w:tr w:rsidR="004E1C75" w:rsidRPr="00967AAF" w14:paraId="3A02D220" w14:textId="77777777" w:rsidTr="00D556EA">
        <w:trPr>
          <w:trHeight w:val="455"/>
        </w:trPr>
        <w:tc>
          <w:tcPr>
            <w:tcW w:w="184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55D2497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15182B5" w14:textId="6F23F68A" w:rsidR="00D556EA" w:rsidRPr="00967AAF" w:rsidRDefault="000F1A5F" w:rsidP="00D556EA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9.</w:t>
            </w:r>
            <w:r>
              <w:rPr>
                <w:rFonts w:ascii="宋体" w:hAnsi="宋体" w:cs="宋体" w:hint="eastAsia"/>
                <w:sz w:val="18"/>
              </w:rPr>
              <w:t>确认并上传自我分析</w:t>
            </w:r>
            <w:r w:rsidR="004D412A" w:rsidRPr="00967AAF">
              <w:rPr>
                <w:rFonts w:ascii="宋体" w:hAnsi="宋体" w:cs="宋体"/>
                <w:sz w:val="18"/>
              </w:rPr>
              <w:t xml:space="preserve"> </w:t>
            </w:r>
          </w:p>
        </w:tc>
        <w:tc>
          <w:tcPr>
            <w:tcW w:w="3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F102907" w14:textId="77777777" w:rsidR="00D556EA" w:rsidRPr="00967AAF" w:rsidRDefault="00D556EA" w:rsidP="00D556EA"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 w:rsidR="004E1C75" w:rsidRPr="00967AAF" w14:paraId="3E3C7EEA" w14:textId="77777777" w:rsidTr="00D556EA">
        <w:trPr>
          <w:trHeight w:val="455"/>
        </w:trPr>
        <w:tc>
          <w:tcPr>
            <w:tcW w:w="184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943F4A3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F0CD0FA" w14:textId="77777777" w:rsidR="00D556EA" w:rsidRDefault="00D556EA" w:rsidP="00D556EA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9B9F6C4" w14:textId="31522279" w:rsidR="00D556EA" w:rsidRPr="00967AAF" w:rsidRDefault="004D412A" w:rsidP="00D556EA">
            <w:pPr>
              <w:jc w:val="left"/>
              <w:rPr>
                <w:rFonts w:ascii="宋体" w:hAnsi="宋体" w:cs="宋体"/>
                <w:sz w:val="18"/>
              </w:rPr>
            </w:pPr>
            <w:r w:rsidRPr="00967AAF">
              <w:rPr>
                <w:rFonts w:ascii="宋体" w:hAnsi="宋体" w:cs="宋体"/>
                <w:sz w:val="18"/>
              </w:rPr>
              <w:t xml:space="preserve"> </w:t>
            </w:r>
          </w:p>
        </w:tc>
      </w:tr>
      <w:tr w:rsidR="004E1C75" w:rsidRPr="00967AAF" w14:paraId="692226DC" w14:textId="77777777" w:rsidTr="00D556EA">
        <w:trPr>
          <w:trHeight w:val="455"/>
        </w:trPr>
        <w:tc>
          <w:tcPr>
            <w:tcW w:w="184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1DDBC50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28E12B8" w14:textId="3C8C2EC8" w:rsidR="00D556EA" w:rsidRDefault="004D412A" w:rsidP="00D556EA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 xml:space="preserve"> </w:t>
            </w:r>
          </w:p>
        </w:tc>
        <w:tc>
          <w:tcPr>
            <w:tcW w:w="3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F70E586" w14:textId="77777777" w:rsidR="00D556EA" w:rsidRDefault="00D556EA" w:rsidP="00D556EA"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 w:rsidR="004E1C75" w:rsidRPr="00967AAF" w14:paraId="6490FF71" w14:textId="77777777" w:rsidTr="00D556EA">
        <w:trPr>
          <w:trHeight w:val="455"/>
        </w:trPr>
        <w:tc>
          <w:tcPr>
            <w:tcW w:w="184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E39B650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7140695" w14:textId="77777777" w:rsidR="00D556EA" w:rsidRDefault="00D556EA" w:rsidP="00D556EA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64D7513" w14:textId="2BBB6605" w:rsidR="00D556EA" w:rsidRDefault="00D556EA" w:rsidP="00D556EA"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 w:rsidR="00D556EA" w:rsidRPr="00967AAF" w14:paraId="4CF700C8" w14:textId="77777777" w:rsidTr="00D556EA">
        <w:trPr>
          <w:trHeight w:val="300"/>
        </w:trPr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9A46BF7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异常场景</w:t>
            </w:r>
          </w:p>
        </w:tc>
        <w:tc>
          <w:tcPr>
            <w:tcW w:w="65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EF8D700" w14:textId="608148FD" w:rsidR="000F1A5F" w:rsidRPr="003B418D" w:rsidRDefault="003B418D" w:rsidP="003B418D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sz w:val="18"/>
              </w:rPr>
            </w:pPr>
            <w:r w:rsidRPr="003B418D">
              <w:rPr>
                <w:rFonts w:ascii="宋体" w:hAnsi="宋体" w:cs="宋体" w:hint="eastAsia"/>
                <w:sz w:val="18"/>
              </w:rPr>
              <w:t>中途退出考试，视为异常</w:t>
            </w:r>
            <w:r>
              <w:rPr>
                <w:rFonts w:ascii="宋体" w:hAnsi="宋体" w:cs="宋体" w:hint="eastAsia"/>
                <w:sz w:val="18"/>
              </w:rPr>
              <w:t>，应为其自动保存答题记录</w:t>
            </w:r>
          </w:p>
          <w:p w14:paraId="23CEBB5F" w14:textId="7736E9EF" w:rsidR="003B418D" w:rsidRPr="00781429" w:rsidRDefault="003B418D" w:rsidP="00781429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宋体" w:hAnsi="宋体" w:cs="宋体" w:hint="eastAsia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考试超时视为自动交卷</w:t>
            </w:r>
          </w:p>
        </w:tc>
      </w:tr>
      <w:tr w:rsidR="00D556EA" w:rsidRPr="00967AAF" w14:paraId="2B2D89FE" w14:textId="77777777" w:rsidTr="00D556EA">
        <w:trPr>
          <w:trHeight w:val="399"/>
        </w:trPr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AE5C742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扩展：</w:t>
            </w:r>
          </w:p>
        </w:tc>
        <w:tc>
          <w:tcPr>
            <w:tcW w:w="65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C19F736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</w:p>
        </w:tc>
      </w:tr>
      <w:tr w:rsidR="007F020F" w:rsidRPr="00967AAF" w14:paraId="143CB561" w14:textId="77777777" w:rsidTr="00D556EA">
        <w:trPr>
          <w:trHeight w:val="150"/>
        </w:trPr>
        <w:tc>
          <w:tcPr>
            <w:tcW w:w="184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D1391AB" w14:textId="6995AE63" w:rsidR="00D556EA" w:rsidRPr="00967AAF" w:rsidRDefault="00665CD4" w:rsidP="00D556EA">
            <w:pPr>
              <w:rPr>
                <w:rFonts w:ascii="宋体" w:hAnsi="宋体" w:cs="宋体"/>
                <w:b/>
                <w:sz w:val="18"/>
              </w:rPr>
            </w:pPr>
            <w:r>
              <w:rPr>
                <w:rFonts w:ascii="宋体" w:hAnsi="宋体" w:cs="宋体" w:hint="eastAsia"/>
                <w:b/>
                <w:sz w:val="18"/>
              </w:rPr>
              <w:t>表</w:t>
            </w:r>
            <w:r w:rsidR="00D556EA" w:rsidRPr="00967AAF">
              <w:rPr>
                <w:rFonts w:ascii="宋体" w:hAnsi="宋体" w:cs="宋体"/>
                <w:b/>
                <w:sz w:val="18"/>
              </w:rPr>
              <w:t>信息：</w:t>
            </w:r>
          </w:p>
          <w:p w14:paraId="42C81008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01BE49E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sz w:val="18"/>
              </w:rPr>
              <w:t>字段名称</w:t>
            </w:r>
          </w:p>
        </w:tc>
        <w:tc>
          <w:tcPr>
            <w:tcW w:w="1186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91E2F7B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必填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610505C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sz w:val="18"/>
              </w:rPr>
              <w:t>字段类型及长度</w:t>
            </w:r>
          </w:p>
        </w:tc>
        <w:tc>
          <w:tcPr>
            <w:tcW w:w="224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AE7A89F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限制及描述</w:t>
            </w:r>
          </w:p>
        </w:tc>
      </w:tr>
      <w:tr w:rsidR="007F020F" w:rsidRPr="00967AAF" w14:paraId="1FAA444E" w14:textId="77777777" w:rsidTr="00D556EA">
        <w:trPr>
          <w:trHeight w:val="150"/>
        </w:trPr>
        <w:tc>
          <w:tcPr>
            <w:tcW w:w="184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8070701" w14:textId="77777777" w:rsidR="00D556EA" w:rsidRPr="00967AAF" w:rsidRDefault="00D556EA" w:rsidP="00D556EA"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0A4971E" w14:textId="171B2D6D" w:rsidR="00D556EA" w:rsidRPr="00967AAF" w:rsidRDefault="00C1400E" w:rsidP="00D556EA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S</w:t>
            </w:r>
            <w:r>
              <w:rPr>
                <w:rFonts w:ascii="宋体" w:hAnsi="宋体" w:cs="宋体" w:hint="eastAsia"/>
              </w:rPr>
              <w:t>tu_</w:t>
            </w:r>
            <w:r>
              <w:rPr>
                <w:rFonts w:ascii="宋体" w:hAnsi="宋体" w:cs="宋体"/>
              </w:rPr>
              <w:t>id</w:t>
            </w:r>
          </w:p>
        </w:tc>
        <w:tc>
          <w:tcPr>
            <w:tcW w:w="1186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5462727" w14:textId="3BC8710C" w:rsidR="00D556EA" w:rsidRPr="00967AAF" w:rsidRDefault="00C1400E" w:rsidP="00D556EA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学生唯一ID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F58C10E" w14:textId="48FF9285" w:rsidR="00D556EA" w:rsidRPr="00967AAF" w:rsidRDefault="004E1C75" w:rsidP="00D556EA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INTEGER</w:t>
            </w:r>
          </w:p>
        </w:tc>
        <w:tc>
          <w:tcPr>
            <w:tcW w:w="224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AF337A3" w14:textId="7FAF0E46" w:rsidR="00D556EA" w:rsidRPr="00967AAF" w:rsidRDefault="004E1C75" w:rsidP="00D556EA">
            <w:pPr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通过该键去查询学生信息表的学生信息</w:t>
            </w:r>
          </w:p>
        </w:tc>
      </w:tr>
      <w:tr w:rsidR="007F020F" w:rsidRPr="00967AAF" w14:paraId="7ED6401D" w14:textId="77777777" w:rsidTr="00D556EA">
        <w:trPr>
          <w:trHeight w:val="150"/>
        </w:trPr>
        <w:tc>
          <w:tcPr>
            <w:tcW w:w="184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20B20E0" w14:textId="77777777" w:rsidR="00D556EA" w:rsidRPr="00967AAF" w:rsidRDefault="00D556EA" w:rsidP="00D556EA"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FF92896" w14:textId="361385D0" w:rsidR="00D556EA" w:rsidRPr="00967AAF" w:rsidRDefault="004E1C75" w:rsidP="00D556EA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E</w:t>
            </w:r>
            <w:r>
              <w:rPr>
                <w:rFonts w:ascii="宋体" w:hAnsi="宋体" w:cs="宋体" w:hint="eastAsia"/>
                <w:sz w:val="18"/>
              </w:rPr>
              <w:t>xam</w:t>
            </w:r>
            <w:r>
              <w:rPr>
                <w:rFonts w:ascii="宋体" w:hAnsi="宋体" w:cs="宋体"/>
                <w:sz w:val="18"/>
              </w:rPr>
              <w:t>_id</w:t>
            </w:r>
          </w:p>
        </w:tc>
        <w:tc>
          <w:tcPr>
            <w:tcW w:w="1186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496DBF4" w14:textId="0F39E952" w:rsidR="00D556EA" w:rsidRPr="00967AAF" w:rsidRDefault="004E1C75" w:rsidP="00D556EA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考试唯一ID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A811B32" w14:textId="3BB8A1AA" w:rsidR="00D556EA" w:rsidRPr="00967AAF" w:rsidRDefault="004E1C75" w:rsidP="00D556EA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INTEGER</w:t>
            </w:r>
          </w:p>
        </w:tc>
        <w:tc>
          <w:tcPr>
            <w:tcW w:w="224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5FD3B3C" w14:textId="43518CED" w:rsidR="00D556EA" w:rsidRPr="00967AAF" w:rsidRDefault="004E1C75" w:rsidP="00D556EA">
            <w:pPr>
              <w:rPr>
                <w:rFonts w:ascii="宋体" w:hAnsi="宋体" w:cs="宋体" w:hint="eastAsia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通过该键去查询考试信息表的考试信息</w:t>
            </w:r>
          </w:p>
        </w:tc>
      </w:tr>
      <w:tr w:rsidR="007F020F" w:rsidRPr="00967AAF" w14:paraId="74B8F81C" w14:textId="77777777" w:rsidTr="00D556EA">
        <w:trPr>
          <w:trHeight w:val="150"/>
        </w:trPr>
        <w:tc>
          <w:tcPr>
            <w:tcW w:w="184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C669822" w14:textId="77777777" w:rsidR="00D556EA" w:rsidRPr="00967AAF" w:rsidRDefault="00D556EA" w:rsidP="00D556EA"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6E75D72" w14:textId="6208AB19" w:rsidR="00D556EA" w:rsidRPr="00967AAF" w:rsidRDefault="004E1C75" w:rsidP="00D556EA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Exam_</w:t>
            </w:r>
            <w:r>
              <w:rPr>
                <w:rFonts w:ascii="宋体" w:hAnsi="宋体" w:cs="宋体"/>
                <w:sz w:val="18"/>
              </w:rPr>
              <w:t>his_id</w:t>
            </w:r>
          </w:p>
        </w:tc>
        <w:tc>
          <w:tcPr>
            <w:tcW w:w="1186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4F89316" w14:textId="61B300E7" w:rsidR="00D556EA" w:rsidRPr="00967AAF" w:rsidRDefault="004E1C75" w:rsidP="00D556EA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考试记录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F2FA76D" w14:textId="2B3681A6" w:rsidR="00D556EA" w:rsidRPr="00967AAF" w:rsidRDefault="004E1C75" w:rsidP="00D556EA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INTEGER</w:t>
            </w:r>
          </w:p>
        </w:tc>
        <w:tc>
          <w:tcPr>
            <w:tcW w:w="224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2370B4A" w14:textId="47F79229" w:rsidR="00D556EA" w:rsidRPr="00967AAF" w:rsidRDefault="004E1C75" w:rsidP="00D556EA">
            <w:pPr>
              <w:rPr>
                <w:rFonts w:ascii="宋体" w:hAnsi="宋体" w:cs="宋体" w:hint="eastAsia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记录此次考试唯一编号，主键</w:t>
            </w:r>
          </w:p>
        </w:tc>
      </w:tr>
      <w:tr w:rsidR="007F020F" w:rsidRPr="00967AAF" w14:paraId="3567D18E" w14:textId="77777777" w:rsidTr="007F020F">
        <w:trPr>
          <w:trHeight w:val="180"/>
        </w:trPr>
        <w:tc>
          <w:tcPr>
            <w:tcW w:w="184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7134F64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AD9AE08" w14:textId="502A24EE" w:rsidR="00D556EA" w:rsidRPr="00967AAF" w:rsidRDefault="007F020F" w:rsidP="00D556E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</w:t>
            </w:r>
            <w:r>
              <w:rPr>
                <w:rFonts w:ascii="宋体" w:hAnsi="宋体" w:cs="宋体"/>
              </w:rPr>
              <w:t>core</w:t>
            </w: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BF648BD" w14:textId="121385E0" w:rsidR="00D556EA" w:rsidRPr="00967AAF" w:rsidRDefault="007F020F" w:rsidP="00D556EA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考试分数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25160B6" w14:textId="1203A703" w:rsidR="00D556EA" w:rsidRPr="00967AAF" w:rsidRDefault="007F020F" w:rsidP="00D556EA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INTEGER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6F80F17" w14:textId="54E9E000" w:rsidR="00D556EA" w:rsidRPr="00967AAF" w:rsidRDefault="007F020F" w:rsidP="00D556EA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考试分数</w:t>
            </w:r>
          </w:p>
        </w:tc>
      </w:tr>
      <w:tr w:rsidR="007F020F" w:rsidRPr="00967AAF" w14:paraId="28DB83BE" w14:textId="77777777" w:rsidTr="00D556EA">
        <w:trPr>
          <w:trHeight w:val="180"/>
        </w:trPr>
        <w:tc>
          <w:tcPr>
            <w:tcW w:w="1849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3127357" w14:textId="77777777" w:rsidR="007F020F" w:rsidRPr="00967AAF" w:rsidRDefault="007F020F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8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5DFC426" w14:textId="5A1FAB9A" w:rsidR="007F020F" w:rsidRDefault="007F020F" w:rsidP="00D556EA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/>
              </w:rPr>
              <w:t>T</w:t>
            </w:r>
            <w:r>
              <w:rPr>
                <w:rFonts w:ascii="宋体" w:hAnsi="宋体" w:cs="宋体" w:hint="eastAsia"/>
              </w:rPr>
              <w:t>ime_</w:t>
            </w:r>
            <w:r>
              <w:rPr>
                <w:rFonts w:ascii="宋体" w:hAnsi="宋体" w:cs="宋体"/>
              </w:rPr>
              <w:t>stamp</w:t>
            </w: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4749CE1" w14:textId="09FF1036" w:rsidR="007F020F" w:rsidRDefault="007F020F" w:rsidP="00D556EA">
            <w:pPr>
              <w:rPr>
                <w:rFonts w:ascii="宋体" w:hAnsi="宋体" w:cs="宋体" w:hint="eastAsia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考试时间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8B32A9F" w14:textId="191D927B" w:rsidR="007F020F" w:rsidRDefault="007F020F" w:rsidP="00D556EA">
            <w:pPr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TIMESTAMP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C76E928" w14:textId="382FA038" w:rsidR="007F020F" w:rsidRDefault="007F020F" w:rsidP="00D556EA">
            <w:pPr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完成考试时间</w:t>
            </w:r>
          </w:p>
        </w:tc>
      </w:tr>
    </w:tbl>
    <w:p w14:paraId="6ADEF326" w14:textId="77777777" w:rsidR="00D556EA" w:rsidRPr="00967AAF" w:rsidRDefault="00D556EA" w:rsidP="00D556EA">
      <w:pPr>
        <w:rPr>
          <w:b/>
        </w:rPr>
      </w:pPr>
    </w:p>
    <w:p w14:paraId="0622EC59" w14:textId="792275DF" w:rsidR="00D556EA" w:rsidRPr="00967AAF" w:rsidRDefault="00D556EA" w:rsidP="00D556EA">
      <w:r w:rsidRPr="00967AAF">
        <w:rPr>
          <w:rFonts w:hint="eastAsia"/>
        </w:rPr>
        <w:t>用例</w:t>
      </w:r>
      <w:r w:rsidRPr="00967AAF">
        <w:rPr>
          <w:rFonts w:hint="eastAsia"/>
        </w:rPr>
        <w:t xml:space="preserve">2 </w:t>
      </w:r>
      <w:r w:rsidR="00665CD4">
        <w:rPr>
          <w:rFonts w:hint="eastAsia"/>
        </w:rPr>
        <w:t>安排考试</w:t>
      </w:r>
    </w:p>
    <w:tbl>
      <w:tblPr>
        <w:tblW w:w="0" w:type="auto"/>
        <w:tblInd w:w="9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1"/>
        <w:gridCol w:w="1644"/>
        <w:gridCol w:w="1148"/>
        <w:gridCol w:w="848"/>
        <w:gridCol w:w="2710"/>
      </w:tblGrid>
      <w:tr w:rsidR="00EE08DC" w:rsidRPr="00967AAF" w14:paraId="4B378A27" w14:textId="77777777" w:rsidTr="00EE08DC">
        <w:trPr>
          <w:trHeight w:val="300"/>
        </w:trPr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4D1C969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用例名称：</w:t>
            </w:r>
          </w:p>
        </w:tc>
        <w:tc>
          <w:tcPr>
            <w:tcW w:w="63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F2861A9" w14:textId="5EC1C82D" w:rsidR="00D556EA" w:rsidRPr="00967AAF" w:rsidRDefault="00665CD4" w:rsidP="00665CD4">
            <w:pPr>
              <w:tabs>
                <w:tab w:val="left" w:pos="1333"/>
              </w:tabs>
              <w:rPr>
                <w:rFonts w:ascii="宋体" w:hAnsi="宋体" w:cs="宋体"/>
              </w:rPr>
            </w:pPr>
            <w:r>
              <w:rPr>
                <w:rFonts w:eastAsiaTheme="minorEastAsia" w:hint="eastAsia"/>
              </w:rPr>
              <w:t>安排考试</w:t>
            </w:r>
            <w:r>
              <w:rPr>
                <w:rFonts w:eastAsiaTheme="minorEastAsia"/>
              </w:rPr>
              <w:tab/>
            </w:r>
          </w:p>
        </w:tc>
      </w:tr>
      <w:tr w:rsidR="00EE08DC" w:rsidRPr="00967AAF" w14:paraId="63F90F0A" w14:textId="77777777" w:rsidTr="00EE08DC">
        <w:trPr>
          <w:trHeight w:val="300"/>
        </w:trPr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CBBDA74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用例编号：</w:t>
            </w:r>
          </w:p>
        </w:tc>
        <w:tc>
          <w:tcPr>
            <w:tcW w:w="63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DB85747" w14:textId="48FE0FEF" w:rsidR="00D556EA" w:rsidRPr="00967AAF" w:rsidRDefault="004D412A" w:rsidP="00D556E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 w:val="18"/>
              </w:rPr>
              <w:t>--</w:t>
            </w:r>
          </w:p>
        </w:tc>
      </w:tr>
      <w:tr w:rsidR="00EE08DC" w:rsidRPr="00967AAF" w14:paraId="24A72CD0" w14:textId="77777777" w:rsidTr="00EE08DC">
        <w:trPr>
          <w:trHeight w:val="300"/>
        </w:trPr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4C2E113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所属系统：</w:t>
            </w:r>
          </w:p>
        </w:tc>
        <w:tc>
          <w:tcPr>
            <w:tcW w:w="63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3418C11" w14:textId="345EDB9D" w:rsidR="00D556EA" w:rsidRPr="00967AAF" w:rsidRDefault="004D412A" w:rsidP="00D556E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 w:val="18"/>
              </w:rPr>
              <w:t>--</w:t>
            </w:r>
          </w:p>
        </w:tc>
      </w:tr>
      <w:tr w:rsidR="00EE08DC" w:rsidRPr="00967AAF" w14:paraId="2CF3FC4C" w14:textId="77777777" w:rsidTr="00EE08DC">
        <w:trPr>
          <w:trHeight w:val="300"/>
        </w:trPr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C6EE9BA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主执行者：</w:t>
            </w:r>
          </w:p>
        </w:tc>
        <w:tc>
          <w:tcPr>
            <w:tcW w:w="63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60946F6" w14:textId="12EC2934" w:rsidR="00D556EA" w:rsidRPr="00967AAF" w:rsidRDefault="00665CD4" w:rsidP="00D556E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老师</w:t>
            </w:r>
          </w:p>
        </w:tc>
      </w:tr>
      <w:tr w:rsidR="00EE08DC" w:rsidRPr="00967AAF" w14:paraId="11EF4EEE" w14:textId="77777777" w:rsidTr="00EE08DC">
        <w:trPr>
          <w:trHeight w:val="326"/>
        </w:trPr>
        <w:tc>
          <w:tcPr>
            <w:tcW w:w="18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722BA8A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其他相关人员责权利：</w:t>
            </w:r>
          </w:p>
        </w:tc>
        <w:tc>
          <w:tcPr>
            <w:tcW w:w="635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A5B0C2F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</w:p>
        </w:tc>
      </w:tr>
      <w:tr w:rsidR="00EE08DC" w:rsidRPr="00967AAF" w14:paraId="58B9B9DE" w14:textId="77777777" w:rsidTr="00EE08DC">
        <w:trPr>
          <w:trHeight w:val="559"/>
        </w:trPr>
        <w:tc>
          <w:tcPr>
            <w:tcW w:w="18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4B3AAA6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635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BA65FE6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</w:tr>
      <w:tr w:rsidR="00EE08DC" w:rsidRPr="00967AAF" w14:paraId="7B7561CA" w14:textId="77777777" w:rsidTr="00EE08DC">
        <w:trPr>
          <w:trHeight w:val="285"/>
        </w:trPr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81C6624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前置条件：</w:t>
            </w:r>
          </w:p>
        </w:tc>
        <w:tc>
          <w:tcPr>
            <w:tcW w:w="63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48773E2" w14:textId="3FF43BC4" w:rsidR="00D556EA" w:rsidRPr="00967AAF" w:rsidRDefault="00665CD4" w:rsidP="00D556EA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老师端登录</w:t>
            </w:r>
          </w:p>
        </w:tc>
      </w:tr>
      <w:tr w:rsidR="00EE08DC" w:rsidRPr="00967AAF" w14:paraId="7454FF4D" w14:textId="77777777" w:rsidTr="00EE08DC">
        <w:trPr>
          <w:trHeight w:val="285"/>
        </w:trPr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1358787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后置条件：</w:t>
            </w:r>
          </w:p>
        </w:tc>
        <w:tc>
          <w:tcPr>
            <w:tcW w:w="63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D9D3DB4" w14:textId="77777777" w:rsidR="00D556EA" w:rsidRPr="00967AAF" w:rsidRDefault="00D556EA" w:rsidP="00D556EA">
            <w:pPr>
              <w:rPr>
                <w:rFonts w:ascii="宋体" w:hAnsi="宋体" w:cs="宋体"/>
                <w:sz w:val="22"/>
              </w:rPr>
            </w:pPr>
          </w:p>
        </w:tc>
      </w:tr>
      <w:tr w:rsidR="00EE08DC" w:rsidRPr="00967AAF" w14:paraId="761DBFD4" w14:textId="77777777" w:rsidTr="00EE08DC">
        <w:trPr>
          <w:trHeight w:val="455"/>
        </w:trPr>
        <w:tc>
          <w:tcPr>
            <w:tcW w:w="18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BD30FCD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成功场景：</w:t>
            </w:r>
          </w:p>
        </w:tc>
        <w:tc>
          <w:tcPr>
            <w:tcW w:w="27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B121BCA" w14:textId="77777777" w:rsidR="00D556EA" w:rsidRPr="00967AAF" w:rsidRDefault="00D556EA" w:rsidP="00D556EA">
            <w:pPr>
              <w:jc w:val="center"/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sz w:val="18"/>
              </w:rPr>
              <w:t>用户动作</w:t>
            </w:r>
          </w:p>
        </w:tc>
        <w:tc>
          <w:tcPr>
            <w:tcW w:w="35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0C0F903" w14:textId="77777777" w:rsidR="00D556EA" w:rsidRPr="00967AAF" w:rsidRDefault="00D556EA" w:rsidP="00D556EA">
            <w:pPr>
              <w:jc w:val="center"/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sz w:val="18"/>
              </w:rPr>
              <w:t>系统响应</w:t>
            </w:r>
          </w:p>
        </w:tc>
      </w:tr>
      <w:tr w:rsidR="00EE08DC" w:rsidRPr="00967AAF" w14:paraId="2F5E8953" w14:textId="77777777" w:rsidTr="00EE08DC">
        <w:trPr>
          <w:trHeight w:val="455"/>
        </w:trPr>
        <w:tc>
          <w:tcPr>
            <w:tcW w:w="184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E551CC0" w14:textId="77777777" w:rsidR="00D556EA" w:rsidRPr="00967AAF" w:rsidRDefault="00D556EA" w:rsidP="00D556EA"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27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23CF1F4" w14:textId="599F3F6E" w:rsidR="00D556EA" w:rsidRPr="00967AAF" w:rsidRDefault="00D556EA" w:rsidP="00D556EA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1.点击</w:t>
            </w:r>
            <w:r w:rsidR="00665CD4">
              <w:rPr>
                <w:rFonts w:ascii="宋体" w:hAnsi="宋体" w:cs="宋体" w:hint="eastAsia"/>
                <w:sz w:val="18"/>
              </w:rPr>
              <w:t>考试界面</w:t>
            </w:r>
          </w:p>
        </w:tc>
        <w:tc>
          <w:tcPr>
            <w:tcW w:w="35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71AEF64" w14:textId="77777777" w:rsidR="00D556EA" w:rsidRPr="00967AAF" w:rsidRDefault="00D556EA" w:rsidP="00D556EA">
            <w:pPr>
              <w:rPr>
                <w:rFonts w:ascii="宋体" w:hAnsi="宋体" w:cs="宋体"/>
                <w:sz w:val="18"/>
              </w:rPr>
            </w:pPr>
          </w:p>
        </w:tc>
      </w:tr>
      <w:tr w:rsidR="00EE08DC" w:rsidRPr="00967AAF" w14:paraId="24872BFB" w14:textId="77777777" w:rsidTr="00EE08DC">
        <w:trPr>
          <w:trHeight w:val="455"/>
        </w:trPr>
        <w:tc>
          <w:tcPr>
            <w:tcW w:w="184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8C6FF41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53B531A" w14:textId="77777777" w:rsidR="00D556EA" w:rsidRPr="00967AAF" w:rsidRDefault="00D556EA" w:rsidP="00D556EA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FEFFB44" w14:textId="7AFCF973" w:rsidR="00D556EA" w:rsidRPr="00967AAF" w:rsidRDefault="00D556EA" w:rsidP="00D556EA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2.</w:t>
            </w:r>
            <w:r w:rsidR="00665CD4">
              <w:rPr>
                <w:rFonts w:ascii="宋体" w:hAnsi="宋体" w:cs="宋体" w:hint="eastAsia"/>
                <w:sz w:val="18"/>
              </w:rPr>
              <w:t>返回所有有效考试界面</w:t>
            </w:r>
          </w:p>
        </w:tc>
      </w:tr>
      <w:tr w:rsidR="00EE08DC" w:rsidRPr="00967AAF" w14:paraId="2A08F064" w14:textId="77777777" w:rsidTr="00EE08DC">
        <w:trPr>
          <w:trHeight w:val="455"/>
        </w:trPr>
        <w:tc>
          <w:tcPr>
            <w:tcW w:w="184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0AF1293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7687BCE" w14:textId="18A08193" w:rsidR="00D556EA" w:rsidRPr="008809AA" w:rsidRDefault="00D556EA" w:rsidP="00D556EA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3.</w:t>
            </w:r>
            <w:r w:rsidR="00BC4CC6">
              <w:rPr>
                <w:rFonts w:ascii="宋体" w:hAnsi="宋体" w:cs="宋体" w:hint="eastAsia"/>
                <w:sz w:val="18"/>
              </w:rPr>
              <w:t>点击</w:t>
            </w:r>
            <w:r w:rsidR="00665CD4">
              <w:rPr>
                <w:rFonts w:ascii="宋体" w:hAnsi="宋体" w:cs="宋体" w:hint="eastAsia"/>
                <w:sz w:val="18"/>
              </w:rPr>
              <w:t>添加考试</w:t>
            </w:r>
          </w:p>
        </w:tc>
        <w:tc>
          <w:tcPr>
            <w:tcW w:w="35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E623E9D" w14:textId="77777777" w:rsidR="00D556EA" w:rsidRPr="00967AAF" w:rsidRDefault="00D556EA" w:rsidP="00D556EA"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 w:rsidR="00EE08DC" w:rsidRPr="00967AAF" w14:paraId="1C47C370" w14:textId="77777777" w:rsidTr="00EE08DC">
        <w:trPr>
          <w:trHeight w:val="455"/>
        </w:trPr>
        <w:tc>
          <w:tcPr>
            <w:tcW w:w="184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3FB00A0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F53BADD" w14:textId="670C14FD" w:rsidR="00D556EA" w:rsidRPr="008809AA" w:rsidRDefault="00D556EA" w:rsidP="00D556EA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A3487BB" w14:textId="6F4916B1" w:rsidR="00D556EA" w:rsidRPr="00967AAF" w:rsidRDefault="00EE08DC" w:rsidP="00D556EA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4.</w:t>
            </w:r>
            <w:r w:rsidR="00665CD4">
              <w:rPr>
                <w:rFonts w:ascii="宋体" w:hAnsi="宋体" w:cs="宋体" w:hint="eastAsia"/>
                <w:sz w:val="18"/>
              </w:rPr>
              <w:t>设置考试信息：时间、班级，上传题库</w:t>
            </w:r>
            <w:r w:rsidR="00665CD4" w:rsidRPr="00967AAF">
              <w:rPr>
                <w:rFonts w:ascii="宋体" w:hAnsi="宋体" w:cs="宋体"/>
                <w:sz w:val="18"/>
              </w:rPr>
              <w:t xml:space="preserve"> </w:t>
            </w:r>
          </w:p>
        </w:tc>
      </w:tr>
      <w:tr w:rsidR="00EE08DC" w:rsidRPr="00967AAF" w14:paraId="5A66F79F" w14:textId="77777777" w:rsidTr="00EE08DC">
        <w:trPr>
          <w:trHeight w:val="455"/>
        </w:trPr>
        <w:tc>
          <w:tcPr>
            <w:tcW w:w="184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8216380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3F2E7BE" w14:textId="79E01C2B" w:rsidR="00D556EA" w:rsidRDefault="00EE08DC" w:rsidP="00D556EA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5.</w:t>
            </w:r>
            <w:r w:rsidR="00710676">
              <w:rPr>
                <w:rFonts w:ascii="宋体" w:hAnsi="宋体" w:cs="宋体" w:hint="eastAsia"/>
                <w:sz w:val="18"/>
              </w:rPr>
              <w:t>点击</w:t>
            </w:r>
            <w:r w:rsidR="00665CD4">
              <w:rPr>
                <w:rFonts w:ascii="宋体" w:hAnsi="宋体" w:cs="宋体" w:hint="eastAsia"/>
                <w:sz w:val="18"/>
              </w:rPr>
              <w:t>确认</w:t>
            </w:r>
          </w:p>
        </w:tc>
        <w:tc>
          <w:tcPr>
            <w:tcW w:w="35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8B10705" w14:textId="1CD1B8E3" w:rsidR="00D556EA" w:rsidRPr="00967AAF" w:rsidRDefault="00D556EA" w:rsidP="00D556EA"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 w:rsidR="00EE08DC" w:rsidRPr="00967AAF" w14:paraId="07AF3717" w14:textId="77777777" w:rsidTr="00EE08DC">
        <w:trPr>
          <w:trHeight w:val="455"/>
        </w:trPr>
        <w:tc>
          <w:tcPr>
            <w:tcW w:w="184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B36806E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4E9C47E" w14:textId="59D8389B" w:rsidR="00D556EA" w:rsidRPr="00967AAF" w:rsidRDefault="00D556EA" w:rsidP="00D556EA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723E906" w14:textId="7CAC3F31" w:rsidR="00D556EA" w:rsidRPr="00967AAF" w:rsidRDefault="00710676" w:rsidP="00D556EA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6.系统</w:t>
            </w:r>
            <w:r w:rsidR="00665CD4">
              <w:rPr>
                <w:rFonts w:ascii="宋体" w:hAnsi="宋体" w:cs="宋体" w:hint="eastAsia"/>
                <w:sz w:val="18"/>
              </w:rPr>
              <w:t>提示上传成功，并更新界面</w:t>
            </w:r>
          </w:p>
        </w:tc>
      </w:tr>
      <w:tr w:rsidR="00EE08DC" w:rsidRPr="00967AAF" w14:paraId="3C5BE765" w14:textId="77777777" w:rsidTr="00EE08DC">
        <w:trPr>
          <w:trHeight w:val="300"/>
        </w:trPr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EF0506C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异常场景</w:t>
            </w:r>
          </w:p>
        </w:tc>
        <w:tc>
          <w:tcPr>
            <w:tcW w:w="63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4B2D9D7" w14:textId="3410A343" w:rsidR="00D556EA" w:rsidRPr="00642212" w:rsidRDefault="00D556EA" w:rsidP="00D556EA">
            <w:pPr>
              <w:rPr>
                <w:rFonts w:ascii="宋体" w:hAnsi="宋体" w:cs="宋体"/>
                <w:sz w:val="18"/>
              </w:rPr>
            </w:pPr>
          </w:p>
        </w:tc>
      </w:tr>
      <w:tr w:rsidR="00EE08DC" w:rsidRPr="00967AAF" w14:paraId="15A5AF8C" w14:textId="77777777" w:rsidTr="00EE08DC">
        <w:trPr>
          <w:trHeight w:val="399"/>
        </w:trPr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CC8E2D0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扩展：</w:t>
            </w:r>
          </w:p>
        </w:tc>
        <w:tc>
          <w:tcPr>
            <w:tcW w:w="63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1B2063A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</w:p>
        </w:tc>
      </w:tr>
      <w:tr w:rsidR="00EE08DC" w:rsidRPr="00967AAF" w14:paraId="13305370" w14:textId="77777777" w:rsidTr="00EE08DC">
        <w:trPr>
          <w:trHeight w:val="150"/>
        </w:trPr>
        <w:tc>
          <w:tcPr>
            <w:tcW w:w="18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04C447C" w14:textId="476FFDE2" w:rsidR="00D556EA" w:rsidRPr="00967AAF" w:rsidRDefault="00665CD4" w:rsidP="00D556EA">
            <w:pPr>
              <w:rPr>
                <w:rFonts w:ascii="宋体" w:hAnsi="宋体" w:cs="宋体"/>
                <w:b/>
                <w:sz w:val="18"/>
              </w:rPr>
            </w:pPr>
            <w:r>
              <w:rPr>
                <w:rFonts w:ascii="宋体" w:hAnsi="宋体" w:cs="宋体" w:hint="eastAsia"/>
                <w:b/>
                <w:sz w:val="18"/>
              </w:rPr>
              <w:t>表</w:t>
            </w:r>
            <w:r w:rsidR="00D556EA" w:rsidRPr="00967AAF">
              <w:rPr>
                <w:rFonts w:ascii="宋体" w:hAnsi="宋体" w:cs="宋体"/>
                <w:b/>
                <w:sz w:val="18"/>
              </w:rPr>
              <w:t>信息：</w:t>
            </w:r>
          </w:p>
          <w:p w14:paraId="58EC0C7B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2A7B6CD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sz w:val="18"/>
              </w:rPr>
              <w:t>字段名称</w:t>
            </w:r>
          </w:p>
        </w:tc>
        <w:tc>
          <w:tcPr>
            <w:tcW w:w="1996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71CDACC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sz w:val="18"/>
              </w:rPr>
              <w:t>字段类型及长度</w:t>
            </w:r>
          </w:p>
        </w:tc>
        <w:tc>
          <w:tcPr>
            <w:tcW w:w="27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902958F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sz w:val="18"/>
              </w:rPr>
              <w:t>限制及描述</w:t>
            </w:r>
          </w:p>
        </w:tc>
      </w:tr>
      <w:tr w:rsidR="00EE08DC" w:rsidRPr="00967AAF" w14:paraId="1794DF2E" w14:textId="77777777" w:rsidTr="00EE08DC">
        <w:trPr>
          <w:trHeight w:val="150"/>
        </w:trPr>
        <w:tc>
          <w:tcPr>
            <w:tcW w:w="184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FFDA3EA" w14:textId="77777777" w:rsidR="00D556EA" w:rsidRPr="00967AAF" w:rsidRDefault="00D556EA" w:rsidP="00D556EA"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8612A4" w14:textId="7B77073F" w:rsidR="00D556EA" w:rsidRPr="00967AAF" w:rsidRDefault="00665CD4" w:rsidP="00D556EA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E</w:t>
            </w:r>
            <w:r>
              <w:rPr>
                <w:rFonts w:ascii="宋体" w:hAnsi="宋体" w:cs="宋体" w:hint="eastAsia"/>
                <w:sz w:val="18"/>
              </w:rPr>
              <w:t>xam</w:t>
            </w:r>
            <w:r>
              <w:rPr>
                <w:rFonts w:ascii="宋体" w:hAnsi="宋体" w:cs="宋体"/>
                <w:sz w:val="18"/>
              </w:rPr>
              <w:t>_id</w:t>
            </w:r>
          </w:p>
        </w:tc>
        <w:tc>
          <w:tcPr>
            <w:tcW w:w="1996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285CDC2" w14:textId="50DEED34" w:rsidR="00D556EA" w:rsidRPr="00967AAF" w:rsidRDefault="00665CD4" w:rsidP="00D556EA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INTEGER</w:t>
            </w:r>
          </w:p>
        </w:tc>
        <w:tc>
          <w:tcPr>
            <w:tcW w:w="27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2335D73" w14:textId="5F91702C" w:rsidR="00D556EA" w:rsidRPr="00967AAF" w:rsidRDefault="00665CD4" w:rsidP="00D556EA">
            <w:pPr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主键</w:t>
            </w:r>
          </w:p>
        </w:tc>
      </w:tr>
      <w:tr w:rsidR="00EE08DC" w:rsidRPr="00967AAF" w14:paraId="155D76C4" w14:textId="77777777" w:rsidTr="00EE08DC">
        <w:trPr>
          <w:trHeight w:val="150"/>
        </w:trPr>
        <w:tc>
          <w:tcPr>
            <w:tcW w:w="184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542B423" w14:textId="77777777" w:rsidR="00D556EA" w:rsidRPr="00967AAF" w:rsidRDefault="00D556EA" w:rsidP="00D556EA"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B05870C" w14:textId="4F636BE8" w:rsidR="00D556EA" w:rsidRPr="00967AAF" w:rsidRDefault="00665CD4" w:rsidP="00D556EA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Teacher</w:t>
            </w:r>
            <w:r>
              <w:rPr>
                <w:rFonts w:ascii="宋体" w:hAnsi="宋体" w:cs="宋体"/>
                <w:sz w:val="18"/>
              </w:rPr>
              <w:t>_id</w:t>
            </w:r>
          </w:p>
        </w:tc>
        <w:tc>
          <w:tcPr>
            <w:tcW w:w="1996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E1A9328" w14:textId="2AD94115" w:rsidR="00D556EA" w:rsidRPr="00967AAF" w:rsidRDefault="00665CD4" w:rsidP="00D556EA">
            <w:pPr>
              <w:rPr>
                <w:rFonts w:ascii="宋体" w:hAnsi="宋体" w:cs="宋体" w:hint="eastAsia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I</w:t>
            </w:r>
            <w:r>
              <w:rPr>
                <w:rFonts w:ascii="宋体" w:hAnsi="宋体" w:cs="宋体"/>
                <w:sz w:val="18"/>
              </w:rPr>
              <w:t>NTEGER</w:t>
            </w:r>
          </w:p>
        </w:tc>
        <w:tc>
          <w:tcPr>
            <w:tcW w:w="27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C8C170F" w14:textId="7DCDFDB4" w:rsidR="00D556EA" w:rsidRPr="00967AAF" w:rsidRDefault="00665CD4" w:rsidP="00D556EA">
            <w:pPr>
              <w:rPr>
                <w:rFonts w:ascii="宋体" w:hAnsi="宋体" w:cs="宋体" w:hint="eastAsia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发起考试教师ID</w:t>
            </w:r>
          </w:p>
        </w:tc>
      </w:tr>
      <w:tr w:rsidR="00EE08DC" w:rsidRPr="00967AAF" w14:paraId="6FC1956D" w14:textId="77777777" w:rsidTr="00EE08DC">
        <w:trPr>
          <w:trHeight w:val="180"/>
        </w:trPr>
        <w:tc>
          <w:tcPr>
            <w:tcW w:w="184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DA1E84A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759235F" w14:textId="65E0C724" w:rsidR="00D556EA" w:rsidRPr="00967AAF" w:rsidRDefault="00665CD4" w:rsidP="00D556E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Class</w:t>
            </w:r>
            <w:r>
              <w:rPr>
                <w:rFonts w:ascii="宋体" w:hAnsi="宋体" w:cs="宋体"/>
              </w:rPr>
              <w:t>_id</w:t>
            </w:r>
          </w:p>
        </w:tc>
        <w:tc>
          <w:tcPr>
            <w:tcW w:w="1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1AEA7BE" w14:textId="17E29DA7" w:rsidR="00D556EA" w:rsidRPr="00967AAF" w:rsidRDefault="00665CD4" w:rsidP="00D556EA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I</w:t>
            </w:r>
            <w:r>
              <w:rPr>
                <w:rFonts w:ascii="宋体" w:hAnsi="宋体" w:cs="宋体"/>
                <w:sz w:val="18"/>
              </w:rPr>
              <w:t>NTEGER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465C84A" w14:textId="59406AC5" w:rsidR="00D556EA" w:rsidRPr="00967AAF" w:rsidRDefault="00665CD4" w:rsidP="00D556EA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考试对应ClassID</w:t>
            </w:r>
          </w:p>
        </w:tc>
      </w:tr>
      <w:tr w:rsidR="00EE08DC" w:rsidRPr="00967AAF" w14:paraId="395DB4C4" w14:textId="77777777" w:rsidTr="00EE08DC">
        <w:trPr>
          <w:trHeight w:val="180"/>
        </w:trPr>
        <w:tc>
          <w:tcPr>
            <w:tcW w:w="184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08E5F92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0F55050" w14:textId="17A23135" w:rsidR="00D556EA" w:rsidRDefault="00665CD4" w:rsidP="00D556E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State</w:t>
            </w:r>
          </w:p>
        </w:tc>
        <w:tc>
          <w:tcPr>
            <w:tcW w:w="1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E16D2AB" w14:textId="44466A16" w:rsidR="00D556EA" w:rsidRPr="00967AAF" w:rsidRDefault="00665CD4" w:rsidP="00D556EA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INTEGER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C9CE082" w14:textId="796DF9EE" w:rsidR="00D556EA" w:rsidRPr="00F036B5" w:rsidRDefault="00665CD4" w:rsidP="00D556EA">
            <w:pPr>
              <w:rPr>
                <w:rFonts w:ascii="宋体" w:hAnsi="宋体" w:cs="宋体" w:hint="eastAsia"/>
                <w:color w:val="FF0000"/>
                <w:sz w:val="22"/>
              </w:rPr>
            </w:pPr>
            <w:r w:rsidRPr="00665CD4">
              <w:rPr>
                <w:rFonts w:ascii="宋体" w:hAnsi="宋体" w:cs="宋体" w:hint="eastAsia"/>
                <w:sz w:val="22"/>
              </w:rPr>
              <w:t>考试状态</w:t>
            </w:r>
            <w:r>
              <w:rPr>
                <w:rFonts w:ascii="宋体" w:hAnsi="宋体" w:cs="宋体" w:hint="eastAsia"/>
                <w:sz w:val="22"/>
              </w:rPr>
              <w:t>，如正在进行、结束</w:t>
            </w:r>
            <w:r w:rsidR="006A3B4F">
              <w:rPr>
                <w:rFonts w:ascii="宋体" w:hAnsi="宋体" w:cs="宋体" w:hint="eastAsia"/>
                <w:sz w:val="22"/>
              </w:rPr>
              <w:t>、</w:t>
            </w:r>
            <w:r>
              <w:rPr>
                <w:rFonts w:ascii="宋体" w:hAnsi="宋体" w:cs="宋体" w:hint="eastAsia"/>
                <w:sz w:val="22"/>
              </w:rPr>
              <w:t>取消</w:t>
            </w:r>
          </w:p>
        </w:tc>
      </w:tr>
      <w:tr w:rsidR="00EE08DC" w:rsidRPr="00967AAF" w14:paraId="0B0A061F" w14:textId="77777777" w:rsidTr="00EE08DC">
        <w:trPr>
          <w:trHeight w:val="180"/>
        </w:trPr>
        <w:tc>
          <w:tcPr>
            <w:tcW w:w="184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AEC9F5D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2AA9CA9" w14:textId="259773ED" w:rsidR="00D556EA" w:rsidRPr="00665CD4" w:rsidRDefault="00665CD4" w:rsidP="00D556EA">
            <w:pPr>
              <w:rPr>
                <w:rFonts w:ascii="宋体" w:hAnsi="宋体" w:cs="宋体"/>
              </w:rPr>
            </w:pPr>
            <w:r w:rsidRPr="00665CD4">
              <w:rPr>
                <w:rFonts w:ascii="宋体" w:hAnsi="宋体" w:cs="宋体" w:hint="eastAsia"/>
              </w:rPr>
              <w:t>Time</w:t>
            </w:r>
            <w:r w:rsidRPr="00665CD4">
              <w:rPr>
                <w:rFonts w:ascii="宋体" w:hAnsi="宋体" w:cs="宋体"/>
              </w:rPr>
              <w:t>_start</w:t>
            </w:r>
          </w:p>
        </w:tc>
        <w:tc>
          <w:tcPr>
            <w:tcW w:w="1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648CC1F" w14:textId="232ABD5F" w:rsidR="00D556EA" w:rsidRPr="00665CD4" w:rsidRDefault="00665CD4" w:rsidP="00D556EA">
            <w:pPr>
              <w:rPr>
                <w:rFonts w:ascii="宋体" w:hAnsi="宋体" w:cs="宋体"/>
                <w:sz w:val="18"/>
              </w:rPr>
            </w:pPr>
            <w:r w:rsidRPr="00665CD4">
              <w:rPr>
                <w:rFonts w:ascii="宋体" w:hAnsi="宋体" w:cs="宋体" w:hint="eastAsia"/>
                <w:sz w:val="18"/>
              </w:rPr>
              <w:t>T</w:t>
            </w:r>
            <w:r w:rsidRPr="00665CD4">
              <w:rPr>
                <w:rFonts w:ascii="宋体" w:hAnsi="宋体" w:cs="宋体"/>
                <w:sz w:val="18"/>
              </w:rPr>
              <w:t>IMESTAMP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1CB9B1A" w14:textId="715B4264" w:rsidR="00D556EA" w:rsidRPr="00665CD4" w:rsidRDefault="00665CD4" w:rsidP="00665CD4">
            <w:pPr>
              <w:rPr>
                <w:rFonts w:ascii="宋体" w:hAnsi="宋体" w:cs="宋体" w:hint="eastAsia"/>
                <w:sz w:val="22"/>
              </w:rPr>
            </w:pPr>
            <w:r w:rsidRPr="00665CD4">
              <w:rPr>
                <w:rFonts w:ascii="宋体" w:hAnsi="宋体" w:cs="宋体" w:hint="eastAsia"/>
                <w:sz w:val="22"/>
              </w:rPr>
              <w:t>考试开始时间</w:t>
            </w:r>
          </w:p>
        </w:tc>
      </w:tr>
      <w:tr w:rsidR="00EE08DC" w:rsidRPr="00967AAF" w14:paraId="633C4DC8" w14:textId="77777777" w:rsidTr="00EE08DC">
        <w:trPr>
          <w:trHeight w:val="180"/>
        </w:trPr>
        <w:tc>
          <w:tcPr>
            <w:tcW w:w="184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A99864A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EC1931C" w14:textId="44DBC4B9" w:rsidR="00D556EA" w:rsidRDefault="00665CD4" w:rsidP="00D556E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Duration</w:t>
            </w:r>
          </w:p>
        </w:tc>
        <w:tc>
          <w:tcPr>
            <w:tcW w:w="1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33564ED" w14:textId="0C7156EE" w:rsidR="00D556EA" w:rsidRPr="00967AAF" w:rsidRDefault="00665CD4" w:rsidP="00D556EA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INTEGER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26DA414" w14:textId="22786B28" w:rsidR="00D556EA" w:rsidRPr="00967AAF" w:rsidRDefault="00665CD4" w:rsidP="00D556EA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考试时长</w:t>
            </w:r>
          </w:p>
        </w:tc>
      </w:tr>
      <w:tr w:rsidR="00EE08DC" w:rsidRPr="00967AAF" w14:paraId="68CD8C1B" w14:textId="77777777" w:rsidTr="00EE08DC">
        <w:trPr>
          <w:trHeight w:val="180"/>
        </w:trPr>
        <w:tc>
          <w:tcPr>
            <w:tcW w:w="184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B80EC8B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BFF3FC7" w14:textId="065B4E0C" w:rsidR="00D556EA" w:rsidRDefault="00D556EA" w:rsidP="00D556EA">
            <w:pPr>
              <w:rPr>
                <w:rFonts w:ascii="宋体" w:hAnsi="宋体" w:cs="宋体"/>
              </w:rPr>
            </w:pPr>
          </w:p>
        </w:tc>
        <w:tc>
          <w:tcPr>
            <w:tcW w:w="1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A3E805F" w14:textId="6D03912B" w:rsidR="00D556EA" w:rsidRPr="00967AAF" w:rsidRDefault="00D556EA" w:rsidP="00D556EA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ACF9680" w14:textId="20B30B61" w:rsidR="00D556EA" w:rsidRPr="00215EE6" w:rsidRDefault="00D556EA" w:rsidP="00D556EA">
            <w:pPr>
              <w:rPr>
                <w:rFonts w:ascii="宋体" w:hAnsi="宋体" w:cs="宋体"/>
                <w:sz w:val="22"/>
              </w:rPr>
            </w:pPr>
          </w:p>
        </w:tc>
      </w:tr>
      <w:tr w:rsidR="00EE08DC" w:rsidRPr="00967AAF" w14:paraId="7F303736" w14:textId="77777777" w:rsidTr="00EE08DC">
        <w:trPr>
          <w:trHeight w:val="180"/>
        </w:trPr>
        <w:tc>
          <w:tcPr>
            <w:tcW w:w="184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084DF52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4781BC3" w14:textId="116DEFBA" w:rsidR="00D556EA" w:rsidRDefault="00D556EA" w:rsidP="00D556EA">
            <w:pPr>
              <w:rPr>
                <w:rFonts w:ascii="宋体" w:hAnsi="宋体" w:cs="宋体"/>
              </w:rPr>
            </w:pPr>
          </w:p>
        </w:tc>
        <w:tc>
          <w:tcPr>
            <w:tcW w:w="1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ECDF2EA" w14:textId="16024011" w:rsidR="00D556EA" w:rsidRPr="00967AAF" w:rsidRDefault="00D556EA" w:rsidP="00D556EA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DECC436" w14:textId="23160499" w:rsidR="00D556EA" w:rsidRPr="00967AAF" w:rsidRDefault="00D556EA" w:rsidP="00D556EA">
            <w:pPr>
              <w:rPr>
                <w:rFonts w:ascii="宋体" w:hAnsi="宋体" w:cs="宋体"/>
                <w:sz w:val="22"/>
              </w:rPr>
            </w:pPr>
          </w:p>
        </w:tc>
      </w:tr>
      <w:tr w:rsidR="00EE08DC" w:rsidRPr="00967AAF" w14:paraId="1B35393E" w14:textId="77777777" w:rsidTr="00EE08DC">
        <w:trPr>
          <w:trHeight w:val="180"/>
        </w:trPr>
        <w:tc>
          <w:tcPr>
            <w:tcW w:w="184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7C30C86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0C45EE7" w14:textId="65109622" w:rsidR="00D556EA" w:rsidRDefault="00D556EA" w:rsidP="00D556EA">
            <w:pPr>
              <w:rPr>
                <w:rFonts w:ascii="宋体" w:hAnsi="宋体" w:cs="宋体"/>
              </w:rPr>
            </w:pPr>
          </w:p>
        </w:tc>
        <w:tc>
          <w:tcPr>
            <w:tcW w:w="1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8797EE3" w14:textId="5BD7FC25" w:rsidR="00D556EA" w:rsidRPr="00967AAF" w:rsidRDefault="00D556EA" w:rsidP="00D556EA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805A26E" w14:textId="77777777" w:rsidR="00D556EA" w:rsidRPr="00F036B5" w:rsidRDefault="00D556EA" w:rsidP="00D556EA">
            <w:pPr>
              <w:rPr>
                <w:rFonts w:ascii="宋体" w:hAnsi="宋体" w:cs="宋体"/>
                <w:color w:val="FF0000"/>
                <w:sz w:val="22"/>
              </w:rPr>
            </w:pPr>
          </w:p>
        </w:tc>
      </w:tr>
      <w:tr w:rsidR="00EE08DC" w:rsidRPr="00967AAF" w14:paraId="495EB000" w14:textId="77777777" w:rsidTr="00EE08DC">
        <w:trPr>
          <w:trHeight w:val="180"/>
        </w:trPr>
        <w:tc>
          <w:tcPr>
            <w:tcW w:w="184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3E1CCD9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8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87C8C0D" w14:textId="10C320A0" w:rsidR="00D556EA" w:rsidRDefault="00D556EA" w:rsidP="00D556EA">
            <w:pPr>
              <w:rPr>
                <w:rFonts w:ascii="宋体" w:hAnsi="宋体" w:cs="宋体"/>
              </w:rPr>
            </w:pPr>
          </w:p>
        </w:tc>
        <w:tc>
          <w:tcPr>
            <w:tcW w:w="1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15CC28" w14:textId="08A4EFAD" w:rsidR="00D556EA" w:rsidRDefault="00D556EA" w:rsidP="00D556EA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845D08F" w14:textId="11BC2DB2" w:rsidR="00D556EA" w:rsidRDefault="00D556EA" w:rsidP="00D556EA">
            <w:pPr>
              <w:rPr>
                <w:rFonts w:ascii="宋体" w:hAnsi="宋体" w:cs="宋体"/>
                <w:sz w:val="22"/>
              </w:rPr>
            </w:pPr>
          </w:p>
        </w:tc>
      </w:tr>
    </w:tbl>
    <w:p w14:paraId="7748493A" w14:textId="77777777" w:rsidR="00D556EA" w:rsidRPr="00967AAF" w:rsidRDefault="00D556EA" w:rsidP="00D556EA"/>
    <w:p w14:paraId="73425072" w14:textId="77777777" w:rsidR="003B1D8A" w:rsidRDefault="003B1D8A">
      <w:bookmarkStart w:id="0" w:name="_GoBack"/>
      <w:bookmarkEnd w:id="0"/>
    </w:p>
    <w:sectPr w:rsidR="003B1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84665" w14:textId="77777777" w:rsidR="004534F5" w:rsidRDefault="004534F5" w:rsidP="00D556EA">
      <w:r>
        <w:separator/>
      </w:r>
    </w:p>
  </w:endnote>
  <w:endnote w:type="continuationSeparator" w:id="0">
    <w:p w14:paraId="46AF96F6" w14:textId="77777777" w:rsidR="004534F5" w:rsidRDefault="004534F5" w:rsidP="00D55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0BB5C" w14:textId="77777777" w:rsidR="004534F5" w:rsidRDefault="004534F5" w:rsidP="00D556EA">
      <w:r>
        <w:separator/>
      </w:r>
    </w:p>
  </w:footnote>
  <w:footnote w:type="continuationSeparator" w:id="0">
    <w:p w14:paraId="101F2B72" w14:textId="77777777" w:rsidR="004534F5" w:rsidRDefault="004534F5" w:rsidP="00D556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E17AA"/>
    <w:multiLevelType w:val="hybridMultilevel"/>
    <w:tmpl w:val="9664F84A"/>
    <w:lvl w:ilvl="0" w:tplc="E31C46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BB"/>
    <w:rsid w:val="000C2FAC"/>
    <w:rsid w:val="000F1A5F"/>
    <w:rsid w:val="00140DBB"/>
    <w:rsid w:val="001573EF"/>
    <w:rsid w:val="003B1D8A"/>
    <w:rsid w:val="003B418D"/>
    <w:rsid w:val="004534F5"/>
    <w:rsid w:val="004D412A"/>
    <w:rsid w:val="004E1C75"/>
    <w:rsid w:val="00537A13"/>
    <w:rsid w:val="006456E3"/>
    <w:rsid w:val="00665CD4"/>
    <w:rsid w:val="006A3B4F"/>
    <w:rsid w:val="006D4CE9"/>
    <w:rsid w:val="00710676"/>
    <w:rsid w:val="00781429"/>
    <w:rsid w:val="007970C8"/>
    <w:rsid w:val="007F020F"/>
    <w:rsid w:val="009D22C9"/>
    <w:rsid w:val="00A12F1D"/>
    <w:rsid w:val="00AB5473"/>
    <w:rsid w:val="00AF0A3D"/>
    <w:rsid w:val="00B54EC5"/>
    <w:rsid w:val="00B650EA"/>
    <w:rsid w:val="00BC4CC6"/>
    <w:rsid w:val="00C1400E"/>
    <w:rsid w:val="00C56991"/>
    <w:rsid w:val="00C86BD3"/>
    <w:rsid w:val="00CE4469"/>
    <w:rsid w:val="00D03FB3"/>
    <w:rsid w:val="00D556EA"/>
    <w:rsid w:val="00EE08DC"/>
    <w:rsid w:val="00F20483"/>
    <w:rsid w:val="00F9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3BE06"/>
  <w15:chartTrackingRefBased/>
  <w15:docId w15:val="{86AD67FE-E31F-4EAE-830D-895AB594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56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56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56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56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56E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556E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556EA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uiPriority w:val="59"/>
    <w:unhideWhenUsed/>
    <w:rsid w:val="00C569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B41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4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Eiuyc</dc:creator>
  <cp:keywords/>
  <dc:description/>
  <cp:lastModifiedBy>泽阳 谢</cp:lastModifiedBy>
  <cp:revision>12</cp:revision>
  <dcterms:created xsi:type="dcterms:W3CDTF">2019-03-27T09:07:00Z</dcterms:created>
  <dcterms:modified xsi:type="dcterms:W3CDTF">2019-03-27T09:57:00Z</dcterms:modified>
</cp:coreProperties>
</file>