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865D" w14:textId="77777777" w:rsidR="0027439B" w:rsidRDefault="008262AD">
      <w:pPr>
        <w:jc w:val="both"/>
        <w:rPr>
          <w:b/>
        </w:rPr>
      </w:pPr>
      <w:bookmarkStart w:id="0" w:name="_Hlk12354810"/>
      <w:bookmarkEnd w:id="0"/>
      <w:r>
        <w:rPr>
          <w:b/>
        </w:rPr>
        <w:t>ФГБОУ ВО «Уфимский государственный авиационный технический университет»</w:t>
      </w:r>
    </w:p>
    <w:p w14:paraId="48C9A315" w14:textId="77777777" w:rsidR="0027439B" w:rsidRDefault="0027439B">
      <w:pPr>
        <w:jc w:val="both"/>
      </w:pPr>
    </w:p>
    <w:p w14:paraId="7A823BDC" w14:textId="77777777" w:rsidR="0027439B" w:rsidRDefault="0027439B">
      <w:pPr>
        <w:jc w:val="both"/>
      </w:pPr>
    </w:p>
    <w:p w14:paraId="713F61F4" w14:textId="77777777" w:rsidR="0027439B" w:rsidRDefault="0027439B">
      <w:pPr>
        <w:jc w:val="both"/>
      </w:pPr>
    </w:p>
    <w:p w14:paraId="279DB15F" w14:textId="77777777" w:rsidR="0027439B" w:rsidRDefault="0027439B">
      <w:pPr>
        <w:jc w:val="both"/>
      </w:pPr>
    </w:p>
    <w:p w14:paraId="67AA5A5B" w14:textId="77777777" w:rsidR="0027439B" w:rsidRDefault="008262AD">
      <w:pPr>
        <w:jc w:val="both"/>
      </w:pPr>
      <w:r>
        <w:tab/>
      </w:r>
      <w:r>
        <w:tab/>
        <w:t xml:space="preserve">Факультет </w:t>
      </w:r>
      <w:r>
        <w:rPr>
          <w:u w:val="single"/>
        </w:rPr>
        <w:t>Информатики и робототехники</w:t>
      </w:r>
    </w:p>
    <w:p w14:paraId="0D5954E4" w14:textId="77777777" w:rsidR="0027439B" w:rsidRDefault="008262AD">
      <w:pPr>
        <w:jc w:val="both"/>
      </w:pPr>
      <w:r>
        <w:tab/>
      </w:r>
      <w:r>
        <w:tab/>
        <w:t xml:space="preserve">Кафедра </w:t>
      </w:r>
      <w:r>
        <w:rPr>
          <w:u w:val="single"/>
        </w:rPr>
        <w:t>Вычислительной математики и кибернетики</w:t>
      </w:r>
    </w:p>
    <w:p w14:paraId="371A5DA9" w14:textId="77777777" w:rsidR="0027439B" w:rsidRDefault="0027439B">
      <w:pPr>
        <w:jc w:val="both"/>
      </w:pPr>
    </w:p>
    <w:p w14:paraId="0987E408" w14:textId="77777777" w:rsidR="0027439B" w:rsidRDefault="0027439B">
      <w:pPr>
        <w:jc w:val="both"/>
      </w:pPr>
    </w:p>
    <w:p w14:paraId="3D43ACE5" w14:textId="77777777" w:rsidR="0027439B" w:rsidRDefault="0027439B">
      <w:pPr>
        <w:jc w:val="both"/>
      </w:pPr>
    </w:p>
    <w:p w14:paraId="684CAA8D" w14:textId="77777777" w:rsidR="0027439B" w:rsidRDefault="008262AD" w:rsidP="00D55C97">
      <w:pPr>
        <w:jc w:val="center"/>
        <w:rPr>
          <w:b/>
          <w:spacing w:val="40"/>
          <w:sz w:val="32"/>
        </w:rPr>
      </w:pPr>
      <w:r>
        <w:rPr>
          <w:b/>
          <w:spacing w:val="40"/>
          <w:sz w:val="32"/>
        </w:rPr>
        <w:t>РАСЧЕТНО-ПОЯСНИТЕЛЬНАЯ ЗАПИСКА</w:t>
      </w:r>
    </w:p>
    <w:p w14:paraId="6037C980" w14:textId="77777777" w:rsidR="0027439B" w:rsidRDefault="008262AD" w:rsidP="00D55C97">
      <w:pPr>
        <w:jc w:val="center"/>
        <w:rPr>
          <w:b/>
          <w:spacing w:val="40"/>
          <w:sz w:val="32"/>
        </w:rPr>
      </w:pPr>
      <w:r>
        <w:rPr>
          <w:b/>
          <w:spacing w:val="40"/>
          <w:sz w:val="32"/>
        </w:rPr>
        <w:t>К ВЫПУСКНОЙ КВАЛИФИКАЦИОННОЙ РАБОТЕ</w:t>
      </w:r>
    </w:p>
    <w:p w14:paraId="573A0B04" w14:textId="77777777" w:rsidR="0027439B" w:rsidRDefault="008262AD" w:rsidP="00D55C97">
      <w:pPr>
        <w:jc w:val="center"/>
        <w:rPr>
          <w:b/>
          <w:sz w:val="28"/>
          <w:u w:val="single"/>
        </w:rPr>
      </w:pPr>
      <w:r>
        <w:rPr>
          <w:b/>
          <w:sz w:val="28"/>
        </w:rPr>
        <w:t xml:space="preserve">по </w:t>
      </w:r>
      <w:proofErr w:type="gramStart"/>
      <w:r>
        <w:rPr>
          <w:b/>
          <w:sz w:val="28"/>
        </w:rPr>
        <w:t xml:space="preserve">направлению </w:t>
      </w:r>
      <w:r w:rsidR="00CA221F" w:rsidRPr="00CA221F">
        <w:rPr>
          <w:b/>
          <w:sz w:val="28"/>
          <w:u w:val="single"/>
        </w:rPr>
        <w:t xml:space="preserve"> 09.03.04</w:t>
      </w:r>
      <w:proofErr w:type="gramEnd"/>
      <w:r>
        <w:rPr>
          <w:b/>
          <w:sz w:val="28"/>
          <w:u w:val="single"/>
        </w:rPr>
        <w:t xml:space="preserve"> «</w:t>
      </w:r>
      <w:r w:rsidR="00CA221F">
        <w:rPr>
          <w:b/>
          <w:sz w:val="28"/>
          <w:u w:val="single"/>
        </w:rPr>
        <w:t>Программная инженерия</w:t>
      </w:r>
      <w:r>
        <w:rPr>
          <w:b/>
          <w:sz w:val="28"/>
          <w:u w:val="single"/>
        </w:rPr>
        <w:t>»</w:t>
      </w:r>
    </w:p>
    <w:p w14:paraId="68C57849" w14:textId="77777777" w:rsidR="0027439B" w:rsidRDefault="008262AD" w:rsidP="00D55C97">
      <w:pPr>
        <w:jc w:val="center"/>
        <w:rPr>
          <w:b/>
          <w:spacing w:val="40"/>
          <w:sz w:val="28"/>
        </w:rPr>
      </w:pPr>
      <w:r>
        <w:rPr>
          <w:b/>
          <w:sz w:val="28"/>
          <w:u w:val="single"/>
        </w:rPr>
        <w:t>(профиль «</w:t>
      </w:r>
      <w:r w:rsidR="00CA221F">
        <w:rPr>
          <w:b/>
          <w:sz w:val="28"/>
          <w:u w:val="single"/>
        </w:rPr>
        <w:t>Разработка программно-информационных систем</w:t>
      </w:r>
      <w:r>
        <w:rPr>
          <w:b/>
          <w:sz w:val="28"/>
          <w:u w:val="single"/>
        </w:rPr>
        <w:t>»)</w:t>
      </w:r>
    </w:p>
    <w:p w14:paraId="7AA46E92" w14:textId="77777777" w:rsidR="0027439B" w:rsidRDefault="0027439B" w:rsidP="00D55C97">
      <w:pPr>
        <w:jc w:val="center"/>
        <w:rPr>
          <w:spacing w:val="40"/>
          <w:sz w:val="20"/>
        </w:rPr>
      </w:pPr>
    </w:p>
    <w:p w14:paraId="1132C004" w14:textId="77777777" w:rsidR="0027439B" w:rsidRDefault="0027439B" w:rsidP="00D55C97">
      <w:pPr>
        <w:spacing w:line="360" w:lineRule="auto"/>
        <w:jc w:val="center"/>
        <w:rPr>
          <w:rFonts w:ascii="Arial Narrow" w:hAnsi="Arial Narrow"/>
          <w:sz w:val="20"/>
        </w:rPr>
      </w:pPr>
    </w:p>
    <w:p w14:paraId="62FD1F5C" w14:textId="206EDBA3" w:rsidR="0027439B" w:rsidRDefault="008262AD" w:rsidP="00D55C97">
      <w:pPr>
        <w:spacing w:line="360" w:lineRule="auto"/>
        <w:ind w:left="708"/>
        <w:jc w:val="center"/>
        <w:rPr>
          <w:rFonts w:ascii="Arial Narrow" w:hAnsi="Arial Narrow"/>
          <w:u w:val="single"/>
        </w:rPr>
      </w:pPr>
      <w:r>
        <w:t>НА ТЕМУ:</w:t>
      </w:r>
      <w:r>
        <w:rPr>
          <w:b/>
          <w:u w:val="single"/>
        </w:rPr>
        <w:t xml:space="preserve"> </w:t>
      </w:r>
      <w:r w:rsidR="008332B8" w:rsidRPr="008332B8">
        <w:rPr>
          <w:color w:val="FF0000"/>
          <w:sz w:val="28"/>
          <w:u w:val="single"/>
        </w:rPr>
        <w:t>П</w:t>
      </w:r>
      <w:r>
        <w:rPr>
          <w:color w:val="FF0000"/>
          <w:sz w:val="28"/>
          <w:u w:val="single"/>
        </w:rPr>
        <w:t>рограммное обеспечение задачи маршрутизации транспорта с учетом прогнозируемого спроса</w:t>
      </w:r>
    </w:p>
    <w:p w14:paraId="23A8F852" w14:textId="77777777" w:rsidR="0027439B" w:rsidRDefault="0027439B">
      <w:pPr>
        <w:spacing w:line="360" w:lineRule="auto"/>
        <w:jc w:val="both"/>
        <w:rPr>
          <w:rFonts w:ascii="Arial Narrow" w:hAnsi="Arial Narrow"/>
          <w:b/>
        </w:rPr>
      </w:pPr>
    </w:p>
    <w:p w14:paraId="244B2AD9" w14:textId="77777777" w:rsidR="0027439B" w:rsidRDefault="0027439B">
      <w:pPr>
        <w:spacing w:line="360" w:lineRule="auto"/>
        <w:jc w:val="both"/>
        <w:rPr>
          <w:rFonts w:ascii="Arial Narrow" w:hAnsi="Arial Narrow"/>
          <w:b/>
        </w:rPr>
      </w:pPr>
    </w:p>
    <w:p w14:paraId="72B77E20" w14:textId="77777777" w:rsidR="0027439B" w:rsidRDefault="008262AD">
      <w:pPr>
        <w:spacing w:line="360" w:lineRule="auto"/>
        <w:jc w:val="both"/>
      </w:pPr>
      <w:r>
        <w:t>К защите допущен</w:t>
      </w:r>
      <w:r>
        <w:tab/>
      </w:r>
      <w:r>
        <w:tab/>
      </w:r>
      <w:r>
        <w:tab/>
      </w:r>
      <w:r>
        <w:tab/>
        <w:t>Обучающийся</w:t>
      </w:r>
    </w:p>
    <w:p w14:paraId="046E93C8" w14:textId="77777777" w:rsidR="0027439B" w:rsidRDefault="008262AD">
      <w:pPr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___________</w:t>
      </w:r>
      <w:r>
        <w:rPr>
          <w:color w:val="FF0000"/>
          <w:u w:val="single"/>
        </w:rPr>
        <w:t xml:space="preserve">Якупова </w:t>
      </w:r>
      <w:proofErr w:type="gramStart"/>
      <w:r>
        <w:rPr>
          <w:color w:val="FF0000"/>
          <w:u w:val="single"/>
        </w:rPr>
        <w:t>А.В</w:t>
      </w:r>
      <w:r>
        <w:rPr>
          <w:u w:val="single"/>
        </w:rPr>
        <w:t>.</w:t>
      </w:r>
      <w:proofErr w:type="gramEnd"/>
      <w:r>
        <w:rPr>
          <w:u w:val="single"/>
        </w:rPr>
        <w:t xml:space="preserve">             </w:t>
      </w:r>
      <w:r>
        <w:t>(_____________)</w:t>
      </w:r>
    </w:p>
    <w:p w14:paraId="21280067" w14:textId="77777777" w:rsidR="0027439B" w:rsidRDefault="008262AD">
      <w:pPr>
        <w:jc w:val="both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>(фамилия, инициалы)</w:t>
      </w:r>
      <w:r>
        <w:rPr>
          <w:vertAlign w:val="superscript"/>
        </w:rPr>
        <w:tab/>
        <w:t xml:space="preserve">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</w:t>
      </w:r>
    </w:p>
    <w:p w14:paraId="16A4315C" w14:textId="77777777" w:rsidR="0027439B" w:rsidRDefault="008262AD">
      <w:pPr>
        <w:spacing w:line="360" w:lineRule="auto"/>
        <w:jc w:val="both"/>
      </w:pPr>
      <w:proofErr w:type="spellStart"/>
      <w:r>
        <w:t>И.о</w:t>
      </w:r>
      <w:proofErr w:type="spellEnd"/>
      <w:r>
        <w:t>. зав. кафедрой ВМиК</w:t>
      </w:r>
      <w:r>
        <w:tab/>
      </w:r>
      <w:r>
        <w:tab/>
      </w:r>
      <w:r>
        <w:tab/>
        <w:t>Руководитель выпускной квалификационной работы</w:t>
      </w:r>
    </w:p>
    <w:p w14:paraId="340643E8" w14:textId="77777777" w:rsidR="0027439B" w:rsidRDefault="008262AD">
      <w:pPr>
        <w:tabs>
          <w:tab w:val="left" w:pos="180"/>
        </w:tabs>
        <w:jc w:val="both"/>
        <w:rPr>
          <w:vertAlign w:val="superscript"/>
        </w:rPr>
      </w:pPr>
      <w:proofErr w:type="spellStart"/>
      <w:r>
        <w:rPr>
          <w:u w:val="single"/>
        </w:rPr>
        <w:t>Шахмаметова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Г.Р.</w:t>
      </w:r>
      <w:r>
        <w:t>(</w:t>
      </w:r>
      <w:proofErr w:type="gramEnd"/>
      <w:r>
        <w:t>____________)</w:t>
      </w:r>
      <w:r>
        <w:tab/>
      </w:r>
      <w:r>
        <w:tab/>
      </w:r>
      <w:r>
        <w:rPr>
          <w:u w:val="single"/>
        </w:rPr>
        <w:tab/>
        <w:t>______</w:t>
      </w:r>
      <w:r>
        <w:rPr>
          <w:color w:val="FF0000"/>
          <w:u w:val="single"/>
        </w:rPr>
        <w:t>Сазонова Е.Ю</w:t>
      </w:r>
      <w:r>
        <w:rPr>
          <w:u w:val="single"/>
        </w:rPr>
        <w:t>.</w:t>
      </w:r>
      <w:r>
        <w:rPr>
          <w:u w:val="single"/>
        </w:rPr>
        <w:tab/>
        <w:t xml:space="preserve">    </w:t>
      </w:r>
      <w:r>
        <w:t>(_____________)</w:t>
      </w:r>
      <w:r>
        <w:tab/>
      </w:r>
      <w:r>
        <w:rPr>
          <w:vertAlign w:val="superscript"/>
        </w:rPr>
        <w:t>(фамилия, инициалы) (подпись)</w:t>
      </w:r>
      <w:r>
        <w:tab/>
      </w:r>
      <w:r>
        <w:tab/>
      </w:r>
      <w:r>
        <w:tab/>
        <w:t xml:space="preserve">                    </w:t>
      </w:r>
      <w:proofErr w:type="gramStart"/>
      <w:r>
        <w:t xml:space="preserve">   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фамилия, инициалы)</w:t>
      </w:r>
      <w:r>
        <w:rPr>
          <w:vertAlign w:val="superscript"/>
        </w:rPr>
        <w:tab/>
        <w:t xml:space="preserve">               (подпись)</w:t>
      </w:r>
    </w:p>
    <w:p w14:paraId="6F67D892" w14:textId="77777777" w:rsidR="0027439B" w:rsidRDefault="008262AD">
      <w:pPr>
        <w:tabs>
          <w:tab w:val="left" w:pos="180"/>
        </w:tabs>
        <w:jc w:val="both"/>
      </w:pPr>
      <w:r>
        <w:t>«____</w:t>
      </w:r>
      <w:proofErr w:type="gramStart"/>
      <w:r>
        <w:t>_»_</w:t>
      </w:r>
      <w:proofErr w:type="gramEnd"/>
      <w:r>
        <w:t>________________2022 г.</w:t>
      </w:r>
      <w:r>
        <w:tab/>
        <w:t xml:space="preserve">Консультант по </w:t>
      </w:r>
      <w:r>
        <w:rPr>
          <w:u w:val="single"/>
        </w:rPr>
        <w:t>выпускной квалификационной работе</w:t>
      </w:r>
    </w:p>
    <w:p w14:paraId="7DEC4934" w14:textId="77777777" w:rsidR="0027439B" w:rsidRDefault="008262AD">
      <w:pPr>
        <w:jc w:val="both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>(наименование раздела)</w:t>
      </w:r>
    </w:p>
    <w:p w14:paraId="6CC14CF2" w14:textId="77777777" w:rsidR="0027439B" w:rsidRDefault="008262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_________</w:t>
      </w:r>
      <w:r>
        <w:rPr>
          <w:u w:val="single"/>
        </w:rPr>
        <w:t xml:space="preserve">      </w:t>
      </w:r>
      <w:r>
        <w:rPr>
          <w:color w:val="FF0000"/>
          <w:u w:val="single"/>
        </w:rPr>
        <w:t>Сазонова Е.Ю</w:t>
      </w:r>
      <w:r>
        <w:rPr>
          <w:u w:val="single"/>
        </w:rPr>
        <w:t>.</w:t>
      </w:r>
      <w:r>
        <w:t>_______</w:t>
      </w:r>
      <w:proofErr w:type="gramStart"/>
      <w:r>
        <w:t>_(</w:t>
      </w:r>
      <w:proofErr w:type="gramEnd"/>
      <w:r>
        <w:t>_____________)</w:t>
      </w:r>
    </w:p>
    <w:p w14:paraId="4EB1BFE6" w14:textId="77777777" w:rsidR="0027439B" w:rsidRDefault="008262AD">
      <w:pPr>
        <w:jc w:val="both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>(фамилия, инициалы)</w:t>
      </w:r>
      <w:r>
        <w:rPr>
          <w:vertAlign w:val="superscript"/>
        </w:rPr>
        <w:tab/>
      </w:r>
      <w:r>
        <w:rPr>
          <w:vertAlign w:val="superscript"/>
        </w:rPr>
        <w:tab/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</w:t>
      </w:r>
    </w:p>
    <w:p w14:paraId="141BA842" w14:textId="77777777" w:rsidR="0027439B" w:rsidRDefault="008262AD">
      <w:pPr>
        <w:tabs>
          <w:tab w:val="left" w:pos="18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Консультант по </w:t>
      </w:r>
      <w:r>
        <w:rPr>
          <w:u w:val="single"/>
        </w:rPr>
        <w:t>программному обеспечению</w:t>
      </w:r>
    </w:p>
    <w:p w14:paraId="0412AD51" w14:textId="77777777" w:rsidR="0027439B" w:rsidRDefault="008262AD">
      <w:pPr>
        <w:jc w:val="both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>(наименование раздела)</w:t>
      </w:r>
    </w:p>
    <w:p w14:paraId="5B8FBEE3" w14:textId="77777777" w:rsidR="0027439B" w:rsidRDefault="008262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 w:rsidR="007F31B6">
        <w:rPr>
          <w:u w:val="single"/>
        </w:rPr>
        <w:t xml:space="preserve">Усманова </w:t>
      </w:r>
      <w:proofErr w:type="gramStart"/>
      <w:r w:rsidR="007F31B6">
        <w:rPr>
          <w:u w:val="single"/>
        </w:rPr>
        <w:t>А.Р.</w:t>
      </w:r>
      <w:proofErr w:type="gramEnd"/>
      <w:r>
        <w:rPr>
          <w:u w:val="single"/>
        </w:rPr>
        <w:t xml:space="preserve"> </w:t>
      </w:r>
      <w:r>
        <w:rPr>
          <w:u w:val="single"/>
        </w:rPr>
        <w:tab/>
        <w:t xml:space="preserve">      </w:t>
      </w:r>
      <w:r>
        <w:t>(_____________)</w:t>
      </w:r>
    </w:p>
    <w:p w14:paraId="349AE8BA" w14:textId="77777777" w:rsidR="0027439B" w:rsidRDefault="008262AD">
      <w:pPr>
        <w:jc w:val="both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>(фамилия, инициалы)</w:t>
      </w:r>
      <w:r>
        <w:rPr>
          <w:vertAlign w:val="superscript"/>
        </w:rPr>
        <w:tab/>
      </w:r>
      <w:r>
        <w:rPr>
          <w:vertAlign w:val="superscript"/>
        </w:rPr>
        <w:tab/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</w:t>
      </w:r>
    </w:p>
    <w:p w14:paraId="35DEEE61" w14:textId="77777777" w:rsidR="0027439B" w:rsidRDefault="0027439B">
      <w:pPr>
        <w:jc w:val="both"/>
        <w:rPr>
          <w:vertAlign w:val="superscript"/>
        </w:rPr>
      </w:pPr>
    </w:p>
    <w:p w14:paraId="446BCBAA" w14:textId="77777777" w:rsidR="0027439B" w:rsidRDefault="0027439B">
      <w:pPr>
        <w:jc w:val="both"/>
        <w:rPr>
          <w:vertAlign w:val="superscript"/>
        </w:rPr>
      </w:pPr>
    </w:p>
    <w:p w14:paraId="76711D15" w14:textId="77777777" w:rsidR="0027439B" w:rsidRDefault="0027439B">
      <w:pPr>
        <w:jc w:val="both"/>
        <w:rPr>
          <w:vertAlign w:val="superscript"/>
        </w:rPr>
      </w:pPr>
    </w:p>
    <w:p w14:paraId="6C75B725" w14:textId="77777777" w:rsidR="0027439B" w:rsidRDefault="0027439B">
      <w:pPr>
        <w:jc w:val="both"/>
        <w:rPr>
          <w:vertAlign w:val="superscript"/>
        </w:rPr>
      </w:pPr>
    </w:p>
    <w:p w14:paraId="7B0004D8" w14:textId="77777777" w:rsidR="0027439B" w:rsidRDefault="008262AD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4AC6BCCB" w14:textId="77777777" w:rsidR="0027439B" w:rsidRDefault="008262AD">
      <w:pPr>
        <w:jc w:val="both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454587FF" w14:textId="77777777" w:rsidR="0027439B" w:rsidRDefault="008262AD">
      <w:pPr>
        <w:tabs>
          <w:tab w:val="left" w:pos="180"/>
        </w:tabs>
        <w:jc w:val="both"/>
      </w:pPr>
      <w:r>
        <w:tab/>
      </w:r>
      <w:r>
        <w:tab/>
      </w:r>
    </w:p>
    <w:p w14:paraId="177F09B8" w14:textId="77777777" w:rsidR="0027439B" w:rsidRDefault="008262AD">
      <w:pPr>
        <w:tabs>
          <w:tab w:val="left" w:pos="180"/>
        </w:tabs>
        <w:jc w:val="both"/>
        <w:rPr>
          <w:vertAlign w:val="superscript"/>
        </w:rPr>
      </w:pPr>
      <w:r>
        <w:tab/>
      </w:r>
      <w:r>
        <w:tab/>
      </w:r>
      <w:r>
        <w:tab/>
      </w:r>
    </w:p>
    <w:p w14:paraId="7FA4A7A4" w14:textId="77777777" w:rsidR="0027439B" w:rsidRDefault="008262AD">
      <w:pPr>
        <w:jc w:val="both"/>
      </w:pPr>
      <w:r>
        <w:tab/>
      </w:r>
    </w:p>
    <w:p w14:paraId="6AC02993" w14:textId="77777777" w:rsidR="0027439B" w:rsidRDefault="0027439B">
      <w:pPr>
        <w:jc w:val="both"/>
      </w:pPr>
    </w:p>
    <w:p w14:paraId="6907D4ED" w14:textId="77777777" w:rsidR="0027439B" w:rsidRDefault="0027439B">
      <w:pPr>
        <w:jc w:val="both"/>
      </w:pPr>
    </w:p>
    <w:p w14:paraId="6C8070D8" w14:textId="77777777" w:rsidR="0027439B" w:rsidRDefault="008262AD">
      <w:pPr>
        <w:rPr>
          <w:b/>
        </w:rPr>
      </w:pPr>
      <w:r>
        <w:tab/>
      </w:r>
      <w:r>
        <w:br w:type="page"/>
      </w:r>
      <w:r>
        <w:rPr>
          <w:b/>
        </w:rPr>
        <w:lastRenderedPageBreak/>
        <w:t>ФГБОУ ВО «Уфимский государственный авиационный технический университет»</w:t>
      </w:r>
    </w:p>
    <w:p w14:paraId="16760C20" w14:textId="77777777" w:rsidR="0027439B" w:rsidRDefault="0027439B">
      <w:pPr>
        <w:pStyle w:val="NoSpacing"/>
        <w:rPr>
          <w:rFonts w:ascii="Times New Roman" w:hAnsi="Times New Roman"/>
          <w:sz w:val="24"/>
        </w:rPr>
      </w:pPr>
    </w:p>
    <w:p w14:paraId="49BBF2A1" w14:textId="77777777" w:rsidR="0027439B" w:rsidRDefault="008262AD"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Информатики и робототехники</w:t>
      </w:r>
    </w:p>
    <w:p w14:paraId="4A57DD82" w14:textId="77777777" w:rsidR="0027439B" w:rsidRDefault="008262AD">
      <w:pPr>
        <w:pStyle w:val="NoSpacing"/>
      </w:pPr>
      <w:r>
        <w:rPr>
          <w:rFonts w:ascii="Times New Roman" w:hAnsi="Times New Roman"/>
          <w:sz w:val="28"/>
        </w:rPr>
        <w:t xml:space="preserve">Кафедра </w:t>
      </w:r>
      <w:r>
        <w:rPr>
          <w:rFonts w:ascii="Times New Roman" w:hAnsi="Times New Roman"/>
          <w:sz w:val="28"/>
          <w:u w:val="single"/>
        </w:rPr>
        <w:t>Вычислительной математики и кибернетики</w:t>
      </w:r>
    </w:p>
    <w:p w14:paraId="27D9A7F5" w14:textId="77777777" w:rsidR="0027439B" w:rsidRDefault="0027439B">
      <w:pPr>
        <w:pStyle w:val="NoSpacing"/>
        <w:jc w:val="center"/>
        <w:rPr>
          <w:rFonts w:ascii="Times New Roman" w:hAnsi="Times New Roman"/>
          <w:sz w:val="24"/>
        </w:rPr>
      </w:pPr>
    </w:p>
    <w:p w14:paraId="640D32C6" w14:textId="77777777" w:rsidR="0027439B" w:rsidRDefault="008262AD">
      <w:pPr>
        <w:pStyle w:val="NoSpacing"/>
        <w:jc w:val="right"/>
      </w:pPr>
      <w:r>
        <w:rPr>
          <w:rFonts w:ascii="Times New Roman" w:hAnsi="Times New Roman"/>
          <w:sz w:val="24"/>
        </w:rPr>
        <w:t>«УТВЕРЖДАЮ»</w:t>
      </w:r>
    </w:p>
    <w:p w14:paraId="6961CEC9" w14:textId="77777777" w:rsidR="0027439B" w:rsidRDefault="008262AD">
      <w:pPr>
        <w:pStyle w:val="NoSpacing"/>
        <w:spacing w:before="12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Зав. кафедрой ________</w:t>
      </w:r>
      <w:r>
        <w:rPr>
          <w:rFonts w:ascii="Times New Roman" w:hAnsi="Times New Roman"/>
          <w:sz w:val="24"/>
          <w:u w:val="single"/>
        </w:rPr>
        <w:t xml:space="preserve"> Юсупова </w:t>
      </w:r>
      <w:proofErr w:type="gramStart"/>
      <w:r>
        <w:rPr>
          <w:rFonts w:ascii="Times New Roman" w:hAnsi="Times New Roman"/>
          <w:sz w:val="24"/>
          <w:u w:val="single"/>
        </w:rPr>
        <w:t>Н.И.</w:t>
      </w:r>
      <w:proofErr w:type="gramEnd"/>
    </w:p>
    <w:p w14:paraId="6846F4B2" w14:textId="77777777" w:rsidR="0027439B" w:rsidRDefault="0027439B">
      <w:pPr>
        <w:jc w:val="right"/>
        <w:rPr>
          <w:sz w:val="8"/>
        </w:rPr>
      </w:pPr>
    </w:p>
    <w:p w14:paraId="05263E4A" w14:textId="77777777" w:rsidR="0027439B" w:rsidRDefault="008262AD">
      <w:pPr>
        <w:spacing w:line="360" w:lineRule="auto"/>
        <w:jc w:val="right"/>
      </w:pPr>
      <w:r>
        <w:rPr>
          <w:u w:val="single"/>
        </w:rPr>
        <w:t>«12» января 2022 г</w:t>
      </w:r>
      <w:r>
        <w:t>.</w:t>
      </w:r>
    </w:p>
    <w:p w14:paraId="27304665" w14:textId="77777777" w:rsidR="0027439B" w:rsidRDefault="0027439B">
      <w:pPr>
        <w:pStyle w:val="NoSpacing"/>
        <w:jc w:val="center"/>
        <w:rPr>
          <w:rFonts w:ascii="Times New Roman" w:hAnsi="Times New Roman"/>
          <w:sz w:val="24"/>
        </w:rPr>
      </w:pPr>
    </w:p>
    <w:p w14:paraId="02095C4C" w14:textId="77777777" w:rsidR="0027439B" w:rsidRDefault="008262AD">
      <w:pPr>
        <w:pStyle w:val="NoSpacing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ЗАДАНИЕ</w:t>
      </w:r>
    </w:p>
    <w:p w14:paraId="3C268DA7" w14:textId="77777777" w:rsidR="0027439B" w:rsidRDefault="0027439B">
      <w:pPr>
        <w:pStyle w:val="NoSpacing"/>
        <w:jc w:val="center"/>
        <w:rPr>
          <w:rFonts w:ascii="Times New Roman" w:hAnsi="Times New Roman"/>
          <w:sz w:val="16"/>
        </w:rPr>
      </w:pPr>
    </w:p>
    <w:p w14:paraId="2E15026F" w14:textId="77777777" w:rsidR="0027439B" w:rsidRDefault="008262AD">
      <w:pPr>
        <w:pStyle w:val="NoSpacing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подготовке выпускной квалификационной работы</w:t>
      </w:r>
    </w:p>
    <w:p w14:paraId="770B20BB" w14:textId="77777777" w:rsidR="0027439B" w:rsidRDefault="0027439B">
      <w:pPr>
        <w:pStyle w:val="NoSpacing"/>
        <w:jc w:val="both"/>
        <w:rPr>
          <w:rFonts w:ascii="Times New Roman" w:hAnsi="Times New Roman"/>
          <w:b/>
          <w:sz w:val="28"/>
        </w:rPr>
      </w:pPr>
    </w:p>
    <w:p w14:paraId="00F39FEC" w14:textId="77777777" w:rsidR="0027439B" w:rsidRDefault="008262AD">
      <w:pPr>
        <w:pStyle w:val="NoSpacing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обучающемуся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color w:val="FF0000"/>
          <w:sz w:val="24"/>
          <w:u w:val="single"/>
        </w:rPr>
        <w:t xml:space="preserve">Якуповой Айгуль </w:t>
      </w:r>
      <w:proofErr w:type="spellStart"/>
      <w:r>
        <w:rPr>
          <w:rFonts w:ascii="Times New Roman" w:hAnsi="Times New Roman"/>
          <w:color w:val="FF0000"/>
          <w:sz w:val="24"/>
          <w:u w:val="single"/>
        </w:rPr>
        <w:t>Валеевны</w:t>
      </w:r>
      <w:proofErr w:type="spellEnd"/>
      <w:r>
        <w:rPr>
          <w:rFonts w:ascii="Times New Roman" w:hAnsi="Times New Roman"/>
          <w:color w:val="FF0000"/>
          <w:sz w:val="24"/>
          <w:u w:val="single"/>
        </w:rPr>
        <w:t xml:space="preserve">             </w:t>
      </w:r>
      <w:r>
        <w:rPr>
          <w:rFonts w:ascii="Times New Roman" w:hAnsi="Times New Roman"/>
          <w:sz w:val="24"/>
          <w:u w:val="single"/>
        </w:rPr>
        <w:t>________</w:t>
      </w:r>
      <w:r>
        <w:rPr>
          <w:rFonts w:ascii="Times New Roman" w:hAnsi="Times New Roman"/>
          <w:sz w:val="24"/>
        </w:rPr>
        <w:t>группы_______</w:t>
      </w:r>
      <w:r>
        <w:rPr>
          <w:rFonts w:ascii="Times New Roman" w:hAnsi="Times New Roman"/>
          <w:sz w:val="24"/>
          <w:u w:val="single"/>
        </w:rPr>
        <w:t xml:space="preserve"> </w:t>
      </w:r>
      <w:r w:rsidR="00CA221F">
        <w:rPr>
          <w:rFonts w:ascii="Times New Roman" w:hAnsi="Times New Roman"/>
          <w:sz w:val="24"/>
          <w:u w:val="single"/>
        </w:rPr>
        <w:t>ПРО</w:t>
      </w:r>
      <w:r>
        <w:rPr>
          <w:rFonts w:ascii="Times New Roman" w:hAnsi="Times New Roman"/>
          <w:sz w:val="24"/>
          <w:u w:val="single"/>
        </w:rPr>
        <w:t>-</w:t>
      </w:r>
      <w:r>
        <w:rPr>
          <w:rFonts w:ascii="Times New Roman" w:hAnsi="Times New Roman"/>
          <w:color w:val="FF0000"/>
          <w:sz w:val="24"/>
          <w:u w:val="single"/>
        </w:rPr>
        <w:t>41</w:t>
      </w:r>
      <w:r w:rsidR="00CA221F">
        <w:rPr>
          <w:rFonts w:ascii="Times New Roman" w:hAnsi="Times New Roman"/>
          <w:color w:val="FF0000"/>
          <w:sz w:val="24"/>
          <w:u w:val="single"/>
        </w:rPr>
        <w:t>9</w:t>
      </w:r>
      <w:r>
        <w:rPr>
          <w:rFonts w:ascii="Times New Roman" w:hAnsi="Times New Roman"/>
          <w:sz w:val="24"/>
          <w:u w:val="single"/>
        </w:rPr>
        <w:t>________</w:t>
      </w:r>
    </w:p>
    <w:p w14:paraId="1D4AC920" w14:textId="77777777" w:rsidR="0027439B" w:rsidRDefault="008262AD">
      <w:pPr>
        <w:pStyle w:val="NoSpacing"/>
        <w:jc w:val="both"/>
        <w:rPr>
          <w:rFonts w:ascii="Times New Roman" w:hAnsi="Times New Roman"/>
          <w:sz w:val="24"/>
          <w:vertAlign w:val="superscript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vertAlign w:val="superscript"/>
        </w:rPr>
        <w:t>(фамилия, имя, отчество)</w:t>
      </w:r>
    </w:p>
    <w:p w14:paraId="5912806E" w14:textId="77777777" w:rsidR="0027439B" w:rsidRDefault="0027439B">
      <w:pPr>
        <w:pStyle w:val="NoSpacing"/>
        <w:spacing w:line="276" w:lineRule="auto"/>
        <w:jc w:val="both"/>
        <w:rPr>
          <w:rFonts w:ascii="Times New Roman" w:hAnsi="Times New Roman"/>
          <w:sz w:val="24"/>
        </w:rPr>
      </w:pPr>
    </w:p>
    <w:p w14:paraId="35D5DCF5" w14:textId="77777777" w:rsidR="0027439B" w:rsidRDefault="008262AD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Тема выпускной квалификационной работы: </w:t>
      </w:r>
      <w:r w:rsidR="00CA221F" w:rsidRPr="00CA221F">
        <w:rPr>
          <w:rFonts w:ascii="Times New Roman" w:hAnsi="Times New Roman"/>
          <w:color w:val="FF0000"/>
          <w:sz w:val="24"/>
          <w:u w:val="single"/>
        </w:rPr>
        <w:t>П</w:t>
      </w:r>
      <w:r>
        <w:rPr>
          <w:rFonts w:ascii="Times New Roman" w:hAnsi="Times New Roman"/>
          <w:color w:val="FF0000"/>
          <w:sz w:val="24"/>
          <w:u w:val="single"/>
        </w:rPr>
        <w:t xml:space="preserve">рограммное обеспечение задачи маршрутизации c учётом прогнозируемого </w:t>
      </w:r>
      <w:proofErr w:type="gramStart"/>
      <w:r>
        <w:rPr>
          <w:rFonts w:ascii="Times New Roman" w:hAnsi="Times New Roman"/>
          <w:color w:val="FF0000"/>
          <w:sz w:val="24"/>
          <w:u w:val="single"/>
        </w:rPr>
        <w:t xml:space="preserve">спроса  </w:t>
      </w:r>
      <w:r>
        <w:rPr>
          <w:rFonts w:ascii="Times New Roman" w:hAnsi="Times New Roman"/>
          <w:sz w:val="24"/>
          <w:u w:val="single"/>
        </w:rPr>
        <w:tab/>
      </w:r>
      <w:proofErr w:type="gramEnd"/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  <w:t>______________________________________________________</w:t>
      </w:r>
    </w:p>
    <w:p w14:paraId="688A6ED4" w14:textId="77777777" w:rsidR="0027439B" w:rsidRDefault="008262AD">
      <w:pPr>
        <w:pStyle w:val="NoSpacing"/>
        <w:spacing w:line="276" w:lineRule="auto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утверждена распоряжением по факультету от _18.11.2021 г. № 4 </w:t>
      </w:r>
    </w:p>
    <w:p w14:paraId="21CAB454" w14:textId="77777777" w:rsidR="0027439B" w:rsidRDefault="008262AD">
      <w:pPr>
        <w:pStyle w:val="NoSpacing"/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Тема спецчасти выпускной квалификационной работы </w:t>
      </w:r>
      <w:r>
        <w:rPr>
          <w:rFonts w:ascii="Times New Roman" w:hAnsi="Times New Roman"/>
          <w:sz w:val="24"/>
          <w:u w:val="single"/>
        </w:rPr>
        <w:t>не предусмотрена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7874B0E9" w14:textId="77777777" w:rsidR="0027439B" w:rsidRDefault="0027439B">
      <w:pPr>
        <w:pStyle w:val="NoSpacing"/>
        <w:spacing w:line="276" w:lineRule="auto"/>
        <w:ind w:left="705"/>
        <w:jc w:val="both"/>
        <w:rPr>
          <w:rFonts w:ascii="Times New Roman" w:hAnsi="Times New Roman"/>
          <w:sz w:val="24"/>
        </w:rPr>
      </w:pPr>
    </w:p>
    <w:p w14:paraId="2FB3D5E7" w14:textId="77777777" w:rsidR="0027439B" w:rsidRDefault="008262AD">
      <w:pPr>
        <w:pStyle w:val="NoSpacing"/>
        <w:spacing w:line="276" w:lineRule="auto"/>
        <w:ind w:left="705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2. </w:t>
      </w:r>
      <w:r>
        <w:rPr>
          <w:rFonts w:ascii="Times New Roman" w:hAnsi="Times New Roman"/>
          <w:sz w:val="24"/>
          <w:u w:val="single"/>
        </w:rPr>
        <w:t>Срок сдачи обучающимся законченной выпускной квалификационной работы 24.06.2022</w:t>
      </w:r>
    </w:p>
    <w:p w14:paraId="2121D11E" w14:textId="77777777" w:rsidR="0027439B" w:rsidRDefault="0027439B">
      <w:pPr>
        <w:pStyle w:val="NoSpacing"/>
        <w:spacing w:line="276" w:lineRule="auto"/>
        <w:jc w:val="both"/>
        <w:rPr>
          <w:rFonts w:ascii="Times New Roman" w:hAnsi="Times New Roman"/>
          <w:sz w:val="24"/>
          <w:u w:val="single"/>
        </w:rPr>
      </w:pPr>
    </w:p>
    <w:p w14:paraId="29602957" w14:textId="77777777" w:rsidR="0027439B" w:rsidRDefault="008262AD">
      <w:pPr>
        <w:pStyle w:val="NoSpacing"/>
        <w:spacing w:line="276" w:lineRule="auto"/>
        <w:jc w:val="both"/>
        <w:rPr>
          <w:rFonts w:ascii="Times New Roman" w:hAnsi="Times New Roman"/>
          <w:color w:val="FF0000"/>
          <w:sz w:val="24"/>
          <w:u w:val="single"/>
        </w:rPr>
      </w:pPr>
      <w:r>
        <w:rPr>
          <w:rFonts w:ascii="Times New Roman" w:hAnsi="Times New Roman"/>
          <w:sz w:val="24"/>
        </w:rPr>
        <w:tab/>
        <w:t>3. Исходные данные к выпускной квалификационной работе</w:t>
      </w:r>
      <w:r>
        <w:rPr>
          <w:rFonts w:ascii="Times New Roman" w:hAnsi="Times New Roman"/>
          <w:sz w:val="24"/>
          <w:u w:val="single"/>
        </w:rPr>
        <w:t xml:space="preserve">: </w:t>
      </w:r>
      <w:r>
        <w:rPr>
          <w:rFonts w:ascii="Times New Roman" w:hAnsi="Times New Roman"/>
          <w:color w:val="FF0000"/>
          <w:sz w:val="24"/>
          <w:u w:val="single"/>
        </w:rPr>
        <w:t>данные о транспортных средства, данные о клиентах и депо (географические координаты пунктов доставки и депо), данные о транспортных ситуациях, исторические данные спроса клиентов.</w:t>
      </w:r>
    </w:p>
    <w:p w14:paraId="691EC658" w14:textId="77777777" w:rsidR="0027439B" w:rsidRDefault="0027439B">
      <w:pPr>
        <w:pStyle w:val="NoSpacing"/>
        <w:spacing w:line="276" w:lineRule="auto"/>
        <w:jc w:val="both"/>
        <w:rPr>
          <w:rFonts w:ascii="Times New Roman" w:hAnsi="Times New Roman"/>
          <w:color w:val="FF0000"/>
          <w:sz w:val="24"/>
        </w:rPr>
      </w:pPr>
    </w:p>
    <w:p w14:paraId="5CAC12B5" w14:textId="77777777" w:rsidR="0027439B" w:rsidRDefault="008262AD">
      <w:pPr>
        <w:pStyle w:val="NoSpacing"/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4. Перечень вопросов, подлежащих разработке в выпускной квалификационной работе (краткое содержание, при необходимости с указанием разделов) </w:t>
      </w:r>
    </w:p>
    <w:p w14:paraId="50568371" w14:textId="77777777" w:rsidR="0027439B" w:rsidRDefault="008262AD">
      <w:pPr>
        <w:pStyle w:val="NoSpacing"/>
        <w:spacing w:line="276" w:lineRule="auto"/>
        <w:jc w:val="both"/>
        <w:rPr>
          <w:rFonts w:ascii="Times New Roman" w:hAnsi="Times New Roman"/>
          <w:color w:val="FF0000"/>
          <w:sz w:val="24"/>
          <w:u w:val="single"/>
        </w:rPr>
      </w:pPr>
      <w:r>
        <w:rPr>
          <w:rFonts w:ascii="Times New Roman" w:hAnsi="Times New Roman"/>
          <w:color w:val="FF0000"/>
          <w:sz w:val="24"/>
          <w:u w:val="single"/>
        </w:rPr>
        <w:t>Анализ существующих программных решений для решения задачи маршрутизации транспорта; Обзор и анализ методов решения задачи маршрутизации транспорта; Разработка математического и программного обеспечения для решения задачи маршрутизации транспорта; Проведение вычислительного эксперимента; Анализ результатов.</w:t>
      </w:r>
    </w:p>
    <w:p w14:paraId="21FD7027" w14:textId="77777777" w:rsidR="0027439B" w:rsidRDefault="008262AD">
      <w:pPr>
        <w:pStyle w:val="NoSpacing"/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</w:p>
    <w:p w14:paraId="12C44370" w14:textId="77777777" w:rsidR="0027439B" w:rsidRDefault="008262AD">
      <w:pPr>
        <w:pStyle w:val="NoSpacing"/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5. Цель и объем патентных исследований работы _____</w:t>
      </w:r>
      <w:r>
        <w:rPr>
          <w:rFonts w:ascii="Times New Roman" w:hAnsi="Times New Roman"/>
          <w:sz w:val="24"/>
          <w:u w:val="single"/>
        </w:rPr>
        <w:t>_нет                   ____________</w:t>
      </w:r>
    </w:p>
    <w:p w14:paraId="0E5BED2B" w14:textId="77777777" w:rsidR="0027439B" w:rsidRDefault="0027439B">
      <w:pPr>
        <w:pStyle w:val="NoSpacing"/>
        <w:spacing w:line="276" w:lineRule="auto"/>
        <w:jc w:val="both"/>
        <w:rPr>
          <w:rFonts w:ascii="Times New Roman" w:hAnsi="Times New Roman"/>
          <w:sz w:val="24"/>
        </w:rPr>
      </w:pPr>
    </w:p>
    <w:p w14:paraId="77A6370D" w14:textId="77777777" w:rsidR="0027439B" w:rsidRDefault="008262AD">
      <w:pPr>
        <w:pStyle w:val="NoSpacing"/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6. Объем и степень использования программного обеспечения </w:t>
      </w:r>
      <w:r>
        <w:rPr>
          <w:rFonts w:ascii="Times New Roman" w:hAnsi="Times New Roman"/>
          <w:sz w:val="24"/>
          <w:u w:val="single"/>
        </w:rPr>
        <w:t>программное обеспечение разработано в среде Visual Studio 2017 с использованием C# 7.2, ASP.NET, JavaScript</w:t>
      </w:r>
    </w:p>
    <w:p w14:paraId="3E9AE2E9" w14:textId="77777777" w:rsidR="0027439B" w:rsidRDefault="0027439B">
      <w:pPr>
        <w:pStyle w:val="NoSpacing"/>
        <w:spacing w:line="276" w:lineRule="auto"/>
        <w:jc w:val="both"/>
        <w:rPr>
          <w:rFonts w:ascii="Times New Roman" w:hAnsi="Times New Roman"/>
          <w:sz w:val="24"/>
        </w:rPr>
      </w:pPr>
    </w:p>
    <w:p w14:paraId="56FFE1C8" w14:textId="77777777" w:rsidR="0027439B" w:rsidRDefault="008262AD">
      <w:pPr>
        <w:pStyle w:val="NoSpacing"/>
        <w:spacing w:line="276" w:lineRule="auto"/>
        <w:ind w:firstLine="708"/>
        <w:jc w:val="both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sz w:val="24"/>
        </w:rPr>
        <w:tab/>
        <w:t>7. Объем расчетно-пояснительной записки на _</w:t>
      </w:r>
      <w:r>
        <w:rPr>
          <w:rFonts w:ascii="Times New Roman" w:hAnsi="Times New Roman"/>
          <w:color w:val="FF0000"/>
          <w:sz w:val="24"/>
        </w:rPr>
        <w:t>60</w:t>
      </w:r>
      <w:r>
        <w:rPr>
          <w:rFonts w:ascii="Times New Roman" w:hAnsi="Times New Roman"/>
          <w:sz w:val="24"/>
        </w:rPr>
        <w:t>____ листах А4 формата.</w:t>
      </w:r>
      <w:r>
        <w:rPr>
          <w:color w:val="FF0000"/>
        </w:rPr>
        <w:t xml:space="preserve"> </w:t>
      </w:r>
      <w:r>
        <w:rPr>
          <w:rFonts w:ascii="Times New Roman" w:hAnsi="Times New Roman"/>
          <w:color w:val="FF0000"/>
          <w:sz w:val="24"/>
        </w:rPr>
        <w:t xml:space="preserve">(количество листов ПЗ </w:t>
      </w:r>
      <w:r>
        <w:rPr>
          <w:rFonts w:ascii="Times New Roman" w:hAnsi="Times New Roman"/>
          <w:b/>
          <w:color w:val="FF0000"/>
          <w:sz w:val="24"/>
        </w:rPr>
        <w:t>без приложений</w:t>
      </w:r>
      <w:r>
        <w:rPr>
          <w:rFonts w:ascii="Times New Roman" w:hAnsi="Times New Roman"/>
          <w:color w:val="FF0000"/>
          <w:sz w:val="24"/>
        </w:rPr>
        <w:t>; всего не менее 50 листов).</w:t>
      </w:r>
    </w:p>
    <w:p w14:paraId="31858708" w14:textId="77777777" w:rsidR="0027439B" w:rsidRDefault="0027439B">
      <w:pPr>
        <w:pStyle w:val="NoSpacing"/>
        <w:spacing w:line="276" w:lineRule="auto"/>
        <w:jc w:val="both"/>
        <w:rPr>
          <w:rFonts w:ascii="Times New Roman" w:hAnsi="Times New Roman"/>
          <w:sz w:val="24"/>
        </w:rPr>
      </w:pPr>
    </w:p>
    <w:p w14:paraId="6A99FB6C" w14:textId="77777777" w:rsidR="0027439B" w:rsidRDefault="0027439B">
      <w:pPr>
        <w:pStyle w:val="NoSpacing"/>
        <w:spacing w:line="276" w:lineRule="auto"/>
        <w:jc w:val="both"/>
        <w:rPr>
          <w:rFonts w:ascii="Times New Roman" w:hAnsi="Times New Roman"/>
          <w:sz w:val="24"/>
        </w:rPr>
      </w:pPr>
    </w:p>
    <w:p w14:paraId="304F3CF2" w14:textId="77777777" w:rsidR="0027439B" w:rsidRDefault="008262AD">
      <w:pPr>
        <w:pStyle w:val="NoSpacing"/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6AE1DA2A" w14:textId="77777777" w:rsidR="0027439B" w:rsidRDefault="0027439B">
      <w:pPr>
        <w:pStyle w:val="NoSpacing"/>
        <w:spacing w:line="276" w:lineRule="auto"/>
        <w:jc w:val="both"/>
        <w:rPr>
          <w:rFonts w:ascii="Times New Roman" w:hAnsi="Times New Roman"/>
          <w:sz w:val="24"/>
        </w:rPr>
      </w:pPr>
    </w:p>
    <w:p w14:paraId="757B7DAF" w14:textId="77777777" w:rsidR="0027439B" w:rsidRDefault="0027439B">
      <w:pPr>
        <w:pStyle w:val="NoSpacing"/>
        <w:spacing w:line="276" w:lineRule="auto"/>
        <w:jc w:val="both"/>
        <w:rPr>
          <w:rFonts w:ascii="Times New Roman" w:hAnsi="Times New Roman"/>
          <w:sz w:val="24"/>
        </w:rPr>
      </w:pPr>
    </w:p>
    <w:p w14:paraId="1D91894E" w14:textId="77777777" w:rsidR="0027439B" w:rsidRDefault="0027439B">
      <w:pPr>
        <w:pStyle w:val="NoSpacing"/>
        <w:spacing w:line="276" w:lineRule="auto"/>
        <w:jc w:val="both"/>
        <w:rPr>
          <w:rFonts w:ascii="Times New Roman" w:hAnsi="Times New Roman"/>
          <w:sz w:val="24"/>
        </w:rPr>
      </w:pPr>
    </w:p>
    <w:p w14:paraId="734D2A02" w14:textId="77777777" w:rsidR="0027439B" w:rsidRDefault="008262AD">
      <w:pPr>
        <w:pStyle w:val="NoSpacing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 Перечень графического материала (с указанием вида обязательных чертежей) – нет</w:t>
      </w:r>
    </w:p>
    <w:p w14:paraId="7251832A" w14:textId="77777777" w:rsidR="0027439B" w:rsidRDefault="0027439B">
      <w:pPr>
        <w:pStyle w:val="NoSpacing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14:paraId="3C21C696" w14:textId="77777777" w:rsidR="0027439B" w:rsidRDefault="008262AD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Дата выдачи задания </w:t>
      </w:r>
      <w:proofErr w:type="gramStart"/>
      <w:r>
        <w:rPr>
          <w:rFonts w:ascii="Times New Roman" w:hAnsi="Times New Roman"/>
          <w:sz w:val="24"/>
          <w:u w:val="single"/>
        </w:rPr>
        <w:t xml:space="preserve">«  </w:t>
      </w:r>
      <w:proofErr w:type="gramEnd"/>
      <w:r>
        <w:rPr>
          <w:rFonts w:ascii="Times New Roman" w:hAnsi="Times New Roman"/>
          <w:sz w:val="24"/>
          <w:u w:val="single"/>
        </w:rPr>
        <w:t xml:space="preserve"> 12     »</w:t>
      </w:r>
      <w:r>
        <w:rPr>
          <w:rFonts w:ascii="Times New Roman" w:hAnsi="Times New Roman"/>
          <w:sz w:val="24"/>
        </w:rPr>
        <w:t xml:space="preserve">  _января_ 2022 г.</w:t>
      </w:r>
    </w:p>
    <w:p w14:paraId="76CC4AB8" w14:textId="77777777" w:rsidR="0027439B" w:rsidRDefault="0027439B">
      <w:pPr>
        <w:pStyle w:val="NoSpacing"/>
        <w:jc w:val="both"/>
        <w:rPr>
          <w:rFonts w:ascii="Times New Roman" w:hAnsi="Times New Roman"/>
          <w:sz w:val="24"/>
        </w:rPr>
      </w:pPr>
    </w:p>
    <w:p w14:paraId="165B7A12" w14:textId="77777777" w:rsidR="0027439B" w:rsidRDefault="0027439B">
      <w:pPr>
        <w:pStyle w:val="NoSpacing"/>
        <w:spacing w:line="276" w:lineRule="auto"/>
        <w:jc w:val="both"/>
        <w:rPr>
          <w:rFonts w:ascii="Times New Roman" w:hAnsi="Times New Roman"/>
          <w:sz w:val="24"/>
        </w:rPr>
      </w:pPr>
    </w:p>
    <w:p w14:paraId="4E66B684" w14:textId="77777777" w:rsidR="0027439B" w:rsidRDefault="008262AD">
      <w:pPr>
        <w:pStyle w:val="NoSpacing"/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Консультант выпускной квалификационной работы_________________ (__</w:t>
      </w:r>
      <w:r>
        <w:rPr>
          <w:rFonts w:ascii="Times New Roman" w:hAnsi="Times New Roman"/>
          <w:color w:val="FF0000"/>
          <w:sz w:val="24"/>
          <w:u w:val="single"/>
        </w:rPr>
        <w:t>Сазонова Е. Ю.</w:t>
      </w:r>
      <w:r>
        <w:rPr>
          <w:rFonts w:ascii="Times New Roman" w:hAnsi="Times New Roman"/>
          <w:sz w:val="24"/>
        </w:rPr>
        <w:t xml:space="preserve">) </w:t>
      </w:r>
    </w:p>
    <w:p w14:paraId="5574C5B6" w14:textId="77777777" w:rsidR="0027439B" w:rsidRDefault="008262AD">
      <w:pPr>
        <w:pStyle w:val="NoSpacing"/>
        <w:spacing w:line="276" w:lineRule="auto"/>
        <w:jc w:val="both"/>
        <w:rPr>
          <w:rFonts w:ascii="Times New Roman" w:hAnsi="Times New Roman"/>
          <w:sz w:val="24"/>
          <w:vertAlign w:val="superscript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vertAlign w:val="superscript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vertAlign w:val="superscript"/>
        </w:rPr>
        <w:t>подпись</w:t>
      </w:r>
      <w:r>
        <w:rPr>
          <w:rFonts w:ascii="Times New Roman" w:hAnsi="Times New Roman"/>
          <w:sz w:val="24"/>
          <w:vertAlign w:val="superscript"/>
        </w:rPr>
        <w:tab/>
      </w:r>
      <w:r>
        <w:rPr>
          <w:rFonts w:ascii="Times New Roman" w:hAnsi="Times New Roman"/>
          <w:sz w:val="24"/>
          <w:vertAlign w:val="superscript"/>
        </w:rPr>
        <w:tab/>
        <w:t>фамилия, инициалы</w:t>
      </w:r>
      <w:r>
        <w:rPr>
          <w:rFonts w:ascii="Times New Roman" w:hAnsi="Times New Roman"/>
          <w:sz w:val="24"/>
          <w:vertAlign w:val="superscript"/>
        </w:rPr>
        <w:tab/>
      </w:r>
    </w:p>
    <w:p w14:paraId="7BD1B633" w14:textId="77777777" w:rsidR="0027439B" w:rsidRDefault="0027439B">
      <w:pPr>
        <w:pStyle w:val="NoSpacing"/>
        <w:jc w:val="both"/>
        <w:rPr>
          <w:rFonts w:ascii="Times New Roman" w:hAnsi="Times New Roman"/>
          <w:sz w:val="24"/>
        </w:rPr>
      </w:pPr>
    </w:p>
    <w:p w14:paraId="3747AFA0" w14:textId="77777777" w:rsidR="0027439B" w:rsidRDefault="008262AD">
      <w:pPr>
        <w:pStyle w:val="NoSpacing"/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Руководитель выпускной квалификационной работы________________ (__</w:t>
      </w:r>
      <w:r>
        <w:rPr>
          <w:rFonts w:ascii="Times New Roman" w:hAnsi="Times New Roman"/>
          <w:color w:val="FF0000"/>
          <w:sz w:val="24"/>
          <w:u w:val="single"/>
        </w:rPr>
        <w:t xml:space="preserve">Сазонова </w:t>
      </w:r>
      <w:proofErr w:type="gramStart"/>
      <w:r>
        <w:rPr>
          <w:rFonts w:ascii="Times New Roman" w:hAnsi="Times New Roman"/>
          <w:color w:val="FF0000"/>
          <w:sz w:val="24"/>
          <w:u w:val="single"/>
        </w:rPr>
        <w:t>Е.Ю.</w:t>
      </w:r>
      <w:proofErr w:type="gramEnd"/>
      <w:r>
        <w:rPr>
          <w:rFonts w:ascii="Times New Roman" w:hAnsi="Times New Roman"/>
          <w:sz w:val="24"/>
        </w:rPr>
        <w:t xml:space="preserve">)  </w:t>
      </w:r>
    </w:p>
    <w:p w14:paraId="54295295" w14:textId="77777777" w:rsidR="0027439B" w:rsidRDefault="008262AD">
      <w:pPr>
        <w:pStyle w:val="NoSpacing"/>
        <w:spacing w:line="276" w:lineRule="auto"/>
        <w:jc w:val="both"/>
        <w:rPr>
          <w:rFonts w:ascii="Times New Roman" w:hAnsi="Times New Roman"/>
          <w:sz w:val="24"/>
          <w:vertAlign w:val="superscript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vertAlign w:val="superscript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vertAlign w:val="superscript"/>
        </w:rPr>
        <w:t>подпись</w:t>
      </w:r>
      <w:r>
        <w:rPr>
          <w:rFonts w:ascii="Times New Roman" w:hAnsi="Times New Roman"/>
          <w:sz w:val="24"/>
          <w:vertAlign w:val="superscript"/>
        </w:rPr>
        <w:tab/>
      </w:r>
      <w:r>
        <w:rPr>
          <w:rFonts w:ascii="Times New Roman" w:hAnsi="Times New Roman"/>
          <w:sz w:val="24"/>
          <w:vertAlign w:val="superscript"/>
        </w:rPr>
        <w:tab/>
        <w:t>фамилия, инициалы</w:t>
      </w:r>
      <w:r>
        <w:rPr>
          <w:rFonts w:ascii="Times New Roman" w:hAnsi="Times New Roman"/>
          <w:sz w:val="24"/>
          <w:vertAlign w:val="superscript"/>
        </w:rPr>
        <w:tab/>
      </w:r>
    </w:p>
    <w:p w14:paraId="50520694" w14:textId="77777777" w:rsidR="0027439B" w:rsidRDefault="0027439B">
      <w:pPr>
        <w:pStyle w:val="NoSpacing"/>
        <w:jc w:val="both"/>
        <w:rPr>
          <w:rFonts w:ascii="Times New Roman" w:hAnsi="Times New Roman"/>
          <w:sz w:val="24"/>
        </w:rPr>
      </w:pPr>
    </w:p>
    <w:p w14:paraId="75D33D8B" w14:textId="77777777" w:rsidR="0027439B" w:rsidRDefault="0027439B">
      <w:pPr>
        <w:pStyle w:val="NoSpacing"/>
        <w:jc w:val="both"/>
        <w:rPr>
          <w:rFonts w:ascii="Times New Roman" w:hAnsi="Times New Roman"/>
          <w:sz w:val="24"/>
        </w:rPr>
      </w:pPr>
    </w:p>
    <w:p w14:paraId="43ECFF46" w14:textId="77777777" w:rsidR="0027439B" w:rsidRDefault="008262AD">
      <w:pPr>
        <w:jc w:val="center"/>
        <w:rPr>
          <w:b/>
        </w:rPr>
      </w:pPr>
      <w:r>
        <w:br w:type="page"/>
      </w:r>
      <w:r>
        <w:rPr>
          <w:b/>
        </w:rPr>
        <w:lastRenderedPageBreak/>
        <w:t>ФГБОУ ВО</w:t>
      </w:r>
    </w:p>
    <w:p w14:paraId="7609EAFB" w14:textId="77777777" w:rsidR="0027439B" w:rsidRDefault="008262AD">
      <w:pPr>
        <w:jc w:val="center"/>
        <w:rPr>
          <w:b/>
        </w:rPr>
      </w:pPr>
      <w:r>
        <w:rPr>
          <w:b/>
        </w:rPr>
        <w:t>«Уфимский государственный авиационный технический университет»</w:t>
      </w:r>
    </w:p>
    <w:p w14:paraId="7588951E" w14:textId="77777777" w:rsidR="0027439B" w:rsidRDefault="0027439B">
      <w:pPr>
        <w:jc w:val="both"/>
        <w:rPr>
          <w:b/>
        </w:rPr>
      </w:pPr>
    </w:p>
    <w:p w14:paraId="13CD9C82" w14:textId="77777777" w:rsidR="0027439B" w:rsidRDefault="008262AD">
      <w:pPr>
        <w:jc w:val="both"/>
        <w:rPr>
          <w:sz w:val="22"/>
        </w:rPr>
      </w:pPr>
      <w:r>
        <w:t xml:space="preserve">Факультет </w:t>
      </w:r>
      <w:r>
        <w:rPr>
          <w:u w:val="single"/>
        </w:rPr>
        <w:t>Информатики и робототехники</w:t>
      </w:r>
    </w:p>
    <w:p w14:paraId="51F9DD66" w14:textId="77777777" w:rsidR="0027439B" w:rsidRDefault="008262AD">
      <w:pPr>
        <w:pStyle w:val="NoSpacing"/>
      </w:pPr>
      <w:r>
        <w:rPr>
          <w:rFonts w:ascii="Times New Roman" w:hAnsi="Times New Roman"/>
          <w:sz w:val="24"/>
        </w:rPr>
        <w:t xml:space="preserve">Кафедра </w:t>
      </w:r>
      <w:r>
        <w:rPr>
          <w:rFonts w:ascii="Times New Roman" w:hAnsi="Times New Roman"/>
          <w:sz w:val="24"/>
          <w:u w:val="single"/>
        </w:rPr>
        <w:t>Вычислительной математики и кибернетики</w:t>
      </w:r>
      <w:r>
        <w:tab/>
      </w:r>
      <w:r>
        <w:tab/>
      </w:r>
      <w:r>
        <w:tab/>
      </w:r>
      <w:r>
        <w:tab/>
      </w:r>
    </w:p>
    <w:p w14:paraId="79AF7867" w14:textId="77777777" w:rsidR="0027439B" w:rsidRDefault="008262AD">
      <w:pPr>
        <w:pStyle w:val="NoSpacing"/>
        <w:ind w:left="7080" w:firstLine="708"/>
      </w:pPr>
      <w:r>
        <w:rPr>
          <w:rFonts w:ascii="Times New Roman" w:hAnsi="Times New Roman"/>
          <w:sz w:val="24"/>
        </w:rPr>
        <w:t>«УТВЕРЖДАЮ»</w:t>
      </w:r>
    </w:p>
    <w:p w14:paraId="5BAB0C44" w14:textId="77777777" w:rsidR="0027439B" w:rsidRDefault="008262AD">
      <w:pPr>
        <w:pStyle w:val="NoSpacing"/>
        <w:spacing w:before="12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Зав. кафедрой ________</w:t>
      </w:r>
      <w:proofErr w:type="gramStart"/>
      <w:r>
        <w:rPr>
          <w:rFonts w:ascii="Times New Roman" w:hAnsi="Times New Roman"/>
          <w:sz w:val="24"/>
          <w:u w:val="single"/>
        </w:rPr>
        <w:t>Н.И.</w:t>
      </w:r>
      <w:proofErr w:type="gramEnd"/>
      <w:r>
        <w:rPr>
          <w:rFonts w:ascii="Times New Roman" w:hAnsi="Times New Roman"/>
          <w:sz w:val="24"/>
          <w:u w:val="single"/>
        </w:rPr>
        <w:t xml:space="preserve"> Юсупова</w:t>
      </w:r>
    </w:p>
    <w:p w14:paraId="4C02687D" w14:textId="77777777" w:rsidR="0027439B" w:rsidRDefault="008262AD">
      <w:pPr>
        <w:jc w:val="right"/>
        <w:rPr>
          <w:sz w:val="8"/>
        </w:rPr>
      </w:pPr>
      <w:r>
        <w:rPr>
          <w:sz w:val="8"/>
        </w:rPr>
        <w:tab/>
      </w:r>
      <w:r>
        <w:rPr>
          <w:sz w:val="8"/>
        </w:rPr>
        <w:tab/>
      </w:r>
      <w:r>
        <w:rPr>
          <w:sz w:val="8"/>
        </w:rPr>
        <w:tab/>
      </w:r>
      <w:r>
        <w:rPr>
          <w:sz w:val="8"/>
        </w:rPr>
        <w:tab/>
      </w:r>
      <w:r>
        <w:rPr>
          <w:sz w:val="8"/>
        </w:rPr>
        <w:tab/>
      </w:r>
      <w:r>
        <w:rPr>
          <w:sz w:val="8"/>
        </w:rPr>
        <w:tab/>
      </w:r>
      <w:r>
        <w:rPr>
          <w:sz w:val="8"/>
        </w:rPr>
        <w:tab/>
      </w:r>
      <w:r>
        <w:rPr>
          <w:sz w:val="8"/>
        </w:rPr>
        <w:tab/>
      </w:r>
      <w:r>
        <w:rPr>
          <w:sz w:val="8"/>
        </w:rPr>
        <w:tab/>
      </w:r>
    </w:p>
    <w:p w14:paraId="136F70CF" w14:textId="77777777" w:rsidR="0027439B" w:rsidRDefault="008262AD">
      <w:pPr>
        <w:spacing w:line="360" w:lineRule="auto"/>
        <w:jc w:val="right"/>
      </w:pPr>
      <w:r>
        <w:t>«12» января 2022 г.</w:t>
      </w:r>
    </w:p>
    <w:p w14:paraId="3547702B" w14:textId="77777777" w:rsidR="0027439B" w:rsidRDefault="008262AD">
      <w:pPr>
        <w:jc w:val="center"/>
        <w:rPr>
          <w:b/>
          <w:sz w:val="28"/>
        </w:rPr>
      </w:pPr>
      <w:r>
        <w:rPr>
          <w:b/>
          <w:sz w:val="28"/>
        </w:rPr>
        <w:t>КАЛЕНДАРНЫЙ ПЛАН</w:t>
      </w:r>
    </w:p>
    <w:p w14:paraId="10A6F997" w14:textId="77777777" w:rsidR="0027439B" w:rsidRDefault="008262AD">
      <w:pPr>
        <w:jc w:val="center"/>
        <w:rPr>
          <w:b/>
        </w:rPr>
      </w:pPr>
      <w:r>
        <w:rPr>
          <w:b/>
        </w:rPr>
        <w:t>работы над выпускной квалификационной работой</w:t>
      </w:r>
    </w:p>
    <w:p w14:paraId="70C1D2C5" w14:textId="77777777" w:rsidR="0027439B" w:rsidRDefault="0027439B">
      <w:pPr>
        <w:jc w:val="center"/>
        <w:rPr>
          <w:sz w:val="28"/>
        </w:rPr>
      </w:pPr>
    </w:p>
    <w:p w14:paraId="56BFC341" w14:textId="77777777" w:rsidR="0027439B" w:rsidRDefault="008262AD">
      <w:pPr>
        <w:jc w:val="center"/>
        <w:rPr>
          <w:sz w:val="28"/>
        </w:rPr>
      </w:pPr>
      <w:r>
        <w:rPr>
          <w:sz w:val="28"/>
        </w:rPr>
        <w:t xml:space="preserve">обучающегося: </w:t>
      </w:r>
      <w:r>
        <w:rPr>
          <w:color w:val="FF0000"/>
          <w:sz w:val="28"/>
          <w:u w:val="single"/>
        </w:rPr>
        <w:t xml:space="preserve">Якуповой Айгуль </w:t>
      </w:r>
      <w:proofErr w:type="spellStart"/>
      <w:r>
        <w:rPr>
          <w:color w:val="FF0000"/>
          <w:sz w:val="28"/>
          <w:u w:val="single"/>
        </w:rPr>
        <w:t>Валеевны</w:t>
      </w:r>
      <w:proofErr w:type="spellEnd"/>
      <w:r>
        <w:rPr>
          <w:color w:val="FF0000"/>
          <w:sz w:val="28"/>
          <w:u w:val="single"/>
        </w:rPr>
        <w:t xml:space="preserve">                </w:t>
      </w:r>
      <w:r>
        <w:rPr>
          <w:sz w:val="28"/>
        </w:rPr>
        <w:t xml:space="preserve">группы </w:t>
      </w:r>
      <w:r w:rsidR="00CA221F" w:rsidRPr="00CA221F">
        <w:rPr>
          <w:color w:val="FF0000"/>
          <w:sz w:val="28"/>
          <w:u w:val="single"/>
        </w:rPr>
        <w:t>ПРО</w:t>
      </w:r>
      <w:r w:rsidRPr="00CA221F">
        <w:rPr>
          <w:color w:val="FF0000"/>
          <w:sz w:val="28"/>
          <w:u w:val="single"/>
        </w:rPr>
        <w:t>-</w:t>
      </w:r>
      <w:r>
        <w:rPr>
          <w:color w:val="FF0000"/>
          <w:sz w:val="28"/>
          <w:u w:val="single"/>
        </w:rPr>
        <w:t>41</w:t>
      </w:r>
      <w:r w:rsidR="00CA221F">
        <w:rPr>
          <w:color w:val="FF0000"/>
          <w:sz w:val="28"/>
          <w:u w:val="single"/>
        </w:rPr>
        <w:t>9</w:t>
      </w:r>
      <w:r>
        <w:rPr>
          <w:color w:val="FF0000"/>
          <w:sz w:val="28"/>
        </w:rPr>
        <w:t xml:space="preserve"> </w:t>
      </w:r>
    </w:p>
    <w:p w14:paraId="15B27FD7" w14:textId="77777777" w:rsidR="0027439B" w:rsidRDefault="008262AD">
      <w:pPr>
        <w:ind w:left="2832" w:firstLine="708"/>
        <w:jc w:val="both"/>
        <w:rPr>
          <w:sz w:val="28"/>
          <w:vertAlign w:val="superscript"/>
        </w:rPr>
      </w:pPr>
      <w:r>
        <w:rPr>
          <w:sz w:val="28"/>
          <w:vertAlign w:val="superscript"/>
        </w:rPr>
        <w:t>(фамилия, имя, отчество)</w:t>
      </w:r>
    </w:p>
    <w:p w14:paraId="7BDF0BCE" w14:textId="77777777" w:rsidR="0027439B" w:rsidRDefault="008262AD">
      <w:pPr>
        <w:spacing w:line="360" w:lineRule="auto"/>
        <w:jc w:val="both"/>
        <w:rPr>
          <w:u w:val="single"/>
        </w:rPr>
      </w:pPr>
      <w:proofErr w:type="gramStart"/>
      <w:r>
        <w:t>Тема  выпускной</w:t>
      </w:r>
      <w:proofErr w:type="gramEnd"/>
      <w:r>
        <w:t xml:space="preserve"> квалификационной работы:</w:t>
      </w:r>
      <w:r>
        <w:rPr>
          <w:u w:val="single"/>
        </w:rPr>
        <w:t xml:space="preserve"> </w:t>
      </w:r>
      <w:r w:rsidR="00CA221F" w:rsidRPr="00CA221F">
        <w:rPr>
          <w:color w:val="FF0000"/>
          <w:u w:val="single"/>
        </w:rPr>
        <w:t>П</w:t>
      </w:r>
      <w:r>
        <w:rPr>
          <w:color w:val="FF0000"/>
          <w:u w:val="single"/>
        </w:rPr>
        <w:t>рограммное обеспечение задачи маршрутизации транспорта с учетом прогнозируемого спроса</w:t>
      </w:r>
    </w:p>
    <w:p w14:paraId="36D4E096" w14:textId="77777777" w:rsidR="0027439B" w:rsidRDefault="008262AD">
      <w:pPr>
        <w:spacing w:line="360" w:lineRule="auto"/>
        <w:jc w:val="both"/>
      </w:pPr>
      <w:r>
        <w:t xml:space="preserve">Тема спецчасти: </w:t>
      </w:r>
      <w:r>
        <w:rPr>
          <w:u w:val="single"/>
        </w:rPr>
        <w:t>не предусмотрена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3550"/>
        <w:gridCol w:w="1330"/>
        <w:gridCol w:w="2572"/>
        <w:gridCol w:w="2144"/>
      </w:tblGrid>
      <w:tr w:rsidR="0027439B" w14:paraId="49BFBE9C" w14:textId="77777777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8B2FC" w14:textId="77777777" w:rsidR="0027439B" w:rsidRDefault="008262AD">
            <w:pPr>
              <w:jc w:val="both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14:paraId="0BB734E2" w14:textId="77777777" w:rsidR="0027439B" w:rsidRDefault="008262AD">
            <w:pPr>
              <w:jc w:val="both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47295" w14:textId="77777777" w:rsidR="0027439B" w:rsidRDefault="008262AD">
            <w:pPr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разделов выпускной</w:t>
            </w:r>
          </w:p>
          <w:p w14:paraId="245C859D" w14:textId="77777777" w:rsidR="0027439B" w:rsidRDefault="008262AD">
            <w:pPr>
              <w:jc w:val="both"/>
              <w:rPr>
                <w:sz w:val="20"/>
              </w:rPr>
            </w:pPr>
            <w:r>
              <w:rPr>
                <w:sz w:val="20"/>
              </w:rPr>
              <w:t>квалификационной работы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E9674" w14:textId="77777777" w:rsidR="0027439B" w:rsidRDefault="008262AD">
            <w:pPr>
              <w:jc w:val="both"/>
              <w:rPr>
                <w:sz w:val="20"/>
              </w:rPr>
            </w:pPr>
            <w:r>
              <w:rPr>
                <w:sz w:val="20"/>
              </w:rPr>
              <w:t>Срок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E9F61" w14:textId="77777777" w:rsidR="0027439B" w:rsidRDefault="008262A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Объем </w:t>
            </w:r>
          </w:p>
          <w:p w14:paraId="1C1531C5" w14:textId="77777777" w:rsidR="0027439B" w:rsidRDefault="008262A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(в % от всей выпускной квалификационной </w:t>
            </w:r>
          </w:p>
          <w:p w14:paraId="74230AD6" w14:textId="77777777" w:rsidR="0027439B" w:rsidRDefault="008262AD">
            <w:pPr>
              <w:jc w:val="both"/>
              <w:rPr>
                <w:sz w:val="20"/>
              </w:rPr>
            </w:pPr>
            <w:r>
              <w:rPr>
                <w:sz w:val="20"/>
              </w:rPr>
              <w:t>работы)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39D63" w14:textId="77777777" w:rsidR="0027439B" w:rsidRDefault="008262AD">
            <w:pPr>
              <w:jc w:val="both"/>
              <w:rPr>
                <w:sz w:val="20"/>
              </w:rPr>
            </w:pPr>
            <w:r>
              <w:rPr>
                <w:sz w:val="20"/>
              </w:rPr>
              <w:t>Фактическое</w:t>
            </w:r>
          </w:p>
          <w:p w14:paraId="2B99E3AA" w14:textId="77777777" w:rsidR="0027439B" w:rsidRDefault="008262AD">
            <w:pPr>
              <w:jc w:val="both"/>
              <w:rPr>
                <w:sz w:val="20"/>
              </w:rPr>
            </w:pPr>
            <w:r>
              <w:rPr>
                <w:sz w:val="20"/>
              </w:rPr>
              <w:t>(объем работы в %)</w:t>
            </w:r>
          </w:p>
        </w:tc>
      </w:tr>
      <w:tr w:rsidR="0027439B" w14:paraId="5385A991" w14:textId="77777777">
        <w:tc>
          <w:tcPr>
            <w:tcW w:w="5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035F2" w14:textId="77777777" w:rsidR="0027439B" w:rsidRDefault="008262AD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Расчет и описание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26580" w14:textId="77777777" w:rsidR="0027439B" w:rsidRDefault="0027439B">
            <w:pPr>
              <w:jc w:val="both"/>
              <w:rPr>
                <w:sz w:val="20"/>
              </w:rPr>
            </w:pP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C9826" w14:textId="77777777" w:rsidR="0027439B" w:rsidRDefault="0027439B">
            <w:pPr>
              <w:jc w:val="both"/>
            </w:pPr>
          </w:p>
        </w:tc>
      </w:tr>
      <w:tr w:rsidR="0027439B" w14:paraId="535FDD7A" w14:textId="77777777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0F9E" w14:textId="77777777" w:rsidR="0027439B" w:rsidRDefault="008262AD">
            <w:pPr>
              <w:jc w:val="both"/>
            </w:pPr>
            <w:r>
              <w:t>1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F0879" w14:textId="77777777" w:rsidR="0027439B" w:rsidRDefault="008262AD">
            <w:pPr>
              <w:jc w:val="both"/>
              <w:rPr>
                <w:highlight w:val="yellow"/>
              </w:rPr>
            </w:pPr>
            <w:r>
              <w:t>Введение, теоретическо-аналитическая часть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EF42" w14:textId="77777777" w:rsidR="0027439B" w:rsidRDefault="0027439B">
            <w:pPr>
              <w:jc w:val="both"/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A6FE" w14:textId="77777777" w:rsidR="0027439B" w:rsidRDefault="008262AD">
            <w:pPr>
              <w:jc w:val="both"/>
            </w:pPr>
            <w:r>
              <w:rPr>
                <w:color w:val="FF0000"/>
              </w:rPr>
              <w:t>30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024D64" w14:textId="77777777" w:rsidR="0027439B" w:rsidRDefault="008262AD">
            <w:pPr>
              <w:jc w:val="both"/>
              <w:rPr>
                <w:highlight w:val="yellow"/>
              </w:rPr>
            </w:pPr>
            <w:r>
              <w:rPr>
                <w:color w:val="FF0000"/>
              </w:rPr>
              <w:t>35</w:t>
            </w:r>
          </w:p>
        </w:tc>
      </w:tr>
      <w:tr w:rsidR="0027439B" w14:paraId="625390F2" w14:textId="77777777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7D98" w14:textId="77777777" w:rsidR="0027439B" w:rsidRDefault="008262AD">
            <w:pPr>
              <w:jc w:val="both"/>
            </w:pPr>
            <w:r>
              <w:t>2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F5C1" w14:textId="77777777" w:rsidR="0027439B" w:rsidRDefault="008262AD">
            <w:pPr>
              <w:jc w:val="both"/>
              <w:rPr>
                <w:highlight w:val="yellow"/>
              </w:rPr>
            </w:pPr>
            <w:r>
              <w:t>Проектная часть, Заключение, Приложения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6B62C" w14:textId="77777777" w:rsidR="0027439B" w:rsidRDefault="0027439B">
            <w:pPr>
              <w:jc w:val="both"/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6D48" w14:textId="77777777" w:rsidR="0027439B" w:rsidRDefault="008262AD">
            <w:pPr>
              <w:jc w:val="both"/>
            </w:pPr>
            <w:r>
              <w:rPr>
                <w:color w:val="FF0000"/>
              </w:rPr>
              <w:t>70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3EF2" w14:textId="77777777" w:rsidR="0027439B" w:rsidRDefault="008262AD">
            <w:pPr>
              <w:jc w:val="both"/>
              <w:rPr>
                <w:highlight w:val="yellow"/>
              </w:rPr>
            </w:pPr>
            <w:r>
              <w:rPr>
                <w:color w:val="FF0000"/>
              </w:rPr>
              <w:t>65</w:t>
            </w:r>
          </w:p>
        </w:tc>
      </w:tr>
      <w:tr w:rsidR="0027439B" w14:paraId="7E6C7CA5" w14:textId="77777777">
        <w:tc>
          <w:tcPr>
            <w:tcW w:w="5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C753F" w14:textId="77777777" w:rsidR="0027439B" w:rsidRDefault="008262AD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Графические документы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AC9DB" w14:textId="77777777" w:rsidR="0027439B" w:rsidRDefault="008262AD">
            <w:pPr>
              <w:jc w:val="both"/>
              <w:rPr>
                <w:sz w:val="20"/>
              </w:rPr>
            </w:pPr>
            <w:r>
              <w:rPr>
                <w:sz w:val="20"/>
              </w:rPr>
              <w:t>Объем в листах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E9379" w14:textId="77777777" w:rsidR="0027439B" w:rsidRDefault="0027439B">
            <w:pPr>
              <w:jc w:val="both"/>
            </w:pPr>
          </w:p>
        </w:tc>
      </w:tr>
      <w:tr w:rsidR="0027439B" w14:paraId="3AD1EE7A" w14:textId="77777777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B12A" w14:textId="77777777" w:rsidR="0027439B" w:rsidRDefault="008262AD">
            <w:pPr>
              <w:jc w:val="both"/>
            </w:pPr>
            <w:r>
              <w:t>3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6F66" w14:textId="77777777" w:rsidR="0027439B" w:rsidRDefault="008262AD">
            <w:pPr>
              <w:jc w:val="both"/>
            </w:pPr>
            <w:r>
              <w:t>Не предусмотрены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7F68" w14:textId="77777777" w:rsidR="0027439B" w:rsidRDefault="008262AD">
            <w:pPr>
              <w:jc w:val="both"/>
            </w:pPr>
            <w:r>
              <w:t>-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B397" w14:textId="77777777" w:rsidR="0027439B" w:rsidRDefault="008262AD">
            <w:pPr>
              <w:jc w:val="both"/>
            </w:pPr>
            <w:r>
              <w:t>-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769C" w14:textId="77777777" w:rsidR="0027439B" w:rsidRDefault="008262AD">
            <w:pPr>
              <w:jc w:val="both"/>
            </w:pPr>
            <w:r>
              <w:t>-</w:t>
            </w:r>
          </w:p>
        </w:tc>
      </w:tr>
    </w:tbl>
    <w:p w14:paraId="22B693D1" w14:textId="77777777" w:rsidR="0027439B" w:rsidRDefault="0027439B">
      <w:pPr>
        <w:spacing w:line="360" w:lineRule="auto"/>
        <w:jc w:val="both"/>
      </w:pPr>
    </w:p>
    <w:p w14:paraId="51517611" w14:textId="77777777" w:rsidR="0027439B" w:rsidRDefault="008262AD">
      <w:pPr>
        <w:jc w:val="both"/>
      </w:pPr>
      <w:r>
        <w:tab/>
        <w:t>Обучающийся _____________________________</w:t>
      </w:r>
      <w:proofErr w:type="gramStart"/>
      <w:r>
        <w:tab/>
        <w:t>«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</w:t>
      </w:r>
      <w:r>
        <w:t>»</w:t>
      </w:r>
      <w:r>
        <w:rPr>
          <w:u w:val="single"/>
        </w:rPr>
        <w:t xml:space="preserve">                               </w:t>
      </w:r>
      <w:r>
        <w:t>2022 г.</w:t>
      </w:r>
    </w:p>
    <w:p w14:paraId="3D2B4C68" w14:textId="77777777" w:rsidR="0027439B" w:rsidRDefault="008262AD">
      <w:pPr>
        <w:jc w:val="both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>(подпись)</w:t>
      </w:r>
    </w:p>
    <w:p w14:paraId="411F10A4" w14:textId="77777777" w:rsidR="0027439B" w:rsidRDefault="008262AD">
      <w:pPr>
        <w:jc w:val="both"/>
      </w:pPr>
      <w:r>
        <w:tab/>
        <w:t xml:space="preserve">Руководитель выпускной </w:t>
      </w:r>
    </w:p>
    <w:p w14:paraId="5FCE3BC4" w14:textId="77777777" w:rsidR="0027439B" w:rsidRDefault="008262AD">
      <w:pPr>
        <w:ind w:firstLine="708"/>
        <w:jc w:val="both"/>
      </w:pPr>
      <w:r>
        <w:t>квалификационной работы____________________</w:t>
      </w:r>
      <w:proofErr w:type="gramStart"/>
      <w:r>
        <w:tab/>
        <w:t>«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</w:t>
      </w:r>
      <w:r>
        <w:t>»</w:t>
      </w:r>
      <w:r>
        <w:rPr>
          <w:u w:val="single"/>
        </w:rPr>
        <w:t xml:space="preserve">                              </w:t>
      </w:r>
      <w:r>
        <w:t>2022 г.</w:t>
      </w:r>
    </w:p>
    <w:p w14:paraId="05D7C664" w14:textId="77777777" w:rsidR="0027439B" w:rsidRDefault="008262AD">
      <w:pPr>
        <w:spacing w:line="360" w:lineRule="auto"/>
        <w:jc w:val="both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>(подпись)</w:t>
      </w:r>
    </w:p>
    <w:p w14:paraId="41E2AB4B" w14:textId="77777777" w:rsidR="0027439B" w:rsidRDefault="008262AD">
      <w:pPr>
        <w:jc w:val="both"/>
        <w:rPr>
          <w:sz w:val="20"/>
        </w:rPr>
      </w:pPr>
      <w:r>
        <w:rPr>
          <w:b/>
          <w:spacing w:val="20"/>
          <w:sz w:val="20"/>
        </w:rPr>
        <w:t xml:space="preserve">Примечание: </w:t>
      </w:r>
      <w:r>
        <w:rPr>
          <w:sz w:val="20"/>
        </w:rPr>
        <w:t>Календарный план работы над выпускной квалификационной работой должен быть разработан обучающимся до начала написания выпускной квалификационной работы.</w:t>
      </w:r>
    </w:p>
    <w:p w14:paraId="2FD2223B" w14:textId="77777777" w:rsidR="0027439B" w:rsidRDefault="0027439B">
      <w:pPr>
        <w:jc w:val="both"/>
        <w:rPr>
          <w:sz w:val="20"/>
        </w:rPr>
      </w:pPr>
    </w:p>
    <w:p w14:paraId="2B77FDF0" w14:textId="77777777" w:rsidR="0027439B" w:rsidRDefault="008262AD">
      <w:pPr>
        <w:jc w:val="both"/>
      </w:pPr>
      <w:r>
        <w:t>Ход выполнения выпускной квалификационной работы:</w:t>
      </w:r>
    </w:p>
    <w:p w14:paraId="3555A51F" w14:textId="77777777" w:rsidR="0027439B" w:rsidRDefault="0027439B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2016"/>
        <w:gridCol w:w="1985"/>
        <w:gridCol w:w="2126"/>
      </w:tblGrid>
      <w:tr w:rsidR="0027439B" w14:paraId="1E5D77D7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744C" w14:textId="77777777" w:rsidR="0027439B" w:rsidRDefault="008262A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Дата просмотра выпускной </w:t>
            </w:r>
          </w:p>
          <w:p w14:paraId="3FF65FE0" w14:textId="77777777" w:rsidR="0027439B" w:rsidRDefault="008262AD">
            <w:pPr>
              <w:jc w:val="both"/>
            </w:pPr>
            <w:r>
              <w:rPr>
                <w:sz w:val="20"/>
              </w:rPr>
              <w:t>квалификационной работы на кафедре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8ED2A" w14:textId="77777777" w:rsidR="0027439B" w:rsidRDefault="008262AD">
            <w:pPr>
              <w:jc w:val="both"/>
            </w:pPr>
            <w:r>
              <w:t>24.05.2022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F4776" w14:textId="77777777" w:rsidR="0027439B" w:rsidRDefault="008262AD">
            <w:pPr>
              <w:jc w:val="both"/>
            </w:pPr>
            <w:r>
              <w:t>14.06.2022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6698" w14:textId="77777777" w:rsidR="0027439B" w:rsidRDefault="008262AD">
            <w:pPr>
              <w:jc w:val="both"/>
            </w:pPr>
            <w:r>
              <w:rPr>
                <w:color w:val="FF0000"/>
              </w:rPr>
              <w:t>24</w:t>
            </w:r>
            <w:r>
              <w:t>.06.2022 (дата защиты)</w:t>
            </w:r>
          </w:p>
        </w:tc>
      </w:tr>
      <w:tr w:rsidR="0027439B" w14:paraId="1B681265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2371" w14:textId="77777777" w:rsidR="0027439B" w:rsidRDefault="008262AD">
            <w:pPr>
              <w:jc w:val="both"/>
            </w:pPr>
            <w:r>
              <w:rPr>
                <w:sz w:val="20"/>
              </w:rPr>
              <w:t>Объем выполнения выпускной квалификационной работы в %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B503C" w14:textId="77777777" w:rsidR="0027439B" w:rsidRDefault="008262AD">
            <w:pPr>
              <w:jc w:val="both"/>
            </w:pPr>
            <w:r>
              <w:t>30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1F1C1" w14:textId="77777777" w:rsidR="0027439B" w:rsidRDefault="008262AD">
            <w:pPr>
              <w:jc w:val="both"/>
            </w:pPr>
            <w:r>
              <w:t>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44F6F" w14:textId="77777777" w:rsidR="0027439B" w:rsidRDefault="008262AD">
            <w:pPr>
              <w:jc w:val="both"/>
            </w:pPr>
            <w:r>
              <w:t>100</w:t>
            </w:r>
          </w:p>
        </w:tc>
      </w:tr>
    </w:tbl>
    <w:p w14:paraId="02966198" w14:textId="77777777" w:rsidR="0027439B" w:rsidRDefault="0027439B">
      <w:pPr>
        <w:spacing w:line="360" w:lineRule="auto"/>
        <w:jc w:val="both"/>
      </w:pPr>
    </w:p>
    <w:p w14:paraId="5E2AC0D6" w14:textId="77777777" w:rsidR="0027439B" w:rsidRDefault="008262AD">
      <w:pPr>
        <w:jc w:val="both"/>
      </w:pPr>
      <w:r>
        <w:rPr>
          <w:b/>
          <w:sz w:val="22"/>
        </w:rPr>
        <w:t xml:space="preserve">Дата защиты выпускной квалификационной работы на заседании ГЭК </w:t>
      </w:r>
      <w:r>
        <w:t>«_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</w:t>
      </w:r>
      <w:r>
        <w:t>»</w:t>
      </w:r>
      <w:proofErr w:type="gramEnd"/>
      <w:r>
        <w:t xml:space="preserve">   июня  2022 г.</w:t>
      </w:r>
    </w:p>
    <w:p w14:paraId="2934A990" w14:textId="77777777" w:rsidR="0027439B" w:rsidRDefault="0027439B">
      <w:pPr>
        <w:sectPr w:rsidR="0027439B">
          <w:type w:val="continuous"/>
          <w:pgSz w:w="11906" w:h="16838"/>
          <w:pgMar w:top="902" w:right="567" w:bottom="1134" w:left="1247" w:header="709" w:footer="709" w:gutter="0"/>
          <w:cols w:space="720"/>
        </w:sectPr>
      </w:pPr>
    </w:p>
    <w:p w14:paraId="6459BF4B" w14:textId="77777777" w:rsidR="0027439B" w:rsidRDefault="008262AD">
      <w:pPr>
        <w:spacing w:line="360" w:lineRule="auto"/>
        <w:jc w:val="both"/>
        <w:rPr>
          <w:b/>
        </w:rPr>
      </w:pPr>
      <w:r>
        <w:rPr>
          <w:b/>
        </w:rPr>
        <w:lastRenderedPageBreak/>
        <w:t>ПАМЯТКА ДИПЛОМНИКУ</w:t>
      </w:r>
    </w:p>
    <w:p w14:paraId="620C931C" w14:textId="77777777" w:rsidR="0027439B" w:rsidRDefault="008262AD">
      <w:pPr>
        <w:spacing w:line="360" w:lineRule="auto"/>
        <w:jc w:val="both"/>
        <w:rPr>
          <w:b/>
        </w:rPr>
      </w:pPr>
      <w:r>
        <w:rPr>
          <w:b/>
        </w:rPr>
        <w:tab/>
        <w:t>Дипломник должен:</w:t>
      </w:r>
    </w:p>
    <w:p w14:paraId="17748479" w14:textId="77777777" w:rsidR="0027439B" w:rsidRDefault="008262AD">
      <w:pPr>
        <w:spacing w:line="276" w:lineRule="auto"/>
        <w:jc w:val="both"/>
      </w:pPr>
      <w:r>
        <w:t>1. Придерживаться следующей рекомендуемой последовательности подшивки документов:</w:t>
      </w:r>
    </w:p>
    <w:p w14:paraId="6C0ACDA0" w14:textId="77777777" w:rsidR="0027439B" w:rsidRDefault="008262AD">
      <w:pPr>
        <w:spacing w:line="276" w:lineRule="auto"/>
        <w:ind w:firstLine="426"/>
        <w:jc w:val="both"/>
      </w:pPr>
      <w:r>
        <w:t>- титульный лист;</w:t>
      </w:r>
    </w:p>
    <w:p w14:paraId="757F71C0" w14:textId="77777777" w:rsidR="0027439B" w:rsidRDefault="008262AD">
      <w:pPr>
        <w:spacing w:line="276" w:lineRule="auto"/>
        <w:ind w:firstLine="426"/>
        <w:jc w:val="both"/>
      </w:pPr>
      <w:r>
        <w:t>- задание по подготовке выпускной квалификационной работы;</w:t>
      </w:r>
    </w:p>
    <w:p w14:paraId="353BD20E" w14:textId="77777777" w:rsidR="0027439B" w:rsidRDefault="008262AD">
      <w:pPr>
        <w:spacing w:line="276" w:lineRule="auto"/>
        <w:ind w:firstLine="426"/>
        <w:jc w:val="both"/>
      </w:pPr>
      <w:r>
        <w:t>- календарный план;</w:t>
      </w:r>
    </w:p>
    <w:p w14:paraId="52F62DF0" w14:textId="77777777" w:rsidR="0027439B" w:rsidRDefault="008262AD">
      <w:pPr>
        <w:spacing w:line="276" w:lineRule="auto"/>
        <w:ind w:firstLine="426"/>
        <w:jc w:val="both"/>
      </w:pPr>
      <w:r>
        <w:t>- аннотация;</w:t>
      </w:r>
    </w:p>
    <w:p w14:paraId="494D3BA2" w14:textId="77777777" w:rsidR="0027439B" w:rsidRDefault="008262AD">
      <w:pPr>
        <w:spacing w:line="276" w:lineRule="auto"/>
        <w:ind w:firstLine="426"/>
        <w:jc w:val="both"/>
      </w:pPr>
      <w:r>
        <w:t>- содержание;</w:t>
      </w:r>
    </w:p>
    <w:p w14:paraId="32F5A1D3" w14:textId="77777777" w:rsidR="0027439B" w:rsidRDefault="008262AD">
      <w:pPr>
        <w:spacing w:line="276" w:lineRule="auto"/>
        <w:ind w:firstLine="426"/>
        <w:jc w:val="both"/>
      </w:pPr>
      <w:r>
        <w:t>- введение;</w:t>
      </w:r>
    </w:p>
    <w:p w14:paraId="144DEBAE" w14:textId="77777777" w:rsidR="0027439B" w:rsidRDefault="008262AD">
      <w:pPr>
        <w:spacing w:line="276" w:lineRule="auto"/>
        <w:ind w:firstLine="426"/>
        <w:jc w:val="both"/>
      </w:pPr>
      <w:r>
        <w:t>- разделы ВКР (</w:t>
      </w:r>
      <w:proofErr w:type="gramStart"/>
      <w:r>
        <w:t>в соответствии с требованиям</w:t>
      </w:r>
      <w:proofErr w:type="gramEnd"/>
      <w:r>
        <w:t xml:space="preserve"> к написанию выпускной квалификационной работы по направлению (специальности)</w:t>
      </w:r>
    </w:p>
    <w:p w14:paraId="0C572564" w14:textId="77777777" w:rsidR="0027439B" w:rsidRDefault="008262AD">
      <w:pPr>
        <w:spacing w:line="276" w:lineRule="auto"/>
        <w:ind w:firstLine="426"/>
        <w:jc w:val="both"/>
      </w:pPr>
      <w:r>
        <w:t>- заключение;</w:t>
      </w:r>
    </w:p>
    <w:p w14:paraId="06422321" w14:textId="77777777" w:rsidR="0027439B" w:rsidRDefault="008262AD">
      <w:pPr>
        <w:spacing w:line="276" w:lineRule="auto"/>
        <w:ind w:firstLine="426"/>
        <w:jc w:val="both"/>
      </w:pPr>
      <w:r>
        <w:t>- список литературы;</w:t>
      </w:r>
    </w:p>
    <w:p w14:paraId="324A6C80" w14:textId="77777777" w:rsidR="0027439B" w:rsidRDefault="008262AD">
      <w:pPr>
        <w:spacing w:line="276" w:lineRule="auto"/>
        <w:ind w:firstLine="426"/>
        <w:jc w:val="both"/>
      </w:pPr>
      <w:r>
        <w:t>- приложения;</w:t>
      </w:r>
    </w:p>
    <w:p w14:paraId="6C313739" w14:textId="77777777" w:rsidR="0027439B" w:rsidRDefault="008262AD">
      <w:pPr>
        <w:spacing w:line="276" w:lineRule="auto"/>
        <w:ind w:firstLine="426"/>
        <w:jc w:val="both"/>
      </w:pPr>
      <w:r>
        <w:t>- отзыв руководителя;</w:t>
      </w:r>
    </w:p>
    <w:p w14:paraId="372085E9" w14:textId="77777777" w:rsidR="0027439B" w:rsidRDefault="008262AD">
      <w:pPr>
        <w:spacing w:line="276" w:lineRule="auto"/>
        <w:ind w:firstLine="426"/>
        <w:jc w:val="both"/>
      </w:pPr>
      <w:r>
        <w:t>- справка о результатах проверки ВКР на плагиат</w:t>
      </w:r>
    </w:p>
    <w:p w14:paraId="75BE0D63" w14:textId="77777777" w:rsidR="0027439B" w:rsidRDefault="0027439B">
      <w:pPr>
        <w:jc w:val="both"/>
      </w:pPr>
    </w:p>
    <w:p w14:paraId="171495B0" w14:textId="77777777" w:rsidR="0027439B" w:rsidRDefault="008262AD">
      <w:pPr>
        <w:jc w:val="both"/>
      </w:pPr>
      <w:r>
        <w:t>Первым листом пояснительной записки считается титульный лист. Нумерацию листов выпускной квалификационной работы начинать с листа, на котором располагается основная надпись.</w:t>
      </w:r>
    </w:p>
    <w:p w14:paraId="0BBF4B32" w14:textId="77777777" w:rsidR="0027439B" w:rsidRDefault="0027439B">
      <w:pPr>
        <w:jc w:val="both"/>
      </w:pPr>
    </w:p>
    <w:p w14:paraId="44B470DD" w14:textId="77777777" w:rsidR="0027439B" w:rsidRDefault="008262AD">
      <w:pPr>
        <w:jc w:val="both"/>
      </w:pPr>
      <w:r>
        <w:t>Для защиты выпускной квалификационной работы в установленный срок, обучающийся должен:</w:t>
      </w:r>
    </w:p>
    <w:p w14:paraId="595AB4DC" w14:textId="77777777" w:rsidR="0027439B" w:rsidRDefault="0027439B">
      <w:pPr>
        <w:jc w:val="both"/>
      </w:pPr>
    </w:p>
    <w:p w14:paraId="07D94F51" w14:textId="77777777" w:rsidR="0027439B" w:rsidRDefault="008262AD">
      <w:pPr>
        <w:jc w:val="both"/>
      </w:pPr>
      <w:r>
        <w:t xml:space="preserve">2. Представить выпускную квалификационную работу в срок не </w:t>
      </w:r>
      <w:proofErr w:type="gramStart"/>
      <w:r>
        <w:t>позднее  15.06.2022</w:t>
      </w:r>
      <w:proofErr w:type="gramEnd"/>
      <w:r>
        <w:t xml:space="preserve"> г. на предварительный просмотр на кафедру (при наличии такой процедуры). Результат предварительной защиты выпускной квалификационной работы отражается в специальном Акте комиссии, назначаемой кафедрой.</w:t>
      </w:r>
    </w:p>
    <w:p w14:paraId="36C47F6A" w14:textId="77777777" w:rsidR="0027439B" w:rsidRDefault="0027439B">
      <w:pPr>
        <w:jc w:val="both"/>
      </w:pPr>
    </w:p>
    <w:p w14:paraId="2B58C6B2" w14:textId="77777777" w:rsidR="0027439B" w:rsidRDefault="008262AD">
      <w:pPr>
        <w:jc w:val="both"/>
      </w:pPr>
      <w:r>
        <w:t xml:space="preserve">3. Представить готовую выпускную квалификационную работу в срок не позднее </w:t>
      </w:r>
      <w:r>
        <w:rPr>
          <w:u w:val="single"/>
        </w:rPr>
        <w:t xml:space="preserve">  24.06.2022 г. </w:t>
      </w:r>
      <w:r>
        <w:t xml:space="preserve"> а подпись руководителю.</w:t>
      </w:r>
    </w:p>
    <w:p w14:paraId="07CB758E" w14:textId="77777777" w:rsidR="0027439B" w:rsidRDefault="0027439B">
      <w:pPr>
        <w:jc w:val="both"/>
      </w:pPr>
    </w:p>
    <w:p w14:paraId="236988BA" w14:textId="77777777" w:rsidR="0027439B" w:rsidRDefault="008262AD">
      <w:pPr>
        <w:jc w:val="both"/>
      </w:pPr>
      <w:r>
        <w:t>4. Представить выпускную квалификационную работу на подпись заведующему кафедрой.</w:t>
      </w:r>
    </w:p>
    <w:p w14:paraId="22AF0DA1" w14:textId="77777777" w:rsidR="0027439B" w:rsidRDefault="0027439B">
      <w:pPr>
        <w:jc w:val="both"/>
      </w:pPr>
    </w:p>
    <w:p w14:paraId="30AAACF6" w14:textId="77777777" w:rsidR="0027439B" w:rsidRDefault="008262AD">
      <w:pPr>
        <w:jc w:val="both"/>
      </w:pPr>
      <w:r>
        <w:t>5. Передать на кафедру анкетные данные консультанта выпускной квалификационной работы и рецензента (на специальном бланке), согласие на обработку персональных данных.</w:t>
      </w:r>
    </w:p>
    <w:p w14:paraId="1EBA1A2F" w14:textId="77777777" w:rsidR="0027439B" w:rsidRDefault="0027439B">
      <w:pPr>
        <w:jc w:val="both"/>
        <w:rPr>
          <w:b/>
        </w:rPr>
      </w:pPr>
    </w:p>
    <w:p w14:paraId="648B351E" w14:textId="77777777" w:rsidR="0027439B" w:rsidRDefault="008262AD">
      <w:pPr>
        <w:ind w:left="2832" w:firstLine="708"/>
        <w:jc w:val="both"/>
        <w:rPr>
          <w:b/>
          <w:sz w:val="32"/>
        </w:rPr>
      </w:pPr>
      <w:r>
        <w:br w:type="page"/>
      </w:r>
      <w:r>
        <w:rPr>
          <w:b/>
          <w:sz w:val="32"/>
        </w:rPr>
        <w:lastRenderedPageBreak/>
        <w:t>АННОТАЦИЯ</w:t>
      </w:r>
    </w:p>
    <w:p w14:paraId="4B81BB01" w14:textId="77777777" w:rsidR="0027439B" w:rsidRDefault="0027439B">
      <w:pPr>
        <w:spacing w:line="360" w:lineRule="auto"/>
        <w:jc w:val="both"/>
        <w:rPr>
          <w:b/>
          <w:sz w:val="28"/>
        </w:rPr>
      </w:pPr>
    </w:p>
    <w:p w14:paraId="4AEFFFE9" w14:textId="77777777" w:rsidR="0027439B" w:rsidRDefault="008262A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Пояснительная записка </w:t>
      </w:r>
      <w:r>
        <w:rPr>
          <w:sz w:val="28"/>
          <w:u w:val="single"/>
        </w:rPr>
        <w:t xml:space="preserve">    </w:t>
      </w:r>
      <w:proofErr w:type="gramStart"/>
      <w:r>
        <w:rPr>
          <w:color w:val="FF0000"/>
          <w:sz w:val="28"/>
          <w:u w:val="single"/>
        </w:rPr>
        <w:t>78</w:t>
      </w:r>
      <w:r>
        <w:rPr>
          <w:sz w:val="28"/>
          <w:u w:val="single"/>
        </w:rPr>
        <w:t xml:space="preserve">  c</w:t>
      </w:r>
      <w:r>
        <w:rPr>
          <w:sz w:val="28"/>
        </w:rPr>
        <w:t>.</w:t>
      </w:r>
      <w:proofErr w:type="gramEnd"/>
      <w:r>
        <w:rPr>
          <w:color w:val="FF0000"/>
          <w:spacing w:val="-2"/>
          <w:sz w:val="28"/>
        </w:rPr>
        <w:t xml:space="preserve"> (вместе с приложениями)</w:t>
      </w:r>
      <w:r>
        <w:rPr>
          <w:sz w:val="28"/>
        </w:rPr>
        <w:t xml:space="preserve">, </w:t>
      </w:r>
      <w:r>
        <w:rPr>
          <w:sz w:val="28"/>
          <w:u w:val="single"/>
        </w:rPr>
        <w:t xml:space="preserve"> </w:t>
      </w:r>
      <w:r>
        <w:rPr>
          <w:color w:val="FF0000"/>
          <w:sz w:val="28"/>
          <w:u w:val="single"/>
        </w:rPr>
        <w:t>39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рис., </w:t>
      </w:r>
      <w:r>
        <w:rPr>
          <w:sz w:val="28"/>
          <w:u w:val="single"/>
        </w:rPr>
        <w:t xml:space="preserve"> </w:t>
      </w:r>
      <w:r>
        <w:rPr>
          <w:color w:val="FF0000"/>
          <w:sz w:val="28"/>
          <w:u w:val="single"/>
        </w:rPr>
        <w:t>14</w:t>
      </w:r>
      <w:r>
        <w:rPr>
          <w:sz w:val="28"/>
          <w:u w:val="single"/>
        </w:rPr>
        <w:t xml:space="preserve">  </w:t>
      </w:r>
      <w:r>
        <w:rPr>
          <w:sz w:val="28"/>
        </w:rPr>
        <w:t xml:space="preserve"> табл., </w:t>
      </w:r>
      <w:r>
        <w:rPr>
          <w:sz w:val="28"/>
          <w:u w:val="single"/>
        </w:rPr>
        <w:t xml:space="preserve"> </w:t>
      </w:r>
      <w:r>
        <w:rPr>
          <w:color w:val="FF0000"/>
          <w:sz w:val="28"/>
          <w:u w:val="single"/>
        </w:rPr>
        <w:t>14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источников, </w:t>
      </w:r>
      <w:r>
        <w:rPr>
          <w:sz w:val="28"/>
          <w:u w:val="single"/>
        </w:rPr>
        <w:t xml:space="preserve"> </w:t>
      </w:r>
      <w:r>
        <w:rPr>
          <w:color w:val="FF0000"/>
          <w:sz w:val="28"/>
          <w:u w:val="single"/>
        </w:rPr>
        <w:t>4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прил.</w:t>
      </w:r>
    </w:p>
    <w:p w14:paraId="743972B8" w14:textId="77777777" w:rsidR="0027439B" w:rsidRDefault="008262AD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ПОСТРОЕНИЕ ОПТИМАЛЬНОГО МАРШРУТА, ЗАДАЧА МАРШРУТИЗАЦИИ ТРАНСПОРТА С УЧЁТОМ ПРОГНОЗИРУЕМОГО СПРОСА, ПОИСК С ЗАПРЕТАМИ, МЕТОДЫ ПРОГНОЗИРОВАНИЯ</w:t>
      </w:r>
    </w:p>
    <w:p w14:paraId="5AF2FE52" w14:textId="77777777" w:rsidR="0027439B" w:rsidRDefault="0027439B">
      <w:pPr>
        <w:spacing w:line="360" w:lineRule="auto"/>
        <w:ind w:firstLine="709"/>
        <w:jc w:val="both"/>
        <w:rPr>
          <w:sz w:val="28"/>
        </w:rPr>
      </w:pPr>
    </w:p>
    <w:p w14:paraId="371364D5" w14:textId="77777777" w:rsidR="0027439B" w:rsidRDefault="008262A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Объектом исследования является процесс построения рационального маршрута. Предметом исследования являются модели и методы построения рационального маршрута. </w:t>
      </w:r>
    </w:p>
    <w:p w14:paraId="7E101F6F" w14:textId="77777777" w:rsidR="0027439B" w:rsidRDefault="008262A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Выпускная квалификационная работа посвящена разработки программного обеспечения, решающего задачу маршрутизации транспорта с учётом прогнозируемого спроса.</w:t>
      </w:r>
    </w:p>
    <w:p w14:paraId="4B92E048" w14:textId="77777777" w:rsidR="0027439B" w:rsidRDefault="008262AD">
      <w:pPr>
        <w:spacing w:line="360" w:lineRule="auto"/>
        <w:ind w:firstLine="709"/>
        <w:jc w:val="both"/>
        <w:rPr>
          <w:sz w:val="28"/>
        </w:rPr>
      </w:pPr>
      <w:r>
        <w:rPr>
          <w:color w:val="000001"/>
          <w:sz w:val="28"/>
        </w:rPr>
        <w:t xml:space="preserve">В работе приводятся результаты проведенного анализа предметной области, аналитического обзора программных решений для решения задачи построения рациональных маршрутов, результаты анализа методов решения задач прогнозирования и маршрутизации транспорта, который позволил выбрать методы и разработать алгоритмы для решения задачи </w:t>
      </w:r>
      <w:r>
        <w:rPr>
          <w:sz w:val="28"/>
        </w:rPr>
        <w:t>маршрутизации транспорта с учётом прогнозируемого спроса.</w:t>
      </w:r>
    </w:p>
    <w:p w14:paraId="5CB306D7" w14:textId="77777777" w:rsidR="0027439B" w:rsidRDefault="008262AD">
      <w:pPr>
        <w:spacing w:line="360" w:lineRule="auto"/>
        <w:ind w:firstLine="709"/>
        <w:jc w:val="both"/>
        <w:rPr>
          <w:sz w:val="28"/>
        </w:rPr>
      </w:pPr>
      <w:r>
        <w:rPr>
          <w:color w:val="000001"/>
          <w:sz w:val="28"/>
        </w:rPr>
        <w:t>С помощью разработанного программного продукта был проведен вычислительный эксперимент, позволивший сделать выводы о том, что наилучшей моделью для прогнозирования в рассматриваемых условиях является экспоненциальное сглаживание с учетом тренда и сезонности и для задачи маршрутизации транспорта поиск с запретами.</w:t>
      </w:r>
    </w:p>
    <w:p w14:paraId="5B1A5A65" w14:textId="77777777" w:rsidR="0027439B" w:rsidRDefault="008262AD">
      <w:pPr>
        <w:spacing w:line="360" w:lineRule="auto"/>
        <w:ind w:firstLine="708"/>
        <w:jc w:val="both"/>
        <w:rPr>
          <w:color w:val="000001"/>
          <w:sz w:val="28"/>
        </w:rPr>
      </w:pPr>
      <w:r>
        <w:rPr>
          <w:color w:val="000001"/>
          <w:sz w:val="28"/>
        </w:rPr>
        <w:t>.</w:t>
      </w:r>
    </w:p>
    <w:p w14:paraId="1D0AAAF0" w14:textId="77777777" w:rsidR="0027439B" w:rsidRDefault="0027439B">
      <w:pPr>
        <w:sectPr w:rsidR="0027439B">
          <w:footerReference w:type="default" r:id="rId7"/>
          <w:pgSz w:w="11906" w:h="16838"/>
          <w:pgMar w:top="902" w:right="567" w:bottom="1134" w:left="1247" w:header="709" w:footer="709" w:gutter="0"/>
          <w:cols w:space="720"/>
        </w:sectPr>
      </w:pPr>
    </w:p>
    <w:p w14:paraId="3D4C6F49" w14:textId="77777777" w:rsidR="0027439B" w:rsidRDefault="008262AD">
      <w:pPr>
        <w:spacing w:line="360" w:lineRule="auto"/>
        <w:ind w:left="2832" w:firstLine="708"/>
        <w:jc w:val="both"/>
        <w:rPr>
          <w:b/>
          <w:sz w:val="32"/>
        </w:rPr>
      </w:pPr>
      <w:bookmarkStart w:id="1" w:name="_Hlk12280895"/>
      <w:bookmarkStart w:id="2" w:name="_Hlk11264616"/>
      <w:r>
        <w:rPr>
          <w:b/>
          <w:sz w:val="32"/>
        </w:rPr>
        <w:lastRenderedPageBreak/>
        <w:t>СОДЕРЖАНИЕ</w:t>
      </w:r>
    </w:p>
    <w:p w14:paraId="24FC295E" w14:textId="3546F5C8" w:rsidR="008E258C" w:rsidRDefault="008262AD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>TOC \h \z \u \o "1-3"</w:instrText>
      </w:r>
      <w:r>
        <w:fldChar w:fldCharType="separate"/>
      </w:r>
      <w:hyperlink w:anchor="_Toc106141112" w:history="1">
        <w:r w:rsidR="008E258C" w:rsidRPr="004C0A33">
          <w:rPr>
            <w:rStyle w:val="Hyperlink"/>
            <w:b/>
            <w:noProof/>
          </w:rPr>
          <w:t>ВВЕДЕНИЕ</w:t>
        </w:r>
        <w:r w:rsidR="008E258C">
          <w:rPr>
            <w:noProof/>
            <w:webHidden/>
          </w:rPr>
          <w:tab/>
        </w:r>
        <w:r w:rsidR="008E258C">
          <w:rPr>
            <w:noProof/>
            <w:webHidden/>
          </w:rPr>
          <w:fldChar w:fldCharType="begin"/>
        </w:r>
        <w:r w:rsidR="008E258C">
          <w:rPr>
            <w:noProof/>
            <w:webHidden/>
          </w:rPr>
          <w:instrText xml:space="preserve"> PAGEREF _Toc106141112 \h </w:instrText>
        </w:r>
        <w:r w:rsidR="008E258C">
          <w:rPr>
            <w:noProof/>
            <w:webHidden/>
          </w:rPr>
        </w:r>
        <w:r w:rsidR="008E258C">
          <w:rPr>
            <w:noProof/>
            <w:webHidden/>
          </w:rPr>
          <w:fldChar w:fldCharType="separate"/>
        </w:r>
        <w:r w:rsidR="008E258C">
          <w:rPr>
            <w:noProof/>
            <w:webHidden/>
          </w:rPr>
          <w:t>6</w:t>
        </w:r>
        <w:r w:rsidR="008E258C">
          <w:rPr>
            <w:noProof/>
            <w:webHidden/>
          </w:rPr>
          <w:fldChar w:fldCharType="end"/>
        </w:r>
      </w:hyperlink>
    </w:p>
    <w:p w14:paraId="5B85DA86" w14:textId="78CBBEA8" w:rsidR="0027439B" w:rsidRDefault="008262AD">
      <w:r>
        <w:fldChar w:fldCharType="end"/>
      </w:r>
    </w:p>
    <w:bookmarkEnd w:id="1"/>
    <w:bookmarkEnd w:id="2"/>
    <w:p w14:paraId="391D2205" w14:textId="77777777" w:rsidR="0027439B" w:rsidRDefault="0027439B">
      <w:pPr>
        <w:jc w:val="both"/>
      </w:pPr>
    </w:p>
    <w:p w14:paraId="2DAEDD67" w14:textId="77777777" w:rsidR="00CA221F" w:rsidRDefault="00CA221F"/>
    <w:p w14:paraId="28708C1D" w14:textId="77777777" w:rsidR="00CA221F" w:rsidRPr="00CA221F" w:rsidRDefault="00CA221F" w:rsidP="00CA221F"/>
    <w:p w14:paraId="00BC0A42" w14:textId="77777777" w:rsidR="00CA221F" w:rsidRPr="00CA221F" w:rsidRDefault="00CA221F" w:rsidP="00CA221F"/>
    <w:p w14:paraId="48E231A9" w14:textId="77777777" w:rsidR="00CA221F" w:rsidRPr="00CA221F" w:rsidRDefault="00CA221F" w:rsidP="00CA221F"/>
    <w:p w14:paraId="2897F644" w14:textId="77777777" w:rsidR="00CA221F" w:rsidRPr="00CA221F" w:rsidRDefault="00CA221F" w:rsidP="00CA221F"/>
    <w:p w14:paraId="68CF53C9" w14:textId="77777777" w:rsidR="00CA221F" w:rsidRPr="00CA221F" w:rsidRDefault="00CA221F" w:rsidP="00CA221F"/>
    <w:p w14:paraId="74CE31FD" w14:textId="77777777" w:rsidR="00CA221F" w:rsidRPr="00CA221F" w:rsidRDefault="00CA221F" w:rsidP="00CA221F"/>
    <w:p w14:paraId="2560AD4C" w14:textId="77777777" w:rsidR="00CA221F" w:rsidRPr="00CA221F" w:rsidRDefault="00CA221F" w:rsidP="00CA221F"/>
    <w:p w14:paraId="08E51627" w14:textId="77777777" w:rsidR="00CA221F" w:rsidRPr="00CA221F" w:rsidRDefault="00CA221F" w:rsidP="00CA221F"/>
    <w:p w14:paraId="578F8BF7" w14:textId="77777777" w:rsidR="00CA221F" w:rsidRPr="00CA221F" w:rsidRDefault="00CA221F" w:rsidP="00CA221F"/>
    <w:p w14:paraId="38F96C9B" w14:textId="77777777" w:rsidR="00CA221F" w:rsidRPr="00CA221F" w:rsidRDefault="00CA221F" w:rsidP="00CA221F"/>
    <w:p w14:paraId="53C84309" w14:textId="77777777" w:rsidR="00CA221F" w:rsidRPr="00CA221F" w:rsidRDefault="00CA221F" w:rsidP="00CA221F"/>
    <w:p w14:paraId="44C08A1C" w14:textId="77777777" w:rsidR="00CA221F" w:rsidRPr="00CA221F" w:rsidRDefault="00CA221F" w:rsidP="00CA221F"/>
    <w:p w14:paraId="297F25D8" w14:textId="77777777" w:rsidR="00CA221F" w:rsidRPr="00CA221F" w:rsidRDefault="00CA221F" w:rsidP="00CA221F"/>
    <w:p w14:paraId="0DDBA8DD" w14:textId="77777777" w:rsidR="00CA221F" w:rsidRPr="00CA221F" w:rsidRDefault="00CA221F" w:rsidP="00CA221F"/>
    <w:p w14:paraId="3EE9CE26" w14:textId="77777777" w:rsidR="00CA221F" w:rsidRPr="00CA221F" w:rsidRDefault="00CA221F" w:rsidP="00CA221F"/>
    <w:p w14:paraId="2A96538F" w14:textId="77777777" w:rsidR="00CA221F" w:rsidRPr="00CA221F" w:rsidRDefault="00CA221F" w:rsidP="00CA221F"/>
    <w:p w14:paraId="641060ED" w14:textId="77777777" w:rsidR="00CA221F" w:rsidRPr="00CA221F" w:rsidRDefault="00CA221F" w:rsidP="00CA221F"/>
    <w:p w14:paraId="636344FA" w14:textId="77777777" w:rsidR="00CA221F" w:rsidRPr="00CA221F" w:rsidRDefault="00CA221F" w:rsidP="00CA221F"/>
    <w:p w14:paraId="725A25B3" w14:textId="77777777" w:rsidR="00CA221F" w:rsidRPr="00CA221F" w:rsidRDefault="00CA221F" w:rsidP="00CA221F"/>
    <w:p w14:paraId="0765400A" w14:textId="77777777" w:rsidR="00CA221F" w:rsidRPr="00CA221F" w:rsidRDefault="00CA221F" w:rsidP="00CA221F"/>
    <w:p w14:paraId="5256646C" w14:textId="77777777" w:rsidR="00CA221F" w:rsidRPr="00CA221F" w:rsidRDefault="00CA221F" w:rsidP="00CA221F"/>
    <w:p w14:paraId="57576431" w14:textId="77777777" w:rsidR="00CA221F" w:rsidRPr="00CA221F" w:rsidRDefault="00CA221F" w:rsidP="00CA221F"/>
    <w:p w14:paraId="4EAB874A" w14:textId="77777777" w:rsidR="00CA221F" w:rsidRPr="00CA221F" w:rsidRDefault="00CA221F" w:rsidP="00CA221F"/>
    <w:p w14:paraId="2571F368" w14:textId="77777777" w:rsidR="00CA221F" w:rsidRPr="00CA221F" w:rsidRDefault="00CA221F" w:rsidP="00CA221F"/>
    <w:p w14:paraId="1F93A83D" w14:textId="77777777" w:rsidR="00CA221F" w:rsidRPr="00CA221F" w:rsidRDefault="00CA221F" w:rsidP="00CA221F"/>
    <w:p w14:paraId="7EA9DC43" w14:textId="77777777" w:rsidR="00CA221F" w:rsidRPr="00CA221F" w:rsidRDefault="00CA221F" w:rsidP="00CA221F"/>
    <w:p w14:paraId="5573E7B5" w14:textId="77777777" w:rsidR="00CA221F" w:rsidRPr="00CA221F" w:rsidRDefault="00CA221F" w:rsidP="00CA221F"/>
    <w:p w14:paraId="5A8CDDD9" w14:textId="77777777" w:rsidR="00CA221F" w:rsidRPr="00CA221F" w:rsidRDefault="00CA221F" w:rsidP="00CA221F"/>
    <w:p w14:paraId="6927B887" w14:textId="77777777" w:rsidR="00CA221F" w:rsidRPr="00CA221F" w:rsidRDefault="00CA221F" w:rsidP="00CA221F"/>
    <w:p w14:paraId="33DF060F" w14:textId="77777777" w:rsidR="00CA221F" w:rsidRPr="00CA221F" w:rsidRDefault="00CA221F" w:rsidP="00CA221F"/>
    <w:p w14:paraId="0DF84053" w14:textId="77777777" w:rsidR="00CA221F" w:rsidRPr="00CA221F" w:rsidRDefault="00CA221F" w:rsidP="00CA221F"/>
    <w:p w14:paraId="07C85F96" w14:textId="77777777" w:rsidR="00CA221F" w:rsidRPr="00CA221F" w:rsidRDefault="00CA221F" w:rsidP="00CA221F"/>
    <w:p w14:paraId="2D07B025" w14:textId="77777777" w:rsidR="00CA221F" w:rsidRPr="00CA221F" w:rsidRDefault="00CA221F" w:rsidP="00CA221F"/>
    <w:p w14:paraId="1AFD4D31" w14:textId="77777777" w:rsidR="00CA221F" w:rsidRPr="00CA221F" w:rsidRDefault="00CA221F" w:rsidP="00CA221F"/>
    <w:p w14:paraId="02870ACD" w14:textId="77777777" w:rsidR="00CA221F" w:rsidRPr="00CA221F" w:rsidRDefault="00CA221F" w:rsidP="00CA221F"/>
    <w:p w14:paraId="11B5FE37" w14:textId="77777777" w:rsidR="00CA221F" w:rsidRPr="00CA221F" w:rsidRDefault="00CA221F" w:rsidP="00CA221F"/>
    <w:p w14:paraId="0DE6501D" w14:textId="77777777" w:rsidR="00CA221F" w:rsidRPr="00CA221F" w:rsidRDefault="00CA221F" w:rsidP="00CA221F"/>
    <w:p w14:paraId="579C21A1" w14:textId="77777777" w:rsidR="00CA221F" w:rsidRDefault="00CA221F" w:rsidP="00CA221F"/>
    <w:p w14:paraId="1BC30711" w14:textId="77777777" w:rsidR="00CA221F" w:rsidRPr="00CA221F" w:rsidRDefault="00CA221F" w:rsidP="00CA221F"/>
    <w:p w14:paraId="23F2C808" w14:textId="77777777" w:rsidR="00CA221F" w:rsidRPr="00CA221F" w:rsidRDefault="00CA221F" w:rsidP="00CA221F"/>
    <w:p w14:paraId="33F09EDE" w14:textId="77777777" w:rsidR="00CA221F" w:rsidRPr="00CA221F" w:rsidRDefault="00CA221F" w:rsidP="00CA221F"/>
    <w:p w14:paraId="310B7AD3" w14:textId="77777777" w:rsidR="00CA221F" w:rsidRDefault="00CA221F" w:rsidP="00CA221F">
      <w:pPr>
        <w:tabs>
          <w:tab w:val="left" w:pos="7590"/>
        </w:tabs>
      </w:pPr>
      <w:r>
        <w:tab/>
      </w:r>
    </w:p>
    <w:p w14:paraId="2073B1C4" w14:textId="77777777" w:rsidR="00CA221F" w:rsidRDefault="00CA221F" w:rsidP="00CA221F"/>
    <w:p w14:paraId="11778020" w14:textId="77777777" w:rsidR="0027439B" w:rsidRPr="00CA221F" w:rsidRDefault="0027439B" w:rsidP="00CA221F">
      <w:pPr>
        <w:sectPr w:rsidR="0027439B" w:rsidRPr="00CA221F">
          <w:headerReference w:type="default" r:id="rId8"/>
          <w:pgSz w:w="11906" w:h="16838"/>
          <w:pgMar w:top="851" w:right="567" w:bottom="1701" w:left="1418" w:header="709" w:footer="709" w:gutter="0"/>
          <w:pgNumType w:start="5"/>
          <w:cols w:space="720"/>
        </w:sectPr>
      </w:pPr>
    </w:p>
    <w:p w14:paraId="307B0FE3" w14:textId="77777777" w:rsidR="0027439B" w:rsidRDefault="008262AD" w:rsidP="00CA221F">
      <w:pPr>
        <w:keepNext/>
        <w:tabs>
          <w:tab w:val="left" w:pos="1276"/>
        </w:tabs>
        <w:spacing w:line="360" w:lineRule="auto"/>
        <w:jc w:val="center"/>
        <w:outlineLvl w:val="0"/>
        <w:rPr>
          <w:b/>
          <w:sz w:val="32"/>
        </w:rPr>
      </w:pPr>
      <w:bookmarkStart w:id="3" w:name="_Toc106141112"/>
      <w:r>
        <w:rPr>
          <w:b/>
          <w:sz w:val="32"/>
        </w:rPr>
        <w:lastRenderedPageBreak/>
        <w:t>ВВЕДЕНИЕ</w:t>
      </w:r>
      <w:bookmarkEnd w:id="3"/>
    </w:p>
    <w:p w14:paraId="7C1D3D25" w14:textId="77777777" w:rsidR="0027439B" w:rsidRDefault="008262A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Важнейшим способом экономии средств при транспортировке грузов является применение систем принятия решений в области транспортной логистики. Задача эффективной перевозки грузов является актуальной для многих организаций, занимающихся, как развозкой готового товара со складов, так и для организаций, которые производят и хранят свою продукцию в депо в различные точки потребления. Разработка программного обеспечения, решающего задачу построения эффективного с точки зрения стоимости маршрута, предполагает серьёзные теоретические исследования, необходимые для построения эффективных алгоритмов. Полученные результаты могут быть применимы в прикладных задачах, например, в организации перевозки нефтехимической, пищевой продукции. </w:t>
      </w:r>
    </w:p>
    <w:p w14:paraId="08BFB1CD" w14:textId="77777777" w:rsidR="0027439B" w:rsidRDefault="008262A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Задача транспортировки может быть сведена к математической задаче, которая известна, как задача маршрутизации транспорта (ЗМТ) с ограничениями, имитирующими реальные ситуации. Общее описание выглядит так: существует множество транспортных средств, находящихся на складе, необходимо доставить множество видов груза некоторого количества к множеству клиентов. Цель задачи маршрутизации транспорта является оптимизация расходов при транспортировке грузов. Решением классической задачи ЗМТ с ограничением на грузоподъемность транспортного средства является совокупность маршрутов, начинающихся и заканчивающихся в депо, проходящих по всем точкам потребления, соответствующим клиентам, ровно один раз. Бюджет на транспортировку уменьшается за счёт нахождения более коротких маршрутов, удовлетворяющих вышеназванным условиям.</w:t>
      </w:r>
    </w:p>
    <w:p w14:paraId="3D14B49A" w14:textId="77777777" w:rsidR="0027439B" w:rsidRDefault="008262AD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 Цель выпускной квалификационной работы – снижение транспортных расходов на транспортировку за счет разработки программного обеспечения построение рациональных маршрутов с учетом прогнозируемого спроса. </w:t>
      </w:r>
    </w:p>
    <w:p w14:paraId="5E615B73" w14:textId="77777777" w:rsidR="0027439B" w:rsidRDefault="008262A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достижения данной цели поставлены следующие задачи:</w:t>
      </w:r>
    </w:p>
    <w:p w14:paraId="57FE2D02" w14:textId="77777777" w:rsidR="0027439B" w:rsidRDefault="008262AD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 w:val="28"/>
        </w:rPr>
      </w:pPr>
      <w:r>
        <w:rPr>
          <w:sz w:val="28"/>
        </w:rPr>
        <w:t>Провести системный анализ предметной области;</w:t>
      </w:r>
    </w:p>
    <w:p w14:paraId="4D118496" w14:textId="77777777" w:rsidR="0027439B" w:rsidRDefault="0027439B">
      <w:pPr>
        <w:spacing w:after="160" w:line="360" w:lineRule="auto"/>
        <w:jc w:val="both"/>
        <w:rPr>
          <w:sz w:val="28"/>
        </w:rPr>
      </w:pPr>
    </w:p>
    <w:p w14:paraId="341846AF" w14:textId="77777777" w:rsidR="0027439B" w:rsidRDefault="0027439B">
      <w:pPr>
        <w:spacing w:after="160" w:line="360" w:lineRule="auto"/>
        <w:jc w:val="both"/>
        <w:rPr>
          <w:sz w:val="28"/>
        </w:rPr>
      </w:pPr>
    </w:p>
    <w:p w14:paraId="225C7966" w14:textId="77777777" w:rsidR="0027439B" w:rsidRDefault="0027439B">
      <w:pPr>
        <w:spacing w:after="160" w:line="360" w:lineRule="auto"/>
        <w:jc w:val="both"/>
        <w:rPr>
          <w:sz w:val="28"/>
        </w:rPr>
      </w:pPr>
    </w:p>
    <w:p w14:paraId="50A9FF04" w14:textId="77777777" w:rsidR="0027439B" w:rsidRDefault="0027439B">
      <w:pPr>
        <w:spacing w:after="160" w:line="360" w:lineRule="auto"/>
        <w:jc w:val="both"/>
        <w:rPr>
          <w:sz w:val="28"/>
        </w:rPr>
      </w:pPr>
    </w:p>
    <w:sectPr w:rsidR="0027439B">
      <w:headerReference w:type="default" r:id="rId9"/>
      <w:pgSz w:w="11906" w:h="16838"/>
      <w:pgMar w:top="851" w:right="567" w:bottom="1701" w:left="1418" w:header="709" w:footer="709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83E14" w14:textId="77777777" w:rsidR="00861FE3" w:rsidRDefault="00861FE3">
      <w:r>
        <w:separator/>
      </w:r>
    </w:p>
  </w:endnote>
  <w:endnote w:type="continuationSeparator" w:id="0">
    <w:p w14:paraId="616E5F72" w14:textId="77777777" w:rsidR="00861FE3" w:rsidRDefault="00861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XO Thames">
    <w:panose1 w:val="020B0604020202020204"/>
    <w:charset w:val="CC"/>
    <w:family w:val="roman"/>
    <w:pitch w:val="variable"/>
    <w:sig w:usb0="800002FF" w:usb1="0000084A" w:usb2="00000000" w:usb3="00000000" w:csb0="0000001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Times New Roman"/>
    <w:panose1 w:val="020B0604020202020204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74CE" w14:textId="77777777" w:rsidR="0027439B" w:rsidRDefault="00274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FB536" w14:textId="77777777" w:rsidR="00861FE3" w:rsidRDefault="00861FE3">
      <w:r>
        <w:separator/>
      </w:r>
    </w:p>
  </w:footnote>
  <w:footnote w:type="continuationSeparator" w:id="0">
    <w:p w14:paraId="0885C3DD" w14:textId="77777777" w:rsidR="00861FE3" w:rsidRDefault="00861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FF003" w14:textId="77777777" w:rsidR="0027439B" w:rsidRDefault="008262A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4AD23D6" wp14:editId="78C386E8">
              <wp:simplePos x="0" y="0"/>
              <wp:positionH relativeFrom="column">
                <wp:posOffset>-243938</wp:posOffset>
              </wp:positionH>
              <wp:positionV relativeFrom="page">
                <wp:posOffset>287215</wp:posOffset>
              </wp:positionV>
              <wp:extent cx="6653213" cy="10248900"/>
              <wp:effectExtent l="0" t="0" r="33655" b="19050"/>
              <wp:wrapNone/>
              <wp:docPr id="2" name="Pictur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3213" cy="10248900"/>
                        <a:chOff x="0" y="0"/>
                        <a:chExt cx="6653213" cy="10248900"/>
                      </a:xfrm>
                    </wpg:grpSpPr>
                    <wps:wsp>
                      <wps:cNvPr id="1" name="Прямоугольник 1"/>
                      <wps:cNvSpPr/>
                      <wps:spPr>
                        <a:xfrm>
                          <a:off x="22544" y="0"/>
                          <a:ext cx="6630669" cy="10248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  <wps:wsp>
                      <wps:cNvPr id="3" name="Прямая соединительная линия 3"/>
                      <wps:cNvCnPr/>
                      <wps:spPr>
                        <a:xfrm>
                          <a:off x="351757" y="8805343"/>
                          <a:ext cx="663" cy="5319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Прямая соединительная линия 4"/>
                      <wps:cNvCnPr/>
                      <wps:spPr>
                        <a:xfrm>
                          <a:off x="25859" y="8800218"/>
                          <a:ext cx="6619729" cy="51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Прямая соединительная линия 5"/>
                      <wps:cNvCnPr/>
                      <wps:spPr>
                        <a:xfrm>
                          <a:off x="747276" y="8809954"/>
                          <a:ext cx="663" cy="14333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Прямая соединительная линия 6"/>
                      <wps:cNvCnPr/>
                      <wps:spPr>
                        <a:xfrm>
                          <a:off x="1653357" y="8809954"/>
                          <a:ext cx="663" cy="14333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Прямая соединительная линия 7"/>
                      <wps:cNvCnPr/>
                      <wps:spPr>
                        <a:xfrm>
                          <a:off x="2196409" y="8809954"/>
                          <a:ext cx="663" cy="14333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>
                          <a:off x="2558775" y="8805343"/>
                          <a:ext cx="663" cy="143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Прямая соединительная линия 9"/>
                      <wps:cNvCnPr/>
                      <wps:spPr>
                        <a:xfrm>
                          <a:off x="5276687" y="9346485"/>
                          <a:ext cx="1326" cy="3551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0" y="9886601"/>
                          <a:ext cx="2526617" cy="102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25859" y="10067495"/>
                          <a:ext cx="2526617" cy="51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Прямоугольник 12"/>
                      <wps:cNvSpPr/>
                      <wps:spPr>
                        <a:xfrm>
                          <a:off x="40447" y="9178915"/>
                          <a:ext cx="292744" cy="15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AC28DC" w14:textId="77777777" w:rsidR="0027439B" w:rsidRDefault="008262AD">
                            <w:pPr>
                              <w:pStyle w:val="a9"/>
                            </w:pPr>
                            <w:r>
                              <w:t>Изм.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13" name="Прямоугольник 13"/>
                      <wps:cNvSpPr/>
                      <wps:spPr>
                        <a:xfrm>
                          <a:off x="370985" y="9178915"/>
                          <a:ext cx="364686" cy="15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6EAC30" w14:textId="77777777" w:rsidR="0027439B" w:rsidRDefault="008262AD">
                            <w:pPr>
                              <w:pStyle w:val="a9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14" name="Прямоугольник 14"/>
                      <wps:cNvSpPr/>
                      <wps:spPr>
                        <a:xfrm>
                          <a:off x="774130" y="9178915"/>
                          <a:ext cx="853035" cy="15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19A08A" w14:textId="77777777" w:rsidR="0027439B" w:rsidRDefault="008262AD">
                            <w:pPr>
                              <w:pStyle w:val="a9"/>
                            </w:pPr>
                            <w:r>
                              <w:t>№ докум.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15" name="Прямоугольник 15"/>
                      <wps:cNvSpPr/>
                      <wps:spPr>
                        <a:xfrm>
                          <a:off x="1674575" y="9178915"/>
                          <a:ext cx="508572" cy="15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86A5B3" w14:textId="77777777" w:rsidR="0027439B" w:rsidRDefault="008262AD">
                            <w:pPr>
                              <w:pStyle w:val="a9"/>
                            </w:pPr>
                            <w:r>
                              <w:t>Подпись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16" name="Прямоугольник 16"/>
                      <wps:cNvSpPr/>
                      <wps:spPr>
                        <a:xfrm>
                          <a:off x="2211991" y="9178915"/>
                          <a:ext cx="331533" cy="15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284F0" w14:textId="77777777" w:rsidR="0027439B" w:rsidRDefault="008262AD">
                            <w:pPr>
                              <w:pStyle w:val="a9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17" name="Прямоугольник 17"/>
                      <wps:cNvSpPr/>
                      <wps:spPr>
                        <a:xfrm>
                          <a:off x="5303540" y="9356221"/>
                          <a:ext cx="489011" cy="15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AAA4C" w14:textId="77777777" w:rsidR="0027439B" w:rsidRDefault="008262AD">
                            <w:pPr>
                              <w:pStyle w:val="a9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18" name="Прямоугольник 18"/>
                      <wps:cNvSpPr/>
                      <wps:spPr>
                        <a:xfrm>
                          <a:off x="5303540" y="9543263"/>
                          <a:ext cx="489011" cy="158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A17484" w14:textId="77777777" w:rsidR="0027439B" w:rsidRDefault="008262AD">
                            <w:pPr>
                              <w:pStyle w:val="a9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2595244" y="8958051"/>
                          <a:ext cx="4031115" cy="244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3D8F9" w14:textId="77777777" w:rsidR="0027439B" w:rsidRDefault="008262AD">
                            <w:pPr>
                              <w:pStyle w:val="a9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3221.102</w:t>
                            </w:r>
                            <w:r>
                              <w:rPr>
                                <w:color w:val="FF0000"/>
                                <w:sz w:val="32"/>
                              </w:rPr>
                              <w:t>ХХХ</w:t>
                            </w:r>
                            <w:r>
                              <w:rPr>
                                <w:sz w:val="32"/>
                              </w:rPr>
                              <w:t>.000 ПЗ</w:t>
                            </w:r>
                          </w:p>
                          <w:p w14:paraId="67178BBE" w14:textId="77777777" w:rsidR="0027439B" w:rsidRDefault="0027439B"/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20" name="Прямая соединительная линия 20"/>
                      <wps:cNvCnPr/>
                      <wps:spPr>
                        <a:xfrm>
                          <a:off x="26522" y="9343410"/>
                          <a:ext cx="6619729" cy="51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Прямая соединительная линия 21"/>
                      <wps:cNvCnPr/>
                      <wps:spPr>
                        <a:xfrm>
                          <a:off x="30832" y="9163030"/>
                          <a:ext cx="2526617" cy="51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Прямая соединительная линия 22"/>
                      <wps:cNvCnPr/>
                      <wps:spPr>
                        <a:xfrm>
                          <a:off x="25859" y="8981111"/>
                          <a:ext cx="2526617" cy="51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Прямая соединительная линия 23"/>
                      <wps:cNvCnPr/>
                      <wps:spPr>
                        <a:xfrm>
                          <a:off x="25859" y="9704684"/>
                          <a:ext cx="2526617" cy="51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Прямая соединительная линия 24"/>
                      <wps:cNvCnPr/>
                      <wps:spPr>
                        <a:xfrm>
                          <a:off x="25859" y="9522766"/>
                          <a:ext cx="2526617" cy="51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5" name="Группа 25"/>
                      <wpg:cNvGrpSpPr/>
                      <wpg:grpSpPr>
                        <a:xfrm>
                          <a:off x="35474" y="9360833"/>
                          <a:ext cx="1591692" cy="158857"/>
                          <a:chOff x="0" y="0"/>
                          <a:chExt cx="1591692" cy="158857"/>
                        </a:xfrm>
                      </wpg:grpSpPr>
                      <wps:wsp>
                        <wps:cNvPr id="26" name="Прямоугольник 26"/>
                        <wps:cNvSpPr/>
                        <wps:spPr>
                          <a:xfrm>
                            <a:off x="0" y="0"/>
                            <a:ext cx="704836" cy="158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1E9575" w14:textId="77777777" w:rsidR="0027439B" w:rsidRDefault="008262AD">
                              <w:pPr>
                                <w:pStyle w:val="a9"/>
                              </w:pPr>
                              <w:r>
                                <w:t>Разраб.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738661" y="0"/>
                            <a:ext cx="853030" cy="158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4F28AE" w14:textId="77777777" w:rsidR="0027439B" w:rsidRDefault="008262AD">
                              <w:pPr>
                                <w:pStyle w:val="a9"/>
                                <w:jc w:val="left"/>
                                <w:rPr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</w:rPr>
                                <w:t xml:space="preserve">Якупова </w:t>
                              </w:r>
                              <w:r>
                                <w:rPr>
                                  <w:color w:val="FF0000"/>
                                  <w:sz w:val="16"/>
                                </w:rPr>
                                <w:t>А.В.</w:t>
                              </w:r>
                            </w:p>
                          </w:txbxContent>
                        </wps:txbx>
                        <wps:bodyPr vert="horz" wrap="square" lIns="0" tIns="0" rIns="0" bIns="0" anchor="t">
                          <a:noAutofit/>
                        </wps:bodyPr>
                      </wps:wsp>
                    </wpg:grpSp>
                    <wpg:grpSp>
                      <wpg:cNvPr id="28" name="Группа 28"/>
                      <wpg:cNvGrpSpPr/>
                      <wpg:grpSpPr>
                        <a:xfrm>
                          <a:off x="35474" y="9538140"/>
                          <a:ext cx="1468704" cy="158856"/>
                          <a:chOff x="0" y="-511"/>
                          <a:chExt cx="1468704" cy="158856"/>
                        </a:xfrm>
                      </wpg:grpSpPr>
                      <wps:wsp>
                        <wps:cNvPr id="29" name="Прямоугольник 29"/>
                        <wps:cNvSpPr/>
                        <wps:spPr>
                          <a:xfrm>
                            <a:off x="0" y="0"/>
                            <a:ext cx="704904" cy="15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15B32E" w14:textId="77777777" w:rsidR="0027439B" w:rsidRDefault="008262AD">
                              <w:pPr>
                                <w:pStyle w:val="a9"/>
                              </w:pPr>
                              <w:r>
                                <w:t>Руковод.</w:t>
                              </w:r>
                            </w:p>
                            <w:p w14:paraId="2A879FCA" w14:textId="77777777" w:rsidR="0027439B" w:rsidRDefault="0027439B">
                              <w:pPr>
                                <w:pStyle w:val="a9"/>
                                <w:jc w:val="left"/>
                              </w:pP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755920" y="-511"/>
                            <a:ext cx="712784" cy="14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DA48B1" w14:textId="77777777" w:rsidR="0027439B" w:rsidRDefault="008262AD">
                              <w:pPr>
                                <w:rPr>
                                  <w:rFonts w:ascii="ISOCPEUR" w:hAnsi="ISOCPEUR"/>
                                  <w:sz w:val="1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color w:val="FF0000"/>
                                  <w:sz w:val="16"/>
                                </w:rPr>
                                <w:t xml:space="preserve">Сазонова </w:t>
                              </w:r>
                              <w:r>
                                <w:rPr>
                                  <w:rFonts w:ascii="ISOCPEUR" w:hAnsi="ISOCPEUR"/>
                                  <w:color w:val="FF0000"/>
                                  <w:sz w:val="16"/>
                                </w:rPr>
                                <w:t>Е.Ю</w:t>
                              </w:r>
                              <w:r>
                                <w:rPr>
                                  <w:rFonts w:ascii="ISOCPEUR" w:hAnsi="ISOCPEUR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</wpg:grpSp>
                    <wpg:grpSp>
                      <wpg:cNvPr id="31" name="Группа 31"/>
                      <wpg:cNvGrpSpPr/>
                      <wpg:grpSpPr>
                        <a:xfrm>
                          <a:off x="35474" y="9720569"/>
                          <a:ext cx="1608931" cy="167057"/>
                          <a:chOff x="0" y="0"/>
                          <a:chExt cx="1608931" cy="167057"/>
                        </a:xfrm>
                      </wpg:grpSpPr>
                      <wps:wsp>
                        <wps:cNvPr id="32" name="Прямоугольник 32"/>
                        <wps:cNvSpPr/>
                        <wps:spPr>
                          <a:xfrm>
                            <a:off x="0" y="0"/>
                            <a:ext cx="704822" cy="158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204FD8" w14:textId="77777777" w:rsidR="0027439B" w:rsidRDefault="008262AD">
                              <w:pPr>
                                <w:pStyle w:val="a9"/>
                              </w:pPr>
                              <w:r>
                                <w:t>Консульт.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755917" y="8709"/>
                            <a:ext cx="853014" cy="158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710D77" w14:textId="77777777" w:rsidR="0027439B" w:rsidRDefault="008262AD">
                              <w:pPr>
                                <w:rPr>
                                  <w:rFonts w:ascii="ISOCPEUR" w:hAnsi="ISOCPEUR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color w:val="FF0000"/>
                                  <w:sz w:val="16"/>
                                </w:rPr>
                                <w:t xml:space="preserve">Сазонова </w:t>
                              </w:r>
                              <w:r>
                                <w:rPr>
                                  <w:rFonts w:ascii="ISOCPEUR" w:hAnsi="ISOCPEUR"/>
                                  <w:color w:val="FF0000"/>
                                  <w:sz w:val="16"/>
                                </w:rPr>
                                <w:t>Е.Ю.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</wpg:grpSp>
                    <wpg:grpSp>
                      <wpg:cNvPr id="34" name="Группа 34"/>
                      <wpg:cNvGrpSpPr/>
                      <wpg:grpSpPr>
                        <a:xfrm>
                          <a:off x="35474" y="9897363"/>
                          <a:ext cx="1591692" cy="158857"/>
                          <a:chOff x="0" y="0"/>
                          <a:chExt cx="1591692" cy="158857"/>
                        </a:xfrm>
                      </wpg:grpSpPr>
                      <wps:wsp>
                        <wps:cNvPr id="35" name="Прямоугольник 35"/>
                        <wps:cNvSpPr/>
                        <wps:spPr>
                          <a:xfrm>
                            <a:off x="0" y="0"/>
                            <a:ext cx="704836" cy="158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C1BE3E" w14:textId="77777777" w:rsidR="0027439B" w:rsidRDefault="008262AD">
                              <w:pPr>
                                <w:pStyle w:val="a9"/>
                              </w:pPr>
                              <w:r>
                                <w:t>Н. Контр.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738661" y="0"/>
                            <a:ext cx="853030" cy="158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1B29EC" w14:textId="77777777" w:rsidR="0027439B" w:rsidRDefault="008262AD">
                              <w:pPr>
                                <w:pStyle w:val="a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Котельников В.А.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</wpg:grpSp>
                    <wpg:grpSp>
                      <wpg:cNvPr id="37" name="Группа 37"/>
                      <wpg:cNvGrpSpPr/>
                      <wpg:grpSpPr>
                        <a:xfrm>
                          <a:off x="35474" y="10074669"/>
                          <a:ext cx="1591692" cy="158345"/>
                          <a:chOff x="0" y="0"/>
                          <a:chExt cx="1591692" cy="158345"/>
                        </a:xfrm>
                      </wpg:grpSpPr>
                      <wps:wsp>
                        <wps:cNvPr id="38" name="Прямоугольник 38"/>
                        <wps:cNvSpPr/>
                        <wps:spPr>
                          <a:xfrm>
                            <a:off x="0" y="0"/>
                            <a:ext cx="704836" cy="15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990966" w14:textId="77777777" w:rsidR="0027439B" w:rsidRDefault="008262AD">
                              <w:pPr>
                                <w:pStyle w:val="a9"/>
                              </w:pPr>
                              <w:r>
                                <w:t>Утверд.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738661" y="0"/>
                            <a:ext cx="853030" cy="15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5CCA0B" w14:textId="77777777" w:rsidR="0027439B" w:rsidRDefault="008262AD">
                              <w:pPr>
                                <w:pStyle w:val="a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Шахмаметова Г.Р.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</wpg:grpSp>
                    <wps:wsp>
                      <wps:cNvPr id="40" name="Прямая соединительная линия 40"/>
                      <wps:cNvCnPr/>
                      <wps:spPr>
                        <a:xfrm>
                          <a:off x="4732972" y="9346485"/>
                          <a:ext cx="663" cy="89165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" name="Прямоугольник 41"/>
                      <wps:cNvSpPr/>
                      <wps:spPr>
                        <a:xfrm>
                          <a:off x="2604195" y="9384918"/>
                          <a:ext cx="2086008" cy="824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DF33E" w14:textId="77777777" w:rsidR="0027439B" w:rsidRDefault="0027439B">
                            <w:pPr>
                              <w:pStyle w:val="a9"/>
                            </w:pPr>
                          </w:p>
                          <w:p w14:paraId="16C94CDF" w14:textId="77777777" w:rsidR="0027439B" w:rsidRDefault="00CA221F">
                            <w:pPr>
                              <w:pStyle w:val="a9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П</w:t>
                            </w:r>
                            <w:r w:rsidR="008262AD">
                              <w:rPr>
                                <w:color w:val="FF0000"/>
                              </w:rPr>
                              <w:t>рограммное обеспечение решения задачи маршрутизации транспорта с учётом прогнозируемого спроса</w:t>
                            </w:r>
                          </w:p>
                          <w:p w14:paraId="4396B518" w14:textId="77777777" w:rsidR="0027439B" w:rsidRDefault="0027439B"/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42" name="Прямая соединительная линия 42"/>
                      <wps:cNvCnPr/>
                      <wps:spPr>
                        <a:xfrm>
                          <a:off x="4737282" y="9524816"/>
                          <a:ext cx="1912617" cy="51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3" name="Прямая соединительная линия 43"/>
                      <wps:cNvCnPr/>
                      <wps:spPr>
                        <a:xfrm>
                          <a:off x="4736618" y="9705196"/>
                          <a:ext cx="1912616" cy="10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Прямая соединительная линия 44"/>
                      <wps:cNvCnPr/>
                      <wps:spPr>
                        <a:xfrm>
                          <a:off x="5820070" y="9346485"/>
                          <a:ext cx="994" cy="3551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Прямоугольник 45"/>
                      <wps:cNvSpPr/>
                      <wps:spPr>
                        <a:xfrm>
                          <a:off x="4761815" y="9356221"/>
                          <a:ext cx="488680" cy="15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5079E4" w14:textId="77777777" w:rsidR="0027439B" w:rsidRDefault="008262AD">
                            <w:pPr>
                              <w:pStyle w:val="a9"/>
                            </w:pPr>
                            <w:r>
                              <w:t>Лит.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46" name="Прямоугольник 46"/>
                      <wps:cNvSpPr/>
                      <wps:spPr>
                        <a:xfrm>
                          <a:off x="5849908" y="9356221"/>
                          <a:ext cx="771478" cy="15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4E472E" w14:textId="77777777" w:rsidR="0027439B" w:rsidRDefault="008262AD">
                            <w:pPr>
                              <w:pStyle w:val="a9"/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47" name="Прямоугольник 47"/>
                      <wps:cNvSpPr/>
                      <wps:spPr>
                        <a:xfrm>
                          <a:off x="5854549" y="9538140"/>
                          <a:ext cx="771146" cy="15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2BC356" w14:textId="77777777" w:rsidR="0027439B" w:rsidRDefault="008262AD">
                            <w:pPr>
                              <w:pStyle w:val="a9"/>
                            </w:pPr>
                            <w:r>
                              <w:t>58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48" name="Прямая соединительная линия 48"/>
                      <wps:cNvCnPr/>
                      <wps:spPr>
                        <a:xfrm>
                          <a:off x="4914320" y="9528402"/>
                          <a:ext cx="663" cy="17320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Прямая соединительная линия 49"/>
                      <wps:cNvCnPr/>
                      <wps:spPr>
                        <a:xfrm>
                          <a:off x="5095338" y="9528915"/>
                          <a:ext cx="663" cy="17320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0" name="Прямоугольник 50"/>
                      <wps:cNvSpPr/>
                      <wps:spPr>
                        <a:xfrm>
                          <a:off x="4761815" y="9849706"/>
                          <a:ext cx="1859571" cy="225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3E398" w14:textId="77777777" w:rsidR="0027439B" w:rsidRDefault="00CA221F">
                            <w:pPr>
                              <w:pStyle w:val="a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ПРО</w:t>
                            </w:r>
                            <w:r w:rsidR="008262AD"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419</w:t>
                            </w:r>
                          </w:p>
                          <w:p w14:paraId="4DBF197B" w14:textId="77777777" w:rsidR="0027439B" w:rsidRDefault="0027439B"/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AD23D6" id="Picture 2" o:spid="_x0000_s1026" style="position:absolute;margin-left:-19.2pt;margin-top:22.6pt;width:523.9pt;height:807pt;z-index:251657216;mso-position-vertical-relative:page" coordsize="66532,1024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ii+IAoAAPteAAAOAAAAZHJzL2Uyb0RvYy54bWzsXNuO48YRfQ+QfyD47h02u5sXYbVG4Msi&#13;&#10;QJAYcPIBHF1GAiRRIbU7s3lK4lcD+5APyC8YSAIEceL8guaPcvqibomkJHI0Q3Ej2cCsKIq3rlOn&#13;&#10;qk5X8/XnD/OZ836U5dN00XfJK891RotBOpwu7vru73779WeR6+SrZDFMZuli1Hc/jHL38zc//9nr&#13;&#10;+2Vv5KeTdDYcZQ5Ossh798u+O1mtlr2bm3wwGc2T/FW6HC2wc5xm82SFzezuZpgl9zj7fHbje15w&#13;&#10;c59mw2WWDkZ5jm+/VDvdN/L84/FosPrNeJyPVs6s7+LeVvJvJv/eir83b14nvbssWU6mA30byRPu&#13;&#10;Yp5MF7ioOdWXySpx3mXT0qnm00GW5ul49WqQzm/S8Xg6GMlnwNMQr/A0b7P03VI+y13v/m5phglD&#13;&#10;WxinJ5928Ov3b7Plt8tvMozE/fIOYyG3xLM8jLO5+Bd36TzIIftghmz0sHIG+DIIOPUJdZ0B9hHP&#13;&#10;Z1Hs6VEdTDD0pQMHk6+OHXqzufTNzg3dLwGR3I5CftoofDtJliM5uHkPo/BN5kyHeATXWSRzAHX9&#13;&#10;18c/Pn5c/3v90+N367+tf1r/+Pj9+j/rf67/5RCBGnE3OMyMXN7LMYgVw+b7nDHXqRo66gVBXB46&#13;&#10;8/xJb5nlq7ejdO6ID303A54lzJL3v8pXuAv8dPMTcelF+vV0NpOYni2c+76La8McYleezqZDsVdu&#13;&#10;ZHe3X8wy530i3EL+J54JZ9v52WSUDL9aDJ3VhyVGZAEHdsVJ56Oh68xG8HfxSV5tlUxndX6JK8wW&#13;&#10;uJAYPTVe4tNtOvyA8QeN4BknafYHXAYu2Xfz379LMlx09ssFrB0TxoQPyw3GQx8b2fae2+09yWKA&#13;&#10;U/VdNWCL9BfvVul4KgfNXlPfCmClLPri+IKnFPD1w+NH5/FPANg/1n8HvACxxz/js4Kb2Ln+UX/9&#13;&#10;0aFbyPtioX12M5IbrzEOSzkJeSihF0Uep0wenvSs72q/5ZTEJNQI2Hj9BlcaerMprC+w8/8IPYF9&#13;&#10;AYr2cABGOAEHrBEOfB5x0AwYCDDwfBIpn7UwIHHoax7ixL/ioEUc8JNwwBvhIGShHwYbIMQxlzCq&#13;&#10;4APCKKWehMn+WHQlBJumNkq/qhMP2OUEQggaAYEgaaM2MlyRcCAraT80IGKfgAQZxkUsQ3J6PEXw&#13;&#10;SRwwzwSHKxI6hQTUzicgQfJ3fSRwHoUhwpFKEw5ki4gOfhhLxrlGh5bKBnjoCUiIG0UHjiQhiFTd&#13;&#10;EFMWsEimGTZPINRHtBIFP+XIF2UWcUVCS0ggKHpPgAIOR0SrzQq4GMwcR1EQeFL2sCjwuR8EqBqN&#13;&#10;8iNO/IwwIH74yUgX7ScJpCxUNREScHgTGNgKkkBzDVlcYIQdLDx/CXmFglK3qysHVOxFRqjQLGVZ&#13;&#10;r/3+uGjJPMZ0BCBhFJOivWM/FKKmFH15RJncv9/5G+mWO0ImzlkhGK4ebh80fmtqhwpCWjvUG0o7&#13;&#10;1BtKO9Qb3dQOhcxeoP4KQ29rhMcNTUMvRnyXLF9laRqwINLRnpzJ0lqYv0CDl1XCCoNvi4HHDR6G&#13;&#10;jFAd1qsMHnHqUQDinK4tDW4I65I8vCwHVhhckm1tKieI11wXdlD5y2TOvQhzKR2wuGGuS7J4Wfer&#13;&#10;sPi2vHfcxX2fkDhGgihS9yqLU0ogAHbA4oa6LsniZX2vwuLbMt5xi0vOFnOjwuKUB0CAyO9tsSam&#13;&#10;5UXJcHZWN9x1SRYv63gVFt+W6xpanEORCwqTuwWLg+IP1+cvkaLLOG6465IsXtbrKiy+Lcsdt7jP&#13;&#10;Y+7rTpIo5pjQL/q4RwlBpSadHL9k9IhG+2ImN+R1QSYXzSiF4qyJIIPDGwkyAfeRskm6Z5QpVc/S&#13;&#10;PYS565S+Ah9GteXWDsTek5DQTJrDPD3VSCABSjfdfLdp7nhhZe5T6i87AxLKylwjTjAlcL25XNvm&#13;&#10;E0eIBIXw8MJIUMqZbC7sfKfhGZBQlu4aIcGUxg2REIce9LtCn88VCabn9AxIKGt6jZBgSuamSEDC&#13;&#10;gHnd3bLwioR9SNCN8GKq9G6rPdy3At1f0B/+3fq/+P8HB18DSfqndfvpKWchwCBzuABRvFDAER6T&#13;&#10;ILa6nK7gkt6xvvo9B5rZmTN01Yt+gUJyXK6H8CM5iDX76pXaUUh3QHcRyp6NznG+qtdU85dUAtVR&#13;&#10;tnxTHILAjle9IUXrgZIyC6aWExUAgZa0zmdqU8bXNDXuWS1hwAc1BYkPavoRHxpPPVp3VgwkF/AY&#13;&#10;MtLLWnwrQe3wloappLgn8BanEYHsCLe1tSdBwgE33DKMDjoF3vqMbzJUuyRoz7Fnpa46Ug6655+D&#13;&#10;uuKtYTvLnLqaaZUGFfNLNQGtJ80VqPXGpza3LqZEj0YoVVzXnnkLOY+FLIQIb8G+KcxDDBQSc0Vf&#13;&#10;jEGvERAySLfrup6y9KtmC4Uyt9EbumHuWnxGrcayzWf4WvrhU/kMS8o4VuTt8hlys1hcTwaaIPSU&#13;&#10;kl4jD6s+0JjYPqhYNyhQ9fKrz8qCRDkPg5z0HGQWCYHSzDfJQGMevUV0m4fpBrrbMXNZbagw87am&#13;&#10;UCMRA5mJbk+QGcJ7wUdELkY2ZCa6hM5mbvNQ3TC39fEDyRnFyOnYs0NmutR/KplFcUiLs4J7asMa&#13;&#10;ZFZdjRqPtg/aHpnZWnz/Wm20Mj0LmXWiqISL6YfpBrrbIbM62oGa6qyfmXW/qlQtt+KJumFr6+CH&#13;&#10;mMwqADtMpmv+JzIZes5DJt6UsJuXFRhJF0zNqaxYadknbY/KbHl+gMqMplRLOVGFR6E4L+hjxUdv&#13;&#10;MS8zYl834N0OldXREmgzLaG2QHZGWxvJrxu2tg7eUtklOvMK4kKTOR+lsOngdnxNLwupj+6PTXdI&#13;&#10;ef1egKxQVmboBQ7USwBMHldigOsy/2dd5s+scLGf6fGjJkmrH3jQj5ANy6mkiMXFN3z4XhR4eJ+D&#13;&#10;MrrP0EcmLrDf6C/WGaburDtZTSu0z8qqSyP3NxJGrSlfuH/oR9r9YemIFCZ98a4f3yzcfP7FeteW&#13;&#10;oEOL9fAOppNCgdE36mIBs2dwfMEMUC7xtodCEi2xsJkwxevbDvPCNRg8bzCwws8mGDQiBiMH1AID&#13;&#10;j/DCxFCVBZXr+uNYS3jXZf2tN41iBW2RF8qSrVpmqxPB45ItC+H7oiFc5gWVq0KiIAIgjEovxbJz&#13;&#10;pAWm5ulGhdBOWlBH2GKmTq5V9HNkf7HI9PaZPAwJC3UmeNb1vLbh/ZJMbvWxDeFXeLkpl2uanDPO&#13;&#10;oCwIk1c1ZMDk6KvogJerRWmXlvzD2U6p/bdFvxq1P96RSnXPAZYLRcyTxYPtzjG1P4FK4Ely2c/3&#13;&#10;jdO9axP4wdy/LP81SvdMkKyX7nlgA6pDAaBQeonHFQqbuRWhheiQ35IiyMuKYDkQ4EdNZKCddA95&#13;&#10;QKjc2/o+wWtgeag7WcRrqfEy0PPIQGgN0U/WjeAvFWG8YV1qYvpt8OIV7tvbEiP2nfVv/gcAAP//&#13;&#10;AwBQSwMEFAAGAAgAAAAhAFSh2iPlAAAAEQEAAA8AAABkcnMvZG93bnJldi54bWxMT8luwjAQvVfq&#13;&#10;P1hTqTewEwiCEAchupxQpUKlqjcTD0lEbEexScLfdzi1l9Esb96SbUbTsB47XzsrIZoKYGgLp2tb&#13;&#10;Svg6vk2WwHxQVqvGWZRwQw+b/PEhU6l2g/3E/hBKRiTWp0pCFUKbcu6LCo3yU9eipdvZdUYFGruS&#13;&#10;604NRG4aHgux4EbVlhQq1eKuwuJyuBoJ74MatrPotd9fzrvbzzH5+N5HKOXz0/iyprJdAws4hr8P&#13;&#10;uGcg/5CTsZO7Wu1ZI2EyW84JKmGexMDuACFWtDlRt0hWMfA84/+T5L8AAAD//wMAUEsBAi0AFAAG&#13;&#10;AAgAAAAhALaDOJL+AAAA4QEAABMAAAAAAAAAAAAAAAAAAAAAAFtDb250ZW50X1R5cGVzXS54bWxQ&#13;&#10;SwECLQAUAAYACAAAACEAOP0h/9YAAACUAQAACwAAAAAAAAAAAAAAAAAvAQAAX3JlbHMvLnJlbHNQ&#13;&#10;SwECLQAUAAYACAAAACEAz5YoviAKAAD7XgAADgAAAAAAAAAAAAAAAAAuAgAAZHJzL2Uyb0RvYy54&#13;&#10;bWxQSwECLQAUAAYACAAAACEAVKHaI+UAAAARAQAADwAAAAAAAAAAAAAAAAB6DAAAZHJzL2Rvd25y&#13;&#10;ZXYueG1sUEsFBgAAAAAEAAQA8wAAAIwNAAAAAA==&#13;&#10;">
              <v:rect id="Прямоугольник 1" o:spid="_x0000_s1027" style="position:absolute;left:225;width:66307;height:102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Qb7xQAAAN8AAAAPAAAAZHJzL2Rvd25yZXYueG1sRI/BisIw&#13;&#10;EIbvgu8QRvCmqR5krUapiuBp2a19gKEZ22IzqU1s6z79RljYywzDz/8N33Y/mFp01LrKsoLFPAJB&#13;&#10;nFtdcaEgu55nHyCcR9ZYWyYFL3Kw341HW4y17fmbutQXIkDYxaig9L6JpXR5SQbd3DbEIbvZ1qAP&#13;&#10;Z1tI3WIf4KaWyyhaSYMVhw8lNnQsKb+nT6Pg7ofuMynSn/M6O6zzr0PSPx+JUtPJcNqEkWxAeBr8&#13;&#10;f+MPcdHBAd4+7y13vwAAAP//AwBQSwECLQAUAAYACAAAACEA2+H2y+4AAACFAQAAEwAAAAAAAAAA&#13;&#10;AAAAAAAAAAAAW0NvbnRlbnRfVHlwZXNdLnhtbFBLAQItABQABgAIAAAAIQBa9CxbvwAAABUBAAAL&#13;&#10;AAAAAAAAAAAAAAAAAB8BAABfcmVscy8ucmVsc1BLAQItABQABgAIAAAAIQBxsQb7xQAAAN8AAAAP&#13;&#10;AAAAAAAAAAAAAAAAAAcCAABkcnMvZG93bnJldi54bWxQSwUGAAAAAAMAAwC3AAAA+QIAAAAA&#13;&#10;" filled="f" strokeweight="2pt"/>
              <v:line id="Прямая соединительная линия 3" o:spid="_x0000_s1028" style="position:absolute;visibility:visible;mso-wrap-style:square" from="3517,88053" to="3524,93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Y89xgAAAN8AAAAPAAAAZHJzL2Rvd25yZXYueG1sRI9Ba8JA&#13;&#10;FITvhf6H5RW8NRsr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oKGPPcYAAADfAAAA&#13;&#10;DwAAAAAAAAAAAAAAAAAHAgAAZHJzL2Rvd25yZXYueG1sUEsFBgAAAAADAAMAtwAAAPoCAAAAAA==&#13;&#10;" strokeweight="2pt"/>
              <v:line id="Прямая соединительная линия 4" o:spid="_x0000_s1029" style="position:absolute;visibility:visible;mso-wrap-style:square" from="258,88002" to="66455,88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/>
              <v:line id="Прямая соединительная линия 5" o:spid="_x0000_s1030" style="position:absolute;visibility:visible;mso-wrap-style:square" from="7472,88099" to="7479,102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/>
              <v:line id="Прямая соединительная линия 6" o:spid="_x0000_s1031" style="position:absolute;visibility:visible;mso-wrap-style:square" from="16533,88099" to="16540,102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/>
              <v:line id="Прямая соединительная линия 7" o:spid="_x0000_s1032" style="position:absolute;visibility:visible;mso-wrap-style:square" from="21964,88099" to="21970,102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/>
              <v:line id="Прямая соединительная линия 8" o:spid="_x0000_s1033" style="position:absolute;visibility:visible;mso-wrap-style:square" from="25587,88053" to="25594,10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/>
              <v:line id="Прямая соединительная линия 9" o:spid="_x0000_s1034" style="position:absolute;visibility:visible;mso-wrap-style:square" from="52766,93464" to="52780,970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<v:line id="Прямая соединительная линия 10" o:spid="_x0000_s1035" style="position:absolute;visibility:visible;mso-wrap-style:square" from="0,98866" to="25266,988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HLKxgAAAOAAAAAPAAAAZHJzL2Rvd25yZXYueG1sRI/BagIx&#13;&#10;EIbvhb5DmEJvNauHYlejSK1Q8SDVPsC4mW5WN5MlSXX16Z1DoZfhH4b5fr7pvPetOlNMTWADw0EB&#13;&#10;irgKtuHawPd+9TIGlTKyxTYwGbhSgvns8WGKpQ0X/qLzLtdKIJxKNOBy7kqtU+XIYxqEjlhuPyF6&#13;&#10;zLLGWtuIF4H7Vo+K4lV7bFgaHHb07qg67X69gXU8bE7DW+30gdfxo90u35I/GvP81C8nMhYTUJn6&#13;&#10;/P/xh/i04iAKIiQB9OwOAAD//wMAUEsBAi0AFAAGAAgAAAAhANvh9svuAAAAhQEAABMAAAAAAAAA&#13;&#10;AAAAAAAAAAAAAFtDb250ZW50X1R5cGVzXS54bWxQSwECLQAUAAYACAAAACEAWvQsW78AAAAVAQAA&#13;&#10;CwAAAAAAAAAAAAAAAAAfAQAAX3JlbHMvLnJlbHNQSwECLQAUAAYACAAAACEAa3hyysYAAADgAAAA&#13;&#10;DwAAAAAAAAAAAAAAAAAHAgAAZHJzL2Rvd25yZXYueG1sUEsFBgAAAAADAAMAtwAAAPoCAAAAAA==&#13;&#10;" strokeweight="1pt"/>
              <v:line id="Прямая соединительная линия 11" o:spid="_x0000_s1036" style="position:absolute;visibility:visible;mso-wrap-style:square" from="258,100674" to="25524,100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/>
              <v:rect id="Прямоугольник 12" o:spid="_x0000_s1037" style="position:absolute;left:404;top:91789;width:2927;height:1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sTtxQAAAOAAAAAPAAAAZHJzL2Rvd25yZXYueG1sRI/BasJA&#13;&#10;EIbvBd9hGcFL0Y0ebImuopaCFC+1gtchOybB7GzITmJ8+64geBlm+Pm/4Vuue1epjppQejYwnSSg&#13;&#10;iDNvS84NnP6+x5+ggiBbrDyTgTsFWK8Gb0tMrb/xL3VHyVWEcEjRQCFSp1qHrCCHYeJr4phdfONQ&#13;&#10;4tnk2jZ4i3BX6VmSzLXDkuOHAmvaFZRdj60z0J3Phy2dWj3tUD7e9z+tlHMyZjTsvxZxbBaghHp5&#13;&#10;NZ6IvY0OM3gIxQX06h8AAP//AwBQSwECLQAUAAYACAAAACEA2+H2y+4AAACFAQAAEwAAAAAAAAAA&#13;&#10;AAAAAAAAAAAAW0NvbnRlbnRfVHlwZXNdLnhtbFBLAQItABQABgAIAAAAIQBa9CxbvwAAABUBAAAL&#13;&#10;AAAAAAAAAAAAAAAAAB8BAABfcmVscy8ucmVsc1BLAQItABQABgAIAAAAIQCgqsTtxQAAAOAAAAAP&#13;&#10;AAAAAAAAAAAAAAAAAAcCAABkcnMvZG93bnJldi54bWxQSwUGAAAAAAMAAwC3AAAA+QIAAAAA&#13;&#10;" filled="f" stroked="f">
                <v:textbox inset="1pt,1pt,1pt,1pt">
                  <w:txbxContent>
                    <w:p w14:paraId="34AC28DC" w14:textId="77777777" w:rsidR="0027439B" w:rsidRDefault="008262AD">
                      <w:pPr>
                        <w:pStyle w:val="a9"/>
                      </w:pPr>
                      <w:r>
                        <w:t>Изм.</w:t>
                      </w:r>
                    </w:p>
                  </w:txbxContent>
                </v:textbox>
              </v:rect>
              <v:rect id="Прямоугольник 13" o:spid="_x0000_s1038" style="position:absolute;left:3709;top:91789;width:3647;height:1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5mF2xgAAAOAAAAAPAAAAZHJzL2Rvd25yZXYueG1sRI/BasJA&#13;&#10;EIbvBd9hmYKXohst2BJdxVYEES+1gtchOyah2dmQncT49m5B8DLM8PN/w7dY9a5SHTWh9GxgMk5A&#13;&#10;EWfelpwbOP1uR5+ggiBbrDyTgRsFWC0HLwtMrb/yD3VHyVWEcEjRQCFSp1qHrCCHYexr4phdfONQ&#13;&#10;4tnk2jZ4jXBX6WmSzLTDkuOHAmv6Lij7O7bOQHc+H77o1OpJh/Lxttu3Us7ImOFrv5nHsZ6DEurl&#13;&#10;2XggdjY6vMO/UFxAL+8AAAD//wMAUEsBAi0AFAAGAAgAAAAhANvh9svuAAAAhQEAABMAAAAAAAAA&#13;&#10;AAAAAAAAAAAAAFtDb250ZW50X1R5cGVzXS54bWxQSwECLQAUAAYACAAAACEAWvQsW78AAAAVAQAA&#13;&#10;CwAAAAAAAAAAAAAAAAAfAQAAX3JlbHMvLnJlbHNQSwECLQAUAAYACAAAACEAz+ZhdsYAAADgAAAA&#13;&#10;DwAAAAAAAAAAAAAAAAAHAgAAZHJzL2Rvd25yZXYueG1sUEsFBgAAAAADAAMAtwAAAPoCAAAAAA==&#13;&#10;" filled="f" stroked="f">
                <v:textbox inset="1pt,1pt,1pt,1pt">
                  <w:txbxContent>
                    <w:p w14:paraId="136EAC30" w14:textId="77777777" w:rsidR="0027439B" w:rsidRDefault="008262AD">
                      <w:pPr>
                        <w:pStyle w:val="a9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14" o:spid="_x0000_s1039" style="position:absolute;left:7741;top:91789;width:8530;height:1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/kCxgAAAOAAAAAPAAAAZHJzL2Rvd25yZXYueG1sRI/BasJA&#13;&#10;EIbvBd9hmYKXohul2BJdxVYEES+1gtchOyah2dmQncT49m5B8DLM8PN/w7dY9a5SHTWh9GxgMk5A&#13;&#10;EWfelpwbOP1uR5+ggiBbrDyTgRsFWC0HLwtMrb/yD3VHyVWEcEjRQCFSp1qHrCCHYexr4phdfONQ&#13;&#10;4tnk2jZ4jXBX6WmSzLTDkuOHAmv6Lij7O7bOQHc+H77o1OpJh/Lxttu3Us7ImOFrv5nHsZ6DEurl&#13;&#10;2XggdjY6vMO/UFxAL+8AAAD//wMAUEsBAi0AFAAGAAgAAAAhANvh9svuAAAAhQEAABMAAAAAAAAA&#13;&#10;AAAAAAAAAAAAAFtDb250ZW50X1R5cGVzXS54bWxQSwECLQAUAAYACAAAACEAWvQsW78AAAAVAQAA&#13;&#10;CwAAAAAAAAAAAAAAAAAfAQAAX3JlbHMvLnJlbHNQSwECLQAUAAYACAAAACEAQA/5AsYAAADgAAAA&#13;&#10;DwAAAAAAAAAAAAAAAAAHAgAAZHJzL2Rvd25yZXYueG1sUEsFBgAAAAADAAMAtwAAAPoCAAAAAA==&#13;&#10;" filled="f" stroked="f">
                <v:textbox inset="1pt,1pt,1pt,1pt">
                  <w:txbxContent>
                    <w:p w14:paraId="3319A08A" w14:textId="77777777" w:rsidR="0027439B" w:rsidRDefault="008262AD">
                      <w:pPr>
                        <w:pStyle w:val="a9"/>
                      </w:pPr>
                      <w:r>
                        <w:t>№ докум.</w:t>
                      </w:r>
                    </w:p>
                  </w:txbxContent>
                </v:textbox>
              </v:rect>
              <v:rect id="Прямоугольник 15" o:spid="_x0000_s1040" style="position:absolute;left:16745;top:91789;width:5086;height:1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1yZxgAAAOAAAAAPAAAAZHJzL2Rvd25yZXYueG1sRI/BasJA&#13;&#10;EIbvBd9hmYKXohuF2hJdxVYEES+1gtchOyah2dmQncT49m5B8DLM8PN/w7dY9a5SHTWh9GxgMk5A&#13;&#10;EWfelpwbOP1uR5+ggiBbrDyTgRsFWC0HLwtMrb/yD3VHyVWEcEjRQCFSp1qHrCCHYexr4phdfONQ&#13;&#10;4tnk2jZ4jXBX6WmSzLTDkuOHAmv6Lij7O7bOQHc+H77o1OpJh/Lxttu3Us7ImOFrv5nHsZ6DEurl&#13;&#10;2XggdjY6vMO/UFxAL+8AAAD//wMAUEsBAi0AFAAGAAgAAAAhANvh9svuAAAAhQEAABMAAAAAAAAA&#13;&#10;AAAAAAAAAAAAAFtDb250ZW50X1R5cGVzXS54bWxQSwECLQAUAAYACAAAACEAWvQsW78AAAAVAQAA&#13;&#10;CwAAAAAAAAAAAAAAAAAfAQAAX3JlbHMvLnJlbHNQSwECLQAUAAYACAAAACEAL0NcmcYAAADgAAAA&#13;&#10;DwAAAAAAAAAAAAAAAAAHAgAAZHJzL2Rvd25yZXYueG1sUEsFBgAAAAADAAMAtwAAAPoCAAAAAA==&#13;&#10;" filled="f" stroked="f">
                <v:textbox inset="1pt,1pt,1pt,1pt">
                  <w:txbxContent>
                    <w:p w14:paraId="5886A5B3" w14:textId="77777777" w:rsidR="0027439B" w:rsidRDefault="008262AD">
                      <w:pPr>
                        <w:pStyle w:val="a9"/>
                      </w:pPr>
                      <w:r>
                        <w:t>Подпись</w:t>
                      </w:r>
                    </w:p>
                  </w:txbxContent>
                </v:textbox>
              </v:rect>
              <v:rect id="Прямоугольник 16" o:spid="_x0000_s1041" style="position:absolute;left:22119;top:91789;width:3316;height:1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cLuxgAAAOAAAAAPAAAAZHJzL2Rvd25yZXYueG1sRI9Na8JA&#13;&#10;EIbvBf/DMoKXUjd6iCW6irYIUrz4AV6H7DQJzc6G7CTGf98tFLwMM7y8z/CsNoOrVU9tqDwbmE0T&#13;&#10;UMS5txUXBq6X/ds7qCDIFmvPZOBBATbr0csKM+vvfKL+LIWKEA4ZGihFmkzrkJfkMEx9Qxyzb986&#13;&#10;lHi2hbYt3iPc1XqeJKl2WHH8UGJDHyXlP+fOGehvt+OOrp2e9SiL18NXJ1VKxkzGw+cyju0SlNAg&#13;&#10;z8Y/4mCjQwp/QnEBvf4FAAD//wMAUEsBAi0AFAAGAAgAAAAhANvh9svuAAAAhQEAABMAAAAAAAAA&#13;&#10;AAAAAAAAAAAAAFtDb250ZW50X1R5cGVzXS54bWxQSwECLQAUAAYACAAAACEAWvQsW78AAAAVAQAA&#13;&#10;CwAAAAAAAAAAAAAAAAAfAQAAX3JlbHMvLnJlbHNQSwECLQAUAAYACAAAACEA35HC7sYAAADgAAAA&#13;&#10;DwAAAAAAAAAAAAAAAAAHAgAAZHJzL2Rvd25yZXYueG1sUEsFBgAAAAADAAMAtwAAAPoCAAAAAA==&#13;&#10;" filled="f" stroked="f">
                <v:textbox inset="1pt,1pt,1pt,1pt">
                  <w:txbxContent>
                    <w:p w14:paraId="62F284F0" w14:textId="77777777" w:rsidR="0027439B" w:rsidRDefault="008262AD">
                      <w:pPr>
                        <w:pStyle w:val="a9"/>
                      </w:pPr>
                      <w:r>
                        <w:t>Дата</w:t>
                      </w:r>
                    </w:p>
                  </w:txbxContent>
                </v:textbox>
              </v:rect>
              <v:rect id="Прямоугольник 17" o:spid="_x0000_s1042" style="position:absolute;left:53035;top:93562;width:4890;height:1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3Wd1xgAAAOAAAAAPAAAAZHJzL2Rvd25yZXYueG1sRI9Na8JA&#13;&#10;EIbvBf/DMoKXohs9qERX8QNBSi9VweuQHZNgdjZkJzH9991CoZdhhpf3GZ71tneV6qgJpWcD00kC&#13;&#10;ijjztuTcwO16Gi9BBUG2WHkmA98UYLsZvK0xtf7FX9RdJFcRwiFFA4VInWodsoIchomviWP28I1D&#13;&#10;iWeTa9vgK8JdpWdJMtcOS44fCqzpUFD2vLTOQHe/f+7p1upph7J4P3+0Us7JmNGwP67i2K1ACfXy&#13;&#10;3/hDnG10WMCvUFxAb34AAAD//wMAUEsBAi0AFAAGAAgAAAAhANvh9svuAAAAhQEAABMAAAAAAAAA&#13;&#10;AAAAAAAAAAAAAFtDb250ZW50X1R5cGVzXS54bWxQSwECLQAUAAYACAAAACEAWvQsW78AAAAVAQAA&#13;&#10;CwAAAAAAAAAAAAAAAAAfAQAAX3JlbHMvLnJlbHNQSwECLQAUAAYACAAAACEAsN1ndcYAAADgAAAA&#13;&#10;DwAAAAAAAAAAAAAAAAAHAgAAZHJzL2Rvd25yZXYueG1sUEsFBgAAAAADAAMAtwAAAPoCAAAAAA==&#13;&#10;" filled="f" stroked="f">
                <v:textbox inset="1pt,1pt,1pt,1pt">
                  <w:txbxContent>
                    <w:p w14:paraId="731AAA4C" w14:textId="77777777" w:rsidR="0027439B" w:rsidRDefault="008262AD">
                      <w:pPr>
                        <w:pStyle w:val="a9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18" o:spid="_x0000_s1043" style="position:absolute;left:53035;top:95432;width:4890;height:15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vMHxgAAAOAAAAAPAAAAZHJzL2Rvd25yZXYueG1sRI9Ba8JA&#13;&#10;EIXvQv/DMoVeSt3Ygy3RVdqKIOJFK3gdstMkNDsbspOY/vvOQfDymMdjvpm3XI+hMQN1qY7sYDbN&#13;&#10;wBAX0ddcOjh/b1/ewSRB9thEJgd/lGC9epgsMffxykcaTlIahXDK0UEl0ubWpqKigGkaW2LNfmIX&#13;&#10;UNR2pfUdXhUeGvuaZXMbsGa9UGFLXxUVv6c+OBgul8MnnXs7G1Dennf7Xuo5Off0OG4WKh8LMEKj&#13;&#10;3DduiJ3XDvqxFtIB7OofAAD//wMAUEsBAi0AFAAGAAgAAAAhANvh9svuAAAAhQEAABMAAAAAAAAA&#13;&#10;AAAAAAAAAAAAAFtDb250ZW50X1R5cGVzXS54bWxQSwECLQAUAAYACAAAACEAWvQsW78AAAAVAQAA&#13;&#10;CwAAAAAAAAAAAAAAAAAfAQAAX3JlbHMvLnJlbHNQSwECLQAUAAYACAAAACEAwULzB8YAAADgAAAA&#13;&#10;DwAAAAAAAAAAAAAAAAAHAgAAZHJzL2Rvd25yZXYueG1sUEsFBgAAAAADAAMAtwAAAPoCAAAAAA==&#13;&#10;" filled="f" stroked="f">
                <v:textbox inset="1pt,1pt,1pt,1pt">
                  <w:txbxContent>
                    <w:p w14:paraId="76A17484" w14:textId="77777777" w:rsidR="0027439B" w:rsidRDefault="008262AD">
                      <w:pPr>
                        <w:pStyle w:val="a9"/>
                      </w:pPr>
                      <w:r>
                        <w:t>5</w:t>
                      </w:r>
                    </w:p>
                  </w:txbxContent>
                </v:textbox>
              </v:rect>
              <v:rect id="Прямоугольник 19" o:spid="_x0000_s1044" style="position:absolute;left:25952;top:89580;width:40311;height:2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lacxgAAAOAAAAAPAAAAZHJzL2Rvd25yZXYueG1sRI9Na8JA&#13;&#10;EIbvBf/DMoKXohs92BpdxQ8EKb1UBa9DdkyC2dmQncT033cLhV6GGV7eZ3hWm95VqqMmlJ4NTCcJ&#13;&#10;KOLM25JzA9fLcfwOKgiyxcozGfimAJv14GWFqfVP/qLuLLmKEA4pGihE6lTrkBXkMEx8TRyzu28c&#13;&#10;SjybXNsGnxHuKj1Lkrl2WHL8UGBN+4Kyx7l1Brrb7XNH11ZPO5S319NHK+WcjBkN+8Myju0SlFAv&#13;&#10;/40/xMlGhwX8CsUF9PoHAAD//wMAUEsBAi0AFAAGAAgAAAAhANvh9svuAAAAhQEAABMAAAAAAAAA&#13;&#10;AAAAAAAAAAAAAFtDb250ZW50X1R5cGVzXS54bWxQSwECLQAUAAYACAAAACEAWvQsW78AAAAVAQAA&#13;&#10;CwAAAAAAAAAAAAAAAAAfAQAAX3JlbHMvLnJlbHNQSwECLQAUAAYACAAAACEArg5WnMYAAADgAAAA&#13;&#10;DwAAAAAAAAAAAAAAAAAHAgAAZHJzL2Rvd25yZXYueG1sUEsFBgAAAAADAAMAtwAAAPoCAAAAAA==&#13;&#10;" filled="f" stroked="f">
                <v:textbox inset="1pt,1pt,1pt,1pt">
                  <w:txbxContent>
                    <w:p w14:paraId="3333D8F9" w14:textId="77777777" w:rsidR="0027439B" w:rsidRDefault="008262AD">
                      <w:pPr>
                        <w:pStyle w:val="a9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3221.102</w:t>
                      </w:r>
                      <w:r>
                        <w:rPr>
                          <w:color w:val="FF0000"/>
                          <w:sz w:val="32"/>
                        </w:rPr>
                        <w:t>ХХХ</w:t>
                      </w:r>
                      <w:r>
                        <w:rPr>
                          <w:sz w:val="32"/>
                        </w:rPr>
                        <w:t>.000 ПЗ</w:t>
                      </w:r>
                    </w:p>
                    <w:p w14:paraId="67178BBE" w14:textId="77777777" w:rsidR="0027439B" w:rsidRDefault="0027439B"/>
                  </w:txbxContent>
                </v:textbox>
              </v:rect>
              <v:line id="Прямая соединительная линия 20" o:spid="_x0000_s1045" style="position:absolute;visibility:visible;mso-wrap-style:square" from="265,93434" to="66462,934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/>
              <v:line id="Прямая соединительная линия 21" o:spid="_x0000_s1046" style="position:absolute;visibility:visible;mso-wrap-style:square" from="308,91630" to="25574,91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/>
              <v:line id="Прямая соединительная линия 22" o:spid="_x0000_s1047" style="position:absolute;visibility:visible;mso-wrap-style:square" from="258,89811" to="25524,89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oObxwAAAOAAAAAPAAAAZHJzL2Rvd25yZXYueG1sRI/dagIx&#13;&#10;FITvC75DOELvata9KLoapdQWFC/Enwc4bo6b1c3JkkTd9ulNoeDNwDDMN8x03tlG3MiH2rGC4SAD&#13;&#10;QVw6XXOl4LD/fhuBCBFZY+OYFPxQgPms9zLFQrs7b+m2i5VIEA4FKjAxtoWUoTRkMQxcS5yyk/MW&#13;&#10;Y7K+ktrjPcFtI/Mse5cWa04LBlv6NFRedlerYOWP68vwtzLyyCv/1WwW42DPSr32u8UkyccERKQu&#13;&#10;Phv/iKVWkOfwdyidATl7AAAA//8DAFBLAQItABQABgAIAAAAIQDb4fbL7gAAAIUBAAATAAAAAAAA&#13;&#10;AAAAAAAAAAAAAABbQ29udGVudF9UeXBlc10ueG1sUEsBAi0AFAAGAAgAAAAhAFr0LFu/AAAAFQEA&#13;&#10;AAsAAAAAAAAAAAAAAAAAHwEAAF9yZWxzLy5yZWxzUEsBAi0AFAAGAAgAAAAhADqKg5vHAAAA4AAA&#13;&#10;AA8AAAAAAAAAAAAAAAAABwIAAGRycy9kb3ducmV2LnhtbFBLBQYAAAAAAwADALcAAAD7AgAAAAA=&#13;&#10;" strokeweight="1pt"/>
              <v:line id="Прямая соединительная линия 23" o:spid="_x0000_s1048" style="position:absolute;visibility:visible;mso-wrap-style:square" from="258,97046" to="25524,97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/>
              <v:line id="Прямая соединительная линия 24" o:spid="_x0000_s1049" style="position:absolute;visibility:visible;mso-wrap-style:square" from="258,95227" to="25524,95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/>
              <v:group id="Группа 25" o:spid="_x0000_s1050" style="position:absolute;left:354;top:93608;width:15917;height:1588" coordsize="15916,15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<v:rect id="Прямоугольник 26" o:spid="_x0000_s1051" style="position:absolute;width:7048;height:15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/QhTxgAAAOAAAAAPAAAAZHJzL2Rvd25yZXYueG1sRI9Ba8JA&#13;&#10;FITvBf/D8gQvpW70kEp0laoIIr1UBa+P7GsSmn0bsi8x/nu3UOhlYBjmG2a1GVytempD5dnAbJqA&#13;&#10;Is69rbgwcL0c3haggiBbrD2TgQcF2KxHLyvMrL/zF/VnKVSEcMjQQCnSZFqHvCSHYeob4ph9+9ah&#13;&#10;RNsW2rZ4j3BX63mSpNphxXGhxIZ2JeU/584Z6G+3zy1dOz3rUd5fj6dOqpSMmYyH/TLKxxKU0CD/&#13;&#10;jT/E0RqYp/B7KJ4BvX4CAAD//wMAUEsBAi0AFAAGAAgAAAAhANvh9svuAAAAhQEAABMAAAAAAAAA&#13;&#10;AAAAAAAAAAAAAFtDb250ZW50X1R5cGVzXS54bWxQSwECLQAUAAYACAAAACEAWvQsW78AAAAVAQAA&#13;&#10;CwAAAAAAAAAAAAAAAAAfAQAAX3JlbHMvLnJlbHNQSwECLQAUAAYACAAAACEAEf0IU8YAAADgAAAA&#13;&#10;DwAAAAAAAAAAAAAAAAAHAgAAZHJzL2Rvd25yZXYueG1sUEsFBgAAAAADAAMAtwAAAPoCAAAAAA==&#13;&#10;" filled="f" stroked="f">
                  <v:textbox inset="1pt,1pt,1pt,1pt">
                    <w:txbxContent>
                      <w:p w14:paraId="241E9575" w14:textId="77777777" w:rsidR="0027439B" w:rsidRDefault="008262AD">
                        <w:pPr>
                          <w:pStyle w:val="a9"/>
                        </w:pPr>
                        <w:r>
                          <w:t>Разраб.</w:t>
                        </w:r>
                      </w:p>
                    </w:txbxContent>
                  </v:textbox>
                </v:rect>
                <v:rect id="Прямоугольник 27" o:spid="_x0000_s1052" style="position:absolute;left:7386;width:8530;height:15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114F28AE" w14:textId="77777777" w:rsidR="0027439B" w:rsidRDefault="008262AD">
                        <w:pPr>
                          <w:pStyle w:val="a9"/>
                          <w:jc w:val="left"/>
                          <w:rPr>
                            <w:color w:val="FF0000"/>
                            <w:sz w:val="16"/>
                          </w:rPr>
                        </w:pPr>
                        <w:r>
                          <w:rPr>
                            <w:color w:val="FF0000"/>
                            <w:sz w:val="16"/>
                          </w:rPr>
                          <w:t xml:space="preserve">Якупова </w:t>
                        </w:r>
                        <w:r>
                          <w:rPr>
                            <w:color w:val="FF0000"/>
                            <w:sz w:val="16"/>
                          </w:rPr>
                          <w:t>А.В.</w:t>
                        </w:r>
                      </w:p>
                    </w:txbxContent>
                  </v:textbox>
                </v:rect>
              </v:group>
              <v:group id="Группа 28" o:spid="_x0000_s1053" style="position:absolute;left:354;top:95381;width:14687;height:1588" coordorigin=",-5" coordsize="14687,15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<v:rect id="Прямоугольник 29" o:spid="_x0000_s1054" style="position:absolute;width:7049;height:1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pwhxwAAAOAAAAAPAAAAZHJzL2Rvd25yZXYueG1sRI9Ba8JA&#13;&#10;FITvBf/D8oReitnowdaYVbSlIKUXreD1kX0mwezbkH2J6b/vFgq9DAzDfMPk29E1aqAu1J4NzJMU&#13;&#10;FHHhbc2lgfPX++wFVBBki41nMvBNAbabyUOOmfV3PtJwklJFCIcMDVQibaZ1KCpyGBLfEsfs6juH&#13;&#10;Em1XatvhPcJdoxdputQOa44LFbb0WlFxO/XOwHC5fO7p3Ov5gPL8dPjopV6SMY/T8W0dZbcGJTTK&#13;&#10;f+MPcbAGFiv4PRTPgN78AAAA//8DAFBLAQItABQABgAIAAAAIQDb4fbL7gAAAIUBAAATAAAAAAAA&#13;&#10;AAAAAAAAAAAAAABbQ29udGVudF9UeXBlc10ueG1sUEsBAi0AFAAGAAgAAAAhAFr0LFu/AAAAFQEA&#13;&#10;AAsAAAAAAAAAAAAAAAAAHwEAAF9yZWxzLy5yZWxzUEsBAi0AFAAGAAgAAAAhAGBinCHHAAAA4AAA&#13;&#10;AA8AAAAAAAAAAAAAAAAABwIAAGRycy9kb3ducmV2LnhtbFBLBQYAAAAAAwADALcAAAD7AgAAAAA=&#13;&#10;" filled="f" stroked="f">
                  <v:textbox inset="1pt,1pt,1pt,1pt">
                    <w:txbxContent>
                      <w:p w14:paraId="1B15B32E" w14:textId="77777777" w:rsidR="0027439B" w:rsidRDefault="008262AD">
                        <w:pPr>
                          <w:pStyle w:val="a9"/>
                        </w:pPr>
                        <w:r>
                          <w:t>Руковод.</w:t>
                        </w:r>
                      </w:p>
                      <w:p w14:paraId="2A879FCA" w14:textId="77777777" w:rsidR="0027439B" w:rsidRDefault="0027439B">
                        <w:pPr>
                          <w:pStyle w:val="a9"/>
                          <w:jc w:val="left"/>
                        </w:pPr>
                      </w:p>
                    </w:txbxContent>
                  </v:textbox>
                </v:rect>
                <v:rect id="Прямоугольник 30" o:spid="_x0000_s1055" style="position:absolute;left:7559;top:-5;width:7128;height:14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aNhxwAAAOAAAAAPAAAAZHJzL2Rvd25yZXYueG1sRI9NS8NA&#13;&#10;EIbvgv9hGcGL2E0VWkm7La0iFPHSD+h1yE6T0OxsyE7S+O+dg+Bl4GV4n5dnuR5DYwbqUh3ZwXSS&#13;&#10;gSEuoq+5dHA6fj6/gUmC7LGJTA5+KMF6dX+3xNzHG+9pOEhpFMIpRweVSJtbm4qKAqZJbIn1d4ld&#13;&#10;QNHYldZ3eFN4aOxLls1swJp1ocKW3isqroc+OBjO5+8tnXo7HVDmT7uvXuoZOff4MH4s9GwWYIRG&#13;&#10;+W/8IXbewasqqJDKgF39AgAA//8DAFBLAQItABQABgAIAAAAIQDb4fbL7gAAAIUBAAATAAAAAAAA&#13;&#10;AAAAAAAAAAAAAABbQ29udGVudF9UeXBlc10ueG1sUEsBAi0AFAAGAAgAAAAhAFr0LFu/AAAAFQEA&#13;&#10;AAsAAAAAAAAAAAAAAAAAHwEAAF9yZWxzLy5yZWxzUEsBAi0AFAAGAAgAAAAhAHSBo2HHAAAA4AAA&#13;&#10;AA8AAAAAAAAAAAAAAAAABwIAAGRycy9kb3ducmV2LnhtbFBLBQYAAAAAAwADALcAAAD7AgAAAAA=&#13;&#10;" filled="f" stroked="f">
                  <v:textbox inset="1pt,1pt,1pt,1pt">
                    <w:txbxContent>
                      <w:p w14:paraId="01DA48B1" w14:textId="77777777" w:rsidR="0027439B" w:rsidRDefault="008262AD">
                        <w:pPr>
                          <w:rPr>
                            <w:rFonts w:ascii="ISOCPEUR" w:hAnsi="ISOCPEUR"/>
                            <w:sz w:val="16"/>
                          </w:rPr>
                        </w:pPr>
                        <w:r>
                          <w:rPr>
                            <w:rFonts w:ascii="ISOCPEUR" w:hAnsi="ISOCPEUR"/>
                            <w:color w:val="FF0000"/>
                            <w:sz w:val="16"/>
                          </w:rPr>
                          <w:t xml:space="preserve">Сазонова </w:t>
                        </w:r>
                        <w:r>
                          <w:rPr>
                            <w:rFonts w:ascii="ISOCPEUR" w:hAnsi="ISOCPEUR"/>
                            <w:color w:val="FF0000"/>
                            <w:sz w:val="16"/>
                          </w:rPr>
                          <w:t>Е.Ю</w:t>
                        </w:r>
                        <w:r>
                          <w:rPr>
                            <w:rFonts w:ascii="ISOCPEUR" w:hAnsi="ISOCPEUR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Группа 31" o:spid="_x0000_s1056" style="position:absolute;left:354;top:97205;width:16090;height:1671" coordsize="16089,16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<v:rect id="Прямоугольник 32" o:spid="_x0000_s1057" style="position:absolute;width:7048;height:1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5iNxwAAAOAAAAAPAAAAZHJzL2Rvd25yZXYueG1sRI9ba8JA&#13;&#10;FITfC/6H5Qi+lLrRgpboKl4QpPTFC/h6yJ4modmzIXsS4793C4W+DAzDfMMs172rVEdNKD0bmIwT&#13;&#10;UMSZtyXnBq6Xw9sHqCDIFivPZOBBAdarwcsSU+vvfKLuLLmKEA4pGihE6lTrkBXkMIx9TRyzb984&#13;&#10;lGibXNsG7xHuKj1Nkpl2WHJcKLCmXUHZz7l1Brrb7WtL11ZPOpT56/GzlXJGxoyG/X4RZbMAJdTL&#13;&#10;f+MPcbQG3qfweyieAb16AgAA//8DAFBLAQItABQABgAIAAAAIQDb4fbL7gAAAIUBAAATAAAAAAAA&#13;&#10;AAAAAAAAAAAAAABbQ29udGVudF9UeXBlc10ueG1sUEsBAi0AFAAGAAgAAAAhAFr0LFu/AAAAFQEA&#13;&#10;AAsAAAAAAAAAAAAAAAAAHwEAAF9yZWxzLy5yZWxzUEsBAi0AFAAGAAgAAAAhAOsfmI3HAAAA4AAA&#13;&#10;AA8AAAAAAAAAAAAAAAAABwIAAGRycy9kb3ducmV2LnhtbFBLBQYAAAAAAwADALcAAAD7AgAAAAA=&#13;&#10;" filled="f" stroked="f">
                  <v:textbox inset="1pt,1pt,1pt,1pt">
                    <w:txbxContent>
                      <w:p w14:paraId="1D204FD8" w14:textId="77777777" w:rsidR="0027439B" w:rsidRDefault="008262AD">
                        <w:pPr>
                          <w:pStyle w:val="a9"/>
                        </w:pPr>
                        <w:r>
                          <w:t>Консульт.</w:t>
                        </w:r>
                      </w:p>
                    </w:txbxContent>
                  </v:textbox>
                </v:rect>
                <v:rect id="Прямоугольник 33" o:spid="_x0000_s1058" style="position:absolute;left:7559;top:87;width:8530;height:1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z0WxwAAAOAAAAAPAAAAZHJzL2Rvd25yZXYueG1sRI9fa8JA&#13;&#10;EMTfC36HYwVfil5UUImeoi0FKX3xD/i65NYkmNsLuU1Mv32vUOjLwDDMb5jNrneV6qgJpWcD00kC&#13;&#10;ijjztuTcwPXyMV6BCoJssfJMBr4pwG47eNlgav2TT9SdJVcRwiFFA4VInWodsoIchomviWN2941D&#13;&#10;ibbJtW3wGeGu0rMkWWiHJceFAmt6Kyh7nFtnoLvdvg50bfW0Q1m+Hj9bKRdkzGjYv6+j7NeghHr5&#13;&#10;b/whjtbAfA6/h+IZ0NsfAAAA//8DAFBLAQItABQABgAIAAAAIQDb4fbL7gAAAIUBAAATAAAAAAAA&#13;&#10;AAAAAAAAAAAAAABbQ29udGVudF9UeXBlc10ueG1sUEsBAi0AFAAGAAgAAAAhAFr0LFu/AAAAFQEA&#13;&#10;AAsAAAAAAAAAAAAAAAAAHwEAAF9yZWxzLy5yZWxzUEsBAi0AFAAGAAgAAAAhAIRTPRbHAAAA4AAA&#13;&#10;AA8AAAAAAAAAAAAAAAAABwIAAGRycy9kb3ducmV2LnhtbFBLBQYAAAAAAwADALcAAAD7AgAAAAA=&#13;&#10;" filled="f" stroked="f">
                  <v:textbox inset="1pt,1pt,1pt,1pt">
                    <w:txbxContent>
                      <w:p w14:paraId="54710D77" w14:textId="77777777" w:rsidR="0027439B" w:rsidRDefault="008262AD">
                        <w:pPr>
                          <w:rPr>
                            <w:rFonts w:ascii="ISOCPEUR" w:hAnsi="ISOCPEUR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ISOCPEUR" w:hAnsi="ISOCPEUR"/>
                            <w:color w:val="FF0000"/>
                            <w:sz w:val="16"/>
                          </w:rPr>
                          <w:t xml:space="preserve">Сазонова </w:t>
                        </w:r>
                        <w:r>
                          <w:rPr>
                            <w:rFonts w:ascii="ISOCPEUR" w:hAnsi="ISOCPEUR"/>
                            <w:color w:val="FF0000"/>
                            <w:sz w:val="16"/>
                          </w:rPr>
                          <w:t>Е.Ю.</w:t>
                        </w:r>
                      </w:p>
                    </w:txbxContent>
                  </v:textbox>
                </v:rect>
              </v:group>
              <v:group id="Группа 34" o:spid="_x0000_s1059" style="position:absolute;left:354;top:98973;width:15917;height:1589" coordsize="15916,15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<v:rect id="Прямоугольник 35" o:spid="_x0000_s1060" style="position:absolute;width:7048;height:15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9gD5xwAAAOAAAAAPAAAAZHJzL2Rvd25yZXYueG1sRI9fa8JA&#13;&#10;EMTfC36HYwu+FL1oqZboKWopiPjiH/B1yW2T0NxeyG1i+u17BaEvA8Mwv2GW695VqqMmlJ4NTMYJ&#13;&#10;KOLM25JzA9fL5+gdVBBki5VnMvBDAdarwdMSU+vvfKLuLLmKEA4pGihE6lTrkBXkMIx9TRyzL984&#13;&#10;lGibXNsG7xHuKj1Nkpl2WHJcKLCmXUHZ97l1Brrb7bila6snHcr8ZX9opZyRMcPn/mMRZbMAJdTL&#13;&#10;f+OB2FsDr2/wdyieAb36BQAA//8DAFBLAQItABQABgAIAAAAIQDb4fbL7gAAAIUBAAATAAAAAAAA&#13;&#10;AAAAAAAAAAAAAABbQ29udGVudF9UeXBlc10ueG1sUEsBAi0AFAAGAAgAAAAhAFr0LFu/AAAAFQEA&#13;&#10;AAsAAAAAAAAAAAAAAAAAHwEAAF9yZWxzLy5yZWxzUEsBAi0AFAAGAAgAAAAhAGT2APnHAAAA4AAA&#13;&#10;AA8AAAAAAAAAAAAAAAAABwIAAGRycy9kb3ducmV2LnhtbFBLBQYAAAAAAwADALcAAAD7AgAAAAA=&#13;&#10;" filled="f" stroked="f">
                  <v:textbox inset="1pt,1pt,1pt,1pt">
                    <w:txbxContent>
                      <w:p w14:paraId="7AC1BE3E" w14:textId="77777777" w:rsidR="0027439B" w:rsidRDefault="008262AD">
                        <w:pPr>
                          <w:pStyle w:val="a9"/>
                        </w:pPr>
                        <w:r>
                          <w:t>Н. Контр.</w:t>
                        </w:r>
                      </w:p>
                    </w:txbxContent>
                  </v:textbox>
                </v:rect>
                <v:rect id="Прямоугольник 36" o:spid="_x0000_s1061" style="position:absolute;left:7386;width:8530;height:15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J6OxgAAAOAAAAAPAAAAZHJzL2Rvd25yZXYueG1sRI9Ba8JA&#13;&#10;FITvhf6H5Qm9FN2okJboKlUpSOmlVvD6yD6TYPZtyL7E+O9dodDLwDDMN8xyPbha9dSGyrOB6SQB&#13;&#10;RZx7W3Fh4Pj7OX4HFQTZYu2ZDNwowHr1/LTEzPor/1B/kEJFCIcMDZQiTaZ1yEtyGCa+IY7Z2bcO&#13;&#10;Jdq20LbFa4S7Ws+SJNUOK44LJTa0LSm/HDpnoD+dvjd07PS0R3l73X91UqVkzMto2C2ifCxACQ3y&#13;&#10;3/hD7K2BeQqPQ/EM6NUdAAD//wMAUEsBAi0AFAAGAAgAAAAhANvh9svuAAAAhQEAABMAAAAAAAAA&#13;&#10;AAAAAAAAAAAAAFtDb250ZW50X1R5cGVzXS54bWxQSwECLQAUAAYACAAAACEAWvQsW78AAAAVAQAA&#13;&#10;CwAAAAAAAAAAAAAAAAAfAQAAX3JlbHMvLnJlbHNQSwECLQAUAAYACAAAACEAlCSejsYAAADgAAAA&#13;&#10;DwAAAAAAAAAAAAAAAAAHAgAAZHJzL2Rvd25yZXYueG1sUEsFBgAAAAADAAMAtwAAAPoCAAAAAA==&#13;&#10;" filled="f" stroked="f">
                  <v:textbox inset="1pt,1pt,1pt,1pt">
                    <w:txbxContent>
                      <w:p w14:paraId="6B1B29EC" w14:textId="77777777" w:rsidR="0027439B" w:rsidRDefault="008262AD">
                        <w:pPr>
                          <w:pStyle w:val="a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Котельников В.А.</w:t>
                        </w:r>
                      </w:p>
                    </w:txbxContent>
                  </v:textbox>
                </v:rect>
              </v:group>
              <v:group id="Группа 37" o:spid="_x0000_s1062" style="position:absolute;left:354;top:100746;width:15917;height:1584" coordsize="15916,15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<v:rect id="Прямоугольник 38" o:spid="_x0000_s1063" style="position:absolute;width:7048;height:1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969nxwAAAOAAAAAPAAAAZHJzL2Rvd25yZXYueG1sRI9NS8NA&#13;&#10;EIbvgv9hGcGL2E0VWkm7La0iFPHSD+h1yE6T0OxsyE7S+O+dg+Bl4GV4n5lnuR5DYwbqUh3ZwXSS&#13;&#10;gSEuoq+5dHA6fj6/gUmC7LGJTA5+KMF6dX+3xNzHG+9pOEhpFMIpRweVSJtbm4qKAqZJbIl1d4ld&#13;&#10;QNHYldZ3eFN4aOxLls1swJr1QoUtvVdUXA99cDCcz99bOvV2OqDMn3ZfvdQzcu7xYfxY6NgswAiN&#13;&#10;8t/4Q+y8g1f9WIVUBuzqFwAA//8DAFBLAQItABQABgAIAAAAIQDb4fbL7gAAAIUBAAATAAAAAAAA&#13;&#10;AAAAAAAAAAAAAABbQ29udGVudF9UeXBlc10ueG1sUEsBAi0AFAAGAAgAAAAhAFr0LFu/AAAAFQEA&#13;&#10;AAsAAAAAAAAAAAAAAAAAHwEAAF9yZWxzLy5yZWxzUEsBAi0AFAAGAAgAAAAhAIr3r2fHAAAA4AAA&#13;&#10;AA8AAAAAAAAAAAAAAAAABwIAAGRycy9kb3ducmV2LnhtbFBLBQYAAAAAAwADALcAAAD7AgAAAAA=&#13;&#10;" filled="f" stroked="f">
                  <v:textbox inset="1pt,1pt,1pt,1pt">
                    <w:txbxContent>
                      <w:p w14:paraId="65990966" w14:textId="77777777" w:rsidR="0027439B" w:rsidRDefault="008262AD">
                        <w:pPr>
                          <w:pStyle w:val="a9"/>
                        </w:pPr>
                        <w:r>
                          <w:t>Утверд.</w:t>
                        </w:r>
                      </w:p>
                    </w:txbxContent>
                  </v:textbox>
                </v:rect>
                <v:rect id="Прямоугольник 39" o:spid="_x0000_s1064" style="position:absolute;left:7386;width:8530;height:1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wr8xwAAAOAAAAAPAAAAZHJzL2Rvd25yZXYueG1sRI9fa8JA&#13;&#10;EMTfC36HY4W+lHrRgtroKWoRpPjiH/B1yW2T0NxeyG1i/Pa9QqEvA8Mwv2GW695VqqMmlJ4NjEcJ&#13;&#10;KOLM25JzA9fL/nUOKgiyxcozGXhQgPVq8LTE1Po7n6g7S64ihEOKBgqROtU6ZAU5DCNfE8fsyzcO&#13;&#10;Jdom17bBe4S7Sk+SZKodlhwXCqxpV1D2fW6dge52O27p2upxhzJ7OXy2Uk7JmOdh/7GIslmAEurl&#13;&#10;v/GHOFgDb+/weyieAb36AQAA//8DAFBLAQItABQABgAIAAAAIQDb4fbL7gAAAIUBAAATAAAAAAAA&#13;&#10;AAAAAAAAAAAAAABbQ29udGVudF9UeXBlc10ueG1sUEsBAi0AFAAGAAgAAAAhAFr0LFu/AAAAFQEA&#13;&#10;AAsAAAAAAAAAAAAAAAAAHwEAAF9yZWxzLy5yZWxzUEsBAi0AFAAGAAgAAAAhAOW7CvzHAAAA4AAA&#13;&#10;AA8AAAAAAAAAAAAAAAAABwIAAGRycy9kb3ducmV2LnhtbFBLBQYAAAAAAwADALcAAAD7AgAAAAA=&#13;&#10;" filled="f" stroked="f">
                  <v:textbox inset="1pt,1pt,1pt,1pt">
                    <w:txbxContent>
                      <w:p w14:paraId="1C5CCA0B" w14:textId="77777777" w:rsidR="0027439B" w:rsidRDefault="008262AD">
                        <w:pPr>
                          <w:pStyle w:val="a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Шахмаметова Г.Р.</w:t>
                        </w:r>
                      </w:p>
                    </w:txbxContent>
                  </v:textbox>
                </v:rect>
              </v:group>
              <v:line id="Прямая соединительная линия 40" o:spid="_x0000_s1065" style="position:absolute;visibility:visible;mso-wrap-style:square" from="47329,93464" to="47336,10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qMpxgAAAOAAAAAPAAAAZHJzL2Rvd25yZXYueG1sRI9Ba8JA&#13;&#10;EIXvBf/DMkJvdWOxItFVRIl4K0Yv3sbsmASzsyG71fTfOwfBy8BjeN/jW6x616g7daH2bGA8SkAR&#13;&#10;F97WXBo4HbOvGagQkS02nsnAPwVYLQcfC0ytf/CB7nkslUA4pGigirFNtQ5FRQ7DyLfE8rv6zmGU&#13;&#10;2JXadvgQuGv0d5JMtcOaZaHCljYVFbf8zxm4nU8/2e53Y49NvraXMovny9Ua8znst3M56zmoSH18&#13;&#10;N16IvTUwEQUREhnQyycAAAD//wMAUEsBAi0AFAAGAAgAAAAhANvh9svuAAAAhQEAABMAAAAAAAAA&#13;&#10;AAAAAAAAAAAAAFtDb250ZW50X1R5cGVzXS54bWxQSwECLQAUAAYACAAAACEAWvQsW78AAAAVAQAA&#13;&#10;CwAAAAAAAAAAAAAAAAAfAQAAX3JlbHMvLnJlbHNQSwECLQAUAAYACAAAACEAorKjKcYAAADgAAAA&#13;&#10;DwAAAAAAAAAAAAAAAAAHAgAAZHJzL2Rvd25yZXYueG1sUEsFBgAAAAADAAMAtwAAAPoCAAAAAA==&#13;&#10;" strokeweight="2pt"/>
              <v:rect id="Прямоугольник 41" o:spid="_x0000_s1066" style="position:absolute;left:26041;top:93849;width:20861;height:8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3WHxwAAAOAAAAAPAAAAZHJzL2Rvd25yZXYueG1sRI9Ba8JA&#13;&#10;FITvQv/D8gq9SN1Eii3RVdpKQcRLU8HrI/uahGbfhuxLjP/eLQheBoZhvmFWm9E1aqAu1J4NpLME&#13;&#10;FHHhbc2lgePP1/MbqCDIFhvPZOBCATbrh8kKM+vP/E1DLqWKEA4ZGqhE2kzrUFTkMMx8SxyzX985&#13;&#10;lGi7UtsOzxHuGj1PkoV2WHNcqLClz4qKv7x3BobT6fBBx16nA8rrdLfvpV6QMU+P43YZ5X0JSmiU&#13;&#10;e+OG2FkDLyn8H4pnQK+vAAAA//8DAFBLAQItABQABgAIAAAAIQDb4fbL7gAAAIUBAAATAAAAAAAA&#13;&#10;AAAAAAAAAAAAAABbQ29udGVudF9UeXBlc10ueG1sUEsBAi0AFAAGAAgAAAAhAFr0LFu/AAAAFQEA&#13;&#10;AAsAAAAAAAAAAAAAAAAAHwEAAF9yZWxzLy5yZWxzUEsBAi0AFAAGAAgAAAAhAEPLdYfHAAAA4AAA&#13;&#10;AA8AAAAAAAAAAAAAAAAABwIAAGRycy9kb3ducmV2LnhtbFBLBQYAAAAAAwADALcAAAD7AgAAAAA=&#13;&#10;" filled="f" stroked="f">
                <v:textbox inset="1pt,1pt,1pt,1pt">
                  <w:txbxContent>
                    <w:p w14:paraId="0DDDF33E" w14:textId="77777777" w:rsidR="0027439B" w:rsidRDefault="0027439B">
                      <w:pPr>
                        <w:pStyle w:val="a9"/>
                      </w:pPr>
                    </w:p>
                    <w:p w14:paraId="16C94CDF" w14:textId="77777777" w:rsidR="0027439B" w:rsidRDefault="00CA221F">
                      <w:pPr>
                        <w:pStyle w:val="a9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П</w:t>
                      </w:r>
                      <w:r w:rsidR="008262AD">
                        <w:rPr>
                          <w:color w:val="FF0000"/>
                        </w:rPr>
                        <w:t>рограммное обеспечение решения задачи маршрутизации транспорта с учётом прогнозируемого спроса</w:t>
                      </w:r>
                    </w:p>
                    <w:p w14:paraId="4396B518" w14:textId="77777777" w:rsidR="0027439B" w:rsidRDefault="0027439B"/>
                  </w:txbxContent>
                </v:textbox>
              </v:rect>
              <v:line id="Прямая соединительная линия 42" o:spid="_x0000_s1067" style="position:absolute;visibility:visible;mso-wrap-style:square" from="47372,95248" to="66498,952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JjFxwAAAOAAAAAPAAAAZHJzL2Rvd25yZXYueG1sRI9Ba8JA&#13;&#10;FITvBf/D8gq9NZuGtk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D0smMXHAAAA4AAA&#13;&#10;AA8AAAAAAAAAAAAAAAAABwIAAGRycy9kb3ducmV2LnhtbFBLBQYAAAAAAwADALcAAAD7AgAAAAA=&#13;&#10;" strokeweight="2pt"/>
              <v:line id="Прямая соединительная линия 43" o:spid="_x0000_s1068" style="position:absolute;visibility:visible;mso-wrap-style:square" from="47366,97051" to="66492,9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/>
              <v:line id="Прямая соединительная линия 44" o:spid="_x0000_s1069" style="position:absolute;visibility:visible;mso-wrap-style:square" from="58200,93464" to="58210,970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/>
              <v:rect id="Прямоугольник 45" o:spid="_x0000_s1070" style="position:absolute;left:47618;top:93562;width:4886;height:1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8HOExwAAAOAAAAAPAAAAZHJzL2Rvd25yZXYueG1sRI9fa8JA&#13;&#10;EMTfC36HYwu+FL0orZboKWopiPjiH/B1yW2T0NxeyG1i+u17BaEvA8Mwv2GW695VqqMmlJ4NTMYJ&#13;&#10;KOLM25JzA9fL5+gdVBBki5VnMvBDAdarwdMSU+vvfKLuLLmKEA4pGihE6lTrkBXkMIx9TRyzL984&#13;&#10;lGibXNsG7xHuKj1Nkpl2WHJcKLCmXUHZ97l1Brrb7bila6snHcr8ZX9opZyRMcPn/mMRZbMAJdTL&#13;&#10;f+OB2FsDr2/wdyieAb36BQAA//8DAFBLAQItABQABgAIAAAAIQDb4fbL7gAAAIUBAAATAAAAAAAA&#13;&#10;AAAAAAAAAAAAAABbQ29udGVudF9UeXBlc10ueG1sUEsBAi0AFAAGAAgAAAAhAFr0LFu/AAAAFQEA&#13;&#10;AAsAAAAAAAAAAAAAAAAAHwEAAF9yZWxzLy5yZWxzUEsBAi0AFAAGAAgAAAAhADzwc4THAAAA4AAA&#13;&#10;AA8AAAAAAAAAAAAAAAAABwIAAGRycy9kb3ducmV2LnhtbFBLBQYAAAAAAwADALcAAAD7AgAAAAA=&#13;&#10;" filled="f" stroked="f">
                <v:textbox inset="1pt,1pt,1pt,1pt">
                  <w:txbxContent>
                    <w:p w14:paraId="3F5079E4" w14:textId="77777777" w:rsidR="0027439B" w:rsidRDefault="008262AD">
                      <w:pPr>
                        <w:pStyle w:val="a9"/>
                      </w:pPr>
                      <w:r>
                        <w:t>Лит.</w:t>
                      </w:r>
                    </w:p>
                  </w:txbxContent>
                </v:textbox>
              </v:rect>
              <v:rect id="Прямоугольник 46" o:spid="_x0000_s1071" style="position:absolute;left:58499;top:93562;width:7714;height:1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u3zxgAAAOAAAAAPAAAAZHJzL2Rvd25yZXYueG1sRI9Ba8JA&#13;&#10;FITvhf6H5Qm9FN0okpboKlUpSOmlVvD6yD6TYPZtyL7E+O9dodDLwDDMN8xyPbha9dSGyrOB6SQB&#13;&#10;RZx7W3Fh4Pj7OX4HFQTZYu2ZDNwowHr1/LTEzPor/1B/kEJFCIcMDZQiTaZ1yEtyGCa+IY7Z2bcO&#13;&#10;Jdq20LbFa4S7Ws+SJNUOK44LJTa0LSm/HDpnoD+dvjd07PS0R3l73X91UqVkzMto2C2ifCxACQ3y&#13;&#10;3/hD7K2BeQqPQ/EM6NUdAAD//wMAUEsBAi0AFAAGAAgAAAAhANvh9svuAAAAhQEAABMAAAAAAAAA&#13;&#10;AAAAAAAAAAAAAFtDb250ZW50X1R5cGVzXS54bWxQSwECLQAUAAYACAAAACEAWvQsW78AAAAVAQAA&#13;&#10;CwAAAAAAAAAAAAAAAAAfAQAAX3JlbHMvLnJlbHNQSwECLQAUAAYACAAAACEAzCLt88YAAADgAAAA&#13;&#10;DwAAAAAAAAAAAAAAAAAHAgAAZHJzL2Rvd25yZXYueG1sUEsFBgAAAAADAAMAtwAAAPoCAAAAAA==&#13;&#10;" filled="f" stroked="f">
                <v:textbox inset="1pt,1pt,1pt,1pt">
                  <w:txbxContent>
                    <w:p w14:paraId="5C4E472E" w14:textId="77777777" w:rsidR="0027439B" w:rsidRDefault="008262AD">
                      <w:pPr>
                        <w:pStyle w:val="a9"/>
                      </w:pPr>
                      <w:r>
                        <w:t>Листов</w:t>
                      </w:r>
                    </w:p>
                  </w:txbxContent>
                </v:textbox>
              </v:rect>
              <v:rect id="Прямоугольник 47" o:spid="_x0000_s1072" style="position:absolute;left:58545;top:95381;width:7711;height:1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khoxwAAAOAAAAAPAAAAZHJzL2Rvd25yZXYueG1sRI9fa8JA&#13;&#10;EMTfBb/DsUJfRC8WUYmeYlsKUvriH/B1ya1JMLcXcpuYfvueUOjLwDDMb5jNrneV6qgJpWcDs2kC&#13;&#10;ijjztuTcwOX8OVmBCoJssfJMBn4owG47HGwwtf7BR+pOkqsI4ZCigUKkTrUOWUEOw9TXxDG7+cah&#13;&#10;RNvk2jb4iHBX6dckWWiHJceFAmt6Lyi7n1pnoLtev9/o0upZh7IcH75aKRdkzMuo/1hH2a9BCfXy&#13;&#10;3/hDHKyB+RKeh+IZ0NtfAAAA//8DAFBLAQItABQABgAIAAAAIQDb4fbL7gAAAIUBAAATAAAAAAAA&#13;&#10;AAAAAAAAAAAAAABbQ29udGVudF9UeXBlc10ueG1sUEsBAi0AFAAGAAgAAAAhAFr0LFu/AAAAFQEA&#13;&#10;AAsAAAAAAAAAAAAAAAAAHwEAAF9yZWxzLy5yZWxzUEsBAi0AFAAGAAgAAAAhAKNuSGjHAAAA4AAA&#13;&#10;AA8AAAAAAAAAAAAAAAAABwIAAGRycy9kb3ducmV2LnhtbFBLBQYAAAAAAwADALcAAAD7AgAAAAA=&#13;&#10;" filled="f" stroked="f">
                <v:textbox inset="1pt,1pt,1pt,1pt">
                  <w:txbxContent>
                    <w:p w14:paraId="1E2BC356" w14:textId="77777777" w:rsidR="0027439B" w:rsidRDefault="008262AD">
                      <w:pPr>
                        <w:pStyle w:val="a9"/>
                      </w:pPr>
                      <w:r>
                        <w:t>58</w:t>
                      </w:r>
                    </w:p>
                  </w:txbxContent>
                </v:textbox>
              </v:rect>
              <v:line id="Прямая соединительная линия 48" o:spid="_x0000_s1073" style="position:absolute;visibility:visible;mso-wrap-style:square" from="49143,95284" to="49149,970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/>
              <v:line id="Прямая соединительная линия 49" o:spid="_x0000_s1074" style="position:absolute;visibility:visible;mso-wrap-style:square" from="50953,95289" to="50960,970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/>
              <v:rect id="Прямоугольник 50" o:spid="_x0000_s1075" style="position:absolute;left:47618;top:98497;width:18595;height:22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kbBxwAAAOAAAAAPAAAAZHJzL2Rvd25yZXYueG1sRI9NS8NA&#13;&#10;EIbvgv9hGcGL2E0FW0m7La0iFPHSD+h1yE6T0OxsyE7S+O+dg+Bl4GV4n5dnuR5DYwbqUh3ZwXSS&#13;&#10;gSEuoq+5dHA6fj6/gUmC7LGJTA5+KMF6dX+3xNzHG+9pOEhpFMIpRweVSJtbm4qKAqZJbIn1d4ld&#13;&#10;QNHYldZ3eFN4aOxLls1swJp1ocKW3isqroc+OBjO5+8tnXo7HVDmT7uvXuoZOff4MH4s9GwWYIRG&#13;&#10;+W/8IXbewasqqJDKgF39AgAA//8DAFBLAQItABQABgAIAAAAIQDb4fbL7gAAAIUBAAATAAAAAAAA&#13;&#10;AAAAAAAAAAAAAABbQ29udGVudF9UeXBlc10ueG1sUEsBAi0AFAAGAAgAAAAhAFr0LFu/AAAAFQEA&#13;&#10;AAsAAAAAAAAAAAAAAAAAHwEAAF9yZWxzLy5yZWxzUEsBAi0AFAAGAAgAAAAhAKleRsHHAAAA4AAA&#13;&#10;AA8AAAAAAAAAAAAAAAAABwIAAGRycy9kb3ducmV2LnhtbFBLBQYAAAAAAwADALcAAAD7AgAAAAA=&#13;&#10;" filled="f" stroked="f">
                <v:textbox inset="1pt,1pt,1pt,1pt">
                  <w:txbxContent>
                    <w:p w14:paraId="3B83E398" w14:textId="77777777" w:rsidR="0027439B" w:rsidRDefault="00CA221F">
                      <w:pPr>
                        <w:pStyle w:val="a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ПРО</w:t>
                      </w:r>
                      <w:r w:rsidR="008262AD">
                        <w:rPr>
                          <w:sz w:val="24"/>
                        </w:rPr>
                        <w:t>-</w:t>
                      </w:r>
                      <w:r>
                        <w:rPr>
                          <w:color w:val="FF0000"/>
                          <w:sz w:val="24"/>
                        </w:rPr>
                        <w:t>419</w:t>
                      </w:r>
                    </w:p>
                    <w:p w14:paraId="4DBF197B" w14:textId="77777777" w:rsidR="0027439B" w:rsidRDefault="0027439B"/>
                  </w:txbxContent>
                </v:textbox>
              </v:rect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28994" w14:textId="77777777" w:rsidR="0027439B" w:rsidRDefault="008262A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668A9C" wp14:editId="21E04B0E">
              <wp:simplePos x="0" y="0"/>
              <wp:positionH relativeFrom="column">
                <wp:posOffset>-681355</wp:posOffset>
              </wp:positionH>
              <wp:positionV relativeFrom="paragraph">
                <wp:posOffset>-213995</wp:posOffset>
              </wp:positionV>
              <wp:extent cx="7096760" cy="10259695"/>
              <wp:effectExtent l="0" t="0" r="0" b="0"/>
              <wp:wrapNone/>
              <wp:docPr id="1" name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6760" cy="10259695"/>
                        <a:chOff x="0" y="0"/>
                        <a:chExt cx="7096760" cy="10259695"/>
                      </a:xfrm>
                    </wpg:grpSpPr>
                    <wpg:grpSp>
                      <wpg:cNvPr id="52" name="Группа 52"/>
                      <wpg:cNvGrpSpPr/>
                      <wpg:grpSpPr>
                        <a:xfrm>
                          <a:off x="438091" y="0"/>
                          <a:ext cx="6658669" cy="10259695"/>
                          <a:chOff x="0" y="0"/>
                          <a:chExt cx="6658669" cy="10259695"/>
                        </a:xfrm>
                      </wpg:grpSpPr>
                      <wps:wsp>
                        <wps:cNvPr id="53" name="Прямоугольник 53"/>
                        <wps:cNvSpPr/>
                        <wps:spPr>
                          <a:xfrm>
                            <a:off x="0" y="0"/>
                            <a:ext cx="6658669" cy="102596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>
                          <a:noAutofit/>
                        </wps:bodyPr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363896" y="9720548"/>
                            <a:ext cx="665" cy="5335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3329" y="9716443"/>
                            <a:ext cx="6647682" cy="51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727792" y="9720548"/>
                            <a:ext cx="665" cy="5335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1637699" y="9720548"/>
                            <a:ext cx="665" cy="5335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2183044" y="9725678"/>
                            <a:ext cx="665" cy="52837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2546940" y="9720548"/>
                            <a:ext cx="665" cy="52837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6294107" y="9720548"/>
                            <a:ext cx="1331" cy="5335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3329" y="9897015"/>
                            <a:ext cx="2537285" cy="10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3329" y="10078099"/>
                            <a:ext cx="2537285" cy="51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6298768" y="9898553"/>
                            <a:ext cx="356571" cy="51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17978" y="10085280"/>
                            <a:ext cx="332933" cy="158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0C5F92" w14:textId="77777777" w:rsidR="0027439B" w:rsidRDefault="008262AD">
                              <w:pPr>
                                <w:pStyle w:val="a9"/>
                              </w:pPr>
                              <w:r>
                                <w:t>Изм.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379211" y="10085280"/>
                            <a:ext cx="333266" cy="158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54F7F4" w14:textId="77777777" w:rsidR="0027439B" w:rsidRDefault="008262AD">
                              <w:pPr>
                                <w:pStyle w:val="a9"/>
                              </w:pPr>
                              <w:r>
                                <w:t>Лист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754760" y="10085280"/>
                            <a:ext cx="856637" cy="158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639477" w14:textId="77777777" w:rsidR="0027439B" w:rsidRDefault="008262AD">
                              <w:pPr>
                                <w:pStyle w:val="a9"/>
                              </w:pPr>
                              <w:r>
                                <w:t>№ докум.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1659007" y="10085280"/>
                            <a:ext cx="510719" cy="158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80A651" w14:textId="77777777" w:rsidR="0027439B" w:rsidRDefault="008262AD">
                              <w:pPr>
                                <w:pStyle w:val="a9"/>
                              </w:pPr>
                              <w:r>
                                <w:t>Подпись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2198692" y="10085280"/>
                            <a:ext cx="332933" cy="158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FF5E4A" w14:textId="77777777" w:rsidR="0027439B" w:rsidRDefault="008262AD">
                              <w:pPr>
                                <w:pStyle w:val="a9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  <wps:wsp>
                        <wps:cNvPr id="69" name="Прямоугольник 69"/>
                        <wps:cNvSpPr/>
                        <wps:spPr>
                          <a:xfrm>
                            <a:off x="6308755" y="9734912"/>
                            <a:ext cx="333266" cy="158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B510A3" w14:textId="77777777" w:rsidR="0027439B" w:rsidRDefault="008262AD">
                              <w:pPr>
                                <w:pStyle w:val="a9"/>
                              </w:pPr>
                              <w:r>
                                <w:t>Лист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6308755" y="9969859"/>
                            <a:ext cx="333266" cy="216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9B691F" w14:textId="607F9A18" w:rsidR="0027439B" w:rsidRDefault="008E258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sz w:val="2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noProof/>
                                  <w:sz w:val="2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  <w:sz w:val="28"/>
                                </w:rPr>
                                <w:fldChar w:fldCharType="end"/>
                              </w:r>
                            </w:p>
                            <w:p w14:paraId="391CB077" w14:textId="77777777" w:rsidR="0027439B" w:rsidRDefault="0027439B"/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2578569" y="9860080"/>
                            <a:ext cx="3687237" cy="244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40D73F" w14:textId="77777777" w:rsidR="0027439B" w:rsidRDefault="008262AD">
                              <w:pPr>
                                <w:pStyle w:val="a9"/>
                              </w:pPr>
                              <w:r>
                                <w:rPr>
                                  <w:sz w:val="32"/>
                                </w:rPr>
                                <w:t>3221.102</w:t>
                              </w:r>
                              <w:r>
                                <w:rPr>
                                  <w:color w:val="FF0000"/>
                                  <w:sz w:val="32"/>
                                </w:rPr>
                                <w:t>ХХХ</w:t>
                              </w:r>
                              <w:r>
                                <w:rPr>
                                  <w:sz w:val="32"/>
                                </w:rPr>
                                <w:t>.000 ПЗ</w:t>
                              </w:r>
                            </w:p>
                            <w:p w14:paraId="6D8E7190" w14:textId="77777777" w:rsidR="0027439B" w:rsidRDefault="0027439B">
                              <w:pPr>
                                <w:jc w:val="center"/>
                              </w:pPr>
                            </w:p>
                            <w:p w14:paraId="0CA78DD0" w14:textId="77777777" w:rsidR="0027439B" w:rsidRDefault="0027439B">
                              <w:pPr>
                                <w:pStyle w:val="a9"/>
                              </w:pP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</wpg:grpSp>
                    <wpg:grpSp>
                      <wpg:cNvPr id="72" name="Группа 72"/>
                      <wpg:cNvGrpSpPr/>
                      <wpg:grpSpPr>
                        <a:xfrm>
                          <a:off x="0" y="5038550"/>
                          <a:ext cx="439291" cy="5219645"/>
                          <a:chOff x="0" y="0"/>
                          <a:chExt cx="439291" cy="5219645"/>
                        </a:xfrm>
                      </wpg:grpSpPr>
                      <wpg:grpSp>
                        <wpg:cNvPr id="73" name="Группа 73"/>
                        <wpg:cNvGrpSpPr/>
                        <wpg:grpSpPr>
                          <a:xfrm>
                            <a:off x="187270" y="1269"/>
                            <a:ext cx="252021" cy="5218375"/>
                            <a:chOff x="0" y="0"/>
                            <a:chExt cx="252021" cy="5218375"/>
                          </a:xfrm>
                        </wpg:grpSpPr>
                        <wps:wsp>
                          <wps:cNvPr id="74" name="Прямоугольник 74"/>
                          <wps:cNvSpPr/>
                          <wps:spPr>
                            <a:xfrm>
                              <a:off x="0" y="4316285"/>
                              <a:ext cx="252021" cy="9020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75" name="Прямоугольник 75"/>
                          <wps:cNvSpPr/>
                          <wps:spPr>
                            <a:xfrm>
                              <a:off x="0" y="3055777"/>
                              <a:ext cx="252021" cy="12630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76" name="Прямоугольник 76"/>
                          <wps:cNvSpPr/>
                          <wps:spPr>
                            <a:xfrm>
                              <a:off x="0" y="2158142"/>
                              <a:ext cx="252021" cy="9020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77" name="Прямоугольник 77"/>
                          <wps:cNvSpPr/>
                          <wps:spPr>
                            <a:xfrm>
                              <a:off x="0" y="1260508"/>
                              <a:ext cx="252021" cy="9020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78" name="Прямоугольник 78"/>
                          <wps:cNvSpPr/>
                          <wps:spPr>
                            <a:xfrm>
                              <a:off x="0" y="0"/>
                              <a:ext cx="252021" cy="12630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>
                            <a:noAutofit/>
                          </wps:bodyPr>
                        </wps:wsp>
                      </wpg:grpSp>
                      <wpg:grpSp>
                        <wpg:cNvPr id="79" name="Группа 79"/>
                        <wpg:cNvGrpSpPr/>
                        <wpg:grpSpPr>
                          <a:xfrm>
                            <a:off x="0" y="0"/>
                            <a:ext cx="190444" cy="5219645"/>
                            <a:chOff x="0" y="0"/>
                            <a:chExt cx="190444" cy="5219645"/>
                          </a:xfrm>
                        </wpg:grpSpPr>
                        <wps:wsp>
                          <wps:cNvPr id="80" name="Прямоугольник 80"/>
                          <wps:cNvSpPr/>
                          <wps:spPr>
                            <a:xfrm>
                              <a:off x="0" y="4317320"/>
                              <a:ext cx="179652" cy="902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52D60845" w14:textId="77777777" w:rsidR="0027439B" w:rsidRDefault="008262AD">
                                <w:pPr>
                                  <w:pStyle w:val="a9"/>
                                </w:pPr>
                                <w:r>
                                  <w:t>Инв. № подп.</w:t>
                                </w:r>
                              </w:p>
                            </w:txbxContent>
                          </wps:txbx>
                          <wps:bodyPr vert="vert270" wrap="square" lIns="18000" tIns="0" rIns="18000" bIns="0" anchor="ctr">
                            <a:noAutofit/>
                          </wps:bodyPr>
                        </wps:wsp>
                        <wps:wsp>
                          <wps:cNvPr id="81" name="Прямоугольник 81"/>
                          <wps:cNvSpPr/>
                          <wps:spPr>
                            <a:xfrm>
                              <a:off x="6348" y="3056858"/>
                              <a:ext cx="179652" cy="12630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A6E056A" w14:textId="77777777" w:rsidR="0027439B" w:rsidRDefault="008262AD">
                                <w:pPr>
                                  <w:pStyle w:val="a9"/>
                                </w:pPr>
                                <w:r>
                                  <w:t>Подп. и дата</w:t>
                                </w:r>
                              </w:p>
                              <w:p w14:paraId="19D2AFD1" w14:textId="77777777" w:rsidR="0027439B" w:rsidRDefault="0027439B">
                                <w:pPr>
                                  <w:pStyle w:val="a1"/>
                                </w:pPr>
                              </w:p>
                            </w:txbxContent>
                          </wps:txbx>
                          <wps:bodyPr vert="vert270" wrap="square" lIns="18000" tIns="0" rIns="18000" bIns="0" anchor="t">
                            <a:noAutofit/>
                          </wps:bodyPr>
                        </wps:wsp>
                        <wps:wsp>
                          <wps:cNvPr id="82" name="Прямоугольник 82"/>
                          <wps:cNvSpPr/>
                          <wps:spPr>
                            <a:xfrm>
                              <a:off x="9522" y="2158977"/>
                              <a:ext cx="179652" cy="901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76D8275" w14:textId="77777777" w:rsidR="0027439B" w:rsidRDefault="008262AD">
                                <w:pPr>
                                  <w:pStyle w:val="a9"/>
                                </w:pPr>
                                <w:r>
                                  <w:t xml:space="preserve">Инв. № </w:t>
                                </w:r>
                                <w:r>
                                  <w:t>дубл.</w:t>
                                </w:r>
                              </w:p>
                            </w:txbxContent>
                          </wps:txbx>
                          <wps:bodyPr vert="vert270" wrap="square" lIns="18000" tIns="0" rIns="18000" bIns="0" anchor="ctr">
                            <a:noAutofit/>
                          </wps:bodyPr>
                        </wps:wsp>
                        <wps:wsp>
                          <wps:cNvPr id="83" name="Прямоугольник 83"/>
                          <wps:cNvSpPr/>
                          <wps:spPr>
                            <a:xfrm>
                              <a:off x="10791" y="1264271"/>
                              <a:ext cx="179652" cy="902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4BB811A" w14:textId="77777777" w:rsidR="0027439B" w:rsidRDefault="008262AD">
                                <w:pPr>
                                  <w:pStyle w:val="a9"/>
                                </w:pPr>
                                <w:r>
                                  <w:t xml:space="preserve">Взам. инв. № </w:t>
                                </w:r>
                              </w:p>
                            </w:txbxContent>
                          </wps:txbx>
                          <wps:bodyPr vert="vert270" wrap="square" lIns="18000" tIns="0" rIns="18000" bIns="0" anchor="ctr">
                            <a:noAutofit/>
                          </wps:bodyPr>
                        </wps:wsp>
                        <wps:wsp>
                          <wps:cNvPr id="84" name="Прямоугольник 84"/>
                          <wps:cNvSpPr/>
                          <wps:spPr>
                            <a:xfrm>
                              <a:off x="10791" y="0"/>
                              <a:ext cx="179652" cy="12630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48C44CDC" w14:textId="77777777" w:rsidR="0027439B" w:rsidRDefault="008262AD">
                                <w:pPr>
                                  <w:pStyle w:val="a9"/>
                                </w:pPr>
                                <w:r>
                                  <w:t>Подп. и дата</w:t>
                                </w:r>
                              </w:p>
                              <w:p w14:paraId="2DC55F3A" w14:textId="77777777" w:rsidR="0027439B" w:rsidRDefault="0027439B">
                                <w:pPr>
                                  <w:pStyle w:val="a1"/>
                                </w:pPr>
                              </w:p>
                            </w:txbxContent>
                          </wps:txbx>
                          <wps:bodyPr vert="vert270" wrap="square" lIns="18000" tIns="0" rIns="18000" bIns="0" anchor="t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D668A9C" id="Picture 1" o:spid="_x0000_s1076" style="position:absolute;margin-left:-53.65pt;margin-top:-16.85pt;width:558.8pt;height:807.85pt;z-index:251658240" coordsize="70967,1025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8rC2wcAAIJGAAAOAAAAZHJzL2Uyb0RvYy54bWzsXNmOo0YUfY+Uf0C8ZwwFVYA17lE0myJF&#13;&#10;yUiTfABt40XCQIBud+cpy2ukecgH5BdGSiJFmWTyC+4/yqlitcENtGfcVpseyWN26t5Tdzn3lh8/&#13;&#10;uVq60qUTRgvfG8nqI0WWHG/sTxbebCR/+82Lz0xZimLbm9iu7zkj+dqJ5Cdnn37yeBUMHeLPfXfi&#13;&#10;hBJu4kXDVTCS53EcDAeDaDx3lnb0yA8cDwenfri0Y2yGs8EktFe4+9IdEEVhg5UfToLQHztRhL3P&#13;&#10;koPymbj/dOqM46+n08iJJXck491i8RmKz3P+OTh7bA9noR3MF+P0New7vMXSXnh4aH6rZ3ZsSxfh&#13;&#10;onKr5WIc+pE/jR+N/eXAn04XY0eMAaNRla3RvAz9i0CMZTZczYJcTBDtlpzufNvxV5cvw+B18CqE&#13;&#10;JFbBDLIQW3wsV9Nwyf/HW0pXQmTXucicq1gaY6ehWMxgkOwYx1SFUItZNJHqeA7RVy4cz583XTrI&#13;&#10;Hj3YeKF8I3lRvPmrUFpMRjIlsuTZS6Br/evNDzc/r//Dv7cSdqdj6jBIXTMVS5Wl6kgZoyZj1l1G&#13;&#10;uvPSnSPFZIgKfUf76fv13A4cAaNoWJKalkvtN0jtzfqf9XvI7vf1+/W7m1/W/67/Wv8tUS2Robgw&#13;&#10;R0k0jACYthBpHr09DMIofun4S4l/Gckh5q2YTvbll1EMLUJQ2Sn8sZ7/YuG6Yu66nrQayYTqiiKu&#13;&#10;iHx3MeFH+XlRODt/6obSpc2nv/jj48HdNk6bO/bkuTeR4usAIPJgqGR+06UzkSXXgV3j38TTYnvh&#13;&#10;tjkTT3A9PGgVZLLi3879yTUwC3OJMc798Hs8BqZnJEffXdghHup+4UHXlqrr3FaJDZ0aBBth+ch5&#13;&#10;+YjtjXGrkZwIzPM/v4j96UIIrXhm+ioAFZ88h0CXXkHX25s30s2PgNef6z8ALgDs5id8T8DGD67f&#13;&#10;pbvfSFQv4e6pl1qnTJaZfchNk8Y002Ji1loQF9XNRF2ZlQIEk3lLNY0qAtP51CuQlYLPXUD/HD0P&#13;&#10;EXwc/SkADoUEiD61zpmd6YQE4U34K8N0tUCCRmCiYb0tQ2W6LlRtDwsc6AYz4S64t6JqDwRhCQ4F&#13;&#10;BEzQfYDAOpkEgxiGBU0LKPQm4RZ/dA8mwdgPCUYnJKhMM5iVWYUeCscFBeSH+xgF4ehbeweimpqi&#13;&#10;IzRJrAJlxs5AgZiaIYKQPlA4lH/AFN0HClYnq4CMgVk8zG52ED0UDh0zckJhDyjgcji11laBEUtX&#13;&#10;FfikXVBQNQ2UgIgZ+/zh4FiA6PfBgtoJC1qeP5iWoagplZXlD4RqBjHTXBJslwhJewdxIAfBCp7v&#13;&#10;LpkkLu9iFXIkqIpigBQU7qVIJTeg0KeSh+UUWJW77MIp4PIuSIB/MEEbJP7BtEyasKIFFjTKqJF5&#13;&#10;iJ5VSPjFQxmFKtFYpbFZmU5sprFVw0JiwMMBzH2TEjOtE2VugJsGDRAUNQ9qUlVYlt1+oBOdvcFv&#13;&#10;4541PHJ8dX4lKh8kB3JLalklBnjylFpONxJqOd1IqOV04zipZc7lbgUENRov04bNGtfAFalJ2WeX&#13;&#10;yjXCQGDdv8pzKJ+SyqvUYY3KywRhs8oNCi44yf/qVW5SBuboGFSeY/mUVF7lCGtUXmYCm1WuMmoh&#13;&#10;mLvFslPkgWpW471Xy56D+ZR0XiUDa3RepvyadU5Uy2RpIaB+nh+PN8/RfEo6r7J+NTovc3vNOmea&#13;&#10;YhoUYYIgdDTdSgK0UsAOnR+HN8/BfEIqN6rsXlXlOKnI0TqqHD1IJt3K17WSyomKetC9xew5lk9J&#13;&#10;5VUSr0blZaquWeWEGgjR0rqeyZCpbadpzDRIFsERHXx/Q8H/o+VpWg7m49B50VjHs/S06S/5WjSI&#13;&#10;GQXdVm6rw24xMWe8IaNb7yBab0CebGlJ1yzCO+4EvQ5vzfSUdG3qH9xxYZ6GF4PkvWq7h1lwSRvD&#13;&#10;TFPrTsNUAThu3ThzQABNCKpwOoQShRQDRX2x5UB3XLhzoAdo70JptDkHT+qnaRmmeT4nctM1lXGK&#13;&#10;fafoLIUolsBQLoBKC1fTRN7o/ttoEnwh/vjTcfeN09JGQ5NCbaK3sG80PIZGQ2ijBRLzDBo2qy0S&#13;&#10;NYVSwxAxef0kxhTHOQ1NAj0UT6bn1WjDUuEk4T47dVQTlZqqLhxvPRR7o1ju04bprmHNW4ZeD6H7&#13;&#10;GlarhVHM6YYORhE2T6HKVtdUOUDpkdgjsbTKhNfRGos1SRdex0BxK40oY7B3zBvLVo7ZHBZJ2m0p&#13;&#10;WsERbqRoKZPSKUVLsowt8KgWukKR0nTOQXdcmGcmxfCSHPQAqRlYkOYZl1AlHWccUjNDw2KkjdQM&#13;&#10;tXLGF+Bx0cH2a0SE2rkA+tQMEMjWLfFvee0eLYVpILgRmPDFYYJDqFsZpppYw5aV7/ElLd0ne5PS&#13;&#10;PfZmZftxHIpM9VjWhJltSECc1CU+ZhrWenG+BZkYM+lWYFIGp3AKyp6s7wYj8ACJgwKdKcu3tWjx&#13;&#10;A6LzuNYr8kVhjXEKTuqCTYsS3BXY5Ombtc0klLFpKahI9JxWusy2Pl4poFnf9PQBoXl0hrOgqLPG&#13;&#10;12r1xMzF0iqdQ6NDus4dhlEnaF/s3foeS7sLdNb3Zz1kdLapBZi5WDqi85ZwM/HoArh9vCkKFjWs&#13;&#10;VwHMnAP/WPFma49eZEViNXpefxT78UMnYizpj7LwX1Ipb4srip+OOfsfAAD//wMAUEsDBBQABgAI&#13;&#10;AAAAIQDeaPWJ5gAAABMBAAAPAAAAZHJzL2Rvd25yZXYueG1sTE9Nb8IwDL1P2n+IPGk3SELFQKUp&#13;&#10;QuzjhCYNJk27hca0FU1SNaEt/37mNC7Ws/38/F62Hm3DeuxC7Z0CORXA0BXe1K5U8H14nyyBhaid&#13;&#10;0Y13qOCKAdb540OmU+MH94X9PpaMRFxItYIqxjblPBQVWh2mvkVHu5PvrI7UdiU3nR5I3DZ8JsQL&#13;&#10;t7p29KHSLW4rLM77i1XwMehhk8i3fnc+ba+/h/nnz06iUs9P4+uKymYFLOIY/y/gloH8Q07Gjv7i&#13;&#10;TGCNgokUi4S4hJJkAexGEVLQ6EhovpwJ4HnG77PkfwAAAP//AwBQSwECLQAUAAYACAAAACEAtoM4&#13;&#10;kv4AAADhAQAAEwAAAAAAAAAAAAAAAAAAAAAAW0NvbnRlbnRfVHlwZXNdLnhtbFBLAQItABQABgAI&#13;&#10;AAAAIQA4/SH/1gAAAJQBAAALAAAAAAAAAAAAAAAAAC8BAABfcmVscy8ucmVsc1BLAQItABQABgAI&#13;&#10;AAAAIQBpS8rC2wcAAIJGAAAOAAAAAAAAAAAAAAAAAC4CAABkcnMvZTJvRG9jLnhtbFBLAQItABQA&#13;&#10;BgAIAAAAIQDeaPWJ5gAAABMBAAAPAAAAAAAAAAAAAAAAADUKAABkcnMvZG93bnJldi54bWxQSwUG&#13;&#10;AAAAAAQABADzAAAASAsAAAAA&#13;&#10;">
              <v:group id="Группа 52" o:spid="_x0000_s1077" style="position:absolute;left:4380;width:66587;height:102596" coordsize="66586,102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<v:rect id="Прямоугольник 53" o:spid="_x0000_s1078" style="position:absolute;width:66586;height:1025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+USxwAAAOAAAAAPAAAAZHJzL2Rvd25yZXYueG1sRI/RasJA&#13;&#10;FETfC/2H5Rb6Vje2KBpdJSqCT2KjH3DJXpNg9m6aXZPo17uC0JeBYZgzzHzZm0q01LjSsoLhIAJB&#13;&#10;nFldcq7gdNx+TUA4j6yxskwKbuRguXh/m2Osbce/1KY+FwHCLkYFhfd1LKXLCjLoBrYmDtnZNgZ9&#13;&#10;sE0udYNdgJtKfkfRWBosOSwUWNO6oOySXo2Ci+/bfZKn9+30tJpmh1XSXf8SpT4/+s0sSDID4an3&#13;&#10;/40XYqcVjH7geSicAbl4AAAA//8DAFBLAQItABQABgAIAAAAIQDb4fbL7gAAAIUBAAATAAAAAAAA&#13;&#10;AAAAAAAAAAAAAABbQ29udGVudF9UeXBlc10ueG1sUEsBAi0AFAAGAAgAAAAhAFr0LFu/AAAAFQEA&#13;&#10;AAsAAAAAAAAAAAAAAAAAHwEAAF9yZWxzLy5yZWxzUEsBAi0AFAAGAAgAAAAhAM5n5RLHAAAA4AAA&#13;&#10;AA8AAAAAAAAAAAAAAAAABwIAAGRycy9kb3ducmV2LnhtbFBLBQYAAAAAAwADALcAAAD7AgAAAAA=&#13;&#10;" filled="f" strokeweight="2pt"/>
                <v:line id="Прямая соединительная линия 54" o:spid="_x0000_s1079" style="position:absolute;visibility:visible;mso-wrap-style:square" from="3638,97205" to="3645,102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DP3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WFAz98YAAADgAAAA&#13;&#10;DwAAAAAAAAAAAAAAAAAHAgAAZHJzL2Rvd25yZXYueG1sUEsFBgAAAAADAAMAtwAAAPoCAAAAAA==&#13;&#10;" strokeweight="2pt"/>
                <v:line id="Прямая соединительная линия 55" o:spid="_x0000_s1080" style="position:absolute;visibility:visible;mso-wrap-style:square" from="33,97164" to="66510,97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  <v:line id="Прямая соединительная линия 56" o:spid="_x0000_s1081" style="position:absolute;visibility:visible;mso-wrap-style:square" from="7277,97205" to="7284,102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  <v:line id="Прямая соединительная линия 57" o:spid="_x0000_s1082" style="position:absolute;visibility:visible;mso-wrap-style:square" from="16376,97205" to="16383,102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<v:line id="Прямая соединительная линия 58" o:spid="_x0000_s1083" style="position:absolute;visibility:visible;mso-wrap-style:square" from="21830,97256" to="21837,102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<v:line id="Прямая соединительная линия 59" o:spid="_x0000_s1084" style="position:absolute;visibility:visible;mso-wrap-style:square" from="25469,97205" to="25476,102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<v:line id="Прямая соединительная линия 60" o:spid="_x0000_s1085" style="position:absolute;visibility:visible;mso-wrap-style:square" from="62941,97205" to="62954,102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/>
                <v:line id="Прямая соединительная линия 61" o:spid="_x0000_s1086" style="position:absolute;visibility:visible;mso-wrap-style:square" from="33,98970" to="25406,989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  <v:line id="Прямая соединительная линия 62" o:spid="_x0000_s1087" style="position:absolute;visibility:visible;mso-wrap-style:square" from="33,100780" to="25406,100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/>
                <v:line id="Прямая соединительная линия 63" o:spid="_x0000_s1088" style="position:absolute;visibility:visible;mso-wrap-style:square" from="62987,98985" to="66553,989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1WE+xgAAAOAAAAAPAAAAZHJzL2Rvd25yZXYueG1sRI9Ba8JA&#13;&#10;FITvBf/D8gRvzcZK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GdVhPsYAAADgAAAA&#13;&#10;DwAAAAAAAAAAAAAAAAAHAgAAZHJzL2Rvd25yZXYueG1sUEsFBgAAAAADAAMAtwAAAPoCAAAAAA==&#13;&#10;" strokeweight="2pt"/>
                <v:rect id="Прямоугольник 64" o:spid="_x0000_s1089" style="position:absolute;left:179;top:100852;width:3330;height:15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Yp/xgAAAOAAAAAPAAAAZHJzL2Rvd25yZXYueG1sRI9Ba8JA&#13;&#10;FITvhf6H5Qm9FN0okpboKlUpSOmlVvD6yD6TYPZtyL7E+O9dodDLwDDMN8xyPbha9dSGyrOB6SQB&#13;&#10;RZx7W3Fh4Pj7OX4HFQTZYu2ZDNwowHr1/LTEzPor/1B/kEJFCIcMDZQiTaZ1yEtyGCa+IY7Z2bcO&#13;&#10;Jdq20LbFa4S7Ws+SJNUOK44LJTa0LSm/HDpnoD+dvjd07PS0R3l73X91UqVkzMto2C2ifCxACQ3y&#13;&#10;3/hD7K2BdA6PQ/EM6NUdAAD//wMAUEsBAi0AFAAGAAgAAAAhANvh9svuAAAAhQEAABMAAAAAAAAA&#13;&#10;AAAAAAAAAAAAAFtDb250ZW50X1R5cGVzXS54bWxQSwECLQAUAAYACAAAACEAWvQsW78AAAAVAQAA&#13;&#10;CwAAAAAAAAAAAAAAAAAfAQAAX3JlbHMvLnJlbHNQSwECLQAUAAYACAAAACEAGAmKf8YAAADgAAAA&#13;&#10;DwAAAAAAAAAAAAAAAAAHAgAAZHJzL2Rvd25yZXYueG1sUEsFBgAAAAADAAMAtwAAAPoCAAAAAA==&#13;&#10;" filled="f" stroked="f">
                  <v:textbox inset="1pt,1pt,1pt,1pt">
                    <w:txbxContent>
                      <w:p w14:paraId="630C5F92" w14:textId="77777777" w:rsidR="0027439B" w:rsidRDefault="008262AD">
                        <w:pPr>
                          <w:pStyle w:val="a9"/>
                        </w:pPr>
                        <w:r>
                          <w:t>Изм.</w:t>
                        </w:r>
                      </w:p>
                    </w:txbxContent>
                  </v:textbox>
                </v:rect>
                <v:rect id="Прямоугольник 65" o:spid="_x0000_s1090" style="position:absolute;left:3792;top:100852;width:3332;height:15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RS/kxgAAAOAAAAAPAAAAZHJzL2Rvd25yZXYueG1sRI9Ba8JA&#13;&#10;FITvhf6H5Qm9FN0omJboKlUpSOmlVvD6yD6TYPZtyL7E+O9dodDLwDDMN8xyPbha9dSGyrOB6SQB&#13;&#10;RZx7W3Fh4Pj7OX4HFQTZYu2ZDNwowHr1/LTEzPor/1B/kEJFCIcMDZQiTaZ1yEtyGCa+IY7Z2bcO&#13;&#10;Jdq20LbFa4S7Ws+SJNUOK44LJTa0LSm/HDpnoD+dvjd07PS0R3l73X91UqVkzMto2C2ifCxACQ3y&#13;&#10;3/hD7K2BdA6PQ/EM6NUdAAD//wMAUEsBAi0AFAAGAAgAAAAhANvh9svuAAAAhQEAABMAAAAAAAAA&#13;&#10;AAAAAAAAAAAAAFtDb250ZW50X1R5cGVzXS54bWxQSwECLQAUAAYACAAAACEAWvQsW78AAAAVAQAA&#13;&#10;CwAAAAAAAAAAAAAAAAAfAQAAX3JlbHMvLnJlbHNQSwECLQAUAAYACAAAACEAd0Uv5MYAAADgAAAA&#13;&#10;DwAAAAAAAAAAAAAAAAAHAgAAZHJzL2Rvd25yZXYueG1sUEsFBgAAAAADAAMAtwAAAPoCAAAAAA==&#13;&#10;" filled="f" stroked="f">
                  <v:textbox inset="1pt,1pt,1pt,1pt">
                    <w:txbxContent>
                      <w:p w14:paraId="6B54F7F4" w14:textId="77777777" w:rsidR="0027439B" w:rsidRDefault="008262AD">
                        <w:pPr>
                          <w:pStyle w:val="a9"/>
                        </w:pPr>
                        <w:r>
                          <w:t>Лист</w:t>
                        </w:r>
                      </w:p>
                    </w:txbxContent>
                  </v:textbox>
                </v:rect>
                <v:rect id="Прямоугольник 66" o:spid="_x0000_s1091" style="position:absolute;left:7547;top:100852;width:8566;height:15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7GTxgAAAOAAAAAPAAAAZHJzL2Rvd25yZXYueG1sRI9Ba8JA&#13;&#10;FITvBf/D8gQvRTd6SCW6irYIUnqpCl4f2WcSzL4N2ZcY/323UOhlYBjmG2a9HVytempD5dnAfJaA&#13;&#10;Is69rbgwcDkfpktQQZAt1p7JwJMCbDejlzVm1j/4m/qTFCpCOGRooBRpMq1DXpLDMPMNccxuvnUo&#13;&#10;0baFti0+ItzVepEkqXZYcVwosaH3kvL7qXMG+uv1a0+XTs97lLfX42cnVUrGTMbDxyrKbgVKaJD/&#13;&#10;xh/iaA2kKfweimdAb34AAAD//wMAUEsBAi0AFAAGAAgAAAAhANvh9svuAAAAhQEAABMAAAAAAAAA&#13;&#10;AAAAAAAAAAAAAFtDb250ZW50X1R5cGVzXS54bWxQSwECLQAUAAYACAAAACEAWvQsW78AAAAVAQAA&#13;&#10;CwAAAAAAAAAAAAAAAAAfAQAAX3JlbHMvLnJlbHNQSwECLQAUAAYACAAAACEAh5exk8YAAADgAAAA&#13;&#10;DwAAAAAAAAAAAAAAAAAHAgAAZHJzL2Rvd25yZXYueG1sUEsFBgAAAAADAAMAtwAAAPoCAAAAAA==&#13;&#10;" filled="f" stroked="f">
                  <v:textbox inset="1pt,1pt,1pt,1pt">
                    <w:txbxContent>
                      <w:p w14:paraId="1D639477" w14:textId="77777777" w:rsidR="0027439B" w:rsidRDefault="008262AD">
                        <w:pPr>
                          <w:pStyle w:val="a9"/>
                        </w:pPr>
                        <w:r>
                          <w:t>№ докум.</w:t>
                        </w:r>
                      </w:p>
                    </w:txbxContent>
                  </v:textbox>
                </v:rect>
                <v:rect id="Прямоугольник 67" o:spid="_x0000_s1092" style="position:absolute;left:16590;top:100852;width:5107;height:15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xQIxwAAAOAAAAAPAAAAZHJzL2Rvd25yZXYueG1sRI9Ba8JA&#13;&#10;FITvBf/D8oReSrOxhygxq1RLQaSXquD1kX1NQrNvQ/Ylpv++KxR6GRiG+YYptpNr1Uh9aDwbWCQp&#13;&#10;KOLS24YrA5fz+/MKVBBki61nMvBDAbab2UOBufU3/qTxJJWKEA45GqhFulzrUNbkMCS+I47Zl+8d&#13;&#10;SrR9pW2Ptwh3rX5J00w7bDgu1NjRvqby+zQ4A+P1+rGjy6AXI8ry6XAcpMnImMf59LaO8roGJTTJ&#13;&#10;f+MPcbAGsiXcD8UzoDe/AAAA//8DAFBLAQItABQABgAIAAAAIQDb4fbL7gAAAIUBAAATAAAAAAAA&#13;&#10;AAAAAAAAAAAAAABbQ29udGVudF9UeXBlc10ueG1sUEsBAi0AFAAGAAgAAAAhAFr0LFu/AAAAFQEA&#13;&#10;AAsAAAAAAAAAAAAAAAAAHwEAAF9yZWxzLy5yZWxzUEsBAi0AFAAGAAgAAAAhAOjbFAjHAAAA4AAA&#13;&#10;AA8AAAAAAAAAAAAAAAAABwIAAGRycy9kb3ducmV2LnhtbFBLBQYAAAAAAwADALcAAAD7AgAAAAA=&#13;&#10;" filled="f" stroked="f">
                  <v:textbox inset="1pt,1pt,1pt,1pt">
                    <w:txbxContent>
                      <w:p w14:paraId="0180A651" w14:textId="77777777" w:rsidR="0027439B" w:rsidRDefault="008262AD">
                        <w:pPr>
                          <w:pStyle w:val="a9"/>
                        </w:pPr>
                        <w:r>
                          <w:t>Подпись</w:t>
                        </w:r>
                      </w:p>
                    </w:txbxContent>
                  </v:textbox>
                </v:rect>
                <v:rect id="Прямоугольник 68" o:spid="_x0000_s1093" style="position:absolute;left:21986;top:100852;width:3330;height:15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RIB6xwAAAOAAAAAPAAAAZHJzL2Rvd25yZXYueG1sRI/BSsNA&#13;&#10;EIbvgu+wjNCL2E17iJJ2W9qKUMSLtdDrkB2T0OxsyE7S+PbOQfAy8DP838y33k6hNSP1qYnsYDHP&#13;&#10;wBCX0TdcOTh/vT29gEmC7LGNTA5+KMF2c3+3xsLHG3/SeJLKKIRTgQ5qka6wNpU1BUzz2BHr7jv2&#13;&#10;AUVjX1nf403hobXLLMttwIb1Qo0dHWoqr6chOBgvl489nQe7GFGeH4/vgzQ5OTd7mF5XOnYrMEKT&#13;&#10;/Df+EEfvINePVUhlwG5+AQAA//8DAFBLAQItABQABgAIAAAAIQDb4fbL7gAAAIUBAAATAAAAAAAA&#13;&#10;AAAAAAAAAAAAAABbQ29udGVudF9UeXBlc10ueG1sUEsBAi0AFAAGAAgAAAAhAFr0LFu/AAAAFQEA&#13;&#10;AAsAAAAAAAAAAAAAAAAAHwEAAF9yZWxzLy5yZWxzUEsBAi0AFAAGAAgAAAAhAJlEgHrHAAAA4AAA&#13;&#10;AA8AAAAAAAAAAAAAAAAABwIAAGRycy9kb3ducmV2LnhtbFBLBQYAAAAAAwADALcAAAD7AgAAAAA=&#13;&#10;" filled="f" stroked="f">
                  <v:textbox inset="1pt,1pt,1pt,1pt">
                    <w:txbxContent>
                      <w:p w14:paraId="25FF5E4A" w14:textId="77777777" w:rsidR="0027439B" w:rsidRDefault="008262AD">
                        <w:pPr>
                          <w:pStyle w:val="a9"/>
                        </w:pPr>
                        <w:r>
                          <w:t>Дата</w:t>
                        </w:r>
                      </w:p>
                    </w:txbxContent>
                  </v:textbox>
                </v:rect>
                <v:rect id="Прямоугольник 69" o:spid="_x0000_s1094" style="position:absolute;left:63087;top:97349;width:3333;height:15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CCXhxwAAAOAAAAAPAAAAZHJzL2Rvd25yZXYueG1sRI9Ba8JA&#13;&#10;FITvBf/D8oReim70kNboKrZSkNJLVfD6yD6TYPZtyL7E+O/dQqGXgWGYb5jVZnC16qkNlWcDs2kC&#13;&#10;ijj3tuLCwOn4OXkDFQTZYu2ZDNwpwGY9elphZv2Nf6g/SKEihEOGBkqRJtM65CU5DFPfEMfs4luH&#13;&#10;Em1baNviLcJdredJkmqHFceFEhv6KCm/HjpnoD+fv9/p1OlZj/L6sv/qpErJmOfxsFtG2S5BCQ3y&#13;&#10;3/hD7K2BdAG/h+IZ0OsHAAAA//8DAFBLAQItABQABgAIAAAAIQDb4fbL7gAAAIUBAAATAAAAAAAA&#13;&#10;AAAAAAAAAAAAAABbQ29udGVudF9UeXBlc10ueG1sUEsBAi0AFAAGAAgAAAAhAFr0LFu/AAAAFQEA&#13;&#10;AAsAAAAAAAAAAAAAAAAAHwEAAF9yZWxzLy5yZWxzUEsBAi0AFAAGAAgAAAAhAPYIJeHHAAAA4AAA&#13;&#10;AA8AAAAAAAAAAAAAAAAABwIAAGRycy9kb3ducmV2LnhtbFBLBQYAAAAAAwADALcAAAD7AgAAAAA=&#13;&#10;" filled="f" stroked="f">
                  <v:textbox inset="1pt,1pt,1pt,1pt">
                    <w:txbxContent>
                      <w:p w14:paraId="7FB510A3" w14:textId="77777777" w:rsidR="0027439B" w:rsidRDefault="008262AD">
                        <w:pPr>
                          <w:pStyle w:val="a9"/>
                        </w:pPr>
                        <w:r>
                          <w:t>Лист</w:t>
                        </w:r>
                      </w:p>
                    </w:txbxContent>
                  </v:textbox>
                </v:rect>
                <v:rect id="Прямоугольник 70" o:spid="_x0000_s1095" style="position:absolute;left:63087;top:99698;width:3333;height:21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6xqhxgAAAOAAAAAPAAAAZHJzL2Rvd25yZXYueG1sRI9Ba8JA&#13;&#10;EIXvhf6HZYReSt3oQUt0FdsiSOmlKngdsmMSzM6G7CSm/75zKPQy8Bje9/jW2zE0ZqAu1ZEdzKYZ&#13;&#10;GOIi+ppLB+fT/uUVTBJkj01kcvBDCbabx4c15j7e+ZuGo5RGIZxydFCJtLm1qagoYJrGllh/19gF&#13;&#10;FI1daX2Hd4WHxs6zbGED1qwLFbb0XlFxO/bBwXC5fL3RubezAWX5fPjspV6Qc0+T8WOlZ7cCIzTK&#13;&#10;f+MPcfAOlqqgQioDdvMLAAD//wMAUEsBAi0AFAAGAAgAAAAhANvh9svuAAAAhQEAABMAAAAAAAAA&#13;&#10;AAAAAAAAAAAAAFtDb250ZW50X1R5cGVzXS54bWxQSwECLQAUAAYACAAAACEAWvQsW78AAAAVAQAA&#13;&#10;CwAAAAAAAAAAAAAAAAAfAQAAX3JlbHMvLnJlbHNQSwECLQAUAAYACAAAACEA4usaocYAAADgAAAA&#13;&#10;DwAAAAAAAAAAAAAAAAAHAgAAZHJzL2Rvd25yZXYueG1sUEsFBgAAAAADAAMAtwAAAPoCAAAAAA==&#13;&#10;" filled="f" stroked="f">
                  <v:textbox inset="1pt,1pt,1pt,1pt">
                    <w:txbxContent>
                      <w:p w14:paraId="649B691F" w14:textId="607F9A18" w:rsidR="0027439B" w:rsidRDefault="008E258C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noProof/>
                            <w:sz w:val="28"/>
                          </w:rPr>
                          <w:fldChar w:fldCharType="begin"/>
                        </w:r>
                        <w:r>
                          <w:rPr>
                            <w:noProof/>
                            <w:sz w:val="28"/>
                          </w:rPr>
                          <w:instrText xml:space="preserve"> page </w:instrText>
                        </w:r>
                        <w:r>
                          <w:rPr>
                            <w:noProof/>
                            <w:sz w:val="2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</w:rPr>
                          <w:t>6</w:t>
                        </w:r>
                        <w:r>
                          <w:rPr>
                            <w:noProof/>
                            <w:sz w:val="28"/>
                          </w:rPr>
                          <w:fldChar w:fldCharType="end"/>
                        </w:r>
                      </w:p>
                      <w:p w14:paraId="391CB077" w14:textId="77777777" w:rsidR="0027439B" w:rsidRDefault="0027439B"/>
                    </w:txbxContent>
                  </v:textbox>
                </v:rect>
                <v:rect id="Прямоугольник 71" o:spid="_x0000_s1096" style="position:absolute;left:25785;top:98600;width:36873;height:2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786xgAAAOAAAAAPAAAAZHJzL2Rvd25yZXYueG1sRI9Ba8JA&#13;&#10;FITvBf/D8gQvpW7iQUt0laoIUrzUCl4f2dckNPs2ZF9i/PduQehlYBjmG2a1GVytempD5dlAOk1A&#13;&#10;EefeVlwYuHwf3t5BBUG2WHsmA3cKsFmPXlaYWX/jL+rPUqgI4ZChgVKkybQOeUkOw9Q3xDH78a1D&#13;&#10;ibYttG3xFuGu1rMkmWuHFceFEhvalZT/njtnoL9eT1u6dDrtURavx89OqjkZMxkP+2WUjyUooUH+&#13;&#10;G0/E0RpYpPB3KJ4BvX4AAAD//wMAUEsBAi0AFAAGAAgAAAAhANvh9svuAAAAhQEAABMAAAAAAAAA&#13;&#10;AAAAAAAAAAAAAFtDb250ZW50X1R5cGVzXS54bWxQSwECLQAUAAYACAAAACEAWvQsW78AAAAVAQAA&#13;&#10;CwAAAAAAAAAAAAAAAAAfAQAAX3JlbHMvLnJlbHNQSwECLQAUAAYACAAAACEAjae/OsYAAADgAAAA&#13;&#10;DwAAAAAAAAAAAAAAAAAHAgAAZHJzL2Rvd25yZXYueG1sUEsFBgAAAAADAAMAtwAAAPoCAAAAAA==&#13;&#10;" filled="f" stroked="f">
                  <v:textbox inset="1pt,1pt,1pt,1pt">
                    <w:txbxContent>
                      <w:p w14:paraId="5740D73F" w14:textId="77777777" w:rsidR="0027439B" w:rsidRDefault="008262AD">
                        <w:pPr>
                          <w:pStyle w:val="a9"/>
                        </w:pPr>
                        <w:r>
                          <w:rPr>
                            <w:sz w:val="32"/>
                          </w:rPr>
                          <w:t>3221.102</w:t>
                        </w:r>
                        <w:r>
                          <w:rPr>
                            <w:color w:val="FF0000"/>
                            <w:sz w:val="32"/>
                          </w:rPr>
                          <w:t>ХХХ</w:t>
                        </w:r>
                        <w:r>
                          <w:rPr>
                            <w:sz w:val="32"/>
                          </w:rPr>
                          <w:t>.000 ПЗ</w:t>
                        </w:r>
                      </w:p>
                      <w:p w14:paraId="6D8E7190" w14:textId="77777777" w:rsidR="0027439B" w:rsidRDefault="0027439B">
                        <w:pPr>
                          <w:jc w:val="center"/>
                        </w:pPr>
                      </w:p>
                      <w:p w14:paraId="0CA78DD0" w14:textId="77777777" w:rsidR="0027439B" w:rsidRDefault="0027439B">
                        <w:pPr>
                          <w:pStyle w:val="a9"/>
                        </w:pPr>
                      </w:p>
                    </w:txbxContent>
                  </v:textbox>
                </v:rect>
              </v:group>
              <v:group id="Группа 72" o:spid="_x0000_s1097" style="position:absolute;top:50385;width:4392;height:52196" coordsize="4392,52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zfZ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JCH4PhTMgFz8AAAD//wMAUEsBAi0AFAAGAAgAAAAhANvh9svuAAAAhQEAABMAAAAA&#13;&#10;AAAAAAAAAAAAAAAAAFtDb250ZW50X1R5cGVzXS54bWxQSwECLQAUAAYACAAAACEAWvQsW78AAAAV&#13;&#10;AQAACwAAAAAAAAAAAAAAAAAfAQAAX3JlbHMvLnJlbHNQSwECLQAUAAYACAAAACEAKp832ckAAADg&#13;&#10;AAAADwAAAAAAAAAAAAAAAAAHAgAAZHJzL2Rvd25yZXYueG1sUEsFBgAAAAADAAMAtwAAAP0CAAAA&#13;&#10;AA==&#13;&#10;">
                <v:group id="Группа 73" o:spid="_x0000_s1098" style="position:absolute;left:1872;top:12;width:2520;height:52184" coordsize="2520,521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v:rect id="Прямоугольник 74" o:spid="_x0000_s1099" style="position:absolute;top:43162;width:2520;height:90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g+ywyQAAAOAAAAAPAAAAZHJzL2Rvd25yZXYueG1sRI9Ba8JA&#13;&#10;FITvQv/D8gq9FN20aG2jq5TYgvbURi+9PbKvSWj2bZq3avz3rlDwMjAM8w0zX/auUQfqpPZs4GGU&#13;&#10;gCIuvK25NLDbvg+fQUlAtth4JgMnElgubgZzTK0/8hcd8lCqCGFJ0UAVQptqLUVFDmXkW+KY/fjO&#13;&#10;YYi2K7Xt8BjhrtGPSfKkHdYcFypsKauo+M33zgC6TTne/L185LKTt8n2PvuU78yYu9t+NYvyOgMV&#13;&#10;qA/Xxj9ibQ1Mx3A5FM+AXpwBAAD//wMAUEsBAi0AFAAGAAgAAAAhANvh9svuAAAAhQEAABMAAAAA&#13;&#10;AAAAAAAAAAAAAAAAAFtDb250ZW50X1R5cGVzXS54bWxQSwECLQAUAAYACAAAACEAWvQsW78AAAAV&#13;&#10;AQAACwAAAAAAAAAAAAAAAAAfAQAAX3JlbHMvLnJlbHNQSwECLQAUAAYACAAAACEA+YPssMkAAADg&#13;&#10;AAAADwAAAAAAAAAAAAAAAAAHAgAAZHJzL2Rvd25yZXYueG1sUEsFBgAAAAADAAMAtwAAAP0CAAAA&#13;&#10;AA==&#13;&#10;" strokeweight="2.25pt"/>
                  <v:rect id="Прямоугольник 75" o:spid="_x0000_s1100" style="position:absolute;top:30557;width:2520;height:126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0kryQAAAOAAAAAPAAAAZHJzL2Rvd25yZXYueG1sRI9Ba8JA&#13;&#10;FITvQv/D8gq9FN20aNXoKiW1UHtqoxdvj+wzCc2+TfO2mv77rlDwMjAM8w2zXPeuUSfqpPZs4GGU&#13;&#10;gCIuvK25NLDfvQ5noCQgW2w8k4FfElivbgZLTK0/8yed8lCqCGFJ0UAVQptqLUVFDmXkW+KYHX3n&#13;&#10;METbldp2eI5w1+jHJHnSDmuOCxW2lFVUfOU/zgC6bTnefs/fc9nLZrK7zz7kkBlzd9u/LKI8L0AF&#13;&#10;6sO18Y94swamE7gcimdAr/4AAAD//wMAUEsBAi0AFAAGAAgAAAAhANvh9svuAAAAhQEAABMAAAAA&#13;&#10;AAAAAAAAAAAAAAAAAFtDb250ZW50X1R5cGVzXS54bWxQSwECLQAUAAYACAAAACEAWvQsW78AAAAV&#13;&#10;AQAACwAAAAAAAAAAAAAAAAAfAQAAX3JlbHMvLnJlbHNQSwECLQAUAAYACAAAACEAls9JK8kAAADg&#13;&#10;AAAADwAAAAAAAAAAAAAAAAAHAgAAZHJzL2Rvd25yZXYueG1sUEsFBgAAAAADAAMAtwAAAP0CAAAA&#13;&#10;AA==&#13;&#10;" strokeweight="2.25pt"/>
                  <v:rect id="Прямоугольник 76" o:spid="_x0000_s1101" style="position:absolute;top:21581;width:2520;height:90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ddcyQAAAOAAAAAPAAAAZHJzL2Rvd25yZXYueG1sRI9Ba8JA&#13;&#10;FITvQv/D8gq9iG5aqrbRVUqsUHtqo5feHtnXJDT7Ns1bNf77riD0MjAM8w2zWPWuUUfqpPZs4H6c&#13;&#10;gCIuvK25NLDfbUZPoCQgW2w8k4EzCayWN4MFptaf+JOOeShVhLCkaKAKoU21lqIihzL2LXHMvn3n&#13;&#10;METbldp2eIpw1+iHJJlqhzXHhQpbyioqfvKDM4BuWz5uf5/fc9nL62Q3zD7kKzPm7rZfz6O8zEEF&#13;&#10;6sN/44p4swZmU7gcimdAL/8AAAD//wMAUEsBAi0AFAAGAAgAAAAhANvh9svuAAAAhQEAABMAAAAA&#13;&#10;AAAAAAAAAAAAAAAAAFtDb250ZW50X1R5cGVzXS54bWxQSwECLQAUAAYACAAAACEAWvQsW78AAAAV&#13;&#10;AQAACwAAAAAAAAAAAAAAAAAfAQAAX3JlbHMvLnJlbHNQSwECLQAUAAYACAAAACEAZh3XXMkAAADg&#13;&#10;AAAADwAAAAAAAAAAAAAAAAAHAgAAZHJzL2Rvd25yZXYueG1sUEsFBgAAAAADAAMAtwAAAP0CAAAA&#13;&#10;AA==&#13;&#10;" strokeweight="2.25pt"/>
                  <v:rect id="Прямоугольник 77" o:spid="_x0000_s1102" style="position:absolute;top:12605;width:2520;height:9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XLHyQAAAOAAAAAPAAAAZHJzL2Rvd25yZXYueG1sRI9Ba8JA&#13;&#10;FITvhf6H5RV6KbqptFWjq5S0hdqTRi/eHtnXJDT7NuZtNf57Vyj0MjAM8w0zX/auUUfqpPZs4HGY&#13;&#10;gCIuvK25NLDbfgwmoCQgW2w8k4EzCSwXtzdzTK0/8YaOeShVhLCkaKAKoU21lqIihzL0LXHMvn3n&#13;&#10;METbldp2eIpw1+hRkrxohzXHhQpbyioqfvJfZwDdqnxaHaZfuezk/Xn7kK1lnxlzf9e/zaK8zkAF&#13;&#10;6sN/4w/xaQ2Mx3A9FM+AXlwAAAD//wMAUEsBAi0AFAAGAAgAAAAhANvh9svuAAAAhQEAABMAAAAA&#13;&#10;AAAAAAAAAAAAAAAAAFtDb250ZW50X1R5cGVzXS54bWxQSwECLQAUAAYACAAAACEAWvQsW78AAAAV&#13;&#10;AQAACwAAAAAAAAAAAAAAAAAfAQAAX3JlbHMvLnJlbHNQSwECLQAUAAYACAAAACEACVFyx8kAAADg&#13;&#10;AAAADwAAAAAAAAAAAAAAAAAHAgAAZHJzL2Rvd25yZXYueG1sUEsFBgAAAAADAAMAtwAAAP0CAAAA&#13;&#10;AA==&#13;&#10;" strokeweight="2.25pt"/>
                  <v:rect id="Прямоугольник 78" o:spid="_x0000_s1103" style="position:absolute;width:2520;height:126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zua1yQAAAOAAAAAPAAAAZHJzL2Rvd25yZXYueG1sRI/BSsNA&#13;&#10;EIbvQt9hmYIXsRtFq6bdFokKtidNe/E2ZMckmJ2NmbWNb+8cCl4Gfob/m/mW6zF05kCDtJEdXM0y&#13;&#10;MMRV9C3XDva7l8t7MJKQPXaRycEvCaxXk7Ml5j4e+Z0OZaqNQlhydNCk1OfWStVQQJnFnlh3n3EI&#13;&#10;mDQOtfUDHhUeOnudZXMbsGW90GBPRUPVV/kTHGDY1Deb74dtKXt5vt1dFG/yUTh3Ph2fFjoeF2AS&#13;&#10;jem/cUK8egd3+rEKqQzY1R8AAAD//wMAUEsBAi0AFAAGAAgAAAAhANvh9svuAAAAhQEAABMAAAAA&#13;&#10;AAAAAAAAAAAAAAAAAFtDb250ZW50X1R5cGVzXS54bWxQSwECLQAUAAYACAAAACEAWvQsW78AAAAV&#13;&#10;AQAACwAAAAAAAAAAAAAAAAAfAQAAX3JlbHMvLnJlbHNQSwECLQAUAAYACAAAACEAeM7mtckAAADg&#13;&#10;AAAADwAAAAAAAAAAAAAAAAAHAgAAZHJzL2Rvd25yZXYueG1sUEsFBgAAAAADAAMAtwAAAP0CAAAA&#13;&#10;AA==&#13;&#10;" strokeweight="2.25pt"/>
                </v:group>
                <v:group id="Группа 79" o:spid="_x0000_s1104" style="position:absolute;width:1904;height:52196" coordsize="1904,52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<v:rect id="Прямоугольник 80" o:spid="_x0000_s1105" style="position:absolute;top:43173;width:1796;height:90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XnqyAAAAOAAAAAPAAAAZHJzL2Rvd25yZXYueG1sRI9Ba8JA&#13;&#10;EIXvgv9hGaEX0Y0eRKKrFCXFQw9tam2PQ3aaBLOzIbuN6b93DgUvA4/hfY9vux9co3rqQu3ZwGKe&#13;&#10;gCIuvK25NHD+yGZrUCEiW2w8k4E/CrDfjUdbTK2/8Tv1eSyVQDikaKCKsU21DkVFDsPct8Ty+/Gd&#13;&#10;wyixK7Xt8CZw1+hlkqy0w5plocKWDhUV1/zXGXibZvnX5fvwSTp76aev+hzsIjHmaTIcN3KeN6Ai&#13;&#10;DfHR+EecrIG1KIiQyIDe3QEAAP//AwBQSwECLQAUAAYACAAAACEA2+H2y+4AAACFAQAAEwAAAAAA&#13;&#10;AAAAAAAAAAAAAAAAW0NvbnRlbnRfVHlwZXNdLnhtbFBLAQItABQABgAIAAAAIQBa9CxbvwAAABUB&#13;&#10;AAALAAAAAAAAAAAAAAAAAB8BAABfcmVscy8ucmVsc1BLAQItABQABgAIAAAAIQAN0XnqyAAAAOAA&#13;&#10;AAAPAAAAAAAAAAAAAAAAAAcCAABkcnMvZG93bnJldi54bWxQSwUGAAAAAAMAAwC3AAAA/AIAAAAA&#13;&#10;" strokeweight="2.25pt">
                    <v:textbox style="layout-flow:vertical;mso-layout-flow-alt:bottom-to-top" inset=".5mm,0,.5mm,0">
                      <w:txbxContent>
                        <w:p w14:paraId="52D60845" w14:textId="77777777" w:rsidR="0027439B" w:rsidRDefault="008262AD">
                          <w:pPr>
                            <w:pStyle w:val="a9"/>
                          </w:pPr>
                          <w:r>
                            <w:t>Инв. № подп.</w:t>
                          </w:r>
                        </w:p>
                      </w:txbxContent>
                    </v:textbox>
                  </v:rect>
                  <v:rect id="Прямоугольник 81" o:spid="_x0000_s1106" style="position:absolute;left:63;top:30568;width:1797;height:126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egBpxwAAAOAAAAAPAAAAZHJzL2Rvd25yZXYueG1sRI9Li8JA&#13;&#10;EITvC/6HoQVv6yR7EImO4iuwLu7BF3hsM20SzPSEzKjZf+8IC14KiqK+osbT1lTiTo0rLSuI+xEI&#13;&#10;4szqknMFh336OQThPLLGyjIp+CMH00nnY4yJtg/e0n3ncxEg7BJUUHhfJ1K6rCCDrm9r4pBdbGPQ&#13;&#10;B9vkUjf4CHBTya8oGkiDJYeFAmtaFJRddzejYGPW2SnWq83P+vwbDfI0vdL8qFSv2y5HQWYjEJ5a&#13;&#10;/278I761gmEMr0PhDMjJEwAA//8DAFBLAQItABQABgAIAAAAIQDb4fbL7gAAAIUBAAATAAAAAAAA&#13;&#10;AAAAAAAAAAAAAABbQ29udGVudF9UeXBlc10ueG1sUEsBAi0AFAAGAAgAAAAhAFr0LFu/AAAAFQEA&#13;&#10;AAsAAAAAAAAAAAAAAAAAHwEAAF9yZWxzLy5yZWxzUEsBAi0AFAAGAAgAAAAhAGN6AGnHAAAA4AAA&#13;&#10;AA8AAAAAAAAAAAAAAAAABwIAAGRycy9kb3ducmV2LnhtbFBLBQYAAAAAAwADALcAAAD7AgAAAAA=&#13;&#10;" strokeweight="2.25pt">
                    <v:textbox style="layout-flow:vertical;mso-layout-flow-alt:bottom-to-top" inset=".5mm,0,.5mm,0">
                      <w:txbxContent>
                        <w:p w14:paraId="6A6E056A" w14:textId="77777777" w:rsidR="0027439B" w:rsidRDefault="008262AD">
                          <w:pPr>
                            <w:pStyle w:val="a9"/>
                          </w:pPr>
                          <w:r>
                            <w:t>Подп. и дата</w:t>
                          </w:r>
                        </w:p>
                        <w:p w14:paraId="19D2AFD1" w14:textId="77777777" w:rsidR="0027439B" w:rsidRDefault="0027439B">
                          <w:pPr>
                            <w:pStyle w:val="a1"/>
                          </w:pPr>
                        </w:p>
                      </w:txbxContent>
                    </v:textbox>
                  </v:rect>
                  <v:rect id="Прямоугольник 82" o:spid="_x0000_s1107" style="position:absolute;left:95;top:21589;width:1796;height:90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0IGyQAAAOAAAAAPAAAAZHJzL2Rvd25yZXYueG1sRI9Ba8JA&#13;&#10;FITvhf6H5RV6CboxBwnRVYolxUMPNdra4yP7moRm34bsmqT/3hUKXgaGYb5h1tvJtGKg3jWWFSzm&#13;&#10;MQji0uqGKwWnYz5LQTiPrLG1TAr+yMF28/iwxkzbkQ80FL4SAcIuQwW1910mpStrMujmtiMO2Y/t&#13;&#10;Dfpg+0rqHscAN61M4ngpDTYcFmrsaFdT+VtcjIKPKC/OX9+7T5L52xC9y5PTi1ip56fpdRXkZQXC&#13;&#10;0+TvjX/EXitIE7gdCmdAbq4AAAD//wMAUEsBAi0AFAAGAAgAAAAhANvh9svuAAAAhQEAABMAAAAA&#13;&#10;AAAAAAAAAAAAAAAAAFtDb250ZW50X1R5cGVzXS54bWxQSwECLQAUAAYACAAAACEAWvQsW78AAAAV&#13;&#10;AQAACwAAAAAAAAAAAAAAAAAfAQAAX3JlbHMvLnJlbHNQSwECLQAUAAYACAAAACEAkk9CBskAAADg&#13;&#10;AAAADwAAAAAAAAAAAAAAAAAHAgAAZHJzL2Rvd25yZXYueG1sUEsFBgAAAAADAAMAtwAAAP0CAAAA&#13;&#10;AA==&#13;&#10;" strokeweight="2.25pt">
                    <v:textbox style="layout-flow:vertical;mso-layout-flow-alt:bottom-to-top" inset=".5mm,0,.5mm,0">
                      <w:txbxContent>
                        <w:p w14:paraId="676D8275" w14:textId="77777777" w:rsidR="0027439B" w:rsidRDefault="008262AD">
                          <w:pPr>
                            <w:pStyle w:val="a9"/>
                          </w:pPr>
                          <w:r>
                            <w:t xml:space="preserve">Инв. № </w:t>
                          </w:r>
                          <w:r>
                            <w:t>дубл.</w:t>
                          </w:r>
                        </w:p>
                      </w:txbxContent>
                    </v:textbox>
                  </v:rect>
                  <v:rect id="Прямоугольник 83" o:spid="_x0000_s1108" style="position:absolute;left:107;top:12642;width:1797;height:90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A+edyAAAAOAAAAAPAAAAZHJzL2Rvd25yZXYueG1sRI9Ba8JA&#13;&#10;FITvhf6H5RV6kbqxQgnRVcSS0oMHjVY9PrLPJJh9G7LbGP+9KwheBoZhvmGm897UoqPWVZYVjIYR&#13;&#10;COLc6ooLBbtt+hGDcB5ZY22ZFFzJwXz2+jLFRNsLb6jLfCEChF2CCkrvm0RKl5dk0A1tQxyyk20N&#13;&#10;+mDbQuoWLwFuavkZRV/SYMVhocSGliXl5+zfKFgP0uywPy7/SKY/3WAld06PIqXe3/rvSZDFBISn&#13;&#10;3j8bD8SvVhCP4X4onAE5uwEAAP//AwBQSwECLQAUAAYACAAAACEA2+H2y+4AAACFAQAAEwAAAAAA&#13;&#10;AAAAAAAAAAAAAAAAW0NvbnRlbnRfVHlwZXNdLnhtbFBLAQItABQABgAIAAAAIQBa9CxbvwAAABUB&#13;&#10;AAALAAAAAAAAAAAAAAAAAB8BAABfcmVscy8ucmVsc1BLAQItABQABgAIAAAAIQD9A+edyAAAAOAA&#13;&#10;AAAPAAAAAAAAAAAAAAAAAAcCAABkcnMvZG93bnJldi54bWxQSwUGAAAAAAMAAwC3AAAA/AIAAAAA&#13;&#10;" strokeweight="2.25pt">
                    <v:textbox style="layout-flow:vertical;mso-layout-flow-alt:bottom-to-top" inset=".5mm,0,.5mm,0">
                      <w:txbxContent>
                        <w:p w14:paraId="04BB811A" w14:textId="77777777" w:rsidR="0027439B" w:rsidRDefault="008262AD">
                          <w:pPr>
                            <w:pStyle w:val="a9"/>
                          </w:pPr>
                          <w:r>
                            <w:t xml:space="preserve">Взам. инв. № </w:t>
                          </w:r>
                        </w:p>
                      </w:txbxContent>
                    </v:textbox>
                  </v:rect>
                  <v:rect id="Прямоугольник 84" o:spid="_x0000_s1109" style="position:absolute;left:107;width:1797;height:126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aPxyQAAAOAAAAAPAAAAZHJzL2Rvd25yZXYueG1sRI9Ba8JA&#13;&#10;FITvhf6H5Qm91U1KCRJdpbYNqOihVsHjM/uahGTfhuw2xn/fFQpeBoZhvmFmi8E0oqfOVZYVxOMI&#13;&#10;BHFudcWFgsN39jwB4TyyxsYyKbiSg8X88WGGqbYX/qJ+7wsRIOxSVFB636ZSurwkg25sW+KQ/djO&#13;&#10;oA+2K6Tu8BLgppEvUZRIgxWHhRJbei8pr/e/RsHWrPNTrD+3m/V5FyVFltW0PCr1NBo+pkHepiA8&#13;&#10;Df7e+EestILJK9wOhTMg538AAAD//wMAUEsBAi0AFAAGAAgAAAAhANvh9svuAAAAhQEAABMAAAAA&#13;&#10;AAAAAAAAAAAAAAAAAFtDb250ZW50X1R5cGVzXS54bWxQSwECLQAUAAYACAAAACEAWvQsW78AAAAV&#13;&#10;AQAACwAAAAAAAAAAAAAAAAAfAQAAX3JlbHMvLnJlbHNQSwECLQAUAAYACAAAACEAcw2j8ckAAADg&#13;&#10;AAAADwAAAAAAAAAAAAAAAAAHAgAAZHJzL2Rvd25yZXYueG1sUEsFBgAAAAADAAMAtwAAAP0CAAAA&#13;&#10;AA==&#13;&#10;" strokeweight="2.25pt">
                    <v:textbox style="layout-flow:vertical;mso-layout-flow-alt:bottom-to-top" inset=".5mm,0,.5mm,0">
                      <w:txbxContent>
                        <w:p w14:paraId="48C44CDC" w14:textId="77777777" w:rsidR="0027439B" w:rsidRDefault="008262AD">
                          <w:pPr>
                            <w:pStyle w:val="a9"/>
                          </w:pPr>
                          <w:r>
                            <w:t>Подп. и дата</w:t>
                          </w:r>
                        </w:p>
                        <w:p w14:paraId="2DC55F3A" w14:textId="77777777" w:rsidR="0027439B" w:rsidRDefault="0027439B">
                          <w:pPr>
                            <w:pStyle w:val="a1"/>
                          </w:pPr>
                        </w:p>
                      </w:txbxContent>
                    </v:textbox>
                  </v:rect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6325"/>
    <w:multiLevelType w:val="multilevel"/>
    <w:tmpl w:val="AED46F1C"/>
    <w:lvl w:ilvl="0">
      <w:start w:val="1"/>
      <w:numFmt w:val="decimal"/>
      <w:pStyle w:val="1"/>
      <w:lvlText w:val="%1)"/>
      <w:lvlJc w:val="left"/>
      <w:pPr>
        <w:tabs>
          <w:tab w:val="left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left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left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left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left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left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left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left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left" w:pos="6829"/>
        </w:tabs>
        <w:ind w:left="6829" w:hanging="180"/>
      </w:pPr>
    </w:lvl>
  </w:abstractNum>
  <w:abstractNum w:abstractNumId="1" w15:restartNumberingAfterBreak="0">
    <w:nsid w:val="5AC50E5C"/>
    <w:multiLevelType w:val="multilevel"/>
    <w:tmpl w:val="2F76354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2" w15:restartNumberingAfterBreak="0">
    <w:nsid w:val="6DC86782"/>
    <w:multiLevelType w:val="multilevel"/>
    <w:tmpl w:val="55064822"/>
    <w:lvl w:ilvl="0">
      <w:start w:val="1"/>
      <w:numFmt w:val="decimal"/>
      <w:lvlText w:val="%1"/>
      <w:lvlJc w:val="center"/>
      <w:pPr>
        <w:ind w:left="567" w:firstLine="142"/>
      </w:pPr>
    </w:lvl>
    <w:lvl w:ilvl="1">
      <w:start w:val="1"/>
      <w:numFmt w:val="decimal"/>
      <w:lvlText w:val="%1.%2"/>
      <w:lvlJc w:val="left"/>
      <w:pPr>
        <w:ind w:left="1418" w:hanging="2"/>
      </w:pPr>
      <w:rPr>
        <w:sz w:val="28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sz w:val="28"/>
      </w:rPr>
    </w:lvl>
    <w:lvl w:ilvl="3">
      <w:start w:val="1"/>
      <w:numFmt w:val="decimal"/>
      <w:lvlText w:val="%1.%2.%3.%4"/>
      <w:lvlJc w:val="left"/>
      <w:pPr>
        <w:ind w:left="3918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4989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6771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7842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8553" w:hanging="2160"/>
      </w:pPr>
      <w:rPr>
        <w:sz w:val="28"/>
      </w:rPr>
    </w:lvl>
  </w:abstractNum>
  <w:abstractNum w:abstractNumId="3" w15:restartNumberingAfterBreak="0">
    <w:nsid w:val="76F0364E"/>
    <w:multiLevelType w:val="multilevel"/>
    <w:tmpl w:val="F46ECD2C"/>
    <w:lvl w:ilvl="0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</w:rPr>
    </w:lvl>
    <w:lvl w:ilvl="1">
      <w:numFmt w:val="bullet"/>
      <w:pStyle w:val="-"/>
      <w:lvlText w:val="-"/>
      <w:lvlJc w:val="left"/>
      <w:pPr>
        <w:tabs>
          <w:tab w:val="left" w:pos="2160"/>
        </w:tabs>
        <w:ind w:left="2160" w:hanging="360"/>
      </w:pPr>
      <w:rPr>
        <w:rFonts w:ascii="Times New Roman" w:hAnsi="Times New Roman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/>
      </w:rPr>
    </w:lvl>
  </w:abstractNum>
  <w:num w:numId="1" w16cid:durableId="1531605023">
    <w:abstractNumId w:val="2"/>
  </w:num>
  <w:num w:numId="2" w16cid:durableId="1883399176">
    <w:abstractNumId w:val="1"/>
  </w:num>
  <w:num w:numId="3" w16cid:durableId="1960405985">
    <w:abstractNumId w:val="0"/>
  </w:num>
  <w:num w:numId="4" w16cid:durableId="204605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39B"/>
    <w:rsid w:val="0027439B"/>
    <w:rsid w:val="007171CE"/>
    <w:rsid w:val="00780827"/>
    <w:rsid w:val="007F31B6"/>
    <w:rsid w:val="008262AD"/>
    <w:rsid w:val="008273B6"/>
    <w:rsid w:val="008332B8"/>
    <w:rsid w:val="00861FE3"/>
    <w:rsid w:val="008E258C"/>
    <w:rsid w:val="00B71805"/>
    <w:rsid w:val="00BC37AA"/>
    <w:rsid w:val="00CA221F"/>
    <w:rsid w:val="00D5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A92A50"/>
  <w15:docId w15:val="{F9B6AF5C-5FB6-4E0D-BBE6-F99B5083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10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outlineLvl w:val="2"/>
    </w:pPr>
    <w:rPr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outlineLvl w:val="3"/>
    </w:pPr>
    <w:rPr>
      <w:b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ind w:left="4694" w:hanging="1008"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ind w:left="4838" w:hanging="1152"/>
      <w:jc w:val="both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tabs>
        <w:tab w:val="left" w:pos="900"/>
      </w:tabs>
      <w:spacing w:before="120" w:line="360" w:lineRule="auto"/>
      <w:ind w:left="4982" w:hanging="1296"/>
      <w:jc w:val="both"/>
      <w:outlineLvl w:val="6"/>
    </w:pPr>
    <w:rPr>
      <w:sz w:val="28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ind w:left="5126" w:hanging="1440"/>
      <w:jc w:val="center"/>
      <w:outlineLvl w:val="7"/>
    </w:pPr>
    <w:rPr>
      <w:sz w:val="28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ind w:left="5270" w:hanging="1584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0">
    <w:name w:val="Обычный1"/>
    <w:rPr>
      <w:sz w:val="24"/>
    </w:rPr>
  </w:style>
  <w:style w:type="paragraph" w:styleId="PlainText">
    <w:name w:val="Plain Text"/>
    <w:basedOn w:val="Normal"/>
    <w:link w:val="PlainTextChar"/>
    <w:rPr>
      <w:rFonts w:ascii="Consolas" w:hAnsi="Consolas"/>
      <w:sz w:val="21"/>
    </w:rPr>
  </w:style>
  <w:style w:type="character" w:customStyle="1" w:styleId="PlainTextChar">
    <w:name w:val="Plain Text Char"/>
    <w:basedOn w:val="10"/>
    <w:link w:val="PlainText"/>
    <w:rPr>
      <w:rFonts w:ascii="Consolas" w:hAnsi="Consolas"/>
      <w:sz w:val="21"/>
    </w:rPr>
  </w:style>
  <w:style w:type="paragraph" w:styleId="CommentSubject">
    <w:name w:val="annotation subject"/>
    <w:basedOn w:val="CommentText"/>
    <w:next w:val="CommentText"/>
    <w:link w:val="CommentSubjectChar"/>
    <w:rPr>
      <w:b/>
    </w:rPr>
  </w:style>
  <w:style w:type="character" w:customStyle="1" w:styleId="CommentSubjectChar">
    <w:name w:val="Comment Subject Char"/>
    <w:basedOn w:val="CommentTextChar"/>
    <w:link w:val="CommentSubject"/>
    <w:rPr>
      <w:b/>
      <w:sz w:val="20"/>
    </w:rPr>
  </w:style>
  <w:style w:type="paragraph" w:styleId="TOC2">
    <w:name w:val="toc 2"/>
    <w:basedOn w:val="Normal"/>
    <w:next w:val="Normal"/>
    <w:link w:val="TOC2Char"/>
    <w:uiPriority w:val="39"/>
    <w:pPr>
      <w:tabs>
        <w:tab w:val="left" w:pos="880"/>
        <w:tab w:val="right" w:leader="dot" w:pos="9921"/>
      </w:tabs>
      <w:spacing w:after="100" w:line="276" w:lineRule="auto"/>
      <w:ind w:left="238"/>
    </w:pPr>
  </w:style>
  <w:style w:type="character" w:customStyle="1" w:styleId="TOC2Char">
    <w:name w:val="TOC 2 Char"/>
    <w:basedOn w:val="10"/>
    <w:link w:val="TOC2"/>
    <w:rPr>
      <w:sz w:val="24"/>
    </w:rPr>
  </w:style>
  <w:style w:type="paragraph" w:customStyle="1" w:styleId="2">
    <w:name w:val="Заг2"/>
    <w:basedOn w:val="Heading2"/>
    <w:link w:val="20"/>
    <w:pPr>
      <w:keepLines w:val="0"/>
      <w:numPr>
        <w:ilvl w:val="1"/>
      </w:numPr>
      <w:spacing w:before="240" w:after="240" w:line="360" w:lineRule="auto"/>
      <w:ind w:left="4262" w:firstLine="709"/>
      <w:jc w:val="center"/>
    </w:pPr>
    <w:rPr>
      <w:b w:val="0"/>
    </w:rPr>
  </w:style>
  <w:style w:type="character" w:customStyle="1" w:styleId="20">
    <w:name w:val="Заг2"/>
    <w:basedOn w:val="Heading2Char"/>
    <w:link w:val="2"/>
    <w:rPr>
      <w:b w:val="0"/>
      <w:color w:val="000000" w:themeColor="text1"/>
      <w:sz w:val="28"/>
    </w:rPr>
  </w:style>
  <w:style w:type="paragraph" w:styleId="TOC4">
    <w:name w:val="toc 4"/>
    <w:basedOn w:val="Normal"/>
    <w:next w:val="Normal"/>
    <w:link w:val="TOC4Char"/>
    <w:uiPriority w:val="39"/>
    <w:pPr>
      <w:spacing w:after="100"/>
      <w:ind w:left="720"/>
    </w:pPr>
  </w:style>
  <w:style w:type="character" w:customStyle="1" w:styleId="TOC4Char">
    <w:name w:val="TOC 4 Char"/>
    <w:basedOn w:val="10"/>
    <w:link w:val="TOC4"/>
    <w:rPr>
      <w:sz w:val="24"/>
    </w:rPr>
  </w:style>
  <w:style w:type="character" w:customStyle="1" w:styleId="Heading7Char">
    <w:name w:val="Heading 7 Char"/>
    <w:basedOn w:val="10"/>
    <w:link w:val="Heading7"/>
    <w:rPr>
      <w:sz w:val="28"/>
    </w:rPr>
  </w:style>
  <w:style w:type="paragraph" w:styleId="TOC6">
    <w:name w:val="toc 6"/>
    <w:basedOn w:val="Normal"/>
    <w:next w:val="Normal"/>
    <w:link w:val="TOC6Char"/>
    <w:uiPriority w:val="39"/>
    <w:pPr>
      <w:spacing w:line="276" w:lineRule="auto"/>
      <w:ind w:left="880"/>
    </w:pPr>
    <w:rPr>
      <w:rFonts w:asciiTheme="minorHAnsi" w:hAnsiTheme="minorHAnsi"/>
      <w:sz w:val="20"/>
    </w:rPr>
  </w:style>
  <w:style w:type="character" w:customStyle="1" w:styleId="TOC6Char">
    <w:name w:val="TOC 6 Char"/>
    <w:basedOn w:val="10"/>
    <w:link w:val="TOC6"/>
    <w:rPr>
      <w:rFonts w:asciiTheme="minorHAnsi" w:hAnsiTheme="minorHAnsi"/>
      <w:sz w:val="20"/>
    </w:rPr>
  </w:style>
  <w:style w:type="paragraph" w:styleId="TOC7">
    <w:name w:val="toc 7"/>
    <w:basedOn w:val="Normal"/>
    <w:next w:val="Normal"/>
    <w:link w:val="TOC7Char"/>
    <w:uiPriority w:val="39"/>
    <w:pPr>
      <w:spacing w:line="276" w:lineRule="auto"/>
      <w:ind w:left="1100"/>
    </w:pPr>
    <w:rPr>
      <w:rFonts w:asciiTheme="minorHAnsi" w:hAnsiTheme="minorHAnsi"/>
      <w:sz w:val="20"/>
    </w:rPr>
  </w:style>
  <w:style w:type="character" w:customStyle="1" w:styleId="TOC7Char">
    <w:name w:val="TOC 7 Char"/>
    <w:basedOn w:val="10"/>
    <w:link w:val="TOC7"/>
    <w:rPr>
      <w:rFonts w:asciiTheme="minorHAnsi" w:hAnsiTheme="minorHAnsi"/>
      <w:sz w:val="20"/>
    </w:rPr>
  </w:style>
  <w:style w:type="paragraph" w:styleId="TOCHeading">
    <w:name w:val="TOC Heading"/>
    <w:basedOn w:val="Heading1"/>
    <w:next w:val="Normal"/>
    <w:link w:val="TOCHeadingChar"/>
    <w:pPr>
      <w:spacing w:line="276" w:lineRule="auto"/>
      <w:outlineLvl w:val="8"/>
    </w:pPr>
  </w:style>
  <w:style w:type="character" w:customStyle="1" w:styleId="TOCHeadingChar">
    <w:name w:val="TOC Heading Char"/>
    <w:basedOn w:val="Heading1Char"/>
    <w:link w:val="TOCHeading"/>
    <w:rPr>
      <w:b/>
      <w:color w:val="000000" w:themeColor="text1"/>
      <w:sz w:val="32"/>
    </w:rPr>
  </w:style>
  <w:style w:type="paragraph" w:styleId="BodyTextIndent3">
    <w:name w:val="Body Text Indent 3"/>
    <w:basedOn w:val="Normal"/>
    <w:link w:val="BodyTextIndent3Char"/>
    <w:pPr>
      <w:ind w:firstLine="851"/>
      <w:jc w:val="both"/>
    </w:pPr>
    <w:rPr>
      <w:sz w:val="28"/>
    </w:rPr>
  </w:style>
  <w:style w:type="character" w:customStyle="1" w:styleId="BodyTextIndent3Char">
    <w:name w:val="Body Text Indent 3 Char"/>
    <w:basedOn w:val="10"/>
    <w:link w:val="BodyTextIndent3"/>
    <w:rPr>
      <w:sz w:val="28"/>
    </w:rPr>
  </w:style>
  <w:style w:type="character" w:customStyle="1" w:styleId="Heading3Char">
    <w:name w:val="Heading 3 Char"/>
    <w:basedOn w:val="10"/>
    <w:link w:val="Heading3"/>
    <w:rPr>
      <w:b/>
      <w:color w:val="000000" w:themeColor="text1"/>
      <w:sz w:val="28"/>
    </w:rPr>
  </w:style>
  <w:style w:type="paragraph" w:customStyle="1" w:styleId="a">
    <w:name w:val="Таблица"/>
    <w:basedOn w:val="Normal"/>
    <w:link w:val="a0"/>
    <w:pPr>
      <w:spacing w:line="360" w:lineRule="auto"/>
      <w:jc w:val="both"/>
    </w:pPr>
    <w:rPr>
      <w:sz w:val="28"/>
    </w:rPr>
  </w:style>
  <w:style w:type="character" w:customStyle="1" w:styleId="a0">
    <w:name w:val="Таблица"/>
    <w:basedOn w:val="10"/>
    <w:link w:val="a"/>
    <w:rPr>
      <w:sz w:val="28"/>
    </w:rPr>
  </w:style>
  <w:style w:type="paragraph" w:customStyle="1" w:styleId="11">
    <w:name w:val="Неразрешенное упоминание1"/>
    <w:basedOn w:val="12"/>
    <w:link w:val="13"/>
    <w:rPr>
      <w:color w:val="808080"/>
      <w:shd w:val="clear" w:color="auto" w:fill="E6E6E6"/>
    </w:rPr>
  </w:style>
  <w:style w:type="character" w:customStyle="1" w:styleId="13">
    <w:name w:val="Неразрешенное упоминание1"/>
    <w:basedOn w:val="DefaultParagraphFont"/>
    <w:link w:val="11"/>
    <w:rPr>
      <w:color w:val="808080"/>
      <w:shd w:val="clear" w:color="auto" w:fill="E6E6E6"/>
    </w:rPr>
  </w:style>
  <w:style w:type="character" w:customStyle="1" w:styleId="Heading9Char">
    <w:name w:val="Heading 9 Char"/>
    <w:basedOn w:val="10"/>
    <w:link w:val="Heading9"/>
    <w:rPr>
      <w:sz w:val="28"/>
    </w:rPr>
  </w:style>
  <w:style w:type="paragraph" w:customStyle="1" w:styleId="w">
    <w:name w:val="w"/>
    <w:link w:val="w0"/>
  </w:style>
  <w:style w:type="character" w:customStyle="1" w:styleId="w0">
    <w:name w:val="w"/>
    <w:link w:val="w"/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character" w:customStyle="1" w:styleId="BalloonTextChar">
    <w:name w:val="Balloon Text Char"/>
    <w:basedOn w:val="10"/>
    <w:link w:val="BalloonText"/>
    <w:rPr>
      <w:rFonts w:ascii="Segoe UI" w:hAnsi="Segoe UI"/>
      <w:sz w:val="18"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ListParagraphChar">
    <w:name w:val="List Paragraph Char"/>
    <w:basedOn w:val="10"/>
    <w:link w:val="ListParagraph"/>
    <w:rPr>
      <w:sz w:val="24"/>
    </w:rPr>
  </w:style>
  <w:style w:type="paragraph" w:customStyle="1" w:styleId="14">
    <w:name w:val="Номер страницы1"/>
    <w:basedOn w:val="12"/>
    <w:link w:val="PageNumber"/>
  </w:style>
  <w:style w:type="character" w:styleId="PageNumber">
    <w:name w:val="page number"/>
    <w:basedOn w:val="DefaultParagraphFont"/>
    <w:link w:val="14"/>
  </w:style>
  <w:style w:type="paragraph" w:customStyle="1" w:styleId="1">
    <w:name w:val="1) Список"/>
    <w:basedOn w:val="Normal"/>
    <w:link w:val="15"/>
    <w:pPr>
      <w:widowControl w:val="0"/>
      <w:numPr>
        <w:numId w:val="3"/>
      </w:numPr>
      <w:tabs>
        <w:tab w:val="left" w:pos="142"/>
      </w:tabs>
      <w:spacing w:line="360" w:lineRule="auto"/>
      <w:jc w:val="both"/>
    </w:pPr>
    <w:rPr>
      <w:sz w:val="28"/>
    </w:rPr>
  </w:style>
  <w:style w:type="character" w:customStyle="1" w:styleId="15">
    <w:name w:val="1) Список"/>
    <w:basedOn w:val="10"/>
    <w:link w:val="1"/>
    <w:rPr>
      <w:sz w:val="28"/>
    </w:rPr>
  </w:style>
  <w:style w:type="paragraph" w:customStyle="1" w:styleId="16">
    <w:name w:val="Номер строки1"/>
    <w:basedOn w:val="12"/>
    <w:link w:val="LineNumber"/>
  </w:style>
  <w:style w:type="character" w:styleId="LineNumber">
    <w:name w:val="line number"/>
    <w:basedOn w:val="DefaultParagraphFont"/>
    <w:link w:val="16"/>
  </w:style>
  <w:style w:type="paragraph" w:customStyle="1" w:styleId="12">
    <w:name w:val="Основной шрифт абзаца1"/>
  </w:style>
  <w:style w:type="paragraph" w:customStyle="1" w:styleId="a1">
    <w:name w:val="Рамка"/>
    <w:basedOn w:val="Normal"/>
    <w:link w:val="a2"/>
    <w:pPr>
      <w:jc w:val="center"/>
    </w:pPr>
    <w:rPr>
      <w:sz w:val="18"/>
    </w:rPr>
  </w:style>
  <w:style w:type="character" w:customStyle="1" w:styleId="a2">
    <w:name w:val="Рамка"/>
    <w:basedOn w:val="10"/>
    <w:link w:val="a1"/>
    <w:rPr>
      <w:sz w:val="18"/>
    </w:rPr>
  </w:style>
  <w:style w:type="paragraph" w:customStyle="1" w:styleId="a3">
    <w:name w:val="Раздел"/>
    <w:basedOn w:val="Heading1"/>
    <w:link w:val="a4"/>
    <w:pPr>
      <w:keepLines w:val="0"/>
      <w:ind w:left="4969" w:hanging="432"/>
    </w:pPr>
  </w:style>
  <w:style w:type="character" w:customStyle="1" w:styleId="a4">
    <w:name w:val="Раздел"/>
    <w:basedOn w:val="Heading1Char"/>
    <w:link w:val="a3"/>
    <w:rPr>
      <w:b/>
      <w:color w:val="000000" w:themeColor="text1"/>
      <w:sz w:val="32"/>
    </w:rPr>
  </w:style>
  <w:style w:type="paragraph" w:styleId="TOC3">
    <w:name w:val="toc 3"/>
    <w:basedOn w:val="Normal"/>
    <w:next w:val="Normal"/>
    <w:link w:val="TOC3Char"/>
    <w:uiPriority w:val="39"/>
    <w:pPr>
      <w:spacing w:after="100"/>
      <w:ind w:left="480"/>
    </w:pPr>
  </w:style>
  <w:style w:type="character" w:customStyle="1" w:styleId="TOC3Char">
    <w:name w:val="TOC 3 Char"/>
    <w:basedOn w:val="10"/>
    <w:link w:val="TOC3"/>
    <w:rPr>
      <w:sz w:val="24"/>
    </w:rPr>
  </w:style>
  <w:style w:type="paragraph" w:customStyle="1" w:styleId="a5">
    <w:name w:val="Основной"/>
    <w:basedOn w:val="Normal"/>
    <w:link w:val="a6"/>
    <w:pPr>
      <w:spacing w:line="360" w:lineRule="auto"/>
      <w:ind w:firstLine="709"/>
      <w:jc w:val="both"/>
    </w:pPr>
    <w:rPr>
      <w:sz w:val="28"/>
    </w:rPr>
  </w:style>
  <w:style w:type="character" w:customStyle="1" w:styleId="a6">
    <w:name w:val="Основной"/>
    <w:basedOn w:val="10"/>
    <w:link w:val="a5"/>
    <w:rPr>
      <w:sz w:val="28"/>
    </w:rPr>
  </w:style>
  <w:style w:type="paragraph" w:customStyle="1" w:styleId="17">
    <w:name w:val="Сильное выделение1"/>
    <w:link w:val="IntenseEmphasis"/>
    <w:rPr>
      <w:i/>
      <w:color w:val="5B9BD5"/>
    </w:rPr>
  </w:style>
  <w:style w:type="character" w:styleId="IntenseEmphasis">
    <w:name w:val="Intense Emphasis"/>
    <w:link w:val="17"/>
    <w:rPr>
      <w:i/>
      <w:color w:val="5B9BD5"/>
    </w:rPr>
  </w:style>
  <w:style w:type="paragraph" w:customStyle="1" w:styleId="18">
    <w:name w:val="Знак примечания1"/>
    <w:basedOn w:val="12"/>
    <w:link w:val="CommentReference"/>
    <w:rPr>
      <w:sz w:val="16"/>
    </w:rPr>
  </w:style>
  <w:style w:type="character" w:styleId="CommentReference">
    <w:name w:val="annotation reference"/>
    <w:basedOn w:val="DefaultParagraphFont"/>
    <w:link w:val="18"/>
    <w:rPr>
      <w:sz w:val="16"/>
    </w:rPr>
  </w:style>
  <w:style w:type="paragraph" w:customStyle="1" w:styleId="19">
    <w:name w:val="Строгий1"/>
    <w:basedOn w:val="12"/>
    <w:link w:val="Strong"/>
    <w:rPr>
      <w:b/>
    </w:rPr>
  </w:style>
  <w:style w:type="character" w:styleId="Strong">
    <w:name w:val="Strong"/>
    <w:basedOn w:val="DefaultParagraphFont"/>
    <w:link w:val="19"/>
    <w:rPr>
      <w:b/>
    </w:rPr>
  </w:style>
  <w:style w:type="paragraph" w:customStyle="1" w:styleId="pros0">
    <w:name w:val="pros0"/>
    <w:basedOn w:val="Normal"/>
    <w:link w:val="pros00"/>
    <w:pPr>
      <w:spacing w:before="120" w:after="120"/>
      <w:jc w:val="both"/>
    </w:pPr>
    <w:rPr>
      <w:sz w:val="17"/>
    </w:rPr>
  </w:style>
  <w:style w:type="character" w:customStyle="1" w:styleId="pros00">
    <w:name w:val="pros0"/>
    <w:basedOn w:val="10"/>
    <w:link w:val="pros0"/>
    <w:rPr>
      <w:sz w:val="17"/>
    </w:rPr>
  </w:style>
  <w:style w:type="paragraph" w:customStyle="1" w:styleId="a7">
    <w:name w:val="Заголовок (Диплома)"/>
    <w:basedOn w:val="Normal"/>
    <w:next w:val="Normal"/>
    <w:link w:val="a8"/>
    <w:pPr>
      <w:tabs>
        <w:tab w:val="left" w:pos="142"/>
      </w:tabs>
      <w:ind w:left="709" w:right="112"/>
      <w:jc w:val="both"/>
    </w:pPr>
    <w:rPr>
      <w:b/>
      <w:sz w:val="28"/>
    </w:rPr>
  </w:style>
  <w:style w:type="character" w:customStyle="1" w:styleId="a8">
    <w:name w:val="Заголовок (Диплома)"/>
    <w:basedOn w:val="10"/>
    <w:link w:val="a7"/>
    <w:rPr>
      <w:b/>
      <w:sz w:val="28"/>
    </w:rPr>
  </w:style>
  <w:style w:type="paragraph" w:customStyle="1" w:styleId="5">
    <w:name w:val="Заголовок5"/>
    <w:basedOn w:val="Normal"/>
    <w:next w:val="Normal"/>
    <w:link w:val="50"/>
    <w:pPr>
      <w:spacing w:after="200" w:line="276" w:lineRule="auto"/>
      <w:jc w:val="center"/>
    </w:pPr>
    <w:rPr>
      <w:b/>
      <w:sz w:val="28"/>
    </w:rPr>
  </w:style>
  <w:style w:type="character" w:customStyle="1" w:styleId="50">
    <w:name w:val="Заголовок5"/>
    <w:basedOn w:val="10"/>
    <w:link w:val="5"/>
    <w:rPr>
      <w:b/>
      <w:sz w:val="28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10"/>
    <w:link w:val="Footer"/>
    <w:rPr>
      <w:sz w:val="24"/>
    </w:rPr>
  </w:style>
  <w:style w:type="paragraph" w:styleId="Caption">
    <w:name w:val="caption"/>
    <w:basedOn w:val="Normal"/>
    <w:next w:val="Normal"/>
    <w:link w:val="CaptionChar"/>
    <w:pPr>
      <w:ind w:firstLine="720"/>
      <w:jc w:val="center"/>
    </w:pPr>
    <w:rPr>
      <w:sz w:val="28"/>
    </w:rPr>
  </w:style>
  <w:style w:type="character" w:customStyle="1" w:styleId="CaptionChar">
    <w:name w:val="Caption Char"/>
    <w:basedOn w:val="10"/>
    <w:link w:val="Caption"/>
    <w:rPr>
      <w:sz w:val="28"/>
    </w:rPr>
  </w:style>
  <w:style w:type="character" w:customStyle="1" w:styleId="Heading5Char">
    <w:name w:val="Heading 5 Char"/>
    <w:basedOn w:val="10"/>
    <w:link w:val="Heading5"/>
    <w:rPr>
      <w:sz w:val="28"/>
    </w:rPr>
  </w:style>
  <w:style w:type="paragraph" w:styleId="BodyTextIndent">
    <w:name w:val="Body Text Indent"/>
    <w:basedOn w:val="Normal"/>
    <w:link w:val="BodyTextIndentChar"/>
    <w:pPr>
      <w:ind w:firstLine="540"/>
      <w:jc w:val="both"/>
    </w:pPr>
    <w:rPr>
      <w:sz w:val="28"/>
    </w:rPr>
  </w:style>
  <w:style w:type="character" w:customStyle="1" w:styleId="BodyTextIndentChar">
    <w:name w:val="Body Text Indent Char"/>
    <w:basedOn w:val="10"/>
    <w:link w:val="BodyTextIndent"/>
    <w:rPr>
      <w:sz w:val="28"/>
    </w:rPr>
  </w:style>
  <w:style w:type="character" w:customStyle="1" w:styleId="Heading1Char">
    <w:name w:val="Heading 1 Char"/>
    <w:basedOn w:val="10"/>
    <w:link w:val="Heading1"/>
    <w:rPr>
      <w:b/>
      <w:color w:val="000000" w:themeColor="text1"/>
      <w:sz w:val="32"/>
    </w:rPr>
  </w:style>
  <w:style w:type="paragraph" w:customStyle="1" w:styleId="1a">
    <w:name w:val="Гиперссылка1"/>
    <w:basedOn w:val="12"/>
    <w:link w:val="Hyperlink"/>
    <w:rPr>
      <w:color w:val="0000FF" w:themeColor="hyperlink"/>
      <w:u w:val="single"/>
    </w:rPr>
  </w:style>
  <w:style w:type="character" w:styleId="Hyperlink">
    <w:name w:val="Hyperlink"/>
    <w:basedOn w:val="DefaultParagraphFont"/>
    <w:link w:val="1a"/>
    <w:uiPriority w:val="99"/>
    <w:rPr>
      <w:color w:val="0000FF" w:themeColor="hyperlink"/>
      <w:u w:val="single"/>
    </w:rPr>
  </w:style>
  <w:style w:type="paragraph" w:customStyle="1" w:styleId="Footnote">
    <w:name w:val="Footnote"/>
    <w:basedOn w:val="Normal"/>
    <w:link w:val="Footnote0"/>
    <w:pPr>
      <w:ind w:firstLine="709"/>
    </w:pPr>
    <w:rPr>
      <w:sz w:val="20"/>
    </w:rPr>
  </w:style>
  <w:style w:type="character" w:customStyle="1" w:styleId="Footnote0">
    <w:name w:val="Footnote"/>
    <w:basedOn w:val="10"/>
    <w:link w:val="Footnote"/>
    <w:rPr>
      <w:sz w:val="20"/>
    </w:rPr>
  </w:style>
  <w:style w:type="character" w:customStyle="1" w:styleId="Heading8Char">
    <w:name w:val="Heading 8 Char"/>
    <w:basedOn w:val="10"/>
    <w:link w:val="Heading8"/>
    <w:rPr>
      <w:sz w:val="28"/>
    </w:rPr>
  </w:style>
  <w:style w:type="paragraph" w:styleId="TOC1">
    <w:name w:val="toc 1"/>
    <w:basedOn w:val="Normal"/>
    <w:next w:val="Normal"/>
    <w:link w:val="TOC1Char"/>
    <w:uiPriority w:val="39"/>
    <w:pPr>
      <w:tabs>
        <w:tab w:val="left" w:pos="284"/>
        <w:tab w:val="right" w:leader="dot" w:pos="9911"/>
      </w:tabs>
      <w:spacing w:after="100" w:line="276" w:lineRule="auto"/>
    </w:pPr>
  </w:style>
  <w:style w:type="character" w:customStyle="1" w:styleId="TOC1Char">
    <w:name w:val="TOC 1 Char"/>
    <w:basedOn w:val="10"/>
    <w:link w:val="TOC1"/>
    <w:rPr>
      <w:sz w:val="24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NormalWeb">
    <w:name w:val="Normal (Web)"/>
    <w:basedOn w:val="Normal"/>
    <w:link w:val="NormalWebChar"/>
    <w:pPr>
      <w:spacing w:beforeAutospacing="1" w:afterAutospacing="1"/>
    </w:pPr>
    <w:rPr>
      <w:rFonts w:ascii="Arial Unicode MS" w:hAnsi="Arial Unicode MS"/>
    </w:rPr>
  </w:style>
  <w:style w:type="character" w:customStyle="1" w:styleId="NormalWebChar">
    <w:name w:val="Normal (Web) Char"/>
    <w:basedOn w:val="10"/>
    <w:link w:val="NormalWeb"/>
    <w:rPr>
      <w:rFonts w:ascii="Arial Unicode MS" w:hAnsi="Arial Unicode MS"/>
      <w:color w:val="000000"/>
      <w:sz w:val="24"/>
    </w:rPr>
  </w:style>
  <w:style w:type="paragraph" w:customStyle="1" w:styleId="1b">
    <w:name w:val="Обычный1"/>
    <w:link w:val="1c"/>
    <w:pPr>
      <w:jc w:val="both"/>
    </w:pPr>
    <w:rPr>
      <w:sz w:val="28"/>
    </w:rPr>
  </w:style>
  <w:style w:type="character" w:customStyle="1" w:styleId="1c">
    <w:name w:val="Обычный1"/>
    <w:link w:val="1b"/>
    <w:rPr>
      <w:sz w:val="28"/>
    </w:rPr>
  </w:style>
  <w:style w:type="paragraph" w:styleId="TOC9">
    <w:name w:val="toc 9"/>
    <w:basedOn w:val="Normal"/>
    <w:next w:val="Normal"/>
    <w:link w:val="TOC9Char"/>
    <w:uiPriority w:val="39"/>
    <w:pPr>
      <w:spacing w:line="276" w:lineRule="auto"/>
      <w:ind w:left="1540"/>
    </w:pPr>
    <w:rPr>
      <w:rFonts w:asciiTheme="minorHAnsi" w:hAnsiTheme="minorHAnsi"/>
      <w:sz w:val="20"/>
    </w:rPr>
  </w:style>
  <w:style w:type="character" w:customStyle="1" w:styleId="TOC9Char">
    <w:name w:val="TOC 9 Char"/>
    <w:basedOn w:val="10"/>
    <w:link w:val="TOC9"/>
    <w:rPr>
      <w:rFonts w:asciiTheme="minorHAnsi" w:hAnsiTheme="minorHAnsi"/>
      <w:sz w:val="20"/>
    </w:rPr>
  </w:style>
  <w:style w:type="paragraph" w:customStyle="1" w:styleId="western">
    <w:name w:val="western"/>
    <w:basedOn w:val="Normal"/>
    <w:link w:val="western0"/>
    <w:pPr>
      <w:spacing w:beforeAutospacing="1" w:afterAutospacing="1"/>
    </w:pPr>
    <w:rPr>
      <w:sz w:val="28"/>
    </w:rPr>
  </w:style>
  <w:style w:type="character" w:customStyle="1" w:styleId="western0">
    <w:name w:val="western"/>
    <w:basedOn w:val="10"/>
    <w:link w:val="western"/>
    <w:rPr>
      <w:sz w:val="28"/>
    </w:rPr>
  </w:style>
  <w:style w:type="paragraph" w:customStyle="1" w:styleId="apple-converted-space">
    <w:name w:val="apple-converted-space"/>
    <w:basedOn w:val="12"/>
    <w:link w:val="apple-converted-space0"/>
  </w:style>
  <w:style w:type="character" w:customStyle="1" w:styleId="apple-converted-space0">
    <w:name w:val="apple-converted-space"/>
    <w:basedOn w:val="DefaultParagraphFont"/>
    <w:link w:val="apple-converted-space"/>
  </w:style>
  <w:style w:type="paragraph" w:styleId="NoSpacing">
    <w:name w:val="No Spacing"/>
    <w:link w:val="NoSpacingChar"/>
    <w:rPr>
      <w:rFonts w:ascii="Calibri" w:hAnsi="Calibri"/>
      <w:sz w:val="22"/>
    </w:rPr>
  </w:style>
  <w:style w:type="character" w:customStyle="1" w:styleId="NoSpacingChar">
    <w:name w:val="No Spacing Char"/>
    <w:link w:val="NoSpacing"/>
    <w:rPr>
      <w:rFonts w:ascii="Calibri" w:hAnsi="Calibri"/>
      <w:sz w:val="22"/>
    </w:rPr>
  </w:style>
  <w:style w:type="paragraph" w:customStyle="1" w:styleId="1d">
    <w:name w:val="Стиль1уууу"/>
    <w:link w:val="1e"/>
    <w:pPr>
      <w:spacing w:after="200" w:line="360" w:lineRule="auto"/>
      <w:ind w:firstLine="709"/>
      <w:jc w:val="center"/>
    </w:pPr>
    <w:rPr>
      <w:b/>
      <w:sz w:val="28"/>
    </w:rPr>
  </w:style>
  <w:style w:type="character" w:customStyle="1" w:styleId="1e">
    <w:name w:val="Стиль1уууу"/>
    <w:link w:val="1d"/>
    <w:rPr>
      <w:b/>
      <w:sz w:val="28"/>
    </w:rPr>
  </w:style>
  <w:style w:type="paragraph" w:styleId="TOC8">
    <w:name w:val="toc 8"/>
    <w:basedOn w:val="Normal"/>
    <w:next w:val="Normal"/>
    <w:link w:val="TOC8Char"/>
    <w:uiPriority w:val="39"/>
    <w:pPr>
      <w:spacing w:line="276" w:lineRule="auto"/>
      <w:ind w:left="1320"/>
    </w:pPr>
    <w:rPr>
      <w:rFonts w:asciiTheme="minorHAnsi" w:hAnsiTheme="minorHAnsi"/>
      <w:sz w:val="20"/>
    </w:rPr>
  </w:style>
  <w:style w:type="character" w:customStyle="1" w:styleId="TOC8Char">
    <w:name w:val="TOC 8 Char"/>
    <w:basedOn w:val="10"/>
    <w:link w:val="TOC8"/>
    <w:rPr>
      <w:rFonts w:asciiTheme="minorHAnsi" w:hAnsiTheme="minorHAnsi"/>
      <w:sz w:val="20"/>
    </w:rPr>
  </w:style>
  <w:style w:type="paragraph" w:customStyle="1" w:styleId="1f">
    <w:name w:val="Выделение1"/>
    <w:basedOn w:val="12"/>
    <w:link w:val="Emphasis"/>
    <w:rPr>
      <w:i/>
    </w:rPr>
  </w:style>
  <w:style w:type="character" w:styleId="Emphasis">
    <w:name w:val="Emphasis"/>
    <w:basedOn w:val="DefaultParagraphFont"/>
    <w:link w:val="1f"/>
    <w:rPr>
      <w:i/>
    </w:rPr>
  </w:style>
  <w:style w:type="paragraph" w:customStyle="1" w:styleId="1f0">
    <w:name w:val="Просмотренная гиперссылка1"/>
    <w:basedOn w:val="12"/>
    <w:link w:val="FollowedHyperlink"/>
    <w:rPr>
      <w:color w:val="800080" w:themeColor="followedHyperlink"/>
      <w:u w:val="single"/>
    </w:rPr>
  </w:style>
  <w:style w:type="character" w:styleId="FollowedHyperlink">
    <w:name w:val="FollowedHyperlink"/>
    <w:basedOn w:val="DefaultParagraphFont"/>
    <w:link w:val="1f0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link w:val="TableParagraph0"/>
    <w:pPr>
      <w:widowControl w:val="0"/>
    </w:pPr>
    <w:rPr>
      <w:sz w:val="22"/>
    </w:rPr>
  </w:style>
  <w:style w:type="character" w:customStyle="1" w:styleId="TableParagraph0">
    <w:name w:val="Table Paragraph"/>
    <w:basedOn w:val="10"/>
    <w:link w:val="TableParagraph"/>
    <w:rPr>
      <w:sz w:val="22"/>
    </w:rPr>
  </w:style>
  <w:style w:type="paragraph" w:customStyle="1" w:styleId="1f1">
    <w:name w:val="Слабое выделение1"/>
    <w:link w:val="SubtleEmphasis"/>
    <w:rPr>
      <w:i/>
      <w:color w:val="404040"/>
    </w:rPr>
  </w:style>
  <w:style w:type="character" w:styleId="SubtleEmphasis">
    <w:name w:val="Subtle Emphasis"/>
    <w:link w:val="1f1"/>
    <w:rPr>
      <w:i/>
      <w:color w:val="404040"/>
    </w:rPr>
  </w:style>
  <w:style w:type="paragraph" w:customStyle="1" w:styleId="21">
    <w:name w:val="Неразрешенное упоминание2"/>
    <w:basedOn w:val="12"/>
    <w:link w:val="22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DefaultParagraphFont"/>
    <w:link w:val="21"/>
    <w:rPr>
      <w:color w:val="605E5C"/>
      <w:shd w:val="clear" w:color="auto" w:fill="E1DFDD"/>
    </w:rPr>
  </w:style>
  <w:style w:type="paragraph" w:customStyle="1" w:styleId="msonormal0">
    <w:name w:val="msonormal"/>
    <w:basedOn w:val="Normal"/>
    <w:link w:val="msonormal1"/>
    <w:pPr>
      <w:spacing w:beforeAutospacing="1" w:afterAutospacing="1"/>
    </w:pPr>
  </w:style>
  <w:style w:type="character" w:customStyle="1" w:styleId="msonormal1">
    <w:name w:val="msonormal"/>
    <w:basedOn w:val="10"/>
    <w:link w:val="msonormal0"/>
    <w:rPr>
      <w:sz w:val="24"/>
    </w:rPr>
  </w:style>
  <w:style w:type="paragraph" w:styleId="TOC5">
    <w:name w:val="toc 5"/>
    <w:basedOn w:val="Normal"/>
    <w:next w:val="Normal"/>
    <w:link w:val="TOC5Char"/>
    <w:uiPriority w:val="39"/>
    <w:pPr>
      <w:spacing w:line="276" w:lineRule="auto"/>
      <w:ind w:left="660"/>
    </w:pPr>
    <w:rPr>
      <w:rFonts w:asciiTheme="minorHAnsi" w:hAnsiTheme="minorHAnsi"/>
      <w:sz w:val="20"/>
    </w:rPr>
  </w:style>
  <w:style w:type="character" w:customStyle="1" w:styleId="TOC5Char">
    <w:name w:val="TOC 5 Char"/>
    <w:basedOn w:val="10"/>
    <w:link w:val="TOC5"/>
    <w:rPr>
      <w:rFonts w:asciiTheme="minorHAnsi" w:hAnsiTheme="minorHAnsi"/>
      <w:sz w:val="20"/>
    </w:rPr>
  </w:style>
  <w:style w:type="paragraph" w:customStyle="1" w:styleId="a9">
    <w:name w:val="Чертежный"/>
    <w:link w:val="aa"/>
    <w:pPr>
      <w:jc w:val="center"/>
    </w:pPr>
    <w:rPr>
      <w:rFonts w:ascii="ISOCPEUR" w:hAnsi="ISOCPEUR"/>
      <w:sz w:val="18"/>
    </w:rPr>
  </w:style>
  <w:style w:type="character" w:customStyle="1" w:styleId="aa">
    <w:name w:val="Чертежный"/>
    <w:link w:val="a9"/>
    <w:rPr>
      <w:rFonts w:ascii="ISOCPEUR" w:hAnsi="ISOCPEUR"/>
      <w:sz w:val="18"/>
    </w:rPr>
  </w:style>
  <w:style w:type="paragraph" w:customStyle="1" w:styleId="1f2">
    <w:name w:val="Замещающий текст1"/>
    <w:basedOn w:val="12"/>
    <w:link w:val="PlaceholderText"/>
    <w:rPr>
      <w:color w:val="808080"/>
    </w:rPr>
  </w:style>
  <w:style w:type="character" w:styleId="PlaceholderText">
    <w:name w:val="Placeholder Text"/>
    <w:basedOn w:val="DefaultParagraphFont"/>
    <w:link w:val="1f2"/>
    <w:rPr>
      <w:color w:val="808080"/>
    </w:rPr>
  </w:style>
  <w:style w:type="paragraph" w:styleId="Subtitle">
    <w:name w:val="Subtitle"/>
    <w:basedOn w:val="Normal"/>
    <w:link w:val="SubtitleChar"/>
    <w:uiPriority w:val="11"/>
    <w:qFormat/>
    <w:pPr>
      <w:spacing w:line="360" w:lineRule="auto"/>
      <w:ind w:firstLine="720"/>
    </w:pPr>
    <w:rPr>
      <w:sz w:val="28"/>
    </w:rPr>
  </w:style>
  <w:style w:type="character" w:customStyle="1" w:styleId="SubtitleChar">
    <w:name w:val="Subtitle Char"/>
    <w:basedOn w:val="10"/>
    <w:link w:val="Subtitle"/>
    <w:rPr>
      <w:sz w:val="28"/>
    </w:rPr>
  </w:style>
  <w:style w:type="paragraph" w:customStyle="1" w:styleId="1f3">
    <w:name w:val="Знак сноски1"/>
    <w:basedOn w:val="12"/>
    <w:link w:val="FootnoteReference"/>
    <w:rPr>
      <w:vertAlign w:val="superscript"/>
    </w:rPr>
  </w:style>
  <w:style w:type="character" w:styleId="FootnoteReference">
    <w:name w:val="footnote reference"/>
    <w:basedOn w:val="DefaultParagraphFont"/>
    <w:link w:val="1f3"/>
    <w:rPr>
      <w:vertAlign w:val="superscript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10"/>
    <w:link w:val="Header"/>
    <w:rPr>
      <w:sz w:val="24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sz w:val="32"/>
    </w:rPr>
  </w:style>
  <w:style w:type="character" w:customStyle="1" w:styleId="TitleChar">
    <w:name w:val="Title Char"/>
    <w:basedOn w:val="10"/>
    <w:link w:val="Title"/>
    <w:rPr>
      <w:b/>
      <w:sz w:val="32"/>
    </w:rPr>
  </w:style>
  <w:style w:type="character" w:customStyle="1" w:styleId="Heading4Char">
    <w:name w:val="Heading 4 Char"/>
    <w:basedOn w:val="10"/>
    <w:link w:val="Heading4"/>
    <w:rPr>
      <w:b/>
      <w:color w:val="000000" w:themeColor="text1"/>
      <w:sz w:val="28"/>
    </w:rPr>
  </w:style>
  <w:style w:type="paragraph" w:styleId="CommentText">
    <w:name w:val="annotation text"/>
    <w:basedOn w:val="Normal"/>
    <w:link w:val="CommentTextChar"/>
    <w:rPr>
      <w:sz w:val="20"/>
    </w:rPr>
  </w:style>
  <w:style w:type="character" w:customStyle="1" w:styleId="CommentTextChar">
    <w:name w:val="Comment Text Char"/>
    <w:basedOn w:val="10"/>
    <w:link w:val="CommentText"/>
    <w:rPr>
      <w:sz w:val="20"/>
    </w:rPr>
  </w:style>
  <w:style w:type="paragraph" w:styleId="BodyText2">
    <w:name w:val="Body Text 2"/>
    <w:basedOn w:val="Normal"/>
    <w:link w:val="BodyText2Char"/>
    <w:pPr>
      <w:jc w:val="both"/>
    </w:pPr>
    <w:rPr>
      <w:sz w:val="28"/>
    </w:rPr>
  </w:style>
  <w:style w:type="character" w:customStyle="1" w:styleId="BodyText2Char">
    <w:name w:val="Body Text 2 Char"/>
    <w:basedOn w:val="10"/>
    <w:link w:val="BodyText2"/>
    <w:rPr>
      <w:sz w:val="28"/>
    </w:rPr>
  </w:style>
  <w:style w:type="paragraph" w:styleId="BodyText">
    <w:name w:val="Body Text"/>
    <w:basedOn w:val="Normal"/>
    <w:link w:val="BodyTextChar"/>
    <w:pPr>
      <w:keepNext/>
      <w:keepLines/>
      <w:tabs>
        <w:tab w:val="left" w:pos="680"/>
      </w:tabs>
      <w:ind w:left="284"/>
      <w:jc w:val="both"/>
    </w:pPr>
    <w:rPr>
      <w:sz w:val="40"/>
    </w:rPr>
  </w:style>
  <w:style w:type="character" w:customStyle="1" w:styleId="BodyTextChar">
    <w:name w:val="Body Text Char"/>
    <w:basedOn w:val="10"/>
    <w:link w:val="BodyText"/>
    <w:rPr>
      <w:sz w:val="40"/>
    </w:rPr>
  </w:style>
  <w:style w:type="paragraph" w:styleId="BlockText">
    <w:name w:val="Block Text"/>
    <w:basedOn w:val="Normal"/>
    <w:link w:val="BlockTextChar"/>
    <w:pPr>
      <w:widowControl w:val="0"/>
      <w:tabs>
        <w:tab w:val="left" w:pos="900"/>
      </w:tabs>
      <w:ind w:left="-180" w:right="-108"/>
      <w:jc w:val="center"/>
    </w:pPr>
  </w:style>
  <w:style w:type="character" w:customStyle="1" w:styleId="BlockTextChar">
    <w:name w:val="Block Text Char"/>
    <w:basedOn w:val="10"/>
    <w:link w:val="BlockText"/>
    <w:rPr>
      <w:sz w:val="24"/>
    </w:rPr>
  </w:style>
  <w:style w:type="paragraph" w:styleId="BodyText3">
    <w:name w:val="Body Text 3"/>
    <w:basedOn w:val="Normal"/>
    <w:link w:val="BodyText3Char"/>
    <w:pPr>
      <w:widowControl w:val="0"/>
      <w:spacing w:before="240"/>
    </w:pPr>
    <w:rPr>
      <w:sz w:val="28"/>
    </w:rPr>
  </w:style>
  <w:style w:type="character" w:customStyle="1" w:styleId="BodyText3Char">
    <w:name w:val="Body Text 3 Char"/>
    <w:basedOn w:val="10"/>
    <w:link w:val="BodyText3"/>
    <w:rPr>
      <w:sz w:val="28"/>
    </w:rPr>
  </w:style>
  <w:style w:type="character" w:customStyle="1" w:styleId="Heading2Char">
    <w:name w:val="Heading 2 Char"/>
    <w:basedOn w:val="10"/>
    <w:link w:val="Heading2"/>
    <w:rPr>
      <w:b/>
      <w:color w:val="000000" w:themeColor="text1"/>
      <w:sz w:val="28"/>
    </w:rPr>
  </w:style>
  <w:style w:type="paragraph" w:customStyle="1" w:styleId="-">
    <w:name w:val="- Список"/>
    <w:basedOn w:val="Normal"/>
    <w:link w:val="-0"/>
    <w:pPr>
      <w:widowControl w:val="0"/>
      <w:numPr>
        <w:ilvl w:val="1"/>
        <w:numId w:val="4"/>
      </w:numPr>
      <w:tabs>
        <w:tab w:val="clear" w:pos="2160"/>
        <w:tab w:val="left" w:pos="1080"/>
      </w:tabs>
      <w:spacing w:line="360" w:lineRule="auto"/>
      <w:ind w:left="0" w:firstLine="709"/>
      <w:jc w:val="both"/>
    </w:pPr>
    <w:rPr>
      <w:sz w:val="28"/>
    </w:rPr>
  </w:style>
  <w:style w:type="character" w:customStyle="1" w:styleId="-0">
    <w:name w:val="- Список"/>
    <w:basedOn w:val="10"/>
    <w:link w:val="-"/>
    <w:rPr>
      <w:sz w:val="28"/>
    </w:rPr>
  </w:style>
  <w:style w:type="paragraph" w:styleId="BodyTextIndent2">
    <w:name w:val="Body Text Indent 2"/>
    <w:basedOn w:val="Normal"/>
    <w:link w:val="BodyTextIndent2Char"/>
    <w:pPr>
      <w:tabs>
        <w:tab w:val="left" w:pos="142"/>
      </w:tabs>
      <w:ind w:right="112" w:firstLine="709"/>
      <w:jc w:val="both"/>
    </w:pPr>
    <w:rPr>
      <w:sz w:val="28"/>
    </w:rPr>
  </w:style>
  <w:style w:type="character" w:customStyle="1" w:styleId="BodyTextIndent2Char">
    <w:name w:val="Body Text Indent 2 Char"/>
    <w:basedOn w:val="10"/>
    <w:link w:val="BodyTextIndent2"/>
    <w:rPr>
      <w:sz w:val="28"/>
    </w:rPr>
  </w:style>
  <w:style w:type="character" w:customStyle="1" w:styleId="Heading6Char">
    <w:name w:val="Heading 6 Char"/>
    <w:basedOn w:val="10"/>
    <w:link w:val="Heading6"/>
    <w:rPr>
      <w:sz w:val="28"/>
    </w:rPr>
  </w:style>
  <w:style w:type="table" w:customStyle="1" w:styleId="-11">
    <w:name w:val="Таблица-сетка 1 светлая1"/>
    <w:basedOn w:val="TableNormal"/>
    <w:rPr>
      <w:rFonts w:ascii="Calibri" w:hAnsi="Calibri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1">
    <w:name w:val="Table Normal1"/>
    <w:pPr>
      <w:widowControl w:val="0"/>
    </w:pPr>
    <w:rPr>
      <w:rFonts w:asciiTheme="minorHAnsi" w:hAnsiTheme="minorHAns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f4">
    <w:name w:val="Сетка таблицы1"/>
    <w:basedOn w:val="TableNormal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21">
    <w:name w:val="Таблица-сетка 1 светлая — акцент 21"/>
    <w:basedOn w:val="TableNormal"/>
    <w:rPr>
      <w:rFonts w:ascii="Calibri" w:hAnsi="Calibri"/>
    </w:r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</w:style>
  <w:style w:type="table" w:customStyle="1" w:styleId="-131">
    <w:name w:val="Таблица-сетка 1 светлая — акцент 31"/>
    <w:basedOn w:val="TableNormal"/>
    <w:rPr>
      <w:rFonts w:ascii="Calibri" w:hAnsi="Calibri"/>
    </w:rPr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7463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407">
                  <w:marLeft w:val="6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Eldar G</cp:lastModifiedBy>
  <cp:revision>4</cp:revision>
  <dcterms:created xsi:type="dcterms:W3CDTF">2022-06-14T18:14:00Z</dcterms:created>
  <dcterms:modified xsi:type="dcterms:W3CDTF">2023-06-06T11:25:00Z</dcterms:modified>
</cp:coreProperties>
</file>