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00" w:rsidRDefault="00044600" w:rsidP="00044600">
      <w:pPr>
        <w:sectPr w:rsidR="00044600" w:rsidSect="00FD553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851" w:right="567" w:bottom="1701" w:left="1418" w:header="709" w:footer="709" w:gutter="0"/>
          <w:cols w:space="708"/>
          <w:docGrid w:linePitch="381"/>
        </w:sectPr>
      </w:pPr>
    </w:p>
    <w:p w:rsidR="00044600" w:rsidRDefault="00044600" w:rsidP="00044600">
      <w:pPr>
        <w:pStyle w:val="1"/>
        <w:ind w:firstLine="0"/>
      </w:pPr>
      <w:bookmarkStart w:id="0" w:name="_Toc513811990"/>
      <w:bookmarkStart w:id="1" w:name="_Toc517005070"/>
      <w:r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eastAsia="en-US"/>
        </w:rPr>
        <w:id w:val="-1296826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44600" w:rsidRDefault="00044600" w:rsidP="00044600">
          <w:pPr>
            <w:pStyle w:val="a3"/>
            <w:ind w:firstLine="0"/>
          </w:pPr>
        </w:p>
        <w:p w:rsidR="00044600" w:rsidRDefault="00044600" w:rsidP="00044600">
          <w:pPr>
            <w:pStyle w:val="11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17005069" w:history="1">
            <w:r w:rsidRPr="00007E8F">
              <w:rPr>
                <w:rStyle w:val="a4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11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17005070" w:history="1">
            <w:r w:rsidRPr="00007E8F">
              <w:rPr>
                <w:rStyle w:val="a4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11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17005071" w:history="1">
            <w:r w:rsidRPr="00007E8F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072" w:history="1">
            <w:r w:rsidRPr="00007E8F">
              <w:rPr>
                <w:rStyle w:val="a4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073" w:history="1">
            <w:r w:rsidRPr="00007E8F">
              <w:rPr>
                <w:rStyle w:val="a4"/>
                <w:noProof/>
              </w:rPr>
              <w:t>Мотивация, актуальность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074" w:history="1">
            <w:r w:rsidRPr="00007E8F">
              <w:rPr>
                <w:rStyle w:val="a4"/>
                <w:noProof/>
              </w:rPr>
              <w:t>Цели и задачи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075" w:history="1">
            <w:r w:rsidRPr="00007E8F">
              <w:rPr>
                <w:rStyle w:val="a4"/>
                <w:noProof/>
              </w:rPr>
              <w:t>Содержание работы по главам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11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17005076" w:history="1">
            <w:r w:rsidRPr="00007E8F">
              <w:rPr>
                <w:rStyle w:val="a4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077" w:history="1">
            <w:r w:rsidRPr="00007E8F">
              <w:rPr>
                <w:rStyle w:val="a4"/>
                <w:noProof/>
              </w:rPr>
              <w:t>Глава 1. Анализ проблемы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78" w:history="1">
            <w:r w:rsidRPr="00007E8F">
              <w:rPr>
                <w:rStyle w:val="a4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79" w:history="1">
            <w:r w:rsidRPr="00007E8F">
              <w:rPr>
                <w:rStyle w:val="a4"/>
                <w:noProof/>
              </w:rPr>
              <w:t>1.2 Содержательная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80" w:history="1">
            <w:r w:rsidRPr="00007E8F">
              <w:rPr>
                <w:rStyle w:val="a4"/>
                <w:noProof/>
              </w:rPr>
              <w:t>1.3 Обзор существующего ПО для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81" w:history="1">
            <w:r w:rsidRPr="00007E8F">
              <w:rPr>
                <w:rStyle w:val="a4"/>
                <w:noProof/>
              </w:rPr>
              <w:t>1.4 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82" w:history="1">
            <w:r w:rsidRPr="00007E8F">
              <w:rPr>
                <w:rStyle w:val="a4"/>
                <w:noProof/>
              </w:rPr>
              <w:t>1.5 Структура решения, декомпозиция задачи на подзадачи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083" w:history="1">
            <w:r w:rsidRPr="00007E8F">
              <w:rPr>
                <w:rStyle w:val="a4"/>
                <w:noProof/>
              </w:rPr>
              <w:t>Глава 2. Анализ моделей и методов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84" w:history="1">
            <w:r w:rsidRPr="00007E8F">
              <w:rPr>
                <w:rStyle w:val="a4"/>
                <w:noProof/>
              </w:rPr>
              <w:t>2.1 Идентификация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85" w:history="1">
            <w:r w:rsidRPr="00007E8F">
              <w:rPr>
                <w:rStyle w:val="a4"/>
                <w:noProof/>
              </w:rPr>
              <w:t>2.2 Оценка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86" w:history="1">
            <w:r w:rsidRPr="00007E8F">
              <w:rPr>
                <w:rStyle w:val="a4"/>
                <w:noProof/>
              </w:rPr>
              <w:t>2.3 Управление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087" w:history="1">
            <w:r w:rsidRPr="00007E8F">
              <w:rPr>
                <w:rStyle w:val="a4"/>
                <w:noProof/>
              </w:rPr>
              <w:t>Глава 3. Математическое и методическое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88" w:history="1">
            <w:r w:rsidRPr="00007E8F">
              <w:rPr>
                <w:rStyle w:val="a4"/>
                <w:noProof/>
              </w:rPr>
              <w:t>3.1 Анкетирование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89" w:history="1">
            <w:r w:rsidRPr="00007E8F">
              <w:rPr>
                <w:rStyle w:val="a4"/>
                <w:noProof/>
              </w:rPr>
              <w:t>3.2 Логико-вероятностный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90" w:history="1">
            <w:r w:rsidRPr="00007E8F">
              <w:rPr>
                <w:rStyle w:val="a4"/>
                <w:noProof/>
              </w:rPr>
              <w:t>3.3 Модель резервирования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091" w:history="1">
            <w:r w:rsidRPr="00007E8F">
              <w:rPr>
                <w:rStyle w:val="a4"/>
                <w:noProof/>
              </w:rPr>
              <w:t>Глава 4.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92" w:history="1">
            <w:r w:rsidRPr="00007E8F">
              <w:rPr>
                <w:rStyle w:val="a4"/>
                <w:noProof/>
              </w:rPr>
              <w:t>4.1 Язык программирования и инструментальные средства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93" w:history="1">
            <w:r w:rsidRPr="00007E8F">
              <w:rPr>
                <w:rStyle w:val="a4"/>
                <w:noProof/>
              </w:rPr>
              <w:t>4.2 Техническое задание на разработку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94" w:history="1">
            <w:r w:rsidRPr="00007E8F">
              <w:rPr>
                <w:rStyle w:val="a4"/>
                <w:noProof/>
              </w:rPr>
              <w:t>4.3 Описание структуры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95" w:history="1">
            <w:r w:rsidRPr="00007E8F">
              <w:rPr>
                <w:rStyle w:val="a4"/>
                <w:noProof/>
              </w:rPr>
              <w:t>4.4 Описание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096" w:history="1">
            <w:r w:rsidRPr="00007E8F">
              <w:rPr>
                <w:rStyle w:val="a4"/>
                <w:noProof/>
              </w:rPr>
              <w:t>Глава 5. Оценка качества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97" w:history="1">
            <w:r w:rsidRPr="00007E8F">
              <w:rPr>
                <w:rStyle w:val="a4"/>
                <w:noProof/>
              </w:rPr>
              <w:t>5.1 Тестирование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98" w:history="1">
            <w:r w:rsidRPr="00007E8F">
              <w:rPr>
                <w:rStyle w:val="a4"/>
                <w:noProof/>
              </w:rPr>
              <w:t>5.2 Оценка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099" w:history="1">
            <w:r w:rsidRPr="00007E8F">
              <w:rPr>
                <w:rStyle w:val="a4"/>
                <w:noProof/>
              </w:rPr>
              <w:t>5.3 Оценка стоимости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100" w:history="1">
            <w:r w:rsidRPr="00007E8F">
              <w:rPr>
                <w:rStyle w:val="a4"/>
                <w:noProof/>
              </w:rPr>
              <w:t>5.4 Вычислительный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11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17005101" w:history="1">
            <w:r w:rsidRPr="00007E8F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11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17005102" w:history="1">
            <w:r w:rsidRPr="00007E8F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11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17005103" w:history="1">
            <w:r w:rsidRPr="00007E8F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104" w:history="1">
            <w:r w:rsidRPr="00007E8F">
              <w:rPr>
                <w:rStyle w:val="a4"/>
                <w:noProof/>
              </w:rPr>
              <w:t>Приложение А.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105" w:history="1">
            <w:r w:rsidRPr="00007E8F">
              <w:rPr>
                <w:rStyle w:val="a4"/>
                <w:noProof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106" w:history="1">
            <w:r w:rsidRPr="00007E8F">
              <w:rPr>
                <w:rStyle w:val="a4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107" w:history="1">
            <w:r w:rsidRPr="00007E8F">
              <w:rPr>
                <w:rStyle w:val="a4"/>
                <w:noProof/>
              </w:rPr>
              <w:t>Описание процедур вызова подпрограмм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108" w:history="1">
            <w:r w:rsidRPr="00007E8F">
              <w:rPr>
                <w:rStyle w:val="a4"/>
                <w:noProof/>
              </w:rPr>
              <w:t>Приложение Б.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109" w:history="1">
            <w:r w:rsidRPr="00007E8F">
              <w:rPr>
                <w:rStyle w:val="a4"/>
                <w:noProof/>
              </w:rPr>
              <w:t>Назначение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110" w:history="1">
            <w:r w:rsidRPr="00007E8F">
              <w:rPr>
                <w:rStyle w:val="a4"/>
                <w:noProof/>
              </w:rPr>
              <w:t>Условие выполнения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111" w:history="1">
            <w:r w:rsidRPr="00007E8F">
              <w:rPr>
                <w:rStyle w:val="a4"/>
                <w:noProof/>
              </w:rPr>
              <w:t>Описание последовательности использования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3"/>
            <w:tabs>
              <w:tab w:val="right" w:leader="dot" w:pos="9905"/>
            </w:tabs>
            <w:rPr>
              <w:rFonts w:eastAsiaTheme="minorEastAsia"/>
              <w:noProof/>
              <w:lang w:eastAsia="ru-RU"/>
            </w:rPr>
          </w:pPr>
          <w:hyperlink w:anchor="_Toc517005112" w:history="1">
            <w:r w:rsidRPr="00007E8F">
              <w:rPr>
                <w:rStyle w:val="a4"/>
                <w:noProof/>
              </w:rPr>
              <w:t>Описание сообщений, выводимых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113" w:history="1">
            <w:r w:rsidRPr="00007E8F">
              <w:rPr>
                <w:rStyle w:val="a4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17005114" w:history="1">
            <w:r w:rsidRPr="00007E8F">
              <w:rPr>
                <w:rStyle w:val="a4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00" w:rsidRDefault="00044600" w:rsidP="00044600">
          <w:pPr>
            <w:sectPr w:rsidR="00044600" w:rsidSect="008C0770">
              <w:headerReference w:type="default" r:id="rId12"/>
              <w:footerReference w:type="default" r:id="rId13"/>
              <w:pgSz w:w="11900" w:h="16840"/>
              <w:pgMar w:top="851" w:right="567" w:bottom="3261" w:left="1418" w:header="709" w:footer="709" w:gutter="0"/>
              <w:pgNumType w:start="5"/>
              <w:cols w:space="708"/>
              <w:docGrid w:linePitch="381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44600" w:rsidRDefault="00044600" w:rsidP="00044600">
      <w:pPr>
        <w:pStyle w:val="1"/>
        <w:ind w:firstLine="0"/>
      </w:pPr>
      <w:bookmarkStart w:id="3" w:name="_Toc513811991"/>
      <w:bookmarkStart w:id="4" w:name="_Toc517005071"/>
      <w:r>
        <w:lastRenderedPageBreak/>
        <w:t>ВВЕДЕНИЕ</w:t>
      </w:r>
      <w:bookmarkEnd w:id="3"/>
      <w:bookmarkEnd w:id="4"/>
    </w:p>
    <w:p w:rsidR="00044600" w:rsidRPr="007054C9" w:rsidRDefault="00044600" w:rsidP="00044600"/>
    <w:p w:rsidR="00044600" w:rsidRDefault="00044600" w:rsidP="00044600">
      <w:pPr>
        <w:pStyle w:val="2"/>
        <w:ind w:firstLine="0"/>
      </w:pPr>
      <w:bookmarkStart w:id="5" w:name="_Toc513811992"/>
      <w:bookmarkStart w:id="6" w:name="_Toc517005072"/>
      <w:r>
        <w:t>Описание предметной области</w:t>
      </w:r>
      <w:bookmarkEnd w:id="5"/>
      <w:bookmarkEnd w:id="6"/>
    </w:p>
    <w:p w:rsidR="00253CCC" w:rsidRDefault="00253CCC"/>
    <w:sectPr w:rsidR="00253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5E6" w:rsidRDefault="004035E6" w:rsidP="00044600">
      <w:pPr>
        <w:spacing w:line="240" w:lineRule="auto"/>
      </w:pPr>
      <w:r>
        <w:separator/>
      </w:r>
    </w:p>
  </w:endnote>
  <w:endnote w:type="continuationSeparator" w:id="0">
    <w:p w:rsidR="004035E6" w:rsidRDefault="004035E6" w:rsidP="00044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00" w:rsidRDefault="000446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00" w:rsidRDefault="000446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00" w:rsidRDefault="00044600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1B" w:rsidRDefault="004035E6" w:rsidP="00536BA2">
    <w:pPr>
      <w:pStyle w:val="a7"/>
    </w:pPr>
    <w:r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D3F4E5" wp14:editId="1566BC3A">
              <wp:simplePos x="0" y="0"/>
              <wp:positionH relativeFrom="column">
                <wp:posOffset>-454660</wp:posOffset>
              </wp:positionH>
              <wp:positionV relativeFrom="paragraph">
                <wp:posOffset>-4570095</wp:posOffset>
              </wp:positionV>
              <wp:extent cx="252095" cy="1263015"/>
              <wp:effectExtent l="19050" t="19050" r="14605" b="13335"/>
              <wp:wrapNone/>
              <wp:docPr id="1130" name="Прямоугольник 1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263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EE3F6" id="Прямоугольник 1130" o:spid="_x0000_s1026" style="position:absolute;margin-left:-35.8pt;margin-top:-359.85pt;width:19.85pt;height:9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" strokeweight="2.25pt"/>
          </w:pict>
        </mc:Fallback>
      </mc:AlternateContent>
    </w:r>
    <w:r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4FB80B" wp14:editId="0A542F9A">
              <wp:simplePos x="0" y="0"/>
              <wp:positionH relativeFrom="column">
                <wp:posOffset>-636270</wp:posOffset>
              </wp:positionH>
              <wp:positionV relativeFrom="paragraph">
                <wp:posOffset>-4570095</wp:posOffset>
              </wp:positionV>
              <wp:extent cx="179705" cy="1263015"/>
              <wp:effectExtent l="19050" t="19050" r="10795" b="13335"/>
              <wp:wrapNone/>
              <wp:docPr id="1125" name="Прямоугольник 1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263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51B" w:rsidRPr="00AE0073" w:rsidRDefault="004035E6" w:rsidP="00536BA2">
                          <w:pPr>
                            <w:pStyle w:val="a9"/>
                          </w:pPr>
                          <w:r w:rsidRPr="00AE0073">
                            <w:t>Подп. и дата</w:t>
                          </w:r>
                        </w:p>
                        <w:p w:rsidR="001A351B" w:rsidRPr="00AE0073" w:rsidRDefault="004035E6" w:rsidP="00536BA2">
                          <w:pPr>
                            <w:pStyle w:val="a9"/>
                          </w:pPr>
                        </w:p>
                      </w:txbxContent>
                    </wps:txbx>
                    <wps:bodyPr rot="0" vert="vert270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4FB80B" id="Прямоугольник 1125" o:spid="_x0000_s1076" style="position:absolute;left:0;text-align:left;margin-left:-50.1pt;margin-top:-359.85pt;width:14.15pt;height:9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" strokeweight="2.25pt">
              <v:textbox style="layout-flow:vertical;mso-layout-flow-alt:bottom-to-top" inset=".5mm,0,.5mm,0">
                <w:txbxContent>
                  <w:p w:rsidR="001A351B" w:rsidRPr="00AE0073" w:rsidRDefault="004035E6" w:rsidP="00536BA2">
                    <w:pPr>
                      <w:pStyle w:val="a9"/>
                    </w:pPr>
                    <w:r w:rsidRPr="00AE0073">
                      <w:t>Подп. и дата</w:t>
                    </w:r>
                  </w:p>
                  <w:p w:rsidR="001A351B" w:rsidRPr="00AE0073" w:rsidRDefault="004035E6" w:rsidP="00536BA2">
                    <w:pPr>
                      <w:pStyle w:val="a9"/>
                    </w:pP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B2E3DC" wp14:editId="1BDC629D">
              <wp:simplePos x="0" y="0"/>
              <wp:positionH relativeFrom="column">
                <wp:posOffset>-636905</wp:posOffset>
              </wp:positionH>
              <wp:positionV relativeFrom="paragraph">
                <wp:posOffset>-3307080</wp:posOffset>
              </wp:positionV>
              <wp:extent cx="179705" cy="902335"/>
              <wp:effectExtent l="19050" t="19050" r="10795" b="12065"/>
              <wp:wrapNone/>
              <wp:docPr id="1126" name="Прямоугольник 1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902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51B" w:rsidRPr="00794EE8" w:rsidRDefault="004035E6" w:rsidP="00536BA2">
                          <w:pPr>
                            <w:pStyle w:val="a9"/>
                          </w:pPr>
                          <w:r>
                            <w:t>Взам. и</w:t>
                          </w:r>
                          <w:r w:rsidRPr="00794EE8">
                            <w:t>нв. №</w:t>
                          </w:r>
                        </w:p>
                      </w:txbxContent>
                    </wps:txbx>
                    <wps:bodyPr rot="0" vert="vert270" wrap="square" lIns="18000" tIns="0" rIns="18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B2E3DC" id="Прямоугольник 1126" o:spid="_x0000_s1077" style="position:absolute;left:0;text-align:left;margin-left:-50.15pt;margin-top:-260.4pt;width:14.15pt;height:7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" strokeweight="2.25pt">
              <v:textbox style="layout-flow:vertical;mso-layout-flow-alt:bottom-to-top" inset=".5mm,0,.5mm,0">
                <w:txbxContent>
                  <w:p w:rsidR="001A351B" w:rsidRPr="00794EE8" w:rsidRDefault="004035E6" w:rsidP="00536BA2">
                    <w:pPr>
                      <w:pStyle w:val="a9"/>
                    </w:pPr>
                    <w:r>
                      <w:t>Взам. и</w:t>
                    </w:r>
                    <w:r w:rsidRPr="00794EE8">
                      <w:t>нв. №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BFE5E4" wp14:editId="0CE35943">
              <wp:simplePos x="0" y="0"/>
              <wp:positionH relativeFrom="column">
                <wp:posOffset>-453390</wp:posOffset>
              </wp:positionH>
              <wp:positionV relativeFrom="paragraph">
                <wp:posOffset>-3307080</wp:posOffset>
              </wp:positionV>
              <wp:extent cx="252095" cy="901700"/>
              <wp:effectExtent l="19050" t="19050" r="14605" b="12700"/>
              <wp:wrapNone/>
              <wp:docPr id="1131" name="Прямоугольник 1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901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726365" id="Прямоугольник 1131" o:spid="_x0000_s1026" style="position:absolute;margin-left:-35.7pt;margin-top:-260.4pt;width:19.85pt;height: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" strokeweight="2.25pt"/>
          </w:pict>
        </mc:Fallback>
      </mc:AlternateContent>
    </w:r>
    <w:r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E41584" wp14:editId="311A28F1">
              <wp:simplePos x="0" y="0"/>
              <wp:positionH relativeFrom="column">
                <wp:posOffset>-636270</wp:posOffset>
              </wp:positionH>
              <wp:positionV relativeFrom="paragraph">
                <wp:posOffset>-2405380</wp:posOffset>
              </wp:positionV>
              <wp:extent cx="179705" cy="901700"/>
              <wp:effectExtent l="19050" t="19050" r="10795" b="12700"/>
              <wp:wrapNone/>
              <wp:docPr id="1127" name="Прямоугольник 1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901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51B" w:rsidRPr="00794EE8" w:rsidRDefault="004035E6" w:rsidP="00536BA2">
                          <w:pPr>
                            <w:pStyle w:val="a9"/>
                          </w:pPr>
                          <w:r w:rsidRPr="00794EE8">
                            <w:t xml:space="preserve">Инв. № </w:t>
                          </w:r>
                          <w:r>
                            <w:t>дубл.</w:t>
                          </w:r>
                        </w:p>
                      </w:txbxContent>
                    </wps:txbx>
                    <wps:bodyPr rot="0" vert="vert270" wrap="square" lIns="18000" tIns="0" rIns="18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E41584" id="Прямоугольник 1127" o:spid="_x0000_s1078" style="position:absolute;left:0;text-align:left;margin-left:-50.1pt;margin-top:-189.4pt;width:14.15pt;height:7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" strokeweight="2.25pt">
              <v:textbox style="layout-flow:vertical;mso-layout-flow-alt:bottom-to-top" inset=".5mm,0,.5mm,0">
                <w:txbxContent>
                  <w:p w:rsidR="001A351B" w:rsidRPr="00794EE8" w:rsidRDefault="004035E6" w:rsidP="00536BA2">
                    <w:pPr>
                      <w:pStyle w:val="a9"/>
                    </w:pPr>
                    <w:r w:rsidRPr="00794EE8">
                      <w:t xml:space="preserve">Инв. № </w:t>
                    </w:r>
                    <w:r>
                      <w:t>дубл.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A18409" wp14:editId="765328FB">
              <wp:simplePos x="0" y="0"/>
              <wp:positionH relativeFrom="column">
                <wp:posOffset>-454025</wp:posOffset>
              </wp:positionH>
              <wp:positionV relativeFrom="paragraph">
                <wp:posOffset>-2404745</wp:posOffset>
              </wp:positionV>
              <wp:extent cx="252095" cy="901700"/>
              <wp:effectExtent l="19050" t="19050" r="14605" b="12700"/>
              <wp:wrapNone/>
              <wp:docPr id="1134" name="Прямоугольник 1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901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E21645" id="Прямоугольник 1134" o:spid="_x0000_s1026" style="position:absolute;margin-left:-35.75pt;margin-top:-189.35pt;width:19.85pt;height: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" strokeweight="2.25pt"/>
          </w:pict>
        </mc:Fallback>
      </mc:AlternateContent>
    </w:r>
    <w:r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580B9C" wp14:editId="1FC24534">
              <wp:simplePos x="0" y="0"/>
              <wp:positionH relativeFrom="column">
                <wp:posOffset>-635635</wp:posOffset>
              </wp:positionH>
              <wp:positionV relativeFrom="paragraph">
                <wp:posOffset>-1503140</wp:posOffset>
              </wp:positionV>
              <wp:extent cx="179705" cy="1263015"/>
              <wp:effectExtent l="19050" t="19050" r="10795" b="13335"/>
              <wp:wrapNone/>
              <wp:docPr id="1128" name="Прямоугольник 1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263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51B" w:rsidRPr="00AE0073" w:rsidRDefault="004035E6" w:rsidP="00536BA2">
                          <w:pPr>
                            <w:pStyle w:val="a9"/>
                          </w:pPr>
                          <w:r w:rsidRPr="00AE0073">
                            <w:t>Подп. и дата</w:t>
                          </w:r>
                        </w:p>
                        <w:p w:rsidR="001A351B" w:rsidRPr="00AE0073" w:rsidRDefault="004035E6" w:rsidP="00536BA2">
                          <w:pPr>
                            <w:pStyle w:val="a9"/>
                          </w:pPr>
                        </w:p>
                      </w:txbxContent>
                    </wps:txbx>
                    <wps:bodyPr rot="0" vert="vert270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580B9C" id="Прямоугольник 1128" o:spid="_x0000_s1079" style="position:absolute;left:0;text-align:left;margin-left:-50.05pt;margin-top:-118.35pt;width:14.15pt;height:9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" strokeweight="2.25pt">
              <v:textbox style="layout-flow:vertical;mso-layout-flow-alt:bottom-to-top" inset=".5mm,0,.5mm,0">
                <w:txbxContent>
                  <w:p w:rsidR="001A351B" w:rsidRPr="00AE0073" w:rsidRDefault="004035E6" w:rsidP="00536BA2">
                    <w:pPr>
                      <w:pStyle w:val="a9"/>
                    </w:pPr>
                    <w:r w:rsidRPr="00AE0073">
                      <w:t>Подп. и дата</w:t>
                    </w:r>
                  </w:p>
                  <w:p w:rsidR="001A351B" w:rsidRPr="00AE0073" w:rsidRDefault="004035E6" w:rsidP="00536BA2">
                    <w:pPr>
                      <w:pStyle w:val="a9"/>
                    </w:pP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E59429" wp14:editId="5471D28B">
              <wp:simplePos x="0" y="0"/>
              <wp:positionH relativeFrom="column">
                <wp:posOffset>-454025</wp:posOffset>
              </wp:positionH>
              <wp:positionV relativeFrom="paragraph">
                <wp:posOffset>-1502315</wp:posOffset>
              </wp:positionV>
              <wp:extent cx="252095" cy="1263015"/>
              <wp:effectExtent l="19050" t="19050" r="14605" b="13335"/>
              <wp:wrapNone/>
              <wp:docPr id="1132" name="Прямоугольник 1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263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9E33C1" id="Прямоугольник 1132" o:spid="_x0000_s1026" style="position:absolute;margin-left:-35.75pt;margin-top:-118.3pt;width:19.85pt;height:9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" strokeweight="2.25pt"/>
          </w:pict>
        </mc:Fallback>
      </mc:AlternateContent>
    </w:r>
    <w:r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A6FCD5" wp14:editId="7A3E4527">
              <wp:simplePos x="0" y="0"/>
              <wp:positionH relativeFrom="column">
                <wp:posOffset>-638175</wp:posOffset>
              </wp:positionH>
              <wp:positionV relativeFrom="paragraph">
                <wp:posOffset>-236760</wp:posOffset>
              </wp:positionV>
              <wp:extent cx="179705" cy="902335"/>
              <wp:effectExtent l="19050" t="19050" r="10795" b="12065"/>
              <wp:wrapNone/>
              <wp:docPr id="1129" name="Прямоугольник 1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902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51B" w:rsidRPr="00794EE8" w:rsidRDefault="004035E6" w:rsidP="00536BA2">
                          <w:pPr>
                            <w:pStyle w:val="a9"/>
                          </w:pPr>
                          <w:r w:rsidRPr="00794EE8">
                            <w:t>Инв. № по</w:t>
                          </w:r>
                          <w:r w:rsidRPr="00794EE8">
                            <w:rPr>
                              <w:szCs w:val="16"/>
                            </w:rPr>
                            <w:t>дп</w:t>
                          </w:r>
                        </w:p>
                      </w:txbxContent>
                    </wps:txbx>
                    <wps:bodyPr rot="0" vert="vert270" wrap="square" lIns="18000" tIns="0" rIns="18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A6FCD5" id="Прямоугольник 1129" o:spid="_x0000_s1080" style="position:absolute;left:0;text-align:left;margin-left:-50.25pt;margin-top:-18.65pt;width:14.15pt;height:7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" strokeweight="2.25pt">
              <v:textbox style="layout-flow:vertical;mso-layout-flow-alt:bottom-to-top" inset=".5mm,0,.5mm,0">
                <w:txbxContent>
                  <w:p w:rsidR="001A351B" w:rsidRPr="00794EE8" w:rsidRDefault="004035E6" w:rsidP="00536BA2">
                    <w:pPr>
                      <w:pStyle w:val="a9"/>
                    </w:pPr>
                    <w:r w:rsidRPr="00794EE8">
                      <w:t>Инв. № по</w:t>
                    </w:r>
                    <w:r w:rsidRPr="00794EE8">
                      <w:rPr>
                        <w:szCs w:val="16"/>
                      </w:rPr>
                      <w:t>дп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EFD7D6" wp14:editId="29381186">
              <wp:simplePos x="0" y="0"/>
              <wp:positionH relativeFrom="column">
                <wp:posOffset>-455295</wp:posOffset>
              </wp:positionH>
              <wp:positionV relativeFrom="paragraph">
                <wp:posOffset>-235490</wp:posOffset>
              </wp:positionV>
              <wp:extent cx="252095" cy="901700"/>
              <wp:effectExtent l="19050" t="19050" r="14605" b="12700"/>
              <wp:wrapNone/>
              <wp:docPr id="1133" name="Прямоугольник 1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901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0600C6" id="Прямоугольник 1133" o:spid="_x0000_s1026" style="position:absolute;margin-left:-35.85pt;margin-top:-18.55pt;width:19.85pt;height: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" strokeweight="2.25pt"/>
          </w:pict>
        </mc:Fallback>
      </mc:AlternateContent>
    </w:r>
  </w:p>
  <w:p w:rsidR="001A351B" w:rsidRDefault="004035E6">
    <w:pPr>
      <w:pStyle w:val="a7"/>
    </w:pPr>
    <w:bookmarkStart w:id="2" w:name="_GoBack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5E6" w:rsidRDefault="004035E6" w:rsidP="00044600">
      <w:pPr>
        <w:spacing w:line="240" w:lineRule="auto"/>
      </w:pPr>
      <w:r>
        <w:separator/>
      </w:r>
    </w:p>
  </w:footnote>
  <w:footnote w:type="continuationSeparator" w:id="0">
    <w:p w:rsidR="004035E6" w:rsidRDefault="004035E6" w:rsidP="000446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00" w:rsidRDefault="000446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00" w:rsidRDefault="000446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00" w:rsidRDefault="00044600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1B" w:rsidRDefault="004035E6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625688" wp14:editId="129E9186">
              <wp:simplePos x="0" y="0"/>
              <wp:positionH relativeFrom="column">
                <wp:posOffset>-195580</wp:posOffset>
              </wp:positionH>
              <wp:positionV relativeFrom="paragraph">
                <wp:posOffset>-196215</wp:posOffset>
              </wp:positionV>
              <wp:extent cx="6630670" cy="10248900"/>
              <wp:effectExtent l="0" t="0" r="17780" b="19050"/>
              <wp:wrapNone/>
              <wp:docPr id="75" name="Группа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670" cy="10248900"/>
                        <a:chOff x="0" y="0"/>
                        <a:chExt cx="20000" cy="20000"/>
                      </a:xfrm>
                    </wpg:grpSpPr>
                    <wps:wsp>
                      <wps:cNvPr id="76" name="Rectangle 9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Line 9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9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9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9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9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0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0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10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10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Default="004035E6" w:rsidP="006638F7">
                            <w:pPr>
                              <w:pStyle w:val="a9"/>
                            </w:pPr>
                            <w: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0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Default="004035E6" w:rsidP="006638F7">
                            <w:pPr>
                              <w:pStyle w:val="a9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0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Default="004035E6" w:rsidP="006638F7">
                            <w:pPr>
                              <w:pStyle w:val="a9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0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Default="004035E6" w:rsidP="006638F7">
                            <w:pPr>
                              <w:pStyle w:val="a9"/>
                            </w:pPr>
                            <w: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0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Default="004035E6" w:rsidP="006638F7">
                            <w:pPr>
                              <w:pStyle w:val="a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Default="004035E6" w:rsidP="00E62857">
                            <w:pPr>
                              <w:pStyle w:val="a9"/>
                            </w:pPr>
                            <w:r>
                              <w:t>Лист</w:t>
                            </w:r>
                          </w:p>
                          <w:p w:rsidR="001A351B" w:rsidRDefault="004035E6" w:rsidP="006638F7">
                            <w:pPr>
                              <w:pStyle w:val="a9"/>
                            </w:pPr>
                            <w: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0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Pr="00FD0C78" w:rsidRDefault="004035E6" w:rsidP="00D306B6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  <w:r w:rsidRPr="00384140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384140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384140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044600">
                              <w:rPr>
                                <w:noProof/>
                                <w:lang w:val="ru-RU"/>
                              </w:rPr>
                              <w:t>5</w:t>
                            </w:r>
                            <w:r w:rsidRPr="00384140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1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Pr="00824918" w:rsidRDefault="004035E6" w:rsidP="0087516E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  <w:r w:rsidRPr="0090409E">
                              <w:rPr>
                                <w:sz w:val="32"/>
                                <w:szCs w:val="32"/>
                              </w:rPr>
                              <w:t>130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3</w:t>
                            </w:r>
                            <w:r w:rsidRPr="0090409E">
                              <w:rPr>
                                <w:sz w:val="32"/>
                                <w:szCs w:val="32"/>
                              </w:rPr>
                              <w:t>.10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Pr="008A794C">
                              <w:rPr>
                                <w:sz w:val="32"/>
                                <w:szCs w:val="32"/>
                                <w:lang w:val="en-US"/>
                              </w:rPr>
                              <w:t>439</w:t>
                            </w:r>
                            <w:r w:rsidRPr="008A794C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Pr="0090409E">
                              <w:rPr>
                                <w:sz w:val="32"/>
                                <w:szCs w:val="32"/>
                              </w:rPr>
                              <w:t xml:space="preserve"> ПЗ</w:t>
                            </w:r>
                          </w:p>
                          <w:p w:rsidR="001A351B" w:rsidRDefault="004035E6" w:rsidP="00127E46">
                            <w:pPr>
                              <w:rPr>
                                <w:szCs w:val="18"/>
                              </w:rPr>
                            </w:pPr>
                          </w:p>
                          <w:p w:rsidR="001A351B" w:rsidRDefault="004035E6" w:rsidP="00127E46">
                            <w:pPr>
                              <w:rPr>
                                <w:szCs w:val="18"/>
                              </w:rPr>
                            </w:pPr>
                            <w:r>
                              <w:t>03</w:t>
                            </w:r>
                          </w:p>
                          <w:p w:rsidR="001A351B" w:rsidRDefault="004035E6" w:rsidP="00127E46">
                            <w:pPr>
                              <w:rPr>
                                <w:szCs w:val="18"/>
                              </w:rPr>
                            </w:pPr>
                            <w:r>
                              <w:t>1</w:t>
                            </w:r>
                          </w:p>
                          <w:p w:rsidR="001A351B" w:rsidRPr="00824918" w:rsidRDefault="004035E6" w:rsidP="00127E46">
                            <w:r>
                              <w:t>2ХХХ</w:t>
                            </w:r>
                            <w:r w:rsidRPr="00824918">
                              <w:t>.00</w:t>
                            </w:r>
                            <w:r>
                              <w:t>1</w:t>
                            </w:r>
                            <w:r w:rsidRPr="00824918">
                              <w:t xml:space="preserve"> </w:t>
                            </w:r>
                          </w:p>
                          <w:p w:rsidR="001A351B" w:rsidRPr="005F290D" w:rsidRDefault="004035E6" w:rsidP="00127E46">
                            <w:pPr>
                              <w:jc w:val="center"/>
                            </w:pPr>
                          </w:p>
                          <w:p w:rsidR="001A351B" w:rsidRDefault="004035E6" w:rsidP="00127E46"/>
                          <w:p w:rsidR="001A351B" w:rsidRPr="00FD0C78" w:rsidRDefault="004035E6" w:rsidP="006638F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11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11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11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9" name="Group 11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08"/>
                          <a:chOff x="0" y="0"/>
                          <a:chExt cx="20001" cy="20000"/>
                        </a:xfrm>
                      </wpg:grpSpPr>
                      <wps:wsp>
                        <wps:cNvPr id="12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51B" w:rsidRPr="00730BFD" w:rsidRDefault="004035E6" w:rsidP="00730BFD">
                              <w:pPr>
                                <w:pStyle w:val="a9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Разраб.</w:t>
                              </w:r>
                            </w:p>
                            <w:p w:rsidR="001A351B" w:rsidRDefault="004035E6" w:rsidP="00730BFD">
                              <w:pPr>
                                <w:ind w:firstLine="0"/>
                                <w:rPr>
                                  <w:szCs w:val="18"/>
                                </w:rPr>
                              </w:pPr>
                            </w:p>
                            <w:p w:rsidR="001A351B" w:rsidRDefault="004035E6" w:rsidP="006638F7">
                              <w:pPr>
                                <w:pStyle w:val="a9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282" y="1679"/>
                            <a:ext cx="10719" cy="1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51B" w:rsidRPr="000A51D2" w:rsidRDefault="004035E6" w:rsidP="006638F7">
                              <w:pPr>
                                <w:pStyle w:val="a9"/>
                                <w:jc w:val="left"/>
                                <w:rPr>
                                  <w:szCs w:val="16"/>
                                  <w:lang w:val="ru-RU"/>
                                </w:rPr>
                              </w:pPr>
                              <w:r w:rsidRPr="000A51D2">
                                <w:rPr>
                                  <w:szCs w:val="16"/>
                                  <w:lang w:val="ru-RU"/>
                                </w:rPr>
                                <w:t>Савельев А.А.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22" name="Group 119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846" cy="312"/>
                          <a:chOff x="0" y="0"/>
                          <a:chExt cx="20188" cy="20000"/>
                        </a:xfrm>
                      </wpg:grpSpPr>
                      <wps:wsp>
                        <wps:cNvPr id="12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51B" w:rsidRPr="0090409E" w:rsidRDefault="004035E6" w:rsidP="006638F7">
                              <w:pPr>
                                <w:pStyle w:val="a9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Руковод.</w:t>
                              </w:r>
                            </w:p>
                            <w:p w:rsidR="001A351B" w:rsidRDefault="004035E6" w:rsidP="006638F7">
                              <w:pPr>
                                <w:pStyle w:val="a9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9141" y="46"/>
                            <a:ext cx="11047" cy="19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51B" w:rsidRPr="000A51D2" w:rsidRDefault="004035E6" w:rsidP="00D35AD9">
                              <w:pPr>
                                <w:ind w:firstLine="0"/>
                                <w:rPr>
                                  <w:rFonts w:ascii="ISOCPEUR" w:eastAsia="Times New Roman" w:hAnsi="ISOCPEUR" w:cs="Times New Roman"/>
                                  <w:iCs/>
                                  <w:sz w:val="18"/>
                                  <w:szCs w:val="16"/>
                                </w:rPr>
                              </w:pPr>
                              <w:r w:rsidRPr="000A51D2">
                                <w:rPr>
                                  <w:rFonts w:ascii="ISOCPEUR" w:eastAsia="Times New Roman" w:hAnsi="ISOCPEUR" w:cs="Times New Roman"/>
                                  <w:iCs/>
                                  <w:sz w:val="18"/>
                                  <w:szCs w:val="16"/>
                                </w:rPr>
                                <w:t>Николаева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" name="Group 12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777" cy="309"/>
                          <a:chOff x="0" y="0"/>
                          <a:chExt cx="19903" cy="20000"/>
                        </a:xfrm>
                      </wpg:grpSpPr>
                      <wps:wsp>
                        <wps:cNvPr id="12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51B" w:rsidRPr="0090409E" w:rsidRDefault="004035E6" w:rsidP="006638F7">
                              <w:pPr>
                                <w:pStyle w:val="a9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9185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51B" w:rsidRPr="000A51D2" w:rsidRDefault="004035E6" w:rsidP="00D35AD9">
                              <w:pPr>
                                <w:ind w:firstLine="0"/>
                                <w:rPr>
                                  <w:rFonts w:ascii="ISOCPEUR" w:eastAsia="Times New Roman" w:hAnsi="ISOCPEUR" w:cs="Times New Roman"/>
                                  <w:iCs/>
                                  <w:sz w:val="18"/>
                                  <w:szCs w:val="16"/>
                                </w:rPr>
                              </w:pPr>
                              <w:r w:rsidRPr="000A51D2">
                                <w:rPr>
                                  <w:rFonts w:ascii="ISOCPEUR" w:eastAsia="Times New Roman" w:hAnsi="ISOCPEUR" w:cs="Times New Roman"/>
                                  <w:iCs/>
                                  <w:sz w:val="18"/>
                                  <w:szCs w:val="16"/>
                                </w:rPr>
                                <w:t>Кустов Г.А.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25"/>
                      <wpg:cNvGrpSpPr>
                        <a:grpSpLocks/>
                      </wpg:cNvGrpSpPr>
                      <wpg:grpSpPr bwMode="auto">
                        <a:xfrm>
                          <a:off x="39" y="19308"/>
                          <a:ext cx="4846" cy="316"/>
                          <a:chOff x="0" y="-480"/>
                          <a:chExt cx="20188" cy="20480"/>
                        </a:xfrm>
                      </wpg:grpSpPr>
                      <wps:wsp>
                        <wps:cNvPr id="25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51B" w:rsidRDefault="004035E6" w:rsidP="006638F7">
                              <w:pPr>
                                <w:pStyle w:val="a9"/>
                              </w:pPr>
                              <w: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33" y="-480"/>
                            <a:ext cx="1095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51B" w:rsidRPr="000A51D2" w:rsidRDefault="004035E6" w:rsidP="006638F7">
                              <w:pPr>
                                <w:pStyle w:val="a9"/>
                                <w:jc w:val="left"/>
                                <w:rPr>
                                  <w:lang w:val="ru-RU"/>
                                </w:rPr>
                              </w:pPr>
                              <w:r w:rsidRPr="000A51D2">
                                <w:rPr>
                                  <w:lang w:val="ru-RU"/>
                                </w:rPr>
                                <w:t>Муслимова Г.Р.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12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51B" w:rsidRDefault="004035E6" w:rsidP="006638F7">
                              <w:pPr>
                                <w:pStyle w:val="a9"/>
                              </w:pPr>
                              <w: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51B" w:rsidRPr="000A51D2" w:rsidRDefault="004035E6" w:rsidP="00730BFD">
                              <w:pPr>
                                <w:pStyle w:val="a9"/>
                                <w:jc w:val="both"/>
                                <w:rPr>
                                  <w:lang w:val="ru-RU"/>
                                </w:rPr>
                              </w:pPr>
                              <w:r w:rsidRPr="000A51D2">
                                <w:rPr>
                                  <w:lang w:val="ru-RU"/>
                                </w:rPr>
                                <w:t>Юсупова Н.И.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2" name="Line 13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Rectangle 13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Default="004035E6" w:rsidP="006638F7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</w:p>
                          <w:p w:rsidR="001A351B" w:rsidRPr="00E740CF" w:rsidRDefault="004035E6" w:rsidP="006638F7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  <w:r w:rsidRPr="00475AA7">
                              <w:rPr>
                                <w:lang w:val="ru-RU"/>
                              </w:rPr>
                              <w:t>Математическое и программное обеспечение системы анализа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75AA7">
                              <w:rPr>
                                <w:lang w:val="ru-RU"/>
                              </w:rPr>
                              <w:t xml:space="preserve">информационных </w:t>
                            </w:r>
                            <w:r>
                              <w:rPr>
                                <w:lang w:val="ru-RU"/>
                              </w:rPr>
                              <w:t>рисков</w:t>
                            </w:r>
                          </w:p>
                          <w:p w:rsidR="001A351B" w:rsidRPr="00C83FBA" w:rsidRDefault="004035E6" w:rsidP="006638F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Line 13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13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13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Rectangle 13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Default="004035E6" w:rsidP="006638F7">
                            <w:pPr>
                              <w:pStyle w:val="a9"/>
                            </w:pPr>
                            <w: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13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Default="004035E6" w:rsidP="006638F7">
                            <w:pPr>
                              <w:pStyle w:val="a9"/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3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Pr="0087516E" w:rsidRDefault="004035E6" w:rsidP="006638F7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87516E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16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16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Line 13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14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Rectangle 14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51B" w:rsidRPr="00D35AD9" w:rsidRDefault="004035E6" w:rsidP="006638F7">
                            <w:pPr>
                              <w:pStyle w:val="a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МО</w:t>
                            </w:r>
                            <w:r w:rsidRPr="00E740CF">
                              <w:rPr>
                                <w:sz w:val="24"/>
                                <w:szCs w:val="24"/>
                                <w:lang w:val="ru-RU"/>
                              </w:rPr>
                              <w:t>-40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:rsidR="001A351B" w:rsidRPr="00FD0C78" w:rsidRDefault="004035E6" w:rsidP="006638F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625688" id="Группа 75" o:spid="_x0000_s1026" style="position:absolute;left:0;text-align:left;margin-left:-15.4pt;margin-top:-15.45pt;width:522.1pt;height:807pt;z-index:251659264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">
              <v:rect id="Rectangle 9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Qb8QA&#10;AADbAAAADwAAAGRycy9kb3ducmV2LnhtbESPzWrDMBCE74W8g9hAbrWcHNLGjRLsQCCn0rp+gMXa&#10;2CbWyrHkn/Tpq0Khx2FmvmH2x9m0YqTeNZYVrKMYBHFpdcOVguLr/PwKwnlkja1lUvAgB8fD4mmP&#10;ibYTf9KY+0oECLsEFdTed4mUrqzJoItsRxy8q+0N+iD7SuoepwA3rdzE8VYabDgs1NjRqabylg9G&#10;wc3P43ta5d/nXZHtyo8snYZ7qtRqOadvIDzN/j/8175oBS9b+P0Sfo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0G/EAAAA2wAAAA8AAAAAAAAAAAAAAAAAmAIAAGRycy9k&#10;b3ducmV2LnhtbFBLBQYAAAAABAAEAPUAAACJAwAAAAA=&#10;" filled="f" strokeweight="2pt"/>
              <v:line id="Line 9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9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line id="Line 9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9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9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9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10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line id="Line 10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<v:line id="Line 10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<v:rect id="Rectangle 10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:rsidR="001A351B" w:rsidRDefault="004035E6" w:rsidP="006638F7">
                      <w:pPr>
                        <w:pStyle w:val="a9"/>
                      </w:pPr>
                      <w:r>
                        <w:t>Изм.</w:t>
                      </w:r>
                    </w:p>
                  </w:txbxContent>
                </v:textbox>
              </v:rect>
              <v:rect id="Rectangle 10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1A351B" w:rsidRDefault="004035E6" w:rsidP="006638F7">
                      <w:pPr>
                        <w:pStyle w:val="a9"/>
                      </w:pPr>
                      <w:r>
                        <w:t>Лист</w:t>
                      </w:r>
                    </w:p>
                  </w:txbxContent>
                </v:textbox>
              </v:rect>
              <v:rect id="Rectangle 10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1A351B" w:rsidRDefault="004035E6" w:rsidP="006638F7">
                      <w:pPr>
                        <w:pStyle w:val="a9"/>
                      </w:pPr>
                      <w:r>
                        <w:t>№ докум.</w:t>
                      </w:r>
                    </w:p>
                  </w:txbxContent>
                </v:textbox>
              </v:rect>
              <v:rect id="Rectangle 10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1A351B" w:rsidRDefault="004035E6" w:rsidP="006638F7">
                      <w:pPr>
                        <w:pStyle w:val="a9"/>
                      </w:pPr>
                      <w:r>
                        <w:t>Подпись</w:t>
                      </w:r>
                    </w:p>
                  </w:txbxContent>
                </v:textbox>
              </v:rect>
              <v:rect id="Rectangle 10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1A351B" w:rsidRDefault="004035E6" w:rsidP="006638F7">
                      <w:pPr>
                        <w:pStyle w:val="a9"/>
                      </w:pPr>
                      <w:r>
                        <w:t>Дата</w:t>
                      </w:r>
                    </w:p>
                  </w:txbxContent>
                </v:textbox>
              </v:rect>
              <v:rect id="Rectangle 10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1A351B" w:rsidRDefault="004035E6" w:rsidP="00E62857">
                      <w:pPr>
                        <w:pStyle w:val="a9"/>
                      </w:pPr>
                      <w:r>
                        <w:t>Лист</w:t>
                      </w:r>
                    </w:p>
                    <w:p w:rsidR="001A351B" w:rsidRDefault="004035E6" w:rsidP="006638F7">
                      <w:pPr>
                        <w:pStyle w:val="a9"/>
                      </w:pPr>
                      <w:r>
                        <w:t>ст</w:t>
                      </w:r>
                    </w:p>
                  </w:txbxContent>
                </v:textbox>
              </v:rect>
              <v:rect id="Rectangle 10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1A351B" w:rsidRPr="00FD0C78" w:rsidRDefault="004035E6" w:rsidP="00D306B6">
                      <w:pPr>
                        <w:pStyle w:val="a9"/>
                        <w:rPr>
                          <w:lang w:val="ru-RU"/>
                        </w:rPr>
                      </w:pPr>
                      <w:r w:rsidRPr="00384140">
                        <w:rPr>
                          <w:lang w:val="ru-RU"/>
                        </w:rPr>
                        <w:fldChar w:fldCharType="begin"/>
                      </w:r>
                      <w:r w:rsidRPr="00384140">
                        <w:rPr>
                          <w:lang w:val="ru-RU"/>
                        </w:rPr>
                        <w:instrText>PAGE   \* MERGEFORMAT</w:instrText>
                      </w:r>
                      <w:r w:rsidRPr="00384140">
                        <w:rPr>
                          <w:lang w:val="ru-RU"/>
                        </w:rPr>
                        <w:fldChar w:fldCharType="separate"/>
                      </w:r>
                      <w:r w:rsidR="00044600">
                        <w:rPr>
                          <w:noProof/>
                          <w:lang w:val="ru-RU"/>
                        </w:rPr>
                        <w:t>5</w:t>
                      </w:r>
                      <w:r w:rsidRPr="00384140">
                        <w:rPr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1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:rsidR="001A351B" w:rsidRPr="00824918" w:rsidRDefault="004035E6" w:rsidP="0087516E">
                      <w:pPr>
                        <w:pStyle w:val="a9"/>
                        <w:rPr>
                          <w:lang w:val="ru-RU"/>
                        </w:rPr>
                      </w:pPr>
                      <w:r w:rsidRPr="0090409E">
                        <w:rPr>
                          <w:sz w:val="32"/>
                          <w:szCs w:val="32"/>
                        </w:rPr>
                        <w:t>130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3</w:t>
                      </w:r>
                      <w:r w:rsidRPr="0090409E">
                        <w:rPr>
                          <w:sz w:val="32"/>
                          <w:szCs w:val="32"/>
                        </w:rPr>
                        <w:t>.10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2</w:t>
                      </w:r>
                      <w:r w:rsidRPr="008A794C">
                        <w:rPr>
                          <w:sz w:val="32"/>
                          <w:szCs w:val="32"/>
                          <w:lang w:val="en-US"/>
                        </w:rPr>
                        <w:t>439</w:t>
                      </w:r>
                      <w:r w:rsidRPr="008A794C">
                        <w:rPr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sz w:val="32"/>
                          <w:szCs w:val="32"/>
                        </w:rPr>
                        <w:t>00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0</w:t>
                      </w:r>
                      <w:r w:rsidRPr="0090409E">
                        <w:rPr>
                          <w:sz w:val="32"/>
                          <w:szCs w:val="32"/>
                        </w:rPr>
                        <w:t xml:space="preserve"> ПЗ</w:t>
                      </w:r>
                    </w:p>
                    <w:p w:rsidR="001A351B" w:rsidRDefault="004035E6" w:rsidP="00127E46">
                      <w:pPr>
                        <w:rPr>
                          <w:szCs w:val="18"/>
                        </w:rPr>
                      </w:pPr>
                    </w:p>
                    <w:p w:rsidR="001A351B" w:rsidRDefault="004035E6" w:rsidP="00127E46">
                      <w:pPr>
                        <w:rPr>
                          <w:szCs w:val="18"/>
                        </w:rPr>
                      </w:pPr>
                      <w:r>
                        <w:t>03</w:t>
                      </w:r>
                    </w:p>
                    <w:p w:rsidR="001A351B" w:rsidRDefault="004035E6" w:rsidP="00127E46">
                      <w:pPr>
                        <w:rPr>
                          <w:szCs w:val="18"/>
                        </w:rPr>
                      </w:pPr>
                      <w:r>
                        <w:t>1</w:t>
                      </w:r>
                    </w:p>
                    <w:p w:rsidR="001A351B" w:rsidRPr="00824918" w:rsidRDefault="004035E6" w:rsidP="00127E46">
                      <w:r>
                        <w:t>2ХХХ</w:t>
                      </w:r>
                      <w:r w:rsidRPr="00824918">
                        <w:t>.00</w:t>
                      </w:r>
                      <w:r>
                        <w:t>1</w:t>
                      </w:r>
                      <w:r w:rsidRPr="00824918">
                        <w:t xml:space="preserve"> </w:t>
                      </w:r>
                    </w:p>
                    <w:p w:rsidR="001A351B" w:rsidRPr="005F290D" w:rsidRDefault="004035E6" w:rsidP="00127E46">
                      <w:pPr>
                        <w:jc w:val="center"/>
                      </w:pPr>
                    </w:p>
                    <w:p w:rsidR="001A351B" w:rsidRDefault="004035E6" w:rsidP="00127E46"/>
                    <w:p w:rsidR="001A351B" w:rsidRPr="00FD0C78" w:rsidRDefault="004035E6" w:rsidP="006638F7"/>
                  </w:txbxContent>
                </v:textbox>
              </v:rect>
              <v:line id="Line 11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line id="Line 11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line id="Line 11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<v:line id="Line 11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11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<v:group id="Group 116" o:spid="_x0000_s1050" style="position:absolute;left:39;top:18267;width:4801;height:308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<v:rect id="Rectangle 11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1A351B" w:rsidRPr="00730BFD" w:rsidRDefault="004035E6" w:rsidP="00730BFD">
                        <w:pPr>
                          <w:pStyle w:val="a9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Разраб.</w:t>
                        </w:r>
                      </w:p>
                      <w:p w:rsidR="001A351B" w:rsidRDefault="004035E6" w:rsidP="00730BFD">
                        <w:pPr>
                          <w:ind w:firstLine="0"/>
                          <w:rPr>
                            <w:szCs w:val="18"/>
                          </w:rPr>
                        </w:pPr>
                      </w:p>
                      <w:p w:rsidR="001A351B" w:rsidRDefault="004035E6" w:rsidP="006638F7">
                        <w:pPr>
                          <w:pStyle w:val="a9"/>
                        </w:pPr>
                      </w:p>
                    </w:txbxContent>
                  </v:textbox>
                </v:rect>
                <v:rect id="Rectangle 118" o:spid="_x0000_s1052" style="position:absolute;left:9282;top:1679;width:10719;height:17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mFvcQA&#10;AADcAAAADwAAAGRycy9kb3ducmV2LnhtbERP32vCMBB+H+x/CDfwZcy0gmNWo4wNURQHq+Lz0dya&#10;anOpTdT635vBYG/38f28yayztbhQ6yvHCtJ+AoK4cLriUsFuO395A+EDssbaMSm4kYfZ9PFhgpl2&#10;V/6mSx5KEUPYZ6jAhNBkUvrCkEXfdw1x5H5cazFE2JZSt3iN4baWgyR5lRYrjg0GG/owVBzzs1Ww&#10;z4+jcrNYD0er4efzenk6mPTroFTvqXsfgwjUhX/xn3up4/xBCr/PxAv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phb3EAAAA3AAAAA8AAAAAAAAAAAAAAAAAmAIAAGRycy9k&#10;b3ducmV2LnhtbFBLBQYAAAAABAAEAPUAAACJAwAAAAA=&#10;" filled="f" stroked="f" strokeweight=".25pt">
                  <v:textbox inset="0,0,0,0">
                    <w:txbxContent>
                      <w:p w:rsidR="001A351B" w:rsidRPr="000A51D2" w:rsidRDefault="004035E6" w:rsidP="006638F7">
                        <w:pPr>
                          <w:pStyle w:val="a9"/>
                          <w:jc w:val="left"/>
                          <w:rPr>
                            <w:szCs w:val="16"/>
                            <w:lang w:val="ru-RU"/>
                          </w:rPr>
                        </w:pPr>
                        <w:r w:rsidRPr="000A51D2">
                          <w:rPr>
                            <w:szCs w:val="16"/>
                            <w:lang w:val="ru-RU"/>
                          </w:rPr>
                          <w:t>Савельев А.А.</w:t>
                        </w:r>
                      </w:p>
                    </w:txbxContent>
                  </v:textbox>
                </v:rect>
              </v:group>
              <v:group id="Group 119" o:spid="_x0000_s1053" style="position:absolute;left:39;top:18611;width:4846;height:312" coordsize="2018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<v:rect id="Rectangle 12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:rsidR="001A351B" w:rsidRPr="0090409E" w:rsidRDefault="004035E6" w:rsidP="006638F7">
                        <w:pPr>
                          <w:pStyle w:val="a9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Руковод.</w:t>
                        </w:r>
                      </w:p>
                      <w:p w:rsidR="001A351B" w:rsidRDefault="004035E6" w:rsidP="006638F7">
                        <w:pPr>
                          <w:pStyle w:val="a9"/>
                          <w:jc w:val="left"/>
                        </w:pPr>
                      </w:p>
                    </w:txbxContent>
                  </v:textbox>
                </v:rect>
                <v:rect id="Rectangle 121" o:spid="_x0000_s1055" style="position:absolute;left:9141;top:46;width:11047;height:19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<v:textbox inset="1pt,1pt,1pt,1pt">
                    <w:txbxContent>
                      <w:p w:rsidR="001A351B" w:rsidRPr="000A51D2" w:rsidRDefault="004035E6" w:rsidP="00D35AD9">
                        <w:pPr>
                          <w:ind w:firstLine="0"/>
                          <w:rPr>
                            <w:rFonts w:ascii="ISOCPEUR" w:eastAsia="Times New Roman" w:hAnsi="ISOCPEUR" w:cs="Times New Roman"/>
                            <w:iCs/>
                            <w:sz w:val="18"/>
                            <w:szCs w:val="16"/>
                          </w:rPr>
                        </w:pPr>
                        <w:r w:rsidRPr="000A51D2">
                          <w:rPr>
                            <w:rFonts w:ascii="ISOCPEUR" w:eastAsia="Times New Roman" w:hAnsi="ISOCPEUR" w:cs="Times New Roman"/>
                            <w:iCs/>
                            <w:sz w:val="18"/>
                            <w:szCs w:val="16"/>
                          </w:rPr>
                          <w:t>Николаева М.А.</w:t>
                        </w:r>
                      </w:p>
                    </w:txbxContent>
                  </v:textbox>
                </v:rect>
              </v:group>
              <v:group id="Group 122" o:spid="_x0000_s1056" style="position:absolute;left:39;top:18969;width:4777;height:309" coordsize="1990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<v:rect id="Rectangle 12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:rsidR="001A351B" w:rsidRPr="0090409E" w:rsidRDefault="004035E6" w:rsidP="006638F7">
                        <w:pPr>
                          <w:pStyle w:val="a9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124" o:spid="_x0000_s1058" style="position:absolute;left:9185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<v:textbox inset="1pt,1pt,1pt,1pt">
                    <w:txbxContent>
                      <w:p w:rsidR="001A351B" w:rsidRPr="000A51D2" w:rsidRDefault="004035E6" w:rsidP="00D35AD9">
                        <w:pPr>
                          <w:ind w:firstLine="0"/>
                          <w:rPr>
                            <w:rFonts w:ascii="ISOCPEUR" w:eastAsia="Times New Roman" w:hAnsi="ISOCPEUR" w:cs="Times New Roman"/>
                            <w:iCs/>
                            <w:sz w:val="18"/>
                            <w:szCs w:val="16"/>
                          </w:rPr>
                        </w:pPr>
                        <w:r w:rsidRPr="000A51D2">
                          <w:rPr>
                            <w:rFonts w:ascii="ISOCPEUR" w:eastAsia="Times New Roman" w:hAnsi="ISOCPEUR" w:cs="Times New Roman"/>
                            <w:iCs/>
                            <w:sz w:val="18"/>
                            <w:szCs w:val="16"/>
                          </w:rPr>
                          <w:t>Кустов Г.А.</w:t>
                        </w:r>
                      </w:p>
                    </w:txbxContent>
                  </v:textbox>
                </v:rect>
              </v:group>
              <v:group id="Group 125" o:spid="_x0000_s1059" style="position:absolute;left:39;top:19308;width:4846;height:316" coordorigin=",-480" coordsize="20188,20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<v:rect id="Rectangle 12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1A351B" w:rsidRDefault="004035E6" w:rsidP="006638F7">
                        <w:pPr>
                          <w:pStyle w:val="a9"/>
                        </w:pPr>
                        <w:r>
                          <w:t>Н. Контр.</w:t>
                        </w:r>
                      </w:p>
                    </w:txbxContent>
                  </v:textbox>
                </v:rect>
                <v:rect id="Rectangle 127" o:spid="_x0000_s1061" style="position:absolute;left:9233;top:-480;width:1095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1A351B" w:rsidRPr="000A51D2" w:rsidRDefault="004035E6" w:rsidP="006638F7">
                        <w:pPr>
                          <w:pStyle w:val="a9"/>
                          <w:jc w:val="left"/>
                          <w:rPr>
                            <w:lang w:val="ru-RU"/>
                          </w:rPr>
                        </w:pPr>
                        <w:r w:rsidRPr="000A51D2">
                          <w:rPr>
                            <w:lang w:val="ru-RU"/>
                          </w:rPr>
                          <w:t>Муслимова Г.Р.</w:t>
                        </w:r>
                      </w:p>
                    </w:txbxContent>
                  </v:textbox>
                </v:rect>
              </v:group>
              <v:group id="Group 12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<v:rect id="Rectangle 12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1A351B" w:rsidRDefault="004035E6" w:rsidP="006638F7">
                        <w:pPr>
                          <w:pStyle w:val="a9"/>
                        </w:pPr>
                        <w:r>
                          <w:t>Утверд.</w:t>
                        </w:r>
                      </w:p>
                    </w:txbxContent>
                  </v:textbox>
                </v:rect>
                <v:rect id="Rectangle 13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1A351B" w:rsidRPr="000A51D2" w:rsidRDefault="004035E6" w:rsidP="00730BFD">
                        <w:pPr>
                          <w:pStyle w:val="a9"/>
                          <w:jc w:val="both"/>
                          <w:rPr>
                            <w:lang w:val="ru-RU"/>
                          </w:rPr>
                        </w:pPr>
                        <w:r w:rsidRPr="000A51D2">
                          <w:rPr>
                            <w:lang w:val="ru-RU"/>
                          </w:rPr>
                          <w:t>Юсупова Н.И.</w:t>
                        </w:r>
                      </w:p>
                    </w:txbxContent>
                  </v:textbox>
                </v:rect>
              </v:group>
              <v:line id="Line 13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eb5L8AAADcAAAADwAAAAAAAAAAAAAAAACh&#10;AgAAZHJzL2Rvd25yZXYueG1sUEsFBgAAAAAEAAQA+QAAAI0DAAAAAA==&#10;" strokeweight="2pt"/>
              <v:rect id="Rectangle 13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<v:textbox inset="1pt,1pt,1pt,1pt">
                  <w:txbxContent>
                    <w:p w:rsidR="001A351B" w:rsidRDefault="004035E6" w:rsidP="006638F7">
                      <w:pPr>
                        <w:pStyle w:val="a9"/>
                        <w:rPr>
                          <w:lang w:val="ru-RU"/>
                        </w:rPr>
                      </w:pPr>
                    </w:p>
                    <w:p w:rsidR="001A351B" w:rsidRPr="00E740CF" w:rsidRDefault="004035E6" w:rsidP="006638F7">
                      <w:pPr>
                        <w:pStyle w:val="a9"/>
                        <w:rPr>
                          <w:lang w:val="ru-RU"/>
                        </w:rPr>
                      </w:pPr>
                      <w:r w:rsidRPr="00475AA7">
                        <w:rPr>
                          <w:lang w:val="ru-RU"/>
                        </w:rPr>
                        <w:t>Математическое и программное обеспечение системы анализа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475AA7">
                        <w:rPr>
                          <w:lang w:val="ru-RU"/>
                        </w:rPr>
                        <w:t xml:space="preserve">информационных </w:t>
                      </w:r>
                      <w:r>
                        <w:rPr>
                          <w:lang w:val="ru-RU"/>
                        </w:rPr>
                        <w:t>рисков</w:t>
                      </w:r>
                    </w:p>
                    <w:p w:rsidR="001A351B" w:rsidRPr="00C83FBA" w:rsidRDefault="004035E6" w:rsidP="006638F7"/>
                  </w:txbxContent>
                </v:textbox>
              </v:rect>
              <v:line id="Line 13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<v:line id="Line 13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<v:line id="Line 13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<v:rect id="Rectangle 13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<v:textbox inset="1pt,1pt,1pt,1pt">
                  <w:txbxContent>
                    <w:p w:rsidR="001A351B" w:rsidRDefault="004035E6" w:rsidP="006638F7">
                      <w:pPr>
                        <w:pStyle w:val="a9"/>
                      </w:pPr>
                      <w:r>
                        <w:t>Лит.</w:t>
                      </w:r>
                    </w:p>
                  </w:txbxContent>
                </v:textbox>
              </v:rect>
              <v:rect id="Rectangle 13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<v:textbox inset="1pt,1pt,1pt,1pt">
                  <w:txbxContent>
                    <w:p w:rsidR="001A351B" w:rsidRDefault="004035E6" w:rsidP="006638F7">
                      <w:pPr>
                        <w:pStyle w:val="a9"/>
                      </w:pPr>
                      <w:r>
                        <w:t>Листов</w:t>
                      </w:r>
                    </w:p>
                  </w:txbxContent>
                </v:textbox>
              </v:rect>
              <v:rect id="Rectangle 13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<v:textbox inset="1pt,1pt,1pt,1pt">
                  <w:txbxContent>
                    <w:p w:rsidR="001A351B" w:rsidRPr="0087516E" w:rsidRDefault="004035E6" w:rsidP="006638F7">
                      <w:pPr>
                        <w:pStyle w:val="a9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 w:rsidRPr="0087516E">
                        <w:rPr>
                          <w:rFonts w:asciiTheme="minorHAnsi" w:hAnsiTheme="minorHAnsi" w:cstheme="minorHAnsi"/>
                          <w:color w:val="000000" w:themeColor="text1"/>
                          <w:szCs w:val="16"/>
                          <w:lang w:val="ru-RU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16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13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0ZsIAAADcAAAADwAAAGRycy9kb3ducmV2LnhtbERPS27CMBDdV+odrKnErjiwoG0aB1UF&#10;pCIWiLQHGOIhDsTjyDaQ9vR4gdTl0/sX88F24kI+tI4VTMYZCOLa6ZYbBT/fq+dXECEia+wck4Jf&#10;CjAvHx8KzLW78o4uVWxECuGQowITY59LGWpDFsPY9cSJOzhvMSboG6k9XlO47eQ0y2bSYsupwWBP&#10;n4bqU3W2CtZ+vzlN/hoj97z2y267eAv2qNToafh4BxFpiP/iu/tLK5i+pPnpTDoC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O0ZsIAAADcAAAADwAAAAAAAAAAAAAA&#10;AAChAgAAZHJzL2Rvd25yZXYueG1sUEsFBgAAAAAEAAQA+QAAAJADAAAAAA==&#10;" strokeweight="1pt"/>
              <v:line id="Line 14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<v:rect id="Rectangle 14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<v:textbox inset="1pt,1pt,1pt,1pt">
                  <w:txbxContent>
                    <w:p w:rsidR="001A351B" w:rsidRPr="00D35AD9" w:rsidRDefault="004035E6" w:rsidP="006638F7">
                      <w:pPr>
                        <w:pStyle w:val="a9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МО</w:t>
                      </w:r>
                      <w:r w:rsidRPr="00E740CF">
                        <w:rPr>
                          <w:sz w:val="24"/>
                          <w:szCs w:val="24"/>
                          <w:lang w:val="ru-RU"/>
                        </w:rPr>
                        <w:t>-40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:rsidR="001A351B" w:rsidRPr="00FD0C78" w:rsidRDefault="004035E6" w:rsidP="006638F7"/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00"/>
    <w:rsid w:val="00044600"/>
    <w:rsid w:val="00253CCC"/>
    <w:rsid w:val="0040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0190E-7091-4C18-B53F-D07DAB7D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60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aliases w:val="З. СТРУКТУРНЫХ ЭЛЕМЕНТОВ"/>
    <w:basedOn w:val="a"/>
    <w:next w:val="a"/>
    <w:link w:val="10"/>
    <w:uiPriority w:val="9"/>
    <w:qFormat/>
    <w:rsid w:val="00044600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З. раздела"/>
    <w:basedOn w:val="a"/>
    <w:next w:val="a"/>
    <w:link w:val="20"/>
    <w:uiPriority w:val="9"/>
    <w:unhideWhenUsed/>
    <w:qFormat/>
    <w:rsid w:val="00044600"/>
    <w:pPr>
      <w:keepNext/>
      <w:keepLines/>
      <w:spacing w:before="40"/>
      <w:jc w:val="center"/>
      <w:outlineLvl w:val="1"/>
    </w:pPr>
    <w:rPr>
      <w:rFonts w:eastAsiaTheme="majorEastAsia" w:cs="Times New Roman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. СТРУКТУРНЫХ ЭЛЕМЕНТОВ Знак"/>
    <w:basedOn w:val="a0"/>
    <w:link w:val="1"/>
    <w:uiPriority w:val="9"/>
    <w:rsid w:val="0004460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aliases w:val="З. раздела Знак"/>
    <w:basedOn w:val="a0"/>
    <w:link w:val="2"/>
    <w:uiPriority w:val="9"/>
    <w:rsid w:val="00044600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44600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4600"/>
    <w:pPr>
      <w:tabs>
        <w:tab w:val="right" w:leader="dot" w:pos="9905"/>
      </w:tabs>
      <w:spacing w:before="120"/>
      <w:jc w:val="left"/>
    </w:pPr>
    <w:rPr>
      <w:rFonts w:asciiTheme="minorHAnsi" w:hAnsi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044600"/>
    <w:pPr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44600"/>
    <w:pPr>
      <w:ind w:left="56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04460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446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600"/>
    <w:rPr>
      <w:rFonts w:ascii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04460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4600"/>
    <w:rPr>
      <w:rFonts w:ascii="Times New Roman" w:hAnsi="Times New Roman"/>
      <w:sz w:val="28"/>
      <w:szCs w:val="24"/>
    </w:rPr>
  </w:style>
  <w:style w:type="paragraph" w:customStyle="1" w:styleId="a9">
    <w:name w:val="Чертежный"/>
    <w:rsid w:val="00044600"/>
    <w:pPr>
      <w:spacing w:after="0" w:line="240" w:lineRule="auto"/>
      <w:jc w:val="center"/>
    </w:pPr>
    <w:rPr>
      <w:rFonts w:ascii="ISOCPEUR" w:eastAsia="Times New Roman" w:hAnsi="ISOCPEUR" w:cs="Times New Roman"/>
      <w:iCs/>
      <w:sz w:val="1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2019-05-23T05:36:00Z</dcterms:created>
  <dcterms:modified xsi:type="dcterms:W3CDTF">2019-05-23T05:41:00Z</dcterms:modified>
</cp:coreProperties>
</file>