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Sunrise Dental Clinic</w:t>
      </w:r>
    </w:p>
    <w:p>
      <w:r>
        <w:t xml:space="preserve">Invoice </w:t>
      </w:r>
      <w:r>
        <w:rPr>
          <w:b/>
        </w:rPr>
        <w:t>42</w:t>
      </w:r>
      <w:r>
        <w:tab/>
        <w:t>Total: 1,200 &amp; tax</w:t>
      </w:r>
    </w:p>
    <w:p>
      <w:r>
        <w:t>कल सुबह 9 बजे</w:t>
      </w:r>
      <w:r>
        <w:br/>
        <w:t>Second line</w:t>
      </w:r>
    </w:p>
    <w:sectPr/>
  </w:body>
</w:document>
</file>