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E45D3" w14:textId="21E31677" w:rsidR="00520EDD" w:rsidRDefault="00520EDD" w:rsidP="00520EDD">
      <w:pPr>
        <w:spacing w:before="10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“</w:t>
      </w:r>
      <w:r>
        <w:rPr>
          <w:rFonts w:ascii="黑体" w:eastAsia="黑体" w:hAnsi="黑体" w:hint="eastAsia"/>
          <w:sz w:val="36"/>
        </w:rPr>
        <w:t>三角函数计算器</w:t>
      </w:r>
      <w:r>
        <w:rPr>
          <w:rFonts w:ascii="黑体" w:eastAsia="黑体" w:hAnsi="黑体" w:hint="eastAsia"/>
          <w:sz w:val="36"/>
        </w:rPr>
        <w:t>”</w:t>
      </w:r>
      <w:r>
        <w:rPr>
          <w:rFonts w:ascii="黑体" w:eastAsia="黑体" w:hAnsi="黑体" w:hint="eastAsia"/>
          <w:sz w:val="36"/>
        </w:rPr>
        <w:t>项目整体及详细需求分析</w:t>
      </w:r>
    </w:p>
    <w:p w14:paraId="35808D23" w14:textId="66525ABD" w:rsidR="00520EDD" w:rsidRDefault="00520EDD" w:rsidP="00520EDD">
      <w:pPr>
        <w:pStyle w:val="1"/>
      </w:pPr>
      <w:r>
        <w:rPr>
          <w:rFonts w:hint="eastAsia"/>
        </w:rPr>
        <w:t>计算器总体要求</w:t>
      </w:r>
    </w:p>
    <w:p w14:paraId="1FB3584D" w14:textId="529BC60F" w:rsidR="00520EDD" w:rsidRDefault="00520EDD" w:rsidP="00520ED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年春季学期《现代软件工程》课程任务一要求，</w:t>
      </w:r>
      <w:r>
        <w:rPr>
          <w:rFonts w:hint="eastAsia"/>
        </w:rPr>
        <w:t>设计实现一个三角函数计算器，可实现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</w:t>
      </w:r>
      <w:r>
        <w:rPr>
          <w:rFonts w:hint="eastAsia"/>
        </w:rPr>
        <w:t>，同时结果的输出具有特定的精度</w:t>
      </w:r>
      <w:r>
        <w:rPr>
          <w:rFonts w:hint="eastAsia"/>
        </w:rPr>
        <w:t>。代码架构应考虑方便显示、测试和移植。</w:t>
      </w:r>
    </w:p>
    <w:p w14:paraId="1542F5A0" w14:textId="4DEA3B0E" w:rsidR="00520EDD" w:rsidRDefault="00520EDD" w:rsidP="00520EDD">
      <w:pPr>
        <w:pStyle w:val="1"/>
      </w:pPr>
      <w:r>
        <w:rPr>
          <w:rFonts w:hint="eastAsia"/>
        </w:rPr>
        <w:t>计算器基本性能说明</w:t>
      </w:r>
    </w:p>
    <w:p w14:paraId="44D5BCD7" w14:textId="4A62CBD8" w:rsidR="00520EDD" w:rsidRDefault="00520EDD" w:rsidP="00520EDD">
      <w:r>
        <w:rPr>
          <w:rFonts w:hint="eastAsia"/>
        </w:rPr>
        <w:t>（</w:t>
      </w:r>
      <w:r>
        <w:t>1</w:t>
      </w:r>
      <w:r>
        <w:rPr>
          <w:rFonts w:hint="eastAsia"/>
        </w:rPr>
        <w:t>）计算精度</w:t>
      </w:r>
    </w:p>
    <w:p w14:paraId="56BA4E8C" w14:textId="77777777" w:rsidR="00520EDD" w:rsidRDefault="00520EDD" w:rsidP="00520EDD">
      <w:pPr>
        <w:ind w:firstLineChars="200" w:firstLine="480"/>
      </w:pPr>
      <w:r>
        <w:rPr>
          <w:rFonts w:hint="eastAsia"/>
        </w:rPr>
        <w:t>根据一般的计算器精度值，计算结果应精确到小数点后三位。</w:t>
      </w:r>
    </w:p>
    <w:p w14:paraId="44642920" w14:textId="7B499A42" w:rsidR="00520EDD" w:rsidRDefault="00520EDD" w:rsidP="00520EDD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界面设计</w:t>
      </w:r>
    </w:p>
    <w:p w14:paraId="518A896A" w14:textId="61BB5440" w:rsidR="00520EDD" w:rsidRDefault="00520EDD" w:rsidP="00520EDD">
      <w:pPr>
        <w:ind w:firstLineChars="200" w:firstLine="480"/>
      </w:pPr>
      <w:r>
        <w:rPr>
          <w:rFonts w:hint="eastAsia"/>
        </w:rPr>
        <w:t>UI</w:t>
      </w:r>
      <w:r>
        <w:rPr>
          <w:rFonts w:hint="eastAsia"/>
        </w:rPr>
        <w:t>界面要满足人类的审美需求</w:t>
      </w:r>
      <w:r>
        <w:rPr>
          <w:rFonts w:hint="eastAsia"/>
        </w:rPr>
        <w:t>，</w:t>
      </w:r>
      <w:r>
        <w:rPr>
          <w:rFonts w:hint="eastAsia"/>
        </w:rPr>
        <w:t>在满足功能的基础上尽可能对界面进行美化。</w:t>
      </w:r>
    </w:p>
    <w:p w14:paraId="4AC68AB6" w14:textId="6A9C16E1" w:rsidR="00520EDD" w:rsidRDefault="00520EDD" w:rsidP="00520EDD">
      <w:pPr>
        <w:pStyle w:val="1"/>
      </w:pPr>
      <w:r>
        <w:rPr>
          <w:rFonts w:hint="eastAsia"/>
        </w:rPr>
        <w:t>计算器需求分析</w:t>
      </w:r>
    </w:p>
    <w:p w14:paraId="3DC454D7" w14:textId="480DCDCB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）输入方面：可以输入弧度、角度的输入</w:t>
      </w:r>
      <w:r>
        <w:rPr>
          <w:rFonts w:hint="eastAsia"/>
        </w:rPr>
        <w:t>；</w:t>
      </w:r>
    </w:p>
    <w:p w14:paraId="2FF78516" w14:textId="1A1AAB42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）输出方面：满足相应的精度，输出函数所要求的结果</w:t>
      </w:r>
      <w:r>
        <w:rPr>
          <w:rFonts w:hint="eastAsia"/>
        </w:rPr>
        <w:t>；</w:t>
      </w:r>
    </w:p>
    <w:p w14:paraId="45B973AF" w14:textId="0FEF5D32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）能够判断所输入数据和输出数据的类型，程序里面需要包含需要的数据类型</w:t>
      </w:r>
      <w:r>
        <w:rPr>
          <w:rFonts w:hint="eastAsia"/>
        </w:rPr>
        <w:t>；</w:t>
      </w:r>
    </w:p>
    <w:p w14:paraId="7697E07B" w14:textId="77777777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）具有报错功能，可以跳出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，重新返回输入。</w:t>
      </w:r>
    </w:p>
    <w:p w14:paraId="3B8BBBB4" w14:textId="436F839F" w:rsidR="00520EDD" w:rsidRDefault="00520EDD" w:rsidP="00520EDD">
      <w:pPr>
        <w:pStyle w:val="1"/>
      </w:pPr>
      <w:r>
        <w:rPr>
          <w:rFonts w:hint="eastAsia"/>
        </w:rPr>
        <w:t>计算器输入输出</w:t>
      </w:r>
    </w:p>
    <w:p w14:paraId="7AACCD51" w14:textId="77777777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）输入数据及类型：</w:t>
      </w:r>
    </w:p>
    <w:p w14:paraId="524D8FF7" w14:textId="32C77693" w:rsidR="00520EDD" w:rsidRDefault="00520EDD" w:rsidP="00520EDD">
      <w:pPr>
        <w:ind w:firstLineChars="200" w:firstLine="480"/>
      </w:pPr>
      <w:r>
        <w:rPr>
          <w:rFonts w:hint="eastAsia"/>
        </w:rPr>
        <w:t>①对于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角度值输入</w:t>
      </w:r>
      <w:r>
        <w:rPr>
          <w:rFonts w:hint="eastAsia"/>
        </w:rPr>
        <w:t>；</w:t>
      </w:r>
    </w:p>
    <w:p w14:paraId="0498D42C" w14:textId="77777777" w:rsidR="00520EDD" w:rsidRDefault="00520EDD" w:rsidP="00520EDD">
      <w:pPr>
        <w:ind w:firstLineChars="200" w:firstLine="480"/>
      </w:pPr>
      <w:r>
        <w:rPr>
          <w:rFonts w:hint="eastAsia"/>
        </w:rPr>
        <w:t>②对于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数值输入</w:t>
      </w:r>
      <w:r>
        <w:rPr>
          <w:rFonts w:hint="eastAsia"/>
        </w:rPr>
        <w:t>。</w:t>
      </w:r>
    </w:p>
    <w:p w14:paraId="76103C80" w14:textId="77777777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）输出数据及类型：</w:t>
      </w:r>
    </w:p>
    <w:p w14:paraId="67EDF442" w14:textId="45F78068" w:rsidR="00520EDD" w:rsidRDefault="00520EDD" w:rsidP="00520EDD">
      <w:pPr>
        <w:ind w:firstLineChars="200" w:firstLine="480"/>
      </w:pPr>
      <w:r>
        <w:rPr>
          <w:rFonts w:hint="eastAsia"/>
        </w:rPr>
        <w:t>①对于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数值输出</w:t>
      </w:r>
      <w:r>
        <w:rPr>
          <w:rFonts w:hint="eastAsia"/>
        </w:rPr>
        <w:t>；</w:t>
      </w:r>
    </w:p>
    <w:p w14:paraId="2EC06843" w14:textId="77777777" w:rsidR="00520EDD" w:rsidRDefault="00520EDD" w:rsidP="00520EDD">
      <w:pPr>
        <w:ind w:firstLineChars="200" w:firstLine="480"/>
      </w:pPr>
      <w:r>
        <w:rPr>
          <w:rFonts w:hint="eastAsia"/>
        </w:rPr>
        <w:t>②对于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角度值输出</w:t>
      </w:r>
      <w:r>
        <w:rPr>
          <w:rFonts w:hint="eastAsia"/>
        </w:rPr>
        <w:t>。</w:t>
      </w:r>
    </w:p>
    <w:p w14:paraId="45E236FC" w14:textId="4694AB8C" w:rsidR="00700578" w:rsidRPr="00520EDD" w:rsidRDefault="00700578" w:rsidP="00520EDD"/>
    <w:sectPr w:rsidR="00700578" w:rsidRPr="00520EDD" w:rsidSect="00520EDD">
      <w:footerReference w:type="default" r:id="rId7"/>
      <w:pgSz w:w="11906" w:h="16838"/>
      <w:pgMar w:top="1440" w:right="1800" w:bottom="1440" w:left="1800" w:header="851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69FE3" w14:textId="77777777" w:rsidR="002B1AAA" w:rsidRDefault="002B1AAA" w:rsidP="0070057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3D08F29" w14:textId="77777777" w:rsidR="002B1AAA" w:rsidRDefault="002B1AAA" w:rsidP="0070057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3674A1F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AD2B3" w14:textId="77777777" w:rsidR="002B1AAA" w:rsidRDefault="002B1AAA" w:rsidP="00700578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8A8DBE6" w14:textId="77777777" w:rsidR="002B1AAA" w:rsidRDefault="002B1AAA" w:rsidP="00700578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456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B1A5F"/>
    <w:rsid w:val="002B1AAA"/>
    <w:rsid w:val="002D16E9"/>
    <w:rsid w:val="002F7234"/>
    <w:rsid w:val="003B027D"/>
    <w:rsid w:val="00520EDD"/>
    <w:rsid w:val="00700578"/>
    <w:rsid w:val="00815D7E"/>
    <w:rsid w:val="00837D1B"/>
    <w:rsid w:val="00AC4978"/>
    <w:rsid w:val="00CC615F"/>
    <w:rsid w:val="00CF6E00"/>
    <w:rsid w:val="00D60399"/>
    <w:rsid w:val="00E11B8C"/>
    <w:rsid w:val="00E2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ToTy</cp:lastModifiedBy>
  <cp:revision>5</cp:revision>
  <dcterms:created xsi:type="dcterms:W3CDTF">2024-04-08T01:38:00Z</dcterms:created>
  <dcterms:modified xsi:type="dcterms:W3CDTF">2024-04-08T02:02:00Z</dcterms:modified>
</cp:coreProperties>
</file>