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EF31" w14:textId="5AB01C8C" w:rsidR="00AD051C" w:rsidRPr="005D4954" w:rsidRDefault="005D4954" w:rsidP="004B124F">
      <w:pPr>
        <w:spacing w:before="100" w:line="240" w:lineRule="auto"/>
        <w:jc w:val="center"/>
        <w:rPr>
          <w:rFonts w:ascii="黑体" w:eastAsia="黑体" w:hAnsi="黑体" w:cs="Times New Roman"/>
          <w:sz w:val="36"/>
          <w:szCs w:val="32"/>
        </w:rPr>
      </w:pPr>
      <w:r w:rsidRPr="005D4954">
        <w:rPr>
          <w:rFonts w:ascii="黑体" w:eastAsia="黑体" w:hAnsi="黑体" w:cs="Times New Roman" w:hint="eastAsia"/>
          <w:sz w:val="36"/>
          <w:szCs w:val="32"/>
        </w:rPr>
        <w:t>“三角函数计算器”</w:t>
      </w:r>
      <w:r w:rsidR="00E76FFF">
        <w:rPr>
          <w:rFonts w:ascii="黑体" w:eastAsia="黑体" w:hAnsi="黑体" w:cs="Times New Roman" w:hint="eastAsia"/>
          <w:sz w:val="36"/>
          <w:szCs w:val="32"/>
        </w:rPr>
        <w:t>项目</w:t>
      </w:r>
      <w:r w:rsidR="00AD051C" w:rsidRPr="005D4954">
        <w:rPr>
          <w:rFonts w:ascii="黑体" w:eastAsia="黑体" w:hAnsi="黑体" w:cs="Times New Roman" w:hint="eastAsia"/>
          <w:sz w:val="36"/>
          <w:szCs w:val="32"/>
        </w:rPr>
        <w:t>开发进度及分工</w:t>
      </w:r>
    </w:p>
    <w:p w14:paraId="61F37DB7" w14:textId="1A6B7DCD" w:rsidR="004B124F" w:rsidRPr="00AD051C" w:rsidRDefault="004B124F" w:rsidP="00890D78">
      <w:pPr>
        <w:jc w:val="center"/>
        <w:rPr>
          <w:rFonts w:ascii="仿宋" w:hAnsi="仿宋" w:cs="Times New Roman"/>
          <w:sz w:val="16"/>
          <w:szCs w:val="16"/>
        </w:rPr>
      </w:pPr>
      <w:r w:rsidRPr="004B124F">
        <w:rPr>
          <w:rFonts w:ascii="仿宋" w:hAnsi="仿宋" w:cs="Times New Roman" w:hint="eastAsia"/>
        </w:rPr>
        <w:t>完成人：季宇成</w:t>
      </w:r>
    </w:p>
    <w:p w14:paraId="6AEB010A" w14:textId="3004F805" w:rsidR="00AD051C" w:rsidRPr="00AD051C" w:rsidRDefault="00AD051C" w:rsidP="00D8522F">
      <w:pPr>
        <w:pStyle w:val="1"/>
      </w:pPr>
      <w:r w:rsidRPr="00AD051C">
        <w:rPr>
          <w:rFonts w:hint="eastAsia"/>
        </w:rPr>
        <w:t>完成进度时间表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678"/>
        <w:gridCol w:w="1638"/>
      </w:tblGrid>
      <w:tr w:rsidR="00AD051C" w:rsidRPr="00AD051C" w14:paraId="5DF586A8" w14:textId="77777777" w:rsidTr="007407F6">
        <w:trPr>
          <w:trHeight w:val="780"/>
        </w:trPr>
        <w:tc>
          <w:tcPr>
            <w:tcW w:w="1985" w:type="dxa"/>
            <w:vAlign w:val="center"/>
          </w:tcPr>
          <w:p w14:paraId="5493DF75" w14:textId="77777777" w:rsidR="00AD051C" w:rsidRPr="00AD051C" w:rsidRDefault="00AD051C" w:rsidP="00AD051C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时间</w:t>
            </w:r>
          </w:p>
        </w:tc>
        <w:tc>
          <w:tcPr>
            <w:tcW w:w="4678" w:type="dxa"/>
            <w:vAlign w:val="center"/>
          </w:tcPr>
          <w:p w14:paraId="47F06B0A" w14:textId="77777777" w:rsidR="00AD051C" w:rsidRPr="00AD051C" w:rsidRDefault="00AD051C" w:rsidP="00AD051C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进度计划</w:t>
            </w:r>
          </w:p>
        </w:tc>
        <w:tc>
          <w:tcPr>
            <w:tcW w:w="1638" w:type="dxa"/>
            <w:vAlign w:val="center"/>
          </w:tcPr>
          <w:p w14:paraId="6D4728CF" w14:textId="77777777" w:rsidR="00AD051C" w:rsidRPr="00AD051C" w:rsidRDefault="00AD051C" w:rsidP="00AD051C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备注</w:t>
            </w:r>
          </w:p>
        </w:tc>
      </w:tr>
      <w:tr w:rsidR="00AD051C" w:rsidRPr="00AD051C" w14:paraId="10FD9454" w14:textId="77777777" w:rsidTr="007407F6">
        <w:trPr>
          <w:trHeight w:val="3285"/>
        </w:trPr>
        <w:tc>
          <w:tcPr>
            <w:tcW w:w="1985" w:type="dxa"/>
            <w:vAlign w:val="center"/>
          </w:tcPr>
          <w:p w14:paraId="2F3BC5CE" w14:textId="58B0CBEC" w:rsidR="00AD051C" w:rsidRPr="00AD051C" w:rsidRDefault="00AD051C" w:rsidP="00AD051C">
            <w:pPr>
              <w:spacing w:line="400" w:lineRule="exact"/>
              <w:jc w:val="lef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/>
                <w:szCs w:val="24"/>
              </w:rPr>
              <w:t>202</w:t>
            </w:r>
            <w:r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.0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0</w:t>
            </w:r>
            <w:r w:rsidR="00890D78">
              <w:rPr>
                <w:rFonts w:ascii="宋体" w:eastAsia="宋体" w:hAnsi="宋体" w:cs="Times New Roman"/>
                <w:szCs w:val="24"/>
              </w:rPr>
              <w:t>2</w:t>
            </w:r>
            <w:r w:rsidRPr="00AD051C">
              <w:rPr>
                <w:rFonts w:ascii="宋体" w:eastAsia="宋体" w:hAnsi="宋体" w:cs="Times New Roman" w:hint="eastAsia"/>
                <w:szCs w:val="24"/>
              </w:rPr>
              <w:t>之前</w:t>
            </w:r>
          </w:p>
        </w:tc>
        <w:tc>
          <w:tcPr>
            <w:tcW w:w="4678" w:type="dxa"/>
            <w:vAlign w:val="center"/>
          </w:tcPr>
          <w:p w14:paraId="27C8AE41" w14:textId="590EE1E2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在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04.04</w:t>
            </w:r>
            <w:r w:rsidRPr="00AD051C">
              <w:rPr>
                <w:rFonts w:ascii="宋体" w:eastAsia="宋体" w:hAnsi="宋体" w:cs="Times New Roman" w:hint="eastAsia"/>
                <w:szCs w:val="24"/>
              </w:rPr>
              <w:t>之前进行项目的需求分析；</w:t>
            </w:r>
          </w:p>
          <w:p w14:paraId="58D1C9C8" w14:textId="714E5BA4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项目性能指标的分析，包括</w:t>
            </w:r>
            <w:r w:rsidR="00890D78">
              <w:rPr>
                <w:rFonts w:ascii="宋体" w:eastAsia="宋体" w:hAnsi="宋体" w:cs="Times New Roman" w:hint="eastAsia"/>
                <w:szCs w:val="24"/>
              </w:rPr>
              <w:t>sin、cos、arcsin、arctan函数</w:t>
            </w:r>
            <w:r w:rsidRPr="00AD051C">
              <w:rPr>
                <w:rFonts w:ascii="宋体" w:eastAsia="宋体" w:hAnsi="宋体" w:cs="Times New Roman" w:hint="eastAsia"/>
                <w:szCs w:val="24"/>
              </w:rPr>
              <w:t>输入输出要求，错误处理等；</w:t>
            </w:r>
          </w:p>
          <w:p w14:paraId="0336D327" w14:textId="14F06000" w:rsidR="00AD051C" w:rsidRPr="00AD051C" w:rsidRDefault="00775274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确定项目实施平台及语言；</w:t>
            </w:r>
          </w:p>
          <w:p w14:paraId="694F3C4F" w14:textId="64AD51E5" w:rsidR="00AD051C" w:rsidRPr="00AD051C" w:rsidRDefault="00775274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调研</w:t>
            </w:r>
            <w:r w:rsidR="00AD051C" w:rsidRPr="00AD051C">
              <w:rPr>
                <w:rFonts w:ascii="宋体" w:eastAsia="宋体" w:hAnsi="宋体" w:cs="Times New Roman" w:hint="eastAsia"/>
                <w:szCs w:val="24"/>
              </w:rPr>
              <w:t>GUI界面设计</w:t>
            </w:r>
            <w:r w:rsidR="00890D78">
              <w:rPr>
                <w:rFonts w:ascii="宋体" w:eastAsia="宋体" w:hAnsi="宋体" w:cs="Times New Roman" w:hint="eastAsia"/>
                <w:szCs w:val="24"/>
              </w:rPr>
              <w:t>实现方法</w:t>
            </w:r>
            <w:r>
              <w:rPr>
                <w:rFonts w:ascii="宋体" w:eastAsia="宋体" w:hAnsi="宋体" w:cs="Times New Roman" w:hint="eastAsia"/>
                <w:szCs w:val="24"/>
              </w:rPr>
              <w:t>，</w:t>
            </w:r>
            <w:r w:rsidR="00FF08CA">
              <w:rPr>
                <w:rFonts w:ascii="宋体" w:eastAsia="宋体" w:hAnsi="宋体" w:cs="Times New Roman" w:hint="eastAsia"/>
                <w:szCs w:val="24"/>
              </w:rPr>
              <w:t>确定</w:t>
            </w:r>
            <w:r>
              <w:rPr>
                <w:rFonts w:ascii="宋体" w:eastAsia="宋体" w:hAnsi="宋体" w:cs="Times New Roman" w:hint="eastAsia"/>
                <w:szCs w:val="24"/>
              </w:rPr>
              <w:t>计算器</w:t>
            </w:r>
            <w:r w:rsidR="00890D78">
              <w:rPr>
                <w:rFonts w:ascii="宋体" w:eastAsia="宋体" w:hAnsi="宋体" w:cs="Times New Roman" w:hint="eastAsia"/>
                <w:szCs w:val="24"/>
              </w:rPr>
              <w:t>页面</w:t>
            </w:r>
            <w:r w:rsidR="00FF08CA">
              <w:rPr>
                <w:rFonts w:ascii="宋体" w:eastAsia="宋体" w:hAnsi="宋体" w:cs="Times New Roman" w:hint="eastAsia"/>
                <w:szCs w:val="24"/>
              </w:rPr>
              <w:t>显示</w:t>
            </w:r>
            <w:r w:rsidR="00890D78">
              <w:rPr>
                <w:rFonts w:ascii="宋体" w:eastAsia="宋体" w:hAnsi="宋体" w:cs="Times New Roman" w:hint="eastAsia"/>
                <w:szCs w:val="24"/>
              </w:rPr>
              <w:t>内容及</w:t>
            </w:r>
            <w:r w:rsidR="0061292E">
              <w:rPr>
                <w:rFonts w:ascii="宋体" w:eastAsia="宋体" w:hAnsi="宋体" w:cs="Times New Roman" w:hint="eastAsia"/>
                <w:szCs w:val="24"/>
              </w:rPr>
              <w:t>形式</w:t>
            </w:r>
            <w:r w:rsidR="00AD051C" w:rsidRPr="00AD051C">
              <w:rPr>
                <w:rFonts w:ascii="宋体" w:eastAsia="宋体" w:hAnsi="宋体" w:cs="Times New Roman" w:hint="eastAsia"/>
                <w:szCs w:val="24"/>
              </w:rPr>
              <w:t>。</w:t>
            </w:r>
          </w:p>
        </w:tc>
        <w:tc>
          <w:tcPr>
            <w:tcW w:w="1638" w:type="dxa"/>
            <w:vAlign w:val="center"/>
          </w:tcPr>
          <w:p w14:paraId="63E24598" w14:textId="77777777" w:rsidR="00D8522F" w:rsidRDefault="00FF08CA" w:rsidP="00D8522F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项目前期</w:t>
            </w:r>
          </w:p>
          <w:p w14:paraId="1FC984EF" w14:textId="39895081" w:rsidR="00AD051C" w:rsidRPr="00AD051C" w:rsidRDefault="00FF08CA" w:rsidP="00D8522F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准备</w:t>
            </w:r>
          </w:p>
        </w:tc>
      </w:tr>
      <w:tr w:rsidR="00AD051C" w:rsidRPr="00AD051C" w14:paraId="75F061BB" w14:textId="77777777" w:rsidTr="007407F6">
        <w:trPr>
          <w:trHeight w:val="2863"/>
        </w:trPr>
        <w:tc>
          <w:tcPr>
            <w:tcW w:w="1985" w:type="dxa"/>
            <w:vAlign w:val="center"/>
          </w:tcPr>
          <w:p w14:paraId="6B300346" w14:textId="614C26F1" w:rsidR="00AD051C" w:rsidRPr="00AD051C" w:rsidRDefault="00AD051C" w:rsidP="00AD051C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AD051C">
              <w:rPr>
                <w:rFonts w:ascii="宋体" w:eastAsia="宋体" w:hAnsi="宋体" w:cs="Times New Roman"/>
                <w:szCs w:val="24"/>
              </w:rPr>
              <w:t>02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.0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04</w:t>
            </w:r>
            <w:r w:rsidRPr="00AD051C">
              <w:rPr>
                <w:rFonts w:ascii="宋体" w:eastAsia="宋体" w:hAnsi="宋体" w:cs="Times New Roman"/>
                <w:szCs w:val="24"/>
              </w:rPr>
              <w:t>-202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.0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07</w:t>
            </w:r>
          </w:p>
        </w:tc>
        <w:tc>
          <w:tcPr>
            <w:tcW w:w="4678" w:type="dxa"/>
            <w:vAlign w:val="center"/>
          </w:tcPr>
          <w:p w14:paraId="2BFA8D71" w14:textId="3B7008F7" w:rsidR="00AD051C" w:rsidRDefault="0061292E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撰写</w:t>
            </w:r>
            <w:r w:rsidR="003E5942" w:rsidRPr="00AD051C">
              <w:rPr>
                <w:rFonts w:ascii="宋体" w:eastAsia="宋体" w:hAnsi="宋体" w:cs="Times New Roman" w:hint="eastAsia"/>
                <w:szCs w:val="24"/>
              </w:rPr>
              <w:t>项目总体设计构思及详细设计</w:t>
            </w:r>
            <w:r>
              <w:rPr>
                <w:rFonts w:ascii="宋体" w:eastAsia="宋体" w:hAnsi="宋体" w:cs="Times New Roman" w:hint="eastAsia"/>
                <w:szCs w:val="24"/>
              </w:rPr>
              <w:t>方案</w:t>
            </w:r>
            <w:r w:rsidR="00AD051C" w:rsidRPr="00AD051C">
              <w:rPr>
                <w:rFonts w:ascii="宋体" w:eastAsia="宋体" w:hAnsi="宋体" w:cs="Times New Roman" w:hint="eastAsia"/>
                <w:szCs w:val="24"/>
              </w:rPr>
              <w:t>；</w:t>
            </w:r>
          </w:p>
          <w:p w14:paraId="6C76F0F0" w14:textId="264A5AA7" w:rsidR="00890D78" w:rsidRPr="00AD051C" w:rsidRDefault="00890D78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>
              <w:rPr>
                <w:rFonts w:ascii="宋体" w:eastAsia="宋体" w:hAnsi="宋体" w:cs="Times New Roman" w:hint="eastAsia"/>
                <w:szCs w:val="24"/>
              </w:rPr>
              <w:t>撰写开发进度及分工分配；</w:t>
            </w:r>
          </w:p>
          <w:p w14:paraId="4610E903" w14:textId="2CCB1264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开发人员进行各个功能模块的开发；</w:t>
            </w:r>
          </w:p>
          <w:p w14:paraId="11C80470" w14:textId="77777777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设计文档的实时更新，实时纠错和交流。</w:t>
            </w:r>
          </w:p>
        </w:tc>
        <w:tc>
          <w:tcPr>
            <w:tcW w:w="1638" w:type="dxa"/>
            <w:vAlign w:val="center"/>
          </w:tcPr>
          <w:p w14:paraId="415F0931" w14:textId="0D84700B" w:rsidR="00AD051C" w:rsidRPr="00AD051C" w:rsidRDefault="00AD051C" w:rsidP="00D8522F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具体详见个人分工</w:t>
            </w:r>
          </w:p>
        </w:tc>
      </w:tr>
      <w:tr w:rsidR="00AD051C" w:rsidRPr="00AD051C" w14:paraId="33AC9B7E" w14:textId="77777777" w:rsidTr="007407F6">
        <w:trPr>
          <w:trHeight w:val="1994"/>
        </w:trPr>
        <w:tc>
          <w:tcPr>
            <w:tcW w:w="1985" w:type="dxa"/>
            <w:vAlign w:val="center"/>
          </w:tcPr>
          <w:p w14:paraId="21E24756" w14:textId="7C75079D" w:rsidR="00AD051C" w:rsidRPr="00AD051C" w:rsidRDefault="00AD051C" w:rsidP="00AD051C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/>
                <w:szCs w:val="24"/>
              </w:rPr>
              <w:t>202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.0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</w:t>
            </w:r>
            <w:r w:rsidR="00F62F03">
              <w:rPr>
                <w:rFonts w:ascii="宋体" w:eastAsia="宋体" w:hAnsi="宋体" w:cs="Times New Roman" w:hint="eastAsia"/>
                <w:szCs w:val="24"/>
              </w:rPr>
              <w:t>08</w:t>
            </w:r>
            <w:r w:rsidRPr="00AD051C">
              <w:rPr>
                <w:rFonts w:ascii="宋体" w:eastAsia="宋体" w:hAnsi="宋体" w:cs="Times New Roman"/>
                <w:szCs w:val="24"/>
              </w:rPr>
              <w:t>-202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.0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11</w:t>
            </w:r>
          </w:p>
        </w:tc>
        <w:tc>
          <w:tcPr>
            <w:tcW w:w="4678" w:type="dxa"/>
            <w:vAlign w:val="center"/>
          </w:tcPr>
          <w:p w14:paraId="00D76039" w14:textId="77777777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项目所有程序模块的整合，纠错；</w:t>
            </w:r>
          </w:p>
          <w:p w14:paraId="6193241A" w14:textId="77777777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开发文档的完善；</w:t>
            </w:r>
          </w:p>
          <w:p w14:paraId="64DCD887" w14:textId="77777777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GUI界面的优化；</w:t>
            </w:r>
          </w:p>
          <w:p w14:paraId="076BAB9B" w14:textId="77777777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程序基本功能的检查。</w:t>
            </w:r>
          </w:p>
        </w:tc>
        <w:tc>
          <w:tcPr>
            <w:tcW w:w="1638" w:type="dxa"/>
            <w:vAlign w:val="center"/>
          </w:tcPr>
          <w:p w14:paraId="48A316C0" w14:textId="7A94C529" w:rsidR="00AD051C" w:rsidRPr="00AD051C" w:rsidRDefault="00AD051C" w:rsidP="00D8522F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D051C" w:rsidRPr="00AD051C" w14:paraId="383367DF" w14:textId="77777777" w:rsidTr="007407F6">
        <w:trPr>
          <w:trHeight w:val="1840"/>
        </w:trPr>
        <w:tc>
          <w:tcPr>
            <w:tcW w:w="1985" w:type="dxa"/>
            <w:vAlign w:val="center"/>
          </w:tcPr>
          <w:p w14:paraId="7FD5FF25" w14:textId="5B01F737" w:rsidR="00AD051C" w:rsidRPr="00AD051C" w:rsidRDefault="00AD051C" w:rsidP="00AD051C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/>
                <w:szCs w:val="24"/>
              </w:rPr>
              <w:t>202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.0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12</w:t>
            </w:r>
          </w:p>
        </w:tc>
        <w:tc>
          <w:tcPr>
            <w:tcW w:w="4678" w:type="dxa"/>
            <w:vAlign w:val="center"/>
          </w:tcPr>
          <w:p w14:paraId="4FAA2E7E" w14:textId="77777777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项目主要功能测试；</w:t>
            </w:r>
          </w:p>
          <w:p w14:paraId="30740984" w14:textId="183F8ADF" w:rsidR="00AD051C" w:rsidRPr="00AD051C" w:rsidRDefault="00AD051C" w:rsidP="00137588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项目可靠性测试，包括对于错误的重新返回输入</w:t>
            </w:r>
            <w:r w:rsidR="00890D78">
              <w:rPr>
                <w:rFonts w:ascii="宋体" w:eastAsia="宋体" w:hAnsi="宋体" w:cs="Times New Roman" w:hint="eastAsia"/>
                <w:szCs w:val="24"/>
              </w:rPr>
              <w:t>。</w:t>
            </w:r>
          </w:p>
        </w:tc>
        <w:tc>
          <w:tcPr>
            <w:tcW w:w="1638" w:type="dxa"/>
            <w:vAlign w:val="center"/>
          </w:tcPr>
          <w:p w14:paraId="6E9DD64E" w14:textId="77777777" w:rsidR="00AD051C" w:rsidRPr="00AD051C" w:rsidRDefault="00AD051C" w:rsidP="00AD051C">
            <w:p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</w:p>
        </w:tc>
      </w:tr>
      <w:tr w:rsidR="00AD051C" w:rsidRPr="00AD051C" w14:paraId="37A70ED4" w14:textId="77777777" w:rsidTr="007407F6">
        <w:trPr>
          <w:trHeight w:val="1109"/>
        </w:trPr>
        <w:tc>
          <w:tcPr>
            <w:tcW w:w="1985" w:type="dxa"/>
            <w:vAlign w:val="center"/>
          </w:tcPr>
          <w:p w14:paraId="2724A177" w14:textId="4D14CE3A" w:rsidR="00AD051C" w:rsidRPr="00AD051C" w:rsidRDefault="00AD051C" w:rsidP="00AD051C">
            <w:pPr>
              <w:spacing w:line="400" w:lineRule="exact"/>
              <w:jc w:val="center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2</w:t>
            </w:r>
            <w:r w:rsidRPr="00AD051C">
              <w:rPr>
                <w:rFonts w:ascii="宋体" w:eastAsia="宋体" w:hAnsi="宋体" w:cs="Times New Roman"/>
                <w:szCs w:val="24"/>
              </w:rPr>
              <w:t>02</w:t>
            </w:r>
            <w:r w:rsidR="00D03FBE">
              <w:rPr>
                <w:rFonts w:ascii="宋体" w:eastAsia="宋体" w:hAnsi="宋体" w:cs="Times New Roman" w:hint="eastAsia"/>
                <w:szCs w:val="24"/>
              </w:rPr>
              <w:t>4</w:t>
            </w:r>
            <w:r w:rsidRPr="00AD051C">
              <w:rPr>
                <w:rFonts w:ascii="宋体" w:eastAsia="宋体" w:hAnsi="宋体" w:cs="Times New Roman"/>
                <w:szCs w:val="24"/>
              </w:rPr>
              <w:t>.04.</w:t>
            </w:r>
            <w:r w:rsidR="00156FDD">
              <w:rPr>
                <w:rFonts w:ascii="宋体" w:eastAsia="宋体" w:hAnsi="宋体" w:cs="Times New Roman" w:hint="eastAsia"/>
                <w:szCs w:val="24"/>
              </w:rPr>
              <w:t>1</w:t>
            </w:r>
            <w:r w:rsidR="00A55741">
              <w:rPr>
                <w:rFonts w:ascii="宋体" w:eastAsia="宋体" w:hAnsi="宋体" w:cs="Times New Roman" w:hint="eastAsia"/>
                <w:szCs w:val="24"/>
              </w:rPr>
              <w:t>3</w:t>
            </w:r>
          </w:p>
        </w:tc>
        <w:tc>
          <w:tcPr>
            <w:tcW w:w="4678" w:type="dxa"/>
            <w:vAlign w:val="center"/>
          </w:tcPr>
          <w:p w14:paraId="435328B3" w14:textId="77777777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项目最终检查，所有功能模块的检查；</w:t>
            </w:r>
          </w:p>
          <w:p w14:paraId="684D2607" w14:textId="77777777" w:rsidR="00AD051C" w:rsidRPr="00AD051C" w:rsidRDefault="00AD051C" w:rsidP="00AD051C">
            <w:pPr>
              <w:numPr>
                <w:ilvl w:val="0"/>
                <w:numId w:val="2"/>
              </w:num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  <w:r w:rsidRPr="00AD051C">
              <w:rPr>
                <w:rFonts w:ascii="宋体" w:eastAsia="宋体" w:hAnsi="宋体" w:cs="Times New Roman" w:hint="eastAsia"/>
                <w:szCs w:val="24"/>
              </w:rPr>
              <w:t>上传至G</w:t>
            </w:r>
            <w:r w:rsidRPr="00AD051C">
              <w:rPr>
                <w:rFonts w:ascii="宋体" w:eastAsia="宋体" w:hAnsi="宋体" w:cs="Times New Roman"/>
                <w:szCs w:val="24"/>
              </w:rPr>
              <w:t>ithub</w:t>
            </w:r>
            <w:r w:rsidRPr="00AD051C">
              <w:rPr>
                <w:rFonts w:ascii="宋体" w:eastAsia="宋体" w:hAnsi="宋体" w:cs="Times New Roman" w:hint="eastAsia"/>
                <w:szCs w:val="24"/>
              </w:rPr>
              <w:t>库。</w:t>
            </w:r>
          </w:p>
        </w:tc>
        <w:tc>
          <w:tcPr>
            <w:tcW w:w="1638" w:type="dxa"/>
          </w:tcPr>
          <w:p w14:paraId="72B8D3ED" w14:textId="77777777" w:rsidR="00AD051C" w:rsidRPr="00AD051C" w:rsidRDefault="00AD051C" w:rsidP="00AD051C">
            <w:pPr>
              <w:spacing w:line="400" w:lineRule="exact"/>
              <w:rPr>
                <w:rFonts w:ascii="宋体" w:eastAsia="宋体" w:hAnsi="宋体" w:cs="Times New Roman"/>
                <w:szCs w:val="24"/>
              </w:rPr>
            </w:pPr>
          </w:p>
        </w:tc>
      </w:tr>
    </w:tbl>
    <w:p w14:paraId="1EF0ABDE" w14:textId="385CBA25" w:rsidR="00AD051C" w:rsidRDefault="00AD051C" w:rsidP="00D8522F">
      <w:pPr>
        <w:pStyle w:val="1"/>
      </w:pPr>
      <w:r w:rsidRPr="00AD051C">
        <w:rPr>
          <w:rFonts w:hint="eastAsia"/>
        </w:rPr>
        <w:lastRenderedPageBreak/>
        <w:t>小组分工表</w:t>
      </w: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6804"/>
      </w:tblGrid>
      <w:tr w:rsidR="00AD051C" w:rsidRPr="00AD051C" w14:paraId="46E7438C" w14:textId="77777777" w:rsidTr="00890D78">
        <w:trPr>
          <w:trHeight w:val="623"/>
        </w:trPr>
        <w:tc>
          <w:tcPr>
            <w:tcW w:w="1418" w:type="dxa"/>
            <w:vAlign w:val="center"/>
          </w:tcPr>
          <w:p w14:paraId="11FE16C1" w14:textId="77777777" w:rsidR="00AD051C" w:rsidRPr="00890D78" w:rsidRDefault="00AD051C" w:rsidP="00AD051C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bCs/>
              </w:rPr>
            </w:pPr>
            <w:r w:rsidRPr="00890D78">
              <w:rPr>
                <w:rFonts w:ascii="黑体" w:eastAsia="黑体" w:hAnsi="黑体" w:cs="Times New Roman" w:hint="eastAsia"/>
                <w:b/>
                <w:bCs/>
              </w:rPr>
              <w:t>姓名</w:t>
            </w:r>
          </w:p>
        </w:tc>
        <w:tc>
          <w:tcPr>
            <w:tcW w:w="6804" w:type="dxa"/>
            <w:vAlign w:val="center"/>
          </w:tcPr>
          <w:p w14:paraId="5BBB98F1" w14:textId="77777777" w:rsidR="00AD051C" w:rsidRPr="00890D78" w:rsidRDefault="00AD051C" w:rsidP="00AD051C">
            <w:pPr>
              <w:spacing w:line="400" w:lineRule="exact"/>
              <w:jc w:val="center"/>
              <w:rPr>
                <w:rFonts w:ascii="黑体" w:eastAsia="黑体" w:hAnsi="黑体" w:cs="Times New Roman"/>
                <w:b/>
                <w:bCs/>
              </w:rPr>
            </w:pPr>
            <w:r w:rsidRPr="00890D78">
              <w:rPr>
                <w:rFonts w:ascii="黑体" w:eastAsia="黑体" w:hAnsi="黑体" w:cs="Times New Roman" w:hint="eastAsia"/>
                <w:b/>
                <w:bCs/>
              </w:rPr>
              <w:t>主要任务</w:t>
            </w:r>
          </w:p>
        </w:tc>
      </w:tr>
      <w:tr w:rsidR="001B2A2C" w:rsidRPr="00AD051C" w14:paraId="519100D4" w14:textId="77777777" w:rsidTr="00890D78">
        <w:trPr>
          <w:trHeight w:val="2299"/>
        </w:trPr>
        <w:tc>
          <w:tcPr>
            <w:tcW w:w="1418" w:type="dxa"/>
            <w:vAlign w:val="center"/>
          </w:tcPr>
          <w:p w14:paraId="4831887B" w14:textId="1ABA4289" w:rsidR="001B2A2C" w:rsidRPr="00AD051C" w:rsidRDefault="001B2A2C" w:rsidP="00AD051C">
            <w:pPr>
              <w:spacing w:line="400" w:lineRule="exact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季宇成</w:t>
            </w:r>
          </w:p>
        </w:tc>
        <w:tc>
          <w:tcPr>
            <w:tcW w:w="6804" w:type="dxa"/>
            <w:vAlign w:val="center"/>
          </w:tcPr>
          <w:p w14:paraId="71300CF6" w14:textId="77777777" w:rsidR="001B2A2C" w:rsidRDefault="00636853" w:rsidP="00BF497F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项目开发进度时间及分工分配；</w:t>
            </w:r>
          </w:p>
          <w:p w14:paraId="6BE4CBC8" w14:textId="0BD265B5" w:rsidR="00636853" w:rsidRPr="00AD051C" w:rsidRDefault="00890D78" w:rsidP="00BF497F">
            <w:pPr>
              <w:numPr>
                <w:ilvl w:val="0"/>
                <w:numId w:val="4"/>
              </w:numPr>
              <w:spacing w:line="400" w:lineRule="exac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参与项目</w:t>
            </w:r>
            <w:r w:rsidR="00636853" w:rsidRPr="00AD051C">
              <w:rPr>
                <w:rFonts w:ascii="宋体" w:eastAsia="宋体" w:hAnsi="宋体" w:cs="Times New Roman" w:hint="eastAsia"/>
              </w:rPr>
              <w:t>测试文档撰写</w:t>
            </w:r>
            <w:r w:rsidR="00BD1487">
              <w:rPr>
                <w:rFonts w:ascii="宋体" w:eastAsia="宋体" w:hAnsi="宋体" w:cs="Times New Roman" w:hint="eastAsia"/>
              </w:rPr>
              <w:t>；</w:t>
            </w:r>
          </w:p>
          <w:p w14:paraId="0B916988" w14:textId="6E5A8E67" w:rsidR="00636853" w:rsidRDefault="00DA3442" w:rsidP="00BF497F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逻辑代码</w:t>
            </w:r>
            <w:r w:rsidR="005A3E9E">
              <w:rPr>
                <w:rFonts w:ascii="宋体" w:eastAsia="宋体" w:hAnsi="宋体" w:cs="Times New Roman" w:hint="eastAsia"/>
              </w:rPr>
              <w:t>编写</w:t>
            </w:r>
            <w:r>
              <w:rPr>
                <w:rFonts w:ascii="宋体" w:eastAsia="宋体" w:hAnsi="宋体" w:cs="Times New Roman" w:hint="eastAsia"/>
              </w:rPr>
              <w:t>，并负责实现sin函数；</w:t>
            </w:r>
          </w:p>
          <w:p w14:paraId="691D8C09" w14:textId="3D8E3B71" w:rsidR="00BF497F" w:rsidRDefault="00890D78" w:rsidP="00BF497F">
            <w:pPr>
              <w:numPr>
                <w:ilvl w:val="0"/>
                <w:numId w:val="4"/>
              </w:numPr>
              <w:spacing w:line="400" w:lineRule="exac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参与</w:t>
            </w:r>
            <w:r w:rsidR="00BF497F" w:rsidRPr="00AD051C">
              <w:rPr>
                <w:rFonts w:ascii="宋体" w:eastAsia="宋体" w:hAnsi="宋体" w:cs="Times New Roman" w:hint="eastAsia"/>
              </w:rPr>
              <w:t>UI界面设计；</w:t>
            </w:r>
          </w:p>
          <w:p w14:paraId="2F4DAA74" w14:textId="57742E96" w:rsidR="00DA3442" w:rsidRPr="00845F76" w:rsidRDefault="00A8469B" w:rsidP="00845F76">
            <w:pPr>
              <w:numPr>
                <w:ilvl w:val="0"/>
                <w:numId w:val="4"/>
              </w:numPr>
              <w:spacing w:line="400" w:lineRule="exac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计算器加减乘除基本功能实现。</w:t>
            </w:r>
          </w:p>
        </w:tc>
      </w:tr>
      <w:tr w:rsidR="00BF497F" w:rsidRPr="00AD051C" w14:paraId="38D5D556" w14:textId="77777777" w:rsidTr="00890D78">
        <w:trPr>
          <w:trHeight w:val="2413"/>
        </w:trPr>
        <w:tc>
          <w:tcPr>
            <w:tcW w:w="1418" w:type="dxa"/>
            <w:vAlign w:val="center"/>
          </w:tcPr>
          <w:p w14:paraId="73F3FEA4" w14:textId="65C903B0" w:rsidR="00BF497F" w:rsidRDefault="00201A5F" w:rsidP="00AD051C">
            <w:pPr>
              <w:spacing w:line="400" w:lineRule="exact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孔保元</w:t>
            </w:r>
          </w:p>
        </w:tc>
        <w:tc>
          <w:tcPr>
            <w:tcW w:w="6804" w:type="dxa"/>
            <w:vAlign w:val="center"/>
          </w:tcPr>
          <w:p w14:paraId="3A619CFF" w14:textId="77777777" w:rsidR="00BF497F" w:rsidRDefault="00CA2D4D" w:rsidP="00BF497F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项目整体及详细需求分析撰写；</w:t>
            </w:r>
          </w:p>
          <w:p w14:paraId="62F5DA23" w14:textId="1326EC46" w:rsidR="00CA2D4D" w:rsidRDefault="00890D78" w:rsidP="00BF497F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参与项目</w:t>
            </w:r>
            <w:r w:rsidR="00CA2D4D">
              <w:rPr>
                <w:rFonts w:ascii="宋体" w:eastAsia="宋体" w:hAnsi="宋体" w:cs="Times New Roman" w:hint="eastAsia"/>
              </w:rPr>
              <w:t>测试文档撰写；</w:t>
            </w:r>
          </w:p>
          <w:p w14:paraId="1E20D67E" w14:textId="456390AF" w:rsidR="00CA2D4D" w:rsidRDefault="005A3E9E" w:rsidP="00BF497F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逻辑代码编写，并负责实现cos函数</w:t>
            </w:r>
            <w:r w:rsidR="00475C81">
              <w:rPr>
                <w:rFonts w:ascii="宋体" w:eastAsia="宋体" w:hAnsi="宋体" w:cs="Times New Roman" w:hint="eastAsia"/>
              </w:rPr>
              <w:t>；</w:t>
            </w:r>
          </w:p>
          <w:p w14:paraId="6730144A" w14:textId="1309D9F2" w:rsidR="005A3E9E" w:rsidRDefault="00890D78" w:rsidP="00BF497F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负责UI界面总体设计，</w:t>
            </w:r>
            <w:r w:rsidR="005A3E9E">
              <w:rPr>
                <w:rFonts w:ascii="宋体" w:eastAsia="宋体" w:hAnsi="宋体" w:cs="Times New Roman" w:hint="eastAsia"/>
              </w:rPr>
              <w:t>并负责</w:t>
            </w:r>
            <w:r>
              <w:rPr>
                <w:rFonts w:ascii="宋体" w:eastAsia="宋体" w:hAnsi="宋体" w:cs="Times New Roman" w:hint="eastAsia"/>
              </w:rPr>
              <w:t>项目代码</w:t>
            </w:r>
            <w:r w:rsidR="005A3E9E">
              <w:rPr>
                <w:rFonts w:ascii="宋体" w:eastAsia="宋体" w:hAnsi="宋体" w:cs="Times New Roman" w:hint="eastAsia"/>
              </w:rPr>
              <w:t>总体</w:t>
            </w:r>
            <w:r w:rsidR="002343DB">
              <w:rPr>
                <w:rFonts w:ascii="宋体" w:eastAsia="宋体" w:hAnsi="宋体" w:cs="Times New Roman" w:hint="eastAsia"/>
              </w:rPr>
              <w:t>设计</w:t>
            </w:r>
            <w:r>
              <w:rPr>
                <w:rFonts w:ascii="宋体" w:eastAsia="宋体" w:hAnsi="宋体" w:cs="Times New Roman" w:hint="eastAsia"/>
              </w:rPr>
              <w:t>与汇总</w:t>
            </w:r>
            <w:r w:rsidR="00A8469B">
              <w:rPr>
                <w:rFonts w:ascii="宋体" w:eastAsia="宋体" w:hAnsi="宋体" w:cs="Times New Roman" w:hint="eastAsia"/>
              </w:rPr>
              <w:t>；</w:t>
            </w:r>
          </w:p>
          <w:p w14:paraId="727CCD1D" w14:textId="6B82C7C4" w:rsidR="009112E1" w:rsidRPr="00845F76" w:rsidRDefault="009112E1" w:rsidP="00845F76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程序维护。</w:t>
            </w:r>
          </w:p>
        </w:tc>
      </w:tr>
      <w:tr w:rsidR="002343DB" w:rsidRPr="00AD051C" w14:paraId="6F503EEA" w14:textId="77777777" w:rsidTr="00890D78">
        <w:trPr>
          <w:trHeight w:val="2385"/>
        </w:trPr>
        <w:tc>
          <w:tcPr>
            <w:tcW w:w="1418" w:type="dxa"/>
            <w:vAlign w:val="center"/>
          </w:tcPr>
          <w:p w14:paraId="1B547D5A" w14:textId="3C1892D6" w:rsidR="002343DB" w:rsidRDefault="002343DB" w:rsidP="00AD051C">
            <w:pPr>
              <w:spacing w:line="400" w:lineRule="exact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胡锦杰</w:t>
            </w:r>
          </w:p>
        </w:tc>
        <w:tc>
          <w:tcPr>
            <w:tcW w:w="6804" w:type="dxa"/>
            <w:vAlign w:val="center"/>
          </w:tcPr>
          <w:p w14:paraId="3979A95E" w14:textId="3CBD4E4E" w:rsidR="002343DB" w:rsidRDefault="0053745E" w:rsidP="002343DB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程序设计说明文档</w:t>
            </w:r>
            <w:r w:rsidR="002343DB">
              <w:rPr>
                <w:rFonts w:ascii="宋体" w:eastAsia="宋体" w:hAnsi="宋体" w:cs="Times New Roman" w:hint="eastAsia"/>
              </w:rPr>
              <w:t>撰写；</w:t>
            </w:r>
          </w:p>
          <w:p w14:paraId="0B634CD3" w14:textId="77777777" w:rsidR="002343DB" w:rsidRDefault="002343DB" w:rsidP="002343DB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项目测试文档撰写；</w:t>
            </w:r>
          </w:p>
          <w:p w14:paraId="2F9DCDAD" w14:textId="77777777" w:rsidR="002343DB" w:rsidRDefault="0053745E" w:rsidP="00BF497F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逻辑代码编写，并负责实现arcsin函数；</w:t>
            </w:r>
          </w:p>
          <w:p w14:paraId="6CA67282" w14:textId="45A06D11" w:rsidR="00EB741F" w:rsidRDefault="00890D78" w:rsidP="00BF497F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参与</w:t>
            </w:r>
            <w:r w:rsidR="00475C81">
              <w:rPr>
                <w:rFonts w:ascii="宋体" w:eastAsia="宋体" w:hAnsi="宋体" w:cs="Times New Roman" w:hint="eastAsia"/>
              </w:rPr>
              <w:t>UI界面设计，</w:t>
            </w:r>
            <w:r w:rsidR="00EB741F">
              <w:rPr>
                <w:rFonts w:ascii="宋体" w:eastAsia="宋体" w:hAnsi="宋体" w:cs="Times New Roman" w:hint="eastAsia"/>
              </w:rPr>
              <w:t>编写测试代码；</w:t>
            </w:r>
          </w:p>
          <w:p w14:paraId="13599906" w14:textId="639E87D8" w:rsidR="009112E1" w:rsidRPr="00845F76" w:rsidRDefault="00475C81" w:rsidP="00845F76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程序可靠性及整体测试。</w:t>
            </w:r>
          </w:p>
        </w:tc>
      </w:tr>
      <w:tr w:rsidR="00556F8E" w:rsidRPr="00AD051C" w14:paraId="71EFB348" w14:textId="77777777" w:rsidTr="00890D78">
        <w:trPr>
          <w:trHeight w:val="2371"/>
        </w:trPr>
        <w:tc>
          <w:tcPr>
            <w:tcW w:w="1418" w:type="dxa"/>
            <w:vAlign w:val="center"/>
          </w:tcPr>
          <w:p w14:paraId="6104CCD0" w14:textId="572A6EF5" w:rsidR="00556F8E" w:rsidRDefault="00556F8E" w:rsidP="00AD051C">
            <w:pPr>
              <w:spacing w:line="400" w:lineRule="exact"/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余澳</w:t>
            </w:r>
          </w:p>
        </w:tc>
        <w:tc>
          <w:tcPr>
            <w:tcW w:w="6804" w:type="dxa"/>
            <w:vAlign w:val="center"/>
          </w:tcPr>
          <w:p w14:paraId="503D9C15" w14:textId="5C030D37" w:rsidR="00556F8E" w:rsidRDefault="00556F8E" w:rsidP="00556F8E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软件使用说明书撰写；</w:t>
            </w:r>
          </w:p>
          <w:p w14:paraId="6699B788" w14:textId="77777777" w:rsidR="00556F8E" w:rsidRDefault="00556F8E" w:rsidP="00556F8E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项目测试文档撰写；</w:t>
            </w:r>
          </w:p>
          <w:p w14:paraId="0AAB1427" w14:textId="3EBA73A3" w:rsidR="00556F8E" w:rsidRDefault="00556F8E" w:rsidP="002343DB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逻辑代码</w:t>
            </w:r>
            <w:r w:rsidR="006C2677">
              <w:rPr>
                <w:rFonts w:ascii="宋体" w:eastAsia="宋体" w:hAnsi="宋体" w:cs="Times New Roman" w:hint="eastAsia"/>
              </w:rPr>
              <w:t>编写</w:t>
            </w:r>
            <w:r>
              <w:rPr>
                <w:rFonts w:ascii="宋体" w:eastAsia="宋体" w:hAnsi="宋体" w:cs="Times New Roman" w:hint="eastAsia"/>
              </w:rPr>
              <w:t>，并负责实现arctan函数；</w:t>
            </w:r>
          </w:p>
          <w:p w14:paraId="30648565" w14:textId="77777777" w:rsidR="00556F8E" w:rsidRDefault="00B13C51" w:rsidP="002343DB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负责部分测试代码</w:t>
            </w:r>
            <w:r w:rsidR="006C2677">
              <w:rPr>
                <w:rFonts w:ascii="宋体" w:eastAsia="宋体" w:hAnsi="宋体" w:cs="Times New Roman" w:hint="eastAsia"/>
              </w:rPr>
              <w:t>编写</w:t>
            </w:r>
            <w:r w:rsidR="00EB741F">
              <w:rPr>
                <w:rFonts w:ascii="宋体" w:eastAsia="宋体" w:hAnsi="宋体" w:cs="Times New Roman" w:hint="eastAsia"/>
              </w:rPr>
              <w:t>；</w:t>
            </w:r>
          </w:p>
          <w:p w14:paraId="10323A35" w14:textId="488A6F76" w:rsidR="00845F76" w:rsidRPr="00697CFB" w:rsidRDefault="003460B1" w:rsidP="00697CFB">
            <w:pPr>
              <w:pStyle w:val="aa"/>
              <w:numPr>
                <w:ilvl w:val="0"/>
                <w:numId w:val="4"/>
              </w:numPr>
              <w:spacing w:line="400" w:lineRule="exact"/>
              <w:ind w:firstLineChars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项目各类文档维护。</w:t>
            </w:r>
          </w:p>
        </w:tc>
      </w:tr>
    </w:tbl>
    <w:p w14:paraId="6EB1C890" w14:textId="77777777" w:rsidR="00AD051C" w:rsidRPr="00AD051C" w:rsidRDefault="00AD051C" w:rsidP="00AD051C">
      <w:pPr>
        <w:spacing w:line="240" w:lineRule="auto"/>
        <w:rPr>
          <w:rFonts w:ascii="Calibri" w:eastAsia="宋体" w:hAnsi="Calibri" w:cs="Times New Roman"/>
          <w:sz w:val="21"/>
        </w:rPr>
      </w:pPr>
    </w:p>
    <w:p w14:paraId="45E236FC" w14:textId="7DF58A13" w:rsidR="00700578" w:rsidRPr="00AD051C" w:rsidRDefault="00700578" w:rsidP="00AD051C"/>
    <w:sectPr w:rsidR="00700578" w:rsidRPr="00AD051C" w:rsidSect="006411D8">
      <w:headerReference w:type="default" r:id="rId7"/>
      <w:footerReference w:type="default" r:id="rId8"/>
      <w:pgSz w:w="11906" w:h="16838"/>
      <w:pgMar w:top="1440" w:right="1800" w:bottom="1440" w:left="1800" w:header="794" w:footer="567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5677" w14:textId="77777777" w:rsidR="006411D8" w:rsidRDefault="006411D8" w:rsidP="00700578">
      <w:pPr>
        <w:spacing w:line="240" w:lineRule="auto"/>
      </w:pPr>
      <w:r>
        <w:separator/>
      </w:r>
    </w:p>
  </w:endnote>
  <w:endnote w:type="continuationSeparator" w:id="0">
    <w:p w14:paraId="07E1C7BF" w14:textId="77777777" w:rsidR="006411D8" w:rsidRDefault="006411D8" w:rsidP="00700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86746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B7C47D5" w14:textId="73674A1F" w:rsidR="002D16E9" w:rsidRDefault="002D16E9" w:rsidP="002D16E9">
            <w:pPr>
              <w:pStyle w:val="a6"/>
              <w:jc w:val="center"/>
            </w:pP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PAGE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  <w:r w:rsidRPr="002D16E9">
              <w:rPr>
                <w:rFonts w:ascii="Times New Roman" w:hAnsi="Times New Roman" w:cs="Times New Roman"/>
                <w:sz w:val="21"/>
                <w:szCs w:val="21"/>
                <w:lang w:val="zh-CN"/>
              </w:rPr>
              <w:t xml:space="preserve"> / 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begin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instrText>NUMPAGES</w:instrTex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separate"/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  <w:lang w:val="zh-CN"/>
              </w:rPr>
              <w:t>2</w:t>
            </w:r>
            <w:r w:rsidRPr="002D16E9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  <w:p w14:paraId="78C2017A" w14:textId="77777777" w:rsidR="00520EDD" w:rsidRDefault="00520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446AD" w14:textId="77777777" w:rsidR="006411D8" w:rsidRDefault="006411D8" w:rsidP="00700578">
      <w:pPr>
        <w:spacing w:line="240" w:lineRule="auto"/>
      </w:pPr>
      <w:r>
        <w:separator/>
      </w:r>
    </w:p>
  </w:footnote>
  <w:footnote w:type="continuationSeparator" w:id="0">
    <w:p w14:paraId="5C87DDA0" w14:textId="77777777" w:rsidR="006411D8" w:rsidRDefault="006411D8" w:rsidP="00700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5E02" w14:textId="5983C417" w:rsidR="002A2560" w:rsidRPr="002A2560" w:rsidRDefault="002A2560">
    <w:pPr>
      <w:pStyle w:val="a4"/>
      <w:rPr>
        <w:sz w:val="20"/>
        <w:szCs w:val="20"/>
      </w:rPr>
    </w:pPr>
    <w:r>
      <w:rPr>
        <w:rFonts w:hint="eastAsia"/>
        <w:sz w:val="20"/>
        <w:szCs w:val="20"/>
      </w:rPr>
      <w:t>《</w:t>
    </w:r>
    <w:r w:rsidRPr="002A2560">
      <w:rPr>
        <w:rFonts w:hint="eastAsia"/>
        <w:sz w:val="20"/>
        <w:szCs w:val="20"/>
      </w:rPr>
      <w:t>现代软件工程</w:t>
    </w:r>
    <w:r>
      <w:rPr>
        <w:rFonts w:hint="eastAsia"/>
        <w:sz w:val="20"/>
        <w:szCs w:val="20"/>
      </w:rPr>
      <w:t>》（春）</w:t>
    </w:r>
    <w:r w:rsidRPr="002A2560">
      <w:rPr>
        <w:rFonts w:hint="eastAsia"/>
        <w:sz w:val="20"/>
        <w:szCs w:val="20"/>
      </w:rPr>
      <w:t>：季宇成、孔保元、胡锦杰、余澳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B17"/>
    <w:multiLevelType w:val="hybridMultilevel"/>
    <w:tmpl w:val="B6124E8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FA6E25"/>
    <w:multiLevelType w:val="multilevel"/>
    <w:tmpl w:val="4AE217F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499498D"/>
    <w:multiLevelType w:val="multilevel"/>
    <w:tmpl w:val="549949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0735B3"/>
    <w:multiLevelType w:val="multilevel"/>
    <w:tmpl w:val="6F0735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45604577">
    <w:abstractNumId w:val="1"/>
  </w:num>
  <w:num w:numId="2" w16cid:durableId="1664434111">
    <w:abstractNumId w:val="3"/>
  </w:num>
  <w:num w:numId="3" w16cid:durableId="547227392">
    <w:abstractNumId w:val="2"/>
  </w:num>
  <w:num w:numId="4" w16cid:durableId="187245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F"/>
    <w:rsid w:val="00110FDE"/>
    <w:rsid w:val="00137588"/>
    <w:rsid w:val="00156FDD"/>
    <w:rsid w:val="001B1A5F"/>
    <w:rsid w:val="001B2A2C"/>
    <w:rsid w:val="00201A5F"/>
    <w:rsid w:val="002343DB"/>
    <w:rsid w:val="002A2560"/>
    <w:rsid w:val="002B1AAA"/>
    <w:rsid w:val="002D16E9"/>
    <w:rsid w:val="002F7234"/>
    <w:rsid w:val="003460B1"/>
    <w:rsid w:val="003B027D"/>
    <w:rsid w:val="003E5942"/>
    <w:rsid w:val="00475C81"/>
    <w:rsid w:val="00485EF1"/>
    <w:rsid w:val="004B124F"/>
    <w:rsid w:val="00520EDD"/>
    <w:rsid w:val="0053745E"/>
    <w:rsid w:val="0054620B"/>
    <w:rsid w:val="00556F8E"/>
    <w:rsid w:val="005A3E9E"/>
    <w:rsid w:val="005D4954"/>
    <w:rsid w:val="0061292E"/>
    <w:rsid w:val="00636853"/>
    <w:rsid w:val="006411D8"/>
    <w:rsid w:val="00666BB2"/>
    <w:rsid w:val="00697CFB"/>
    <w:rsid w:val="006C2677"/>
    <w:rsid w:val="00700578"/>
    <w:rsid w:val="007407F6"/>
    <w:rsid w:val="00775274"/>
    <w:rsid w:val="007A4991"/>
    <w:rsid w:val="00815D7E"/>
    <w:rsid w:val="00837D1B"/>
    <w:rsid w:val="00845F76"/>
    <w:rsid w:val="00890D78"/>
    <w:rsid w:val="008A3E03"/>
    <w:rsid w:val="009112E1"/>
    <w:rsid w:val="00A55741"/>
    <w:rsid w:val="00A8469B"/>
    <w:rsid w:val="00AC4978"/>
    <w:rsid w:val="00AD051C"/>
    <w:rsid w:val="00B13C51"/>
    <w:rsid w:val="00B21F7F"/>
    <w:rsid w:val="00B75220"/>
    <w:rsid w:val="00BD1487"/>
    <w:rsid w:val="00BF497F"/>
    <w:rsid w:val="00CA2D4D"/>
    <w:rsid w:val="00CC615F"/>
    <w:rsid w:val="00CE43EB"/>
    <w:rsid w:val="00CF6E00"/>
    <w:rsid w:val="00D03FBE"/>
    <w:rsid w:val="00D268D9"/>
    <w:rsid w:val="00D60399"/>
    <w:rsid w:val="00D8522F"/>
    <w:rsid w:val="00D85C4C"/>
    <w:rsid w:val="00DA3442"/>
    <w:rsid w:val="00E11B8C"/>
    <w:rsid w:val="00E26C9F"/>
    <w:rsid w:val="00E76FFF"/>
    <w:rsid w:val="00EB741F"/>
    <w:rsid w:val="00F62F03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517F"/>
  <w15:chartTrackingRefBased/>
  <w15:docId w15:val="{42299859-C07B-47C7-9FB6-E75FAA36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97F"/>
    <w:pPr>
      <w:widowControl w:val="0"/>
      <w:spacing w:line="360" w:lineRule="auto"/>
      <w:jc w:val="both"/>
    </w:pPr>
    <w:rPr>
      <w:rFonts w:ascii="Times" w:eastAsia="仿宋" w:hAnsi="Times"/>
      <w:sz w:val="24"/>
    </w:rPr>
  </w:style>
  <w:style w:type="paragraph" w:styleId="1">
    <w:name w:val="heading 1"/>
    <w:basedOn w:val="a"/>
    <w:next w:val="a"/>
    <w:link w:val="10"/>
    <w:uiPriority w:val="9"/>
    <w:qFormat/>
    <w:rsid w:val="00700578"/>
    <w:pPr>
      <w:keepNext/>
      <w:keepLines/>
      <w:numPr>
        <w:numId w:val="1"/>
      </w:numPr>
      <w:spacing w:before="100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578"/>
    <w:pPr>
      <w:keepNext/>
      <w:keepLines/>
      <w:numPr>
        <w:ilvl w:val="1"/>
        <w:numId w:val="1"/>
      </w:numPr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34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B027D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40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5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5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5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0578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578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7234"/>
    <w:rPr>
      <w:rFonts w:ascii="Times New Roman" w:eastAsia="黑体" w:hAnsi="Times New Roman"/>
      <w:bCs/>
      <w:sz w:val="24"/>
      <w:szCs w:val="32"/>
    </w:rPr>
  </w:style>
  <w:style w:type="paragraph" w:styleId="a8">
    <w:name w:val="No Spacing"/>
    <w:uiPriority w:val="1"/>
    <w:rsid w:val="00700578"/>
    <w:pPr>
      <w:widowControl w:val="0"/>
      <w:jc w:val="both"/>
    </w:pPr>
  </w:style>
  <w:style w:type="table" w:customStyle="1" w:styleId="11">
    <w:name w:val="网格型1"/>
    <w:basedOn w:val="a1"/>
    <w:next w:val="a9"/>
    <w:uiPriority w:val="39"/>
    <w:rsid w:val="00AD051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AD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36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ToTy</dc:creator>
  <cp:keywords/>
  <dc:description/>
  <cp:lastModifiedBy>Arthur</cp:lastModifiedBy>
  <cp:revision>17</cp:revision>
  <dcterms:created xsi:type="dcterms:W3CDTF">2024-04-08T01:38:00Z</dcterms:created>
  <dcterms:modified xsi:type="dcterms:W3CDTF">2024-04-08T03:25:00Z</dcterms:modified>
</cp:coreProperties>
</file>