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B2510" w14:textId="77777777" w:rsidR="007E0FD9" w:rsidRPr="007E0FD9" w:rsidRDefault="007E0FD9" w:rsidP="007E0FD9">
      <w:pPr>
        <w:jc w:val="both"/>
        <w:rPr>
          <w:b/>
          <w:bCs/>
          <w:color w:val="77206D" w:themeColor="accent5" w:themeShade="BF"/>
          <w:sz w:val="32"/>
          <w:szCs w:val="32"/>
        </w:rPr>
      </w:pPr>
      <w:r w:rsidRPr="007E0FD9">
        <w:rPr>
          <w:b/>
          <w:bCs/>
          <w:color w:val="77206D" w:themeColor="accent5" w:themeShade="BF"/>
          <w:sz w:val="32"/>
          <w:szCs w:val="32"/>
        </w:rPr>
        <w:t>MOBA-INOX</w:t>
      </w:r>
    </w:p>
    <w:p w14:paraId="7C59947A" w14:textId="2A489E65" w:rsidR="007E0FD9" w:rsidRPr="007E0FD9" w:rsidRDefault="007E0FD9" w:rsidP="007E0FD9">
      <w:pPr>
        <w:jc w:val="both"/>
        <w:rPr>
          <w:b/>
          <w:bCs/>
        </w:rPr>
      </w:pPr>
      <w:r w:rsidRPr="007E0FD9">
        <w:rPr>
          <w:b/>
          <w:bCs/>
        </w:rPr>
        <w:t>Soluciones integrales en construcción, fabricación y acabados</w:t>
      </w:r>
      <w:r w:rsidR="00AB6CBF">
        <w:rPr>
          <w:b/>
          <w:bCs/>
        </w:rPr>
        <w:t>.</w:t>
      </w:r>
    </w:p>
    <w:p w14:paraId="13A20479" w14:textId="77777777" w:rsidR="007E0FD9" w:rsidRPr="007E0FD9" w:rsidRDefault="007E0FD9" w:rsidP="007E0FD9">
      <w:pPr>
        <w:jc w:val="both"/>
      </w:pPr>
      <w:r w:rsidRPr="007E0FD9">
        <w:rPr>
          <w:b/>
          <w:bCs/>
        </w:rPr>
        <w:t>Diseñamos, fabricamos, construimos e instalamos soluciones a la medida de cada proyecto.</w:t>
      </w:r>
    </w:p>
    <w:p w14:paraId="4992404B" w14:textId="77777777" w:rsidR="007E0FD9" w:rsidRPr="007E0FD9" w:rsidRDefault="007E0FD9" w:rsidP="007E0FD9">
      <w:pPr>
        <w:jc w:val="both"/>
      </w:pPr>
      <w:r w:rsidRPr="007E0FD9">
        <w:t>Somos una empresa 100% mexicana, fundada en Pachuca, Hidalgo, y actualmente con presencia en Cancún, Quintana Roo. Nos especializamos en brindar soluciones integrales para proyectos residenciales, comerciales e industriales, combinando experiencia, funcionalidad y calidad en cada trabajo.</w:t>
      </w:r>
    </w:p>
    <w:p w14:paraId="0AB948C7" w14:textId="77777777" w:rsidR="007E0FD9" w:rsidRPr="007E0FD9" w:rsidRDefault="007E0FD9" w:rsidP="007E0FD9">
      <w:pPr>
        <w:jc w:val="both"/>
      </w:pPr>
      <w:r w:rsidRPr="007E0FD9">
        <w:t>Ofrecemos una amplia variedad de servicios que abarcan desde la fabricación en acero inoxidable y herrería hasta la construcción, remodelación e instalación de acabados arquitectónicos.</w:t>
      </w:r>
    </w:p>
    <w:p w14:paraId="0129B15F" w14:textId="77777777" w:rsidR="007E0FD9" w:rsidRPr="007E0FD9" w:rsidRDefault="007E0FD9" w:rsidP="007E0FD9">
      <w:pPr>
        <w:jc w:val="both"/>
      </w:pPr>
      <w:r w:rsidRPr="007E0FD9">
        <w:t>Nuestro compromiso es acompañar cada proyecto desde su planeación hasta su ejecución, ofreciendo atención personalizada, soluciones adaptadas a las necesidades de nuestros clientes y el profesionalismo que nos distingue.</w:t>
      </w:r>
    </w:p>
    <w:p w14:paraId="59E28BF1" w14:textId="051693CF" w:rsidR="00C05A23" w:rsidRPr="00C05A23" w:rsidRDefault="007E0FD9" w:rsidP="00C05A23">
      <w:pPr>
        <w:jc w:val="both"/>
        <w:rPr>
          <w:b/>
          <w:bCs/>
          <w:color w:val="00B050"/>
          <w:sz w:val="40"/>
          <w:szCs w:val="40"/>
        </w:rPr>
      </w:pPr>
      <w:r w:rsidRPr="007E0FD9">
        <w:rPr>
          <w:b/>
          <w:bCs/>
          <w:color w:val="00B050"/>
          <w:sz w:val="40"/>
          <w:szCs w:val="40"/>
        </w:rPr>
        <w:t>Nuestros servicios</w:t>
      </w:r>
    </w:p>
    <w:p w14:paraId="631F9136" w14:textId="77777777" w:rsidR="00C05A23" w:rsidRPr="00C05A23" w:rsidRDefault="00C05A23" w:rsidP="00C05A23">
      <w:pPr>
        <w:jc w:val="both"/>
      </w:pPr>
      <w:r w:rsidRPr="00C05A23">
        <w:t>En MOBA-INOX ofrecemos soluciones integrales para proyectos residenciales, comerciales e industriales, abarcando desde la fabricación y construcción hasta la instalación y los acabados finales.</w:t>
      </w:r>
    </w:p>
    <w:p w14:paraId="4D12BDB3" w14:textId="77777777" w:rsidR="00C05A23" w:rsidRPr="00C05A23" w:rsidRDefault="00C05A23" w:rsidP="00C05A23">
      <w:pPr>
        <w:jc w:val="both"/>
      </w:pPr>
      <w:r w:rsidRPr="00C05A23">
        <w:t>1. Acero inoxidable</w:t>
      </w:r>
    </w:p>
    <w:p w14:paraId="63046A3F" w14:textId="77777777" w:rsidR="00C05A23" w:rsidRPr="00C05A23" w:rsidRDefault="00C05A23" w:rsidP="00C05A23">
      <w:pPr>
        <w:jc w:val="both"/>
      </w:pPr>
      <w:r w:rsidRPr="00C05A23">
        <w:t>Diseño, fabricación e instalación de muebles, equipos, cocinas, campanas, mesas de trabajo, barandales, puertas y piezas especiales en acero inoxidable, adaptados a las necesidades de cada proyecto.</w:t>
      </w:r>
    </w:p>
    <w:p w14:paraId="3B6CD425" w14:textId="77777777" w:rsidR="00C05A23" w:rsidRPr="00C05A23" w:rsidRDefault="00C05A23" w:rsidP="00C05A23">
      <w:pPr>
        <w:jc w:val="both"/>
      </w:pPr>
      <w:r w:rsidRPr="00C05A23">
        <w:t>2. Herrería y estructuras metálicas</w:t>
      </w:r>
    </w:p>
    <w:p w14:paraId="59136070" w14:textId="77777777" w:rsidR="00C05A23" w:rsidRPr="00C05A23" w:rsidRDefault="00C05A23" w:rsidP="00C05A23">
      <w:pPr>
        <w:jc w:val="both"/>
      </w:pPr>
      <w:r w:rsidRPr="00C05A23">
        <w:t>Fabricación e instalación de portones, protecciones, escaleras, barandales, techumbres, estructuras metálicas y trabajos de herrería personalizados.</w:t>
      </w:r>
    </w:p>
    <w:p w14:paraId="57679016" w14:textId="77777777" w:rsidR="00C05A23" w:rsidRPr="00C05A23" w:rsidRDefault="00C05A23" w:rsidP="00C05A23">
      <w:pPr>
        <w:jc w:val="both"/>
      </w:pPr>
      <w:r w:rsidRPr="00C05A23">
        <w:t>3. Construcción y obra civil</w:t>
      </w:r>
    </w:p>
    <w:p w14:paraId="3B0F8F4F" w14:textId="77777777" w:rsidR="00C05A23" w:rsidRPr="00C05A23" w:rsidRDefault="00C05A23" w:rsidP="00C05A23">
      <w:pPr>
        <w:jc w:val="both"/>
      </w:pPr>
      <w:r w:rsidRPr="00C05A23">
        <w:t>Trabajos de albañilería, cimentaciones, estructuras de concreto, pisos, firmes, adecuaciones y remodelaciones, de acuerdo con los requerimientos de cada obra.</w:t>
      </w:r>
    </w:p>
    <w:p w14:paraId="5EF99214" w14:textId="3A39A0CF" w:rsidR="00C05A23" w:rsidRPr="00C05A23" w:rsidRDefault="00C05A23" w:rsidP="00833B19">
      <w:pPr>
        <w:jc w:val="both"/>
      </w:pPr>
      <w:r w:rsidRPr="00C05A23">
        <w:t>4. Acabados y revestimientos</w:t>
      </w:r>
    </w:p>
    <w:p w14:paraId="2765F4F0" w14:textId="77777777" w:rsidR="00C05A23" w:rsidRPr="00C05A23" w:rsidRDefault="00C05A23" w:rsidP="00C05A23">
      <w:pPr>
        <w:jc w:val="both"/>
      </w:pPr>
      <w:r w:rsidRPr="00C05A23">
        <w:t>Instalación de lambrín, pisos deck, plafones, pasto sintético y placas de PVC, así como trabajos de tablaroca y acabados arquitectónicos para transformar y optimizar espacios.</w:t>
      </w:r>
    </w:p>
    <w:p w14:paraId="0D7275B4" w14:textId="77777777" w:rsidR="00C05A23" w:rsidRPr="00C05A23" w:rsidRDefault="00C05A23" w:rsidP="00C05A23">
      <w:pPr>
        <w:jc w:val="both"/>
      </w:pPr>
      <w:r w:rsidRPr="00C05A23">
        <w:lastRenderedPageBreak/>
        <w:t>5. Instalaciones eléctricas</w:t>
      </w:r>
    </w:p>
    <w:p w14:paraId="7B1A3E0C" w14:textId="77777777" w:rsidR="00C05A23" w:rsidRPr="00C05A23" w:rsidRDefault="00C05A23" w:rsidP="00C05A23">
      <w:pPr>
        <w:jc w:val="both"/>
      </w:pPr>
      <w:r w:rsidRPr="00C05A23">
        <w:t>Instalación y adecuación de sistemas eléctricos para espacios residenciales y comerciales, incluyendo canalizaciones, cableado, contactos, apagadores, iluminación y preparación de puntos eléctricos, de acuerdo con las necesidades de cada proyecto.</w:t>
      </w:r>
    </w:p>
    <w:p w14:paraId="38CB5363" w14:textId="77777777" w:rsidR="00C05A23" w:rsidRPr="00C05A23" w:rsidRDefault="00C05A23" w:rsidP="00C05A23">
      <w:pPr>
        <w:jc w:val="both"/>
      </w:pPr>
      <w:r w:rsidRPr="00C05A23">
        <w:t>6. Aluminio y cristal</w:t>
      </w:r>
    </w:p>
    <w:p w14:paraId="6B4ACEB6" w14:textId="77777777" w:rsidR="00C05A23" w:rsidRPr="00C05A23" w:rsidRDefault="00C05A23" w:rsidP="00C05A23">
      <w:pPr>
        <w:jc w:val="both"/>
      </w:pPr>
      <w:r w:rsidRPr="00C05A23">
        <w:t>Fabricación e instalación de puertas, canceles y otros elementos de aluminio y cristal, con soluciones funcionales y estéticas para espacios residenciales y comerciales.</w:t>
      </w:r>
    </w:p>
    <w:p w14:paraId="2FE8FC7A" w14:textId="77777777" w:rsidR="00C05A23" w:rsidRPr="00C05A23" w:rsidRDefault="00C05A23" w:rsidP="00C05A23">
      <w:pPr>
        <w:jc w:val="both"/>
      </w:pPr>
      <w:r w:rsidRPr="00C05A23">
        <w:t>7. Mantenimiento y proyectos especiales</w:t>
      </w:r>
    </w:p>
    <w:p w14:paraId="182A9E94" w14:textId="77777777" w:rsidR="00C05A23" w:rsidRPr="00C05A23" w:rsidRDefault="00C05A23" w:rsidP="00C05A23">
      <w:pPr>
        <w:jc w:val="both"/>
      </w:pPr>
      <w:r w:rsidRPr="00C05A23">
        <w:t>Servicios de mantenimiento, reparación, adecuación de espacios, fabricación de piezas especiales y desarrollo de proyectos personalizados, desde la propuesta inicial hasta la instalación final.</w:t>
      </w:r>
    </w:p>
    <w:p w14:paraId="78317F8E" w14:textId="39A068D5" w:rsidR="007E0FD9" w:rsidRPr="007E0FD9" w:rsidRDefault="007E0FD9" w:rsidP="007E0FD9">
      <w:pPr>
        <w:jc w:val="both"/>
      </w:pPr>
    </w:p>
    <w:p w14:paraId="1DF76219" w14:textId="77777777" w:rsidR="007E0FD9" w:rsidRPr="007E0FD9" w:rsidRDefault="007E0FD9" w:rsidP="007E0FD9">
      <w:pPr>
        <w:jc w:val="both"/>
        <w:rPr>
          <w:b/>
          <w:bCs/>
        </w:rPr>
      </w:pPr>
      <w:r w:rsidRPr="007E0FD9">
        <w:rPr>
          <w:b/>
          <w:bCs/>
        </w:rPr>
        <w:t>¿Por qué elegir MOBA-INOX?</w:t>
      </w:r>
    </w:p>
    <w:p w14:paraId="367B2822" w14:textId="77777777" w:rsidR="007E0FD9" w:rsidRPr="007E0FD9" w:rsidRDefault="007E0FD9" w:rsidP="007E0FD9">
      <w:pPr>
        <w:numPr>
          <w:ilvl w:val="0"/>
          <w:numId w:val="1"/>
        </w:numPr>
        <w:jc w:val="both"/>
      </w:pPr>
      <w:r w:rsidRPr="007E0FD9">
        <w:rPr>
          <w:b/>
          <w:bCs/>
        </w:rPr>
        <w:t>Soluciones integrales:</w:t>
      </w:r>
      <w:r w:rsidRPr="007E0FD9">
        <w:t xml:space="preserve"> una amplia variedad de servicios para atender diferentes necesidades de un mismo proyecto.</w:t>
      </w:r>
    </w:p>
    <w:p w14:paraId="2DBF6C08" w14:textId="77777777" w:rsidR="007E0FD9" w:rsidRPr="007E0FD9" w:rsidRDefault="007E0FD9" w:rsidP="007E0FD9">
      <w:pPr>
        <w:numPr>
          <w:ilvl w:val="0"/>
          <w:numId w:val="1"/>
        </w:numPr>
        <w:jc w:val="both"/>
      </w:pPr>
      <w:r w:rsidRPr="007E0FD9">
        <w:rPr>
          <w:b/>
          <w:bCs/>
        </w:rPr>
        <w:t>Proyectos a la medida:</w:t>
      </w:r>
      <w:r w:rsidRPr="007E0FD9">
        <w:t xml:space="preserve"> propuestas adaptadas a los requerimientos de cada cliente.</w:t>
      </w:r>
    </w:p>
    <w:p w14:paraId="23A033EB" w14:textId="77777777" w:rsidR="007E0FD9" w:rsidRPr="007E0FD9" w:rsidRDefault="007E0FD9" w:rsidP="007E0FD9">
      <w:pPr>
        <w:numPr>
          <w:ilvl w:val="0"/>
          <w:numId w:val="1"/>
        </w:numPr>
        <w:jc w:val="both"/>
      </w:pPr>
      <w:r w:rsidRPr="007E0FD9">
        <w:rPr>
          <w:b/>
          <w:bCs/>
        </w:rPr>
        <w:t>Calidad y funcionalidad:</w:t>
      </w:r>
      <w:r w:rsidRPr="007E0FD9">
        <w:t xml:space="preserve"> atención a los detalles para ofrecer resultados duraderos y prácticos.</w:t>
      </w:r>
    </w:p>
    <w:p w14:paraId="53F47D03" w14:textId="77777777" w:rsidR="007E0FD9" w:rsidRPr="007E0FD9" w:rsidRDefault="007E0FD9" w:rsidP="007E0FD9">
      <w:pPr>
        <w:numPr>
          <w:ilvl w:val="0"/>
          <w:numId w:val="1"/>
        </w:numPr>
        <w:jc w:val="both"/>
      </w:pPr>
      <w:r w:rsidRPr="007E0FD9">
        <w:rPr>
          <w:b/>
          <w:bCs/>
        </w:rPr>
        <w:t>Atención personalizada:</w:t>
      </w:r>
      <w:r w:rsidRPr="007E0FD9">
        <w:t xml:space="preserve"> acompañamiento durante las distintas etapas del proyecto.</w:t>
      </w:r>
    </w:p>
    <w:p w14:paraId="656CB03B" w14:textId="77777777" w:rsidR="007E0FD9" w:rsidRPr="007E0FD9" w:rsidRDefault="007E0FD9" w:rsidP="007E0FD9">
      <w:pPr>
        <w:numPr>
          <w:ilvl w:val="0"/>
          <w:numId w:val="1"/>
        </w:numPr>
        <w:jc w:val="both"/>
      </w:pPr>
      <w:r w:rsidRPr="007E0FD9">
        <w:rPr>
          <w:b/>
          <w:bCs/>
        </w:rPr>
        <w:t>Compromiso y profesionalismo:</w:t>
      </w:r>
      <w:r w:rsidRPr="007E0FD9">
        <w:t xml:space="preserve"> trabajamos con responsabilidad, honestidad y lealtad.</w:t>
      </w:r>
    </w:p>
    <w:p w14:paraId="15B1C6F7" w14:textId="77777777" w:rsidR="007E0FD9" w:rsidRPr="007E0FD9" w:rsidRDefault="007E0FD9" w:rsidP="007E0FD9">
      <w:pPr>
        <w:jc w:val="both"/>
        <w:rPr>
          <w:b/>
          <w:bCs/>
        </w:rPr>
      </w:pPr>
      <w:r w:rsidRPr="007E0FD9">
        <w:rPr>
          <w:b/>
          <w:bCs/>
        </w:rPr>
        <w:t>Nuestra historia, nuestro compromiso</w:t>
      </w:r>
    </w:p>
    <w:p w14:paraId="602AAB0D" w14:textId="77777777" w:rsidR="007E0FD9" w:rsidRPr="007E0FD9" w:rsidRDefault="007E0FD9" w:rsidP="007E0FD9">
      <w:pPr>
        <w:jc w:val="both"/>
      </w:pPr>
      <w:r w:rsidRPr="007E0FD9">
        <w:t>Nacimos en Pachuca, Hidalgo, con la visión de ofrecer soluciones de calidad en acero inoxidable y herrería. Hoy, ampliamos nuestra presencia hasta Cancún, Quintana Roo, para continuar creciendo, atender nuevos mercados y desarrollar proyectos que respondan a las necesidades de nuestros clientes.</w:t>
      </w:r>
    </w:p>
    <w:p w14:paraId="5FF0E9D6" w14:textId="77777777" w:rsidR="007E0FD9" w:rsidRPr="007E0FD9" w:rsidRDefault="007E0FD9" w:rsidP="007E0FD9">
      <w:pPr>
        <w:jc w:val="both"/>
      </w:pPr>
      <w:r w:rsidRPr="007E0FD9">
        <w:t>Nuestra esencia permanece intacta: trabajar con profesionalismo, cumplir nuestros compromisos y construir relaciones de confianza a largo plazo.</w:t>
      </w:r>
    </w:p>
    <w:p w14:paraId="3847A7F6" w14:textId="77777777" w:rsidR="007E0FD9" w:rsidRPr="007E0FD9" w:rsidRDefault="007E0FD9" w:rsidP="007E0FD9">
      <w:pPr>
        <w:jc w:val="both"/>
        <w:rPr>
          <w:b/>
          <w:bCs/>
        </w:rPr>
      </w:pPr>
      <w:r w:rsidRPr="007E0FD9">
        <w:rPr>
          <w:b/>
          <w:bCs/>
        </w:rPr>
        <w:t>Hagamos realidad tu proyecto</w:t>
      </w:r>
    </w:p>
    <w:p w14:paraId="30034D74" w14:textId="77777777" w:rsidR="007E0FD9" w:rsidRPr="007E0FD9" w:rsidRDefault="007E0FD9" w:rsidP="007E0FD9">
      <w:pPr>
        <w:jc w:val="both"/>
      </w:pPr>
      <w:r w:rsidRPr="007E0FD9">
        <w:lastRenderedPageBreak/>
        <w:t>En MOBA-INOX convertimos tus ideas en soluciones funcionales y a la medida. Ya sea un proyecto de construcción, fabricación, remodelación o acabados, estamos preparados para conocer tus necesidades y ofrecerte una propuesta acorde con tus objetivos.</w:t>
      </w:r>
    </w:p>
    <w:p w14:paraId="2666E4EF" w14:textId="77777777" w:rsidR="007E0FD9" w:rsidRDefault="007E0FD9" w:rsidP="007E0FD9">
      <w:pPr>
        <w:jc w:val="both"/>
      </w:pPr>
    </w:p>
    <w:p w14:paraId="370D0B37" w14:textId="1D3FE57E" w:rsidR="00197646" w:rsidRDefault="00197646" w:rsidP="007E0FD9">
      <w:pPr>
        <w:jc w:val="both"/>
      </w:pPr>
      <w:r>
        <w:t xml:space="preserve">Favor de cambiar los siguientes datos que coloco en </w:t>
      </w:r>
      <w:r w:rsidRPr="00197646">
        <w:rPr>
          <w:b/>
          <w:bCs/>
          <w:color w:val="00B050"/>
        </w:rPr>
        <w:t>verde</w:t>
      </w:r>
      <w:r>
        <w:rPr>
          <w:b/>
          <w:bCs/>
          <w:color w:val="00B050"/>
        </w:rPr>
        <w:t>.</w:t>
      </w:r>
    </w:p>
    <w:p w14:paraId="25F38320" w14:textId="334675D4" w:rsidR="007E0FD9" w:rsidRDefault="00197646" w:rsidP="007E0FD9">
      <w:pPr>
        <w:jc w:val="both"/>
      </w:pPr>
      <w:r>
        <w:rPr>
          <w:noProof/>
        </w:rPr>
        <w:drawing>
          <wp:inline distT="0" distB="0" distL="0" distR="0" wp14:anchorId="31230748" wp14:editId="27DB10A7">
            <wp:extent cx="4867275" cy="38671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EEAD" w14:textId="77777777" w:rsidR="00197646" w:rsidRDefault="00197646" w:rsidP="007E0FD9">
      <w:pPr>
        <w:jc w:val="both"/>
      </w:pPr>
    </w:p>
    <w:p w14:paraId="6263EF98" w14:textId="77777777" w:rsidR="00197646" w:rsidRDefault="00197646" w:rsidP="00197646">
      <w:pPr>
        <w:spacing w:after="0"/>
        <w:jc w:val="both"/>
      </w:pPr>
      <w:r>
        <w:t>T</w:t>
      </w:r>
      <w:r w:rsidRPr="00197646">
        <w:t xml:space="preserve">eléfono: 998 402 7507 y 813 692 7141 </w:t>
      </w:r>
    </w:p>
    <w:p w14:paraId="71F52D67" w14:textId="77777777" w:rsidR="00197646" w:rsidRDefault="00197646" w:rsidP="00197646">
      <w:pPr>
        <w:spacing w:after="0"/>
        <w:jc w:val="both"/>
      </w:pPr>
      <w:r>
        <w:t>C</w:t>
      </w:r>
      <w:r w:rsidRPr="00197646">
        <w:t xml:space="preserve">orreo: moba.inoxx@gmail.com </w:t>
      </w:r>
    </w:p>
    <w:p w14:paraId="6F51CEF0" w14:textId="39A9C495" w:rsidR="00197646" w:rsidRDefault="00197646" w:rsidP="00197646">
      <w:pPr>
        <w:spacing w:after="0"/>
        <w:jc w:val="both"/>
      </w:pPr>
      <w:r>
        <w:t>D</w:t>
      </w:r>
      <w:r w:rsidRPr="00197646">
        <w:t>irección: Calle Ciruela, Prado Norte Sm 260 Cancún, Quintana Roo, C.P 77539 Facebook: OK</w:t>
      </w:r>
    </w:p>
    <w:p w14:paraId="256D6577" w14:textId="77777777" w:rsidR="00197646" w:rsidRDefault="00197646" w:rsidP="00197646">
      <w:pPr>
        <w:spacing w:after="0"/>
        <w:jc w:val="both"/>
      </w:pPr>
    </w:p>
    <w:p w14:paraId="29605D24" w14:textId="77777777" w:rsidR="00197646" w:rsidRDefault="00197646" w:rsidP="00197646">
      <w:pPr>
        <w:spacing w:after="0"/>
        <w:jc w:val="both"/>
      </w:pPr>
    </w:p>
    <w:p w14:paraId="26E6FB9E" w14:textId="77777777" w:rsidR="00197646" w:rsidRDefault="00197646" w:rsidP="00197646">
      <w:pPr>
        <w:spacing w:after="0"/>
        <w:jc w:val="both"/>
      </w:pPr>
    </w:p>
    <w:p w14:paraId="3A401D25" w14:textId="77777777" w:rsidR="00197646" w:rsidRDefault="00197646" w:rsidP="00197646">
      <w:pPr>
        <w:spacing w:after="0"/>
        <w:jc w:val="both"/>
      </w:pPr>
    </w:p>
    <w:p w14:paraId="5EEBE431" w14:textId="77777777" w:rsidR="00197646" w:rsidRDefault="00197646" w:rsidP="00197646">
      <w:pPr>
        <w:spacing w:after="0"/>
        <w:jc w:val="both"/>
      </w:pPr>
    </w:p>
    <w:p w14:paraId="3CAFA637" w14:textId="77777777" w:rsidR="00197646" w:rsidRDefault="00197646" w:rsidP="00197646">
      <w:pPr>
        <w:spacing w:after="0"/>
        <w:jc w:val="both"/>
      </w:pPr>
    </w:p>
    <w:p w14:paraId="3ECE50F2" w14:textId="77777777" w:rsidR="00197646" w:rsidRDefault="00197646" w:rsidP="00197646">
      <w:pPr>
        <w:spacing w:after="0"/>
        <w:jc w:val="both"/>
      </w:pPr>
    </w:p>
    <w:p w14:paraId="18CC063C" w14:textId="77777777" w:rsidR="00197646" w:rsidRDefault="00197646" w:rsidP="00197646">
      <w:pPr>
        <w:spacing w:after="0"/>
        <w:jc w:val="both"/>
      </w:pPr>
    </w:p>
    <w:p w14:paraId="3E3C0253" w14:textId="77777777" w:rsidR="00197646" w:rsidRDefault="00197646" w:rsidP="00197646">
      <w:pPr>
        <w:spacing w:after="0"/>
        <w:jc w:val="both"/>
      </w:pPr>
    </w:p>
    <w:p w14:paraId="5C2380B4" w14:textId="1882F592" w:rsidR="00197646" w:rsidRDefault="00197646" w:rsidP="00197646">
      <w:pPr>
        <w:spacing w:after="0"/>
        <w:jc w:val="both"/>
      </w:pPr>
      <w:r>
        <w:t>Ubicación:</w:t>
      </w:r>
    </w:p>
    <w:p w14:paraId="520B12BC" w14:textId="76040D26" w:rsidR="00197646" w:rsidRDefault="00197646" w:rsidP="00197646">
      <w:pPr>
        <w:spacing w:after="0"/>
        <w:jc w:val="both"/>
      </w:pPr>
    </w:p>
    <w:p w14:paraId="01B0663A" w14:textId="5A6843B8" w:rsidR="00197646" w:rsidRDefault="00197646" w:rsidP="00197646">
      <w:pPr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5F1D105C" wp14:editId="6D9346D4">
            <wp:extent cx="5612130" cy="27495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436C" w14:textId="2AF67406" w:rsidR="00197646" w:rsidRDefault="00197646" w:rsidP="00197646">
      <w:pPr>
        <w:rPr>
          <w:noProof/>
        </w:rPr>
      </w:pPr>
    </w:p>
    <w:p w14:paraId="2FAC91B4" w14:textId="027052A6" w:rsidR="00197646" w:rsidRPr="00197646" w:rsidRDefault="00197646" w:rsidP="00197646">
      <w:pPr>
        <w:rPr>
          <w:b/>
          <w:bCs/>
          <w:color w:val="215E99" w:themeColor="text2" w:themeTint="BF"/>
          <w:sz w:val="32"/>
          <w:szCs w:val="32"/>
        </w:rPr>
      </w:pPr>
      <w:r w:rsidRPr="00197646">
        <w:rPr>
          <w:b/>
          <w:bCs/>
          <w:color w:val="215E99" w:themeColor="text2" w:themeTint="BF"/>
          <w:sz w:val="32"/>
          <w:szCs w:val="32"/>
        </w:rPr>
        <w:t>Fotos de trabajos realizados.</w:t>
      </w:r>
    </w:p>
    <w:p w14:paraId="36F6EF70" w14:textId="22D31358" w:rsidR="00197646" w:rsidRPr="00197646" w:rsidRDefault="00197646" w:rsidP="00197646">
      <w:pPr>
        <w:rPr>
          <w:b/>
          <w:bCs/>
          <w:color w:val="00B050"/>
          <w:sz w:val="32"/>
          <w:szCs w:val="32"/>
        </w:rPr>
      </w:pPr>
      <w:r w:rsidRPr="00197646">
        <w:rPr>
          <w:b/>
          <w:bCs/>
          <w:color w:val="00B050"/>
          <w:sz w:val="32"/>
          <w:szCs w:val="32"/>
        </w:rPr>
        <w:t>PLAFÓN:</w:t>
      </w:r>
    </w:p>
    <w:p w14:paraId="3E7D9685" w14:textId="5A93E2E4" w:rsidR="00C42D17" w:rsidRPr="00C42D17" w:rsidRDefault="00C42D17" w:rsidP="00C42D17">
      <w:pPr>
        <w:tabs>
          <w:tab w:val="left" w:pos="5070"/>
        </w:tabs>
      </w:pPr>
      <w:r w:rsidRPr="00C42D17">
        <w:drawing>
          <wp:anchor distT="0" distB="0" distL="114300" distR="114300" simplePos="0" relativeHeight="251659264" behindDoc="0" locked="0" layoutInCell="1" allowOverlap="1" wp14:anchorId="717F5F72" wp14:editId="76742808">
            <wp:simplePos x="0" y="0"/>
            <wp:positionH relativeFrom="column">
              <wp:posOffset>2872740</wp:posOffset>
            </wp:positionH>
            <wp:positionV relativeFrom="paragraph">
              <wp:posOffset>8890</wp:posOffset>
            </wp:positionV>
            <wp:extent cx="2700000" cy="3600000"/>
            <wp:effectExtent l="0" t="0" r="5715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646">
        <w:rPr>
          <w:noProof/>
        </w:rPr>
        <w:drawing>
          <wp:anchor distT="0" distB="0" distL="114300" distR="114300" simplePos="0" relativeHeight="251658240" behindDoc="0" locked="0" layoutInCell="1" allowOverlap="1" wp14:anchorId="43037240" wp14:editId="634977F7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2700000" cy="3600000"/>
            <wp:effectExtent l="0" t="0" r="5715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311D7C2" w14:textId="4FFB10EA" w:rsidR="00197646" w:rsidRDefault="00197646" w:rsidP="00C42D17">
      <w:pPr>
        <w:tabs>
          <w:tab w:val="left" w:pos="5070"/>
        </w:tabs>
      </w:pPr>
    </w:p>
    <w:p w14:paraId="20BE9F4E" w14:textId="77777777" w:rsidR="00197646" w:rsidRDefault="00197646" w:rsidP="00197646"/>
    <w:p w14:paraId="6923ED63" w14:textId="77777777" w:rsidR="007B25D8" w:rsidRPr="007B25D8" w:rsidRDefault="007B25D8" w:rsidP="007B25D8"/>
    <w:p w14:paraId="7CE283D9" w14:textId="77777777" w:rsidR="007B25D8" w:rsidRPr="007B25D8" w:rsidRDefault="007B25D8" w:rsidP="007B25D8"/>
    <w:p w14:paraId="43FC0D59" w14:textId="77777777" w:rsidR="007B25D8" w:rsidRPr="007B25D8" w:rsidRDefault="007B25D8" w:rsidP="007B25D8"/>
    <w:p w14:paraId="0094EA65" w14:textId="77777777" w:rsidR="007B25D8" w:rsidRPr="007B25D8" w:rsidRDefault="007B25D8" w:rsidP="007B25D8"/>
    <w:p w14:paraId="0E6E8028" w14:textId="77777777" w:rsidR="007B25D8" w:rsidRPr="007B25D8" w:rsidRDefault="007B25D8" w:rsidP="007B25D8"/>
    <w:p w14:paraId="1FFC4E9C" w14:textId="77777777" w:rsidR="007B25D8" w:rsidRDefault="007B25D8" w:rsidP="007B25D8"/>
    <w:p w14:paraId="67A9BBE8" w14:textId="77777777" w:rsidR="007B25D8" w:rsidRDefault="007B25D8" w:rsidP="007B25D8"/>
    <w:p w14:paraId="455E2D59" w14:textId="77777777" w:rsidR="007B25D8" w:rsidRDefault="007B25D8" w:rsidP="007B25D8">
      <w:pPr>
        <w:jc w:val="right"/>
      </w:pPr>
    </w:p>
    <w:p w14:paraId="66FB3900" w14:textId="77777777" w:rsidR="007B25D8" w:rsidRDefault="007B25D8" w:rsidP="007B25D8">
      <w:pPr>
        <w:jc w:val="right"/>
      </w:pPr>
    </w:p>
    <w:p w14:paraId="375584C5" w14:textId="77777777" w:rsidR="000422AD" w:rsidRDefault="000422AD" w:rsidP="007B25D8">
      <w:pPr>
        <w:jc w:val="right"/>
      </w:pPr>
    </w:p>
    <w:p w14:paraId="35BB393D" w14:textId="06CE6717" w:rsidR="007B25D8" w:rsidRDefault="00E824AC" w:rsidP="007B25D8">
      <w:pPr>
        <w:jc w:val="right"/>
      </w:pPr>
      <w:r w:rsidRPr="00E824AC">
        <w:lastRenderedPageBreak/>
        <w:drawing>
          <wp:anchor distT="0" distB="0" distL="114300" distR="114300" simplePos="0" relativeHeight="251661312" behindDoc="0" locked="0" layoutInCell="1" allowOverlap="1" wp14:anchorId="6D84DC56" wp14:editId="6EE5710C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2700000" cy="3600000"/>
            <wp:effectExtent l="0" t="0" r="5715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DC417" w14:textId="3F8C0193" w:rsidR="007B25D8" w:rsidRPr="007B25D8" w:rsidRDefault="007B25D8" w:rsidP="007B25D8">
      <w:pPr>
        <w:jc w:val="right"/>
      </w:pPr>
      <w:r w:rsidRPr="007B25D8">
        <w:drawing>
          <wp:anchor distT="0" distB="0" distL="114300" distR="114300" simplePos="0" relativeHeight="251660288" behindDoc="0" locked="0" layoutInCell="1" allowOverlap="1" wp14:anchorId="2501B948" wp14:editId="254D903D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2700000" cy="3600000"/>
            <wp:effectExtent l="0" t="0" r="5715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5C076" w14:textId="347C01E2" w:rsidR="00E824AC" w:rsidRPr="00E824AC" w:rsidRDefault="00E824AC" w:rsidP="00E824AC">
      <w:pPr>
        <w:jc w:val="right"/>
      </w:pPr>
    </w:p>
    <w:p w14:paraId="25B05A3A" w14:textId="3BFC4836" w:rsidR="007B25D8" w:rsidRDefault="007B25D8" w:rsidP="007B25D8">
      <w:pPr>
        <w:jc w:val="right"/>
      </w:pPr>
    </w:p>
    <w:p w14:paraId="11590898" w14:textId="1953ED27" w:rsidR="00093531" w:rsidRPr="00093531" w:rsidRDefault="00093531" w:rsidP="00093531"/>
    <w:p w14:paraId="160EBD17" w14:textId="77777777" w:rsidR="00093531" w:rsidRPr="00093531" w:rsidRDefault="00093531" w:rsidP="00093531"/>
    <w:p w14:paraId="0EABB023" w14:textId="5C1AC1F5" w:rsidR="00093531" w:rsidRPr="00093531" w:rsidRDefault="00093531" w:rsidP="00093531"/>
    <w:p w14:paraId="302B4482" w14:textId="778F007C" w:rsidR="00093531" w:rsidRPr="00093531" w:rsidRDefault="00093531" w:rsidP="00093531"/>
    <w:p w14:paraId="40BE2CAD" w14:textId="755B63AB" w:rsidR="00093531" w:rsidRPr="00093531" w:rsidRDefault="00093531" w:rsidP="00093531"/>
    <w:p w14:paraId="4A4DE186" w14:textId="04E7E7AD" w:rsidR="00093531" w:rsidRPr="00093531" w:rsidRDefault="00093531" w:rsidP="00093531"/>
    <w:p w14:paraId="0C6EF8DB" w14:textId="4253BABD" w:rsidR="00093531" w:rsidRPr="00093531" w:rsidRDefault="00093531" w:rsidP="00093531"/>
    <w:p w14:paraId="7745D4A4" w14:textId="12DE2720" w:rsidR="00093531" w:rsidRPr="00093531" w:rsidRDefault="00093531" w:rsidP="00093531"/>
    <w:p w14:paraId="6AEF25EB" w14:textId="620C5EF2" w:rsidR="00093531" w:rsidRDefault="00093531" w:rsidP="00093531"/>
    <w:p w14:paraId="1BF590B8" w14:textId="212FB1FD" w:rsidR="00093531" w:rsidRPr="00093531" w:rsidRDefault="00093531" w:rsidP="00093531">
      <w:r w:rsidRPr="00093531">
        <w:drawing>
          <wp:anchor distT="0" distB="0" distL="114300" distR="114300" simplePos="0" relativeHeight="251662336" behindDoc="0" locked="0" layoutInCell="1" allowOverlap="1" wp14:anchorId="549CBC6D" wp14:editId="42D3866F">
            <wp:simplePos x="0" y="0"/>
            <wp:positionH relativeFrom="column">
              <wp:posOffset>1583055</wp:posOffset>
            </wp:positionH>
            <wp:positionV relativeFrom="paragraph">
              <wp:posOffset>6985</wp:posOffset>
            </wp:positionV>
            <wp:extent cx="2699385" cy="3599815"/>
            <wp:effectExtent l="0" t="0" r="5715" b="63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89BBC" w14:textId="7FBDE8A9" w:rsidR="00093531" w:rsidRDefault="00093531" w:rsidP="00093531"/>
    <w:p w14:paraId="55868BA2" w14:textId="77777777" w:rsidR="00093531" w:rsidRDefault="00093531" w:rsidP="00093531"/>
    <w:p w14:paraId="2B07D694" w14:textId="77777777" w:rsidR="00093531" w:rsidRDefault="00093531" w:rsidP="00093531"/>
    <w:p w14:paraId="623B48F3" w14:textId="77777777" w:rsidR="00093531" w:rsidRDefault="00093531" w:rsidP="00093531"/>
    <w:p w14:paraId="6BB3AAAF" w14:textId="77777777" w:rsidR="00093531" w:rsidRDefault="00093531" w:rsidP="00093531"/>
    <w:p w14:paraId="548CDD63" w14:textId="77777777" w:rsidR="00093531" w:rsidRDefault="00093531" w:rsidP="00093531"/>
    <w:p w14:paraId="539AF828" w14:textId="77777777" w:rsidR="00093531" w:rsidRDefault="00093531" w:rsidP="00093531"/>
    <w:p w14:paraId="52B41F17" w14:textId="77777777" w:rsidR="00093531" w:rsidRDefault="00093531" w:rsidP="00093531"/>
    <w:p w14:paraId="651BD3E8" w14:textId="77777777" w:rsidR="00093531" w:rsidRDefault="00093531" w:rsidP="00093531"/>
    <w:p w14:paraId="6868BCCF" w14:textId="77777777" w:rsidR="00093531" w:rsidRDefault="00093531" w:rsidP="00093531"/>
    <w:p w14:paraId="126FBEA6" w14:textId="77777777" w:rsidR="00093531" w:rsidRDefault="00093531" w:rsidP="00093531"/>
    <w:p w14:paraId="452430A8" w14:textId="77777777" w:rsidR="00093531" w:rsidRDefault="00093531" w:rsidP="00093531"/>
    <w:p w14:paraId="5192ECB7" w14:textId="77777777" w:rsidR="000422AD" w:rsidRDefault="000422AD" w:rsidP="00093531">
      <w:pPr>
        <w:rPr>
          <w:b/>
          <w:bCs/>
          <w:color w:val="00B0F0"/>
          <w:sz w:val="36"/>
          <w:szCs w:val="36"/>
        </w:rPr>
      </w:pPr>
    </w:p>
    <w:p w14:paraId="6FEF8155" w14:textId="66D341DF" w:rsidR="00093531" w:rsidRDefault="00093531" w:rsidP="00093531">
      <w:pPr>
        <w:rPr>
          <w:b/>
          <w:bCs/>
          <w:color w:val="00B0F0"/>
          <w:sz w:val="36"/>
          <w:szCs w:val="36"/>
        </w:rPr>
      </w:pPr>
      <w:r w:rsidRPr="00093531">
        <w:rPr>
          <w:b/>
          <w:bCs/>
          <w:color w:val="00B0F0"/>
          <w:sz w:val="36"/>
          <w:szCs w:val="36"/>
        </w:rPr>
        <w:lastRenderedPageBreak/>
        <w:t>LAMBRIN.</w:t>
      </w:r>
    </w:p>
    <w:p w14:paraId="2DAFB7CE" w14:textId="3302DCDF" w:rsidR="00490D95" w:rsidRPr="00490D95" w:rsidRDefault="00490D95" w:rsidP="00490D95">
      <w:pPr>
        <w:rPr>
          <w:b/>
          <w:bCs/>
          <w:color w:val="00B0F0"/>
          <w:sz w:val="36"/>
          <w:szCs w:val="36"/>
        </w:rPr>
      </w:pPr>
    </w:p>
    <w:p w14:paraId="009B985E" w14:textId="61422AD5" w:rsidR="005A5202" w:rsidRPr="005A5202" w:rsidRDefault="00490D95" w:rsidP="005A5202">
      <w:pPr>
        <w:tabs>
          <w:tab w:val="left" w:pos="3750"/>
        </w:tabs>
        <w:rPr>
          <w:b/>
          <w:bCs/>
          <w:color w:val="00B0F0"/>
          <w:sz w:val="36"/>
          <w:szCs w:val="36"/>
        </w:rPr>
      </w:pPr>
      <w:r w:rsidRPr="00490D95">
        <w:rPr>
          <w:b/>
          <w:bCs/>
          <w:color w:val="00B0F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32A0286" wp14:editId="4D44DFBC">
            <wp:simplePos x="0" y="0"/>
            <wp:positionH relativeFrom="column">
              <wp:posOffset>2225040</wp:posOffset>
            </wp:positionH>
            <wp:positionV relativeFrom="paragraph">
              <wp:posOffset>12700</wp:posOffset>
            </wp:positionV>
            <wp:extent cx="2027249" cy="3600000"/>
            <wp:effectExtent l="0" t="0" r="0" b="63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24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202" w:rsidRPr="005A5202">
        <w:rPr>
          <w:b/>
          <w:bCs/>
          <w:color w:val="00B0F0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F0EA9F9" wp14:editId="30EE9E8A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2021436" cy="3600000"/>
            <wp:effectExtent l="0" t="0" r="0" b="63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43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566C6" w14:textId="0A6C2C37" w:rsidR="001A0AF7" w:rsidRPr="001A0AF7" w:rsidRDefault="003646A3" w:rsidP="001A0AF7">
      <w:pPr>
        <w:tabs>
          <w:tab w:val="left" w:pos="3750"/>
        </w:tabs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ab/>
      </w:r>
    </w:p>
    <w:p w14:paraId="12D220A0" w14:textId="2B2685C3" w:rsidR="003646A3" w:rsidRPr="003646A3" w:rsidRDefault="003646A3" w:rsidP="003646A3">
      <w:pPr>
        <w:tabs>
          <w:tab w:val="left" w:pos="3750"/>
        </w:tabs>
        <w:rPr>
          <w:b/>
          <w:bCs/>
          <w:color w:val="00B0F0"/>
          <w:sz w:val="36"/>
          <w:szCs w:val="36"/>
        </w:rPr>
      </w:pPr>
    </w:p>
    <w:p w14:paraId="2D3DCE1A" w14:textId="51F431E5" w:rsidR="002A6D9C" w:rsidRPr="002A6D9C" w:rsidRDefault="002A6D9C" w:rsidP="003646A3">
      <w:pPr>
        <w:tabs>
          <w:tab w:val="left" w:pos="3750"/>
        </w:tabs>
        <w:rPr>
          <w:b/>
          <w:bCs/>
          <w:color w:val="00B0F0"/>
          <w:sz w:val="36"/>
          <w:szCs w:val="36"/>
        </w:rPr>
      </w:pPr>
    </w:p>
    <w:p w14:paraId="3377903B" w14:textId="7E01C1BD" w:rsidR="002A6D9C" w:rsidRPr="00093531" w:rsidRDefault="002A6D9C" w:rsidP="00093531">
      <w:pPr>
        <w:rPr>
          <w:b/>
          <w:bCs/>
          <w:color w:val="00B0F0"/>
          <w:sz w:val="36"/>
          <w:szCs w:val="36"/>
        </w:rPr>
      </w:pPr>
    </w:p>
    <w:p w14:paraId="395F2DC6" w14:textId="14BC2BE3" w:rsidR="00093531" w:rsidRDefault="001A0AF7" w:rsidP="00093531">
      <w:r w:rsidRPr="003646A3">
        <w:rPr>
          <w:b/>
          <w:bCs/>
          <w:color w:val="00B0F0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C96DE12" wp14:editId="4C89E5FB">
            <wp:simplePos x="0" y="0"/>
            <wp:positionH relativeFrom="margin">
              <wp:align>left</wp:align>
            </wp:positionH>
            <wp:positionV relativeFrom="paragraph">
              <wp:posOffset>1858645</wp:posOffset>
            </wp:positionV>
            <wp:extent cx="2700000" cy="3600000"/>
            <wp:effectExtent l="0" t="0" r="5715" b="63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508E9" w14:textId="5235C85E" w:rsidR="00B8774D" w:rsidRPr="00B8774D" w:rsidRDefault="00B8774D" w:rsidP="00B8774D"/>
    <w:p w14:paraId="16AA23F5" w14:textId="77777777" w:rsidR="00B8774D" w:rsidRPr="00B8774D" w:rsidRDefault="00B8774D" w:rsidP="00B8774D"/>
    <w:p w14:paraId="59AAD5C8" w14:textId="37FFA0E9" w:rsidR="00B8774D" w:rsidRPr="00B8774D" w:rsidRDefault="00B8774D" w:rsidP="00B8774D"/>
    <w:p w14:paraId="46E8D90D" w14:textId="4939950C" w:rsidR="00B8774D" w:rsidRPr="00B8774D" w:rsidRDefault="00B8774D" w:rsidP="00B8774D"/>
    <w:p w14:paraId="1B314140" w14:textId="202B049F" w:rsidR="00B8774D" w:rsidRDefault="00B8774D" w:rsidP="00B8774D">
      <w:r>
        <w:rPr>
          <w:noProof/>
        </w:rPr>
        <w:drawing>
          <wp:anchor distT="0" distB="0" distL="114300" distR="114300" simplePos="0" relativeHeight="251668480" behindDoc="0" locked="0" layoutInCell="1" allowOverlap="1" wp14:anchorId="08660B0A" wp14:editId="2D5D06DA">
            <wp:simplePos x="0" y="0"/>
            <wp:positionH relativeFrom="column">
              <wp:posOffset>3025140</wp:posOffset>
            </wp:positionH>
            <wp:positionV relativeFrom="paragraph">
              <wp:posOffset>313055</wp:posOffset>
            </wp:positionV>
            <wp:extent cx="2022267" cy="3600000"/>
            <wp:effectExtent l="0" t="0" r="0" b="63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6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E93F6" w14:textId="658139AA" w:rsidR="00B8774D" w:rsidRDefault="00B8774D" w:rsidP="00B8774D">
      <w:pPr>
        <w:jc w:val="center"/>
      </w:pPr>
    </w:p>
    <w:p w14:paraId="1DBCD0F9" w14:textId="77777777" w:rsidR="0038132A" w:rsidRPr="0038132A" w:rsidRDefault="0038132A" w:rsidP="0038132A"/>
    <w:p w14:paraId="5A93E75A" w14:textId="77777777" w:rsidR="0038132A" w:rsidRPr="0038132A" w:rsidRDefault="0038132A" w:rsidP="0038132A"/>
    <w:p w14:paraId="08C54C8B" w14:textId="77777777" w:rsidR="0038132A" w:rsidRPr="0038132A" w:rsidRDefault="0038132A" w:rsidP="0038132A"/>
    <w:p w14:paraId="3182CCB7" w14:textId="77777777" w:rsidR="0038132A" w:rsidRPr="0038132A" w:rsidRDefault="0038132A" w:rsidP="0038132A"/>
    <w:p w14:paraId="158F8AEF" w14:textId="77777777" w:rsidR="0038132A" w:rsidRPr="0038132A" w:rsidRDefault="0038132A" w:rsidP="0038132A"/>
    <w:p w14:paraId="0ADD4C8D" w14:textId="77777777" w:rsidR="0038132A" w:rsidRPr="0038132A" w:rsidRDefault="0038132A" w:rsidP="0038132A"/>
    <w:p w14:paraId="16ACCCE3" w14:textId="77777777" w:rsidR="0038132A" w:rsidRDefault="0038132A" w:rsidP="0038132A"/>
    <w:p w14:paraId="7F0BB12D" w14:textId="77777777" w:rsidR="0038132A" w:rsidRDefault="0038132A" w:rsidP="0038132A">
      <w:pPr>
        <w:jc w:val="right"/>
      </w:pPr>
    </w:p>
    <w:p w14:paraId="4F37BF29" w14:textId="77777777" w:rsidR="0038132A" w:rsidRDefault="0038132A" w:rsidP="0038132A">
      <w:pPr>
        <w:jc w:val="right"/>
      </w:pPr>
    </w:p>
    <w:p w14:paraId="1F48F26F" w14:textId="77777777" w:rsidR="0038132A" w:rsidRDefault="0038132A" w:rsidP="0038132A">
      <w:pPr>
        <w:jc w:val="right"/>
      </w:pPr>
    </w:p>
    <w:p w14:paraId="4D8BB1A7" w14:textId="77777777" w:rsidR="0038132A" w:rsidRDefault="0038132A" w:rsidP="0038132A">
      <w:pPr>
        <w:jc w:val="right"/>
      </w:pPr>
    </w:p>
    <w:p w14:paraId="2DCABFE1" w14:textId="192A5627" w:rsidR="0038132A" w:rsidRDefault="0038132A" w:rsidP="0038132A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5FE6148" wp14:editId="20873005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3839710" cy="2880000"/>
            <wp:effectExtent l="0" t="0" r="889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1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35286" w14:textId="77777777" w:rsidR="0038132A" w:rsidRPr="0038132A" w:rsidRDefault="0038132A" w:rsidP="0038132A"/>
    <w:p w14:paraId="7A528980" w14:textId="77777777" w:rsidR="0038132A" w:rsidRPr="0038132A" w:rsidRDefault="0038132A" w:rsidP="0038132A"/>
    <w:p w14:paraId="6D5FD4FB" w14:textId="77777777" w:rsidR="0038132A" w:rsidRPr="0038132A" w:rsidRDefault="0038132A" w:rsidP="0038132A"/>
    <w:p w14:paraId="48DF238C" w14:textId="77777777" w:rsidR="0038132A" w:rsidRPr="0038132A" w:rsidRDefault="0038132A" w:rsidP="0038132A"/>
    <w:p w14:paraId="0B01DA13" w14:textId="77777777" w:rsidR="0038132A" w:rsidRPr="0038132A" w:rsidRDefault="0038132A" w:rsidP="0038132A"/>
    <w:p w14:paraId="6A399B04" w14:textId="77777777" w:rsidR="0038132A" w:rsidRPr="0038132A" w:rsidRDefault="0038132A" w:rsidP="0038132A"/>
    <w:p w14:paraId="04AA86E9" w14:textId="77777777" w:rsidR="0038132A" w:rsidRPr="0038132A" w:rsidRDefault="0038132A" w:rsidP="0038132A"/>
    <w:p w14:paraId="141F0465" w14:textId="77777777" w:rsidR="0038132A" w:rsidRPr="0038132A" w:rsidRDefault="0038132A" w:rsidP="0038132A"/>
    <w:p w14:paraId="4713A4D5" w14:textId="77777777" w:rsidR="0038132A" w:rsidRDefault="0038132A" w:rsidP="0038132A"/>
    <w:p w14:paraId="4A3BE956" w14:textId="4455815E" w:rsidR="0038132A" w:rsidRPr="0038132A" w:rsidRDefault="0038132A" w:rsidP="0038132A">
      <w:pPr>
        <w:rPr>
          <w:b/>
          <w:bCs/>
          <w:color w:val="3A7C22" w:themeColor="accent6" w:themeShade="BF"/>
          <w:sz w:val="36"/>
          <w:szCs w:val="36"/>
        </w:rPr>
      </w:pPr>
      <w:r w:rsidRPr="0038132A">
        <w:rPr>
          <w:b/>
          <w:bCs/>
          <w:color w:val="3A7C22" w:themeColor="accent6" w:themeShade="BF"/>
          <w:sz w:val="36"/>
          <w:szCs w:val="36"/>
        </w:rPr>
        <w:t>Herrería.</w:t>
      </w:r>
    </w:p>
    <w:p w14:paraId="07279479" w14:textId="60251BF5" w:rsidR="0038132A" w:rsidRDefault="003F5D53" w:rsidP="0038132A">
      <w:r>
        <w:rPr>
          <w:noProof/>
        </w:rPr>
        <w:drawing>
          <wp:inline distT="0" distB="0" distL="0" distR="0" wp14:anchorId="728108AD" wp14:editId="783747C0">
            <wp:extent cx="5612130" cy="315214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1F3D" w14:textId="77777777" w:rsidR="00CC7787" w:rsidRDefault="00CC7787" w:rsidP="0038132A"/>
    <w:p w14:paraId="171FB779" w14:textId="716E6A06" w:rsidR="009A5260" w:rsidRPr="009A5260" w:rsidRDefault="009A5260" w:rsidP="009A5260">
      <w:r w:rsidRPr="009A5260">
        <w:lastRenderedPageBreak/>
        <w:drawing>
          <wp:inline distT="0" distB="0" distL="0" distR="0" wp14:anchorId="290A9C6D" wp14:editId="21ED8AB2">
            <wp:extent cx="5612130" cy="3158490"/>
            <wp:effectExtent l="0" t="0" r="762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1410" w14:textId="6D62F5F7" w:rsidR="00CC7787" w:rsidRDefault="007571E0" w:rsidP="0038132A">
      <w:pPr>
        <w:rPr>
          <w:b/>
          <w:bCs/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44C95E4" wp14:editId="3460BBBB">
            <wp:simplePos x="0" y="0"/>
            <wp:positionH relativeFrom="margin">
              <wp:posOffset>1657350</wp:posOffset>
            </wp:positionH>
            <wp:positionV relativeFrom="paragraph">
              <wp:posOffset>198120</wp:posOffset>
            </wp:positionV>
            <wp:extent cx="1617555" cy="2880000"/>
            <wp:effectExtent l="0" t="0" r="1905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5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EAA196B" wp14:editId="2C0AC628">
            <wp:simplePos x="0" y="0"/>
            <wp:positionH relativeFrom="column">
              <wp:posOffset>3810000</wp:posOffset>
            </wp:positionH>
            <wp:positionV relativeFrom="paragraph">
              <wp:posOffset>222175</wp:posOffset>
            </wp:positionV>
            <wp:extent cx="1617814" cy="2880000"/>
            <wp:effectExtent l="0" t="0" r="1905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81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787" w:rsidRPr="00CC7787">
        <w:rPr>
          <w:b/>
          <w:bCs/>
          <w:color w:val="FF0000"/>
          <w:sz w:val="36"/>
          <w:szCs w:val="36"/>
        </w:rPr>
        <w:t>PISO DECK.</w:t>
      </w:r>
    </w:p>
    <w:p w14:paraId="1EDFB5C0" w14:textId="288150AE" w:rsidR="00CC7787" w:rsidRDefault="007C6CF2" w:rsidP="0038132A">
      <w:r>
        <w:br w:type="textWrapping" w:clear="all"/>
      </w:r>
    </w:p>
    <w:p w14:paraId="1495FB66" w14:textId="77777777" w:rsidR="00CC7787" w:rsidRDefault="00CC7787" w:rsidP="0038132A"/>
    <w:p w14:paraId="229DF663" w14:textId="77777777" w:rsidR="007571E0" w:rsidRDefault="007571E0" w:rsidP="0038132A"/>
    <w:p w14:paraId="64856447" w14:textId="77777777" w:rsidR="007571E0" w:rsidRDefault="007571E0" w:rsidP="0038132A"/>
    <w:p w14:paraId="741596A6" w14:textId="77777777" w:rsidR="007571E0" w:rsidRDefault="007571E0" w:rsidP="0038132A"/>
    <w:p w14:paraId="13BCCB08" w14:textId="77777777" w:rsidR="007571E0" w:rsidRDefault="007571E0" w:rsidP="0038132A"/>
    <w:p w14:paraId="5646A82F" w14:textId="77777777" w:rsidR="007571E0" w:rsidRDefault="007571E0" w:rsidP="0038132A"/>
    <w:p w14:paraId="28447655" w14:textId="77777777" w:rsidR="007571E0" w:rsidRDefault="007571E0" w:rsidP="0038132A"/>
    <w:p w14:paraId="6F942B2C" w14:textId="42CDA209" w:rsidR="007571E0" w:rsidRDefault="007571E0" w:rsidP="0038132A">
      <w:r>
        <w:rPr>
          <w:noProof/>
        </w:rPr>
        <w:drawing>
          <wp:anchor distT="0" distB="0" distL="114300" distR="114300" simplePos="0" relativeHeight="251672576" behindDoc="0" locked="0" layoutInCell="1" allowOverlap="1" wp14:anchorId="76F4EC38" wp14:editId="65CE07B6">
            <wp:simplePos x="0" y="0"/>
            <wp:positionH relativeFrom="column">
              <wp:posOffset>937449</wp:posOffset>
            </wp:positionH>
            <wp:positionV relativeFrom="paragraph">
              <wp:posOffset>8890</wp:posOffset>
            </wp:positionV>
            <wp:extent cx="4486656" cy="2520000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65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F4CED" w14:textId="65BBDB44" w:rsidR="007571E0" w:rsidRDefault="007571E0" w:rsidP="0038132A"/>
    <w:p w14:paraId="67938250" w14:textId="77777777" w:rsidR="007571E0" w:rsidRDefault="007571E0" w:rsidP="0038132A"/>
    <w:p w14:paraId="5B62587A" w14:textId="1D1302DC" w:rsidR="007571E0" w:rsidRDefault="007571E0" w:rsidP="0038132A"/>
    <w:p w14:paraId="18134344" w14:textId="77777777" w:rsidR="007571E0" w:rsidRDefault="007571E0" w:rsidP="0038132A"/>
    <w:p w14:paraId="782E9EB6" w14:textId="7100B286" w:rsidR="007571E0" w:rsidRDefault="007571E0" w:rsidP="0038132A"/>
    <w:p w14:paraId="1B9E0021" w14:textId="0049027C" w:rsidR="007571E0" w:rsidRDefault="00C06B97" w:rsidP="0038132A">
      <w:r w:rsidRPr="007C2A5E">
        <w:rPr>
          <w:b/>
          <w:bCs/>
          <w:noProof/>
          <w:color w:val="D86DCB" w:themeColor="accent5" w:themeTint="99"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2568A474" wp14:editId="0BF10347">
            <wp:simplePos x="0" y="0"/>
            <wp:positionH relativeFrom="column">
              <wp:posOffset>-89535</wp:posOffset>
            </wp:positionH>
            <wp:positionV relativeFrom="paragraph">
              <wp:posOffset>319405</wp:posOffset>
            </wp:positionV>
            <wp:extent cx="3839710" cy="2880000"/>
            <wp:effectExtent l="0" t="0" r="889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1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A5E">
        <w:rPr>
          <w:b/>
          <w:bCs/>
          <w:color w:val="D86DCB" w:themeColor="accent5" w:themeTint="99"/>
          <w:sz w:val="32"/>
          <w:szCs w:val="32"/>
        </w:rPr>
        <w:t>PLACAS DE PVC</w:t>
      </w:r>
      <w:r>
        <w:t>.</w:t>
      </w:r>
    </w:p>
    <w:p w14:paraId="79760FDF" w14:textId="5C03AE9A" w:rsidR="00C06B97" w:rsidRDefault="00C06B97" w:rsidP="0038132A"/>
    <w:p w14:paraId="3F63A980" w14:textId="0E4B780B" w:rsidR="00C06B97" w:rsidRDefault="00C06B97" w:rsidP="0038132A"/>
    <w:p w14:paraId="2508CA44" w14:textId="1974C5FC" w:rsidR="00C06B97" w:rsidRDefault="00C06B97" w:rsidP="0038132A"/>
    <w:p w14:paraId="4C14FFAF" w14:textId="49DD3984" w:rsidR="0038132A" w:rsidRDefault="0038132A" w:rsidP="0038132A"/>
    <w:p w14:paraId="14C9FB36" w14:textId="77777777" w:rsidR="00AC6610" w:rsidRPr="00AC6610" w:rsidRDefault="00AC6610" w:rsidP="00AC6610"/>
    <w:p w14:paraId="164BEBF4" w14:textId="77777777" w:rsidR="00AC6610" w:rsidRPr="00AC6610" w:rsidRDefault="00AC6610" w:rsidP="00AC6610"/>
    <w:p w14:paraId="31B60A37" w14:textId="77777777" w:rsidR="00AC6610" w:rsidRPr="00AC6610" w:rsidRDefault="00AC6610" w:rsidP="00AC6610"/>
    <w:p w14:paraId="744AD915" w14:textId="77777777" w:rsidR="00AC6610" w:rsidRPr="00AC6610" w:rsidRDefault="00AC6610" w:rsidP="00AC6610"/>
    <w:p w14:paraId="4BB5A3D1" w14:textId="77777777" w:rsidR="00AC6610" w:rsidRPr="00AC6610" w:rsidRDefault="00AC6610" w:rsidP="00AC6610"/>
    <w:p w14:paraId="329CB315" w14:textId="77777777" w:rsidR="00AC6610" w:rsidRDefault="00AC6610" w:rsidP="00AC6610"/>
    <w:p w14:paraId="457FEEBD" w14:textId="3FD35800" w:rsidR="00AC6610" w:rsidRDefault="00AC6610" w:rsidP="00AC6610">
      <w:r>
        <w:rPr>
          <w:noProof/>
        </w:rPr>
        <w:drawing>
          <wp:inline distT="0" distB="0" distL="0" distR="0" wp14:anchorId="79190D55" wp14:editId="2DCACF78">
            <wp:extent cx="5612130" cy="315214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CA52" w14:textId="77777777" w:rsidR="00AC6610" w:rsidRDefault="00AC6610" w:rsidP="00AC6610"/>
    <w:p w14:paraId="51081188" w14:textId="77777777" w:rsidR="00001916" w:rsidRDefault="00001916" w:rsidP="00AC6610"/>
    <w:p w14:paraId="28C71F4F" w14:textId="77777777" w:rsidR="00001916" w:rsidRDefault="00001916" w:rsidP="00AC6610"/>
    <w:p w14:paraId="0C6DCD30" w14:textId="77777777" w:rsidR="000422AD" w:rsidRDefault="000422AD" w:rsidP="00AC6610"/>
    <w:p w14:paraId="4265BE79" w14:textId="77777777" w:rsidR="00001916" w:rsidRDefault="00001916" w:rsidP="00AC6610"/>
    <w:p w14:paraId="0DD15810" w14:textId="6C5FBE5C" w:rsidR="00001916" w:rsidRPr="00001916" w:rsidRDefault="00A718B0" w:rsidP="00AC6610">
      <w:pPr>
        <w:rPr>
          <w:b/>
          <w:bCs/>
          <w:color w:val="00206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8F98ECF" wp14:editId="75D1C2C0">
            <wp:simplePos x="0" y="0"/>
            <wp:positionH relativeFrom="margin">
              <wp:align>right</wp:align>
            </wp:positionH>
            <wp:positionV relativeFrom="paragraph">
              <wp:posOffset>367030</wp:posOffset>
            </wp:positionV>
            <wp:extent cx="2700000" cy="3600000"/>
            <wp:effectExtent l="0" t="0" r="5715" b="635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916" w:rsidRPr="00001916">
        <w:rPr>
          <w:b/>
          <w:bCs/>
          <w:color w:val="002060"/>
          <w:sz w:val="32"/>
          <w:szCs w:val="32"/>
        </w:rPr>
        <w:t>TABLAROCA.</w:t>
      </w:r>
    </w:p>
    <w:p w14:paraId="3E7D4016" w14:textId="06AFBCC3" w:rsidR="00001916" w:rsidRDefault="00EF44F6" w:rsidP="00BB310D">
      <w:pPr>
        <w:tabs>
          <w:tab w:val="center" w:pos="4419"/>
        </w:tabs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1AF0D9" wp14:editId="0DC120E2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2700000" cy="3600000"/>
            <wp:effectExtent l="0" t="0" r="5715" b="635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10D">
        <w:tab/>
      </w:r>
    </w:p>
    <w:p w14:paraId="67433596" w14:textId="77777777" w:rsidR="00A718B0" w:rsidRPr="00A718B0" w:rsidRDefault="00A718B0" w:rsidP="00A718B0"/>
    <w:p w14:paraId="17535937" w14:textId="77777777" w:rsidR="00A718B0" w:rsidRPr="00A718B0" w:rsidRDefault="00A718B0" w:rsidP="00A718B0"/>
    <w:p w14:paraId="4EA59CAA" w14:textId="20D70D25" w:rsidR="00A718B0" w:rsidRPr="00A718B0" w:rsidRDefault="00A718B0" w:rsidP="00A718B0"/>
    <w:p w14:paraId="130DC5CE" w14:textId="77777777" w:rsidR="00A718B0" w:rsidRPr="00A718B0" w:rsidRDefault="00A718B0" w:rsidP="00A718B0"/>
    <w:p w14:paraId="0EE4AE33" w14:textId="645AA17C" w:rsidR="00A718B0" w:rsidRPr="00A718B0" w:rsidRDefault="00A718B0" w:rsidP="00A718B0"/>
    <w:p w14:paraId="51077111" w14:textId="670C208C" w:rsidR="00A718B0" w:rsidRPr="00A718B0" w:rsidRDefault="00A718B0" w:rsidP="00A718B0"/>
    <w:p w14:paraId="24A6B6C8" w14:textId="14ABE3E6" w:rsidR="00A718B0" w:rsidRPr="00A718B0" w:rsidRDefault="00A718B0" w:rsidP="00A718B0"/>
    <w:p w14:paraId="79485360" w14:textId="00F5B123" w:rsidR="00A718B0" w:rsidRPr="00A718B0" w:rsidRDefault="00A718B0" w:rsidP="00A718B0"/>
    <w:p w14:paraId="1068F727" w14:textId="06CD648A" w:rsidR="00A718B0" w:rsidRPr="00A718B0" w:rsidRDefault="00A718B0" w:rsidP="00A718B0"/>
    <w:p w14:paraId="5EC6F164" w14:textId="72A8D43E" w:rsidR="00A718B0" w:rsidRDefault="00A718B0" w:rsidP="00A718B0"/>
    <w:p w14:paraId="3269F3E2" w14:textId="20F05397" w:rsidR="00A718B0" w:rsidRDefault="00B225DC" w:rsidP="00A718B0">
      <w:r>
        <w:rPr>
          <w:noProof/>
        </w:rPr>
        <w:drawing>
          <wp:anchor distT="0" distB="0" distL="114300" distR="114300" simplePos="0" relativeHeight="251676672" behindDoc="0" locked="0" layoutInCell="1" allowOverlap="1" wp14:anchorId="135961EA" wp14:editId="70980CEC">
            <wp:simplePos x="0" y="0"/>
            <wp:positionH relativeFrom="column">
              <wp:posOffset>5715</wp:posOffset>
            </wp:positionH>
            <wp:positionV relativeFrom="paragraph">
              <wp:posOffset>281305</wp:posOffset>
            </wp:positionV>
            <wp:extent cx="2700000" cy="3600000"/>
            <wp:effectExtent l="0" t="0" r="5715" b="635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E48AC" w14:textId="3EC39781" w:rsidR="002401BE" w:rsidRPr="002401BE" w:rsidRDefault="002401BE" w:rsidP="002401BE">
      <w:r w:rsidRPr="002401BE">
        <w:drawing>
          <wp:anchor distT="0" distB="0" distL="114300" distR="114300" simplePos="0" relativeHeight="251677696" behindDoc="0" locked="0" layoutInCell="1" allowOverlap="1" wp14:anchorId="3061A7C7" wp14:editId="1F2EFA9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699385" cy="3599815"/>
            <wp:effectExtent l="0" t="0" r="5715" b="635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5CFAA" w14:textId="6DA0453F" w:rsidR="00A718B0" w:rsidRDefault="00A718B0" w:rsidP="00A718B0"/>
    <w:p w14:paraId="355B74D1" w14:textId="77777777" w:rsidR="00D23A47" w:rsidRPr="00D23A47" w:rsidRDefault="00D23A47" w:rsidP="00D23A47"/>
    <w:p w14:paraId="68E5F504" w14:textId="77777777" w:rsidR="00D23A47" w:rsidRPr="00D23A47" w:rsidRDefault="00D23A47" w:rsidP="00D23A47"/>
    <w:p w14:paraId="5F5AE64D" w14:textId="77777777" w:rsidR="00D23A47" w:rsidRPr="00D23A47" w:rsidRDefault="00D23A47" w:rsidP="00D23A47"/>
    <w:p w14:paraId="257C2F05" w14:textId="77777777" w:rsidR="00D23A47" w:rsidRPr="00D23A47" w:rsidRDefault="00D23A47" w:rsidP="00D23A47"/>
    <w:p w14:paraId="21C9DD2A" w14:textId="77777777" w:rsidR="00D23A47" w:rsidRPr="00D23A47" w:rsidRDefault="00D23A47" w:rsidP="00D23A47"/>
    <w:p w14:paraId="3595E708" w14:textId="77777777" w:rsidR="00D23A47" w:rsidRPr="00D23A47" w:rsidRDefault="00D23A47" w:rsidP="00D23A47"/>
    <w:p w14:paraId="18B43551" w14:textId="77777777" w:rsidR="00D23A47" w:rsidRPr="00D23A47" w:rsidRDefault="00D23A47" w:rsidP="00D23A47"/>
    <w:p w14:paraId="201059A7" w14:textId="77777777" w:rsidR="00D23A47" w:rsidRPr="00D23A47" w:rsidRDefault="00D23A47" w:rsidP="00D23A47"/>
    <w:p w14:paraId="367235AD" w14:textId="77777777" w:rsidR="00D23A47" w:rsidRDefault="00D23A47" w:rsidP="00D23A47"/>
    <w:p w14:paraId="532BF69A" w14:textId="77777777" w:rsidR="00D23A47" w:rsidRDefault="00D23A47" w:rsidP="00D23A47"/>
    <w:p w14:paraId="1BDDE949" w14:textId="77777777" w:rsidR="00D23A47" w:rsidRDefault="00D23A47" w:rsidP="00D23A47"/>
    <w:p w14:paraId="2B77642E" w14:textId="77777777" w:rsidR="000422AD" w:rsidRDefault="000422AD" w:rsidP="00D23A47"/>
    <w:p w14:paraId="66AA25C1" w14:textId="1AE6BABB" w:rsidR="00F04E69" w:rsidRPr="00F04E69" w:rsidRDefault="00F04E69" w:rsidP="00F04E69">
      <w:r w:rsidRPr="00F04E69">
        <w:lastRenderedPageBreak/>
        <w:drawing>
          <wp:anchor distT="0" distB="0" distL="114300" distR="114300" simplePos="0" relativeHeight="251678720" behindDoc="0" locked="0" layoutInCell="1" allowOverlap="1" wp14:anchorId="27DD0F8C" wp14:editId="443EC5A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2700000" cy="3600000"/>
            <wp:effectExtent l="0" t="0" r="5715" b="635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7CAC0" w14:textId="7EE2244C" w:rsidR="00D23A47" w:rsidRDefault="00D23A47" w:rsidP="00D23A47"/>
    <w:p w14:paraId="79EA8A30" w14:textId="25FEB61E" w:rsidR="00853541" w:rsidRPr="00853541" w:rsidRDefault="00853541" w:rsidP="00853541"/>
    <w:p w14:paraId="45204B0D" w14:textId="79194773" w:rsidR="00853541" w:rsidRPr="00853541" w:rsidRDefault="00853541" w:rsidP="00853541"/>
    <w:p w14:paraId="336D9188" w14:textId="77777777" w:rsidR="00853541" w:rsidRPr="00853541" w:rsidRDefault="00853541" w:rsidP="00853541"/>
    <w:p w14:paraId="5597A8BF" w14:textId="2C94DB6E" w:rsidR="00853541" w:rsidRPr="00853541" w:rsidRDefault="00853541" w:rsidP="00853541"/>
    <w:p w14:paraId="25F20BD4" w14:textId="0E986624" w:rsidR="00853541" w:rsidRPr="00853541" w:rsidRDefault="00853541" w:rsidP="00853541"/>
    <w:p w14:paraId="48D050F5" w14:textId="50899F69" w:rsidR="00853541" w:rsidRPr="00853541" w:rsidRDefault="00853541" w:rsidP="00853541"/>
    <w:p w14:paraId="01076F4C" w14:textId="1BF3EEEC" w:rsidR="00853541" w:rsidRPr="00853541" w:rsidRDefault="00853541" w:rsidP="00853541"/>
    <w:p w14:paraId="214EB353" w14:textId="29F480DF" w:rsidR="00853541" w:rsidRPr="00853541" w:rsidRDefault="00853541" w:rsidP="00853541"/>
    <w:p w14:paraId="7FF51B5B" w14:textId="55E1B7F9" w:rsidR="00853541" w:rsidRPr="00853541" w:rsidRDefault="00853541" w:rsidP="00853541"/>
    <w:p w14:paraId="770440C7" w14:textId="197454C5" w:rsidR="00853541" w:rsidRDefault="00853541" w:rsidP="00853541"/>
    <w:p w14:paraId="2BBDD4E2" w14:textId="00908290" w:rsidR="00853541" w:rsidRDefault="00853541" w:rsidP="00853541"/>
    <w:p w14:paraId="1239715E" w14:textId="1D0414B8" w:rsidR="00853541" w:rsidRDefault="00B4222E" w:rsidP="00853541">
      <w:r>
        <w:rPr>
          <w:noProof/>
        </w:rPr>
        <w:drawing>
          <wp:anchor distT="0" distB="0" distL="114300" distR="114300" simplePos="0" relativeHeight="251679744" behindDoc="0" locked="0" layoutInCell="1" allowOverlap="1" wp14:anchorId="31C476E0" wp14:editId="2A66B9D7">
            <wp:simplePos x="0" y="0"/>
            <wp:positionH relativeFrom="margin">
              <wp:align>left</wp:align>
            </wp:positionH>
            <wp:positionV relativeFrom="paragraph">
              <wp:posOffset>299720</wp:posOffset>
            </wp:positionV>
            <wp:extent cx="2700000" cy="3600000"/>
            <wp:effectExtent l="0" t="0" r="5715" b="63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541">
        <w:t>ELECTRICIDAD.</w:t>
      </w:r>
    </w:p>
    <w:p w14:paraId="744A332E" w14:textId="59D6EFAD" w:rsidR="00853541" w:rsidRDefault="00160998" w:rsidP="00F237F6">
      <w:pPr>
        <w:jc w:val="center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D74748F" wp14:editId="25B5A514">
            <wp:simplePos x="0" y="0"/>
            <wp:positionH relativeFrom="column">
              <wp:posOffset>2967990</wp:posOffset>
            </wp:positionH>
            <wp:positionV relativeFrom="paragraph">
              <wp:posOffset>11430</wp:posOffset>
            </wp:positionV>
            <wp:extent cx="2699385" cy="3599815"/>
            <wp:effectExtent l="0" t="0" r="5715" b="635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3A6F0" w14:textId="77777777" w:rsidR="00905139" w:rsidRPr="00905139" w:rsidRDefault="00905139" w:rsidP="00905139"/>
    <w:p w14:paraId="126A2876" w14:textId="77777777" w:rsidR="00905139" w:rsidRPr="00905139" w:rsidRDefault="00905139" w:rsidP="00905139"/>
    <w:p w14:paraId="2496C362" w14:textId="77777777" w:rsidR="00905139" w:rsidRPr="00905139" w:rsidRDefault="00905139" w:rsidP="00905139"/>
    <w:p w14:paraId="0E7D2FBA" w14:textId="77777777" w:rsidR="00905139" w:rsidRPr="00905139" w:rsidRDefault="00905139" w:rsidP="00905139"/>
    <w:p w14:paraId="5E300E49" w14:textId="77777777" w:rsidR="00905139" w:rsidRPr="00905139" w:rsidRDefault="00905139" w:rsidP="00905139"/>
    <w:p w14:paraId="5C69E878" w14:textId="77777777" w:rsidR="00905139" w:rsidRPr="00905139" w:rsidRDefault="00905139" w:rsidP="00905139"/>
    <w:p w14:paraId="63605A56" w14:textId="77777777" w:rsidR="00905139" w:rsidRPr="00905139" w:rsidRDefault="00905139" w:rsidP="00905139"/>
    <w:p w14:paraId="15B57D1D" w14:textId="77777777" w:rsidR="00905139" w:rsidRPr="00905139" w:rsidRDefault="00905139" w:rsidP="00905139"/>
    <w:p w14:paraId="43FCDAB2" w14:textId="77777777" w:rsidR="00905139" w:rsidRPr="00905139" w:rsidRDefault="00905139" w:rsidP="00905139"/>
    <w:p w14:paraId="0B0CBC36" w14:textId="77777777" w:rsidR="00905139" w:rsidRPr="00905139" w:rsidRDefault="00905139" w:rsidP="00905139"/>
    <w:p w14:paraId="5FDC41C5" w14:textId="77777777" w:rsidR="00905139" w:rsidRDefault="00905139" w:rsidP="00905139"/>
    <w:p w14:paraId="226A4BC0" w14:textId="77777777" w:rsidR="00905139" w:rsidRDefault="00905139" w:rsidP="00905139"/>
    <w:p w14:paraId="178CAA82" w14:textId="23D54FAB" w:rsidR="00905139" w:rsidRDefault="00905139" w:rsidP="00905139">
      <w:pPr>
        <w:rPr>
          <w:b/>
          <w:bCs/>
          <w:color w:val="BF4E14" w:themeColor="accent2" w:themeShade="BF"/>
          <w:sz w:val="32"/>
          <w:szCs w:val="32"/>
        </w:rPr>
      </w:pPr>
      <w:r w:rsidRPr="00905139">
        <w:rPr>
          <w:b/>
          <w:bCs/>
          <w:color w:val="BF4E14" w:themeColor="accent2" w:themeShade="BF"/>
          <w:sz w:val="32"/>
          <w:szCs w:val="32"/>
        </w:rPr>
        <w:lastRenderedPageBreak/>
        <w:t>CRISTALES.</w:t>
      </w:r>
    </w:p>
    <w:p w14:paraId="106B3966" w14:textId="2DB78AD9" w:rsidR="00905139" w:rsidRDefault="005C1B5B" w:rsidP="005C1B5B">
      <w:pPr>
        <w:tabs>
          <w:tab w:val="left" w:pos="3585"/>
        </w:tabs>
        <w:rPr>
          <w:b/>
          <w:bCs/>
          <w:color w:val="BF4E14" w:themeColor="accent2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03901D0" wp14:editId="75567C19">
            <wp:simplePos x="0" y="0"/>
            <wp:positionH relativeFrom="column">
              <wp:posOffset>2872740</wp:posOffset>
            </wp:positionH>
            <wp:positionV relativeFrom="paragraph">
              <wp:posOffset>13970</wp:posOffset>
            </wp:positionV>
            <wp:extent cx="2022281" cy="3600000"/>
            <wp:effectExtent l="0" t="0" r="0" b="63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8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0EE">
        <w:rPr>
          <w:noProof/>
        </w:rPr>
        <w:drawing>
          <wp:anchor distT="0" distB="0" distL="114300" distR="114300" simplePos="0" relativeHeight="251681792" behindDoc="0" locked="0" layoutInCell="1" allowOverlap="1" wp14:anchorId="5409D391" wp14:editId="7313C461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022281" cy="3600000"/>
            <wp:effectExtent l="0" t="0" r="0" b="635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8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BF4E14" w:themeColor="accent2" w:themeShade="BF"/>
          <w:sz w:val="32"/>
          <w:szCs w:val="32"/>
        </w:rPr>
        <w:tab/>
      </w:r>
    </w:p>
    <w:p w14:paraId="3342BA30" w14:textId="4F95DD78" w:rsidR="00905139" w:rsidRPr="00905139" w:rsidRDefault="00905139" w:rsidP="00905139">
      <w:pPr>
        <w:rPr>
          <w:b/>
          <w:bCs/>
          <w:color w:val="BF4E14" w:themeColor="accent2" w:themeShade="BF"/>
          <w:sz w:val="32"/>
          <w:szCs w:val="32"/>
        </w:rPr>
      </w:pPr>
    </w:p>
    <w:p w14:paraId="0E304B6D" w14:textId="77777777" w:rsidR="00905139" w:rsidRDefault="00905139" w:rsidP="00905139"/>
    <w:p w14:paraId="03F115F1" w14:textId="77777777" w:rsidR="00905139" w:rsidRDefault="00905139" w:rsidP="00905139"/>
    <w:p w14:paraId="19B0440A" w14:textId="77777777" w:rsidR="00905139" w:rsidRDefault="00905139" w:rsidP="00905139"/>
    <w:p w14:paraId="084EF689" w14:textId="77777777" w:rsidR="00785A5F" w:rsidRPr="00785A5F" w:rsidRDefault="00785A5F" w:rsidP="00785A5F"/>
    <w:p w14:paraId="241605EF" w14:textId="77777777" w:rsidR="00785A5F" w:rsidRPr="00785A5F" w:rsidRDefault="00785A5F" w:rsidP="00785A5F"/>
    <w:p w14:paraId="028D2E2A" w14:textId="77777777" w:rsidR="00785A5F" w:rsidRPr="00785A5F" w:rsidRDefault="00785A5F" w:rsidP="00785A5F"/>
    <w:p w14:paraId="5058E48F" w14:textId="77777777" w:rsidR="00785A5F" w:rsidRPr="00785A5F" w:rsidRDefault="00785A5F" w:rsidP="00785A5F"/>
    <w:p w14:paraId="5DC6B762" w14:textId="77777777" w:rsidR="00785A5F" w:rsidRPr="00785A5F" w:rsidRDefault="00785A5F" w:rsidP="00785A5F"/>
    <w:p w14:paraId="6BC89B5F" w14:textId="77777777" w:rsidR="00785A5F" w:rsidRDefault="00785A5F" w:rsidP="00785A5F"/>
    <w:p w14:paraId="5E84019F" w14:textId="77777777" w:rsidR="00785A5F" w:rsidRDefault="00785A5F" w:rsidP="00785A5F"/>
    <w:p w14:paraId="5E7D2BB4" w14:textId="43DEDE15" w:rsidR="00785A5F" w:rsidRPr="00785A5F" w:rsidRDefault="00785A5F" w:rsidP="00785A5F">
      <w:r w:rsidRPr="00785A5F">
        <w:drawing>
          <wp:inline distT="0" distB="0" distL="0" distR="0" wp14:anchorId="2D6388A0" wp14:editId="42D92A19">
            <wp:extent cx="5612130" cy="3153410"/>
            <wp:effectExtent l="0" t="0" r="762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B12B" w14:textId="77777777" w:rsidR="00785A5F" w:rsidRPr="00785A5F" w:rsidRDefault="00785A5F" w:rsidP="00785A5F"/>
    <w:sectPr w:rsidR="00785A5F" w:rsidRPr="00785A5F" w:rsidSect="000422AD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757C" w14:textId="77777777" w:rsidR="00BD3B34" w:rsidRDefault="00BD3B34" w:rsidP="007B25D8">
      <w:pPr>
        <w:spacing w:after="0" w:line="240" w:lineRule="auto"/>
      </w:pPr>
      <w:r>
        <w:separator/>
      </w:r>
    </w:p>
  </w:endnote>
  <w:endnote w:type="continuationSeparator" w:id="0">
    <w:p w14:paraId="5889C30F" w14:textId="77777777" w:rsidR="00BD3B34" w:rsidRDefault="00BD3B34" w:rsidP="007B2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79553" w14:textId="77777777" w:rsidR="00BD3B34" w:rsidRDefault="00BD3B34" w:rsidP="007B25D8">
      <w:pPr>
        <w:spacing w:after="0" w:line="240" w:lineRule="auto"/>
      </w:pPr>
      <w:r>
        <w:separator/>
      </w:r>
    </w:p>
  </w:footnote>
  <w:footnote w:type="continuationSeparator" w:id="0">
    <w:p w14:paraId="2A6E6108" w14:textId="77777777" w:rsidR="00BD3B34" w:rsidRDefault="00BD3B34" w:rsidP="007B2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F1329"/>
    <w:multiLevelType w:val="multilevel"/>
    <w:tmpl w:val="96B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D9"/>
    <w:rsid w:val="00001916"/>
    <w:rsid w:val="0002191A"/>
    <w:rsid w:val="000422AD"/>
    <w:rsid w:val="00093531"/>
    <w:rsid w:val="00160998"/>
    <w:rsid w:val="00197646"/>
    <w:rsid w:val="001A0AF7"/>
    <w:rsid w:val="001E6B1A"/>
    <w:rsid w:val="002401BE"/>
    <w:rsid w:val="002A6D9C"/>
    <w:rsid w:val="003646A3"/>
    <w:rsid w:val="0038132A"/>
    <w:rsid w:val="003B6949"/>
    <w:rsid w:val="003F5D53"/>
    <w:rsid w:val="004435A0"/>
    <w:rsid w:val="00490D95"/>
    <w:rsid w:val="005A5202"/>
    <w:rsid w:val="005C1B5B"/>
    <w:rsid w:val="007571E0"/>
    <w:rsid w:val="00785A5F"/>
    <w:rsid w:val="007B25D8"/>
    <w:rsid w:val="007C2A5E"/>
    <w:rsid w:val="007C6CF2"/>
    <w:rsid w:val="007E0FD9"/>
    <w:rsid w:val="00833B19"/>
    <w:rsid w:val="00853541"/>
    <w:rsid w:val="008A1D74"/>
    <w:rsid w:val="00905139"/>
    <w:rsid w:val="009A5260"/>
    <w:rsid w:val="009A57DC"/>
    <w:rsid w:val="00A15909"/>
    <w:rsid w:val="00A718B0"/>
    <w:rsid w:val="00AB6CBF"/>
    <w:rsid w:val="00AC6610"/>
    <w:rsid w:val="00B225DC"/>
    <w:rsid w:val="00B4222E"/>
    <w:rsid w:val="00B8774D"/>
    <w:rsid w:val="00BB310D"/>
    <w:rsid w:val="00BD3B34"/>
    <w:rsid w:val="00C05A23"/>
    <w:rsid w:val="00C06B97"/>
    <w:rsid w:val="00C42D17"/>
    <w:rsid w:val="00C83629"/>
    <w:rsid w:val="00C91FD6"/>
    <w:rsid w:val="00CC7787"/>
    <w:rsid w:val="00D23A47"/>
    <w:rsid w:val="00E824AC"/>
    <w:rsid w:val="00EF44F6"/>
    <w:rsid w:val="00F04E69"/>
    <w:rsid w:val="00F237F6"/>
    <w:rsid w:val="00F5372C"/>
    <w:rsid w:val="00FC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3A3F"/>
  <w15:chartTrackingRefBased/>
  <w15:docId w15:val="{5E5F4F7E-ADD8-48CF-9E86-BAA43537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F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17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7B25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5D8"/>
  </w:style>
  <w:style w:type="paragraph" w:styleId="Piedepgina">
    <w:name w:val="footer"/>
    <w:basedOn w:val="Normal"/>
    <w:link w:val="PiedepginaCar"/>
    <w:uiPriority w:val="99"/>
    <w:unhideWhenUsed/>
    <w:rsid w:val="007B25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674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ambriz</dc:creator>
  <cp:keywords/>
  <dc:description/>
  <cp:lastModifiedBy>mayra ambriz</cp:lastModifiedBy>
  <cp:revision>49</cp:revision>
  <dcterms:created xsi:type="dcterms:W3CDTF">2026-10-24T00:08:00Z</dcterms:created>
  <dcterms:modified xsi:type="dcterms:W3CDTF">2026-10-24T01:38:00Z</dcterms:modified>
</cp:coreProperties>
</file>